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55EE67C8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5C3877">
        <w:t>303</w:t>
      </w:r>
      <w:r w:rsidRPr="007051BD">
        <w:t xml:space="preserve">: </w:t>
      </w:r>
      <w:r w:rsidR="005C3877">
        <w:t>Contribute to business success</w:t>
      </w:r>
    </w:p>
    <w:p w14:paraId="7E8B7303" w14:textId="77777777" w:rsidR="00CB01C3" w:rsidRPr="0047058E" w:rsidRDefault="00CB01C3" w:rsidP="00CB01C3">
      <w:pPr>
        <w:pStyle w:val="Heading1"/>
      </w:pPr>
      <w:r w:rsidRPr="0047058E">
        <w:t>Sample lesson plan 1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66F14FB1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D146BB">
        <w:rPr>
          <w:rFonts w:cs="Arial"/>
        </w:rPr>
        <w:t>12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186B087B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856831">
        <w:rPr>
          <w:rFonts w:cs="Arial"/>
        </w:rPr>
        <w:t>Legislations relevant to managing a section</w:t>
      </w:r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610D1A75" w:rsidR="00CB01C3" w:rsidRDefault="00856831" w:rsidP="003B5F01">
            <w:pPr>
              <w:pStyle w:val="Normalbulletlist"/>
            </w:pPr>
            <w:r>
              <w:t>To gain an understanding of legislative requirements</w:t>
            </w:r>
            <w:r w:rsidR="00B6599F">
              <w:t xml:space="preserve"> </w:t>
            </w:r>
          </w:p>
          <w:p w14:paraId="41C43DDC" w14:textId="2608100A" w:rsidR="0039235F" w:rsidRDefault="00B6599F" w:rsidP="003B5F01">
            <w:pPr>
              <w:pStyle w:val="Normalbulletlist"/>
            </w:pPr>
            <w:r>
              <w:t>To develop an understanding of how compliance can be demonstrated</w:t>
            </w:r>
          </w:p>
          <w:p w14:paraId="2085F152" w14:textId="30F0BB20" w:rsidR="0039235F" w:rsidRDefault="00B6599F" w:rsidP="003B5F01">
            <w:pPr>
              <w:pStyle w:val="Normalbulletlist"/>
            </w:pPr>
            <w:r>
              <w:t>To develop an understanding of how operational procedures are standardised</w:t>
            </w:r>
          </w:p>
          <w:p w14:paraId="5A44E7B3" w14:textId="77777777" w:rsidR="00CB01C3" w:rsidRDefault="00B6599F" w:rsidP="003B5F01">
            <w:pPr>
              <w:pStyle w:val="Normalbulletlist"/>
            </w:pPr>
            <w:r>
              <w:t xml:space="preserve">To gain an understanding of how operational procedures are communicated </w:t>
            </w:r>
          </w:p>
          <w:p w14:paraId="5BAE21E1" w14:textId="77777777" w:rsidR="00B6599F" w:rsidRDefault="00B6599F" w:rsidP="003B5F01">
            <w:pPr>
              <w:pStyle w:val="Normalbulletlist"/>
            </w:pPr>
            <w:r>
              <w:t>To develop an understanding of the benefits of legislative compliance</w:t>
            </w:r>
          </w:p>
          <w:p w14:paraId="0B5DC66D" w14:textId="77777777" w:rsidR="00B6599F" w:rsidRDefault="00B6599F" w:rsidP="003B5F01">
            <w:pPr>
              <w:pStyle w:val="Normalbulletlist"/>
            </w:pPr>
            <w:r>
              <w:t>To demonstrate how own section complies with legislation</w:t>
            </w:r>
          </w:p>
          <w:p w14:paraId="4D87ACCE" w14:textId="60453BC5" w:rsidR="00B6599F" w:rsidRDefault="00B6599F" w:rsidP="003B5F01">
            <w:pPr>
              <w:pStyle w:val="Normalbulletlist"/>
            </w:pPr>
            <w:r>
              <w:t>To gain an understanding of a supervisor</w:t>
            </w:r>
            <w:r w:rsidR="00D146BB">
              <w:t>’</w:t>
            </w:r>
            <w:r>
              <w:t>s role in monitoring food safety</w:t>
            </w:r>
            <w:r w:rsidR="00D146BB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50CAF2A1" w14:textId="77777777" w:rsidR="00D146BB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8FD48C1" w14:textId="76C22325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57DCFFDC" w14:textId="64333397" w:rsidR="00CB01C3" w:rsidRDefault="00D146BB" w:rsidP="003B5F01">
            <w:pPr>
              <w:pStyle w:val="Normalbulletlist"/>
            </w:pPr>
            <w:r>
              <w:t>i</w:t>
            </w:r>
            <w:r w:rsidR="00856831">
              <w:t>dentif</w:t>
            </w:r>
            <w:r>
              <w:t xml:space="preserve">y </w:t>
            </w:r>
            <w:r w:rsidR="00856831">
              <w:t>legislation requirements applied in own section</w:t>
            </w:r>
          </w:p>
          <w:p w14:paraId="5AAA04BC" w14:textId="2155E15B" w:rsidR="00856831" w:rsidRPr="001C3C51" w:rsidRDefault="00D146BB" w:rsidP="003B5F01">
            <w:pPr>
              <w:pStyle w:val="Normalbulletlist"/>
            </w:pPr>
            <w:r>
              <w:t>d</w:t>
            </w:r>
            <w:r w:rsidR="00856831">
              <w:t>escribe how organisations ensure compliance of legislation</w:t>
            </w:r>
          </w:p>
          <w:p w14:paraId="2EC16152" w14:textId="643BCEB5" w:rsidR="0039235F" w:rsidRPr="001C3C51" w:rsidRDefault="00D146BB" w:rsidP="003B5F01">
            <w:pPr>
              <w:pStyle w:val="Normalbulletlist"/>
            </w:pPr>
            <w:r>
              <w:t>d</w:t>
            </w:r>
            <w:r w:rsidR="00856831">
              <w:t>escribe how operational procedures are standardised</w:t>
            </w:r>
          </w:p>
          <w:p w14:paraId="1E138BAF" w14:textId="28D07334" w:rsidR="00CB01C3" w:rsidRDefault="00D146BB" w:rsidP="003B5F01">
            <w:pPr>
              <w:pStyle w:val="Normalbulletlist"/>
            </w:pPr>
            <w:r>
              <w:t>d</w:t>
            </w:r>
            <w:r w:rsidR="00856831">
              <w:t>escribe how operational procedures are communicated</w:t>
            </w:r>
          </w:p>
          <w:p w14:paraId="3F33B3E9" w14:textId="5C94E554" w:rsidR="00856831" w:rsidRDefault="00D146BB" w:rsidP="003B5F01">
            <w:pPr>
              <w:pStyle w:val="Normalbulletlist"/>
            </w:pPr>
            <w:r>
              <w:t>e</w:t>
            </w:r>
            <w:r w:rsidR="00856831">
              <w:t>xplain the benefits of complying with legislation</w:t>
            </w:r>
          </w:p>
          <w:p w14:paraId="6ABD153B" w14:textId="778EE0F2" w:rsidR="00856831" w:rsidRDefault="00D146BB" w:rsidP="003B5F01">
            <w:pPr>
              <w:pStyle w:val="Normalbulletlist"/>
            </w:pPr>
            <w:r>
              <w:t>d</w:t>
            </w:r>
            <w:r w:rsidR="00856831">
              <w:t>escribe how own section complies with legislation</w:t>
            </w:r>
          </w:p>
          <w:p w14:paraId="4BBF61D4" w14:textId="490D239C" w:rsidR="00856831" w:rsidRDefault="00D146BB" w:rsidP="003B5F01">
            <w:pPr>
              <w:pStyle w:val="Normalbulletlist"/>
            </w:pPr>
            <w:r>
              <w:t>e</w:t>
            </w:r>
            <w:r w:rsidR="00856831">
              <w:t>xplain the key role of a supervisor in the monitoring of food safety</w:t>
            </w:r>
            <w:r>
              <w:t>.</w:t>
            </w:r>
          </w:p>
        </w:tc>
      </w:tr>
    </w:tbl>
    <w:p w14:paraId="3AF3E689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B01C3" w:rsidRPr="00AD750F" w14:paraId="54FF4FF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23085BD5" w:rsidR="00CB01C3" w:rsidRPr="00581A35" w:rsidRDefault="00B6599F" w:rsidP="00DF761B">
            <w:pPr>
              <w:jc w:val="center"/>
            </w:pPr>
            <w:r>
              <w:t>2 hours</w:t>
            </w:r>
          </w:p>
        </w:tc>
        <w:tc>
          <w:tcPr>
            <w:tcW w:w="2917" w:type="dxa"/>
            <w:shd w:val="clear" w:color="auto" w:fill="auto"/>
          </w:tcPr>
          <w:p w14:paraId="00A84FF9" w14:textId="360E5371" w:rsidR="00CB01C3" w:rsidRPr="00581A35" w:rsidRDefault="00B6599F" w:rsidP="00DF761B">
            <w:r>
              <w:t>Legislation applicable to running a section</w:t>
            </w:r>
          </w:p>
        </w:tc>
        <w:tc>
          <w:tcPr>
            <w:tcW w:w="3708" w:type="dxa"/>
            <w:shd w:val="clear" w:color="auto" w:fill="auto"/>
          </w:tcPr>
          <w:p w14:paraId="68DEC3E5" w14:textId="78855478" w:rsidR="00D61518" w:rsidRDefault="00D61518" w:rsidP="00D146BB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</w:t>
            </w:r>
            <w:r w:rsidR="007A2959">
              <w:t xml:space="preserve"> what is meant by legislation</w:t>
            </w:r>
            <w:r w:rsidR="00D146BB">
              <w:t>:</w:t>
            </w:r>
            <w:r>
              <w:br/>
              <w:t xml:space="preserve">- </w:t>
            </w:r>
            <w:r w:rsidR="007A2959">
              <w:t>purpose</w:t>
            </w:r>
            <w:r>
              <w:br/>
              <w:t xml:space="preserve">- </w:t>
            </w:r>
            <w:r w:rsidR="007A2959">
              <w:t>who sets legislation</w:t>
            </w:r>
            <w:r w:rsidR="00D146BB">
              <w:t>.</w:t>
            </w:r>
          </w:p>
          <w:p w14:paraId="2E067B01" w14:textId="77777777" w:rsidR="00D146BB" w:rsidRDefault="00D146BB" w:rsidP="00D146BB">
            <w:pPr>
              <w:pStyle w:val="Normalbulletlist"/>
              <w:numPr>
                <w:ilvl w:val="0"/>
                <w:numId w:val="0"/>
              </w:numPr>
            </w:pPr>
          </w:p>
          <w:p w14:paraId="4A47A6D7" w14:textId="2C550C0A" w:rsidR="00D61518" w:rsidRDefault="00D61518" w:rsidP="00D146BB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D146BB" w:rsidRPr="00D146BB">
              <w:rPr>
                <w:b/>
                <w:bCs w:val="0"/>
              </w:rPr>
              <w:t>P</w:t>
            </w:r>
            <w:r w:rsidRPr="00D146BB">
              <w:rPr>
                <w:b/>
                <w:bCs w:val="0"/>
              </w:rPr>
              <w:t>ower</w:t>
            </w:r>
            <w:r w:rsidR="00D146BB" w:rsidRPr="00D146BB">
              <w:rPr>
                <w:b/>
                <w:bCs w:val="0"/>
              </w:rPr>
              <w:t>P</w:t>
            </w:r>
            <w:r w:rsidRPr="00D146BB">
              <w:rPr>
                <w:b/>
                <w:bCs w:val="0"/>
              </w:rPr>
              <w:t xml:space="preserve">oint </w:t>
            </w:r>
            <w:r w:rsidR="00D146BB" w:rsidRPr="00D146BB">
              <w:rPr>
                <w:b/>
                <w:bCs w:val="0"/>
              </w:rPr>
              <w:t>1</w:t>
            </w:r>
            <w:r>
              <w:t xml:space="preserve"> on </w:t>
            </w:r>
            <w:r w:rsidR="007A2959">
              <w:t>legislation</w:t>
            </w:r>
            <w:r w:rsidR="00D146BB">
              <w:t>.</w:t>
            </w:r>
          </w:p>
          <w:p w14:paraId="1828CE71" w14:textId="77777777" w:rsidR="00D146BB" w:rsidRDefault="00D146BB" w:rsidP="00D146BB">
            <w:pPr>
              <w:pStyle w:val="Normalbulletlist"/>
              <w:numPr>
                <w:ilvl w:val="0"/>
                <w:numId w:val="0"/>
              </w:numPr>
            </w:pPr>
          </w:p>
          <w:p w14:paraId="3B1C8D26" w14:textId="3C19DEB7" w:rsidR="00D61518" w:rsidRDefault="00D61518" w:rsidP="00D146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D146BB" w:rsidRPr="00D146BB">
              <w:rPr>
                <w:b/>
                <w:bCs w:val="0"/>
              </w:rPr>
              <w:t>A</w:t>
            </w:r>
            <w:r w:rsidRPr="00D146BB">
              <w:rPr>
                <w:b/>
                <w:bCs w:val="0"/>
              </w:rPr>
              <w:t xml:space="preserve">ctivity </w:t>
            </w:r>
            <w:r w:rsidR="007A2959" w:rsidRPr="00D146BB">
              <w:rPr>
                <w:b/>
                <w:bCs w:val="0"/>
              </w:rPr>
              <w:t>1</w:t>
            </w:r>
            <w:r w:rsidR="007A2959">
              <w:t xml:space="preserve"> </w:t>
            </w:r>
            <w:r>
              <w:t>–</w:t>
            </w:r>
            <w:r w:rsidR="007A2959">
              <w:t xml:space="preserve"> legislations</w:t>
            </w:r>
            <w:r w:rsidR="00D146BB">
              <w:t>.</w:t>
            </w:r>
          </w:p>
          <w:p w14:paraId="4781F5E9" w14:textId="77777777" w:rsidR="00D146BB" w:rsidRDefault="00D146BB" w:rsidP="00D146BB">
            <w:pPr>
              <w:pStyle w:val="Normalbulletlist"/>
              <w:numPr>
                <w:ilvl w:val="0"/>
                <w:numId w:val="0"/>
              </w:numPr>
            </w:pPr>
          </w:p>
          <w:p w14:paraId="4B796384" w14:textId="74B29542" w:rsidR="007A2959" w:rsidRDefault="007A2959" w:rsidP="00D146BB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research and list current legislations applicable to kitchens</w:t>
            </w:r>
            <w:r w:rsidR="00D146BB">
              <w:t>.</w:t>
            </w:r>
          </w:p>
          <w:p w14:paraId="02150329" w14:textId="77777777" w:rsidR="00D146BB" w:rsidRDefault="00D146BB" w:rsidP="00D146BB">
            <w:pPr>
              <w:pStyle w:val="Normalbulletlist"/>
              <w:numPr>
                <w:ilvl w:val="0"/>
                <w:numId w:val="0"/>
              </w:numPr>
            </w:pPr>
          </w:p>
          <w:p w14:paraId="5410C2B3" w14:textId="061EAD0F" w:rsidR="00CB01C3" w:rsidRPr="00581A35" w:rsidRDefault="007A2959" w:rsidP="00D146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D146BB" w:rsidRPr="00D146BB">
              <w:rPr>
                <w:b/>
                <w:bCs w:val="0"/>
              </w:rPr>
              <w:t>A</w:t>
            </w:r>
            <w:r w:rsidRPr="00D146BB">
              <w:rPr>
                <w:b/>
                <w:bCs w:val="0"/>
              </w:rPr>
              <w:t>ctivity 2</w:t>
            </w:r>
            <w:r>
              <w:t xml:space="preserve"> </w:t>
            </w:r>
            <w:r w:rsidR="00D146BB">
              <w:t xml:space="preserve">– </w:t>
            </w:r>
            <w:r>
              <w:t>legislative responsibilities</w:t>
            </w:r>
            <w:r w:rsidR="00D146BB">
              <w:t>.</w:t>
            </w:r>
          </w:p>
        </w:tc>
        <w:tc>
          <w:tcPr>
            <w:tcW w:w="3709" w:type="dxa"/>
            <w:shd w:val="clear" w:color="auto" w:fill="auto"/>
          </w:tcPr>
          <w:p w14:paraId="1671B70A" w14:textId="74C1E596" w:rsidR="00D61518" w:rsidRDefault="00D61518" w:rsidP="00D61518">
            <w:r>
              <w:t>Listen and ask questions</w:t>
            </w:r>
            <w:r w:rsidR="00D146BB">
              <w:t>.</w:t>
            </w:r>
          </w:p>
          <w:p w14:paraId="4D91B489" w14:textId="77777777" w:rsidR="00D146BB" w:rsidRDefault="00D146BB" w:rsidP="00D61518"/>
          <w:p w14:paraId="2387C32A" w14:textId="2105AEC4" w:rsidR="00D61518" w:rsidRDefault="00D61518" w:rsidP="00D61518">
            <w:r>
              <w:t>Participate in class discussions</w:t>
            </w:r>
            <w:r w:rsidR="00D146BB">
              <w:t>.</w:t>
            </w:r>
          </w:p>
          <w:p w14:paraId="720E4F45" w14:textId="77777777" w:rsidR="00D146BB" w:rsidRDefault="00D146BB" w:rsidP="00D61518"/>
          <w:p w14:paraId="2A56F581" w14:textId="5DD28327" w:rsidR="00D61518" w:rsidRDefault="00D61518" w:rsidP="00D61518">
            <w:r>
              <w:t xml:space="preserve">Complete </w:t>
            </w:r>
            <w:r w:rsidR="00D146BB" w:rsidRPr="00D146BB">
              <w:rPr>
                <w:b/>
                <w:bCs/>
              </w:rPr>
              <w:t>A</w:t>
            </w:r>
            <w:r w:rsidRPr="00D146BB">
              <w:rPr>
                <w:b/>
                <w:bCs/>
              </w:rPr>
              <w:t xml:space="preserve">ctivities </w:t>
            </w:r>
            <w:r w:rsidR="007A2959" w:rsidRPr="00D146BB">
              <w:rPr>
                <w:b/>
                <w:bCs/>
              </w:rPr>
              <w:t>1</w:t>
            </w:r>
            <w:r w:rsidRPr="00D146BB">
              <w:rPr>
                <w:b/>
                <w:bCs/>
              </w:rPr>
              <w:t xml:space="preserve"> and </w:t>
            </w:r>
            <w:r w:rsidR="007A2959" w:rsidRPr="00D146BB">
              <w:rPr>
                <w:b/>
                <w:bCs/>
              </w:rPr>
              <w:t>2</w:t>
            </w:r>
            <w:r w:rsidR="007A2959">
              <w:t xml:space="preserve"> </w:t>
            </w:r>
            <w:r>
              <w:t>independently</w:t>
            </w:r>
            <w:r w:rsidR="00D146BB">
              <w:t>.</w:t>
            </w:r>
          </w:p>
          <w:p w14:paraId="6FFE6614" w14:textId="77777777" w:rsidR="00D146BB" w:rsidRDefault="00D146BB" w:rsidP="00D61518"/>
          <w:p w14:paraId="65152822" w14:textId="2598D72C" w:rsidR="00D61518" w:rsidRDefault="00D61518" w:rsidP="00D61518">
            <w:r>
              <w:t xml:space="preserve">Share ideas for </w:t>
            </w:r>
            <w:r w:rsidR="007A2959">
              <w:t>on legislations and responsibilities</w:t>
            </w:r>
            <w:r w:rsidR="00D146BB">
              <w:t>.</w:t>
            </w:r>
          </w:p>
          <w:p w14:paraId="7383870D" w14:textId="77777777" w:rsidR="00D146BB" w:rsidRDefault="00D146BB" w:rsidP="00D61518"/>
          <w:p w14:paraId="77B18B1F" w14:textId="17E0F649" w:rsidR="00D61518" w:rsidRDefault="00D61518" w:rsidP="00D61518">
            <w:r>
              <w:t>Contribute to group activities</w:t>
            </w:r>
            <w:r w:rsidR="00D146BB">
              <w:t>.</w:t>
            </w:r>
          </w:p>
          <w:p w14:paraId="220A2331" w14:textId="5B52E6EB" w:rsidR="00CB01C3" w:rsidRPr="00581A35" w:rsidRDefault="00CB01C3" w:rsidP="007A295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924D1F0" w14:textId="29A8FB3A" w:rsidR="0039235F" w:rsidRDefault="0039235F" w:rsidP="0039235F">
            <w:pPr>
              <w:pStyle w:val="Normalheadingblack"/>
            </w:pPr>
            <w:r>
              <w:t>PowerPoint presentation 1</w:t>
            </w:r>
          </w:p>
          <w:p w14:paraId="52BAB5A3" w14:textId="77777777" w:rsidR="00D146BB" w:rsidRDefault="00D146BB" w:rsidP="0039235F">
            <w:pPr>
              <w:pStyle w:val="Normalheadingblack"/>
            </w:pPr>
          </w:p>
          <w:p w14:paraId="7496B735" w14:textId="1D98D730" w:rsidR="00CB01C3" w:rsidRPr="00581A35" w:rsidRDefault="0039235F" w:rsidP="0039235F">
            <w:pPr>
              <w:pStyle w:val="Normalheadingblack"/>
            </w:pPr>
            <w:r>
              <w:t>Activit</w:t>
            </w:r>
            <w:r w:rsidR="00D146BB">
              <w:t>ies</w:t>
            </w:r>
            <w:r>
              <w:t xml:space="preserve"> 1</w:t>
            </w:r>
            <w:r w:rsidR="00D146BB">
              <w:t xml:space="preserve"> and</w:t>
            </w:r>
            <w:r w:rsidR="00D61518">
              <w:t xml:space="preserve"> 2</w:t>
            </w:r>
          </w:p>
        </w:tc>
      </w:tr>
      <w:tr w:rsidR="0039235F" w:rsidRPr="00AD750F" w14:paraId="714D7C96" w14:textId="77777777">
        <w:trPr>
          <w:cantSplit/>
        </w:trPr>
        <w:tc>
          <w:tcPr>
            <w:tcW w:w="1023" w:type="dxa"/>
            <w:shd w:val="clear" w:color="auto" w:fill="auto"/>
          </w:tcPr>
          <w:p w14:paraId="61AC4765" w14:textId="6CB7F4DC" w:rsidR="0039235F" w:rsidRPr="00581A35" w:rsidRDefault="00B6599F" w:rsidP="00DF761B">
            <w:pPr>
              <w:jc w:val="center"/>
            </w:pPr>
            <w:r>
              <w:lastRenderedPageBreak/>
              <w:t>1 hour</w:t>
            </w:r>
          </w:p>
        </w:tc>
        <w:tc>
          <w:tcPr>
            <w:tcW w:w="2917" w:type="dxa"/>
            <w:shd w:val="clear" w:color="auto" w:fill="auto"/>
          </w:tcPr>
          <w:p w14:paraId="293BC728" w14:textId="4ABC2DB8" w:rsidR="0039235F" w:rsidRPr="00581A35" w:rsidRDefault="00B6599F" w:rsidP="00DF761B">
            <w:r>
              <w:t>Ensuring legislative compliance</w:t>
            </w:r>
          </w:p>
        </w:tc>
        <w:tc>
          <w:tcPr>
            <w:tcW w:w="3708" w:type="dxa"/>
            <w:shd w:val="clear" w:color="auto" w:fill="auto"/>
          </w:tcPr>
          <w:p w14:paraId="0A324AB9" w14:textId="53875E42" w:rsidR="007A2959" w:rsidRDefault="007A2959" w:rsidP="00D146BB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legislative compliance</w:t>
            </w:r>
            <w:r w:rsidR="00D146BB">
              <w:t>:</w:t>
            </w:r>
            <w:r>
              <w:br/>
              <w:t>- meaning</w:t>
            </w:r>
            <w:r>
              <w:br/>
              <w:t>- procedures to demonstrate compliance</w:t>
            </w:r>
            <w:r>
              <w:br/>
              <w:t>- impacts of non-compliance</w:t>
            </w:r>
            <w:r w:rsidR="00D146BB">
              <w:t>.</w:t>
            </w:r>
          </w:p>
          <w:p w14:paraId="0B37F1E8" w14:textId="77777777" w:rsidR="00D146BB" w:rsidRDefault="00D146BB" w:rsidP="00D146BB">
            <w:pPr>
              <w:pStyle w:val="Normalbulletlist"/>
              <w:numPr>
                <w:ilvl w:val="0"/>
                <w:numId w:val="0"/>
              </w:numPr>
            </w:pPr>
          </w:p>
          <w:p w14:paraId="4C05C122" w14:textId="2C7EC032" w:rsidR="007A2959" w:rsidRDefault="007A2959" w:rsidP="00D146BB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D146BB" w:rsidRPr="00D146BB">
              <w:rPr>
                <w:b/>
                <w:bCs w:val="0"/>
              </w:rPr>
              <w:t>P</w:t>
            </w:r>
            <w:r w:rsidRPr="00D146BB">
              <w:rPr>
                <w:b/>
                <w:bCs w:val="0"/>
              </w:rPr>
              <w:t>ower</w:t>
            </w:r>
            <w:r w:rsidR="00D146BB" w:rsidRPr="00D146BB">
              <w:rPr>
                <w:b/>
                <w:bCs w:val="0"/>
              </w:rPr>
              <w:t>P</w:t>
            </w:r>
            <w:r w:rsidRPr="00D146BB">
              <w:rPr>
                <w:b/>
                <w:bCs w:val="0"/>
              </w:rPr>
              <w:t xml:space="preserve">oint </w:t>
            </w:r>
            <w:r w:rsidR="00D146BB" w:rsidRPr="00D146BB">
              <w:rPr>
                <w:b/>
                <w:bCs w:val="0"/>
              </w:rPr>
              <w:t>1</w:t>
            </w:r>
            <w:r w:rsidR="00D146BB">
              <w:t xml:space="preserve"> </w:t>
            </w:r>
            <w:r>
              <w:t>on compliance</w:t>
            </w:r>
            <w:r w:rsidR="00D146BB">
              <w:t>.</w:t>
            </w:r>
          </w:p>
          <w:p w14:paraId="3EC0E8CB" w14:textId="77777777" w:rsidR="00D146BB" w:rsidRDefault="00D146BB" w:rsidP="00D146BB">
            <w:pPr>
              <w:pStyle w:val="Normalbulletlist"/>
              <w:numPr>
                <w:ilvl w:val="0"/>
                <w:numId w:val="0"/>
              </w:numPr>
            </w:pPr>
          </w:p>
          <w:p w14:paraId="09E57835" w14:textId="09AF7DEE" w:rsidR="007A2959" w:rsidRDefault="007A2959" w:rsidP="00D146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activity to establish procedures </w:t>
            </w:r>
            <w:r w:rsidR="0014195F">
              <w:t>to ensure legislative compliance</w:t>
            </w:r>
            <w:r w:rsidR="00D146BB">
              <w:t>.</w:t>
            </w:r>
          </w:p>
          <w:p w14:paraId="1CD4D03F" w14:textId="7F9B4BD6" w:rsidR="0039235F" w:rsidRPr="00581A35" w:rsidRDefault="0039235F" w:rsidP="0014195F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0AC75E52" w14:textId="368CB527" w:rsidR="007A2959" w:rsidRDefault="007A2959" w:rsidP="007A2959">
            <w:r>
              <w:t>Listen and ask questions</w:t>
            </w:r>
            <w:r w:rsidR="00D146BB">
              <w:t>.</w:t>
            </w:r>
          </w:p>
          <w:p w14:paraId="4F0E6C0A" w14:textId="77777777" w:rsidR="00D146BB" w:rsidRDefault="00D146BB" w:rsidP="007A2959"/>
          <w:p w14:paraId="1D7A188D" w14:textId="5BFEDB9C" w:rsidR="007A2959" w:rsidRDefault="007A2959" w:rsidP="007A2959">
            <w:r>
              <w:t>Participate in class discussions</w:t>
            </w:r>
            <w:r w:rsidR="00D146BB">
              <w:t>.</w:t>
            </w:r>
          </w:p>
          <w:p w14:paraId="5B3BE7C8" w14:textId="77777777" w:rsidR="00D146BB" w:rsidRDefault="00D146BB" w:rsidP="007A2959"/>
          <w:p w14:paraId="3E883F15" w14:textId="2437C404" w:rsidR="007A2959" w:rsidRDefault="007A2959" w:rsidP="007A2959">
            <w:r>
              <w:t>Contribute to group activities</w:t>
            </w:r>
            <w:r w:rsidR="00D146BB">
              <w:t>.</w:t>
            </w:r>
          </w:p>
          <w:p w14:paraId="2CAC3F61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5E72C3E" w14:textId="77777777" w:rsidR="00D61518" w:rsidRDefault="00D61518" w:rsidP="00D61518">
            <w:pPr>
              <w:pStyle w:val="Normalheadingblack"/>
            </w:pPr>
            <w:r>
              <w:t>PowerPoint presentation 1</w:t>
            </w:r>
          </w:p>
          <w:p w14:paraId="70993EEE" w14:textId="337914DF" w:rsidR="00D61518" w:rsidRDefault="00D61518" w:rsidP="00D61518">
            <w:pPr>
              <w:pStyle w:val="Normalheadingblack"/>
            </w:pPr>
          </w:p>
          <w:p w14:paraId="1C5483B5" w14:textId="20A10BD9" w:rsidR="0039235F" w:rsidRPr="00581A35" w:rsidRDefault="0039235F" w:rsidP="00D61518">
            <w:pPr>
              <w:pStyle w:val="Normalheadingblack"/>
            </w:pPr>
          </w:p>
        </w:tc>
      </w:tr>
      <w:tr w:rsidR="0039235F" w:rsidRPr="00AD750F" w14:paraId="469E2A0B" w14:textId="77777777">
        <w:trPr>
          <w:cantSplit/>
        </w:trPr>
        <w:tc>
          <w:tcPr>
            <w:tcW w:w="1023" w:type="dxa"/>
            <w:shd w:val="clear" w:color="auto" w:fill="auto"/>
          </w:tcPr>
          <w:p w14:paraId="44B16B6C" w14:textId="3085486E" w:rsidR="0039235F" w:rsidRPr="00581A35" w:rsidRDefault="00B6599F" w:rsidP="00DF761B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6572DB7C" w14:textId="7827A21C" w:rsidR="0039235F" w:rsidRPr="00581A35" w:rsidRDefault="00B6599F" w:rsidP="00DF761B">
            <w:r>
              <w:t>Standardising operational procedures</w:t>
            </w:r>
          </w:p>
        </w:tc>
        <w:tc>
          <w:tcPr>
            <w:tcW w:w="3708" w:type="dxa"/>
            <w:shd w:val="clear" w:color="auto" w:fill="auto"/>
          </w:tcPr>
          <w:p w14:paraId="50D6CD86" w14:textId="432E1514" w:rsidR="007A2959" w:rsidRDefault="007A2959" w:rsidP="00D146BB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14195F">
              <w:t>operating procedures</w:t>
            </w:r>
            <w:r>
              <w:br/>
              <w:t>- meaning</w:t>
            </w:r>
            <w:r>
              <w:br/>
              <w:t xml:space="preserve">- </w:t>
            </w:r>
            <w:r w:rsidR="0014195F">
              <w:t>methods used to maintain procedures</w:t>
            </w:r>
            <w:r w:rsidR="00D146BB">
              <w:t>.</w:t>
            </w:r>
          </w:p>
          <w:p w14:paraId="59EB68B8" w14:textId="77777777" w:rsidR="00D146BB" w:rsidRDefault="00D146BB" w:rsidP="00D146BB">
            <w:pPr>
              <w:pStyle w:val="Normalbulletlist"/>
              <w:numPr>
                <w:ilvl w:val="0"/>
                <w:numId w:val="0"/>
              </w:numPr>
            </w:pPr>
          </w:p>
          <w:p w14:paraId="3A53276A" w14:textId="46B531C8" w:rsidR="0014195F" w:rsidRDefault="0014195F" w:rsidP="00D146BB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research standardised operation procedures</w:t>
            </w:r>
            <w:r w:rsidR="00D146BB">
              <w:t>:</w:t>
            </w:r>
            <w:r>
              <w:t xml:space="preserve"> </w:t>
            </w:r>
            <w:r>
              <w:br/>
              <w:t>- purpose</w:t>
            </w:r>
            <w:r>
              <w:br/>
              <w:t>- information included</w:t>
            </w:r>
            <w:r>
              <w:br/>
              <w:t>- benefits to the business/team</w:t>
            </w:r>
            <w:r w:rsidR="00D146BB">
              <w:t>.</w:t>
            </w:r>
          </w:p>
          <w:p w14:paraId="3043A0EC" w14:textId="77777777" w:rsidR="00D146BB" w:rsidRDefault="00D146BB" w:rsidP="00D146BB">
            <w:pPr>
              <w:pStyle w:val="Normalbulletlist"/>
              <w:numPr>
                <w:ilvl w:val="0"/>
                <w:numId w:val="0"/>
              </w:numPr>
            </w:pPr>
          </w:p>
          <w:p w14:paraId="5B976BF0" w14:textId="1637D573" w:rsidR="007A2959" w:rsidRDefault="007A2959" w:rsidP="00D146BB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D146BB" w:rsidRPr="00D146BB">
              <w:rPr>
                <w:b/>
                <w:bCs w:val="0"/>
              </w:rPr>
              <w:t>P</w:t>
            </w:r>
            <w:r w:rsidRPr="00D146BB">
              <w:rPr>
                <w:b/>
                <w:bCs w:val="0"/>
              </w:rPr>
              <w:t>ower</w:t>
            </w:r>
            <w:r w:rsidR="00D146BB" w:rsidRPr="00D146BB">
              <w:rPr>
                <w:b/>
                <w:bCs w:val="0"/>
              </w:rPr>
              <w:t>P</w:t>
            </w:r>
            <w:r w:rsidRPr="00D146BB">
              <w:rPr>
                <w:b/>
                <w:bCs w:val="0"/>
              </w:rPr>
              <w:t>oint</w:t>
            </w:r>
            <w:r w:rsidR="00D146BB" w:rsidRPr="00D146BB">
              <w:rPr>
                <w:b/>
                <w:bCs w:val="0"/>
              </w:rPr>
              <w:t xml:space="preserve"> 1</w:t>
            </w:r>
            <w:r w:rsidR="00D146BB">
              <w:t xml:space="preserve"> </w:t>
            </w:r>
            <w:r>
              <w:t xml:space="preserve">on </w:t>
            </w:r>
            <w:r w:rsidR="0014195F">
              <w:t>standardised operating procedures</w:t>
            </w:r>
            <w:r w:rsidR="00D146BB">
              <w:t>.</w:t>
            </w:r>
          </w:p>
          <w:p w14:paraId="1A30F427" w14:textId="77777777" w:rsidR="00D146BB" w:rsidRDefault="00D146BB" w:rsidP="00D146BB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74B4BFA5" w14:textId="72AA3804" w:rsidR="00EC4AE2" w:rsidRDefault="007A2959" w:rsidP="00D146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D146BB" w:rsidRPr="00D146BB">
              <w:rPr>
                <w:b/>
                <w:bCs w:val="0"/>
              </w:rPr>
              <w:t>A</w:t>
            </w:r>
            <w:r w:rsidRPr="00D146BB">
              <w:rPr>
                <w:b/>
                <w:bCs w:val="0"/>
              </w:rPr>
              <w:t xml:space="preserve">ctivity </w:t>
            </w:r>
            <w:r w:rsidR="0014195F" w:rsidRPr="00D146BB">
              <w:rPr>
                <w:b/>
                <w:bCs w:val="0"/>
              </w:rPr>
              <w:t>3</w:t>
            </w:r>
            <w:r>
              <w:t xml:space="preserve"> – </w:t>
            </w:r>
            <w:r w:rsidR="0014195F">
              <w:t>SOP’s</w:t>
            </w:r>
          </w:p>
          <w:p w14:paraId="6BF90C29" w14:textId="77777777" w:rsidR="00D146BB" w:rsidRDefault="00D146BB" w:rsidP="00D146BB">
            <w:pPr>
              <w:pStyle w:val="Normalbulletlist"/>
              <w:numPr>
                <w:ilvl w:val="0"/>
                <w:numId w:val="0"/>
              </w:numPr>
            </w:pPr>
          </w:p>
          <w:p w14:paraId="184EF9E9" w14:textId="3149C6FB" w:rsidR="0039235F" w:rsidRPr="00581A35" w:rsidRDefault="00EC4AE2" w:rsidP="00D146BB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D146BB" w:rsidRPr="00D146BB">
              <w:rPr>
                <w:b/>
                <w:bCs w:val="0"/>
              </w:rPr>
              <w:t>H</w:t>
            </w:r>
            <w:r w:rsidRPr="00D146BB">
              <w:rPr>
                <w:b/>
                <w:bCs w:val="0"/>
              </w:rPr>
              <w:t>andout 1</w:t>
            </w:r>
            <w:r w:rsidR="00D146BB">
              <w:rPr>
                <w:b/>
                <w:bCs w:val="0"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1555567B" w14:textId="7F5BD32E" w:rsidR="00EC4AE2" w:rsidRDefault="00EC4AE2" w:rsidP="00EC4AE2">
            <w:r>
              <w:t>Listen and ask questions</w:t>
            </w:r>
            <w:r w:rsidR="00D146BB">
              <w:t>.</w:t>
            </w:r>
          </w:p>
          <w:p w14:paraId="00C199B4" w14:textId="77777777" w:rsidR="00D146BB" w:rsidRDefault="00D146BB" w:rsidP="00EC4AE2"/>
          <w:p w14:paraId="05E36B1A" w14:textId="0A4C255C" w:rsidR="00EC4AE2" w:rsidRDefault="00EC4AE2" w:rsidP="00EC4AE2">
            <w:r>
              <w:t>Participate in class discussions</w:t>
            </w:r>
            <w:r w:rsidR="00D146BB">
              <w:t>.</w:t>
            </w:r>
          </w:p>
          <w:p w14:paraId="2641E1E0" w14:textId="77777777" w:rsidR="00D146BB" w:rsidRDefault="00D146BB" w:rsidP="00EC4AE2"/>
          <w:p w14:paraId="009083B0" w14:textId="59C65B4A" w:rsidR="00EC4AE2" w:rsidRDefault="00EC4AE2" w:rsidP="00EC4AE2">
            <w:r>
              <w:t xml:space="preserve">Complete </w:t>
            </w:r>
            <w:r w:rsidR="00D146BB" w:rsidRPr="00D146BB">
              <w:rPr>
                <w:b/>
                <w:bCs/>
              </w:rPr>
              <w:t>A</w:t>
            </w:r>
            <w:r w:rsidRPr="00D146BB">
              <w:rPr>
                <w:b/>
                <w:bCs/>
              </w:rPr>
              <w:t>ctivity 3</w:t>
            </w:r>
            <w:r>
              <w:t xml:space="preserve"> independently</w:t>
            </w:r>
            <w:r w:rsidR="00D146BB">
              <w:t>.</w:t>
            </w:r>
          </w:p>
          <w:p w14:paraId="52BF2CCC" w14:textId="77777777" w:rsidR="00D146BB" w:rsidRDefault="00D146BB" w:rsidP="00EC4AE2"/>
          <w:p w14:paraId="4318B61A" w14:textId="217C9D12" w:rsidR="00EC4AE2" w:rsidRDefault="00EC4AE2" w:rsidP="00EC4AE2">
            <w:r>
              <w:t>Share ideas for on SOP</w:t>
            </w:r>
            <w:r w:rsidR="00D146BB">
              <w:t>s.</w:t>
            </w:r>
          </w:p>
          <w:p w14:paraId="44A2759C" w14:textId="77777777" w:rsidR="00D146BB" w:rsidRDefault="00D146BB" w:rsidP="00EC4AE2"/>
          <w:p w14:paraId="260EE202" w14:textId="75841164" w:rsidR="00EC4AE2" w:rsidRDefault="00EC4AE2" w:rsidP="00EC4AE2">
            <w:r>
              <w:t>Contribute to group activities</w:t>
            </w:r>
            <w:r w:rsidR="00D146BB">
              <w:t>.</w:t>
            </w:r>
          </w:p>
          <w:p w14:paraId="669C1885" w14:textId="77777777" w:rsidR="00D146BB" w:rsidRDefault="00D146BB" w:rsidP="00EC4AE2"/>
          <w:p w14:paraId="776B7C4A" w14:textId="06192D3B" w:rsidR="00EC4AE2" w:rsidRDefault="00EC4AE2" w:rsidP="00EC4AE2">
            <w:r>
              <w:t xml:space="preserve">Read </w:t>
            </w:r>
            <w:r w:rsidR="00D146BB" w:rsidRPr="00D146BB">
              <w:rPr>
                <w:b/>
                <w:bCs/>
              </w:rPr>
              <w:t>H</w:t>
            </w:r>
            <w:r w:rsidRPr="00D146BB">
              <w:rPr>
                <w:b/>
                <w:bCs/>
              </w:rPr>
              <w:t>andout 1</w:t>
            </w:r>
            <w:r w:rsidR="00D146BB">
              <w:rPr>
                <w:b/>
                <w:bCs/>
              </w:rPr>
              <w:t>.</w:t>
            </w:r>
          </w:p>
          <w:p w14:paraId="3B6E327B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4AC84F4" w14:textId="488306FC" w:rsidR="00D61518" w:rsidRDefault="00D61518" w:rsidP="00D61518">
            <w:pPr>
              <w:pStyle w:val="Normalheadingblack"/>
            </w:pPr>
            <w:r>
              <w:t>PowerPoint presentation 1</w:t>
            </w:r>
          </w:p>
          <w:p w14:paraId="65AFC102" w14:textId="77777777" w:rsidR="00D146BB" w:rsidRDefault="00D146BB" w:rsidP="00D61518">
            <w:pPr>
              <w:pStyle w:val="Normalheadingblack"/>
            </w:pPr>
          </w:p>
          <w:p w14:paraId="39753B0A" w14:textId="228C4897" w:rsidR="00D61518" w:rsidRDefault="00D61518" w:rsidP="00D61518">
            <w:pPr>
              <w:pStyle w:val="Normalheadingblack"/>
            </w:pPr>
            <w:r>
              <w:t>Handout 1</w:t>
            </w:r>
          </w:p>
          <w:p w14:paraId="7AC97AAE" w14:textId="77777777" w:rsidR="00D146BB" w:rsidRDefault="00D146BB" w:rsidP="00D61518">
            <w:pPr>
              <w:pStyle w:val="Normalheadingblack"/>
            </w:pPr>
          </w:p>
          <w:p w14:paraId="27460FFE" w14:textId="6BB6C8BA" w:rsidR="0039235F" w:rsidRPr="00581A35" w:rsidRDefault="00D61518" w:rsidP="00D61518">
            <w:pPr>
              <w:pStyle w:val="Normalheadingblack"/>
            </w:pPr>
            <w:r>
              <w:t>Activity 3</w:t>
            </w:r>
            <w:r w:rsidR="0039235F" w:rsidRPr="00581A35">
              <w:tab/>
            </w:r>
          </w:p>
          <w:p w14:paraId="45E03D58" w14:textId="77777777" w:rsidR="0039235F" w:rsidRPr="00581A35" w:rsidRDefault="0039235F" w:rsidP="00DF761B"/>
        </w:tc>
      </w:tr>
      <w:tr w:rsidR="0039235F" w:rsidRPr="00AD750F" w14:paraId="298CA9AA" w14:textId="77777777">
        <w:trPr>
          <w:cantSplit/>
        </w:trPr>
        <w:tc>
          <w:tcPr>
            <w:tcW w:w="1023" w:type="dxa"/>
            <w:shd w:val="clear" w:color="auto" w:fill="auto"/>
          </w:tcPr>
          <w:p w14:paraId="3CBFB001" w14:textId="13141F95" w:rsidR="0039235F" w:rsidRPr="00581A35" w:rsidRDefault="00B6599F" w:rsidP="00DF761B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20CFDF32" w14:textId="01114AEA" w:rsidR="0039235F" w:rsidRPr="00581A35" w:rsidRDefault="00B6599F" w:rsidP="00DF761B">
            <w:r>
              <w:t>Communicating operational procedures</w:t>
            </w:r>
          </w:p>
        </w:tc>
        <w:tc>
          <w:tcPr>
            <w:tcW w:w="3708" w:type="dxa"/>
            <w:shd w:val="clear" w:color="auto" w:fill="auto"/>
          </w:tcPr>
          <w:p w14:paraId="52A55E7D" w14:textId="427FEC59" w:rsidR="00EC4AE2" w:rsidRDefault="00EC4AE2" w:rsidP="00D146BB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establish methods used to communicate SOP</w:t>
            </w:r>
            <w:r w:rsidR="00D146BB">
              <w:t>s:</w:t>
            </w:r>
            <w:r>
              <w:br/>
              <w:t>- purpose</w:t>
            </w:r>
            <w:r>
              <w:br/>
              <w:t>- information included</w:t>
            </w:r>
            <w:r>
              <w:br/>
              <w:t>- benefits to the business/team</w:t>
            </w:r>
            <w:r w:rsidR="00D146BB">
              <w:t>.</w:t>
            </w:r>
          </w:p>
          <w:p w14:paraId="409AE521" w14:textId="77777777" w:rsidR="00D146BB" w:rsidRDefault="00D146BB" w:rsidP="00D146BB">
            <w:pPr>
              <w:pStyle w:val="Normalbulletlist"/>
              <w:numPr>
                <w:ilvl w:val="0"/>
                <w:numId w:val="0"/>
              </w:numPr>
            </w:pPr>
          </w:p>
          <w:p w14:paraId="63249FF5" w14:textId="0E946F8A" w:rsidR="00EC4AE2" w:rsidRDefault="00EC4AE2" w:rsidP="00D146BB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D146BB" w:rsidRPr="00D146BB">
              <w:rPr>
                <w:b/>
                <w:bCs w:val="0"/>
              </w:rPr>
              <w:t>A</w:t>
            </w:r>
            <w:r w:rsidRPr="00D146BB">
              <w:rPr>
                <w:b/>
                <w:bCs w:val="0"/>
              </w:rPr>
              <w:t>ctivity 4</w:t>
            </w:r>
            <w:r>
              <w:t xml:space="preserve"> – communicating SOPs</w:t>
            </w:r>
            <w:r w:rsidR="00D146BB">
              <w:t>.</w:t>
            </w:r>
          </w:p>
          <w:p w14:paraId="6F87C252" w14:textId="77777777" w:rsidR="00D146BB" w:rsidRDefault="00D146BB" w:rsidP="00D146BB">
            <w:pPr>
              <w:pStyle w:val="Normalbulletlist"/>
              <w:numPr>
                <w:ilvl w:val="0"/>
                <w:numId w:val="0"/>
              </w:numPr>
            </w:pPr>
          </w:p>
          <w:p w14:paraId="2A4D8042" w14:textId="77777777" w:rsidR="00D146BB" w:rsidRDefault="00EC4AE2" w:rsidP="00D146BB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outcomes of activities</w:t>
            </w:r>
            <w:r w:rsidR="00D146BB">
              <w:t>.</w:t>
            </w:r>
          </w:p>
          <w:p w14:paraId="68BF55FF" w14:textId="3A996892" w:rsidR="00EC4AE2" w:rsidRDefault="00EC4AE2" w:rsidP="00D146BB">
            <w:pPr>
              <w:pStyle w:val="Normalbulletlist"/>
              <w:numPr>
                <w:ilvl w:val="0"/>
                <w:numId w:val="0"/>
              </w:numPr>
            </w:pPr>
            <w:r>
              <w:t xml:space="preserve">  </w:t>
            </w:r>
          </w:p>
          <w:p w14:paraId="7C5CE31C" w14:textId="69985723" w:rsidR="00EC4AE2" w:rsidRDefault="00EC4AE2" w:rsidP="00D146BB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D146BB" w:rsidRPr="00D146BB">
              <w:rPr>
                <w:b/>
                <w:bCs w:val="0"/>
              </w:rPr>
              <w:t>P</w:t>
            </w:r>
            <w:r w:rsidRPr="00D146BB">
              <w:rPr>
                <w:b/>
                <w:bCs w:val="0"/>
              </w:rPr>
              <w:t>ower</w:t>
            </w:r>
            <w:r w:rsidR="00D146BB" w:rsidRPr="00D146BB">
              <w:rPr>
                <w:b/>
                <w:bCs w:val="0"/>
              </w:rPr>
              <w:t>P</w:t>
            </w:r>
            <w:r w:rsidRPr="00D146BB">
              <w:rPr>
                <w:b/>
                <w:bCs w:val="0"/>
              </w:rPr>
              <w:t xml:space="preserve">oint </w:t>
            </w:r>
            <w:r w:rsidR="00D146BB" w:rsidRPr="00D146BB">
              <w:rPr>
                <w:b/>
                <w:bCs w:val="0"/>
              </w:rPr>
              <w:t>1</w:t>
            </w:r>
            <w:r w:rsidR="00D146BB">
              <w:t xml:space="preserve"> </w:t>
            </w:r>
            <w:r>
              <w:t>on communicating standardised operating procedures</w:t>
            </w:r>
            <w:r w:rsidR="00D146BB">
              <w:t>.</w:t>
            </w:r>
          </w:p>
          <w:p w14:paraId="6C166E96" w14:textId="29517635" w:rsidR="0039235F" w:rsidRPr="00581A35" w:rsidRDefault="0039235F" w:rsidP="00EC4AE2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24012E83" w14:textId="4E99F581" w:rsidR="00EC4AE2" w:rsidRDefault="00EC4AE2" w:rsidP="00EC4AE2">
            <w:r>
              <w:t>Listen and ask questions</w:t>
            </w:r>
            <w:r w:rsidR="00D146BB">
              <w:t>.</w:t>
            </w:r>
          </w:p>
          <w:p w14:paraId="036C248B" w14:textId="77777777" w:rsidR="00D146BB" w:rsidRDefault="00D146BB" w:rsidP="00EC4AE2"/>
          <w:p w14:paraId="7E175349" w14:textId="514E437E" w:rsidR="00EC4AE2" w:rsidRDefault="00EC4AE2" w:rsidP="00EC4AE2">
            <w:r>
              <w:t>Contribute to group activities</w:t>
            </w:r>
            <w:r w:rsidR="00D146BB">
              <w:t>.</w:t>
            </w:r>
          </w:p>
          <w:p w14:paraId="42801BE7" w14:textId="77777777" w:rsidR="00D146BB" w:rsidRDefault="00D146BB" w:rsidP="00EC4AE2"/>
          <w:p w14:paraId="38609C13" w14:textId="1F9E0898" w:rsidR="00EC4AE2" w:rsidRDefault="00EC4AE2" w:rsidP="00EC4AE2">
            <w:r>
              <w:t xml:space="preserve">Complete </w:t>
            </w:r>
            <w:r w:rsidR="00D146BB" w:rsidRPr="00D146BB">
              <w:rPr>
                <w:b/>
                <w:bCs/>
              </w:rPr>
              <w:t>A</w:t>
            </w:r>
            <w:r w:rsidRPr="00D146BB">
              <w:rPr>
                <w:b/>
                <w:bCs/>
              </w:rPr>
              <w:t>ctivit</w:t>
            </w:r>
            <w:r w:rsidR="00D146BB" w:rsidRPr="00D146BB">
              <w:rPr>
                <w:b/>
                <w:bCs/>
              </w:rPr>
              <w:t>y</w:t>
            </w:r>
            <w:r w:rsidRPr="00D146BB">
              <w:rPr>
                <w:b/>
                <w:bCs/>
              </w:rPr>
              <w:t xml:space="preserve"> 4</w:t>
            </w:r>
            <w:r>
              <w:t xml:space="preserve"> independently</w:t>
            </w:r>
            <w:r w:rsidR="00D146BB">
              <w:t>.</w:t>
            </w:r>
          </w:p>
          <w:p w14:paraId="0CBC8218" w14:textId="77777777" w:rsidR="00D146BB" w:rsidRDefault="00D146BB" w:rsidP="00EC4AE2"/>
          <w:p w14:paraId="6D504590" w14:textId="59937E09" w:rsidR="00EC4AE2" w:rsidRDefault="00EC4AE2" w:rsidP="00EC4AE2">
            <w:r>
              <w:t>Share ideas for on communicating SOPs</w:t>
            </w:r>
            <w:r w:rsidR="00D146BB">
              <w:t>.</w:t>
            </w:r>
          </w:p>
          <w:p w14:paraId="0A56FFA2" w14:textId="77777777" w:rsidR="00D146BB" w:rsidRDefault="00D146BB" w:rsidP="00EC4AE2"/>
          <w:p w14:paraId="19905709" w14:textId="46998D98" w:rsidR="00EC4AE2" w:rsidRDefault="00EC4AE2" w:rsidP="00EC4AE2">
            <w:r>
              <w:t>Participate in class discussions</w:t>
            </w:r>
            <w:r w:rsidR="00D146BB">
              <w:t>.</w:t>
            </w:r>
          </w:p>
          <w:p w14:paraId="36EE3162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E0F2220" w14:textId="1453BC79" w:rsidR="00D61518" w:rsidRDefault="00D61518" w:rsidP="00D61518">
            <w:pPr>
              <w:pStyle w:val="Normalheadingblack"/>
            </w:pPr>
            <w:r>
              <w:t>PowerPoint presentation 1</w:t>
            </w:r>
          </w:p>
          <w:p w14:paraId="6B7230DE" w14:textId="77777777" w:rsidR="00D146BB" w:rsidRDefault="00D146BB" w:rsidP="00D61518">
            <w:pPr>
              <w:pStyle w:val="Normalheadingblack"/>
            </w:pPr>
          </w:p>
          <w:p w14:paraId="3730F119" w14:textId="457991FD" w:rsidR="0039235F" w:rsidRPr="00581A35" w:rsidRDefault="00D61518" w:rsidP="00D61518">
            <w:pPr>
              <w:pStyle w:val="Normalheadingblack"/>
            </w:pPr>
            <w:r>
              <w:t>Activity 4</w:t>
            </w:r>
            <w:r w:rsidR="0039235F" w:rsidRPr="00581A35">
              <w:tab/>
            </w:r>
          </w:p>
          <w:p w14:paraId="6B9E0E04" w14:textId="77777777" w:rsidR="0039235F" w:rsidRPr="00581A35" w:rsidRDefault="0039235F" w:rsidP="00DF761B"/>
        </w:tc>
      </w:tr>
      <w:tr w:rsidR="0039235F" w:rsidRPr="00AD750F" w14:paraId="5D85696F" w14:textId="77777777">
        <w:trPr>
          <w:cantSplit/>
        </w:trPr>
        <w:tc>
          <w:tcPr>
            <w:tcW w:w="1023" w:type="dxa"/>
            <w:shd w:val="clear" w:color="auto" w:fill="auto"/>
          </w:tcPr>
          <w:p w14:paraId="14559C21" w14:textId="659F2A30" w:rsidR="0039235F" w:rsidRPr="00581A35" w:rsidRDefault="00B6599F" w:rsidP="00DF761B">
            <w:pPr>
              <w:jc w:val="center"/>
            </w:pPr>
            <w: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33534866" w14:textId="75111826" w:rsidR="0039235F" w:rsidRPr="00581A35" w:rsidRDefault="00B6599F" w:rsidP="00DF761B">
            <w:r>
              <w:t xml:space="preserve">Benefits of </w:t>
            </w:r>
            <w:r w:rsidR="00D61518">
              <w:t>complying with legislation</w:t>
            </w:r>
          </w:p>
        </w:tc>
        <w:tc>
          <w:tcPr>
            <w:tcW w:w="3708" w:type="dxa"/>
            <w:shd w:val="clear" w:color="auto" w:fill="auto"/>
          </w:tcPr>
          <w:p w14:paraId="173B2773" w14:textId="77777777" w:rsidR="00D146BB" w:rsidRDefault="00EC4AE2" w:rsidP="00EC4AE2">
            <w:pPr>
              <w:pStyle w:val="Normalnumberedlist"/>
            </w:pPr>
            <w:r>
              <w:t>Facilitate class discussion on benefits of complying with legislation</w:t>
            </w:r>
            <w:r w:rsidR="00D146BB">
              <w:t>.</w:t>
            </w:r>
          </w:p>
          <w:p w14:paraId="7D20C2D9" w14:textId="16460504" w:rsidR="00EC4AE2" w:rsidRDefault="00EC4AE2" w:rsidP="00EC4AE2">
            <w:pPr>
              <w:pStyle w:val="Normalnumberedlist"/>
            </w:pPr>
            <w:r>
              <w:t xml:space="preserve">  </w:t>
            </w:r>
          </w:p>
          <w:p w14:paraId="75900987" w14:textId="51C493B0" w:rsidR="00EC4AE2" w:rsidRDefault="00EC4AE2" w:rsidP="00EC4AE2">
            <w:pPr>
              <w:pStyle w:val="Normalnumberedlist"/>
            </w:pPr>
            <w:r>
              <w:t xml:space="preserve">Present </w:t>
            </w:r>
            <w:r w:rsidR="00D146BB" w:rsidRPr="00D146BB">
              <w:rPr>
                <w:b/>
                <w:bCs/>
              </w:rPr>
              <w:t>P</w:t>
            </w:r>
            <w:r w:rsidRPr="00D146BB">
              <w:rPr>
                <w:b/>
                <w:bCs/>
              </w:rPr>
              <w:t>ower</w:t>
            </w:r>
            <w:r w:rsidR="00D146BB" w:rsidRPr="00D146BB">
              <w:rPr>
                <w:b/>
                <w:bCs/>
              </w:rPr>
              <w:t>P</w:t>
            </w:r>
            <w:r w:rsidRPr="00D146BB">
              <w:rPr>
                <w:b/>
                <w:bCs/>
              </w:rPr>
              <w:t xml:space="preserve">oint </w:t>
            </w:r>
            <w:r w:rsidR="00D146BB" w:rsidRPr="00D146BB">
              <w:rPr>
                <w:b/>
                <w:bCs/>
              </w:rPr>
              <w:t>1</w:t>
            </w:r>
            <w:r w:rsidR="00D146BB">
              <w:t xml:space="preserve"> </w:t>
            </w:r>
            <w:r>
              <w:t>on benefits of legislative compliance</w:t>
            </w:r>
            <w:r w:rsidR="00D146BB">
              <w:t>.</w:t>
            </w:r>
          </w:p>
          <w:p w14:paraId="7D629C47" w14:textId="77777777" w:rsidR="00D146BB" w:rsidRDefault="00D146BB" w:rsidP="00EC4AE2">
            <w:pPr>
              <w:pStyle w:val="Normalnumberedlist"/>
            </w:pPr>
          </w:p>
          <w:p w14:paraId="38013BA0" w14:textId="17EFE2D5" w:rsidR="00EC4AE2" w:rsidRDefault="00EC4AE2" w:rsidP="00EC4AE2">
            <w:pPr>
              <w:pStyle w:val="Normalnumberedlist"/>
            </w:pPr>
            <w:r>
              <w:t>Introduce small group activity to establish benefits to:</w:t>
            </w:r>
            <w:r>
              <w:br/>
              <w:t>- the business</w:t>
            </w:r>
            <w:r>
              <w:br/>
              <w:t>- the team</w:t>
            </w:r>
            <w:r>
              <w:br/>
              <w:t>- individuals</w:t>
            </w:r>
            <w:r>
              <w:br/>
              <w:t>- the customer</w:t>
            </w:r>
            <w:r w:rsidR="00D146BB">
              <w:t>.</w:t>
            </w:r>
          </w:p>
          <w:p w14:paraId="68DDCB0F" w14:textId="77777777" w:rsidR="00D146BB" w:rsidRDefault="00D146BB" w:rsidP="00EC4AE2">
            <w:pPr>
              <w:pStyle w:val="Normalnumberedlist"/>
            </w:pPr>
          </w:p>
          <w:p w14:paraId="7D7AE633" w14:textId="5CDE1126" w:rsidR="0039235F" w:rsidRPr="00581A35" w:rsidRDefault="00EC4AE2" w:rsidP="00D146BB">
            <w:pPr>
              <w:pStyle w:val="Normalnumberedlist"/>
            </w:pPr>
            <w:r>
              <w:t xml:space="preserve">Introduce individual </w:t>
            </w:r>
            <w:r w:rsidR="00D146BB" w:rsidRPr="00D146BB">
              <w:rPr>
                <w:b/>
                <w:bCs/>
              </w:rPr>
              <w:t>A</w:t>
            </w:r>
            <w:r w:rsidRPr="00D146BB">
              <w:rPr>
                <w:b/>
                <w:bCs/>
              </w:rPr>
              <w:t>ctivity 5</w:t>
            </w:r>
            <w:r>
              <w:t xml:space="preserve"> – </w:t>
            </w:r>
            <w:r w:rsidR="00404E8F">
              <w:t>benefits of legislative compliance</w:t>
            </w:r>
            <w:r w:rsidR="00D146BB">
              <w:t>.</w:t>
            </w:r>
          </w:p>
        </w:tc>
        <w:tc>
          <w:tcPr>
            <w:tcW w:w="3709" w:type="dxa"/>
            <w:shd w:val="clear" w:color="auto" w:fill="auto"/>
          </w:tcPr>
          <w:p w14:paraId="3056336C" w14:textId="67D84ADA" w:rsidR="00EC4AE2" w:rsidRDefault="00EC4AE2" w:rsidP="00EC4AE2">
            <w:r>
              <w:t>Listen and ask questions</w:t>
            </w:r>
            <w:r w:rsidR="00D146BB">
              <w:t>.</w:t>
            </w:r>
          </w:p>
          <w:p w14:paraId="6FBC8AFF" w14:textId="77777777" w:rsidR="00D146BB" w:rsidRDefault="00D146BB" w:rsidP="00EC4AE2"/>
          <w:p w14:paraId="5B3BED95" w14:textId="7990A39B" w:rsidR="00404E8F" w:rsidRDefault="00404E8F" w:rsidP="00404E8F">
            <w:r>
              <w:t>Participate in class discussions</w:t>
            </w:r>
            <w:r w:rsidR="00D146BB">
              <w:t>.</w:t>
            </w:r>
          </w:p>
          <w:p w14:paraId="3CE167D8" w14:textId="77777777" w:rsidR="00D146BB" w:rsidRDefault="00D146BB" w:rsidP="00404E8F"/>
          <w:p w14:paraId="75FF87E7" w14:textId="41EBC793" w:rsidR="00EC4AE2" w:rsidRDefault="00EC4AE2" w:rsidP="00EC4AE2">
            <w:r>
              <w:t>Contribute to group activities</w:t>
            </w:r>
            <w:r w:rsidR="00D146BB">
              <w:t>.</w:t>
            </w:r>
          </w:p>
          <w:p w14:paraId="0D5434C9" w14:textId="77777777" w:rsidR="00D146BB" w:rsidRDefault="00D146BB" w:rsidP="00EC4AE2"/>
          <w:p w14:paraId="670DA8AB" w14:textId="1C6F7CB3" w:rsidR="00EC4AE2" w:rsidRDefault="00EC4AE2" w:rsidP="00EC4AE2">
            <w:r>
              <w:t xml:space="preserve">Complete </w:t>
            </w:r>
            <w:r w:rsidR="00D146BB" w:rsidRPr="00D146BB">
              <w:rPr>
                <w:b/>
                <w:bCs/>
              </w:rPr>
              <w:t xml:space="preserve">Activity </w:t>
            </w:r>
            <w:r w:rsidR="00404E8F" w:rsidRPr="00D146BB">
              <w:rPr>
                <w:b/>
                <w:bCs/>
              </w:rPr>
              <w:t>5</w:t>
            </w:r>
            <w:r>
              <w:t xml:space="preserve"> independently</w:t>
            </w:r>
            <w:r w:rsidR="00D146BB">
              <w:t>.</w:t>
            </w:r>
          </w:p>
          <w:p w14:paraId="7C0F95DF" w14:textId="77777777" w:rsidR="00D146BB" w:rsidRDefault="00D146BB" w:rsidP="00EC4AE2"/>
          <w:p w14:paraId="120C9CCA" w14:textId="7CF58AB6" w:rsidR="00EC4AE2" w:rsidRDefault="00EC4AE2" w:rsidP="00EC4AE2">
            <w:r>
              <w:t xml:space="preserve">Share ideas for on </w:t>
            </w:r>
            <w:r w:rsidR="00404E8F">
              <w:t>benefits of legislative compliance</w:t>
            </w:r>
            <w:r w:rsidR="00D146BB">
              <w:t>.</w:t>
            </w:r>
          </w:p>
          <w:p w14:paraId="5B2ADA40" w14:textId="77777777" w:rsidR="0039235F" w:rsidRPr="00581A35" w:rsidRDefault="0039235F" w:rsidP="00404E8F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BB16D0F" w14:textId="0BD9CC59" w:rsidR="00D61518" w:rsidRDefault="00D61518" w:rsidP="00D61518">
            <w:pPr>
              <w:pStyle w:val="Normalheadingblack"/>
            </w:pPr>
            <w:r>
              <w:t>PowerPoint presentation 1</w:t>
            </w:r>
          </w:p>
          <w:p w14:paraId="3D813ACA" w14:textId="77777777" w:rsidR="00D146BB" w:rsidRDefault="00D146BB" w:rsidP="00D61518">
            <w:pPr>
              <w:pStyle w:val="Normalheadingblack"/>
            </w:pPr>
          </w:p>
          <w:p w14:paraId="4D37D859" w14:textId="007F6DC3" w:rsidR="0039235F" w:rsidRPr="00581A35" w:rsidRDefault="00D61518" w:rsidP="00D61518">
            <w:pPr>
              <w:pStyle w:val="Normalheadingblack"/>
            </w:pPr>
            <w:r>
              <w:t>Activity 5</w:t>
            </w:r>
            <w:r w:rsidR="0039235F" w:rsidRPr="00581A35">
              <w:tab/>
            </w:r>
          </w:p>
          <w:p w14:paraId="7273BF79" w14:textId="77777777" w:rsidR="0039235F" w:rsidRPr="00581A35" w:rsidRDefault="0039235F" w:rsidP="00DF761B"/>
        </w:tc>
      </w:tr>
      <w:tr w:rsidR="0039235F" w:rsidRPr="00AD750F" w14:paraId="14A6C4F8" w14:textId="77777777">
        <w:trPr>
          <w:cantSplit/>
        </w:trPr>
        <w:tc>
          <w:tcPr>
            <w:tcW w:w="1023" w:type="dxa"/>
            <w:shd w:val="clear" w:color="auto" w:fill="auto"/>
          </w:tcPr>
          <w:p w14:paraId="622AB77D" w14:textId="77AAB1DD" w:rsidR="0039235F" w:rsidRPr="00AD750F" w:rsidRDefault="00D61518" w:rsidP="00DF761B">
            <w:pPr>
              <w:jc w:val="center"/>
              <w:rPr>
                <w:rFonts w:cs="Arial"/>
                <w:szCs w:val="22"/>
              </w:rPr>
            </w:pPr>
            <w:bookmarkStart w:id="0" w:name="_Hlk32408335"/>
            <w:r>
              <w:rPr>
                <w:rFonts w:cs="Arial"/>
                <w:szCs w:val="22"/>
              </w:rPr>
              <w:lastRenderedPageBreak/>
              <w:t>2 hours</w:t>
            </w:r>
          </w:p>
        </w:tc>
        <w:tc>
          <w:tcPr>
            <w:tcW w:w="2917" w:type="dxa"/>
            <w:shd w:val="clear" w:color="auto" w:fill="auto"/>
          </w:tcPr>
          <w:p w14:paraId="1BCE3365" w14:textId="4B36B564" w:rsidR="0039235F" w:rsidRPr="00581A35" w:rsidRDefault="00D61518" w:rsidP="00DF761B">
            <w:r>
              <w:t>How a section complies with legislation</w:t>
            </w:r>
          </w:p>
        </w:tc>
        <w:tc>
          <w:tcPr>
            <w:tcW w:w="3708" w:type="dxa"/>
            <w:shd w:val="clear" w:color="auto" w:fill="auto"/>
          </w:tcPr>
          <w:p w14:paraId="72256B2A" w14:textId="77777777" w:rsidR="00D146BB" w:rsidRDefault="00EC4AE2" w:rsidP="00EC4AE2">
            <w:pPr>
              <w:pStyle w:val="Normalnumberedlist"/>
            </w:pPr>
            <w:r>
              <w:t xml:space="preserve">Facilitate class discussion on responsibilities of a chef de </w:t>
            </w:r>
            <w:proofErr w:type="spellStart"/>
            <w:r>
              <w:t>partie</w:t>
            </w:r>
            <w:proofErr w:type="spellEnd"/>
            <w:r w:rsidR="00D146BB">
              <w:t>.</w:t>
            </w:r>
          </w:p>
          <w:p w14:paraId="16A969B4" w14:textId="3F4C6E04" w:rsidR="00EC4AE2" w:rsidRDefault="00EC4AE2" w:rsidP="00EC4AE2">
            <w:pPr>
              <w:pStyle w:val="Normalnumberedlist"/>
            </w:pPr>
            <w:r>
              <w:t xml:space="preserve">  </w:t>
            </w:r>
          </w:p>
          <w:p w14:paraId="7C48DC47" w14:textId="5EC5EF1A" w:rsidR="00EC4AE2" w:rsidRDefault="00EC4AE2" w:rsidP="00EC4AE2">
            <w:pPr>
              <w:pStyle w:val="Normalnumberedlist"/>
            </w:pPr>
            <w:r>
              <w:t xml:space="preserve">Introduce small group activity to identify how a chef de </w:t>
            </w:r>
            <w:proofErr w:type="spellStart"/>
            <w:r>
              <w:t>partie</w:t>
            </w:r>
            <w:proofErr w:type="spellEnd"/>
            <w:r>
              <w:t xml:space="preserve"> can demonstrate legislative compliance</w:t>
            </w:r>
            <w:r w:rsidR="00D146BB">
              <w:t>.</w:t>
            </w:r>
          </w:p>
          <w:p w14:paraId="6A729701" w14:textId="77777777" w:rsidR="00D146BB" w:rsidRDefault="00D146BB" w:rsidP="00EC4AE2">
            <w:pPr>
              <w:pStyle w:val="Normalnumberedlist"/>
            </w:pPr>
          </w:p>
          <w:p w14:paraId="12379159" w14:textId="07EE1B8C" w:rsidR="00EC4AE2" w:rsidRDefault="00EC4AE2" w:rsidP="00EC4AE2">
            <w:pPr>
              <w:pStyle w:val="Normalnumberedlist"/>
            </w:pPr>
            <w:r>
              <w:t xml:space="preserve">Introduce individual </w:t>
            </w:r>
            <w:r w:rsidR="00D146BB" w:rsidRPr="00D146BB">
              <w:rPr>
                <w:b/>
                <w:bCs/>
              </w:rPr>
              <w:t>A</w:t>
            </w:r>
            <w:r w:rsidRPr="00D146BB">
              <w:rPr>
                <w:b/>
                <w:bCs/>
              </w:rPr>
              <w:t xml:space="preserve">ctivity </w:t>
            </w:r>
            <w:r w:rsidR="00404E8F" w:rsidRPr="00D146BB">
              <w:rPr>
                <w:b/>
                <w:bCs/>
              </w:rPr>
              <w:t>6</w:t>
            </w:r>
            <w:r>
              <w:t xml:space="preserve"> – </w:t>
            </w:r>
            <w:r w:rsidR="00404E8F">
              <w:t>legislative compliance in own section</w:t>
            </w:r>
            <w:r w:rsidR="00D146BB">
              <w:t>.</w:t>
            </w:r>
          </w:p>
          <w:p w14:paraId="54A375B1" w14:textId="77777777" w:rsidR="00D146BB" w:rsidRDefault="00D146BB" w:rsidP="00EC4AE2">
            <w:pPr>
              <w:pStyle w:val="Normalnumberedlist"/>
            </w:pPr>
          </w:p>
          <w:p w14:paraId="4D747BF2" w14:textId="42428911" w:rsidR="0039235F" w:rsidRPr="00581A35" w:rsidRDefault="00EC4AE2" w:rsidP="00D146BB">
            <w:pPr>
              <w:pStyle w:val="Normalnumberedlist"/>
            </w:pPr>
            <w:r>
              <w:t xml:space="preserve">Present </w:t>
            </w:r>
            <w:r w:rsidR="00D146BB" w:rsidRPr="00D146BB">
              <w:rPr>
                <w:b/>
                <w:bCs/>
              </w:rPr>
              <w:t>P</w:t>
            </w:r>
            <w:r w:rsidRPr="00D146BB">
              <w:rPr>
                <w:b/>
                <w:bCs/>
              </w:rPr>
              <w:t>ower</w:t>
            </w:r>
            <w:r w:rsidR="00D146BB" w:rsidRPr="00D146BB">
              <w:rPr>
                <w:b/>
                <w:bCs/>
              </w:rPr>
              <w:t>P</w:t>
            </w:r>
            <w:r w:rsidRPr="00D146BB">
              <w:rPr>
                <w:b/>
                <w:bCs/>
              </w:rPr>
              <w:t xml:space="preserve">oint </w:t>
            </w:r>
            <w:r w:rsidR="00D146BB" w:rsidRPr="00D146BB">
              <w:rPr>
                <w:b/>
                <w:bCs/>
              </w:rPr>
              <w:t>1</w:t>
            </w:r>
            <w:r w:rsidR="00D146BB">
              <w:t xml:space="preserve"> </w:t>
            </w:r>
            <w:r>
              <w:t xml:space="preserve">on </w:t>
            </w:r>
            <w:r w:rsidR="00404E8F">
              <w:t>legislative compliance in own section</w:t>
            </w:r>
            <w:r w:rsidR="00D146BB">
              <w:t>,</w:t>
            </w:r>
          </w:p>
        </w:tc>
        <w:tc>
          <w:tcPr>
            <w:tcW w:w="3709" w:type="dxa"/>
            <w:shd w:val="clear" w:color="auto" w:fill="auto"/>
          </w:tcPr>
          <w:p w14:paraId="08CF16FB" w14:textId="15B8E3CA" w:rsidR="00404E8F" w:rsidRDefault="00404E8F" w:rsidP="00404E8F">
            <w:r>
              <w:t>Listen and ask questions</w:t>
            </w:r>
            <w:r w:rsidR="00D146BB">
              <w:t>.</w:t>
            </w:r>
          </w:p>
          <w:p w14:paraId="71078BA7" w14:textId="77777777" w:rsidR="00D146BB" w:rsidRDefault="00D146BB" w:rsidP="00404E8F"/>
          <w:p w14:paraId="0BB14EAA" w14:textId="2370421F" w:rsidR="00404E8F" w:rsidRDefault="00404E8F" w:rsidP="00404E8F">
            <w:r>
              <w:t>Participate in class discussions</w:t>
            </w:r>
            <w:r w:rsidR="00D146BB">
              <w:t>.</w:t>
            </w:r>
          </w:p>
          <w:p w14:paraId="24A565FF" w14:textId="77777777" w:rsidR="00D146BB" w:rsidRDefault="00D146BB" w:rsidP="00404E8F"/>
          <w:p w14:paraId="2C237B11" w14:textId="4A6B5A2B" w:rsidR="00404E8F" w:rsidRDefault="00404E8F" w:rsidP="00404E8F">
            <w:r>
              <w:t>Contribute to group activities</w:t>
            </w:r>
            <w:r w:rsidR="00D146BB">
              <w:t>.</w:t>
            </w:r>
          </w:p>
          <w:p w14:paraId="136F058E" w14:textId="77777777" w:rsidR="00D146BB" w:rsidRDefault="00D146BB" w:rsidP="00404E8F"/>
          <w:p w14:paraId="68351490" w14:textId="1EBE5D82" w:rsidR="00404E8F" w:rsidRDefault="00404E8F" w:rsidP="00404E8F">
            <w:r>
              <w:t xml:space="preserve">Complete </w:t>
            </w:r>
            <w:r w:rsidR="00D146BB" w:rsidRPr="00D146BB">
              <w:rPr>
                <w:b/>
                <w:bCs/>
              </w:rPr>
              <w:t>A</w:t>
            </w:r>
            <w:r w:rsidRPr="00D146BB">
              <w:rPr>
                <w:b/>
                <w:bCs/>
              </w:rPr>
              <w:t>ctivit</w:t>
            </w:r>
            <w:r w:rsidR="00D146BB" w:rsidRPr="00D146BB">
              <w:rPr>
                <w:b/>
                <w:bCs/>
              </w:rPr>
              <w:t>y</w:t>
            </w:r>
            <w:r w:rsidRPr="00D146BB">
              <w:rPr>
                <w:b/>
                <w:bCs/>
              </w:rPr>
              <w:t xml:space="preserve"> 6</w:t>
            </w:r>
            <w:r>
              <w:t xml:space="preserve"> independently</w:t>
            </w:r>
            <w:r w:rsidR="00D146BB">
              <w:t>.</w:t>
            </w:r>
          </w:p>
          <w:p w14:paraId="41D034CE" w14:textId="77777777" w:rsidR="00D146BB" w:rsidRDefault="00D146BB" w:rsidP="00404E8F"/>
          <w:p w14:paraId="5762CCE6" w14:textId="08161561" w:rsidR="00404E8F" w:rsidRDefault="00404E8F" w:rsidP="00404E8F">
            <w:r>
              <w:t>Share ideas for on demonstrating legislative compliance in own section</w:t>
            </w:r>
            <w:r w:rsidR="00D146BB">
              <w:t>.</w:t>
            </w:r>
          </w:p>
          <w:p w14:paraId="5DE89360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E60AE9A" w14:textId="21B923A9" w:rsidR="00D61518" w:rsidRDefault="00D61518" w:rsidP="00D61518">
            <w:pPr>
              <w:pStyle w:val="Normalheadingblack"/>
            </w:pPr>
            <w:r>
              <w:t>PowerPoint presentation 1</w:t>
            </w:r>
          </w:p>
          <w:p w14:paraId="5699E0C9" w14:textId="77777777" w:rsidR="00D146BB" w:rsidRDefault="00D146BB" w:rsidP="00D61518">
            <w:pPr>
              <w:pStyle w:val="Normalheadingblack"/>
            </w:pPr>
          </w:p>
          <w:p w14:paraId="50C9FBDB" w14:textId="7E54156A" w:rsidR="0039235F" w:rsidRPr="00581A35" w:rsidRDefault="00D61518" w:rsidP="00D61518">
            <w:pPr>
              <w:pStyle w:val="Normalheadingblack"/>
            </w:pPr>
            <w:r>
              <w:t>Activity 6</w:t>
            </w:r>
            <w:r w:rsidR="0039235F" w:rsidRPr="00581A35">
              <w:tab/>
            </w:r>
          </w:p>
          <w:p w14:paraId="6FCFDEE4" w14:textId="77777777" w:rsidR="0039235F" w:rsidRPr="00581A35" w:rsidRDefault="0039235F" w:rsidP="00DF761B"/>
        </w:tc>
      </w:tr>
      <w:bookmarkEnd w:id="0"/>
      <w:tr w:rsidR="00404E8F" w:rsidRPr="00AD750F" w14:paraId="1724EA17" w14:textId="77777777">
        <w:trPr>
          <w:cantSplit/>
        </w:trPr>
        <w:tc>
          <w:tcPr>
            <w:tcW w:w="1023" w:type="dxa"/>
            <w:shd w:val="clear" w:color="auto" w:fill="auto"/>
          </w:tcPr>
          <w:p w14:paraId="5CDF268C" w14:textId="40283593" w:rsidR="00404E8F" w:rsidRPr="00AD750F" w:rsidRDefault="00404E8F" w:rsidP="00404E8F">
            <w:pPr>
              <w:jc w:val="center"/>
            </w:pPr>
            <w:r>
              <w:lastRenderedPageBreak/>
              <w:t>1 hour</w:t>
            </w:r>
          </w:p>
        </w:tc>
        <w:tc>
          <w:tcPr>
            <w:tcW w:w="2917" w:type="dxa"/>
            <w:shd w:val="clear" w:color="auto" w:fill="auto"/>
          </w:tcPr>
          <w:p w14:paraId="77D6BB7F" w14:textId="7DD92B51" w:rsidR="00404E8F" w:rsidRPr="00581A35" w:rsidRDefault="00404E8F" w:rsidP="00404E8F">
            <w:r>
              <w:t>Supervisor</w:t>
            </w:r>
            <w:r w:rsidR="00D146BB">
              <w:t>’</w:t>
            </w:r>
            <w:r>
              <w:t>s role in monitoring food safety</w:t>
            </w:r>
          </w:p>
        </w:tc>
        <w:tc>
          <w:tcPr>
            <w:tcW w:w="3708" w:type="dxa"/>
            <w:shd w:val="clear" w:color="auto" w:fill="auto"/>
          </w:tcPr>
          <w:p w14:paraId="1D4B5502" w14:textId="565853C6" w:rsidR="00404E8F" w:rsidRDefault="00404E8F" w:rsidP="00404E8F">
            <w:pPr>
              <w:pStyle w:val="Normalnumberedlist"/>
            </w:pPr>
            <w:r>
              <w:t xml:space="preserve">Facilitate class discussion on role of a chef de </w:t>
            </w:r>
            <w:proofErr w:type="spellStart"/>
            <w:r>
              <w:t>partie</w:t>
            </w:r>
            <w:proofErr w:type="spellEnd"/>
            <w:r>
              <w:t xml:space="preserve"> in monitoring food safety</w:t>
            </w:r>
            <w:r w:rsidR="00D146BB">
              <w:t>.</w:t>
            </w:r>
          </w:p>
          <w:p w14:paraId="1592A8F3" w14:textId="77777777" w:rsidR="00D146BB" w:rsidRDefault="00D146BB" w:rsidP="00404E8F">
            <w:pPr>
              <w:pStyle w:val="Normalnumberedlist"/>
            </w:pPr>
          </w:p>
          <w:p w14:paraId="6473EE68" w14:textId="3EAF068D" w:rsidR="00404E8F" w:rsidRDefault="00404E8F" w:rsidP="00D146BB">
            <w:pPr>
              <w:pStyle w:val="Normalnumberedlist"/>
            </w:pPr>
            <w:r>
              <w:t xml:space="preserve">Introduce small group </w:t>
            </w:r>
            <w:r w:rsidR="00D146BB" w:rsidRPr="00D146BB">
              <w:rPr>
                <w:b/>
                <w:bCs/>
              </w:rPr>
              <w:t>A</w:t>
            </w:r>
            <w:r w:rsidRPr="00D146BB">
              <w:rPr>
                <w:b/>
                <w:bCs/>
              </w:rPr>
              <w:t>ctivity 7</w:t>
            </w:r>
            <w:r>
              <w:t xml:space="preserve"> to identify key role of a chef de </w:t>
            </w:r>
            <w:proofErr w:type="spellStart"/>
            <w:r>
              <w:t>partie</w:t>
            </w:r>
            <w:proofErr w:type="spellEnd"/>
            <w:r>
              <w:t xml:space="preserve"> when monitoring food safety</w:t>
            </w:r>
            <w:r w:rsidR="00D146BB">
              <w:t>.</w:t>
            </w:r>
            <w:r>
              <w:br/>
            </w:r>
          </w:p>
          <w:p w14:paraId="5E601932" w14:textId="5311B34B" w:rsidR="00404E8F" w:rsidRDefault="00404E8F" w:rsidP="00404E8F">
            <w:pPr>
              <w:pStyle w:val="Normalnumberedlist"/>
            </w:pPr>
            <w:r>
              <w:t xml:space="preserve">Present </w:t>
            </w:r>
            <w:r w:rsidR="00D146BB" w:rsidRPr="00D146BB">
              <w:rPr>
                <w:b/>
                <w:bCs/>
              </w:rPr>
              <w:t>P</w:t>
            </w:r>
            <w:r w:rsidRPr="00D146BB">
              <w:rPr>
                <w:b/>
                <w:bCs/>
              </w:rPr>
              <w:t>ower</w:t>
            </w:r>
            <w:r w:rsidR="00D146BB" w:rsidRPr="00D146BB">
              <w:rPr>
                <w:b/>
                <w:bCs/>
              </w:rPr>
              <w:t>P</w:t>
            </w:r>
            <w:r w:rsidRPr="00D146BB">
              <w:rPr>
                <w:b/>
                <w:bCs/>
              </w:rPr>
              <w:t xml:space="preserve">oint </w:t>
            </w:r>
            <w:r w:rsidR="00D146BB" w:rsidRPr="00D146BB">
              <w:rPr>
                <w:b/>
                <w:bCs/>
              </w:rPr>
              <w:t>1</w:t>
            </w:r>
            <w:r w:rsidR="00D146BB">
              <w:t xml:space="preserve"> </w:t>
            </w:r>
            <w:r>
              <w:t>on legislative compliance in own section</w:t>
            </w:r>
            <w:r w:rsidR="00D146BB">
              <w:t>.</w:t>
            </w:r>
          </w:p>
          <w:p w14:paraId="691825BA" w14:textId="77777777" w:rsidR="00D146BB" w:rsidRDefault="00D146BB" w:rsidP="00404E8F">
            <w:pPr>
              <w:pStyle w:val="Normalnumberedlist"/>
            </w:pPr>
          </w:p>
          <w:p w14:paraId="6E002A9E" w14:textId="1E21F326" w:rsidR="00404E8F" w:rsidRPr="00D146BB" w:rsidRDefault="00404E8F" w:rsidP="00404E8F">
            <w:pPr>
              <w:pStyle w:val="Normalnumberedlist"/>
              <w:rPr>
                <w:b/>
                <w:bCs/>
              </w:rPr>
            </w:pPr>
            <w:r>
              <w:t xml:space="preserve">Issue </w:t>
            </w:r>
            <w:r w:rsidRPr="00D146BB">
              <w:rPr>
                <w:b/>
                <w:bCs/>
              </w:rPr>
              <w:t>Handout 2</w:t>
            </w:r>
            <w:r w:rsidR="00D146BB" w:rsidRPr="00D146BB">
              <w:rPr>
                <w:b/>
                <w:bCs/>
              </w:rPr>
              <w:t>.</w:t>
            </w:r>
          </w:p>
          <w:p w14:paraId="7BE5134A" w14:textId="77777777" w:rsidR="00D146BB" w:rsidRDefault="00D146BB" w:rsidP="00D146BB">
            <w:pPr>
              <w:pStyle w:val="Normalnumberedlist"/>
            </w:pPr>
          </w:p>
          <w:p w14:paraId="7EA94E3F" w14:textId="7C3B0E50" w:rsidR="00404E8F" w:rsidRDefault="00404E8F" w:rsidP="00D146BB">
            <w:pPr>
              <w:pStyle w:val="Normalnumberedlist"/>
            </w:pPr>
            <w:r>
              <w:t xml:space="preserve">Issue </w:t>
            </w:r>
            <w:r w:rsidR="00D146BB" w:rsidRPr="00D146BB">
              <w:rPr>
                <w:b/>
                <w:bCs/>
              </w:rPr>
              <w:t>W</w:t>
            </w:r>
            <w:r w:rsidRPr="00D146BB">
              <w:rPr>
                <w:b/>
                <w:bCs/>
              </w:rPr>
              <w:t>orksheet 1</w:t>
            </w:r>
            <w:r w:rsidR="00D146BB">
              <w:t>.</w:t>
            </w:r>
          </w:p>
          <w:p w14:paraId="1DB1D416" w14:textId="402BB867" w:rsidR="00404E8F" w:rsidRPr="00581A35" w:rsidRDefault="00404E8F" w:rsidP="00404E8F">
            <w:pPr>
              <w:pStyle w:val="Normalnumberedlist"/>
            </w:pPr>
          </w:p>
        </w:tc>
        <w:tc>
          <w:tcPr>
            <w:tcW w:w="3709" w:type="dxa"/>
            <w:shd w:val="clear" w:color="auto" w:fill="auto"/>
          </w:tcPr>
          <w:p w14:paraId="170F629D" w14:textId="60A2CA69" w:rsidR="00404E8F" w:rsidRDefault="00404E8F" w:rsidP="00404E8F">
            <w:r>
              <w:t>Listen and ask questions</w:t>
            </w:r>
            <w:r w:rsidR="00D146BB">
              <w:t>.</w:t>
            </w:r>
          </w:p>
          <w:p w14:paraId="603C16EE" w14:textId="77777777" w:rsidR="00D146BB" w:rsidRDefault="00D146BB" w:rsidP="00404E8F"/>
          <w:p w14:paraId="4446E299" w14:textId="2C140B46" w:rsidR="00404E8F" w:rsidRDefault="00404E8F" w:rsidP="00404E8F">
            <w:r>
              <w:t>Participate in class discussions</w:t>
            </w:r>
            <w:r w:rsidR="00D146BB">
              <w:t>.</w:t>
            </w:r>
          </w:p>
          <w:p w14:paraId="18014018" w14:textId="77777777" w:rsidR="00D146BB" w:rsidRDefault="00D146BB" w:rsidP="00404E8F"/>
          <w:p w14:paraId="6E6FDEF2" w14:textId="6F2DDB73" w:rsidR="00404E8F" w:rsidRDefault="00404E8F" w:rsidP="00404E8F">
            <w:r>
              <w:t>Contribute to group activities</w:t>
            </w:r>
            <w:r w:rsidR="00D146BB">
              <w:t>.</w:t>
            </w:r>
          </w:p>
          <w:p w14:paraId="4D48C12A" w14:textId="77777777" w:rsidR="00D146BB" w:rsidRDefault="00D146BB" w:rsidP="00404E8F"/>
          <w:p w14:paraId="54C8E22C" w14:textId="7CD9E61A" w:rsidR="00404E8F" w:rsidRDefault="00404E8F" w:rsidP="00404E8F">
            <w:r>
              <w:t xml:space="preserve">Complete </w:t>
            </w:r>
            <w:r w:rsidR="00D146BB" w:rsidRPr="00D146BB">
              <w:rPr>
                <w:b/>
                <w:bCs/>
              </w:rPr>
              <w:t xml:space="preserve">Activity </w:t>
            </w:r>
            <w:r w:rsidRPr="00D146BB">
              <w:rPr>
                <w:b/>
                <w:bCs/>
              </w:rPr>
              <w:t>6</w:t>
            </w:r>
            <w:r>
              <w:t xml:space="preserve"> independently</w:t>
            </w:r>
            <w:r w:rsidR="00D146BB">
              <w:t>.</w:t>
            </w:r>
          </w:p>
          <w:p w14:paraId="3F817F99" w14:textId="77777777" w:rsidR="00D146BB" w:rsidRDefault="00D146BB" w:rsidP="00404E8F"/>
          <w:p w14:paraId="3999A05B" w14:textId="4EDFC84A" w:rsidR="00404E8F" w:rsidRDefault="00404E8F" w:rsidP="00404E8F">
            <w:r>
              <w:t>Share ideas for on demonstrating legislative compliance in own section</w:t>
            </w:r>
            <w:r w:rsidR="00D146BB">
              <w:t>.</w:t>
            </w:r>
          </w:p>
          <w:p w14:paraId="3F2378D8" w14:textId="77777777" w:rsidR="00D146BB" w:rsidRDefault="00D146BB" w:rsidP="00404E8F"/>
          <w:p w14:paraId="53CB9E33" w14:textId="7C4891CF" w:rsidR="00404E8F" w:rsidRPr="00D146BB" w:rsidRDefault="00404E8F" w:rsidP="00404E8F">
            <w:pPr>
              <w:rPr>
                <w:b/>
                <w:bCs/>
              </w:rPr>
            </w:pPr>
            <w:r>
              <w:t xml:space="preserve">Read </w:t>
            </w:r>
            <w:r w:rsidR="00D146BB" w:rsidRPr="00D146BB">
              <w:rPr>
                <w:b/>
                <w:bCs/>
              </w:rPr>
              <w:t>H</w:t>
            </w:r>
            <w:r w:rsidRPr="00D146BB">
              <w:rPr>
                <w:b/>
                <w:bCs/>
              </w:rPr>
              <w:t>andout 2</w:t>
            </w:r>
            <w:r w:rsidR="00D146BB">
              <w:rPr>
                <w:b/>
                <w:bCs/>
              </w:rPr>
              <w:t>.</w:t>
            </w:r>
          </w:p>
          <w:p w14:paraId="2001D7F3" w14:textId="77777777" w:rsidR="00D146BB" w:rsidRDefault="00D146BB" w:rsidP="00404E8F"/>
          <w:p w14:paraId="16BADAF5" w14:textId="64D3AA9C" w:rsidR="00FF057A" w:rsidRPr="00581A35" w:rsidRDefault="00FF057A" w:rsidP="00404E8F">
            <w:r>
              <w:t xml:space="preserve">Complete </w:t>
            </w:r>
            <w:r w:rsidR="00D146BB" w:rsidRPr="00D146BB">
              <w:rPr>
                <w:b/>
                <w:bCs/>
              </w:rPr>
              <w:t>W</w:t>
            </w:r>
            <w:r w:rsidRPr="00D146BB">
              <w:rPr>
                <w:b/>
                <w:bCs/>
              </w:rPr>
              <w:t>orksheet 1</w:t>
            </w:r>
            <w:r>
              <w:t xml:space="preserve"> independently</w:t>
            </w:r>
            <w:r w:rsidR="00D146BB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A354A45" w14:textId="523ED2D9" w:rsidR="00404E8F" w:rsidRDefault="00404E8F" w:rsidP="00404E8F">
            <w:pPr>
              <w:pStyle w:val="Normalheadingblack"/>
            </w:pPr>
            <w:r>
              <w:t>PowerPoint presentation 1</w:t>
            </w:r>
          </w:p>
          <w:p w14:paraId="4F2BB9E7" w14:textId="77777777" w:rsidR="00D146BB" w:rsidRDefault="00D146BB" w:rsidP="00404E8F">
            <w:pPr>
              <w:pStyle w:val="Normalheadingblack"/>
            </w:pPr>
          </w:p>
          <w:p w14:paraId="096EFE28" w14:textId="5B87C269" w:rsidR="00404E8F" w:rsidRDefault="00404E8F" w:rsidP="00404E8F">
            <w:pPr>
              <w:pStyle w:val="Normalheadingblack"/>
            </w:pPr>
            <w:r>
              <w:t>Handout 2</w:t>
            </w:r>
          </w:p>
          <w:p w14:paraId="023A1AC7" w14:textId="77777777" w:rsidR="00D146BB" w:rsidRDefault="00D146BB" w:rsidP="00404E8F">
            <w:pPr>
              <w:pStyle w:val="Normalheadingblack"/>
            </w:pPr>
          </w:p>
          <w:p w14:paraId="13CDADB9" w14:textId="0A21F599" w:rsidR="00404E8F" w:rsidRDefault="00404E8F" w:rsidP="00404E8F">
            <w:pPr>
              <w:pStyle w:val="Normalheadingblack"/>
            </w:pPr>
            <w:r>
              <w:t>Activity 7</w:t>
            </w:r>
          </w:p>
          <w:p w14:paraId="53D7B5FD" w14:textId="77777777" w:rsidR="00D146BB" w:rsidRDefault="00D146BB" w:rsidP="00404E8F">
            <w:pPr>
              <w:pStyle w:val="Normalheadingblack"/>
            </w:pPr>
          </w:p>
          <w:p w14:paraId="1DBAFE3D" w14:textId="156D9FB8" w:rsidR="00404E8F" w:rsidRPr="00581A35" w:rsidRDefault="00404E8F" w:rsidP="00404E8F">
            <w:pPr>
              <w:pStyle w:val="Normalheadingblack"/>
            </w:pPr>
            <w:r>
              <w:t>Worksheet 1</w:t>
            </w:r>
            <w:r w:rsidRPr="00581A35">
              <w:tab/>
            </w:r>
          </w:p>
          <w:p w14:paraId="29B81C5D" w14:textId="77777777" w:rsidR="00404E8F" w:rsidRPr="00581A35" w:rsidRDefault="00404E8F" w:rsidP="00404E8F"/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76FA649C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5734D456" w14:textId="0F5FB5D2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D146BB">
              <w:rPr>
                <w:rFonts w:cs="Arial"/>
                <w:b/>
                <w:szCs w:val="22"/>
              </w:rPr>
              <w:t>:</w:t>
            </w:r>
          </w:p>
          <w:p w14:paraId="306033C5" w14:textId="77777777" w:rsidR="00FF057A" w:rsidRPr="00D146BB" w:rsidRDefault="00FF057A" w:rsidP="00D146BB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D146BB">
              <w:rPr>
                <w:rFonts w:cs="Arial"/>
                <w:szCs w:val="22"/>
              </w:rPr>
              <w:t>Q&amp;A during the session</w:t>
            </w:r>
          </w:p>
          <w:p w14:paraId="75AEE79A" w14:textId="062C74E0" w:rsidR="00FF057A" w:rsidRPr="00D146BB" w:rsidRDefault="00FF057A" w:rsidP="00D146BB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2"/>
              </w:rPr>
            </w:pPr>
            <w:r w:rsidRPr="00D146BB">
              <w:rPr>
                <w:rFonts w:cs="Arial"/>
                <w:szCs w:val="22"/>
              </w:rPr>
              <w:t xml:space="preserve">Completion of </w:t>
            </w:r>
            <w:r w:rsidR="00D146BB" w:rsidRPr="00D146BB">
              <w:rPr>
                <w:rFonts w:cs="Arial"/>
                <w:b/>
                <w:bCs/>
                <w:szCs w:val="22"/>
              </w:rPr>
              <w:t>A</w:t>
            </w:r>
            <w:r w:rsidRPr="00D146BB">
              <w:rPr>
                <w:rFonts w:cs="Arial"/>
                <w:b/>
                <w:bCs/>
                <w:szCs w:val="22"/>
              </w:rPr>
              <w:t xml:space="preserve">ctivities </w:t>
            </w:r>
            <w:r w:rsidR="00D146BB" w:rsidRPr="00D146BB">
              <w:rPr>
                <w:rFonts w:cs="Arial"/>
                <w:b/>
                <w:bCs/>
                <w:szCs w:val="22"/>
              </w:rPr>
              <w:t>1–7</w:t>
            </w:r>
            <w:r w:rsidR="00D146BB" w:rsidRPr="00D146BB">
              <w:rPr>
                <w:rFonts w:cs="Arial"/>
                <w:szCs w:val="22"/>
              </w:rPr>
              <w:t xml:space="preserve"> </w:t>
            </w:r>
            <w:r w:rsidRPr="00D146BB">
              <w:rPr>
                <w:rFonts w:cs="Arial"/>
                <w:szCs w:val="22"/>
              </w:rPr>
              <w:t xml:space="preserve">and </w:t>
            </w:r>
            <w:r w:rsidR="00D146BB" w:rsidRPr="00D146BB">
              <w:rPr>
                <w:rFonts w:cs="Arial"/>
                <w:b/>
                <w:bCs/>
                <w:szCs w:val="22"/>
              </w:rPr>
              <w:t>W</w:t>
            </w:r>
            <w:r w:rsidRPr="00D146BB">
              <w:rPr>
                <w:rFonts w:cs="Arial"/>
                <w:b/>
                <w:bCs/>
                <w:szCs w:val="22"/>
              </w:rPr>
              <w:t>orksheet 1</w:t>
            </w:r>
            <w:r w:rsidR="00D146BB">
              <w:rPr>
                <w:rFonts w:cs="Arial"/>
                <w:b/>
                <w:bCs/>
                <w:szCs w:val="22"/>
              </w:rPr>
              <w:t>.</w:t>
            </w:r>
          </w:p>
          <w:p w14:paraId="6277046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0AF1BD5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64F048E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7EF2ADFA" w14:textId="2B0408DD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D146BB">
              <w:rPr>
                <w:rFonts w:cs="Arial"/>
                <w:b/>
                <w:szCs w:val="22"/>
              </w:rPr>
              <w:t>:</w:t>
            </w:r>
          </w:p>
          <w:p w14:paraId="416C2EB3" w14:textId="0E7DA286" w:rsidR="00FF057A" w:rsidRPr="00D146BB" w:rsidRDefault="00FF057A" w:rsidP="00D146BB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D146BB">
              <w:rPr>
                <w:rFonts w:cs="Arial"/>
                <w:szCs w:val="22"/>
              </w:rPr>
              <w:t xml:space="preserve">Review </w:t>
            </w:r>
            <w:r w:rsidR="00D146BB" w:rsidRPr="00D146BB">
              <w:rPr>
                <w:rFonts w:cs="Arial"/>
                <w:b/>
                <w:bCs/>
                <w:szCs w:val="22"/>
              </w:rPr>
              <w:t>W</w:t>
            </w:r>
            <w:r w:rsidRPr="00D146BB">
              <w:rPr>
                <w:rFonts w:cs="Arial"/>
                <w:b/>
                <w:bCs/>
                <w:szCs w:val="22"/>
              </w:rPr>
              <w:t>orksheet 1</w:t>
            </w:r>
            <w:r w:rsidRPr="00D146BB">
              <w:rPr>
                <w:rFonts w:cs="Arial"/>
                <w:szCs w:val="22"/>
              </w:rPr>
              <w:t xml:space="preserve"> and class notes.</w:t>
            </w:r>
          </w:p>
          <w:p w14:paraId="6E484F4F" w14:textId="3F7F57B4" w:rsidR="00FF057A" w:rsidRPr="00D146BB" w:rsidRDefault="00FF057A" w:rsidP="00D146BB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D146BB">
              <w:rPr>
                <w:rFonts w:cs="Arial"/>
                <w:szCs w:val="22"/>
              </w:rPr>
              <w:t xml:space="preserve">Read </w:t>
            </w:r>
            <w:r w:rsidR="00D146BB" w:rsidRPr="00D146BB">
              <w:rPr>
                <w:rFonts w:cs="Arial"/>
                <w:b/>
                <w:bCs/>
                <w:szCs w:val="22"/>
              </w:rPr>
              <w:t>H</w:t>
            </w:r>
            <w:r w:rsidRPr="00D146BB">
              <w:rPr>
                <w:rFonts w:cs="Arial"/>
                <w:b/>
                <w:bCs/>
                <w:szCs w:val="22"/>
              </w:rPr>
              <w:t xml:space="preserve">andouts </w:t>
            </w:r>
            <w:r w:rsidR="00D146BB" w:rsidRPr="00D146BB">
              <w:rPr>
                <w:rFonts w:cs="Arial"/>
                <w:b/>
                <w:bCs/>
                <w:szCs w:val="22"/>
              </w:rPr>
              <w:t>1 and 2</w:t>
            </w:r>
            <w:r w:rsidR="00D146BB" w:rsidRPr="00D146BB">
              <w:rPr>
                <w:rFonts w:cs="Arial"/>
                <w:szCs w:val="22"/>
              </w:rPr>
              <w:t xml:space="preserve"> </w:t>
            </w:r>
            <w:r w:rsidRPr="00D146BB">
              <w:rPr>
                <w:rFonts w:cs="Arial"/>
                <w:szCs w:val="22"/>
              </w:rPr>
              <w:t>to reinforce learning and understanding of standardised operating procedures and monitoring food safety.</w:t>
            </w:r>
          </w:p>
          <w:p w14:paraId="07056DB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  <w:bookmarkStart w:id="1" w:name="_GoBack"/>
            <w:bookmarkEnd w:id="1"/>
          </w:p>
        </w:tc>
      </w:tr>
      <w:tr w:rsidR="00BB1028" w14:paraId="7DF1209E" w14:textId="77777777" w:rsidTr="007A406C">
        <w:tc>
          <w:tcPr>
            <w:tcW w:w="3936" w:type="dxa"/>
            <w:shd w:val="clear" w:color="auto" w:fill="auto"/>
          </w:tcPr>
          <w:p w14:paraId="506EBE2F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438301FE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96841A4" w14:textId="77777777" w:rsidTr="007A406C">
        <w:tc>
          <w:tcPr>
            <w:tcW w:w="14562" w:type="dxa"/>
            <w:gridSpan w:val="2"/>
            <w:shd w:val="clear" w:color="auto" w:fill="auto"/>
          </w:tcPr>
          <w:p w14:paraId="267D5B64" w14:textId="005C1452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D146BB">
              <w:rPr>
                <w:rFonts w:cs="Arial"/>
                <w:b/>
                <w:bCs/>
                <w:szCs w:val="22"/>
              </w:rPr>
              <w:t>:</w:t>
            </w:r>
          </w:p>
          <w:p w14:paraId="3E75C0F8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678B15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402D28D" w14:textId="77777777" w:rsidTr="007A406C">
        <w:tc>
          <w:tcPr>
            <w:tcW w:w="14562" w:type="dxa"/>
            <w:gridSpan w:val="2"/>
            <w:shd w:val="clear" w:color="auto" w:fill="auto"/>
          </w:tcPr>
          <w:p w14:paraId="0FAB14FC" w14:textId="54D4CD64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D146BB">
              <w:rPr>
                <w:rFonts w:cs="Arial"/>
                <w:b/>
                <w:szCs w:val="22"/>
              </w:rPr>
              <w:t>:</w:t>
            </w:r>
          </w:p>
          <w:p w14:paraId="036E0C7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2FFFB" w14:textId="77777777" w:rsidR="00E94114" w:rsidRDefault="00E94114">
      <w:pPr>
        <w:spacing w:before="0" w:after="0"/>
      </w:pPr>
      <w:r>
        <w:separator/>
      </w:r>
    </w:p>
  </w:endnote>
  <w:endnote w:type="continuationSeparator" w:id="0">
    <w:p w14:paraId="4C5AECB2" w14:textId="77777777" w:rsidR="00E94114" w:rsidRDefault="00E941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210C6B7D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146B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210C6B7D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146B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EB7AA" w14:textId="77777777" w:rsidR="00E94114" w:rsidRDefault="00E94114">
      <w:pPr>
        <w:spacing w:before="0" w:after="0"/>
      </w:pPr>
      <w:r>
        <w:separator/>
      </w:r>
    </w:p>
  </w:footnote>
  <w:footnote w:type="continuationSeparator" w:id="0">
    <w:p w14:paraId="1177CA31" w14:textId="77777777" w:rsidR="00E94114" w:rsidRDefault="00E941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012E279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23DCE4CF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5C3877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D146BB" w:rsidRPr="00D146B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430A8601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C3877">
                                  <w:rPr>
                                    <w:b/>
                                    <w:sz w:val="24"/>
                                  </w:rPr>
                                  <w:t>303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23DCE4CF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5C3877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D146BB" w:rsidRPr="00D146B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430A8601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C3877">
                            <w:rPr>
                              <w:b/>
                              <w:sz w:val="24"/>
                            </w:rPr>
                            <w:t>303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49C0"/>
    <w:multiLevelType w:val="hybridMultilevel"/>
    <w:tmpl w:val="098C7B0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095"/>
    <w:multiLevelType w:val="hybridMultilevel"/>
    <w:tmpl w:val="8534C338"/>
    <w:lvl w:ilvl="0" w:tplc="08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8357C5"/>
    <w:multiLevelType w:val="hybridMultilevel"/>
    <w:tmpl w:val="B09E514C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462D0"/>
    <w:rsid w:val="000625C1"/>
    <w:rsid w:val="000A7B23"/>
    <w:rsid w:val="000E7426"/>
    <w:rsid w:val="00134922"/>
    <w:rsid w:val="0014195F"/>
    <w:rsid w:val="001759B2"/>
    <w:rsid w:val="00183375"/>
    <w:rsid w:val="00194C52"/>
    <w:rsid w:val="00195896"/>
    <w:rsid w:val="00197A45"/>
    <w:rsid w:val="001A7C68"/>
    <w:rsid w:val="001E1554"/>
    <w:rsid w:val="001F60AD"/>
    <w:rsid w:val="00223FB1"/>
    <w:rsid w:val="00273525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404E8F"/>
    <w:rsid w:val="004057E7"/>
    <w:rsid w:val="004058FA"/>
    <w:rsid w:val="00457D67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5C3877"/>
    <w:rsid w:val="00613AB3"/>
    <w:rsid w:val="006255EB"/>
    <w:rsid w:val="00635630"/>
    <w:rsid w:val="00672BED"/>
    <w:rsid w:val="006D4994"/>
    <w:rsid w:val="006E67F0"/>
    <w:rsid w:val="006E7C99"/>
    <w:rsid w:val="007145DB"/>
    <w:rsid w:val="0071471E"/>
    <w:rsid w:val="00715647"/>
    <w:rsid w:val="00733A39"/>
    <w:rsid w:val="00756D14"/>
    <w:rsid w:val="00790E1A"/>
    <w:rsid w:val="007A2959"/>
    <w:rsid w:val="007A406C"/>
    <w:rsid w:val="007D0058"/>
    <w:rsid w:val="008028A6"/>
    <w:rsid w:val="00826319"/>
    <w:rsid w:val="00847CC6"/>
    <w:rsid w:val="00856831"/>
    <w:rsid w:val="00886270"/>
    <w:rsid w:val="008B030B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E0787"/>
    <w:rsid w:val="00A66FC2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41B65"/>
    <w:rsid w:val="00B6599F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7690C"/>
    <w:rsid w:val="00CA4288"/>
    <w:rsid w:val="00CB01C3"/>
    <w:rsid w:val="00D146BB"/>
    <w:rsid w:val="00D33FC2"/>
    <w:rsid w:val="00D44A96"/>
    <w:rsid w:val="00D61518"/>
    <w:rsid w:val="00D8348D"/>
    <w:rsid w:val="00DB3BF5"/>
    <w:rsid w:val="00DE572B"/>
    <w:rsid w:val="00DE647C"/>
    <w:rsid w:val="00DF0116"/>
    <w:rsid w:val="00DF4F8B"/>
    <w:rsid w:val="00DF761B"/>
    <w:rsid w:val="00E031BB"/>
    <w:rsid w:val="00E26CCE"/>
    <w:rsid w:val="00E56577"/>
    <w:rsid w:val="00E92EFF"/>
    <w:rsid w:val="00E94114"/>
    <w:rsid w:val="00E95CA3"/>
    <w:rsid w:val="00EC4AE2"/>
    <w:rsid w:val="00EF6580"/>
    <w:rsid w:val="00F06097"/>
    <w:rsid w:val="00F8792B"/>
    <w:rsid w:val="00FF057A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D1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2020-04-29T13:53:00Z</dcterms:created>
  <dcterms:modified xsi:type="dcterms:W3CDTF">2020-04-29T13:53:00Z</dcterms:modified>
</cp:coreProperties>
</file>