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81AAB" w14:textId="1D6969A0" w:rsidR="008C4EE1" w:rsidRDefault="008C4EE1" w:rsidP="008C4EE1">
      <w:pPr>
        <w:pStyle w:val="Unittitle"/>
      </w:pPr>
      <w:r w:rsidRPr="007051BD">
        <w:t xml:space="preserve">Unit </w:t>
      </w:r>
      <w:r>
        <w:t>306</w:t>
      </w:r>
      <w:r w:rsidRPr="007051BD">
        <w:t xml:space="preserve">: </w:t>
      </w:r>
      <w:r w:rsidR="00AC2353" w:rsidRPr="00AC2353">
        <w:rPr>
          <w:bCs/>
        </w:rPr>
        <w:t>Monitoring and supervision of food safety</w:t>
      </w:r>
      <w:bookmarkStart w:id="0" w:name="_GoBack"/>
      <w:bookmarkEnd w:id="0"/>
    </w:p>
    <w:p w14:paraId="6FA9BB61" w14:textId="75A7F993" w:rsidR="004D34AD" w:rsidRPr="004D34AD" w:rsidRDefault="004D34AD" w:rsidP="004D34AD">
      <w:pPr>
        <w:pBdr>
          <w:bottom w:val="single" w:sz="4" w:space="6" w:color="E30613"/>
        </w:pBdr>
        <w:spacing w:before="0" w:after="360" w:line="320" w:lineRule="exact"/>
        <w:outlineLvl w:val="0"/>
        <w:rPr>
          <w:rFonts w:eastAsia="Times New Roman" w:cs="Arial"/>
          <w:b/>
          <w:bCs/>
          <w:color w:val="E30613"/>
          <w:sz w:val="24"/>
        </w:rPr>
      </w:pPr>
      <w:r w:rsidRPr="004D34AD">
        <w:rPr>
          <w:rFonts w:eastAsia="Times New Roman" w:cs="Arial"/>
          <w:b/>
          <w:bCs/>
          <w:color w:val="E30613"/>
          <w:sz w:val="28"/>
        </w:rPr>
        <w:t xml:space="preserve">Activity </w:t>
      </w:r>
      <w:r>
        <w:rPr>
          <w:rFonts w:eastAsia="Times New Roman" w:cs="Arial"/>
          <w:b/>
          <w:bCs/>
          <w:color w:val="E30613"/>
          <w:sz w:val="28"/>
        </w:rPr>
        <w:t>7</w:t>
      </w:r>
      <w:r w:rsidRPr="004D34AD">
        <w:rPr>
          <w:rFonts w:eastAsia="Times New Roman" w:cs="Arial"/>
          <w:b/>
          <w:bCs/>
          <w:color w:val="E30613"/>
          <w:sz w:val="28"/>
        </w:rPr>
        <w:t xml:space="preserve">: </w:t>
      </w:r>
      <w:r>
        <w:rPr>
          <w:rFonts w:eastAsia="Times New Roman" w:cs="Arial"/>
          <w:b/>
          <w:bCs/>
          <w:color w:val="E30613"/>
          <w:sz w:val="28"/>
        </w:rPr>
        <w:t>Hygiene</w:t>
      </w:r>
      <w:r w:rsidRPr="004D34AD">
        <w:rPr>
          <w:rFonts w:eastAsia="Times New Roman" w:cs="Arial"/>
          <w:b/>
          <w:bCs/>
          <w:color w:val="E30613"/>
          <w:sz w:val="28"/>
        </w:rPr>
        <w:t xml:space="preserve">                                      </w:t>
      </w:r>
    </w:p>
    <w:p w14:paraId="50CCCCBF" w14:textId="0D0DE159" w:rsidR="008C4EE1" w:rsidRPr="00FE7FBE" w:rsidRDefault="008C4EE1" w:rsidP="008C4EE1">
      <w:pPr>
        <w:pStyle w:val="Unittitle"/>
        <w:rPr>
          <w:b w:val="0"/>
          <w:bCs/>
          <w:sz w:val="22"/>
          <w:szCs w:val="22"/>
        </w:rPr>
      </w:pPr>
      <w:r w:rsidRPr="00FE7FBE">
        <w:rPr>
          <w:b w:val="0"/>
          <w:bCs/>
          <w:sz w:val="22"/>
          <w:szCs w:val="22"/>
        </w:rPr>
        <w:t xml:space="preserve">Explain </w:t>
      </w:r>
      <w:r w:rsidR="004C3E30" w:rsidRPr="00FE7FBE">
        <w:rPr>
          <w:b w:val="0"/>
          <w:bCs/>
          <w:sz w:val="22"/>
          <w:szCs w:val="22"/>
        </w:rPr>
        <w:t>six</w:t>
      </w:r>
      <w:r w:rsidRPr="00FE7FBE">
        <w:rPr>
          <w:b w:val="0"/>
          <w:bCs/>
          <w:sz w:val="22"/>
          <w:szCs w:val="22"/>
        </w:rPr>
        <w:t xml:space="preserve"> ways a supervisor can monitor the prevention of cross contamination in the workplace</w:t>
      </w:r>
      <w:r w:rsidR="004C3E30" w:rsidRPr="00FE7FBE">
        <w:rPr>
          <w:b w:val="0"/>
          <w:bCs/>
          <w:sz w:val="22"/>
          <w:szCs w:val="22"/>
        </w:rPr>
        <w:t>:</w:t>
      </w:r>
    </w:p>
    <w:p w14:paraId="5BD791ED" w14:textId="77777777" w:rsidR="008C4EE1" w:rsidRPr="00FE7FBE" w:rsidRDefault="008C4EE1" w:rsidP="008C4EE1">
      <w:pPr>
        <w:pStyle w:val="Unittitle"/>
        <w:rPr>
          <w:b w:val="0"/>
          <w:bCs/>
          <w:sz w:val="22"/>
          <w:szCs w:val="22"/>
        </w:rPr>
      </w:pPr>
      <w:r w:rsidRPr="00FE7FBE">
        <w:rPr>
          <w:b w:val="0"/>
          <w:bCs/>
          <w:sz w:val="22"/>
          <w:szCs w:val="22"/>
        </w:rPr>
        <w:t>1.</w:t>
      </w:r>
    </w:p>
    <w:p w14:paraId="7806296E" w14:textId="77777777" w:rsidR="008C4EE1" w:rsidRPr="00FE7FBE" w:rsidRDefault="008C4EE1" w:rsidP="008C4EE1">
      <w:pPr>
        <w:pStyle w:val="Unittitle"/>
        <w:rPr>
          <w:b w:val="0"/>
          <w:bCs/>
          <w:sz w:val="22"/>
          <w:szCs w:val="22"/>
        </w:rPr>
      </w:pPr>
      <w:r w:rsidRPr="00FE7FBE">
        <w:rPr>
          <w:b w:val="0"/>
          <w:bCs/>
          <w:sz w:val="22"/>
          <w:szCs w:val="22"/>
        </w:rPr>
        <w:t>2.</w:t>
      </w:r>
    </w:p>
    <w:p w14:paraId="1F70563A" w14:textId="77777777" w:rsidR="008C4EE1" w:rsidRPr="00FE7FBE" w:rsidRDefault="008C4EE1" w:rsidP="008C4EE1">
      <w:pPr>
        <w:pStyle w:val="Unittitle"/>
        <w:rPr>
          <w:b w:val="0"/>
          <w:bCs/>
          <w:sz w:val="22"/>
          <w:szCs w:val="22"/>
        </w:rPr>
      </w:pPr>
      <w:r w:rsidRPr="00FE7FBE">
        <w:rPr>
          <w:b w:val="0"/>
          <w:bCs/>
          <w:sz w:val="22"/>
          <w:szCs w:val="22"/>
        </w:rPr>
        <w:t>3.</w:t>
      </w:r>
    </w:p>
    <w:p w14:paraId="33A8ACE3" w14:textId="77777777" w:rsidR="008C4EE1" w:rsidRPr="00FE7FBE" w:rsidRDefault="008C4EE1" w:rsidP="008C4EE1">
      <w:pPr>
        <w:pStyle w:val="Unittitle"/>
        <w:rPr>
          <w:b w:val="0"/>
          <w:bCs/>
          <w:sz w:val="22"/>
          <w:szCs w:val="22"/>
        </w:rPr>
      </w:pPr>
      <w:r w:rsidRPr="00FE7FBE">
        <w:rPr>
          <w:b w:val="0"/>
          <w:bCs/>
          <w:sz w:val="22"/>
          <w:szCs w:val="22"/>
        </w:rPr>
        <w:t>4.</w:t>
      </w:r>
    </w:p>
    <w:p w14:paraId="68FD54AF" w14:textId="5CBB081D" w:rsidR="008C4EE1" w:rsidRPr="00FE7FBE" w:rsidRDefault="008C4EE1" w:rsidP="008C4EE1">
      <w:pPr>
        <w:pStyle w:val="Unittitle"/>
        <w:rPr>
          <w:b w:val="0"/>
          <w:bCs/>
          <w:sz w:val="22"/>
          <w:szCs w:val="22"/>
        </w:rPr>
      </w:pPr>
      <w:r w:rsidRPr="00FE7FBE">
        <w:rPr>
          <w:b w:val="0"/>
          <w:bCs/>
          <w:sz w:val="22"/>
          <w:szCs w:val="22"/>
        </w:rPr>
        <w:t>5.</w:t>
      </w:r>
    </w:p>
    <w:p w14:paraId="0E332325" w14:textId="2A3B8775" w:rsidR="008C4EE1" w:rsidRPr="00FE7FBE" w:rsidRDefault="008C4EE1" w:rsidP="008C4EE1">
      <w:pPr>
        <w:pStyle w:val="Unittitle"/>
        <w:rPr>
          <w:b w:val="0"/>
          <w:bCs/>
          <w:sz w:val="22"/>
          <w:szCs w:val="22"/>
        </w:rPr>
      </w:pPr>
      <w:r w:rsidRPr="00FE7FBE">
        <w:rPr>
          <w:b w:val="0"/>
          <w:bCs/>
          <w:sz w:val="22"/>
          <w:szCs w:val="22"/>
        </w:rPr>
        <w:t>6.</w:t>
      </w:r>
    </w:p>
    <w:p w14:paraId="05509F8F" w14:textId="77777777" w:rsidR="004C3E30" w:rsidRPr="00FE7FBE" w:rsidRDefault="004C3E30" w:rsidP="008C4EE1">
      <w:pPr>
        <w:pStyle w:val="Unittitle"/>
        <w:rPr>
          <w:b w:val="0"/>
          <w:bCs/>
          <w:sz w:val="22"/>
          <w:szCs w:val="22"/>
        </w:rPr>
      </w:pPr>
    </w:p>
    <w:p w14:paraId="709B6FEA" w14:textId="00778C5E" w:rsidR="008C4EE1" w:rsidRPr="00FE7FBE" w:rsidRDefault="008C4EE1" w:rsidP="008C4EE1">
      <w:pPr>
        <w:pStyle w:val="Unittitle"/>
        <w:rPr>
          <w:b w:val="0"/>
          <w:bCs/>
          <w:sz w:val="22"/>
          <w:szCs w:val="22"/>
        </w:rPr>
      </w:pPr>
      <w:r w:rsidRPr="00FE7FBE">
        <w:rPr>
          <w:b w:val="0"/>
          <w:bCs/>
          <w:sz w:val="22"/>
          <w:szCs w:val="22"/>
        </w:rPr>
        <w:t xml:space="preserve">How can a supervisor monitor employee’s personal hygiene practices in the </w:t>
      </w:r>
      <w:proofErr w:type="gramStart"/>
      <w:r w:rsidRPr="00FE7FBE">
        <w:rPr>
          <w:b w:val="0"/>
          <w:bCs/>
          <w:sz w:val="22"/>
          <w:szCs w:val="22"/>
        </w:rPr>
        <w:t>workplace</w:t>
      </w:r>
      <w:r w:rsidR="004C3E30" w:rsidRPr="00FE7FBE">
        <w:rPr>
          <w:b w:val="0"/>
          <w:bCs/>
          <w:sz w:val="22"/>
          <w:szCs w:val="22"/>
        </w:rPr>
        <w:t>:</w:t>
      </w:r>
      <w:proofErr w:type="gramEnd"/>
    </w:p>
    <w:p w14:paraId="162151B5" w14:textId="77777777" w:rsidR="008C4EE1" w:rsidRPr="00FE7FBE" w:rsidRDefault="008C4EE1" w:rsidP="008C4EE1">
      <w:pPr>
        <w:pStyle w:val="Unittitle"/>
        <w:rPr>
          <w:b w:val="0"/>
          <w:bCs/>
          <w:sz w:val="22"/>
          <w:szCs w:val="22"/>
        </w:rPr>
      </w:pPr>
      <w:r w:rsidRPr="00FE7FBE">
        <w:rPr>
          <w:b w:val="0"/>
          <w:bCs/>
          <w:sz w:val="22"/>
          <w:szCs w:val="22"/>
        </w:rPr>
        <w:t>1.</w:t>
      </w:r>
    </w:p>
    <w:p w14:paraId="17483D3C" w14:textId="77777777" w:rsidR="008C4EE1" w:rsidRPr="00FE7FBE" w:rsidRDefault="008C4EE1" w:rsidP="008C4EE1">
      <w:pPr>
        <w:pStyle w:val="Unittitle"/>
        <w:rPr>
          <w:b w:val="0"/>
          <w:bCs/>
          <w:sz w:val="22"/>
          <w:szCs w:val="22"/>
        </w:rPr>
      </w:pPr>
      <w:r w:rsidRPr="00FE7FBE">
        <w:rPr>
          <w:b w:val="0"/>
          <w:bCs/>
          <w:sz w:val="22"/>
          <w:szCs w:val="22"/>
        </w:rPr>
        <w:t xml:space="preserve">2. </w:t>
      </w:r>
    </w:p>
    <w:p w14:paraId="4961EE47" w14:textId="182F6141" w:rsidR="008C4EE1" w:rsidRPr="00FE7FBE" w:rsidRDefault="008C4EE1" w:rsidP="008C4EE1">
      <w:pPr>
        <w:pStyle w:val="Unittitle"/>
        <w:rPr>
          <w:b w:val="0"/>
          <w:bCs/>
          <w:sz w:val="22"/>
          <w:szCs w:val="22"/>
        </w:rPr>
      </w:pPr>
      <w:r w:rsidRPr="00FE7FBE">
        <w:rPr>
          <w:b w:val="0"/>
          <w:bCs/>
          <w:sz w:val="22"/>
          <w:szCs w:val="22"/>
        </w:rPr>
        <w:t>3.</w:t>
      </w:r>
    </w:p>
    <w:p w14:paraId="6CB2AAB7" w14:textId="0A3A60CD" w:rsidR="008C4EE1" w:rsidRPr="00FE7FBE" w:rsidRDefault="008C4EE1" w:rsidP="008C4EE1">
      <w:pPr>
        <w:pStyle w:val="Unittitle"/>
        <w:rPr>
          <w:b w:val="0"/>
          <w:bCs/>
          <w:sz w:val="22"/>
          <w:szCs w:val="22"/>
        </w:rPr>
      </w:pPr>
      <w:r w:rsidRPr="00FE7FBE">
        <w:rPr>
          <w:b w:val="0"/>
          <w:bCs/>
          <w:sz w:val="22"/>
          <w:szCs w:val="22"/>
        </w:rPr>
        <w:t>4.</w:t>
      </w:r>
    </w:p>
    <w:p w14:paraId="7CA03EC2" w14:textId="48C86733" w:rsidR="008C4EE1" w:rsidRPr="00FE7FBE" w:rsidRDefault="008C4EE1" w:rsidP="008C4EE1">
      <w:pPr>
        <w:pStyle w:val="Unittitle"/>
        <w:rPr>
          <w:b w:val="0"/>
          <w:bCs/>
          <w:sz w:val="22"/>
          <w:szCs w:val="22"/>
        </w:rPr>
      </w:pPr>
      <w:r w:rsidRPr="00FE7FBE">
        <w:rPr>
          <w:b w:val="0"/>
          <w:bCs/>
          <w:sz w:val="22"/>
          <w:szCs w:val="22"/>
        </w:rPr>
        <w:t>5.</w:t>
      </w:r>
    </w:p>
    <w:p w14:paraId="4B2BE53F" w14:textId="089A6DB2" w:rsidR="008C4EE1" w:rsidRPr="00FE7FBE" w:rsidRDefault="008C4EE1" w:rsidP="008C4EE1">
      <w:pPr>
        <w:pStyle w:val="Unittitle"/>
        <w:rPr>
          <w:b w:val="0"/>
          <w:bCs/>
          <w:sz w:val="22"/>
          <w:szCs w:val="22"/>
        </w:rPr>
      </w:pPr>
      <w:r w:rsidRPr="00FE7FBE">
        <w:rPr>
          <w:b w:val="0"/>
          <w:bCs/>
          <w:sz w:val="22"/>
          <w:szCs w:val="22"/>
        </w:rPr>
        <w:t>6.</w:t>
      </w:r>
    </w:p>
    <w:p w14:paraId="53030C36" w14:textId="5A193EA3" w:rsidR="008C4EE1" w:rsidRPr="00FE7FBE" w:rsidRDefault="008C4EE1" w:rsidP="008C4EE1">
      <w:pPr>
        <w:pStyle w:val="Unittitle"/>
        <w:rPr>
          <w:b w:val="0"/>
          <w:bCs/>
          <w:sz w:val="22"/>
          <w:szCs w:val="22"/>
        </w:rPr>
      </w:pPr>
    </w:p>
    <w:p w14:paraId="5C80B486" w14:textId="77777777" w:rsidR="008D6C4F" w:rsidRDefault="008D6C4F"/>
    <w:sectPr w:rsidR="008D6C4F" w:rsidSect="000E1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D0908" w14:textId="77777777" w:rsidR="00771905" w:rsidRDefault="00771905" w:rsidP="008C4EE1">
      <w:pPr>
        <w:spacing w:before="0" w:after="0" w:line="240" w:lineRule="auto"/>
      </w:pPr>
      <w:r>
        <w:separator/>
      </w:r>
    </w:p>
  </w:endnote>
  <w:endnote w:type="continuationSeparator" w:id="0">
    <w:p w14:paraId="5C5DD7E0" w14:textId="77777777" w:rsidR="00771905" w:rsidRDefault="00771905" w:rsidP="008C4E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9D557" w14:textId="77777777" w:rsidR="003B5F9B" w:rsidRDefault="003B5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BBF0" w14:textId="77777777" w:rsidR="00110217" w:rsidRDefault="008C4EE1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F32EC" wp14:editId="6DE187EF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1311E70B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5A1965B" w14:textId="44F274E3" w:rsidR="00110217" w:rsidRPr="001C75AD" w:rsidRDefault="008C4EE1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6024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760247" w:rsidRPr="00760247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760247" w:rsidRPr="00760247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1DE4BC70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0D95D80" w14:textId="77777777" w:rsidR="00110217" w:rsidRPr="00BD28AC" w:rsidRDefault="008C4EE1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7135BDAF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B1DCC5B" w14:textId="77777777" w:rsidR="00110217" w:rsidRPr="001C75AD" w:rsidRDefault="008C4EE1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35BAE1E1" w14:textId="77777777" w:rsidR="00110217" w:rsidRDefault="007602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F32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1311E70B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5A1965B" w14:textId="44F274E3" w:rsidR="00110217" w:rsidRPr="001C75AD" w:rsidRDefault="008C4EE1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6024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60247" w:rsidRPr="00760247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760247" w:rsidRPr="00760247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1DE4BC70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0D95D80" w14:textId="77777777" w:rsidR="00110217" w:rsidRPr="00BD28AC" w:rsidRDefault="008C4EE1" w:rsidP="00110217">
                          <w:r>
                            <w:br/>
                          </w:r>
                        </w:p>
                      </w:tc>
                    </w:tr>
                    <w:tr w:rsidR="00110217" w14:paraId="7135BDAF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B1DCC5B" w14:textId="77777777" w:rsidR="00110217" w:rsidRPr="001C75AD" w:rsidRDefault="008C4EE1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35BAE1E1" w14:textId="77777777" w:rsidR="00110217" w:rsidRDefault="0076024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1D09" w14:textId="77777777" w:rsidR="003B5F9B" w:rsidRDefault="003B5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0A02" w14:textId="77777777" w:rsidR="00771905" w:rsidRDefault="00771905" w:rsidP="008C4EE1">
      <w:pPr>
        <w:spacing w:before="0" w:after="0" w:line="240" w:lineRule="auto"/>
      </w:pPr>
      <w:r>
        <w:separator/>
      </w:r>
    </w:p>
  </w:footnote>
  <w:footnote w:type="continuationSeparator" w:id="0">
    <w:p w14:paraId="0503DF3B" w14:textId="77777777" w:rsidR="00771905" w:rsidRDefault="00771905" w:rsidP="008C4E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683C" w14:textId="77777777" w:rsidR="003B5F9B" w:rsidRDefault="003B5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6F4D" w14:textId="77777777" w:rsidR="00110217" w:rsidRDefault="008C4EE1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251EBC" wp14:editId="2718D5C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76A5FEB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6F859D2" w14:textId="1E606880" w:rsidR="009C5C6E" w:rsidRPr="006D4994" w:rsidRDefault="008C4EE1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4C3E30" w:rsidRPr="004C3E3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09A9DD6" w14:textId="77777777" w:rsidR="009C5C6E" w:rsidRPr="009B740D" w:rsidRDefault="008C4EE1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55E1654" wp14:editId="658B8CB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F062DE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928D87E" w14:textId="596E5D11" w:rsidR="00474F67" w:rsidRPr="00882FCE" w:rsidRDefault="008C4EE1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C3E30" w:rsidRPr="004C3E30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 xml:space="preserve">Activity </w:t>
                                </w:r>
                                <w:r w:rsidR="004C3E30" w:rsidRPr="003B5F9B">
                                  <w:rPr>
                                    <w:b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7B1C6988" w14:textId="77777777" w:rsidR="009C5C6E" w:rsidRPr="006D4994" w:rsidRDefault="00760247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51EB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76A5FEB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6F859D2" w14:textId="1E606880" w:rsidR="009C5C6E" w:rsidRPr="006D4994" w:rsidRDefault="008C4EE1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4C3E30" w:rsidRPr="004C3E3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09A9DD6" w14:textId="77777777" w:rsidR="009C5C6E" w:rsidRPr="009B740D" w:rsidRDefault="008C4EE1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55E1654" wp14:editId="658B8CB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F062DE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928D87E" w14:textId="596E5D11" w:rsidR="00474F67" w:rsidRPr="00882FCE" w:rsidRDefault="008C4EE1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C3E30" w:rsidRPr="004C3E30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 xml:space="preserve">Activity </w:t>
                          </w:r>
                          <w:r w:rsidR="004C3E30" w:rsidRPr="003B5F9B">
                            <w:rPr>
                              <w:b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7B1C6988" w14:textId="77777777" w:rsidR="009C5C6E" w:rsidRPr="006D4994" w:rsidRDefault="00760247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F553" w14:textId="77777777" w:rsidR="003B5F9B" w:rsidRDefault="003B5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E1"/>
    <w:rsid w:val="001C24D8"/>
    <w:rsid w:val="003B5F9B"/>
    <w:rsid w:val="004C3E30"/>
    <w:rsid w:val="004D34AD"/>
    <w:rsid w:val="00760247"/>
    <w:rsid w:val="00771905"/>
    <w:rsid w:val="008C4EE1"/>
    <w:rsid w:val="008D6C4F"/>
    <w:rsid w:val="00AC2353"/>
    <w:rsid w:val="00C81AF4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19BEEC"/>
  <w15:chartTrackingRefBased/>
  <w15:docId w15:val="{BD208761-5A46-47D6-967B-551F567C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EE1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C4EE1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8C4EE1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8C4EE1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8C4EE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E1"/>
    <w:rPr>
      <w:rFonts w:ascii="Arial" w:eastAsia="Cambria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4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9</cp:revision>
  <cp:lastPrinted>2020-05-14T10:28:00Z</cp:lastPrinted>
  <dcterms:created xsi:type="dcterms:W3CDTF">2020-05-11T10:37:00Z</dcterms:created>
  <dcterms:modified xsi:type="dcterms:W3CDTF">2020-05-14T10:28:00Z</dcterms:modified>
</cp:coreProperties>
</file>