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B983B" w14:textId="2CA8B80F" w:rsidR="00376CB6" w:rsidRPr="007F05E6" w:rsidRDefault="002563C7" w:rsidP="00376CB6">
      <w:pPr>
        <w:pStyle w:val="Unittitle"/>
      </w:pPr>
      <w:r w:rsidRPr="002563C7">
        <w:t>Unit 201: Understanding the hospitality industry</w:t>
      </w:r>
    </w:p>
    <w:p w14:paraId="4EFB983C" w14:textId="5FA8996D" w:rsidR="00CB01C3" w:rsidRPr="0047058E" w:rsidRDefault="00CB01C3" w:rsidP="00CB01C3">
      <w:pPr>
        <w:pStyle w:val="Heading1"/>
      </w:pPr>
      <w:r w:rsidRPr="0047058E">
        <w:t xml:space="preserve">Sample </w:t>
      </w:r>
      <w:r w:rsidR="00F34FC5">
        <w:t>l</w:t>
      </w:r>
      <w:r w:rsidR="00765BD1" w:rsidRPr="0047058E">
        <w:t xml:space="preserve">esson </w:t>
      </w:r>
      <w:r w:rsidR="00F34FC5">
        <w:t>p</w:t>
      </w:r>
      <w:r w:rsidR="00765BD1" w:rsidRPr="0047058E">
        <w:t xml:space="preserve">lan </w:t>
      </w:r>
      <w:r w:rsidR="0071252D">
        <w:t>3</w:t>
      </w:r>
    </w:p>
    <w:p w14:paraId="4EFB983D" w14:textId="77777777" w:rsidR="00CB01C3" w:rsidRDefault="00CB01C3" w:rsidP="00CB01C3">
      <w:r>
        <w:rPr>
          <w:b/>
        </w:rPr>
        <w:t>Course number</w:t>
      </w:r>
      <w:r w:rsidRPr="001D6837">
        <w:rPr>
          <w:b/>
        </w:rPr>
        <w:t>:</w:t>
      </w:r>
      <w:r>
        <w:t xml:space="preserve"> _________________________________   </w:t>
      </w:r>
      <w:r w:rsidRPr="001D6837">
        <w:rPr>
          <w:b/>
        </w:rPr>
        <w:t>Course title:</w:t>
      </w:r>
      <w:r>
        <w:t xml:space="preserve"> __</w:t>
      </w:r>
      <w:r w:rsidR="004B5EB2">
        <w:t>____________</w:t>
      </w:r>
      <w:r>
        <w:t>________</w:t>
      </w:r>
      <w:r w:rsidR="004B5EB2">
        <w:t>_</w:t>
      </w:r>
      <w:r>
        <w:t>__________________________________</w:t>
      </w:r>
    </w:p>
    <w:p w14:paraId="4EFB983E" w14:textId="6A0D9E64" w:rsidR="00CB01C3" w:rsidRDefault="0039235F" w:rsidP="00CB01C3">
      <w:pPr>
        <w:rPr>
          <w:rFonts w:cs="Arial"/>
        </w:rPr>
      </w:pPr>
      <w:r w:rsidRPr="001D6837">
        <w:rPr>
          <w:rFonts w:cs="Arial"/>
          <w:b/>
        </w:rPr>
        <w:br/>
      </w:r>
      <w:r w:rsidR="00CB01C3" w:rsidRPr="001D6837">
        <w:rPr>
          <w:rFonts w:cs="Arial"/>
          <w:b/>
        </w:rPr>
        <w:t>Tutor’s name: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____________</w:t>
      </w:r>
      <w:r w:rsidR="004B5EB2">
        <w:rPr>
          <w:rFonts w:cs="Arial"/>
        </w:rPr>
        <w:t>__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>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  </w:t>
      </w:r>
      <w:r w:rsidR="004B5EB2">
        <w:rPr>
          <w:rFonts w:cs="Arial"/>
        </w:rPr>
        <w:t xml:space="preserve"> </w:t>
      </w:r>
      <w:r w:rsidR="00CB01C3" w:rsidRPr="001D6837">
        <w:rPr>
          <w:rFonts w:cs="Arial"/>
          <w:b/>
        </w:rPr>
        <w:t>Date: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Time:</w:t>
      </w:r>
      <w:r w:rsidR="00CB01C3">
        <w:rPr>
          <w:rFonts w:cs="Arial"/>
        </w:rPr>
        <w:t xml:space="preserve"> ____</w:t>
      </w:r>
      <w:r w:rsidR="004B5EB2">
        <w:rPr>
          <w:rFonts w:cs="Arial"/>
        </w:rPr>
        <w:t>_</w:t>
      </w:r>
      <w:r w:rsidR="00CB01C3">
        <w:rPr>
          <w:rFonts w:cs="Arial"/>
        </w:rPr>
        <w:t xml:space="preserve">________   </w:t>
      </w:r>
      <w:r w:rsidR="00CB01C3" w:rsidRPr="001D6837">
        <w:rPr>
          <w:rFonts w:cs="Arial"/>
          <w:b/>
        </w:rPr>
        <w:t>Lesson length:</w:t>
      </w:r>
      <w:r>
        <w:rPr>
          <w:rFonts w:cs="Arial"/>
        </w:rPr>
        <w:t xml:space="preserve"> </w:t>
      </w:r>
      <w:r w:rsidR="00102024">
        <w:rPr>
          <w:rFonts w:cs="Arial"/>
        </w:rPr>
        <w:t>4.</w:t>
      </w:r>
      <w:r w:rsidR="0071252D">
        <w:rPr>
          <w:rFonts w:cs="Arial"/>
        </w:rPr>
        <w:t xml:space="preserve"> </w:t>
      </w:r>
      <w:r w:rsidR="00CB01C3">
        <w:rPr>
          <w:rFonts w:cs="Arial"/>
        </w:rPr>
        <w:t xml:space="preserve">hours     </w:t>
      </w:r>
      <w:r w:rsidR="00CB01C3" w:rsidRPr="001D6837">
        <w:rPr>
          <w:rFonts w:cs="Arial"/>
          <w:b/>
        </w:rPr>
        <w:t>Room:</w:t>
      </w:r>
      <w:r w:rsidR="004B5EB2">
        <w:rPr>
          <w:rFonts w:cs="Arial"/>
          <w:b/>
        </w:rPr>
        <w:t xml:space="preserve"> </w:t>
      </w:r>
      <w:r w:rsidR="00CB01C3">
        <w:rPr>
          <w:rFonts w:cs="Arial"/>
        </w:rPr>
        <w:t>___________</w:t>
      </w:r>
    </w:p>
    <w:p w14:paraId="4EFB983F" w14:textId="0D0DE740" w:rsidR="0039235F" w:rsidRDefault="00CB01C3" w:rsidP="00CB01C3">
      <w:pPr>
        <w:rPr>
          <w:rFonts w:cs="Arial"/>
          <w:szCs w:val="22"/>
        </w:rPr>
      </w:pPr>
      <w:r w:rsidRPr="001D6837">
        <w:rPr>
          <w:rFonts w:cs="Arial"/>
          <w:b/>
        </w:rPr>
        <w:br/>
        <w:t>Lesson topic:</w:t>
      </w:r>
      <w:r>
        <w:rPr>
          <w:rFonts w:cs="Arial"/>
        </w:rPr>
        <w:t xml:space="preserve"> </w:t>
      </w:r>
      <w:r w:rsidR="00FC39FF" w:rsidRPr="00FC39FF">
        <w:rPr>
          <w:rFonts w:cs="Arial"/>
        </w:rPr>
        <w:t>Know job roles in hospitality</w:t>
      </w:r>
    </w:p>
    <w:p w14:paraId="4EFB9840" w14:textId="77777777" w:rsidR="00CB01C3" w:rsidRDefault="00CB01C3" w:rsidP="00CB01C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7258"/>
      </w:tblGrid>
      <w:tr w:rsidR="00CB01C3" w14:paraId="4EFB984B" w14:textId="77777777">
        <w:tc>
          <w:tcPr>
            <w:tcW w:w="7258" w:type="dxa"/>
            <w:tcMar>
              <w:bottom w:w="108" w:type="dxa"/>
            </w:tcMar>
          </w:tcPr>
          <w:p w14:paraId="4EFB9841" w14:textId="77777777" w:rsidR="00CB01C3" w:rsidRPr="005B5AE7" w:rsidRDefault="00CB01C3" w:rsidP="00DF761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Aims</w:t>
            </w:r>
            <w:r w:rsidRPr="005B5AE7">
              <w:rPr>
                <w:rFonts w:cs="Arial"/>
                <w:bCs/>
                <w:szCs w:val="22"/>
              </w:rPr>
              <w:t>:</w:t>
            </w:r>
            <w:r w:rsidRPr="005B5AE7">
              <w:rPr>
                <w:rFonts w:cs="Arial"/>
                <w:szCs w:val="22"/>
              </w:rPr>
              <w:t xml:space="preserve"> </w:t>
            </w:r>
          </w:p>
          <w:p w14:paraId="2F58F870" w14:textId="31D823C7" w:rsidR="00AC675D" w:rsidRDefault="00EC3E6C" w:rsidP="7D0DD21C">
            <w:pPr>
              <w:pStyle w:val="Normalbulletlist"/>
              <w:numPr>
                <w:ilvl w:val="0"/>
                <w:numId w:val="0"/>
              </w:numPr>
            </w:pPr>
            <w:r>
              <w:t>By the end of the lesson the learner will know</w:t>
            </w:r>
            <w:r w:rsidR="7D0DD21C">
              <w:t>:</w:t>
            </w:r>
          </w:p>
          <w:p w14:paraId="471516B7" w14:textId="1D212981" w:rsidR="00AC675D" w:rsidRDefault="7D0DD21C" w:rsidP="00AC675D">
            <w:pPr>
              <w:pStyle w:val="Normalbulletlist"/>
            </w:pPr>
            <w:r>
              <w:t xml:space="preserve"> </w:t>
            </w:r>
            <w:proofErr w:type="gramStart"/>
            <w:r w:rsidR="00F34FC5">
              <w:t>d</w:t>
            </w:r>
            <w:r>
              <w:t>ifferent</w:t>
            </w:r>
            <w:proofErr w:type="gramEnd"/>
            <w:r w:rsidR="00AC675D">
              <w:t xml:space="preserve"> </w:t>
            </w:r>
            <w:r w:rsidR="00615C2F" w:rsidRPr="00615C2F">
              <w:t>job roles in hospitality.</w:t>
            </w:r>
            <w:r w:rsidR="00AC675D">
              <w:t xml:space="preserve"> </w:t>
            </w:r>
          </w:p>
          <w:p w14:paraId="4EFB9845" w14:textId="192FD8FB" w:rsidR="00CB01C3" w:rsidRDefault="00CB01C3" w:rsidP="00AC675D">
            <w:pPr>
              <w:pStyle w:val="Normalbulletlist"/>
              <w:numPr>
                <w:ilvl w:val="0"/>
                <w:numId w:val="0"/>
              </w:numPr>
              <w:ind w:left="284"/>
            </w:pPr>
          </w:p>
        </w:tc>
        <w:tc>
          <w:tcPr>
            <w:tcW w:w="7258" w:type="dxa"/>
            <w:tcMar>
              <w:bottom w:w="108" w:type="dxa"/>
            </w:tcMar>
          </w:tcPr>
          <w:p w14:paraId="2BBEABCD" w14:textId="77777777" w:rsidR="00F34FC5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Learning outcomes</w:t>
            </w:r>
            <w:r w:rsidRPr="005B5AE7">
              <w:rPr>
                <w:rFonts w:cs="Arial"/>
                <w:szCs w:val="22"/>
              </w:rPr>
              <w:t>:</w:t>
            </w:r>
            <w:r>
              <w:rPr>
                <w:rFonts w:cs="Arial"/>
                <w:szCs w:val="22"/>
              </w:rPr>
              <w:t xml:space="preserve"> </w:t>
            </w:r>
          </w:p>
          <w:p w14:paraId="0815E4FB" w14:textId="4A148946" w:rsidR="008C221C" w:rsidRPr="00F34FC5" w:rsidRDefault="00CB01C3" w:rsidP="00DF761B">
            <w:pPr>
              <w:tabs>
                <w:tab w:val="left" w:leader="dot" w:pos="1134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To enable learners to understand:</w:t>
            </w:r>
          </w:p>
          <w:p w14:paraId="3E012950" w14:textId="098E842D" w:rsidR="008C221C" w:rsidRDefault="00F34FC5" w:rsidP="00F34FC5">
            <w:pPr>
              <w:pStyle w:val="Normalbulletlist"/>
              <w:spacing w:line="240" w:lineRule="auto"/>
            </w:pPr>
            <w:r>
              <w:t>r</w:t>
            </w:r>
            <w:r w:rsidR="7D0DD21C">
              <w:t>esponsibilities</w:t>
            </w:r>
            <w:r w:rsidR="008C221C">
              <w:t xml:space="preserve"> of different job roles in the kitchen</w:t>
            </w:r>
          </w:p>
          <w:p w14:paraId="4D020658" w14:textId="248DB917" w:rsidR="008C221C" w:rsidRDefault="00F34FC5" w:rsidP="00F34FC5">
            <w:pPr>
              <w:pStyle w:val="Normalbulletlist"/>
              <w:spacing w:line="240" w:lineRule="auto"/>
            </w:pPr>
            <w:r>
              <w:t>r</w:t>
            </w:r>
            <w:r w:rsidR="7D0DD21C">
              <w:t>esponsibilities</w:t>
            </w:r>
            <w:r w:rsidR="008C221C">
              <w:t xml:space="preserve"> of different job roles in food and beverage service</w:t>
            </w:r>
          </w:p>
          <w:p w14:paraId="4209F135" w14:textId="47274F28" w:rsidR="008C221C" w:rsidRDefault="00F34FC5" w:rsidP="00F34FC5">
            <w:pPr>
              <w:pStyle w:val="Normalbulletlist"/>
              <w:spacing w:line="240" w:lineRule="auto"/>
            </w:pPr>
            <w:r>
              <w:t>r</w:t>
            </w:r>
            <w:r w:rsidR="7D0DD21C">
              <w:t>esponsibilities</w:t>
            </w:r>
            <w:r w:rsidR="008C221C">
              <w:t xml:space="preserve"> of different job roles in front of house service</w:t>
            </w:r>
          </w:p>
          <w:p w14:paraId="4EFB984A" w14:textId="12670B72" w:rsidR="00CB01C3" w:rsidRDefault="00F34FC5" w:rsidP="00F34FC5">
            <w:pPr>
              <w:pStyle w:val="Normalbulletlist"/>
              <w:spacing w:line="240" w:lineRule="auto"/>
            </w:pPr>
            <w:proofErr w:type="gramStart"/>
            <w:r>
              <w:t>r</w:t>
            </w:r>
            <w:r w:rsidR="7D0DD21C">
              <w:t>esponsibilities</w:t>
            </w:r>
            <w:proofErr w:type="gramEnd"/>
            <w:r w:rsidR="008C221C">
              <w:t xml:space="preserve"> of different job roles in housekeeping</w:t>
            </w:r>
            <w:r>
              <w:t>.</w:t>
            </w:r>
          </w:p>
        </w:tc>
      </w:tr>
    </w:tbl>
    <w:p w14:paraId="4EFB984C" w14:textId="54845D4B" w:rsidR="00CB01C3" w:rsidRDefault="00CB01C3" w:rsidP="00CB01C3">
      <w:pPr>
        <w:rPr>
          <w:rFonts w:cs="Arial"/>
          <w:szCs w:val="22"/>
        </w:rPr>
      </w:pPr>
    </w:p>
    <w:p w14:paraId="74FBDD16" w14:textId="7D5D82D5" w:rsidR="00646A61" w:rsidRDefault="00646A61" w:rsidP="00CB01C3">
      <w:pPr>
        <w:rPr>
          <w:rFonts w:cs="Arial"/>
          <w:szCs w:val="22"/>
        </w:rPr>
      </w:pPr>
    </w:p>
    <w:p w14:paraId="077130AD" w14:textId="1C6503BD" w:rsidR="00646A61" w:rsidRDefault="00646A61" w:rsidP="00CB01C3">
      <w:pPr>
        <w:rPr>
          <w:rFonts w:cs="Arial"/>
          <w:szCs w:val="22"/>
        </w:rPr>
      </w:pPr>
    </w:p>
    <w:p w14:paraId="6A4D278C" w14:textId="2CF32769" w:rsidR="00646A61" w:rsidRDefault="00646A61" w:rsidP="00CB01C3">
      <w:pPr>
        <w:rPr>
          <w:rFonts w:cs="Arial"/>
          <w:szCs w:val="22"/>
        </w:rPr>
      </w:pPr>
    </w:p>
    <w:p w14:paraId="073BC329" w14:textId="7416BC28" w:rsidR="00646A61" w:rsidRDefault="00646A61" w:rsidP="00CB01C3">
      <w:pPr>
        <w:rPr>
          <w:rFonts w:cs="Arial"/>
          <w:szCs w:val="22"/>
        </w:rPr>
      </w:pPr>
    </w:p>
    <w:p w14:paraId="273D34A2" w14:textId="7218E61E" w:rsidR="00044D4F" w:rsidRDefault="00044D4F" w:rsidP="00CB01C3">
      <w:pPr>
        <w:rPr>
          <w:rFonts w:cs="Arial"/>
          <w:szCs w:val="22"/>
        </w:rPr>
      </w:pPr>
    </w:p>
    <w:p w14:paraId="404100BD" w14:textId="18C6259C" w:rsidR="00044D4F" w:rsidRDefault="00044D4F" w:rsidP="00CB01C3">
      <w:pPr>
        <w:rPr>
          <w:rFonts w:cs="Arial"/>
          <w:szCs w:val="22"/>
        </w:rPr>
      </w:pPr>
    </w:p>
    <w:p w14:paraId="049D8813" w14:textId="77777777" w:rsidR="00044D4F" w:rsidRDefault="00044D4F" w:rsidP="00CB01C3">
      <w:pPr>
        <w:rPr>
          <w:rFonts w:cs="Arial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864"/>
        <w:gridCol w:w="53"/>
        <w:gridCol w:w="3708"/>
        <w:gridCol w:w="3709"/>
        <w:gridCol w:w="2955"/>
      </w:tblGrid>
      <w:tr w:rsidR="00CB01C3" w:rsidRPr="00AD750F" w14:paraId="4EFB9852" w14:textId="77777777" w:rsidTr="00044D4F">
        <w:trPr>
          <w:cantSplit/>
          <w:tblHeader/>
        </w:trPr>
        <w:tc>
          <w:tcPr>
            <w:tcW w:w="1023" w:type="dxa"/>
            <w:shd w:val="clear" w:color="auto" w:fill="DDDDDD"/>
            <w:tcMar>
              <w:top w:w="0" w:type="dxa"/>
              <w:bottom w:w="0" w:type="dxa"/>
            </w:tcMar>
            <w:vAlign w:val="center"/>
          </w:tcPr>
          <w:p w14:paraId="4EFB984D" w14:textId="77777777" w:rsidR="00CB01C3" w:rsidRPr="00AD750F" w:rsidRDefault="00CB01C3" w:rsidP="002A2AEF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Timing (mins)</w:t>
            </w:r>
          </w:p>
        </w:tc>
        <w:tc>
          <w:tcPr>
            <w:tcW w:w="2917" w:type="dxa"/>
            <w:gridSpan w:val="2"/>
            <w:shd w:val="clear" w:color="auto" w:fill="DDDDDD"/>
            <w:tcMar>
              <w:top w:w="0" w:type="dxa"/>
              <w:bottom w:w="0" w:type="dxa"/>
            </w:tcMar>
          </w:tcPr>
          <w:p w14:paraId="4EFB984E" w14:textId="326F54D8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Work to be covered</w:t>
            </w:r>
          </w:p>
        </w:tc>
        <w:tc>
          <w:tcPr>
            <w:tcW w:w="3708" w:type="dxa"/>
            <w:shd w:val="clear" w:color="auto" w:fill="DDDDDD"/>
            <w:tcMar>
              <w:top w:w="0" w:type="dxa"/>
              <w:bottom w:w="0" w:type="dxa"/>
            </w:tcMar>
          </w:tcPr>
          <w:p w14:paraId="4EFB984F" w14:textId="77777777" w:rsidR="00CB01C3" w:rsidRPr="00AD750F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activity/assessment</w:t>
            </w:r>
          </w:p>
        </w:tc>
        <w:tc>
          <w:tcPr>
            <w:tcW w:w="3709" w:type="dxa"/>
            <w:shd w:val="clear" w:color="auto" w:fill="DDDDDD"/>
            <w:tcMar>
              <w:top w:w="0" w:type="dxa"/>
              <w:bottom w:w="0" w:type="dxa"/>
            </w:tcMar>
          </w:tcPr>
          <w:p w14:paraId="4EFB9850" w14:textId="77777777" w:rsidR="00CB01C3" w:rsidRDefault="00CB01C3" w:rsidP="00DF761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Learner activity</w:t>
            </w:r>
          </w:p>
        </w:tc>
        <w:tc>
          <w:tcPr>
            <w:tcW w:w="2955" w:type="dxa"/>
            <w:shd w:val="clear" w:color="auto" w:fill="DDDDDD"/>
            <w:tcMar>
              <w:top w:w="0" w:type="dxa"/>
              <w:bottom w:w="0" w:type="dxa"/>
            </w:tcMar>
          </w:tcPr>
          <w:p w14:paraId="4EFB9851" w14:textId="77777777" w:rsidR="00CB01C3" w:rsidRPr="00AD750F" w:rsidRDefault="00CB01C3" w:rsidP="00DF761B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Resources</w:t>
            </w:r>
            <w:r>
              <w:rPr>
                <w:rFonts w:cs="Arial"/>
                <w:b/>
                <w:szCs w:val="22"/>
              </w:rPr>
              <w:tab/>
            </w:r>
          </w:p>
        </w:tc>
      </w:tr>
      <w:tr w:rsidR="0023660E" w:rsidRPr="00AD750F" w14:paraId="655BC657" w14:textId="77777777" w:rsidTr="00044D4F">
        <w:trPr>
          <w:cantSplit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5C72341" w14:textId="326B7626" w:rsidR="0023660E" w:rsidRPr="00445409" w:rsidRDefault="0023660E" w:rsidP="002A2AEF">
            <w:pPr>
              <w:jc w:val="center"/>
              <w:rPr>
                <w:rFonts w:cs="Arial"/>
                <w:bCs/>
                <w:szCs w:val="22"/>
              </w:rPr>
            </w:pPr>
            <w:r>
              <w:t>5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33A04DA1" w14:textId="5FA05017" w:rsidR="0023660E" w:rsidRPr="00F34FC5" w:rsidRDefault="0023660E" w:rsidP="0023660E">
            <w:pPr>
              <w:rPr>
                <w:rFonts w:cs="Arial"/>
                <w:szCs w:val="22"/>
              </w:rPr>
            </w:pPr>
            <w:r w:rsidRPr="00F34FC5">
              <w:t>Registration and welcome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27CEEB3D" w14:textId="242D7CB7" w:rsidR="0023660E" w:rsidRPr="00445409" w:rsidRDefault="0023660E" w:rsidP="0023660E">
            <w:pPr>
              <w:rPr>
                <w:rFonts w:cs="Arial"/>
                <w:bCs/>
                <w:szCs w:val="22"/>
              </w:rPr>
            </w:pPr>
            <w:r>
              <w:t>Take register.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48233D28" w14:textId="77777777" w:rsidR="0023660E" w:rsidRPr="00445409" w:rsidRDefault="0023660E" w:rsidP="0023660E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0AEDF1A4" w14:textId="77777777" w:rsidR="0023660E" w:rsidRPr="00445409" w:rsidRDefault="0023660E" w:rsidP="0023660E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</w:p>
        </w:tc>
      </w:tr>
      <w:tr w:rsidR="000C400D" w:rsidRPr="00AD750F" w14:paraId="4D6B2A69" w14:textId="77777777" w:rsidTr="00044D4F">
        <w:trPr>
          <w:cantSplit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857E99B" w14:textId="4F5364EA" w:rsidR="000C400D" w:rsidRDefault="00102DFC" w:rsidP="002A2AEF">
            <w:pPr>
              <w:jc w:val="center"/>
            </w:pPr>
            <w:r>
              <w:t>15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38072502" w14:textId="7AE16C93" w:rsidR="000C400D" w:rsidRPr="00F34FC5" w:rsidRDefault="000C400D" w:rsidP="000C400D">
            <w:r w:rsidRPr="00F34FC5">
              <w:t xml:space="preserve">Recap previous session: </w:t>
            </w:r>
          </w:p>
          <w:p w14:paraId="350F48B3" w14:textId="77777777" w:rsidR="006B131A" w:rsidRPr="00F34FC5" w:rsidRDefault="006B131A" w:rsidP="000C400D"/>
          <w:p w14:paraId="1FA9B9E6" w14:textId="483A2D1C" w:rsidR="000C400D" w:rsidRPr="00F34FC5" w:rsidRDefault="006B131A" w:rsidP="000C400D">
            <w:r w:rsidRPr="00F34FC5">
              <w:t>Know the structure of the hospitality industry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4D4D772F" w14:textId="24C6F438" w:rsidR="000C400D" w:rsidRDefault="00E52D48" w:rsidP="0023660E">
            <w:r>
              <w:t xml:space="preserve">Discuss any </w:t>
            </w:r>
            <w:r w:rsidR="00EC2BAC">
              <w:t xml:space="preserve">follow up points </w:t>
            </w:r>
            <w:r w:rsidR="002E45B2">
              <w:t xml:space="preserve">or questions the </w:t>
            </w:r>
            <w:r w:rsidR="00981C2C">
              <w:t xml:space="preserve">learners may have </w:t>
            </w:r>
            <w:r w:rsidR="00EC2BAC">
              <w:t>from</w:t>
            </w:r>
            <w:r w:rsidR="00981C2C">
              <w:t xml:space="preserve"> previous lesson.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7BB08C54" w14:textId="77777777" w:rsidR="00C039B5" w:rsidRDefault="000C400D" w:rsidP="0023660E">
            <w:r>
              <w:t>Task learners to list on a white board</w:t>
            </w:r>
            <w:r w:rsidR="00C039B5">
              <w:t>:</w:t>
            </w:r>
          </w:p>
          <w:p w14:paraId="3676A3FF" w14:textId="088C4D71" w:rsidR="00C039B5" w:rsidRDefault="000C400D" w:rsidP="00C039B5">
            <w:pPr>
              <w:pStyle w:val="ListParagraph"/>
              <w:numPr>
                <w:ilvl w:val="0"/>
                <w:numId w:val="9"/>
              </w:numPr>
            </w:pPr>
            <w:r>
              <w:t>3 x top end restaurants</w:t>
            </w:r>
          </w:p>
          <w:p w14:paraId="5AC7608B" w14:textId="77777777" w:rsidR="00C039B5" w:rsidRDefault="000C400D" w:rsidP="00C039B5">
            <w:pPr>
              <w:pStyle w:val="ListParagraph"/>
              <w:numPr>
                <w:ilvl w:val="0"/>
                <w:numId w:val="9"/>
              </w:numPr>
            </w:pPr>
            <w:r>
              <w:t>3 x chained restaurants</w:t>
            </w:r>
          </w:p>
          <w:p w14:paraId="2CD42401" w14:textId="3C90F9D1" w:rsidR="00C039B5" w:rsidRDefault="000C400D" w:rsidP="00C039B5">
            <w:pPr>
              <w:pStyle w:val="ListParagraph"/>
              <w:numPr>
                <w:ilvl w:val="0"/>
                <w:numId w:val="9"/>
              </w:numPr>
            </w:pPr>
            <w:r>
              <w:t xml:space="preserve">3 x five-star hotels </w:t>
            </w:r>
          </w:p>
          <w:p w14:paraId="0A7EBA3B" w14:textId="10E310CF" w:rsidR="00C039B5" w:rsidRDefault="000C400D" w:rsidP="00C039B5">
            <w:pPr>
              <w:pStyle w:val="ListParagraph"/>
              <w:numPr>
                <w:ilvl w:val="0"/>
                <w:numId w:val="9"/>
              </w:numPr>
            </w:pPr>
            <w:r>
              <w:t>3 x local pubs</w:t>
            </w:r>
            <w:r w:rsidR="00F34FC5">
              <w:t>.</w:t>
            </w:r>
            <w:r>
              <w:t xml:space="preserve"> </w:t>
            </w:r>
          </w:p>
          <w:p w14:paraId="2FE21C9E" w14:textId="771D6E92" w:rsidR="000C400D" w:rsidRPr="00445409" w:rsidRDefault="00C039B5" w:rsidP="0023660E">
            <w:pPr>
              <w:rPr>
                <w:rFonts w:cs="Arial"/>
                <w:bCs/>
                <w:szCs w:val="22"/>
              </w:rPr>
            </w:pPr>
            <w:r>
              <w:t>T</w:t>
            </w:r>
            <w:r w:rsidR="000C400D">
              <w:t>hen categoris</w:t>
            </w:r>
            <w:r w:rsidR="00F34FC5">
              <w:t>e</w:t>
            </w:r>
            <w:r w:rsidR="000C400D">
              <w:t xml:space="preserve"> them into the different types of business operations.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1070AB60" w14:textId="581E184A" w:rsidR="000C400D" w:rsidRPr="00445409" w:rsidRDefault="001071E1" w:rsidP="0023660E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</w:t>
            </w:r>
            <w:r w:rsidR="000C400D" w:rsidRPr="000C400D">
              <w:rPr>
                <w:rFonts w:cs="Arial"/>
                <w:bCs/>
                <w:szCs w:val="22"/>
              </w:rPr>
              <w:t>hiteboard</w:t>
            </w:r>
          </w:p>
        </w:tc>
      </w:tr>
      <w:tr w:rsidR="001620B7" w:rsidRPr="00AD750F" w14:paraId="402D6113" w14:textId="77777777" w:rsidTr="00044D4F">
        <w:trPr>
          <w:cantSplit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D37FCF5" w14:textId="3BD4B1CE" w:rsidR="001620B7" w:rsidRDefault="005222AB" w:rsidP="002A2AEF">
            <w:pPr>
              <w:jc w:val="center"/>
            </w:pPr>
            <w:r>
              <w:t>30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7C57E6DE" w14:textId="77777777" w:rsidR="001620B7" w:rsidRPr="00F34FC5" w:rsidRDefault="001620B7" w:rsidP="001620B7">
            <w:r w:rsidRPr="00F34FC5">
              <w:t xml:space="preserve">Follow-up of pre-lesson preparation: </w:t>
            </w:r>
          </w:p>
          <w:p w14:paraId="710E54FE" w14:textId="77777777" w:rsidR="001620B7" w:rsidRDefault="001620B7" w:rsidP="000C400D">
            <w:pPr>
              <w:rPr>
                <w:b/>
                <w:bCs/>
              </w:rPr>
            </w:pPr>
          </w:p>
          <w:p w14:paraId="17F02D41" w14:textId="55464CB6" w:rsidR="00985458" w:rsidRPr="00985458" w:rsidRDefault="00985458" w:rsidP="000C400D">
            <w:r w:rsidRPr="0026543D">
              <w:t>Case study of a restaurant</w:t>
            </w:r>
            <w:r w:rsidRPr="00985458">
              <w:t xml:space="preserve"> business that has failed, the reason why and </w:t>
            </w:r>
            <w:r w:rsidR="00F34FC5">
              <w:t xml:space="preserve">the </w:t>
            </w:r>
            <w:r w:rsidRPr="00985458">
              <w:t>impact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7744BA44" w14:textId="6A829F2A" w:rsidR="00AB04CD" w:rsidRDefault="00F34FC5" w:rsidP="0023660E">
            <w:r>
              <w:t>Follow-up on</w:t>
            </w:r>
            <w:r w:rsidR="0078104B">
              <w:t xml:space="preserve"> </w:t>
            </w:r>
            <w:r w:rsidR="007A3941">
              <w:t>independent learning</w:t>
            </w:r>
            <w:r w:rsidR="0078104B">
              <w:t xml:space="preserve"> task </w:t>
            </w:r>
            <w:r>
              <w:t>set in</w:t>
            </w:r>
            <w:r w:rsidR="0078104B">
              <w:t xml:space="preserve"> the previous session</w:t>
            </w:r>
            <w:r>
              <w:t>.</w:t>
            </w:r>
            <w:r w:rsidR="00AB04CD">
              <w:t xml:space="preserve"> </w:t>
            </w:r>
            <w:r>
              <w:t>L</w:t>
            </w:r>
            <w:r w:rsidR="007A3941">
              <w:t xml:space="preserve">earners were to research </w:t>
            </w:r>
            <w:r w:rsidR="00B57624">
              <w:t>what considerations</w:t>
            </w:r>
            <w:r w:rsidR="002D7DFC">
              <w:t>/services</w:t>
            </w:r>
            <w:r w:rsidR="00B57624">
              <w:t xml:space="preserve"> a hotel </w:t>
            </w:r>
            <w:r w:rsidR="002D7DFC">
              <w:t>would need to consider</w:t>
            </w:r>
            <w:r w:rsidR="00AB04CD" w:rsidRPr="00AB04CD">
              <w:t xml:space="preserve"> </w:t>
            </w:r>
            <w:r w:rsidR="00375EA6">
              <w:t xml:space="preserve">if </w:t>
            </w:r>
            <w:r w:rsidR="000D520F">
              <w:t>del</w:t>
            </w:r>
            <w:r w:rsidR="00DB2281">
              <w:t xml:space="preserve">ivering a </w:t>
            </w:r>
            <w:r>
              <w:t>c</w:t>
            </w:r>
            <w:r w:rsidR="00607CC1">
              <w:t xml:space="preserve">harity </w:t>
            </w:r>
            <w:r>
              <w:t>d</w:t>
            </w:r>
            <w:r w:rsidR="00607CC1">
              <w:t>inner for 100 people</w:t>
            </w:r>
            <w:r w:rsidR="0002512C">
              <w:t xml:space="preserve">. </w:t>
            </w:r>
            <w:r w:rsidR="00AB04CD" w:rsidRPr="00AB04CD">
              <w:t xml:space="preserve">This </w:t>
            </w:r>
            <w:r w:rsidR="003A4237">
              <w:t>was</w:t>
            </w:r>
            <w:r w:rsidR="00AB04CD" w:rsidRPr="00AB04CD">
              <w:t xml:space="preserve"> completed independently and handed in to the tutor at the next session.</w:t>
            </w:r>
          </w:p>
          <w:p w14:paraId="09F327D4" w14:textId="77777777" w:rsidR="00AB04CD" w:rsidRDefault="00AB04CD" w:rsidP="0023660E"/>
          <w:p w14:paraId="7404DFF7" w14:textId="6F2393A5" w:rsidR="001620B7" w:rsidRDefault="00F34FC5" w:rsidP="0023660E">
            <w:r>
              <w:t>Ask learners to feed back and e</w:t>
            </w:r>
            <w:r w:rsidR="0078104B">
              <w:t>ncourage Q&amp;A session after each presentation</w:t>
            </w:r>
            <w:r>
              <w:t>.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7A110043" w14:textId="3CC227C9" w:rsidR="001620B7" w:rsidRDefault="00AB04CD" w:rsidP="0023660E">
            <w:r>
              <w:t>Individual learners to present their findings to the rest of the group.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7943FC27" w14:textId="158D4A66" w:rsidR="001620B7" w:rsidRPr="00F34FC5" w:rsidRDefault="0026543D" w:rsidP="0023660E">
            <w:pPr>
              <w:tabs>
                <w:tab w:val="left" w:pos="2027"/>
              </w:tabs>
              <w:rPr>
                <w:rFonts w:cs="Arial"/>
                <w:b/>
                <w:szCs w:val="22"/>
              </w:rPr>
            </w:pPr>
            <w:r w:rsidRPr="00F34FC5">
              <w:rPr>
                <w:rFonts w:cs="Arial"/>
                <w:b/>
                <w:szCs w:val="22"/>
              </w:rPr>
              <w:t>Activity 3</w:t>
            </w:r>
          </w:p>
        </w:tc>
      </w:tr>
      <w:tr w:rsidR="008104F2" w:rsidRPr="00AD750F" w14:paraId="2ADDDBB3" w14:textId="77777777" w:rsidTr="00044D4F">
        <w:trPr>
          <w:cantSplit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B0158" w14:textId="69B60FB7" w:rsidR="008104F2" w:rsidRDefault="005222AB" w:rsidP="002A2AEF">
            <w:pPr>
              <w:jc w:val="center"/>
            </w:pPr>
            <w:r>
              <w:t>5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F0F6084" w14:textId="5F99BE39" w:rsidR="008104F2" w:rsidRPr="00F34FC5" w:rsidRDefault="008104F2" w:rsidP="008104F2">
            <w:r w:rsidRPr="00F34FC5">
              <w:t>Aims and objectives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2BF66FBC" w14:textId="28236D9F" w:rsidR="008104F2" w:rsidRDefault="008104F2" w:rsidP="008104F2">
            <w:r w:rsidRPr="00581A35">
              <w:t xml:space="preserve">Discuss the aims and objectives for the lesson. 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28295996" w14:textId="7231293A" w:rsidR="008104F2" w:rsidRPr="00445409" w:rsidRDefault="008104F2" w:rsidP="008104F2">
            <w:pPr>
              <w:rPr>
                <w:rFonts w:cs="Arial"/>
                <w:bCs/>
                <w:szCs w:val="22"/>
              </w:rPr>
            </w:pPr>
            <w:r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555EA49C" w14:textId="662C6DDA" w:rsidR="008104F2" w:rsidRPr="00445409" w:rsidRDefault="00662E20" w:rsidP="008104F2">
            <w:pPr>
              <w:tabs>
                <w:tab w:val="left" w:pos="2027"/>
              </w:tabs>
              <w:rPr>
                <w:rFonts w:cs="Arial"/>
                <w:bCs/>
                <w:szCs w:val="22"/>
              </w:rPr>
            </w:pPr>
            <w:r>
              <w:t>W</w:t>
            </w:r>
            <w:r w:rsidR="008104F2">
              <w:t>hiteboard</w:t>
            </w:r>
          </w:p>
        </w:tc>
      </w:tr>
      <w:tr w:rsidR="0020726C" w:rsidRPr="00AD750F" w14:paraId="71666619" w14:textId="77777777" w:rsidTr="00044D4F">
        <w:trPr>
          <w:cantSplit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2B2F703" w14:textId="0DDE280F" w:rsidR="0020726C" w:rsidRDefault="005222AB" w:rsidP="002A2AEF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813A68B" w14:textId="40C7C901" w:rsidR="005B67EE" w:rsidRPr="00F34FC5" w:rsidRDefault="005B67EE" w:rsidP="005B67EE">
            <w:r w:rsidRPr="00F34FC5">
              <w:t xml:space="preserve">Introductory </w:t>
            </w:r>
            <w:r w:rsidR="00F34FC5" w:rsidRPr="00F34FC5">
              <w:t>t</w:t>
            </w:r>
            <w:r w:rsidRPr="00F34FC5">
              <w:t>ask</w:t>
            </w:r>
            <w:r w:rsidR="00D65ED4" w:rsidRPr="00F34FC5">
              <w:t xml:space="preserve"> 1</w:t>
            </w:r>
            <w:r w:rsidRPr="00F34FC5">
              <w:t xml:space="preserve">: </w:t>
            </w:r>
          </w:p>
          <w:p w14:paraId="66BB14BD" w14:textId="525A0D10" w:rsidR="0020726C" w:rsidRDefault="00D65ED4" w:rsidP="005B67EE">
            <w:r>
              <w:t>Understand job roles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4C7666B0" w14:textId="77777777" w:rsidR="00A416A9" w:rsidRDefault="00A416A9" w:rsidP="00A416A9">
            <w:r>
              <w:t>O</w:t>
            </w:r>
            <w:r w:rsidR="00CA6D5D">
              <w:t xml:space="preserve">utline the focus of the lesson to include: </w:t>
            </w:r>
          </w:p>
          <w:p w14:paraId="22CCF699" w14:textId="65120B7E" w:rsidR="00A416A9" w:rsidRDefault="00F34FC5" w:rsidP="00A416A9">
            <w:r>
              <w:t>T</w:t>
            </w:r>
            <w:r w:rsidR="00CA6D5D">
              <w:t>he job roles in</w:t>
            </w:r>
            <w:r>
              <w:t>:</w:t>
            </w:r>
          </w:p>
          <w:p w14:paraId="0BECA08F" w14:textId="540A8ECE" w:rsidR="00A416A9" w:rsidRDefault="00F34FC5" w:rsidP="00A416A9">
            <w:pPr>
              <w:pStyle w:val="ListParagraph"/>
              <w:numPr>
                <w:ilvl w:val="0"/>
                <w:numId w:val="15"/>
              </w:numPr>
            </w:pPr>
            <w:r>
              <w:t>p</w:t>
            </w:r>
            <w:r w:rsidR="00A416A9">
              <w:t>rofessional kitchen</w:t>
            </w:r>
            <w:r>
              <w:t>s</w:t>
            </w:r>
          </w:p>
          <w:p w14:paraId="42FE58DB" w14:textId="300A217C" w:rsidR="00A416A9" w:rsidRDefault="00F34FC5" w:rsidP="00A416A9">
            <w:pPr>
              <w:pStyle w:val="ListParagraph"/>
              <w:numPr>
                <w:ilvl w:val="0"/>
                <w:numId w:val="14"/>
              </w:numPr>
            </w:pPr>
            <w:r>
              <w:t>f</w:t>
            </w:r>
            <w:r w:rsidR="00A416A9">
              <w:t>ood and beverage services</w:t>
            </w:r>
          </w:p>
          <w:p w14:paraId="000DC8D8" w14:textId="72108BB1" w:rsidR="00A416A9" w:rsidRDefault="00F34FC5" w:rsidP="00A416A9">
            <w:pPr>
              <w:pStyle w:val="ListParagraph"/>
              <w:numPr>
                <w:ilvl w:val="0"/>
                <w:numId w:val="14"/>
              </w:numPr>
            </w:pPr>
            <w:r>
              <w:t>f</w:t>
            </w:r>
            <w:r w:rsidR="00A416A9">
              <w:t xml:space="preserve">ront of house </w:t>
            </w:r>
          </w:p>
          <w:p w14:paraId="18ED681D" w14:textId="2F437F64" w:rsidR="00A416A9" w:rsidRDefault="00F34FC5" w:rsidP="008104F2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h</w:t>
            </w:r>
            <w:r w:rsidR="00A416A9">
              <w:t xml:space="preserve">ousekeeping </w:t>
            </w:r>
            <w:r>
              <w:t>.</w:t>
            </w:r>
            <w:proofErr w:type="gramEnd"/>
          </w:p>
          <w:p w14:paraId="32179105" w14:textId="03B02E50" w:rsidR="0020726C" w:rsidRPr="00581A35" w:rsidRDefault="00CA6D5D" w:rsidP="008104F2">
            <w:r>
              <w:t>Encourage Q&amp;A and discussion in order to engage and develop ideas and thinking which will help with the completion of this unit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4D23380B" w14:textId="4953379D" w:rsidR="0020726C" w:rsidRDefault="00662E20" w:rsidP="008104F2">
            <w:r w:rsidRPr="00662E20"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0D225AA2" w14:textId="77777777" w:rsidR="0020726C" w:rsidRDefault="00662E20" w:rsidP="008104F2">
            <w:pPr>
              <w:tabs>
                <w:tab w:val="left" w:pos="2027"/>
              </w:tabs>
            </w:pPr>
            <w:r w:rsidRPr="00662E20">
              <w:t>Whiteboard</w:t>
            </w:r>
          </w:p>
          <w:p w14:paraId="5B29E5EC" w14:textId="17747C8C" w:rsidR="0026543D" w:rsidRPr="00F34FC5" w:rsidRDefault="0026543D" w:rsidP="008104F2">
            <w:pPr>
              <w:tabs>
                <w:tab w:val="left" w:pos="2027"/>
              </w:tabs>
              <w:rPr>
                <w:b/>
                <w:bCs/>
              </w:rPr>
            </w:pPr>
            <w:r w:rsidRPr="00F34FC5">
              <w:rPr>
                <w:b/>
                <w:bCs/>
              </w:rPr>
              <w:t>Handout 2</w:t>
            </w:r>
          </w:p>
        </w:tc>
      </w:tr>
      <w:tr w:rsidR="0020726C" w:rsidRPr="00AD750F" w14:paraId="11A49DE0" w14:textId="77777777" w:rsidTr="00044D4F">
        <w:trPr>
          <w:cantSplit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BF9736C" w14:textId="5073FD0D" w:rsidR="0020726C" w:rsidRDefault="00421B01" w:rsidP="002A2AEF">
            <w:pPr>
              <w:jc w:val="center"/>
            </w:pPr>
            <w:r>
              <w:t>30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643C5DBD" w14:textId="1F7AA92A" w:rsidR="00CA6D5D" w:rsidRPr="00F34FC5" w:rsidRDefault="00CA6D5D" w:rsidP="00CA6D5D">
            <w:r w:rsidRPr="00F34FC5">
              <w:t xml:space="preserve">Introductory </w:t>
            </w:r>
            <w:r w:rsidR="00F34FC5" w:rsidRPr="00F34FC5">
              <w:t>t</w:t>
            </w:r>
            <w:r w:rsidR="00D65ED4" w:rsidRPr="00F34FC5">
              <w:t>a</w:t>
            </w:r>
            <w:r w:rsidRPr="00F34FC5">
              <w:t>sk</w:t>
            </w:r>
            <w:r w:rsidR="00D65ED4" w:rsidRPr="00F34FC5">
              <w:t xml:space="preserve"> 2</w:t>
            </w:r>
            <w:r w:rsidRPr="00F34FC5">
              <w:t xml:space="preserve">: </w:t>
            </w:r>
          </w:p>
          <w:p w14:paraId="1BCDC643" w14:textId="77634722" w:rsidR="00D65ED4" w:rsidRDefault="00F34FC5" w:rsidP="0020726C">
            <w:r>
              <w:t>J</w:t>
            </w:r>
            <w:r w:rsidR="00D65ED4" w:rsidRPr="0026543D">
              <w:t xml:space="preserve">ob </w:t>
            </w:r>
            <w:r>
              <w:t>r</w:t>
            </w:r>
            <w:r w:rsidR="00D65ED4" w:rsidRPr="0026543D">
              <w:t xml:space="preserve">ole </w:t>
            </w:r>
            <w:r>
              <w:t>r</w:t>
            </w:r>
            <w:r w:rsidR="00D65ED4" w:rsidRPr="0026543D">
              <w:t>esponsibilities</w:t>
            </w:r>
          </w:p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66747B81" w14:textId="123A1F31" w:rsidR="00CA6D5D" w:rsidRDefault="00CA6D5D" w:rsidP="00CA6D5D">
            <w:r>
              <w:t>Split the class into smaller groups</w:t>
            </w:r>
            <w:r w:rsidR="00F34FC5">
              <w:t>.</w:t>
            </w:r>
            <w:r>
              <w:t xml:space="preserve"> </w:t>
            </w:r>
            <w:r w:rsidR="00F34FC5">
              <w:t>A</w:t>
            </w:r>
            <w:r>
              <w:t xml:space="preserve">sk </w:t>
            </w:r>
            <w:r w:rsidR="00F34FC5">
              <w:t>groups</w:t>
            </w:r>
            <w:r>
              <w:t xml:space="preserve"> to list on a whiteboard </w:t>
            </w:r>
            <w:r w:rsidR="001F07E8">
              <w:t>o</w:t>
            </w:r>
            <w:r w:rsidR="007F67BB">
              <w:t xml:space="preserve">r on the worksheet </w:t>
            </w:r>
            <w:r>
              <w:t>what responsibilities they think the following personnel have in a hospitality establishment:</w:t>
            </w:r>
          </w:p>
          <w:p w14:paraId="1DB2F755" w14:textId="19E4EA23" w:rsidR="00CA6D5D" w:rsidRDefault="00F34FC5" w:rsidP="00724805">
            <w:pPr>
              <w:pStyle w:val="ListParagraph"/>
              <w:numPr>
                <w:ilvl w:val="0"/>
                <w:numId w:val="12"/>
              </w:numPr>
            </w:pPr>
            <w:r>
              <w:t>s</w:t>
            </w:r>
            <w:r w:rsidR="00CA6D5D">
              <w:t>ous Chef</w:t>
            </w:r>
          </w:p>
          <w:p w14:paraId="75C727D4" w14:textId="08BA6E2E" w:rsidR="00CA6D5D" w:rsidRDefault="00F34FC5" w:rsidP="00724805">
            <w:pPr>
              <w:pStyle w:val="ListParagraph"/>
              <w:numPr>
                <w:ilvl w:val="0"/>
                <w:numId w:val="12"/>
              </w:numPr>
            </w:pPr>
            <w:r>
              <w:t>s</w:t>
            </w:r>
            <w:r w:rsidR="00CA6D5D">
              <w:t>ommelier</w:t>
            </w:r>
          </w:p>
          <w:p w14:paraId="744FF9CE" w14:textId="694D19A0" w:rsidR="00CA6D5D" w:rsidRDefault="00F34FC5" w:rsidP="00724805">
            <w:pPr>
              <w:pStyle w:val="ListParagraph"/>
              <w:numPr>
                <w:ilvl w:val="0"/>
                <w:numId w:val="12"/>
              </w:numPr>
            </w:pPr>
            <w:r>
              <w:t>c</w:t>
            </w:r>
            <w:r w:rsidR="00CA6D5D">
              <w:t>oncierge</w:t>
            </w:r>
          </w:p>
          <w:p w14:paraId="31010937" w14:textId="603EA41D" w:rsidR="0020726C" w:rsidRDefault="00F34FC5" w:rsidP="008104F2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t>r</w:t>
            </w:r>
            <w:r w:rsidR="00CA6D5D">
              <w:t>oom</w:t>
            </w:r>
            <w:proofErr w:type="gramEnd"/>
            <w:r w:rsidR="00CA6D5D">
              <w:t xml:space="preserve"> </w:t>
            </w:r>
            <w:r>
              <w:t>a</w:t>
            </w:r>
            <w:r w:rsidR="00CA6D5D">
              <w:t>ttendant</w:t>
            </w:r>
            <w:r>
              <w:t>.</w:t>
            </w:r>
          </w:p>
          <w:p w14:paraId="403BAB84" w14:textId="0FCB4E49" w:rsidR="00724805" w:rsidRPr="00581A35" w:rsidRDefault="00724805" w:rsidP="008104F2">
            <w:r>
              <w:t>Encourage Q&amp;A and discussion in order to engage and develop ideas and thinking which will help with the completion of this unit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52A7FB43" w14:textId="5E2AE8FD" w:rsidR="00724805" w:rsidRDefault="00724805" w:rsidP="00724805">
            <w:r>
              <w:t xml:space="preserve">List on a whiteboard </w:t>
            </w:r>
            <w:r w:rsidR="00EF39DD">
              <w:t xml:space="preserve">or on the worksheet </w:t>
            </w:r>
            <w:r>
              <w:t>what responsibilities they think the following personnel have in a hospitality establishment:</w:t>
            </w:r>
          </w:p>
          <w:p w14:paraId="115F119C" w14:textId="3E9247BC" w:rsidR="00724805" w:rsidRDefault="00F34FC5" w:rsidP="00724805">
            <w:pPr>
              <w:pStyle w:val="ListParagraph"/>
              <w:numPr>
                <w:ilvl w:val="0"/>
                <w:numId w:val="10"/>
              </w:numPr>
            </w:pPr>
            <w:r>
              <w:t>s</w:t>
            </w:r>
            <w:r w:rsidR="00724805">
              <w:t>ous Chef</w:t>
            </w:r>
          </w:p>
          <w:p w14:paraId="0733401A" w14:textId="29558F8D" w:rsidR="00724805" w:rsidRDefault="00F34FC5" w:rsidP="00724805">
            <w:pPr>
              <w:pStyle w:val="ListParagraph"/>
              <w:numPr>
                <w:ilvl w:val="0"/>
                <w:numId w:val="10"/>
              </w:numPr>
            </w:pPr>
            <w:r>
              <w:t>s</w:t>
            </w:r>
            <w:r w:rsidR="00724805">
              <w:t>ommelier</w:t>
            </w:r>
          </w:p>
          <w:p w14:paraId="542EE249" w14:textId="4E812EFB" w:rsidR="00724805" w:rsidRDefault="00F34FC5" w:rsidP="00724805">
            <w:pPr>
              <w:pStyle w:val="ListParagraph"/>
              <w:numPr>
                <w:ilvl w:val="0"/>
                <w:numId w:val="10"/>
              </w:numPr>
            </w:pPr>
            <w:r>
              <w:t>c</w:t>
            </w:r>
            <w:r w:rsidR="00724805">
              <w:t>oncierge</w:t>
            </w:r>
          </w:p>
          <w:p w14:paraId="66EBEACD" w14:textId="1F0E091E" w:rsidR="00AC1305" w:rsidRDefault="00F34FC5" w:rsidP="00AC1305">
            <w:pPr>
              <w:pStyle w:val="ListParagraph"/>
              <w:numPr>
                <w:ilvl w:val="0"/>
                <w:numId w:val="10"/>
              </w:numPr>
            </w:pPr>
            <w:r>
              <w:t>r</w:t>
            </w:r>
            <w:r w:rsidR="00724805">
              <w:t xml:space="preserve">oom </w:t>
            </w:r>
            <w:r>
              <w:t>a</w:t>
            </w:r>
            <w:r w:rsidR="00724805">
              <w:t>ttendant</w:t>
            </w:r>
            <w:r w:rsidR="00AC1305">
              <w:t xml:space="preserve"> </w:t>
            </w:r>
          </w:p>
          <w:p w14:paraId="4C2FC31D" w14:textId="36293BE7" w:rsidR="0020726C" w:rsidRDefault="00AC1305" w:rsidP="00AC1305">
            <w:r>
              <w:t>Select individual groups to present their thoughts to the rest of the group. Encourage Q&amp;A session after each presentation.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29F61588" w14:textId="77777777" w:rsidR="0020726C" w:rsidRDefault="00D65ED4" w:rsidP="008104F2">
            <w:pPr>
              <w:tabs>
                <w:tab w:val="left" w:pos="2027"/>
              </w:tabs>
            </w:pPr>
            <w:r w:rsidRPr="00662E20">
              <w:t>Whiteboard</w:t>
            </w:r>
          </w:p>
          <w:p w14:paraId="061BEA2E" w14:textId="77777777" w:rsidR="00F34FC5" w:rsidRPr="00F34FC5" w:rsidRDefault="0080791D" w:rsidP="00F34FC5">
            <w:pPr>
              <w:tabs>
                <w:tab w:val="left" w:pos="2027"/>
              </w:tabs>
              <w:rPr>
                <w:b/>
                <w:bCs/>
              </w:rPr>
            </w:pPr>
            <w:r w:rsidRPr="00F34FC5">
              <w:rPr>
                <w:b/>
                <w:bCs/>
              </w:rPr>
              <w:t xml:space="preserve">Worksheet </w:t>
            </w:r>
            <w:r w:rsidR="0026543D" w:rsidRPr="00F34FC5">
              <w:rPr>
                <w:b/>
                <w:bCs/>
              </w:rPr>
              <w:t>2</w:t>
            </w:r>
          </w:p>
          <w:p w14:paraId="5F5D1968" w14:textId="0F388390" w:rsidR="0026543D" w:rsidRDefault="0026543D" w:rsidP="00F34FC5">
            <w:pPr>
              <w:tabs>
                <w:tab w:val="left" w:pos="2027"/>
              </w:tabs>
            </w:pPr>
            <w:r w:rsidRPr="00F34FC5">
              <w:rPr>
                <w:b/>
                <w:bCs/>
              </w:rPr>
              <w:t>Activity 4</w:t>
            </w:r>
          </w:p>
        </w:tc>
      </w:tr>
      <w:tr w:rsidR="0020726C" w:rsidRPr="00AD750F" w14:paraId="2E571596" w14:textId="77777777" w:rsidTr="00044D4F">
        <w:trPr>
          <w:cantSplit/>
          <w:trHeight w:val="4575"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7A150D3" w14:textId="73B2CDB8" w:rsidR="0020726C" w:rsidRDefault="00B2537A" w:rsidP="002A2AEF">
            <w:pPr>
              <w:jc w:val="center"/>
            </w:pPr>
            <w:r>
              <w:lastRenderedPageBreak/>
              <w:t>20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4F5410EE" w14:textId="63B40876" w:rsidR="00C74794" w:rsidRPr="00F34FC5" w:rsidRDefault="00C74794" w:rsidP="00C74794">
            <w:r w:rsidRPr="00F34FC5">
              <w:t xml:space="preserve">Main </w:t>
            </w:r>
            <w:r w:rsidR="00F34FC5" w:rsidRPr="00F34FC5">
              <w:t>b</w:t>
            </w:r>
            <w:r w:rsidRPr="00F34FC5">
              <w:t>ody of lesson</w:t>
            </w:r>
            <w:r w:rsidR="007D2B3C">
              <w:t>: Job descriptions</w:t>
            </w:r>
          </w:p>
          <w:p w14:paraId="22A67D54" w14:textId="671A4B62" w:rsidR="0020726C" w:rsidRDefault="0020726C" w:rsidP="00CA6D5D"/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4AD7E9C6" w14:textId="295ABE7D" w:rsidR="008A65B2" w:rsidRDefault="00C74794" w:rsidP="0020726C">
            <w:r w:rsidRPr="00C74794">
              <w:t>Put the learners into groups</w:t>
            </w:r>
            <w:r w:rsidR="00F34FC5">
              <w:t>.</w:t>
            </w:r>
            <w:r w:rsidRPr="00C74794">
              <w:t xml:space="preserve"> Give </w:t>
            </w:r>
            <w:r w:rsidR="00F34FC5">
              <w:t xml:space="preserve">each </w:t>
            </w:r>
            <w:r w:rsidRPr="00C74794">
              <w:t xml:space="preserve">group job descriptions from different roles within a professional kitchen, food and beverage services, front of house and housekeeping and </w:t>
            </w:r>
            <w:r w:rsidR="00F34FC5">
              <w:t xml:space="preserve">ask </w:t>
            </w:r>
            <w:r w:rsidRPr="00C74794">
              <w:t xml:space="preserve">them to match what they believe the job roles is from reading the job </w:t>
            </w:r>
            <w:r w:rsidR="00AA3471" w:rsidRPr="00C74794">
              <w:t>descriptions/specs</w:t>
            </w:r>
            <w:r w:rsidRPr="00C74794">
              <w:t xml:space="preserve">. </w:t>
            </w:r>
          </w:p>
          <w:p w14:paraId="4AA93BF4" w14:textId="77777777" w:rsidR="008A65B2" w:rsidRDefault="008A65B2" w:rsidP="0020726C"/>
          <w:p w14:paraId="6822CEB6" w14:textId="54CF623F" w:rsidR="00E91516" w:rsidRPr="00581A35" w:rsidRDefault="00C74794" w:rsidP="0020726C">
            <w:r w:rsidRPr="00C74794">
              <w:t>Set a time limit of 20 minutes. Discuss/fill gaps as a class</w:t>
            </w:r>
            <w:r w:rsidR="00E95182">
              <w:t xml:space="preserve">. </w:t>
            </w:r>
            <w:r w:rsidR="00E95182" w:rsidRPr="00E95182">
              <w:t>Encourage Q&amp;A and discussion in order to engage and develop ideas and thinking which will help with the completion of this unit</w:t>
            </w:r>
            <w:r w:rsidR="00E95182">
              <w:t>.</w:t>
            </w: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3F47E7F3" w14:textId="66E32A6F" w:rsidR="00937F6B" w:rsidRDefault="00937F6B" w:rsidP="0020726C">
            <w:r w:rsidRPr="00937F6B">
              <w:t>Give the groups job descriptions from different roles within</w:t>
            </w:r>
            <w:r>
              <w:t>:</w:t>
            </w:r>
          </w:p>
          <w:p w14:paraId="5E82F4E6" w14:textId="06901D3E" w:rsidR="00937F6B" w:rsidRDefault="00F34FC5" w:rsidP="00937F6B">
            <w:pPr>
              <w:pStyle w:val="ListParagraph"/>
              <w:numPr>
                <w:ilvl w:val="0"/>
                <w:numId w:val="16"/>
              </w:numPr>
            </w:pPr>
            <w:r>
              <w:t>p</w:t>
            </w:r>
            <w:r w:rsidR="00937F6B" w:rsidRPr="00937F6B">
              <w:t>rofessional kitchen</w:t>
            </w:r>
            <w:r>
              <w:t>s</w:t>
            </w:r>
          </w:p>
          <w:p w14:paraId="3C86685F" w14:textId="2E660B31" w:rsidR="00937F6B" w:rsidRDefault="00F34FC5" w:rsidP="00937F6B">
            <w:pPr>
              <w:pStyle w:val="ListParagraph"/>
              <w:numPr>
                <w:ilvl w:val="0"/>
                <w:numId w:val="16"/>
              </w:numPr>
            </w:pPr>
            <w:r>
              <w:t>f</w:t>
            </w:r>
            <w:r w:rsidR="00937F6B" w:rsidRPr="00937F6B">
              <w:t>ood and beverage services</w:t>
            </w:r>
          </w:p>
          <w:p w14:paraId="512C6752" w14:textId="6835C9D0" w:rsidR="00937F6B" w:rsidRDefault="00F34FC5" w:rsidP="00937F6B">
            <w:pPr>
              <w:pStyle w:val="ListParagraph"/>
              <w:numPr>
                <w:ilvl w:val="0"/>
                <w:numId w:val="16"/>
              </w:numPr>
            </w:pPr>
            <w:r>
              <w:t>f</w:t>
            </w:r>
            <w:r w:rsidR="00937F6B" w:rsidRPr="00937F6B">
              <w:t>ront of house</w:t>
            </w:r>
          </w:p>
          <w:p w14:paraId="1B726C24" w14:textId="01DC7E91" w:rsidR="00937F6B" w:rsidRDefault="00F34FC5" w:rsidP="00937F6B">
            <w:pPr>
              <w:pStyle w:val="ListParagraph"/>
              <w:numPr>
                <w:ilvl w:val="0"/>
                <w:numId w:val="16"/>
              </w:numPr>
            </w:pPr>
            <w:r>
              <w:t>h</w:t>
            </w:r>
            <w:r w:rsidR="00937F6B" w:rsidRPr="00937F6B">
              <w:t xml:space="preserve">ousekeeping </w:t>
            </w:r>
          </w:p>
          <w:p w14:paraId="463F79D2" w14:textId="3F3CF30F" w:rsidR="00392E52" w:rsidRDefault="00F34FC5" w:rsidP="0020726C">
            <w:r>
              <w:t>Learners are to m</w:t>
            </w:r>
            <w:r w:rsidR="00937F6B" w:rsidRPr="00937F6B">
              <w:t>atch what they believe the job role is from reading the job descriptions/specs.</w:t>
            </w:r>
          </w:p>
          <w:p w14:paraId="5A4325FE" w14:textId="77777777" w:rsidR="00571984" w:rsidRDefault="00571984" w:rsidP="0020726C"/>
          <w:p w14:paraId="1A611C19" w14:textId="2C47D030" w:rsidR="00571984" w:rsidRDefault="00571984" w:rsidP="0020726C">
            <w:r w:rsidRPr="00571984">
              <w:t>Select individual groups to present their thoughts to the rest of the group. Encourage Q&amp;A session after each presentation.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2DD9C56A" w14:textId="759D45EA" w:rsidR="00E91516" w:rsidRDefault="00A246B1" w:rsidP="00E91516">
            <w:pPr>
              <w:tabs>
                <w:tab w:val="left" w:pos="2027"/>
              </w:tabs>
            </w:pPr>
            <w:r>
              <w:t>Tutor</w:t>
            </w:r>
            <w:r w:rsidR="00F34FC5">
              <w:t>-prepared r</w:t>
            </w:r>
            <w:r>
              <w:t>esources</w:t>
            </w:r>
            <w:r w:rsidR="00F34FC5">
              <w:t>: J</w:t>
            </w:r>
            <w:r w:rsidRPr="00A246B1">
              <w:t>ob descriptions</w:t>
            </w:r>
            <w:r w:rsidR="00E91516" w:rsidRPr="00C74794">
              <w:t xml:space="preserve"> </w:t>
            </w:r>
          </w:p>
          <w:p w14:paraId="77B739D5" w14:textId="77777777" w:rsidR="00E91516" w:rsidRDefault="00E91516" w:rsidP="00E91516">
            <w:pPr>
              <w:tabs>
                <w:tab w:val="left" w:pos="2027"/>
              </w:tabs>
            </w:pPr>
          </w:p>
          <w:p w14:paraId="6E0E1F7B" w14:textId="77777777" w:rsidR="00E91516" w:rsidRDefault="00E91516" w:rsidP="00E91516">
            <w:pPr>
              <w:tabs>
                <w:tab w:val="left" w:pos="2027"/>
              </w:tabs>
            </w:pPr>
          </w:p>
          <w:p w14:paraId="13AE2842" w14:textId="77777777" w:rsidR="00E91516" w:rsidRDefault="00E91516" w:rsidP="00E91516">
            <w:pPr>
              <w:tabs>
                <w:tab w:val="left" w:pos="2027"/>
              </w:tabs>
            </w:pPr>
          </w:p>
          <w:p w14:paraId="2AF722D7" w14:textId="70718C35" w:rsidR="00E91516" w:rsidRDefault="00E91516" w:rsidP="00E91516">
            <w:pPr>
              <w:tabs>
                <w:tab w:val="left" w:pos="2027"/>
              </w:tabs>
            </w:pPr>
          </w:p>
          <w:p w14:paraId="4F1CBC12" w14:textId="1C67F142" w:rsidR="00E91516" w:rsidRDefault="00E91516" w:rsidP="00E91516">
            <w:pPr>
              <w:tabs>
                <w:tab w:val="left" w:pos="2027"/>
              </w:tabs>
            </w:pPr>
          </w:p>
          <w:p w14:paraId="5A9F27F9" w14:textId="26CD61BC" w:rsidR="00E91516" w:rsidRDefault="00E91516" w:rsidP="00E91516">
            <w:pPr>
              <w:tabs>
                <w:tab w:val="left" w:pos="2027"/>
              </w:tabs>
            </w:pPr>
          </w:p>
          <w:p w14:paraId="302B40D0" w14:textId="06624B66" w:rsidR="00E91516" w:rsidRDefault="00E91516" w:rsidP="00E91516">
            <w:pPr>
              <w:tabs>
                <w:tab w:val="left" w:pos="2027"/>
              </w:tabs>
            </w:pPr>
          </w:p>
          <w:p w14:paraId="03F347BF" w14:textId="27142D00" w:rsidR="00E91516" w:rsidRDefault="00E91516" w:rsidP="00E91516">
            <w:pPr>
              <w:tabs>
                <w:tab w:val="left" w:pos="2027"/>
              </w:tabs>
            </w:pPr>
          </w:p>
          <w:p w14:paraId="4C0F1ED5" w14:textId="7B1EB64E" w:rsidR="00E91516" w:rsidRDefault="00E91516" w:rsidP="00E91516">
            <w:pPr>
              <w:tabs>
                <w:tab w:val="left" w:pos="2027"/>
              </w:tabs>
            </w:pPr>
          </w:p>
          <w:p w14:paraId="6444C1E0" w14:textId="3CCE8BD0" w:rsidR="00E91516" w:rsidRDefault="00E91516" w:rsidP="00E91516">
            <w:pPr>
              <w:tabs>
                <w:tab w:val="left" w:pos="2027"/>
              </w:tabs>
            </w:pPr>
          </w:p>
          <w:p w14:paraId="5AD67171" w14:textId="77777777" w:rsidR="00E91516" w:rsidRDefault="00E91516" w:rsidP="00E91516">
            <w:pPr>
              <w:tabs>
                <w:tab w:val="left" w:pos="2027"/>
              </w:tabs>
            </w:pPr>
          </w:p>
          <w:p w14:paraId="1A7FA7DA" w14:textId="01458C5D" w:rsidR="00937F6B" w:rsidRDefault="00937F6B" w:rsidP="0020726C">
            <w:pPr>
              <w:tabs>
                <w:tab w:val="left" w:pos="2027"/>
              </w:tabs>
            </w:pPr>
          </w:p>
        </w:tc>
      </w:tr>
      <w:tr w:rsidR="0014099A" w:rsidRPr="00AD750F" w14:paraId="2FFFF087" w14:textId="77777777" w:rsidTr="00044D4F">
        <w:trPr>
          <w:cantSplit/>
          <w:trHeight w:val="1860"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0DE3C7D" w14:textId="496577A3" w:rsidR="0014099A" w:rsidRDefault="00F56A7D" w:rsidP="002A2AEF">
            <w:pPr>
              <w:jc w:val="center"/>
            </w:pPr>
            <w:r>
              <w:t>60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12E6502E" w14:textId="0CB5750E" w:rsidR="00B8741F" w:rsidRDefault="0014099A" w:rsidP="00CA6D5D">
            <w:r w:rsidRPr="00F34FC5">
              <w:t xml:space="preserve">Main </w:t>
            </w:r>
            <w:r w:rsidR="00F34FC5" w:rsidRPr="00F34FC5">
              <w:t>b</w:t>
            </w:r>
            <w:r w:rsidRPr="00F34FC5">
              <w:t>ody of lesso</w:t>
            </w:r>
            <w:r w:rsidR="00F34FC5" w:rsidRPr="00F34FC5">
              <w:t>n</w:t>
            </w:r>
            <w:r w:rsidR="007D2B3C">
              <w:t>: Job roles</w:t>
            </w:r>
          </w:p>
          <w:p w14:paraId="34266835" w14:textId="77777777" w:rsidR="00B8741F" w:rsidRDefault="00B8741F" w:rsidP="00CA6D5D"/>
          <w:p w14:paraId="18C36E11" w14:textId="0765FD01" w:rsidR="00B8741F" w:rsidRPr="00B8741F" w:rsidRDefault="00B8741F" w:rsidP="00CA6D5D"/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6A2EBB3D" w14:textId="77777777" w:rsidR="0014099A" w:rsidRPr="00F34FC5" w:rsidRDefault="0014099A" w:rsidP="00E91516">
            <w:pPr>
              <w:rPr>
                <w:b/>
                <w:bCs/>
              </w:rPr>
            </w:pPr>
            <w:r w:rsidRPr="00C74794">
              <w:t xml:space="preserve">Deliver </w:t>
            </w:r>
            <w:r w:rsidRPr="00F34FC5">
              <w:rPr>
                <w:b/>
                <w:bCs/>
              </w:rPr>
              <w:t>PowerPoint Presentation 2: Know job roles in hospitality.</w:t>
            </w:r>
          </w:p>
          <w:p w14:paraId="1DD211CB" w14:textId="77777777" w:rsidR="0014099A" w:rsidRDefault="0014099A" w:rsidP="0020726C"/>
          <w:p w14:paraId="1C622FF6" w14:textId="77777777" w:rsidR="0014099A" w:rsidRPr="00C74794" w:rsidRDefault="0014099A" w:rsidP="00F34FC5">
            <w:pPr>
              <w:pStyle w:val="Normalbulletlist"/>
              <w:numPr>
                <w:ilvl w:val="0"/>
                <w:numId w:val="0"/>
              </w:numPr>
            </w:pPr>
          </w:p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7DD6A32A" w14:textId="6844D3EF" w:rsidR="0014099A" w:rsidRPr="00937F6B" w:rsidRDefault="0030059F" w:rsidP="0020726C">
            <w:r w:rsidRPr="0030059F">
              <w:t>Learner discussion a</w:t>
            </w:r>
            <w:r w:rsidR="00F34FC5">
              <w:t>n</w:t>
            </w:r>
            <w:r w:rsidRPr="0030059F">
              <w:t>d Q&amp;A.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2E3E884E" w14:textId="36D04DEC" w:rsidR="0014099A" w:rsidRPr="00F34FC5" w:rsidRDefault="0014099A" w:rsidP="0020726C">
            <w:pPr>
              <w:tabs>
                <w:tab w:val="left" w:pos="2027"/>
              </w:tabs>
              <w:rPr>
                <w:b/>
                <w:bCs/>
              </w:rPr>
            </w:pPr>
            <w:r w:rsidRPr="00F34FC5">
              <w:rPr>
                <w:b/>
                <w:bCs/>
              </w:rPr>
              <w:t xml:space="preserve">PowerPoint Presentation </w:t>
            </w:r>
            <w:r w:rsidR="00F34FC5" w:rsidRPr="00F34FC5">
              <w:rPr>
                <w:b/>
                <w:bCs/>
              </w:rPr>
              <w:t>2</w:t>
            </w:r>
            <w:r w:rsidRPr="00F34FC5">
              <w:rPr>
                <w:b/>
                <w:bCs/>
              </w:rPr>
              <w:t xml:space="preserve"> </w:t>
            </w:r>
          </w:p>
        </w:tc>
      </w:tr>
      <w:tr w:rsidR="00FE2A82" w:rsidRPr="00AD750F" w14:paraId="5E6DD622" w14:textId="77777777" w:rsidTr="00044D4F">
        <w:trPr>
          <w:cantSplit/>
          <w:trHeight w:val="1860"/>
        </w:trPr>
        <w:tc>
          <w:tcPr>
            <w:tcW w:w="102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C35A93" w14:textId="4A5196FD" w:rsidR="00FE2A82" w:rsidRDefault="004F1C64" w:rsidP="002A2AEF">
            <w:pPr>
              <w:jc w:val="center"/>
            </w:pPr>
            <w:r>
              <w:t>3</w:t>
            </w:r>
            <w:r w:rsidR="00610D46">
              <w:t>0</w:t>
            </w:r>
          </w:p>
        </w:tc>
        <w:tc>
          <w:tcPr>
            <w:tcW w:w="29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14:paraId="4061BCCE" w14:textId="285859ED" w:rsidR="00FE2A82" w:rsidRPr="00F34FC5" w:rsidRDefault="00FE2A82" w:rsidP="00CA6D5D">
            <w:r w:rsidRPr="00F34FC5">
              <w:t xml:space="preserve">Main </w:t>
            </w:r>
            <w:r w:rsidR="00F34FC5">
              <w:t>b</w:t>
            </w:r>
            <w:r w:rsidRPr="00F34FC5">
              <w:t>ody of lesson</w:t>
            </w:r>
            <w:r w:rsidR="007D2B3C">
              <w:t>: Job responsibilities</w:t>
            </w:r>
          </w:p>
          <w:p w14:paraId="6EB63FF8" w14:textId="77777777" w:rsidR="00FD7046" w:rsidRDefault="00FD7046" w:rsidP="00CA6D5D">
            <w:pPr>
              <w:rPr>
                <w:b/>
                <w:bCs/>
              </w:rPr>
            </w:pPr>
          </w:p>
          <w:p w14:paraId="0F767BC8" w14:textId="338378A1" w:rsidR="00FD7046" w:rsidRPr="00FD7046" w:rsidRDefault="00FD7046" w:rsidP="00CA6D5D"/>
        </w:tc>
        <w:tc>
          <w:tcPr>
            <w:tcW w:w="3708" w:type="dxa"/>
            <w:shd w:val="clear" w:color="auto" w:fill="auto"/>
            <w:tcMar>
              <w:top w:w="0" w:type="dxa"/>
              <w:bottom w:w="0" w:type="dxa"/>
            </w:tcMar>
          </w:tcPr>
          <w:p w14:paraId="15F36DFD" w14:textId="250EF298" w:rsidR="00FE2A82" w:rsidRDefault="00FE2A82" w:rsidP="00FE2A82">
            <w:r>
              <w:t>Activity: Put the learners into groups</w:t>
            </w:r>
            <w:r w:rsidR="00F34FC5">
              <w:t xml:space="preserve"> and ask</w:t>
            </w:r>
            <w:r>
              <w:t xml:space="preserve"> them to compare the difference in responsibilities of the following job roles:</w:t>
            </w:r>
          </w:p>
          <w:p w14:paraId="36CF2EE5" w14:textId="77777777" w:rsidR="00FE2A82" w:rsidRDefault="00FE2A82" w:rsidP="00FE2A82"/>
          <w:p w14:paraId="4546D292" w14:textId="27316D2E" w:rsidR="00FE2A82" w:rsidRDefault="00FE2A82" w:rsidP="00D35776">
            <w:pPr>
              <w:pStyle w:val="ListParagraph"/>
              <w:numPr>
                <w:ilvl w:val="1"/>
                <w:numId w:val="20"/>
              </w:numPr>
              <w:ind w:left="346"/>
            </w:pPr>
            <w:r>
              <w:t xml:space="preserve">Commis </w:t>
            </w:r>
            <w:r w:rsidR="00F34FC5">
              <w:t>c</w:t>
            </w:r>
            <w:r>
              <w:t xml:space="preserve">hef working at a 3-star Michelin restaurant compared to a </w:t>
            </w:r>
            <w:r w:rsidR="00F34FC5">
              <w:t>c</w:t>
            </w:r>
            <w:r>
              <w:t xml:space="preserve">ommis </w:t>
            </w:r>
            <w:r w:rsidR="00F34FC5">
              <w:t>c</w:t>
            </w:r>
            <w:r>
              <w:t xml:space="preserve">hef working in a </w:t>
            </w:r>
            <w:r w:rsidR="00C739CF">
              <w:t>school</w:t>
            </w:r>
            <w:r>
              <w:t xml:space="preserve"> kitchen</w:t>
            </w:r>
            <w:r w:rsidR="00F34FC5">
              <w:t>.</w:t>
            </w:r>
          </w:p>
          <w:p w14:paraId="4908FA8A" w14:textId="73E7ACE7" w:rsidR="00FE2A82" w:rsidRDefault="00FE2A82" w:rsidP="00D35776">
            <w:pPr>
              <w:pStyle w:val="ListParagraph"/>
              <w:numPr>
                <w:ilvl w:val="1"/>
                <w:numId w:val="20"/>
              </w:numPr>
              <w:ind w:left="346"/>
            </w:pPr>
            <w:r>
              <w:t xml:space="preserve">Waitress working at locally owned restaurant compared to a </w:t>
            </w:r>
            <w:r w:rsidR="00F34FC5">
              <w:t>w</w:t>
            </w:r>
            <w:r>
              <w:t>aitress working at a 1-star Michelin restaurant</w:t>
            </w:r>
            <w:r w:rsidR="00F34FC5">
              <w:t>.</w:t>
            </w:r>
          </w:p>
          <w:p w14:paraId="78804F41" w14:textId="6A99B863" w:rsidR="00FE2A82" w:rsidRDefault="00FE2A82" w:rsidP="00D35776">
            <w:pPr>
              <w:pStyle w:val="ListParagraph"/>
              <w:numPr>
                <w:ilvl w:val="1"/>
                <w:numId w:val="20"/>
              </w:numPr>
              <w:ind w:left="346"/>
            </w:pPr>
            <w:r>
              <w:t>Receptionist working at a chain budget hotel compared to a receptionist working at a 5-star city hotel.</w:t>
            </w:r>
          </w:p>
          <w:p w14:paraId="26439119" w14:textId="77777777" w:rsidR="00D35776" w:rsidRDefault="00D35776" w:rsidP="00D35776">
            <w:pPr>
              <w:pStyle w:val="ListParagraph"/>
              <w:ind w:left="346"/>
            </w:pPr>
          </w:p>
          <w:p w14:paraId="7147E0A6" w14:textId="6CEC907E" w:rsidR="00D35776" w:rsidRDefault="00FE2A82" w:rsidP="00FE2A82">
            <w:r>
              <w:t xml:space="preserve">Set a time limit of </w:t>
            </w:r>
            <w:r w:rsidR="004F1C64">
              <w:t>3</w:t>
            </w:r>
            <w:r>
              <w:t>0 minutes.</w:t>
            </w:r>
            <w:r w:rsidR="00D35776">
              <w:t xml:space="preserve"> </w:t>
            </w:r>
            <w:r w:rsidR="00D35776" w:rsidRPr="00D35776">
              <w:t>Discuss/fill gaps as a class. Encourage Q&amp;A and discussion in order to engage and develop ideas and thinking which will help with the completion of this unit.</w:t>
            </w:r>
          </w:p>
          <w:p w14:paraId="4F776FB1" w14:textId="4DB34416" w:rsidR="00D35776" w:rsidRPr="00505A06" w:rsidRDefault="00D35776" w:rsidP="00FE2A82"/>
        </w:tc>
        <w:tc>
          <w:tcPr>
            <w:tcW w:w="3709" w:type="dxa"/>
            <w:shd w:val="clear" w:color="auto" w:fill="auto"/>
            <w:tcMar>
              <w:top w:w="0" w:type="dxa"/>
              <w:bottom w:w="0" w:type="dxa"/>
            </w:tcMar>
          </w:tcPr>
          <w:p w14:paraId="301BD5F4" w14:textId="05ED6AEB" w:rsidR="00D35776" w:rsidRDefault="00D35776" w:rsidP="00D35776">
            <w:r>
              <w:t>Compare the difference in responsibilities of the following job roles:</w:t>
            </w:r>
          </w:p>
          <w:p w14:paraId="36EBB0A8" w14:textId="77777777" w:rsidR="00D35776" w:rsidRDefault="00D35776" w:rsidP="00D35776"/>
          <w:p w14:paraId="6EC5D8C2" w14:textId="77777777" w:rsidR="00F34FC5" w:rsidRDefault="00F34FC5" w:rsidP="00F34FC5">
            <w:pPr>
              <w:pStyle w:val="ListParagraph"/>
              <w:numPr>
                <w:ilvl w:val="1"/>
                <w:numId w:val="20"/>
              </w:numPr>
              <w:ind w:left="346"/>
            </w:pPr>
            <w:r>
              <w:t>Commis chef working at a 3-star Michelin restaurant compared to a commis chef working in a school kitchen.</w:t>
            </w:r>
          </w:p>
          <w:p w14:paraId="37196C09" w14:textId="77777777" w:rsidR="00F34FC5" w:rsidRDefault="00F34FC5" w:rsidP="00F34FC5">
            <w:pPr>
              <w:pStyle w:val="ListParagraph"/>
              <w:numPr>
                <w:ilvl w:val="1"/>
                <w:numId w:val="20"/>
              </w:numPr>
              <w:ind w:left="346"/>
            </w:pPr>
            <w:r>
              <w:t>Waitress working at locally owned restaurant compared to a waitress working at a 1-star Michelin restaurant.</w:t>
            </w:r>
          </w:p>
          <w:p w14:paraId="65525BED" w14:textId="77777777" w:rsidR="00F34FC5" w:rsidRDefault="00F34FC5" w:rsidP="00F34FC5">
            <w:pPr>
              <w:pStyle w:val="ListParagraph"/>
              <w:numPr>
                <w:ilvl w:val="1"/>
                <w:numId w:val="20"/>
              </w:numPr>
              <w:ind w:left="346"/>
            </w:pPr>
            <w:r>
              <w:t>Receptionist working at a chain budget hotel compared to a receptionist working at a 5-star city hotel.</w:t>
            </w:r>
          </w:p>
          <w:p w14:paraId="6FC261A1" w14:textId="77777777" w:rsidR="00FE2A82" w:rsidRDefault="00FE2A82" w:rsidP="0020726C"/>
          <w:p w14:paraId="3404A98D" w14:textId="19E11BEC" w:rsidR="00D35776" w:rsidRDefault="00D35776" w:rsidP="0020726C">
            <w:r w:rsidRPr="00571984">
              <w:t>Select individual groups to present their thoughts to the rest of the group. Encourage Q&amp;A session after each presentation</w:t>
            </w:r>
            <w:r w:rsidR="00F34FC5">
              <w:t>.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bottom w:w="0" w:type="dxa"/>
            </w:tcMar>
          </w:tcPr>
          <w:p w14:paraId="789C199F" w14:textId="77777777" w:rsidR="00FE2A82" w:rsidRDefault="009770A3" w:rsidP="00E91516">
            <w:pPr>
              <w:tabs>
                <w:tab w:val="left" w:pos="2027"/>
              </w:tabs>
            </w:pPr>
            <w:r>
              <w:t>Use of IT Equipment</w:t>
            </w:r>
          </w:p>
          <w:p w14:paraId="31E94E4E" w14:textId="178FCF1E" w:rsidR="00DD2C63" w:rsidRPr="00C74794" w:rsidRDefault="00DD2C63" w:rsidP="00E91516">
            <w:pPr>
              <w:tabs>
                <w:tab w:val="left" w:pos="2027"/>
              </w:tabs>
            </w:pPr>
            <w:r w:rsidRPr="00662E20">
              <w:t>Whiteboard</w:t>
            </w:r>
          </w:p>
        </w:tc>
      </w:tr>
      <w:tr w:rsidR="0020726C" w:rsidRPr="00AD750F" w14:paraId="4EFB9867" w14:textId="77777777" w:rsidTr="00044D4F">
        <w:trPr>
          <w:cantSplit/>
        </w:trPr>
        <w:tc>
          <w:tcPr>
            <w:tcW w:w="1023" w:type="dxa"/>
            <w:shd w:val="clear" w:color="auto" w:fill="auto"/>
            <w:vAlign w:val="center"/>
          </w:tcPr>
          <w:p w14:paraId="4EFB985C" w14:textId="0B43F35F" w:rsidR="0020726C" w:rsidRPr="00581A35" w:rsidRDefault="00610D46" w:rsidP="002A2AEF">
            <w:pPr>
              <w:jc w:val="center"/>
            </w:pPr>
            <w:r>
              <w:t>10</w:t>
            </w:r>
          </w:p>
        </w:tc>
        <w:tc>
          <w:tcPr>
            <w:tcW w:w="2917" w:type="dxa"/>
            <w:gridSpan w:val="2"/>
            <w:shd w:val="clear" w:color="auto" w:fill="auto"/>
          </w:tcPr>
          <w:p w14:paraId="213289B4" w14:textId="6B0F91D9" w:rsidR="000C400D" w:rsidRPr="00F34FC5" w:rsidRDefault="000C400D" w:rsidP="000C400D">
            <w:r w:rsidRPr="00F34FC5">
              <w:t>Summary of session</w:t>
            </w:r>
          </w:p>
          <w:p w14:paraId="4EFB985D" w14:textId="1B6F0879" w:rsidR="0020726C" w:rsidRPr="00581A35" w:rsidRDefault="0020726C" w:rsidP="000C400D"/>
        </w:tc>
        <w:tc>
          <w:tcPr>
            <w:tcW w:w="3708" w:type="dxa"/>
            <w:shd w:val="clear" w:color="auto" w:fill="auto"/>
          </w:tcPr>
          <w:p w14:paraId="29B9E20E" w14:textId="4B6CCB2D" w:rsidR="00A63A66" w:rsidRDefault="00F34FC5" w:rsidP="0020726C">
            <w:pPr>
              <w:pStyle w:val="Normalbulletlist"/>
              <w:numPr>
                <w:ilvl w:val="0"/>
                <w:numId w:val="0"/>
              </w:numPr>
            </w:pPr>
            <w:r w:rsidRPr="00F34FC5">
              <w:rPr>
                <w:b/>
                <w:bCs w:val="0"/>
              </w:rPr>
              <w:t>Activity 1: 1</w:t>
            </w:r>
            <w:r w:rsidR="00A63A66" w:rsidRPr="00F34FC5">
              <w:rPr>
                <w:b/>
                <w:bCs w:val="0"/>
              </w:rPr>
              <w:t>-minute paper</w:t>
            </w:r>
            <w:r w:rsidRPr="00F34FC5">
              <w:rPr>
                <w:b/>
                <w:bCs w:val="0"/>
              </w:rPr>
              <w:t>.</w:t>
            </w:r>
            <w:r w:rsidR="00A63A66">
              <w:t xml:space="preserve"> Learners to summarise the key job roles and responsibilities covered in the lesson. </w:t>
            </w:r>
          </w:p>
          <w:p w14:paraId="44B6FD70" w14:textId="77777777" w:rsidR="00A63A66" w:rsidRDefault="00A63A66" w:rsidP="0020726C">
            <w:pPr>
              <w:pStyle w:val="Normalbulletlist"/>
              <w:numPr>
                <w:ilvl w:val="0"/>
                <w:numId w:val="0"/>
              </w:numPr>
            </w:pPr>
          </w:p>
          <w:p w14:paraId="123C9D2C" w14:textId="27BB59F6" w:rsidR="00A63A66" w:rsidRDefault="00A63A66" w:rsidP="0020726C">
            <w:pPr>
              <w:pStyle w:val="Normalbulletlist"/>
              <w:numPr>
                <w:ilvl w:val="0"/>
                <w:numId w:val="0"/>
              </w:numPr>
            </w:pPr>
            <w:r>
              <w:t>Encourage pee</w:t>
            </w:r>
            <w:r w:rsidR="00F34FC5">
              <w:t>r-</w:t>
            </w:r>
            <w:r>
              <w:t>to</w:t>
            </w:r>
            <w:r w:rsidR="00F34FC5">
              <w:t>-</w:t>
            </w:r>
            <w:r>
              <w:t>peer reflection and feedback on the exercise. Direct the discussion, and identify any points not picked up by the learners</w:t>
            </w:r>
            <w:r w:rsidR="00F34FC5">
              <w:t>.</w:t>
            </w:r>
          </w:p>
          <w:p w14:paraId="011F576D" w14:textId="77777777" w:rsidR="00A63A66" w:rsidRDefault="00A63A66" w:rsidP="0020726C">
            <w:pPr>
              <w:pStyle w:val="Normalbulletlist"/>
              <w:numPr>
                <w:ilvl w:val="0"/>
                <w:numId w:val="0"/>
              </w:numPr>
            </w:pPr>
          </w:p>
          <w:p w14:paraId="2FE5544E" w14:textId="77777777" w:rsidR="00A63A66" w:rsidRDefault="00A63A66" w:rsidP="0020726C">
            <w:pPr>
              <w:pStyle w:val="Normalbulletlist"/>
              <w:numPr>
                <w:ilvl w:val="0"/>
                <w:numId w:val="0"/>
              </w:numPr>
            </w:pPr>
          </w:p>
          <w:p w14:paraId="3EFFAFFA" w14:textId="77777777" w:rsidR="0020726C" w:rsidRDefault="00A63A66" w:rsidP="0020726C">
            <w:pPr>
              <w:pStyle w:val="Normalbulletlist"/>
              <w:numPr>
                <w:ilvl w:val="0"/>
                <w:numId w:val="0"/>
              </w:numPr>
            </w:pPr>
            <w:r>
              <w:t xml:space="preserve">Group </w:t>
            </w:r>
            <w:r w:rsidR="00F34FC5">
              <w:t>q</w:t>
            </w:r>
            <w:r>
              <w:t xml:space="preserve">uestion and </w:t>
            </w:r>
            <w:r w:rsidR="00F34FC5">
              <w:t>a</w:t>
            </w:r>
            <w:r>
              <w:t xml:space="preserve">nswer </w:t>
            </w:r>
            <w:r w:rsidR="00F34FC5">
              <w:t>s</w:t>
            </w:r>
            <w:r>
              <w:t>ession: Ask individual learners oral questions specific to the topic.</w:t>
            </w:r>
          </w:p>
          <w:p w14:paraId="41828D95" w14:textId="77777777" w:rsidR="000E3037" w:rsidRDefault="000E3037" w:rsidP="0020726C">
            <w:pPr>
              <w:pStyle w:val="Normalbulletlist"/>
              <w:numPr>
                <w:ilvl w:val="0"/>
                <w:numId w:val="0"/>
              </w:numPr>
            </w:pPr>
          </w:p>
          <w:p w14:paraId="61A800CE" w14:textId="1327E20C" w:rsidR="000E3037" w:rsidRDefault="000E3037" w:rsidP="0020726C">
            <w:pPr>
              <w:pStyle w:val="Normalbulletlist"/>
              <w:numPr>
                <w:ilvl w:val="0"/>
                <w:numId w:val="0"/>
              </w:numPr>
            </w:pPr>
            <w:r w:rsidRPr="000E3037">
              <w:rPr>
                <w:b/>
                <w:bCs w:val="0"/>
              </w:rPr>
              <w:t>Set independent learning:</w:t>
            </w:r>
            <w:r>
              <w:t xml:space="preserve"> </w:t>
            </w:r>
          </w:p>
          <w:p w14:paraId="7C17AC57" w14:textId="77777777" w:rsidR="000E3037" w:rsidRDefault="000E3037" w:rsidP="0020726C">
            <w:pPr>
              <w:pStyle w:val="Normalbulletlist"/>
              <w:numPr>
                <w:ilvl w:val="0"/>
                <w:numId w:val="0"/>
              </w:numPr>
              <w:rPr>
                <w:b/>
                <w:bCs w:val="0"/>
              </w:rPr>
            </w:pPr>
          </w:p>
          <w:p w14:paraId="4EFB9860" w14:textId="477B563B" w:rsidR="000E3037" w:rsidRPr="00581A35" w:rsidRDefault="000E3037" w:rsidP="0020726C">
            <w:pPr>
              <w:pStyle w:val="Normalbulletlist"/>
              <w:numPr>
                <w:ilvl w:val="0"/>
                <w:numId w:val="0"/>
              </w:numPr>
            </w:pPr>
            <w:r w:rsidRPr="000E3037">
              <w:rPr>
                <w:b/>
                <w:bCs w:val="0"/>
              </w:rPr>
              <w:t>Worksheet 2</w:t>
            </w:r>
            <w:r>
              <w:t xml:space="preserve"> on job roles.</w:t>
            </w:r>
          </w:p>
        </w:tc>
        <w:tc>
          <w:tcPr>
            <w:tcW w:w="3709" w:type="dxa"/>
            <w:shd w:val="clear" w:color="auto" w:fill="auto"/>
          </w:tcPr>
          <w:p w14:paraId="4EFB9862" w14:textId="1EA9C53C" w:rsidR="0020726C" w:rsidRPr="00581A35" w:rsidRDefault="00A63A66" w:rsidP="0020726C">
            <w:r w:rsidRPr="00A63A66">
              <w:t>Learner discussion and Q&amp;A.</w:t>
            </w:r>
          </w:p>
        </w:tc>
        <w:tc>
          <w:tcPr>
            <w:tcW w:w="2955" w:type="dxa"/>
            <w:shd w:val="clear" w:color="auto" w:fill="auto"/>
            <w:tcMar>
              <w:top w:w="113" w:type="dxa"/>
              <w:bottom w:w="113" w:type="dxa"/>
            </w:tcMar>
          </w:tcPr>
          <w:p w14:paraId="4EFB9866" w14:textId="6F4A8B2A" w:rsidR="0020726C" w:rsidRPr="00581A35" w:rsidRDefault="0026543D" w:rsidP="0020726C">
            <w:pPr>
              <w:pStyle w:val="Normalheadingblack"/>
            </w:pPr>
            <w:r>
              <w:t>Activity 1</w:t>
            </w:r>
          </w:p>
        </w:tc>
      </w:tr>
      <w:tr w:rsidR="00BB1028" w14:paraId="4EFB98AB" w14:textId="77777777" w:rsidTr="00044D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4312" w:type="dxa"/>
            <w:gridSpan w:val="6"/>
            <w:shd w:val="clear" w:color="auto" w:fill="auto"/>
            <w:vAlign w:val="center"/>
          </w:tcPr>
          <w:p w14:paraId="4EFB98A6" w14:textId="141F8C17" w:rsidR="00BB1028" w:rsidRPr="007A406C" w:rsidRDefault="00B41B65" w:rsidP="00610D46">
            <w:pPr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How</w:t>
            </w:r>
            <w:r w:rsidR="00BB1028" w:rsidRPr="007A406C">
              <w:rPr>
                <w:rFonts w:cs="Arial"/>
                <w:b/>
                <w:szCs w:val="22"/>
              </w:rPr>
              <w:t xml:space="preserve"> learning </w:t>
            </w:r>
            <w:r w:rsidRPr="007A406C">
              <w:rPr>
                <w:rFonts w:cs="Arial"/>
                <w:b/>
                <w:szCs w:val="22"/>
              </w:rPr>
              <w:t xml:space="preserve">is </w:t>
            </w:r>
            <w:r w:rsidR="00BB1028" w:rsidRPr="007A406C">
              <w:rPr>
                <w:rFonts w:cs="Arial"/>
                <w:b/>
                <w:szCs w:val="22"/>
              </w:rPr>
              <w:t>to be measured</w:t>
            </w:r>
            <w:r w:rsidR="00DD76F5">
              <w:rPr>
                <w:rFonts w:cs="Arial"/>
                <w:b/>
                <w:szCs w:val="22"/>
              </w:rPr>
              <w:t>:</w:t>
            </w:r>
          </w:p>
          <w:p w14:paraId="4EFB98A8" w14:textId="39082C84" w:rsidR="00BB1028" w:rsidRDefault="00C75B78" w:rsidP="00610D46">
            <w:pPr>
              <w:pStyle w:val="ListParagraph"/>
              <w:numPr>
                <w:ilvl w:val="0"/>
                <w:numId w:val="21"/>
              </w:numPr>
              <w:rPr>
                <w:rFonts w:cs="Arial"/>
                <w:bCs/>
                <w:szCs w:val="22"/>
              </w:rPr>
            </w:pPr>
            <w:r w:rsidRPr="00C75B78">
              <w:rPr>
                <w:rFonts w:cs="Arial"/>
                <w:bCs/>
                <w:szCs w:val="22"/>
              </w:rPr>
              <w:t xml:space="preserve">Oral </w:t>
            </w:r>
            <w:r w:rsidR="00F34FC5">
              <w:rPr>
                <w:rFonts w:cs="Arial"/>
                <w:bCs/>
                <w:szCs w:val="22"/>
              </w:rPr>
              <w:t>q</w:t>
            </w:r>
            <w:r w:rsidRPr="00C75B78">
              <w:rPr>
                <w:rFonts w:cs="Arial"/>
                <w:bCs/>
                <w:szCs w:val="22"/>
              </w:rPr>
              <w:t xml:space="preserve">uestions and </w:t>
            </w:r>
            <w:r w:rsidR="00F34FC5">
              <w:rPr>
                <w:rFonts w:cs="Arial"/>
                <w:bCs/>
                <w:szCs w:val="22"/>
              </w:rPr>
              <w:t>a</w:t>
            </w:r>
            <w:r w:rsidRPr="00C75B78">
              <w:rPr>
                <w:rFonts w:cs="Arial"/>
                <w:bCs/>
                <w:szCs w:val="22"/>
              </w:rPr>
              <w:t>nswers</w:t>
            </w:r>
          </w:p>
          <w:p w14:paraId="4EFB98A9" w14:textId="1AF9FE08" w:rsidR="00BB1028" w:rsidRPr="00DD76F5" w:rsidRDefault="0029486E" w:rsidP="00610D46">
            <w:pPr>
              <w:pStyle w:val="ListParagraph"/>
              <w:numPr>
                <w:ilvl w:val="0"/>
                <w:numId w:val="21"/>
              </w:numPr>
              <w:rPr>
                <w:rFonts w:cs="Arial"/>
                <w:b/>
                <w:bCs/>
                <w:szCs w:val="22"/>
              </w:rPr>
            </w:pPr>
            <w:r w:rsidRPr="00D36B7C">
              <w:rPr>
                <w:rFonts w:cs="Arial"/>
                <w:bCs/>
                <w:szCs w:val="22"/>
              </w:rPr>
              <w:t xml:space="preserve">End of </w:t>
            </w:r>
            <w:r w:rsidR="00F34FC5">
              <w:rPr>
                <w:rFonts w:cs="Arial"/>
                <w:bCs/>
                <w:szCs w:val="22"/>
              </w:rPr>
              <w:t>u</w:t>
            </w:r>
            <w:r w:rsidRPr="00D36B7C">
              <w:rPr>
                <w:rFonts w:cs="Arial"/>
                <w:bCs/>
                <w:szCs w:val="22"/>
              </w:rPr>
              <w:t xml:space="preserve">nit </w:t>
            </w:r>
            <w:r w:rsidR="00F34FC5">
              <w:rPr>
                <w:rFonts w:cs="Arial"/>
                <w:bCs/>
                <w:szCs w:val="22"/>
              </w:rPr>
              <w:t>m</w:t>
            </w:r>
            <w:r w:rsidR="00D36B7C" w:rsidRPr="00D36B7C">
              <w:rPr>
                <w:rFonts w:cs="Arial"/>
                <w:bCs/>
                <w:szCs w:val="22"/>
              </w:rPr>
              <w:t>ultiple</w:t>
            </w:r>
            <w:r w:rsidRPr="00D36B7C">
              <w:rPr>
                <w:rFonts w:cs="Arial"/>
                <w:bCs/>
                <w:szCs w:val="22"/>
              </w:rPr>
              <w:t xml:space="preserve"> </w:t>
            </w:r>
            <w:r w:rsidR="00F34FC5">
              <w:rPr>
                <w:rFonts w:cs="Arial"/>
                <w:bCs/>
                <w:szCs w:val="22"/>
              </w:rPr>
              <w:t>c</w:t>
            </w:r>
            <w:r w:rsidRPr="00D36B7C">
              <w:rPr>
                <w:rFonts w:cs="Arial"/>
                <w:bCs/>
                <w:szCs w:val="22"/>
              </w:rPr>
              <w:t xml:space="preserve">hoice </w:t>
            </w:r>
            <w:r w:rsidR="00F34FC5">
              <w:rPr>
                <w:rFonts w:cs="Arial"/>
                <w:bCs/>
                <w:szCs w:val="22"/>
              </w:rPr>
              <w:t>e</w:t>
            </w:r>
            <w:r w:rsidRPr="00D36B7C">
              <w:rPr>
                <w:rFonts w:cs="Arial"/>
                <w:bCs/>
                <w:szCs w:val="22"/>
              </w:rPr>
              <w:t>xam</w:t>
            </w:r>
            <w:r w:rsidR="00D36B7C">
              <w:rPr>
                <w:rFonts w:cs="Arial"/>
                <w:bCs/>
                <w:szCs w:val="22"/>
              </w:rPr>
              <w:t xml:space="preserve"> (City and Guilds </w:t>
            </w:r>
            <w:r w:rsidR="00F34FC5">
              <w:rPr>
                <w:rFonts w:cs="Arial"/>
                <w:bCs/>
                <w:szCs w:val="22"/>
              </w:rPr>
              <w:t>s</w:t>
            </w:r>
            <w:r w:rsidR="00D36B7C">
              <w:rPr>
                <w:rFonts w:cs="Arial"/>
                <w:bCs/>
                <w:szCs w:val="22"/>
              </w:rPr>
              <w:t>et)</w:t>
            </w:r>
            <w:r w:rsidR="00F34FC5">
              <w:rPr>
                <w:rFonts w:cs="Arial"/>
                <w:bCs/>
                <w:szCs w:val="22"/>
              </w:rPr>
              <w:t>.</w:t>
            </w:r>
          </w:p>
          <w:p w14:paraId="525B502C" w14:textId="77777777" w:rsidR="00DD76F5" w:rsidRPr="00DD76F5" w:rsidRDefault="00DD76F5" w:rsidP="00DD76F5">
            <w:pPr>
              <w:pStyle w:val="ListParagraph"/>
              <w:rPr>
                <w:rFonts w:cs="Arial"/>
                <w:b/>
                <w:bCs/>
                <w:szCs w:val="22"/>
              </w:rPr>
            </w:pPr>
          </w:p>
          <w:p w14:paraId="4748F9BE" w14:textId="03932A10" w:rsidR="00DD76F5" w:rsidRDefault="00DD76F5" w:rsidP="00DD76F5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ind w:left="284" w:hanging="284"/>
              <w:rPr>
                <w:b/>
              </w:rPr>
            </w:pPr>
            <w:r w:rsidRPr="00DD76F5">
              <w:rPr>
                <w:b/>
              </w:rPr>
              <w:t>Opportunities for embedding core skills:</w:t>
            </w:r>
          </w:p>
          <w:p w14:paraId="3FC16148" w14:textId="77777777" w:rsidR="00F34FC5" w:rsidRPr="00DD76F5" w:rsidRDefault="00F34FC5" w:rsidP="00DD76F5">
            <w:pPr>
              <w:pStyle w:val="Normalbulletlist"/>
              <w:numPr>
                <w:ilvl w:val="0"/>
                <w:numId w:val="0"/>
              </w:numPr>
              <w:tabs>
                <w:tab w:val="left" w:pos="720"/>
              </w:tabs>
              <w:ind w:left="284" w:hanging="284"/>
              <w:rPr>
                <w:b/>
              </w:rPr>
            </w:pPr>
          </w:p>
          <w:p w14:paraId="55A1B820" w14:textId="77777777" w:rsidR="00DD76F5" w:rsidRDefault="00DD76F5" w:rsidP="00DD76F5">
            <w:pPr>
              <w:pStyle w:val="Normalbulletlist"/>
            </w:pPr>
            <w:r>
              <w:t xml:space="preserve">The use of research skills using IT </w:t>
            </w:r>
          </w:p>
          <w:p w14:paraId="3821961E" w14:textId="78BDED35" w:rsidR="00DD76F5" w:rsidRDefault="00DD76F5" w:rsidP="00DD76F5">
            <w:pPr>
              <w:pStyle w:val="Normalbulletlist"/>
            </w:pPr>
            <w:r>
              <w:t>Basic English speaking and listening</w:t>
            </w:r>
          </w:p>
          <w:p w14:paraId="17608B2B" w14:textId="3FFACA18" w:rsidR="00DD76F5" w:rsidRPr="000E3037" w:rsidRDefault="00DD76F5" w:rsidP="00DD76F5">
            <w:pPr>
              <w:pStyle w:val="Normalbulletlist"/>
            </w:pPr>
            <w:r>
              <w:t>Basic writing skills to include spelling.</w:t>
            </w:r>
          </w:p>
          <w:p w14:paraId="4EFB98AA" w14:textId="77777777" w:rsidR="00BB1028" w:rsidRPr="007A406C" w:rsidRDefault="00BB1028" w:rsidP="00610D46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4EFB98B1" w14:textId="77777777" w:rsidTr="00044D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4312" w:type="dxa"/>
            <w:gridSpan w:val="6"/>
            <w:shd w:val="clear" w:color="auto" w:fill="auto"/>
            <w:vAlign w:val="center"/>
          </w:tcPr>
          <w:p w14:paraId="31A4779B" w14:textId="0D8D323B" w:rsidR="00F34FC5" w:rsidRPr="00F34FC5" w:rsidRDefault="00BB1028" w:rsidP="00610D46">
            <w:pPr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Homework/research work</w:t>
            </w:r>
            <w:r w:rsidR="00F34FC5">
              <w:rPr>
                <w:rFonts w:cs="Arial"/>
                <w:b/>
                <w:szCs w:val="22"/>
              </w:rPr>
              <w:t>:</w:t>
            </w:r>
          </w:p>
          <w:p w14:paraId="4EFB98AF" w14:textId="3A7F61B2" w:rsidR="00BB1028" w:rsidRPr="00586572" w:rsidRDefault="00586572" w:rsidP="00610D46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2"/>
              </w:rPr>
            </w:pPr>
            <w:r w:rsidRPr="00F34FC5">
              <w:rPr>
                <w:rFonts w:cs="Arial"/>
                <w:b/>
                <w:bCs/>
                <w:szCs w:val="22"/>
              </w:rPr>
              <w:t>Worksheet 2</w:t>
            </w:r>
            <w:r w:rsidR="00F34FC5">
              <w:rPr>
                <w:rFonts w:cs="Arial"/>
                <w:szCs w:val="22"/>
              </w:rPr>
              <w:t xml:space="preserve"> </w:t>
            </w:r>
            <w:r w:rsidRPr="00586572">
              <w:rPr>
                <w:rFonts w:cs="Arial"/>
                <w:szCs w:val="22"/>
              </w:rPr>
              <w:t>to be completed independently and handed in the tutor at the next session.</w:t>
            </w:r>
          </w:p>
          <w:p w14:paraId="4EFB98B0" w14:textId="77777777" w:rsidR="00BB1028" w:rsidRPr="007A406C" w:rsidRDefault="00BB1028" w:rsidP="00610D46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4EFB98B6" w14:textId="77777777" w:rsidTr="00044D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3887" w:type="dxa"/>
            <w:gridSpan w:val="2"/>
            <w:shd w:val="clear" w:color="auto" w:fill="auto"/>
            <w:vAlign w:val="center"/>
          </w:tcPr>
          <w:p w14:paraId="4EFB98B2" w14:textId="5FE46428" w:rsidR="00BB1028" w:rsidRPr="007A406C" w:rsidRDefault="00BB1028" w:rsidP="002A2AEF">
            <w:pPr>
              <w:jc w:val="center"/>
              <w:rPr>
                <w:rFonts w:cs="Arial"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 xml:space="preserve">Lesson evaluation </w:t>
            </w:r>
            <w:r w:rsidRPr="007A406C"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10425" w:type="dxa"/>
            <w:gridSpan w:val="4"/>
            <w:shd w:val="clear" w:color="auto" w:fill="auto"/>
          </w:tcPr>
          <w:p w14:paraId="4EFB98B3" w14:textId="77777777" w:rsidR="00BB1028" w:rsidRPr="00F15289" w:rsidRDefault="00BB1028" w:rsidP="003B5F01">
            <w:pPr>
              <w:pStyle w:val="Normalbulletlist"/>
            </w:pPr>
            <w:r w:rsidRPr="00F15289">
              <w:t>Was the lesson better than expected</w:t>
            </w:r>
          </w:p>
          <w:p w14:paraId="4EFB98B4" w14:textId="77777777" w:rsidR="00BB1028" w:rsidRPr="00F15289" w:rsidRDefault="00BB1028" w:rsidP="003B5F01">
            <w:pPr>
              <w:pStyle w:val="Normalbulletlist"/>
            </w:pPr>
            <w:r w:rsidRPr="00F15289">
              <w:t>As expected</w:t>
            </w:r>
          </w:p>
          <w:p w14:paraId="4EFB98B5" w14:textId="77777777" w:rsidR="00BB1028" w:rsidRPr="00F15289" w:rsidRDefault="00BB1028" w:rsidP="003B5F01">
            <w:pPr>
              <w:pStyle w:val="Normalbulletlist"/>
            </w:pPr>
            <w:r w:rsidRPr="00F15289">
              <w:t>Worse than expected</w:t>
            </w:r>
          </w:p>
        </w:tc>
      </w:tr>
      <w:tr w:rsidR="00BB1028" w14:paraId="4EFB98BC" w14:textId="77777777" w:rsidTr="00044D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12" w:type="dxa"/>
            <w:gridSpan w:val="6"/>
            <w:shd w:val="clear" w:color="auto" w:fill="auto"/>
            <w:vAlign w:val="center"/>
          </w:tcPr>
          <w:p w14:paraId="4EFB98B7" w14:textId="77777777" w:rsidR="00BB1028" w:rsidRPr="007A406C" w:rsidRDefault="00BB1028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7A406C">
              <w:rPr>
                <w:rFonts w:cs="Arial"/>
                <w:b/>
                <w:bCs/>
                <w:szCs w:val="22"/>
              </w:rPr>
              <w:t>Lesson evaluation/</w:t>
            </w:r>
            <w:r w:rsidR="00C7690C" w:rsidRPr="007A406C">
              <w:rPr>
                <w:rFonts w:cs="Arial"/>
                <w:b/>
                <w:bCs/>
                <w:szCs w:val="22"/>
              </w:rPr>
              <w:t>comments</w:t>
            </w:r>
          </w:p>
          <w:p w14:paraId="4EFB98BA" w14:textId="77777777" w:rsidR="00BB1028" w:rsidRPr="007A406C" w:rsidRDefault="00BB1028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4EFB98BB" w14:textId="77777777" w:rsidR="00BB1028" w:rsidRPr="007A406C" w:rsidRDefault="00BB1028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BB1028" w14:paraId="4EFB98C3" w14:textId="77777777" w:rsidTr="00044D4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4312" w:type="dxa"/>
            <w:gridSpan w:val="6"/>
            <w:shd w:val="clear" w:color="auto" w:fill="auto"/>
            <w:vAlign w:val="center"/>
          </w:tcPr>
          <w:p w14:paraId="4EFB98BD" w14:textId="77777777" w:rsidR="00BB1028" w:rsidRPr="007A406C" w:rsidRDefault="00BB1028" w:rsidP="002A2AEF">
            <w:pPr>
              <w:jc w:val="center"/>
              <w:rPr>
                <w:rFonts w:cs="Arial"/>
                <w:b/>
                <w:szCs w:val="22"/>
              </w:rPr>
            </w:pPr>
            <w:r w:rsidRPr="007A406C">
              <w:rPr>
                <w:rFonts w:cs="Arial"/>
                <w:b/>
                <w:szCs w:val="22"/>
              </w:rPr>
              <w:t>Suggestions/modifications for next lessons</w:t>
            </w:r>
          </w:p>
          <w:p w14:paraId="4EFB98BF" w14:textId="77777777" w:rsidR="00BB1028" w:rsidRPr="007A406C" w:rsidRDefault="00BB1028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4EFB98C0" w14:textId="77777777" w:rsidR="00B14CAC" w:rsidRPr="007A406C" w:rsidRDefault="00B14CAC" w:rsidP="002A2AEF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14:paraId="4EFB98C2" w14:textId="4467E885" w:rsidR="00BB1028" w:rsidRPr="007A406C" w:rsidRDefault="00BB1028" w:rsidP="001B3838">
            <w:pPr>
              <w:rPr>
                <w:rFonts w:cs="Arial"/>
                <w:b/>
                <w:bCs/>
                <w:szCs w:val="22"/>
              </w:rPr>
            </w:pPr>
            <w:bookmarkStart w:id="0" w:name="_GoBack"/>
            <w:bookmarkEnd w:id="0"/>
          </w:p>
        </w:tc>
      </w:tr>
    </w:tbl>
    <w:p w14:paraId="4EFB98C4" w14:textId="77777777" w:rsidR="0098637D" w:rsidRPr="00E26CCE" w:rsidRDefault="0098637D" w:rsidP="00B14CAC"/>
    <w:sectPr w:rsidR="0098637D" w:rsidRPr="00E26CCE" w:rsidSect="00EF6580">
      <w:headerReference w:type="default" r:id="rId7"/>
      <w:footerReference w:type="default" r:id="rId8"/>
      <w:type w:val="continuous"/>
      <w:pgSz w:w="16840" w:h="11901" w:orient="landscape"/>
      <w:pgMar w:top="1814" w:right="1247" w:bottom="1418" w:left="124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2AD23" w14:textId="77777777" w:rsidR="005F504A" w:rsidRDefault="005F504A">
      <w:pPr>
        <w:spacing w:before="0" w:after="0"/>
      </w:pPr>
      <w:r>
        <w:separator/>
      </w:r>
    </w:p>
  </w:endnote>
  <w:endnote w:type="continuationSeparator" w:id="0">
    <w:p w14:paraId="29C5B07E" w14:textId="77777777" w:rsidR="005F504A" w:rsidRDefault="005F504A">
      <w:pPr>
        <w:spacing w:before="0" w:after="0"/>
      </w:pPr>
      <w:r>
        <w:continuationSeparator/>
      </w:r>
    </w:p>
  </w:endnote>
  <w:endnote w:type="continuationNotice" w:id="1">
    <w:p w14:paraId="388F0EFD" w14:textId="77777777" w:rsidR="005F504A" w:rsidRDefault="005F504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98CC" w14:textId="77777777" w:rsidR="00CB01C3" w:rsidRDefault="00BF2DB0" w:rsidP="0098637D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EFB98D1" wp14:editId="4EFB98D2">
              <wp:simplePos x="0" y="0"/>
              <wp:positionH relativeFrom="column">
                <wp:posOffset>-933450</wp:posOffset>
              </wp:positionH>
              <wp:positionV relativeFrom="paragraph">
                <wp:posOffset>-105410</wp:posOffset>
              </wp:positionV>
              <wp:extent cx="11061700" cy="821690"/>
              <wp:effectExtent l="127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0" cy="821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7010" w:type="dxa"/>
                            <w:tblInd w:w="177" w:type="dxa"/>
                            <w:tblLook w:val="0000" w:firstRow="0" w:lastRow="0" w:firstColumn="0" w:lastColumn="0" w:noHBand="0" w:noVBand="0"/>
                          </w:tblPr>
                          <w:tblGrid>
                            <w:gridCol w:w="17010"/>
                          </w:tblGrid>
                          <w:tr w:rsidR="00CB01C3" w14:paraId="4EFB98DB" w14:textId="77777777">
                            <w:trPr>
                              <w:trHeight w:val="567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EFB98DA" w14:textId="7B595256" w:rsidR="00CB01C3" w:rsidRPr="001C75AD" w:rsidRDefault="00CB01C3" w:rsidP="00DE647C">
                                <w:pPr>
                                  <w:pStyle w:val="Footer"/>
                                  <w:tabs>
                                    <w:tab w:val="clear" w:pos="9639"/>
                                    <w:tab w:val="clear" w:pos="11199"/>
                                    <w:tab w:val="right" w:pos="16160"/>
                                  </w:tabs>
                                  <w:spacing w:before="120"/>
                                  <w:ind w:right="-4876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 xml:space="preserve">© 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begin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instrText xml:space="preserve"> DATE \@ "yyyy" \* MERGEFORMAT </w:instrTex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separate"/>
                                </w:r>
                                <w:r w:rsidR="00064A36">
                                  <w:rPr>
                                    <w:rFonts w:cs="Arial"/>
                                    <w:noProof/>
                                  </w:rPr>
                                  <w:t>2020</w:t>
                                </w:r>
                                <w:r w:rsidR="008028A6" w:rsidRPr="001C75AD">
                                  <w:rPr>
                                    <w:rFonts w:cs="Arial"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City and Guilds of London Institute. All rights reserved.</w:t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  <w:t xml:space="preserve">Page </w:t>
                                </w:r>
                                <w:r w:rsidR="004058FA">
                                  <w:fldChar w:fldCharType="begin"/>
                                </w:r>
                                <w:r w:rsidR="004058FA">
                                  <w:instrText xml:space="preserve"> PAGE   \* MERGEFORMAT </w:instrText>
                                </w:r>
                                <w:r w:rsidR="004058FA">
                                  <w:fldChar w:fldCharType="separate"/>
                                </w:r>
                                <w:r w:rsidR="00064A36" w:rsidRPr="00064A36">
                                  <w:rPr>
                                    <w:rFonts w:cs="Arial"/>
                                    <w:noProof/>
                                  </w:rPr>
                                  <w:t>6</w:t>
                                </w:r>
                                <w:r w:rsidR="004058FA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  <w:r w:rsidRPr="001C75AD">
                                  <w:rPr>
                                    <w:rFonts w:cs="Arial"/>
                                  </w:rPr>
                                  <w:t xml:space="preserve"> of </w:t>
                                </w:r>
                                <w:r w:rsidR="00064A36">
                                  <w:fldChar w:fldCharType="begin"/>
                                </w:r>
                                <w:r w:rsidR="00064A36">
                                  <w:instrText xml:space="preserve"> NUMPAGES   \* MERGEFORMAT </w:instrText>
                                </w:r>
                                <w:r w:rsidR="00064A36">
                                  <w:fldChar w:fldCharType="separate"/>
                                </w:r>
                                <w:r w:rsidR="00064A36" w:rsidRPr="00064A36">
                                  <w:rPr>
                                    <w:rFonts w:cs="Arial"/>
                                    <w:noProof/>
                                  </w:rPr>
                                  <w:t>7</w:t>
                                </w:r>
                                <w:r w:rsidR="00064A36">
                                  <w:rPr>
                                    <w:rFonts w:cs="Arial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CB01C3" w14:paraId="4EFB98DD" w14:textId="77777777">
                            <w:trPr>
                              <w:trHeight w:val="624"/>
                            </w:trPr>
                            <w:tc>
                              <w:tcPr>
                                <w:tcW w:w="10693" w:type="dxa"/>
                                <w:shd w:val="clear" w:color="auto" w:fill="E30613"/>
                              </w:tcPr>
                              <w:p w14:paraId="4EFB98DC" w14:textId="77777777" w:rsidR="00CB01C3" w:rsidRPr="00BD28AC" w:rsidRDefault="00CB01C3" w:rsidP="0098637D">
                                <w:r>
                                  <w:br/>
                                </w:r>
                              </w:p>
                            </w:tc>
                          </w:tr>
                          <w:tr w:rsidR="00CB01C3" w14:paraId="4EFB98DF" w14:textId="77777777">
                            <w:trPr>
                              <w:trHeight w:val="993"/>
                            </w:trPr>
                            <w:tc>
                              <w:tcPr>
                                <w:tcW w:w="10693" w:type="dxa"/>
                                <w:shd w:val="clear" w:color="auto" w:fill="D9D9D9"/>
                              </w:tcPr>
                              <w:p w14:paraId="4EFB98DE" w14:textId="77777777" w:rsidR="00CB01C3" w:rsidRPr="001C75AD" w:rsidRDefault="00CB01C3" w:rsidP="0098637D">
                                <w:pPr>
                                  <w:pStyle w:val="Footer"/>
                                  <w:spacing w:before="20"/>
                                  <w:rPr>
                                    <w:rFonts w:cs="Arial"/>
                                  </w:rPr>
                                </w:pPr>
                                <w:r w:rsidRPr="001C75AD">
                                  <w:rPr>
                                    <w:rFonts w:cs="Arial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4EFB98E0" w14:textId="77777777" w:rsidR="00CB01C3" w:rsidRDefault="00CB01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98D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73.5pt;margin-top:-8.3pt;width:871pt;height:64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Vn/sAIAALI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" filled="f" stroked="f">
              <v:textbox inset="0,0,0,0">
                <w:txbxContent>
                  <w:tbl>
                    <w:tblPr>
                      <w:tblW w:w="17010" w:type="dxa"/>
                      <w:tblInd w:w="177" w:type="dxa"/>
                      <w:tblLook w:val="0000" w:firstRow="0" w:lastRow="0" w:firstColumn="0" w:lastColumn="0" w:noHBand="0" w:noVBand="0"/>
                    </w:tblPr>
                    <w:tblGrid>
                      <w:gridCol w:w="17010"/>
                    </w:tblGrid>
                    <w:tr w:rsidR="00CB01C3" w14:paraId="4EFB98DB" w14:textId="77777777">
                      <w:trPr>
                        <w:trHeight w:val="567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EFB98DA" w14:textId="7B595256" w:rsidR="00CB01C3" w:rsidRPr="001C75AD" w:rsidRDefault="00CB01C3" w:rsidP="00DE647C">
                          <w:pPr>
                            <w:pStyle w:val="Footer"/>
                            <w:tabs>
                              <w:tab w:val="clear" w:pos="9639"/>
                              <w:tab w:val="clear" w:pos="11199"/>
                              <w:tab w:val="right" w:pos="16160"/>
                            </w:tabs>
                            <w:spacing w:before="120"/>
                            <w:ind w:right="-4876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 xml:space="preserve">© 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begin"/>
                          </w:r>
                          <w:r w:rsidRPr="001C75AD">
                            <w:rPr>
                              <w:rFonts w:cs="Arial"/>
                            </w:rPr>
                            <w:instrText xml:space="preserve"> DATE \@ "yyyy" \* MERGEFORMAT </w:instrTex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separate"/>
                          </w:r>
                          <w:r w:rsidR="00064A36">
                            <w:rPr>
                              <w:rFonts w:cs="Arial"/>
                              <w:noProof/>
                            </w:rPr>
                            <w:t>2020</w:t>
                          </w:r>
                          <w:r w:rsidR="008028A6" w:rsidRPr="001C75AD">
                            <w:rPr>
                              <w:rFonts w:cs="Arial"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City and Guilds of London Institute. All rights reserved.</w:t>
                          </w:r>
                          <w:r w:rsidRPr="001C75AD">
                            <w:rPr>
                              <w:rFonts w:cs="Arial"/>
                            </w:rPr>
                            <w:tab/>
                            <w:t xml:space="preserve">Page </w:t>
                          </w:r>
                          <w:r w:rsidR="004058FA">
                            <w:fldChar w:fldCharType="begin"/>
                          </w:r>
                          <w:r w:rsidR="004058FA">
                            <w:instrText xml:space="preserve"> PAGE   \* MERGEFORMAT </w:instrText>
                          </w:r>
                          <w:r w:rsidR="004058FA">
                            <w:fldChar w:fldCharType="separate"/>
                          </w:r>
                          <w:r w:rsidR="00064A36" w:rsidRPr="00064A36">
                            <w:rPr>
                              <w:rFonts w:cs="Arial"/>
                              <w:noProof/>
                            </w:rPr>
                            <w:t>6</w:t>
                          </w:r>
                          <w:r w:rsidR="004058FA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  <w:r w:rsidRPr="001C75AD">
                            <w:rPr>
                              <w:rFonts w:cs="Arial"/>
                            </w:rPr>
                            <w:t xml:space="preserve"> of </w:t>
                          </w:r>
                          <w:r w:rsidR="00064A36">
                            <w:fldChar w:fldCharType="begin"/>
                          </w:r>
                          <w:r w:rsidR="00064A36">
                            <w:instrText xml:space="preserve"> NUMPAGES   \* MERGEFORMAT </w:instrText>
                          </w:r>
                          <w:r w:rsidR="00064A36">
                            <w:fldChar w:fldCharType="separate"/>
                          </w:r>
                          <w:r w:rsidR="00064A36" w:rsidRPr="00064A36">
                            <w:rPr>
                              <w:rFonts w:cs="Arial"/>
                              <w:noProof/>
                            </w:rPr>
                            <w:t>7</w:t>
                          </w:r>
                          <w:r w:rsidR="00064A36">
                            <w:rPr>
                              <w:rFonts w:cs="Arial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  <w:tr w:rsidR="00CB01C3" w14:paraId="4EFB98DD" w14:textId="77777777">
                      <w:trPr>
                        <w:trHeight w:val="624"/>
                      </w:trPr>
                      <w:tc>
                        <w:tcPr>
                          <w:tcW w:w="10693" w:type="dxa"/>
                          <w:shd w:val="clear" w:color="auto" w:fill="E30613"/>
                        </w:tcPr>
                        <w:p w14:paraId="4EFB98DC" w14:textId="77777777" w:rsidR="00CB01C3" w:rsidRPr="00BD28AC" w:rsidRDefault="00CB01C3" w:rsidP="0098637D">
                          <w:r>
                            <w:br/>
                          </w:r>
                        </w:p>
                      </w:tc>
                    </w:tr>
                    <w:tr w:rsidR="00CB01C3" w14:paraId="4EFB98DF" w14:textId="77777777">
                      <w:trPr>
                        <w:trHeight w:val="993"/>
                      </w:trPr>
                      <w:tc>
                        <w:tcPr>
                          <w:tcW w:w="10693" w:type="dxa"/>
                          <w:shd w:val="clear" w:color="auto" w:fill="D9D9D9"/>
                        </w:tcPr>
                        <w:p w14:paraId="4EFB98DE" w14:textId="77777777" w:rsidR="00CB01C3" w:rsidRPr="001C75AD" w:rsidRDefault="00CB01C3" w:rsidP="0098637D">
                          <w:pPr>
                            <w:pStyle w:val="Footer"/>
                            <w:spacing w:before="20"/>
                            <w:rPr>
                              <w:rFonts w:cs="Arial"/>
                            </w:rPr>
                          </w:pPr>
                          <w:r w:rsidRPr="001C75AD">
                            <w:rPr>
                              <w:rFonts w:cs="Arial"/>
                            </w:rPr>
                            <w:tab/>
                          </w:r>
                        </w:p>
                      </w:tc>
                    </w:tr>
                  </w:tbl>
                  <w:p w14:paraId="4EFB98E0" w14:textId="77777777" w:rsidR="00CB01C3" w:rsidRDefault="00CB01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62B86" w14:textId="77777777" w:rsidR="005F504A" w:rsidRDefault="005F504A">
      <w:pPr>
        <w:spacing w:before="0" w:after="0"/>
      </w:pPr>
      <w:r>
        <w:separator/>
      </w:r>
    </w:p>
  </w:footnote>
  <w:footnote w:type="continuationSeparator" w:id="0">
    <w:p w14:paraId="77B50EEB" w14:textId="77777777" w:rsidR="005F504A" w:rsidRDefault="005F504A">
      <w:pPr>
        <w:spacing w:before="0" w:after="0"/>
      </w:pPr>
      <w:r>
        <w:continuationSeparator/>
      </w:r>
    </w:p>
  </w:footnote>
  <w:footnote w:type="continuationNotice" w:id="1">
    <w:p w14:paraId="3D887B26" w14:textId="77777777" w:rsidR="005F504A" w:rsidRDefault="005F504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98CA" w14:textId="77777777" w:rsidR="00CB01C3" w:rsidRDefault="00BF2DB0" w:rsidP="002C68A3">
    <w:pPr>
      <w:tabs>
        <w:tab w:val="left" w:pos="125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FB98CF" wp14:editId="4EFB98D0">
              <wp:simplePos x="0" y="0"/>
              <wp:positionH relativeFrom="page">
                <wp:posOffset>0</wp:posOffset>
              </wp:positionH>
              <wp:positionV relativeFrom="page">
                <wp:posOffset>-36195</wp:posOffset>
              </wp:positionV>
              <wp:extent cx="10723880" cy="1080135"/>
              <wp:effectExtent l="0" t="0" r="1270" b="571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388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6897" w:type="dxa"/>
                            <w:jc w:val="center"/>
                            <w:tblLayout w:type="fixed"/>
                            <w:tblLook w:val="00A0" w:firstRow="1" w:lastRow="0" w:firstColumn="1" w:lastColumn="0" w:noHBand="0" w:noVBand="0"/>
                          </w:tblPr>
                          <w:tblGrid>
                            <w:gridCol w:w="12965"/>
                            <w:gridCol w:w="3932"/>
                          </w:tblGrid>
                          <w:tr w:rsidR="00CB01C3" w:rsidRPr="006D4994" w14:paraId="4EFB98D5" w14:textId="77777777" w:rsidTr="00312FA4">
                            <w:trPr>
                              <w:trHeight w:hRule="exact" w:val="1077"/>
                              <w:jc w:val="center"/>
                            </w:trPr>
                            <w:tc>
                              <w:tcPr>
                                <w:tcW w:w="12965" w:type="dxa"/>
                                <w:shd w:val="clear" w:color="auto" w:fill="E30613"/>
                                <w:tcMar>
                                  <w:top w:w="57" w:type="dxa"/>
                                  <w:left w:w="0" w:type="dxa"/>
                                  <w:right w:w="0" w:type="dxa"/>
                                </w:tcMar>
                                <w:vAlign w:val="center"/>
                              </w:tcPr>
                              <w:p w14:paraId="4EFB98D3" w14:textId="5BA349CB" w:rsidR="00CB01C3" w:rsidRPr="00E92EFF" w:rsidRDefault="00642EA9" w:rsidP="0039235F">
                                <w:pPr>
                                  <w:spacing w:before="0" w:after="0" w:line="320" w:lineRule="exact"/>
                                  <w:ind w:left="567"/>
                                  <w:rPr>
                                    <w:b/>
                                    <w:color w:val="FFFFFF"/>
                                    <w:sz w:val="28"/>
                                  </w:rPr>
                                </w:pPr>
                                <w:r w:rsidRPr="00642EA9">
                                  <w:rPr>
                                    <w:color w:val="FFFFFF"/>
                                    <w:sz w:val="28"/>
                                  </w:rPr>
                                  <w:t xml:space="preserve">Level </w:t>
                                </w:r>
                                <w:r w:rsidR="008E679C" w:rsidRPr="00642EA9">
                                  <w:rPr>
                                    <w:color w:val="FFFFFF"/>
                                    <w:sz w:val="28"/>
                                  </w:rPr>
                                  <w:t xml:space="preserve">2 </w:t>
                                </w:r>
                                <w:r w:rsidR="008E679C" w:rsidRPr="00F34FC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>Hospitality</w:t>
                                </w:r>
                                <w:r w:rsidR="00CA704E" w:rsidRPr="00F34FC5">
                                  <w:rPr>
                                    <w:b/>
                                    <w:bCs/>
                                    <w:color w:val="FFFFFF"/>
                                    <w:sz w:val="28"/>
                                  </w:rPr>
                                  <w:t xml:space="preserve"> and Catering </w:t>
                                </w:r>
                              </w:p>
                            </w:tc>
                            <w:tc>
                              <w:tcPr>
                                <w:tcW w:w="3932" w:type="dxa"/>
                                <w:tcBorders>
                                  <w:left w:val="nil"/>
                                </w:tcBorders>
                                <w:shd w:val="clear" w:color="auto" w:fill="auto"/>
                                <w:vAlign w:val="bottom"/>
                              </w:tcPr>
                              <w:p w14:paraId="4EFB98D4" w14:textId="77777777" w:rsidR="00CB01C3" w:rsidRPr="006D4994" w:rsidRDefault="00312FA4" w:rsidP="00312FA4">
                                <w:pPr>
                                  <w:spacing w:before="320" w:after="160"/>
                                  <w:jc w:val="center"/>
                                  <w:rPr>
                                    <w:b/>
                                    <w:color w:val="CCCCCC"/>
                                    <w:sz w:val="40"/>
                                  </w:rPr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4EFB98E1" wp14:editId="4EFB98E2">
                                      <wp:extent cx="2233295" cy="439420"/>
                                      <wp:effectExtent l="0" t="0" r="0" b="0"/>
                                      <wp:docPr id="3" name="Picture 3" descr="CG_SmartScreen_Logo_RGB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 descr="CG_SmartScreen_Logo_RGB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3295" cy="4394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CB01C3" w:rsidRPr="006D4994" w14:paraId="4EFB98D7" w14:textId="77777777" w:rsidTr="00BF2DB0">
                            <w:trPr>
                              <w:jc w:val="center"/>
                            </w:trPr>
                            <w:tc>
                              <w:tcPr>
                                <w:tcW w:w="16897" w:type="dxa"/>
                                <w:gridSpan w:val="2"/>
                                <w:shd w:val="clear" w:color="auto" w:fill="D9D9D9"/>
                              </w:tcPr>
                              <w:p w14:paraId="4EFB98D6" w14:textId="15E5F441" w:rsidR="00CB01C3" w:rsidRPr="00882FCE" w:rsidRDefault="00CB01C3" w:rsidP="0039235F">
                                <w:pPr>
                                  <w:tabs>
                                    <w:tab w:val="right" w:pos="16018"/>
                                  </w:tabs>
                                  <w:spacing w:line="280" w:lineRule="exact"/>
                                  <w:ind w:left="567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ab/>
                                </w:r>
                                <w:r w:rsidRPr="001C75A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Unit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="002563C7">
                                  <w:rPr>
                                    <w:b/>
                                    <w:sz w:val="24"/>
                                  </w:rPr>
                                  <w:t>201</w:t>
                                </w:r>
                                <w:r w:rsidRPr="00882FCE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Sample </w:t>
                                </w:r>
                                <w:r w:rsidR="00F34FC5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l</w:t>
                                </w:r>
                                <w:r w:rsidR="00765BD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esson </w:t>
                                </w:r>
                                <w:r w:rsidR="00F34FC5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p</w:t>
                                </w:r>
                                <w:r w:rsidR="00765BD1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 xml:space="preserve">lan </w:t>
                                </w:r>
                                <w:r w:rsidR="0071252D">
                                  <w:rPr>
                                    <w:b/>
                                    <w:color w:val="595959"/>
                                    <w:sz w:val="2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4EFB98D8" w14:textId="77777777" w:rsidR="00CB01C3" w:rsidRPr="006D4994" w:rsidRDefault="00CB01C3" w:rsidP="00FF0827">
                          <w:pPr>
                            <w:ind w:left="567"/>
                            <w:rPr>
                              <w:sz w:val="14"/>
                            </w:rPr>
                          </w:pPr>
                        </w:p>
                        <w:p w14:paraId="4EFB98D9" w14:textId="77777777" w:rsidR="00CB01C3" w:rsidRPr="00FF0827" w:rsidRDefault="00CB01C3" w:rsidP="00FF08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98C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2.85pt;width:844.4pt;height:8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4yrwIAAKw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" filled="f" stroked="f">
              <v:textbox inset="0,0,0,0">
                <w:txbxContent>
                  <w:tbl>
                    <w:tblPr>
                      <w:tblW w:w="16897" w:type="dxa"/>
                      <w:jc w:val="center"/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12965"/>
                      <w:gridCol w:w="3932"/>
                    </w:tblGrid>
                    <w:tr w:rsidR="00CB01C3" w:rsidRPr="006D4994" w14:paraId="4EFB98D5" w14:textId="77777777" w:rsidTr="00312FA4">
                      <w:trPr>
                        <w:trHeight w:hRule="exact" w:val="1077"/>
                        <w:jc w:val="center"/>
                      </w:trPr>
                      <w:tc>
                        <w:tcPr>
                          <w:tcW w:w="12965" w:type="dxa"/>
                          <w:shd w:val="clear" w:color="auto" w:fill="E30613"/>
                          <w:tcMar>
                            <w:top w:w="57" w:type="dxa"/>
                            <w:left w:w="0" w:type="dxa"/>
                            <w:right w:w="0" w:type="dxa"/>
                          </w:tcMar>
                          <w:vAlign w:val="center"/>
                        </w:tcPr>
                        <w:p w14:paraId="4EFB98D3" w14:textId="5BA349CB" w:rsidR="00CB01C3" w:rsidRPr="00E92EFF" w:rsidRDefault="00642EA9" w:rsidP="0039235F">
                          <w:pPr>
                            <w:spacing w:before="0" w:after="0" w:line="320" w:lineRule="exact"/>
                            <w:ind w:left="567"/>
                            <w:rPr>
                              <w:b/>
                              <w:color w:val="FFFFFF"/>
                              <w:sz w:val="28"/>
                            </w:rPr>
                          </w:pPr>
                          <w:r w:rsidRPr="00642EA9">
                            <w:rPr>
                              <w:color w:val="FFFFFF"/>
                              <w:sz w:val="28"/>
                            </w:rPr>
                            <w:t xml:space="preserve">Level </w:t>
                          </w:r>
                          <w:r w:rsidR="008E679C" w:rsidRPr="00642EA9">
                            <w:rPr>
                              <w:color w:val="FFFFFF"/>
                              <w:sz w:val="28"/>
                            </w:rPr>
                            <w:t xml:space="preserve">2 </w:t>
                          </w:r>
                          <w:r w:rsidR="008E679C" w:rsidRPr="00F34FC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>Hospitality</w:t>
                          </w:r>
                          <w:r w:rsidR="00CA704E" w:rsidRPr="00F34FC5">
                            <w:rPr>
                              <w:b/>
                              <w:bCs/>
                              <w:color w:val="FFFFFF"/>
                              <w:sz w:val="28"/>
                            </w:rPr>
                            <w:t xml:space="preserve"> and Catering </w:t>
                          </w:r>
                        </w:p>
                      </w:tc>
                      <w:tc>
                        <w:tcPr>
                          <w:tcW w:w="3932" w:type="dxa"/>
                          <w:tcBorders>
                            <w:left w:val="nil"/>
                          </w:tcBorders>
                          <w:shd w:val="clear" w:color="auto" w:fill="auto"/>
                          <w:vAlign w:val="bottom"/>
                        </w:tcPr>
                        <w:p w14:paraId="4EFB98D4" w14:textId="77777777" w:rsidR="00CB01C3" w:rsidRPr="006D4994" w:rsidRDefault="00312FA4" w:rsidP="00312FA4">
                          <w:pPr>
                            <w:spacing w:before="320" w:after="160"/>
                            <w:jc w:val="center"/>
                            <w:rPr>
                              <w:b/>
                              <w:color w:val="CCCCCC"/>
                              <w:sz w:val="4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EFB98E1" wp14:editId="4EFB98E2">
                                <wp:extent cx="2233295" cy="439420"/>
                                <wp:effectExtent l="0" t="0" r="0" b="0"/>
                                <wp:docPr id="3" name="Picture 3" descr="CG_SmartScreen_Logo_RGB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 descr="CG_SmartScreen_Logo_RGB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3295" cy="439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CB01C3" w:rsidRPr="006D4994" w14:paraId="4EFB98D7" w14:textId="77777777" w:rsidTr="00BF2DB0">
                      <w:trPr>
                        <w:jc w:val="center"/>
                      </w:trPr>
                      <w:tc>
                        <w:tcPr>
                          <w:tcW w:w="16897" w:type="dxa"/>
                          <w:gridSpan w:val="2"/>
                          <w:shd w:val="clear" w:color="auto" w:fill="D9D9D9"/>
                        </w:tcPr>
                        <w:p w14:paraId="4EFB98D6" w14:textId="15E5F441" w:rsidR="00CB01C3" w:rsidRPr="00882FCE" w:rsidRDefault="00CB01C3" w:rsidP="0039235F">
                          <w:pPr>
                            <w:tabs>
                              <w:tab w:val="right" w:pos="16018"/>
                            </w:tabs>
                            <w:spacing w:line="280" w:lineRule="exact"/>
                            <w:ind w:left="567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ab/>
                          </w:r>
                          <w:r w:rsidRPr="001C75AD">
                            <w:rPr>
                              <w:b/>
                              <w:color w:val="595959"/>
                              <w:sz w:val="24"/>
                            </w:rPr>
                            <w:t>Unit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2563C7">
                            <w:rPr>
                              <w:b/>
                              <w:sz w:val="24"/>
                            </w:rPr>
                            <w:t>201</w:t>
                          </w:r>
                          <w:r w:rsidRPr="00882FCE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595959"/>
                              <w:sz w:val="24"/>
                            </w:rPr>
                            <w:t xml:space="preserve">Sample </w:t>
                          </w:r>
                          <w:r w:rsidR="00F34FC5">
                            <w:rPr>
                              <w:b/>
                              <w:color w:val="595959"/>
                              <w:sz w:val="24"/>
                            </w:rPr>
                            <w:t>l</w:t>
                          </w:r>
                          <w:r w:rsidR="00765BD1">
                            <w:rPr>
                              <w:b/>
                              <w:color w:val="595959"/>
                              <w:sz w:val="24"/>
                            </w:rPr>
                            <w:t xml:space="preserve">esson </w:t>
                          </w:r>
                          <w:r w:rsidR="00F34FC5">
                            <w:rPr>
                              <w:b/>
                              <w:color w:val="595959"/>
                              <w:sz w:val="24"/>
                            </w:rPr>
                            <w:t>p</w:t>
                          </w:r>
                          <w:r w:rsidR="00765BD1">
                            <w:rPr>
                              <w:b/>
                              <w:color w:val="595959"/>
                              <w:sz w:val="24"/>
                            </w:rPr>
                            <w:t xml:space="preserve">lan </w:t>
                          </w:r>
                          <w:r w:rsidR="0071252D">
                            <w:rPr>
                              <w:b/>
                              <w:color w:val="595959"/>
                              <w:sz w:val="24"/>
                            </w:rPr>
                            <w:t>3</w:t>
                          </w:r>
                        </w:p>
                      </w:tc>
                    </w:tr>
                  </w:tbl>
                  <w:p w14:paraId="4EFB98D8" w14:textId="77777777" w:rsidR="00CB01C3" w:rsidRPr="006D4994" w:rsidRDefault="00CB01C3" w:rsidP="00FF0827">
                    <w:pPr>
                      <w:ind w:left="567"/>
                      <w:rPr>
                        <w:sz w:val="14"/>
                      </w:rPr>
                    </w:pPr>
                  </w:p>
                  <w:p w14:paraId="4EFB98D9" w14:textId="77777777" w:rsidR="00CB01C3" w:rsidRPr="00FF0827" w:rsidRDefault="00CB01C3" w:rsidP="00FF0827"/>
                </w:txbxContent>
              </v:textbox>
              <w10:wrap anchorx="page" anchory="page"/>
            </v:shape>
          </w:pict>
        </mc:Fallback>
      </mc:AlternateContent>
    </w:r>
    <w:r w:rsidR="002C68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0D3"/>
    <w:multiLevelType w:val="hybridMultilevel"/>
    <w:tmpl w:val="573E4098"/>
    <w:lvl w:ilvl="0" w:tplc="278ED30E">
      <w:start w:val="3"/>
      <w:numFmt w:val="bullet"/>
      <w:lvlText w:val="-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34541"/>
    <w:multiLevelType w:val="hybridMultilevel"/>
    <w:tmpl w:val="3D426EFC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9A2"/>
    <w:multiLevelType w:val="hybridMultilevel"/>
    <w:tmpl w:val="510A5A9E"/>
    <w:lvl w:ilvl="0" w:tplc="D7CA0F78">
      <w:start w:val="1"/>
      <w:numFmt w:val="bullet"/>
      <w:pStyle w:val="Normalbulletsublis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595959"/>
        <w:sz w:val="24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337A"/>
    <w:multiLevelType w:val="hybridMultilevel"/>
    <w:tmpl w:val="FEE66F8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56274"/>
    <w:multiLevelType w:val="hybridMultilevel"/>
    <w:tmpl w:val="1290995E"/>
    <w:lvl w:ilvl="0" w:tplc="D68A0FE0">
      <w:start w:val="1"/>
      <w:numFmt w:val="bullet"/>
      <w:pStyle w:val="Normalbulletlis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30613"/>
        <w:position w:val="-4"/>
        <w:sz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44F9E"/>
    <w:multiLevelType w:val="hybridMultilevel"/>
    <w:tmpl w:val="2C4CE3E6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1080A"/>
    <w:multiLevelType w:val="hybridMultilevel"/>
    <w:tmpl w:val="4748FF9A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42095"/>
    <w:multiLevelType w:val="hybridMultilevel"/>
    <w:tmpl w:val="95160772"/>
    <w:lvl w:ilvl="0" w:tplc="D03E6C14">
      <w:start w:val="1"/>
      <w:numFmt w:val="decimal"/>
      <w:pStyle w:val="Normalnumberedlist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46E5"/>
    <w:multiLevelType w:val="hybridMultilevel"/>
    <w:tmpl w:val="E656EFB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30AC5"/>
    <w:multiLevelType w:val="hybridMultilevel"/>
    <w:tmpl w:val="9B8E053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67CE2"/>
    <w:multiLevelType w:val="hybridMultilevel"/>
    <w:tmpl w:val="C08406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4129A"/>
    <w:multiLevelType w:val="hybridMultilevel"/>
    <w:tmpl w:val="AF34DC9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46DE7"/>
    <w:multiLevelType w:val="hybridMultilevel"/>
    <w:tmpl w:val="ED24365E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CEA9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A6F0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4B5D17"/>
    <w:multiLevelType w:val="hybridMultilevel"/>
    <w:tmpl w:val="E7985300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5B0E"/>
    <w:multiLevelType w:val="hybridMultilevel"/>
    <w:tmpl w:val="DEACE8D2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7FA6A8DA">
      <w:numFmt w:val="bullet"/>
      <w:lvlText w:val="-"/>
      <w:lvlJc w:val="left"/>
      <w:pPr>
        <w:ind w:left="1800" w:hanging="720"/>
      </w:pPr>
      <w:rPr>
        <w:rFonts w:ascii="Arial" w:eastAsia="Cambr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3431B"/>
    <w:multiLevelType w:val="hybridMultilevel"/>
    <w:tmpl w:val="F7C4D580"/>
    <w:lvl w:ilvl="0" w:tplc="5462A8B6">
      <w:start w:val="3"/>
      <w:numFmt w:val="bullet"/>
      <w:lvlText w:val="-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24E83"/>
    <w:multiLevelType w:val="hybridMultilevel"/>
    <w:tmpl w:val="7A523F4A"/>
    <w:lvl w:ilvl="0" w:tplc="7CEA9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3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10"/>
  </w:num>
  <w:num w:numId="9">
    <w:abstractNumId w:val="11"/>
  </w:num>
  <w:num w:numId="10">
    <w:abstractNumId w:val="5"/>
  </w:num>
  <w:num w:numId="11">
    <w:abstractNumId w:val="16"/>
  </w:num>
  <w:num w:numId="12">
    <w:abstractNumId w:val="14"/>
  </w:num>
  <w:num w:numId="13">
    <w:abstractNumId w:val="0"/>
  </w:num>
  <w:num w:numId="14">
    <w:abstractNumId w:val="3"/>
  </w:num>
  <w:num w:numId="15">
    <w:abstractNumId w:val="17"/>
  </w:num>
  <w:num w:numId="16">
    <w:abstractNumId w:val="6"/>
  </w:num>
  <w:num w:numId="17">
    <w:abstractNumId w:val="9"/>
  </w:num>
  <w:num w:numId="18">
    <w:abstractNumId w:val="15"/>
  </w:num>
  <w:num w:numId="19">
    <w:abstractNumId w:val="8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4"/>
    <w:rsid w:val="0001311B"/>
    <w:rsid w:val="0002512C"/>
    <w:rsid w:val="00041B9F"/>
    <w:rsid w:val="00044D4F"/>
    <w:rsid w:val="000462D0"/>
    <w:rsid w:val="000625C1"/>
    <w:rsid w:val="00064A36"/>
    <w:rsid w:val="0008144B"/>
    <w:rsid w:val="00092B20"/>
    <w:rsid w:val="000A7B23"/>
    <w:rsid w:val="000C2885"/>
    <w:rsid w:val="000C400D"/>
    <w:rsid w:val="000D520F"/>
    <w:rsid w:val="000E3037"/>
    <w:rsid w:val="00102024"/>
    <w:rsid w:val="00102DFC"/>
    <w:rsid w:val="001071E1"/>
    <w:rsid w:val="00134922"/>
    <w:rsid w:val="0014099A"/>
    <w:rsid w:val="001620B7"/>
    <w:rsid w:val="001759B2"/>
    <w:rsid w:val="00183375"/>
    <w:rsid w:val="00194C52"/>
    <w:rsid w:val="00195896"/>
    <w:rsid w:val="00197A45"/>
    <w:rsid w:val="001A58F3"/>
    <w:rsid w:val="001A7C68"/>
    <w:rsid w:val="001B3838"/>
    <w:rsid w:val="001B5339"/>
    <w:rsid w:val="001E1554"/>
    <w:rsid w:val="001F07E8"/>
    <w:rsid w:val="001F60AD"/>
    <w:rsid w:val="0020726C"/>
    <w:rsid w:val="00221893"/>
    <w:rsid w:val="0023660E"/>
    <w:rsid w:val="002563C7"/>
    <w:rsid w:val="0026543D"/>
    <w:rsid w:val="00273525"/>
    <w:rsid w:val="00277A57"/>
    <w:rsid w:val="00283EB6"/>
    <w:rsid w:val="0029486E"/>
    <w:rsid w:val="002962B6"/>
    <w:rsid w:val="002A2AEF"/>
    <w:rsid w:val="002A474C"/>
    <w:rsid w:val="002A4F81"/>
    <w:rsid w:val="002A6178"/>
    <w:rsid w:val="002C68A3"/>
    <w:rsid w:val="002D3EDE"/>
    <w:rsid w:val="002D44D0"/>
    <w:rsid w:val="002D4826"/>
    <w:rsid w:val="002D7DFC"/>
    <w:rsid w:val="002E45B2"/>
    <w:rsid w:val="002E4B7C"/>
    <w:rsid w:val="002F0557"/>
    <w:rsid w:val="002F145D"/>
    <w:rsid w:val="0030059F"/>
    <w:rsid w:val="00301026"/>
    <w:rsid w:val="00312FA4"/>
    <w:rsid w:val="00342F12"/>
    <w:rsid w:val="003550E8"/>
    <w:rsid w:val="00366716"/>
    <w:rsid w:val="00372FB3"/>
    <w:rsid w:val="00375EA6"/>
    <w:rsid w:val="00376CB6"/>
    <w:rsid w:val="0038790B"/>
    <w:rsid w:val="0039235F"/>
    <w:rsid w:val="00392E52"/>
    <w:rsid w:val="0039601A"/>
    <w:rsid w:val="003A11CB"/>
    <w:rsid w:val="003A4237"/>
    <w:rsid w:val="003B512B"/>
    <w:rsid w:val="003B5F01"/>
    <w:rsid w:val="003C415E"/>
    <w:rsid w:val="003E6F95"/>
    <w:rsid w:val="004057E7"/>
    <w:rsid w:val="004058FA"/>
    <w:rsid w:val="00421B01"/>
    <w:rsid w:val="00445409"/>
    <w:rsid w:val="00457D67"/>
    <w:rsid w:val="00462AB4"/>
    <w:rsid w:val="004B280C"/>
    <w:rsid w:val="004B5EB2"/>
    <w:rsid w:val="004C705A"/>
    <w:rsid w:val="004E191A"/>
    <w:rsid w:val="004E70A6"/>
    <w:rsid w:val="004F1C64"/>
    <w:rsid w:val="00505A06"/>
    <w:rsid w:val="005222AB"/>
    <w:rsid w:val="005329BB"/>
    <w:rsid w:val="00550006"/>
    <w:rsid w:val="00552896"/>
    <w:rsid w:val="0056783E"/>
    <w:rsid w:val="00570F39"/>
    <w:rsid w:val="00571984"/>
    <w:rsid w:val="0058088A"/>
    <w:rsid w:val="00586572"/>
    <w:rsid w:val="005A503B"/>
    <w:rsid w:val="005B5AE7"/>
    <w:rsid w:val="005B67EE"/>
    <w:rsid w:val="005F504A"/>
    <w:rsid w:val="00607CC1"/>
    <w:rsid w:val="00610D46"/>
    <w:rsid w:val="00613AB3"/>
    <w:rsid w:val="00614329"/>
    <w:rsid w:val="00615C2F"/>
    <w:rsid w:val="00635630"/>
    <w:rsid w:val="00642EA9"/>
    <w:rsid w:val="00642F39"/>
    <w:rsid w:val="00646A61"/>
    <w:rsid w:val="00662E20"/>
    <w:rsid w:val="00672BED"/>
    <w:rsid w:val="00673343"/>
    <w:rsid w:val="006929D9"/>
    <w:rsid w:val="006B131A"/>
    <w:rsid w:val="006D156C"/>
    <w:rsid w:val="006D4994"/>
    <w:rsid w:val="006E67F0"/>
    <w:rsid w:val="006E7C99"/>
    <w:rsid w:val="0070137B"/>
    <w:rsid w:val="0071252D"/>
    <w:rsid w:val="007145DB"/>
    <w:rsid w:val="00714704"/>
    <w:rsid w:val="0071471E"/>
    <w:rsid w:val="00715647"/>
    <w:rsid w:val="00724805"/>
    <w:rsid w:val="00733A39"/>
    <w:rsid w:val="00753456"/>
    <w:rsid w:val="00756D14"/>
    <w:rsid w:val="00765BD1"/>
    <w:rsid w:val="0078104B"/>
    <w:rsid w:val="007876D8"/>
    <w:rsid w:val="007879B1"/>
    <w:rsid w:val="007A3941"/>
    <w:rsid w:val="007A406C"/>
    <w:rsid w:val="007A4DF9"/>
    <w:rsid w:val="007D0058"/>
    <w:rsid w:val="007D2B3C"/>
    <w:rsid w:val="007F67BB"/>
    <w:rsid w:val="008028A6"/>
    <w:rsid w:val="00803B3A"/>
    <w:rsid w:val="0080791D"/>
    <w:rsid w:val="008104F2"/>
    <w:rsid w:val="00830065"/>
    <w:rsid w:val="0083356A"/>
    <w:rsid w:val="00847CC6"/>
    <w:rsid w:val="00886270"/>
    <w:rsid w:val="008A3653"/>
    <w:rsid w:val="008A5E7B"/>
    <w:rsid w:val="008A65B2"/>
    <w:rsid w:val="008B030B"/>
    <w:rsid w:val="008C221C"/>
    <w:rsid w:val="008D3295"/>
    <w:rsid w:val="008D37DF"/>
    <w:rsid w:val="008E679C"/>
    <w:rsid w:val="00905483"/>
    <w:rsid w:val="00905996"/>
    <w:rsid w:val="0091144E"/>
    <w:rsid w:val="00926636"/>
    <w:rsid w:val="00937F6B"/>
    <w:rsid w:val="009770A3"/>
    <w:rsid w:val="00981C2C"/>
    <w:rsid w:val="009832F2"/>
    <w:rsid w:val="00985458"/>
    <w:rsid w:val="0098637D"/>
    <w:rsid w:val="009A272A"/>
    <w:rsid w:val="009B0EE5"/>
    <w:rsid w:val="009B740D"/>
    <w:rsid w:val="009E0787"/>
    <w:rsid w:val="009F2524"/>
    <w:rsid w:val="00A14D77"/>
    <w:rsid w:val="00A246B1"/>
    <w:rsid w:val="00A311F3"/>
    <w:rsid w:val="00A416A9"/>
    <w:rsid w:val="00A42A65"/>
    <w:rsid w:val="00A4786D"/>
    <w:rsid w:val="00A63A66"/>
    <w:rsid w:val="00AA3471"/>
    <w:rsid w:val="00AA66B6"/>
    <w:rsid w:val="00AB04CD"/>
    <w:rsid w:val="00AC1305"/>
    <w:rsid w:val="00AC59B7"/>
    <w:rsid w:val="00AC675D"/>
    <w:rsid w:val="00AD3C28"/>
    <w:rsid w:val="00AE5EE7"/>
    <w:rsid w:val="00AF252C"/>
    <w:rsid w:val="00AF7A4F"/>
    <w:rsid w:val="00B016BE"/>
    <w:rsid w:val="00B0190D"/>
    <w:rsid w:val="00B13391"/>
    <w:rsid w:val="00B14CAC"/>
    <w:rsid w:val="00B2183F"/>
    <w:rsid w:val="00B23A45"/>
    <w:rsid w:val="00B2537A"/>
    <w:rsid w:val="00B25DCA"/>
    <w:rsid w:val="00B27B25"/>
    <w:rsid w:val="00B41B65"/>
    <w:rsid w:val="00B57624"/>
    <w:rsid w:val="00B63DBA"/>
    <w:rsid w:val="00B8145A"/>
    <w:rsid w:val="00B8741F"/>
    <w:rsid w:val="00B93185"/>
    <w:rsid w:val="00B9709E"/>
    <w:rsid w:val="00BB1028"/>
    <w:rsid w:val="00BD12F2"/>
    <w:rsid w:val="00BD1647"/>
    <w:rsid w:val="00BD2993"/>
    <w:rsid w:val="00BD5BAD"/>
    <w:rsid w:val="00BF20EA"/>
    <w:rsid w:val="00BF2DB0"/>
    <w:rsid w:val="00C039B5"/>
    <w:rsid w:val="00C573C2"/>
    <w:rsid w:val="00C67C56"/>
    <w:rsid w:val="00C739CF"/>
    <w:rsid w:val="00C74794"/>
    <w:rsid w:val="00C75B78"/>
    <w:rsid w:val="00C7690C"/>
    <w:rsid w:val="00CA4288"/>
    <w:rsid w:val="00CA6D5D"/>
    <w:rsid w:val="00CA704E"/>
    <w:rsid w:val="00CB01C3"/>
    <w:rsid w:val="00D33FC2"/>
    <w:rsid w:val="00D35776"/>
    <w:rsid w:val="00D36B7C"/>
    <w:rsid w:val="00D44A96"/>
    <w:rsid w:val="00D61367"/>
    <w:rsid w:val="00D65ED4"/>
    <w:rsid w:val="00D8348D"/>
    <w:rsid w:val="00D96E41"/>
    <w:rsid w:val="00DA6F9C"/>
    <w:rsid w:val="00DB2281"/>
    <w:rsid w:val="00DB3BF5"/>
    <w:rsid w:val="00DD29ED"/>
    <w:rsid w:val="00DD2C63"/>
    <w:rsid w:val="00DD76F5"/>
    <w:rsid w:val="00DE572B"/>
    <w:rsid w:val="00DE647C"/>
    <w:rsid w:val="00DF0116"/>
    <w:rsid w:val="00DF4F8B"/>
    <w:rsid w:val="00DF761B"/>
    <w:rsid w:val="00E031BB"/>
    <w:rsid w:val="00E26CCE"/>
    <w:rsid w:val="00E52D48"/>
    <w:rsid w:val="00E56577"/>
    <w:rsid w:val="00E83E7A"/>
    <w:rsid w:val="00E91516"/>
    <w:rsid w:val="00E92EFF"/>
    <w:rsid w:val="00E95182"/>
    <w:rsid w:val="00E95CA3"/>
    <w:rsid w:val="00EC2BAC"/>
    <w:rsid w:val="00EC3E6C"/>
    <w:rsid w:val="00EC608A"/>
    <w:rsid w:val="00EE7A21"/>
    <w:rsid w:val="00EF39DD"/>
    <w:rsid w:val="00EF6580"/>
    <w:rsid w:val="00F02352"/>
    <w:rsid w:val="00F06097"/>
    <w:rsid w:val="00F24007"/>
    <w:rsid w:val="00F34FC5"/>
    <w:rsid w:val="00F56A7D"/>
    <w:rsid w:val="00F82376"/>
    <w:rsid w:val="00F8792B"/>
    <w:rsid w:val="00F94CF9"/>
    <w:rsid w:val="00FC39FF"/>
    <w:rsid w:val="00FD7046"/>
    <w:rsid w:val="00FE2A82"/>
    <w:rsid w:val="00FF0827"/>
    <w:rsid w:val="7D0DD2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B983B"/>
  <w15:docId w15:val="{DB647785-B1EA-49D2-A272-14EF3497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776"/>
    <w:pPr>
      <w:spacing w:before="80" w:after="8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C68"/>
    <w:pPr>
      <w:pBdr>
        <w:bottom w:val="single" w:sz="4" w:space="6" w:color="E30613"/>
      </w:pBdr>
      <w:spacing w:before="0" w:after="360"/>
      <w:outlineLvl w:val="0"/>
    </w:pPr>
    <w:rPr>
      <w:rFonts w:eastAsia="Times New Roman" w:cs="Arial"/>
      <w:b/>
      <w:bCs/>
      <w:color w:val="E30613"/>
      <w:sz w:val="28"/>
    </w:rPr>
  </w:style>
  <w:style w:type="paragraph" w:styleId="Heading2">
    <w:name w:val="heading 2"/>
    <w:basedOn w:val="Normal"/>
    <w:next w:val="Normal"/>
    <w:link w:val="Heading2Char"/>
    <w:qFormat/>
    <w:rsid w:val="001A7C68"/>
    <w:pPr>
      <w:keepNext/>
      <w:spacing w:before="0" w:after="160"/>
      <w:outlineLvl w:val="1"/>
    </w:pPr>
    <w:rPr>
      <w:rFonts w:eastAsia="Times New Roman"/>
      <w:b/>
      <w:bCs/>
      <w:sz w:val="26"/>
    </w:rPr>
  </w:style>
  <w:style w:type="paragraph" w:styleId="Heading3">
    <w:name w:val="heading 3"/>
    <w:basedOn w:val="Normal"/>
    <w:next w:val="Normal"/>
    <w:link w:val="Heading3Char"/>
    <w:rsid w:val="001A7C68"/>
    <w:pPr>
      <w:keepNext/>
      <w:spacing w:before="0" w:after="200"/>
      <w:outlineLvl w:val="2"/>
    </w:pPr>
    <w:rPr>
      <w:rFonts w:eastAsia="Times New Roman"/>
      <w:b/>
      <w:bCs/>
      <w:color w:val="E30613"/>
      <w:sz w:val="24"/>
    </w:rPr>
  </w:style>
  <w:style w:type="paragraph" w:styleId="Heading6">
    <w:name w:val="heading 6"/>
    <w:basedOn w:val="Normal"/>
    <w:next w:val="Normal"/>
    <w:link w:val="Heading6Char"/>
    <w:rsid w:val="00CB01C3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A7C68"/>
    <w:rPr>
      <w:rFonts w:ascii="Arial" w:eastAsia="Times New Roman" w:hAnsi="Arial" w:cs="Arial"/>
      <w:b/>
      <w:bCs/>
      <w:color w:val="E30613"/>
      <w:sz w:val="28"/>
    </w:rPr>
  </w:style>
  <w:style w:type="paragraph" w:styleId="Footer">
    <w:name w:val="footer"/>
    <w:basedOn w:val="Normal"/>
    <w:link w:val="FooterChar"/>
    <w:unhideWhenUsed/>
    <w:rsid w:val="004F066B"/>
    <w:pPr>
      <w:tabs>
        <w:tab w:val="right" w:pos="9639"/>
        <w:tab w:val="right" w:pos="11199"/>
      </w:tabs>
      <w:spacing w:before="160" w:after="0"/>
      <w:ind w:left="567"/>
    </w:pPr>
    <w:rPr>
      <w:sz w:val="18"/>
      <w:szCs w:val="20"/>
    </w:rPr>
  </w:style>
  <w:style w:type="character" w:customStyle="1" w:styleId="FooterChar">
    <w:name w:val="Footer Char"/>
    <w:link w:val="Footer"/>
    <w:rsid w:val="004F066B"/>
    <w:rPr>
      <w:rFonts w:ascii="Arial" w:hAnsi="Arial" w:cs="Arial"/>
      <w:sz w:val="18"/>
    </w:rPr>
  </w:style>
  <w:style w:type="character" w:customStyle="1" w:styleId="Heading3Char">
    <w:name w:val="Heading 3 Char"/>
    <w:link w:val="Heading3"/>
    <w:rsid w:val="001A7C68"/>
    <w:rPr>
      <w:rFonts w:ascii="Arial" w:eastAsia="Times New Roman" w:hAnsi="Arial"/>
      <w:b/>
      <w:bCs/>
      <w:color w:val="E30613"/>
    </w:rPr>
  </w:style>
  <w:style w:type="paragraph" w:customStyle="1" w:styleId="Unittitle">
    <w:name w:val="Unit title"/>
    <w:basedOn w:val="Normal"/>
    <w:rsid w:val="00342F12"/>
    <w:pPr>
      <w:spacing w:after="240" w:line="360" w:lineRule="exact"/>
    </w:pPr>
    <w:rPr>
      <w:rFonts w:eastAsia="Times New Roman" w:cs="Arial"/>
      <w:b/>
      <w:sz w:val="32"/>
      <w:szCs w:val="28"/>
    </w:rPr>
  </w:style>
  <w:style w:type="paragraph" w:customStyle="1" w:styleId="Normalbulletlist">
    <w:name w:val="Normal bullet list"/>
    <w:basedOn w:val="Normal"/>
    <w:rsid w:val="002E4B7C"/>
    <w:pPr>
      <w:numPr>
        <w:numId w:val="2"/>
      </w:numPr>
      <w:spacing w:before="0" w:after="0"/>
    </w:pPr>
    <w:rPr>
      <w:rFonts w:eastAsia="Times New Roman"/>
      <w:bCs/>
    </w:rPr>
  </w:style>
  <w:style w:type="paragraph" w:customStyle="1" w:styleId="Normalnumberedlist">
    <w:name w:val="Normal numbered list"/>
    <w:basedOn w:val="Normal"/>
    <w:qFormat/>
    <w:rsid w:val="006E67F0"/>
    <w:pPr>
      <w:numPr>
        <w:numId w:val="3"/>
      </w:numPr>
      <w:spacing w:before="0" w:after="0"/>
    </w:pPr>
  </w:style>
  <w:style w:type="character" w:customStyle="1" w:styleId="Heading2Char">
    <w:name w:val="Heading 2 Char"/>
    <w:link w:val="Heading2"/>
    <w:rsid w:val="001A7C68"/>
    <w:rPr>
      <w:rFonts w:ascii="Arial" w:eastAsia="Times New Roman" w:hAnsi="Arial"/>
      <w:b/>
      <w:bCs/>
      <w:sz w:val="26"/>
    </w:rPr>
  </w:style>
  <w:style w:type="character" w:styleId="Hyperlink">
    <w:name w:val="Hyperlink"/>
    <w:rsid w:val="00E26CCE"/>
    <w:rPr>
      <w:color w:val="0000FF"/>
      <w:u w:val="single"/>
    </w:rPr>
  </w:style>
  <w:style w:type="character" w:styleId="FollowedHyperlink">
    <w:name w:val="FollowedHyperlink"/>
    <w:rsid w:val="00E26CCE"/>
    <w:rPr>
      <w:color w:val="800080"/>
      <w:u w:val="single"/>
    </w:rPr>
  </w:style>
  <w:style w:type="paragraph" w:customStyle="1" w:styleId="Normalbulletsublist">
    <w:name w:val="Normal bullet sublist"/>
    <w:basedOn w:val="Normal"/>
    <w:rsid w:val="002E4B7C"/>
    <w:pPr>
      <w:numPr>
        <w:numId w:val="1"/>
      </w:numPr>
      <w:spacing w:before="0" w:after="0"/>
      <w:ind w:left="568" w:hanging="284"/>
      <w:contextualSpacing/>
    </w:pPr>
    <w:rPr>
      <w:rFonts w:eastAsia="Times New Roman"/>
      <w:bCs/>
    </w:rPr>
  </w:style>
  <w:style w:type="paragraph" w:customStyle="1" w:styleId="Normalheadingblack">
    <w:name w:val="Normal heading black"/>
    <w:basedOn w:val="Normal"/>
    <w:qFormat/>
    <w:rsid w:val="00905996"/>
    <w:rPr>
      <w:b/>
    </w:rPr>
  </w:style>
  <w:style w:type="paragraph" w:customStyle="1" w:styleId="Normalheadingred">
    <w:name w:val="Normal heading red"/>
    <w:basedOn w:val="Normal"/>
    <w:qFormat/>
    <w:rsid w:val="00905996"/>
    <w:rPr>
      <w:b/>
      <w:color w:val="E30613"/>
    </w:rPr>
  </w:style>
  <w:style w:type="paragraph" w:styleId="Header">
    <w:name w:val="header"/>
    <w:basedOn w:val="Normal"/>
    <w:link w:val="HeaderChar"/>
    <w:rsid w:val="00E92EF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link w:val="Header"/>
    <w:rsid w:val="00E92EFF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EF6580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F6580"/>
    <w:rPr>
      <w:rFonts w:ascii="Lucida Grande" w:hAnsi="Lucida Grande"/>
      <w:sz w:val="18"/>
      <w:szCs w:val="18"/>
    </w:rPr>
  </w:style>
  <w:style w:type="character" w:customStyle="1" w:styleId="Heading6Char">
    <w:name w:val="Heading 6 Char"/>
    <w:link w:val="Heading6"/>
    <w:rsid w:val="00CB01C3"/>
    <w:rPr>
      <w:rFonts w:ascii="Arial" w:hAnsi="Arial"/>
      <w:sz w:val="22"/>
    </w:rPr>
  </w:style>
  <w:style w:type="paragraph" w:customStyle="1" w:styleId="Normalsublist">
    <w:name w:val="Normal sublist"/>
    <w:basedOn w:val="Normal"/>
    <w:rsid w:val="00CB01C3"/>
    <w:pPr>
      <w:tabs>
        <w:tab w:val="num" w:pos="567"/>
      </w:tabs>
      <w:ind w:left="568" w:hanging="283"/>
      <w:contextualSpacing/>
    </w:pPr>
    <w:rPr>
      <w:rFonts w:eastAsia="Times New Roman"/>
      <w:bCs/>
    </w:rPr>
  </w:style>
  <w:style w:type="table" w:styleId="TableGrid">
    <w:name w:val="Table Grid"/>
    <w:basedOn w:val="TableNormal"/>
    <w:rsid w:val="00F87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5865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879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7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79B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7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79B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HP</dc:creator>
  <cp:keywords/>
  <cp:lastModifiedBy>Fiona Freel</cp:lastModifiedBy>
  <cp:revision>143</cp:revision>
  <cp:lastPrinted>2020-04-02T15:28:00Z</cp:lastPrinted>
  <dcterms:created xsi:type="dcterms:W3CDTF">2017-01-18T17:39:00Z</dcterms:created>
  <dcterms:modified xsi:type="dcterms:W3CDTF">2020-04-02T15:28:00Z</dcterms:modified>
</cp:coreProperties>
</file>