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25DF0713" w:rsidR="00110217" w:rsidRPr="00692A45" w:rsidRDefault="00110217" w:rsidP="00692A45">
      <w:pPr>
        <w:pStyle w:val="Heading1"/>
      </w:pPr>
      <w:r w:rsidRPr="00692A45">
        <w:t xml:space="preserve">Worksheet </w:t>
      </w:r>
      <w:r w:rsidR="004248F2">
        <w:t>2</w:t>
      </w:r>
      <w:r w:rsidRPr="00692A45">
        <w:t xml:space="preserve">: </w:t>
      </w:r>
      <w:r w:rsidR="00523B9B">
        <w:t xml:space="preserve">Job </w:t>
      </w:r>
      <w:r w:rsidR="0048108B">
        <w:t>r</w:t>
      </w:r>
      <w:r w:rsidR="00523B9B">
        <w:t>oles</w:t>
      </w:r>
      <w:r w:rsidRPr="00692A45">
        <w:t xml:space="preserve"> </w:t>
      </w:r>
    </w:p>
    <w:p w14:paraId="6FBA6014" w14:textId="61F1FF22" w:rsidR="00CD1C92" w:rsidRDefault="00186E79" w:rsidP="009622E4">
      <w:pPr>
        <w:pStyle w:val="ListNumber"/>
      </w:pPr>
      <w:r>
        <w:t xml:space="preserve">State which is the most senior </w:t>
      </w:r>
      <w:r w:rsidR="004F2F4C">
        <w:t>role in the following teams</w:t>
      </w:r>
      <w:r w:rsidR="002C0863">
        <w:t>:</w:t>
      </w:r>
    </w:p>
    <w:p w14:paraId="37ACC398" w14:textId="79D87AAD" w:rsidR="002C0863" w:rsidRPr="0048108B" w:rsidRDefault="002C0863" w:rsidP="00F12661">
      <w:pPr>
        <w:spacing w:before="0" w:after="0" w:line="240" w:lineRule="auto"/>
        <w:rPr>
          <w:rFonts w:eastAsia="Times New Roman" w:cs="Arial"/>
          <w:sz w:val="24"/>
        </w:rPr>
      </w:pPr>
    </w:p>
    <w:p w14:paraId="00E74499" w14:textId="35052DBC" w:rsidR="002C0863" w:rsidRPr="0048108B" w:rsidRDefault="002C0863" w:rsidP="009622E4">
      <w:pPr>
        <w:pStyle w:val="Normalbulletlist"/>
      </w:pPr>
      <w:r w:rsidRPr="0048108B">
        <w:t xml:space="preserve">Professional </w:t>
      </w:r>
      <w:r w:rsidR="0048108B" w:rsidRPr="0048108B">
        <w:t>k</w:t>
      </w:r>
      <w:r w:rsidRPr="0048108B">
        <w:t>itchen</w:t>
      </w:r>
      <w:r w:rsidR="00E92EC9" w:rsidRPr="0048108B">
        <w:t xml:space="preserve"> </w:t>
      </w:r>
    </w:p>
    <w:p w14:paraId="242FA138" w14:textId="01CA03D8" w:rsidR="0049727F" w:rsidRPr="0048108B" w:rsidRDefault="009D2E11" w:rsidP="009622E4">
      <w:pPr>
        <w:pStyle w:val="Normalbulletlist"/>
      </w:pPr>
      <w:r w:rsidRPr="0048108B">
        <w:t xml:space="preserve">Food and </w:t>
      </w:r>
      <w:r w:rsidR="0048108B" w:rsidRPr="0048108B">
        <w:t>b</w:t>
      </w:r>
      <w:r w:rsidRPr="0048108B">
        <w:t xml:space="preserve">everage </w:t>
      </w:r>
      <w:r w:rsidR="0048108B" w:rsidRPr="0048108B">
        <w:t>s</w:t>
      </w:r>
      <w:r w:rsidRPr="0048108B">
        <w:t xml:space="preserve">ervice </w:t>
      </w:r>
      <w:r w:rsidR="0048108B" w:rsidRPr="0048108B">
        <w:t>r</w:t>
      </w:r>
      <w:r w:rsidR="004145EE" w:rsidRPr="0048108B">
        <w:t xml:space="preserve">estaurant </w:t>
      </w:r>
      <w:r w:rsidR="0048108B" w:rsidRPr="0048108B">
        <w:t>t</w:t>
      </w:r>
      <w:r w:rsidRPr="0048108B">
        <w:t xml:space="preserve">eam </w:t>
      </w:r>
    </w:p>
    <w:p w14:paraId="78C5C6ED" w14:textId="3570CBBE" w:rsidR="00E11F83" w:rsidRPr="0048108B" w:rsidRDefault="00381B22" w:rsidP="009622E4">
      <w:pPr>
        <w:pStyle w:val="Normalbulletlist"/>
      </w:pPr>
      <w:r w:rsidRPr="0048108B">
        <w:t xml:space="preserve">Hotel </w:t>
      </w:r>
      <w:r w:rsidR="0048108B" w:rsidRPr="0048108B">
        <w:t>f</w:t>
      </w:r>
      <w:r w:rsidRPr="0048108B">
        <w:t xml:space="preserve">ront of </w:t>
      </w:r>
      <w:r w:rsidR="0048108B" w:rsidRPr="0048108B">
        <w:t>h</w:t>
      </w:r>
      <w:r w:rsidRPr="0048108B">
        <w:t xml:space="preserve">ouse </w:t>
      </w:r>
      <w:r w:rsidR="0048108B" w:rsidRPr="0048108B">
        <w:t>s</w:t>
      </w:r>
      <w:r w:rsidRPr="0048108B">
        <w:t>ervice</w:t>
      </w:r>
    </w:p>
    <w:p w14:paraId="414E784E" w14:textId="188AFD0C" w:rsidR="00CD1C92" w:rsidRPr="0048108B" w:rsidRDefault="00242659" w:rsidP="009622E4">
      <w:pPr>
        <w:pStyle w:val="Normalbulletlist"/>
      </w:pPr>
      <w:r w:rsidRPr="0048108B">
        <w:t xml:space="preserve">Housekeeping </w:t>
      </w:r>
    </w:p>
    <w:p w14:paraId="271A7FB1" w14:textId="77777777" w:rsidR="00D125D6" w:rsidRPr="00D125D6" w:rsidRDefault="00D125D6" w:rsidP="00D125D6">
      <w:pPr>
        <w:pStyle w:val="ListParagraph"/>
        <w:spacing w:before="0" w:after="0" w:line="240" w:lineRule="auto"/>
        <w:ind w:left="709"/>
        <w:rPr>
          <w:rFonts w:eastAsia="Times New Roman" w:cs="Arial"/>
          <w:sz w:val="24"/>
        </w:rPr>
      </w:pPr>
    </w:p>
    <w:p w14:paraId="12581AE1" w14:textId="20D029EE" w:rsidR="00F12661" w:rsidRPr="000538CA" w:rsidRDefault="00F12661" w:rsidP="009622E4">
      <w:pPr>
        <w:pStyle w:val="ListNumber"/>
      </w:pPr>
      <w:r w:rsidRPr="000538CA">
        <w:t xml:space="preserve">Describe the following job roles </w:t>
      </w:r>
      <w:r w:rsidR="00FC4DD9">
        <w:t xml:space="preserve">found </w:t>
      </w:r>
      <w:r w:rsidRPr="000538CA">
        <w:t xml:space="preserve">in </w:t>
      </w:r>
      <w:r>
        <w:t>the hospitality industry:</w:t>
      </w:r>
    </w:p>
    <w:p w14:paraId="590BD8A4" w14:textId="77777777" w:rsidR="00F12661" w:rsidRPr="000538CA" w:rsidRDefault="00F12661" w:rsidP="00F12661">
      <w:pPr>
        <w:spacing w:before="0" w:after="0" w:line="240" w:lineRule="auto"/>
        <w:rPr>
          <w:rFonts w:eastAsia="Times New Roman" w:cs="Arial"/>
          <w:sz w:val="24"/>
        </w:rPr>
      </w:pPr>
    </w:p>
    <w:p w14:paraId="3683008B" w14:textId="48A9210A" w:rsidR="00F12661" w:rsidRPr="0048108B" w:rsidRDefault="00F12661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>Commis</w:t>
      </w:r>
      <w:r w:rsidR="00D67419" w:rsidRPr="0048108B">
        <w:rPr>
          <w:rFonts w:eastAsia="MS PGothic"/>
          <w:lang w:eastAsia="en-GB"/>
        </w:rPr>
        <w:t>/Line</w:t>
      </w:r>
      <w:r w:rsidRPr="0048108B">
        <w:rPr>
          <w:rFonts w:eastAsia="MS PGothic"/>
          <w:lang w:eastAsia="en-GB"/>
        </w:rPr>
        <w:t xml:space="preserve"> chef </w:t>
      </w:r>
    </w:p>
    <w:p w14:paraId="5AB89CBA" w14:textId="77777777" w:rsidR="00F12661" w:rsidRPr="0048108B" w:rsidRDefault="00F12661" w:rsidP="00FC0755">
      <w:pPr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6FA30A53" w14:textId="77777777" w:rsidR="00AC3347" w:rsidRPr="0048108B" w:rsidRDefault="00AC3347" w:rsidP="00FC0755">
      <w:pPr>
        <w:pStyle w:val="ListParagraph"/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3580CB43" w14:textId="1976D459" w:rsidR="00F12661" w:rsidRPr="0048108B" w:rsidRDefault="00F12661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 xml:space="preserve">Sous chef </w:t>
      </w:r>
    </w:p>
    <w:p w14:paraId="5085038D" w14:textId="77777777" w:rsidR="00D125D6" w:rsidRPr="0048108B" w:rsidRDefault="00D125D6" w:rsidP="00D125D6">
      <w:pPr>
        <w:pStyle w:val="ListParagraph"/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2216D3E8" w14:textId="77777777" w:rsidR="00756A02" w:rsidRPr="0048108B" w:rsidRDefault="00756A02" w:rsidP="00FC0755">
      <w:pPr>
        <w:pStyle w:val="ListParagraph"/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291C9BCD" w14:textId="372EDFB5" w:rsidR="00F12661" w:rsidRPr="0048108B" w:rsidRDefault="008B2A2B" w:rsidP="009622E4">
      <w:pPr>
        <w:pStyle w:val="Normalbulletlist"/>
      </w:pPr>
      <w:r w:rsidRPr="0048108B">
        <w:t>Sommelier</w:t>
      </w:r>
    </w:p>
    <w:p w14:paraId="4991DB8B" w14:textId="1C424A21" w:rsidR="00F12661" w:rsidRPr="0048108B" w:rsidRDefault="00F12661" w:rsidP="00FC0755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p w14:paraId="556A673D" w14:textId="77777777" w:rsidR="00B74285" w:rsidRPr="0048108B" w:rsidRDefault="00B74285" w:rsidP="00D125D6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p w14:paraId="487E2C45" w14:textId="5D6A70B5" w:rsidR="00F12661" w:rsidRPr="0048108B" w:rsidRDefault="0021234F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>Waiter/</w:t>
      </w:r>
      <w:r w:rsidR="0048108B" w:rsidRPr="0048108B">
        <w:rPr>
          <w:rFonts w:eastAsia="MS PGothic"/>
          <w:lang w:eastAsia="en-GB"/>
        </w:rPr>
        <w:t>w</w:t>
      </w:r>
      <w:r w:rsidRPr="0048108B">
        <w:rPr>
          <w:rFonts w:eastAsia="MS PGothic"/>
          <w:lang w:eastAsia="en-GB"/>
        </w:rPr>
        <w:t xml:space="preserve">aitress </w:t>
      </w:r>
      <w:r w:rsidR="00F12661" w:rsidRPr="0048108B">
        <w:rPr>
          <w:rFonts w:eastAsia="MS PGothic"/>
          <w:lang w:eastAsia="en-GB"/>
        </w:rPr>
        <w:t xml:space="preserve"> </w:t>
      </w:r>
    </w:p>
    <w:p w14:paraId="2F65DF41" w14:textId="19E605A0" w:rsidR="00F12661" w:rsidRPr="0048108B" w:rsidRDefault="00F12661" w:rsidP="00FC0755">
      <w:pPr>
        <w:kinsoku w:val="0"/>
        <w:overflowPunct w:val="0"/>
        <w:spacing w:before="0" w:after="0" w:line="240" w:lineRule="auto"/>
        <w:ind w:left="720"/>
        <w:contextualSpacing/>
        <w:jc w:val="both"/>
        <w:textAlignment w:val="baseline"/>
        <w:rPr>
          <w:rFonts w:eastAsia="Times New Roman" w:cs="Arial"/>
          <w:sz w:val="24"/>
        </w:rPr>
      </w:pPr>
    </w:p>
    <w:p w14:paraId="287296F4" w14:textId="77777777" w:rsidR="00D125D6" w:rsidRPr="0048108B" w:rsidRDefault="00D125D6" w:rsidP="00FC0755">
      <w:pPr>
        <w:kinsoku w:val="0"/>
        <w:overflowPunct w:val="0"/>
        <w:spacing w:before="0" w:after="0" w:line="240" w:lineRule="auto"/>
        <w:ind w:left="720"/>
        <w:contextualSpacing/>
        <w:jc w:val="both"/>
        <w:textAlignment w:val="baseline"/>
        <w:rPr>
          <w:rFonts w:eastAsia="Times New Roman" w:cs="Arial"/>
          <w:sz w:val="24"/>
        </w:rPr>
      </w:pPr>
    </w:p>
    <w:p w14:paraId="72327E5A" w14:textId="67CF3C22" w:rsidR="00F12661" w:rsidRPr="0048108B" w:rsidRDefault="00FE56B9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>Concierge</w:t>
      </w:r>
      <w:r w:rsidR="00F12661" w:rsidRPr="0048108B">
        <w:rPr>
          <w:rFonts w:eastAsia="MS PGothic"/>
          <w:lang w:eastAsia="en-GB"/>
        </w:rPr>
        <w:t xml:space="preserve"> </w:t>
      </w:r>
    </w:p>
    <w:p w14:paraId="16263650" w14:textId="77777777" w:rsidR="00F12661" w:rsidRPr="0048108B" w:rsidRDefault="00F12661" w:rsidP="00FC0755">
      <w:pPr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2F538552" w14:textId="77777777" w:rsidR="005F6E60" w:rsidRPr="0048108B" w:rsidRDefault="005F6E60" w:rsidP="00CD1C92">
      <w:pPr>
        <w:kinsoku w:val="0"/>
        <w:overflowPunct w:val="0"/>
        <w:spacing w:before="0" w:after="0" w:line="240" w:lineRule="auto"/>
        <w:contextualSpacing/>
        <w:textAlignment w:val="baseline"/>
        <w:rPr>
          <w:rFonts w:eastAsia="Times New Roman" w:cs="Arial"/>
          <w:sz w:val="24"/>
          <w:lang w:eastAsia="en-GB"/>
        </w:rPr>
      </w:pPr>
    </w:p>
    <w:p w14:paraId="62252945" w14:textId="60CDF640" w:rsidR="00897DC8" w:rsidRPr="0048108B" w:rsidRDefault="00DF7178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>Receptionist</w:t>
      </w:r>
      <w:r w:rsidR="00897DC8" w:rsidRPr="0048108B">
        <w:rPr>
          <w:rFonts w:eastAsia="MS PGothic"/>
          <w:lang w:eastAsia="en-GB"/>
        </w:rPr>
        <w:t xml:space="preserve"> </w:t>
      </w:r>
    </w:p>
    <w:p w14:paraId="46AD1528" w14:textId="18019AB2" w:rsidR="00897DC8" w:rsidRPr="0048108B" w:rsidRDefault="00897DC8" w:rsidP="00CD1C92">
      <w:pPr>
        <w:kinsoku w:val="0"/>
        <w:overflowPunct w:val="0"/>
        <w:spacing w:before="0"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10985BCF" w14:textId="77777777" w:rsidR="00E450E5" w:rsidRPr="0048108B" w:rsidRDefault="00E450E5" w:rsidP="00CD1C92">
      <w:pPr>
        <w:kinsoku w:val="0"/>
        <w:overflowPunct w:val="0"/>
        <w:spacing w:before="0"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0FA94418" w14:textId="17F10068" w:rsidR="0078042A" w:rsidRPr="0048108B" w:rsidRDefault="001D0269" w:rsidP="009622E4">
      <w:pPr>
        <w:pStyle w:val="Normalbulletlist"/>
        <w:rPr>
          <w:rFonts w:eastAsia="MS PGothic"/>
          <w:lang w:eastAsia="en-GB"/>
        </w:rPr>
      </w:pPr>
      <w:r w:rsidRPr="0048108B">
        <w:rPr>
          <w:rFonts w:eastAsia="MS PGothic"/>
          <w:lang w:eastAsia="en-GB"/>
        </w:rPr>
        <w:t xml:space="preserve">Executive </w:t>
      </w:r>
      <w:r w:rsidR="0048108B">
        <w:rPr>
          <w:rFonts w:eastAsia="MS PGothic"/>
          <w:lang w:eastAsia="en-GB"/>
        </w:rPr>
        <w:t>h</w:t>
      </w:r>
      <w:r w:rsidRPr="0048108B">
        <w:rPr>
          <w:rFonts w:eastAsia="MS PGothic"/>
          <w:lang w:eastAsia="en-GB"/>
        </w:rPr>
        <w:t xml:space="preserve">ousekeeper </w:t>
      </w:r>
    </w:p>
    <w:p w14:paraId="6BA608F5" w14:textId="77777777" w:rsidR="0078042A" w:rsidRPr="00CD1C92" w:rsidRDefault="0078042A" w:rsidP="00CD1C92">
      <w:pPr>
        <w:kinsoku w:val="0"/>
        <w:overflowPunct w:val="0"/>
        <w:spacing w:before="0"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316AED3D" w14:textId="77777777" w:rsidR="00A84C7F" w:rsidRPr="00CD1C92" w:rsidRDefault="00A84C7F" w:rsidP="00C902E9">
      <w:pPr>
        <w:kinsoku w:val="0"/>
        <w:overflowPunct w:val="0"/>
        <w:spacing w:before="0" w:after="0" w:line="240" w:lineRule="auto"/>
        <w:ind w:left="720"/>
        <w:contextualSpacing/>
        <w:jc w:val="both"/>
        <w:textAlignment w:val="baseline"/>
        <w:rPr>
          <w:rFonts w:eastAsia="Times New Roman" w:cs="Arial"/>
          <w:sz w:val="24"/>
          <w:lang w:eastAsia="en-GB"/>
        </w:rPr>
      </w:pPr>
    </w:p>
    <w:p w14:paraId="31435425" w14:textId="0D5221EE" w:rsidR="004E7121" w:rsidRPr="0048108B" w:rsidRDefault="00ED4CCF" w:rsidP="009622E4">
      <w:pPr>
        <w:pStyle w:val="Normalbulletlist"/>
        <w:rPr>
          <w:rFonts w:eastAsia="MS PGothic"/>
          <w:lang w:eastAsia="en-GB"/>
        </w:rPr>
      </w:pPr>
      <w:bookmarkStart w:id="0" w:name="_GoBack"/>
      <w:r w:rsidRPr="0048108B">
        <w:rPr>
          <w:rFonts w:eastAsia="MS PGothic"/>
          <w:lang w:eastAsia="en-GB"/>
        </w:rPr>
        <w:t xml:space="preserve">Room </w:t>
      </w:r>
      <w:r w:rsidR="0048108B" w:rsidRPr="0048108B">
        <w:rPr>
          <w:rFonts w:eastAsia="MS PGothic"/>
          <w:lang w:eastAsia="en-GB"/>
        </w:rPr>
        <w:t>a</w:t>
      </w:r>
      <w:r w:rsidRPr="0048108B">
        <w:rPr>
          <w:rFonts w:eastAsia="MS PGothic"/>
          <w:lang w:eastAsia="en-GB"/>
        </w:rPr>
        <w:t>ttendant</w:t>
      </w:r>
      <w:r w:rsidR="004E7121" w:rsidRPr="0048108B">
        <w:rPr>
          <w:rFonts w:eastAsia="MS PGothic"/>
          <w:lang w:eastAsia="en-GB"/>
        </w:rPr>
        <w:t xml:space="preserve"> </w:t>
      </w:r>
    </w:p>
    <w:bookmarkEnd w:id="0"/>
    <w:p w14:paraId="7EFFEFB9" w14:textId="77777777" w:rsidR="004E7121" w:rsidRPr="00CD1C92" w:rsidRDefault="004E7121" w:rsidP="00C902E9">
      <w:pPr>
        <w:kinsoku w:val="0"/>
        <w:overflowPunct w:val="0"/>
        <w:spacing w:before="0" w:after="0" w:line="240" w:lineRule="auto"/>
        <w:contextualSpacing/>
        <w:jc w:val="both"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55C3C804" w14:textId="77777777" w:rsidR="00192883" w:rsidRPr="00CD1C92" w:rsidRDefault="00192883" w:rsidP="00CD1C92">
      <w:pPr>
        <w:pStyle w:val="Answerlines"/>
        <w:spacing w:before="0" w:after="0" w:line="240" w:lineRule="auto"/>
        <w:rPr>
          <w:rFonts w:cs="Arial"/>
          <w:sz w:val="24"/>
        </w:rPr>
      </w:pPr>
    </w:p>
    <w:sectPr w:rsidR="00192883" w:rsidRPr="00CD1C9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A80E" w14:textId="77777777" w:rsidR="0027074E" w:rsidRDefault="0027074E">
      <w:pPr>
        <w:spacing w:before="0" w:after="0"/>
      </w:pPr>
      <w:r>
        <w:separator/>
      </w:r>
    </w:p>
  </w:endnote>
  <w:endnote w:type="continuationSeparator" w:id="0">
    <w:p w14:paraId="4F202EF4" w14:textId="77777777" w:rsidR="0027074E" w:rsidRDefault="002707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539A0E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66AF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066AF7" w:rsidRPr="00066AF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66AF7">
                                  <w:fldChar w:fldCharType="begin"/>
                                </w:r>
                                <w:r w:rsidR="00066AF7">
                                  <w:instrText xml:space="preserve"> NUMPAGES   \* MERGEFORMAT </w:instrText>
                                </w:r>
                                <w:r w:rsidR="00066AF7">
                                  <w:fldChar w:fldCharType="separate"/>
                                </w:r>
                                <w:r w:rsidR="00066AF7" w:rsidRPr="00066AF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66AF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539A0E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66AF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066AF7" w:rsidRPr="00066AF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66AF7">
                            <w:fldChar w:fldCharType="begin"/>
                          </w:r>
                          <w:r w:rsidR="00066AF7">
                            <w:instrText xml:space="preserve"> NUMPAGES   \* MERGEFORMAT </w:instrText>
                          </w:r>
                          <w:r w:rsidR="00066AF7">
                            <w:fldChar w:fldCharType="separate"/>
                          </w:r>
                          <w:r w:rsidR="00066AF7" w:rsidRPr="00066AF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66AF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21B4" w14:textId="77777777" w:rsidR="0027074E" w:rsidRDefault="0027074E">
      <w:pPr>
        <w:spacing w:before="0" w:after="0"/>
      </w:pPr>
      <w:r>
        <w:separator/>
      </w:r>
    </w:p>
  </w:footnote>
  <w:footnote w:type="continuationSeparator" w:id="0">
    <w:p w14:paraId="4FA67863" w14:textId="77777777" w:rsidR="0027074E" w:rsidRDefault="002707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DF93A03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CE7979">
                                  <w:rPr>
                                    <w:color w:val="FFFFFF"/>
                                    <w:sz w:val="28"/>
                                  </w:rPr>
                                  <w:t>Level 2</w:t>
                                </w:r>
                                <w:r w:rsidRPr="001054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05474" w:rsidRPr="001054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="00105474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E27441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248F2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DF93A03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CE7979">
                            <w:rPr>
                              <w:color w:val="FFFFFF"/>
                              <w:sz w:val="28"/>
                            </w:rPr>
                            <w:t>Level 2</w:t>
                          </w:r>
                          <w:r w:rsidRPr="001054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05474" w:rsidRPr="001054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="00105474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E27441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248F2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B5CE4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3B20"/>
    <w:multiLevelType w:val="hybridMultilevel"/>
    <w:tmpl w:val="01CC6C46"/>
    <w:lvl w:ilvl="0" w:tplc="4F807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4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E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24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B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8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C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6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0348"/>
    <w:multiLevelType w:val="hybridMultilevel"/>
    <w:tmpl w:val="1564DF30"/>
    <w:lvl w:ilvl="0" w:tplc="C15A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CB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A9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4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EE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6E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CB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F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ED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B1A1E"/>
    <w:multiLevelType w:val="hybridMultilevel"/>
    <w:tmpl w:val="61AA0F0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219F"/>
    <w:multiLevelType w:val="hybridMultilevel"/>
    <w:tmpl w:val="315290EE"/>
    <w:lvl w:ilvl="0" w:tplc="77E8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8B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E7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CB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E4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E2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45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E1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4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24"/>
  </w:num>
  <w:num w:numId="5">
    <w:abstractNumId w:val="12"/>
  </w:num>
  <w:num w:numId="6">
    <w:abstractNumId w:val="22"/>
  </w:num>
  <w:num w:numId="7">
    <w:abstractNumId w:val="12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26"/>
  </w:num>
  <w:num w:numId="15">
    <w:abstractNumId w:val="17"/>
  </w:num>
  <w:num w:numId="16">
    <w:abstractNumId w:val="10"/>
  </w:num>
  <w:num w:numId="17">
    <w:abstractNumId w:val="31"/>
  </w:num>
  <w:num w:numId="18">
    <w:abstractNumId w:val="32"/>
  </w:num>
  <w:num w:numId="19">
    <w:abstractNumId w:val="4"/>
  </w:num>
  <w:num w:numId="20">
    <w:abstractNumId w:val="3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30"/>
  </w:num>
  <w:num w:numId="24">
    <w:abstractNumId w:val="16"/>
    <w:lvlOverride w:ilvl="0">
      <w:startOverride w:val="1"/>
    </w:lvlOverride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9"/>
  </w:num>
  <w:num w:numId="36">
    <w:abstractNumId w:val="14"/>
  </w:num>
  <w:num w:numId="37">
    <w:abstractNumId w:val="18"/>
  </w:num>
  <w:num w:numId="38">
    <w:abstractNumId w:val="1"/>
  </w:num>
  <w:num w:numId="39">
    <w:abstractNumId w:val="11"/>
  </w:num>
  <w:num w:numId="40">
    <w:abstractNumId w:val="27"/>
  </w:num>
  <w:num w:numId="41">
    <w:abstractNumId w:val="5"/>
  </w:num>
  <w:num w:numId="42">
    <w:abstractNumId w:val="13"/>
  </w:num>
  <w:num w:numId="43">
    <w:abstractNumId w:val="23"/>
  </w:num>
  <w:num w:numId="44">
    <w:abstractNumId w:val="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66AF7"/>
    <w:rsid w:val="00094517"/>
    <w:rsid w:val="000E194B"/>
    <w:rsid w:val="00105474"/>
    <w:rsid w:val="00110217"/>
    <w:rsid w:val="00136B1A"/>
    <w:rsid w:val="00155E52"/>
    <w:rsid w:val="001579CA"/>
    <w:rsid w:val="00186E79"/>
    <w:rsid w:val="00192883"/>
    <w:rsid w:val="001B2060"/>
    <w:rsid w:val="001D0269"/>
    <w:rsid w:val="0021234F"/>
    <w:rsid w:val="00242659"/>
    <w:rsid w:val="00265C73"/>
    <w:rsid w:val="0027074E"/>
    <w:rsid w:val="002B51FC"/>
    <w:rsid w:val="002C0863"/>
    <w:rsid w:val="00310237"/>
    <w:rsid w:val="00315240"/>
    <w:rsid w:val="00381B22"/>
    <w:rsid w:val="00383796"/>
    <w:rsid w:val="003F6DC3"/>
    <w:rsid w:val="00404B31"/>
    <w:rsid w:val="004145EE"/>
    <w:rsid w:val="004248F2"/>
    <w:rsid w:val="00431B97"/>
    <w:rsid w:val="004578AA"/>
    <w:rsid w:val="0048108B"/>
    <w:rsid w:val="0049727F"/>
    <w:rsid w:val="004E7121"/>
    <w:rsid w:val="004F2F4C"/>
    <w:rsid w:val="00523B9B"/>
    <w:rsid w:val="00564B7C"/>
    <w:rsid w:val="00594E6C"/>
    <w:rsid w:val="005F6E60"/>
    <w:rsid w:val="00641004"/>
    <w:rsid w:val="00692A45"/>
    <w:rsid w:val="006D4994"/>
    <w:rsid w:val="00716399"/>
    <w:rsid w:val="00716647"/>
    <w:rsid w:val="00717F6C"/>
    <w:rsid w:val="007342B4"/>
    <w:rsid w:val="00756A02"/>
    <w:rsid w:val="0075707B"/>
    <w:rsid w:val="007755B7"/>
    <w:rsid w:val="0078042A"/>
    <w:rsid w:val="007C1199"/>
    <w:rsid w:val="007C1554"/>
    <w:rsid w:val="007C7951"/>
    <w:rsid w:val="007F5E5F"/>
    <w:rsid w:val="00811B38"/>
    <w:rsid w:val="0086663F"/>
    <w:rsid w:val="00884508"/>
    <w:rsid w:val="00897DC8"/>
    <w:rsid w:val="008B2A2B"/>
    <w:rsid w:val="00911FC4"/>
    <w:rsid w:val="00921B03"/>
    <w:rsid w:val="009622E4"/>
    <w:rsid w:val="00984527"/>
    <w:rsid w:val="009D2E11"/>
    <w:rsid w:val="00A36D7E"/>
    <w:rsid w:val="00A84C7F"/>
    <w:rsid w:val="00AA27C7"/>
    <w:rsid w:val="00AC3347"/>
    <w:rsid w:val="00AF63EB"/>
    <w:rsid w:val="00B61062"/>
    <w:rsid w:val="00B64B88"/>
    <w:rsid w:val="00B74285"/>
    <w:rsid w:val="00BC6D95"/>
    <w:rsid w:val="00BD360B"/>
    <w:rsid w:val="00BD5425"/>
    <w:rsid w:val="00C01D20"/>
    <w:rsid w:val="00C336C2"/>
    <w:rsid w:val="00C4252C"/>
    <w:rsid w:val="00C668ED"/>
    <w:rsid w:val="00C902E9"/>
    <w:rsid w:val="00CD1C92"/>
    <w:rsid w:val="00CE7979"/>
    <w:rsid w:val="00D11A54"/>
    <w:rsid w:val="00D125D6"/>
    <w:rsid w:val="00D26537"/>
    <w:rsid w:val="00D67419"/>
    <w:rsid w:val="00DF7178"/>
    <w:rsid w:val="00E11F83"/>
    <w:rsid w:val="00E450E5"/>
    <w:rsid w:val="00E47C55"/>
    <w:rsid w:val="00E92EC9"/>
    <w:rsid w:val="00ED3B33"/>
    <w:rsid w:val="00ED4CCF"/>
    <w:rsid w:val="00F12661"/>
    <w:rsid w:val="00F80BD6"/>
    <w:rsid w:val="00F903B5"/>
    <w:rsid w:val="00FC0755"/>
    <w:rsid w:val="00FC4DD9"/>
    <w:rsid w:val="00FE56B9"/>
    <w:rsid w:val="00FE7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paragraph" w:styleId="ListNumber">
    <w:name w:val="List Number"/>
    <w:basedOn w:val="Normal"/>
    <w:rsid w:val="009622E4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8</cp:revision>
  <cp:lastPrinted>2020-05-22T14:37:00Z</cp:lastPrinted>
  <dcterms:created xsi:type="dcterms:W3CDTF">2020-02-21T12:11:00Z</dcterms:created>
  <dcterms:modified xsi:type="dcterms:W3CDTF">2020-05-22T14:37:00Z</dcterms:modified>
</cp:coreProperties>
</file>