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73B3" w14:textId="02C2DEF9" w:rsidR="00376CB6" w:rsidRPr="007F05E6" w:rsidRDefault="00376CB6" w:rsidP="00376CB6">
      <w:pPr>
        <w:pStyle w:val="Unittitle"/>
      </w:pPr>
      <w:r>
        <w:t>U</w:t>
      </w:r>
      <w:r w:rsidR="0039235F">
        <w:t xml:space="preserve">nit </w:t>
      </w:r>
      <w:r w:rsidR="004A2185">
        <w:t>202</w:t>
      </w:r>
      <w:r w:rsidRPr="007051BD">
        <w:t xml:space="preserve">: </w:t>
      </w:r>
      <w:r w:rsidR="004A2185" w:rsidRPr="004A2185">
        <w:t xml:space="preserve">Understand </w:t>
      </w:r>
      <w:r w:rsidR="002E6953">
        <w:t>b</w:t>
      </w:r>
      <w:r w:rsidR="004A2185" w:rsidRPr="004A2185">
        <w:t xml:space="preserve">usiness </w:t>
      </w:r>
      <w:r w:rsidR="002E6953">
        <w:t>s</w:t>
      </w:r>
      <w:r w:rsidR="004A2185" w:rsidRPr="004A2185">
        <w:t>uccess</w:t>
      </w:r>
    </w:p>
    <w:p w14:paraId="1E4787BA" w14:textId="4DD9BABA" w:rsidR="00CB01C3" w:rsidRPr="0047058E" w:rsidRDefault="00CB01C3" w:rsidP="00CB01C3">
      <w:pPr>
        <w:pStyle w:val="Heading1"/>
      </w:pPr>
      <w:r w:rsidRPr="0047058E">
        <w:t xml:space="preserve">Sample lesson plan </w:t>
      </w:r>
      <w:r w:rsidR="00581EBA">
        <w:t>4</w:t>
      </w:r>
    </w:p>
    <w:p w14:paraId="392E9B0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BFF0934" w14:textId="6D656843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2671B">
        <w:rPr>
          <w:rFonts w:cs="Arial"/>
        </w:rPr>
        <w:t>2</w:t>
      </w:r>
      <w:r w:rsidR="00CB01C3">
        <w:rPr>
          <w:rFonts w:cs="Arial"/>
        </w:rPr>
        <w:t xml:space="preserve"> 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1210F4AC" w14:textId="4C07BFE5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61C20">
        <w:rPr>
          <w:rFonts w:cs="Arial"/>
          <w:szCs w:val="22"/>
        </w:rPr>
        <w:t>T</w:t>
      </w:r>
      <w:r w:rsidR="00F61C20" w:rsidRPr="00B86E20">
        <w:rPr>
          <w:rFonts w:cs="Arial"/>
          <w:szCs w:val="22"/>
        </w:rPr>
        <w:t xml:space="preserve">he </w:t>
      </w:r>
      <w:r w:rsidR="006F3903" w:rsidRPr="002E6953">
        <w:rPr>
          <w:rFonts w:cs="Arial"/>
          <w:bCs/>
          <w:szCs w:val="22"/>
        </w:rPr>
        <w:t xml:space="preserve">implications </w:t>
      </w:r>
      <w:r w:rsidR="006F3903" w:rsidRPr="00B86E20">
        <w:rPr>
          <w:rFonts w:cs="Arial"/>
          <w:szCs w:val="22"/>
        </w:rPr>
        <w:t>of non-compliance with regulation to a hospitality business</w:t>
      </w:r>
    </w:p>
    <w:p w14:paraId="2F8729BA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7103F44F" w14:textId="77777777">
        <w:tc>
          <w:tcPr>
            <w:tcW w:w="7258" w:type="dxa"/>
            <w:tcMar>
              <w:bottom w:w="108" w:type="dxa"/>
            </w:tcMar>
          </w:tcPr>
          <w:p w14:paraId="6F5883BB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31C2A1DC" w14:textId="2520280F" w:rsidR="00CB01C3" w:rsidRDefault="00AB1A23" w:rsidP="003B5F01">
            <w:pPr>
              <w:pStyle w:val="Normalbulletlist"/>
            </w:pPr>
            <w:r>
              <w:t xml:space="preserve">By the end of the session the learner will </w:t>
            </w:r>
            <w:r w:rsidRPr="002E6953">
              <w:t>know</w:t>
            </w:r>
            <w:r w:rsidR="0012671B" w:rsidRPr="002E6953">
              <w:t xml:space="preserve"> </w:t>
            </w:r>
            <w:r w:rsidR="00F61C20" w:rsidRPr="002E6953">
              <w:rPr>
                <w:rFonts w:cs="Arial"/>
                <w:szCs w:val="22"/>
              </w:rPr>
              <w:t>the</w:t>
            </w:r>
            <w:r w:rsidR="006F3903" w:rsidRPr="002E6953">
              <w:rPr>
                <w:rFonts w:cs="Arial"/>
                <w:szCs w:val="22"/>
              </w:rPr>
              <w:t xml:space="preserve"> implications</w:t>
            </w:r>
            <w:r w:rsidR="006F3903" w:rsidRPr="00B86E20">
              <w:rPr>
                <w:rFonts w:cs="Arial"/>
                <w:szCs w:val="22"/>
              </w:rPr>
              <w:t xml:space="preserve"> of non-compliance with regulation to a hospitality business</w:t>
            </w:r>
            <w:r w:rsidR="002E6953">
              <w:rPr>
                <w:rFonts w:cs="Arial"/>
                <w:szCs w:val="22"/>
              </w:rPr>
              <w:t>.</w:t>
            </w:r>
          </w:p>
          <w:p w14:paraId="2DEB35D7" w14:textId="55569D81" w:rsidR="00CB01C3" w:rsidRDefault="00CB01C3" w:rsidP="00AB1A23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665E34F3" w14:textId="229ABBB7" w:rsidR="002E6953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337D4DED" w14:textId="67092F08" w:rsidR="00CB01C3" w:rsidRDefault="00CB01C3" w:rsidP="00DF761B">
            <w:pPr>
              <w:tabs>
                <w:tab w:val="left" w:leader="dot" w:pos="1134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612C068B" w14:textId="05838BE6" w:rsidR="00CB01C3" w:rsidRDefault="006F3903" w:rsidP="0012671B">
            <w:pPr>
              <w:pStyle w:val="Normalbulletlist"/>
              <w:spacing w:before="240" w:after="240"/>
            </w:pPr>
            <w:r w:rsidRPr="002E6953">
              <w:rPr>
                <w:rFonts w:cs="Arial"/>
                <w:bCs w:val="0"/>
                <w:szCs w:val="22"/>
              </w:rPr>
              <w:t xml:space="preserve">implications </w:t>
            </w:r>
            <w:r w:rsidRPr="00B86E20">
              <w:rPr>
                <w:rFonts w:cs="Arial"/>
                <w:szCs w:val="22"/>
              </w:rPr>
              <w:t>of non-compliance with regulation to a hospitality business</w:t>
            </w:r>
            <w:r w:rsidR="002E6953">
              <w:rPr>
                <w:rFonts w:cs="Arial"/>
                <w:szCs w:val="22"/>
              </w:rPr>
              <w:t>.</w:t>
            </w:r>
          </w:p>
        </w:tc>
      </w:tr>
    </w:tbl>
    <w:p w14:paraId="3FC07788" w14:textId="32584FFF" w:rsidR="00CB01C3" w:rsidRDefault="00CB01C3" w:rsidP="00CB01C3">
      <w:pPr>
        <w:rPr>
          <w:rFonts w:cs="Arial"/>
          <w:szCs w:val="22"/>
        </w:rPr>
      </w:pPr>
    </w:p>
    <w:p w14:paraId="0101BBEA" w14:textId="5DAD935A" w:rsidR="00AB1A23" w:rsidRDefault="00AB1A23" w:rsidP="00CB01C3">
      <w:pPr>
        <w:rPr>
          <w:rFonts w:cs="Arial"/>
          <w:szCs w:val="22"/>
        </w:rPr>
      </w:pPr>
    </w:p>
    <w:p w14:paraId="66FABD9B" w14:textId="3C48E250" w:rsidR="002E6953" w:rsidRDefault="002E6953" w:rsidP="00CB01C3">
      <w:pPr>
        <w:rPr>
          <w:rFonts w:cs="Arial"/>
          <w:szCs w:val="22"/>
        </w:rPr>
      </w:pPr>
    </w:p>
    <w:p w14:paraId="531EEC54" w14:textId="645D477A" w:rsidR="002E6953" w:rsidRDefault="002E6953" w:rsidP="00CB01C3">
      <w:pPr>
        <w:rPr>
          <w:rFonts w:cs="Arial"/>
          <w:szCs w:val="22"/>
        </w:rPr>
      </w:pPr>
    </w:p>
    <w:p w14:paraId="698C01EA" w14:textId="3B324BBE" w:rsidR="002E6953" w:rsidRDefault="002E6953" w:rsidP="00CB01C3">
      <w:pPr>
        <w:rPr>
          <w:rFonts w:cs="Arial"/>
          <w:szCs w:val="22"/>
        </w:rPr>
      </w:pPr>
    </w:p>
    <w:p w14:paraId="13909AC8" w14:textId="2D8EAD92" w:rsidR="002E6953" w:rsidRDefault="002E6953" w:rsidP="00CB01C3">
      <w:pPr>
        <w:rPr>
          <w:rFonts w:cs="Arial"/>
          <w:szCs w:val="22"/>
        </w:rPr>
      </w:pPr>
    </w:p>
    <w:p w14:paraId="55A57562" w14:textId="77777777" w:rsidR="002E6953" w:rsidRDefault="002E6953" w:rsidP="00CB01C3">
      <w:pPr>
        <w:rPr>
          <w:rFonts w:cs="Arial"/>
          <w:szCs w:val="22"/>
        </w:rPr>
      </w:pPr>
    </w:p>
    <w:p w14:paraId="25C652B6" w14:textId="77777777" w:rsidR="00AB1A23" w:rsidRDefault="00AB1A23" w:rsidP="00CB01C3">
      <w:pPr>
        <w:rPr>
          <w:rFonts w:cs="Arial"/>
          <w:szCs w:val="22"/>
        </w:rPr>
      </w:pPr>
    </w:p>
    <w:tbl>
      <w:tblPr>
        <w:tblW w:w="14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00"/>
        <w:gridCol w:w="3969"/>
        <w:gridCol w:w="3565"/>
        <w:gridCol w:w="3158"/>
      </w:tblGrid>
      <w:tr w:rsidR="00CB01C3" w:rsidRPr="00AD750F" w14:paraId="25A477BE" w14:textId="77777777" w:rsidTr="00F07F1C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</w:tcPr>
          <w:p w14:paraId="55B6678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800" w:type="dxa"/>
            <w:shd w:val="clear" w:color="auto" w:fill="DDDDDD"/>
            <w:tcMar>
              <w:top w:w="0" w:type="dxa"/>
              <w:bottom w:w="0" w:type="dxa"/>
            </w:tcMar>
          </w:tcPr>
          <w:p w14:paraId="51AFB9E8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969" w:type="dxa"/>
            <w:shd w:val="clear" w:color="auto" w:fill="DDDDDD"/>
            <w:tcMar>
              <w:top w:w="0" w:type="dxa"/>
              <w:bottom w:w="0" w:type="dxa"/>
            </w:tcMar>
          </w:tcPr>
          <w:p w14:paraId="5D7BD4C4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565" w:type="dxa"/>
            <w:shd w:val="clear" w:color="auto" w:fill="DDDDDD"/>
            <w:tcMar>
              <w:top w:w="0" w:type="dxa"/>
              <w:bottom w:w="0" w:type="dxa"/>
            </w:tcMar>
          </w:tcPr>
          <w:p w14:paraId="729E5B16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3158" w:type="dxa"/>
            <w:shd w:val="clear" w:color="auto" w:fill="DDDDDD"/>
            <w:tcMar>
              <w:top w:w="0" w:type="dxa"/>
              <w:bottom w:w="0" w:type="dxa"/>
            </w:tcMar>
          </w:tcPr>
          <w:p w14:paraId="40194CCF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AB1A23" w:rsidRPr="00AD750F" w14:paraId="59A333A4" w14:textId="77777777" w:rsidTr="00F07F1C">
        <w:trPr>
          <w:cantSplit/>
          <w:trHeight w:val="396"/>
        </w:trPr>
        <w:tc>
          <w:tcPr>
            <w:tcW w:w="1023" w:type="dxa"/>
            <w:shd w:val="clear" w:color="auto" w:fill="auto"/>
          </w:tcPr>
          <w:p w14:paraId="319285FF" w14:textId="384BF147" w:rsidR="00AB1A23" w:rsidRPr="00581A35" w:rsidRDefault="0012671B" w:rsidP="00AB1A23">
            <w:pPr>
              <w:jc w:val="center"/>
            </w:pPr>
            <w:r>
              <w:t>2.</w:t>
            </w:r>
            <w:r w:rsidR="00AB1A23">
              <w:t>5</w:t>
            </w:r>
          </w:p>
        </w:tc>
        <w:tc>
          <w:tcPr>
            <w:tcW w:w="2800" w:type="dxa"/>
            <w:shd w:val="clear" w:color="auto" w:fill="auto"/>
          </w:tcPr>
          <w:p w14:paraId="5D2B5689" w14:textId="3640404C" w:rsidR="00AB1A23" w:rsidRPr="00581A35" w:rsidRDefault="00AB1A23" w:rsidP="00AB1A23">
            <w:r>
              <w:t>Registration and welcome</w:t>
            </w:r>
          </w:p>
        </w:tc>
        <w:tc>
          <w:tcPr>
            <w:tcW w:w="3969" w:type="dxa"/>
            <w:shd w:val="clear" w:color="auto" w:fill="auto"/>
          </w:tcPr>
          <w:p w14:paraId="62A3A9DF" w14:textId="52310785" w:rsidR="00AB1A23" w:rsidRPr="00581A35" w:rsidRDefault="00AB1A23" w:rsidP="00AB1A23">
            <w:r>
              <w:t>Take register.</w:t>
            </w:r>
          </w:p>
        </w:tc>
        <w:tc>
          <w:tcPr>
            <w:tcW w:w="3565" w:type="dxa"/>
            <w:shd w:val="clear" w:color="auto" w:fill="auto"/>
          </w:tcPr>
          <w:p w14:paraId="3BB8C3A0" w14:textId="3DFA599A" w:rsidR="00AB1A23" w:rsidRPr="00581A35" w:rsidRDefault="00AB1A23" w:rsidP="00AB1A23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ECF169C" w14:textId="484C2C15" w:rsidR="00AB1A23" w:rsidRPr="00581A35" w:rsidRDefault="00AB1A23" w:rsidP="00AB1A23">
            <w:pPr>
              <w:pStyle w:val="Normalheadingblack"/>
            </w:pPr>
          </w:p>
        </w:tc>
      </w:tr>
      <w:tr w:rsidR="00A70F38" w:rsidRPr="00AD750F" w14:paraId="7608B38E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6500F3AA" w14:textId="02F3D896" w:rsidR="00A70F38" w:rsidRPr="00581A35" w:rsidRDefault="0012671B" w:rsidP="00A70F38">
            <w:pPr>
              <w:jc w:val="center"/>
            </w:pPr>
            <w:r>
              <w:t>2.</w:t>
            </w:r>
            <w:r w:rsidR="00F743AA">
              <w:t>5</w:t>
            </w:r>
          </w:p>
        </w:tc>
        <w:tc>
          <w:tcPr>
            <w:tcW w:w="2800" w:type="dxa"/>
            <w:shd w:val="clear" w:color="auto" w:fill="auto"/>
          </w:tcPr>
          <w:p w14:paraId="7090BFD5" w14:textId="066CBB3F" w:rsidR="00A70F38" w:rsidRPr="002E6953" w:rsidRDefault="00A70F38" w:rsidP="00A70F38">
            <w:r w:rsidRPr="002E6953">
              <w:t>Aims and objectives</w:t>
            </w:r>
          </w:p>
        </w:tc>
        <w:tc>
          <w:tcPr>
            <w:tcW w:w="3969" w:type="dxa"/>
            <w:shd w:val="clear" w:color="auto" w:fill="auto"/>
          </w:tcPr>
          <w:p w14:paraId="010D5D50" w14:textId="145816ED" w:rsidR="00A70F38" w:rsidRPr="00581A35" w:rsidRDefault="00A70F38" w:rsidP="0028581D">
            <w:pPr>
              <w:pStyle w:val="Normalbulletlist"/>
              <w:numPr>
                <w:ilvl w:val="0"/>
                <w:numId w:val="0"/>
              </w:numPr>
            </w:pPr>
            <w:r>
              <w:t xml:space="preserve">Discuss the aims and objectives for the lesson. </w:t>
            </w:r>
          </w:p>
        </w:tc>
        <w:tc>
          <w:tcPr>
            <w:tcW w:w="3565" w:type="dxa"/>
            <w:shd w:val="clear" w:color="auto" w:fill="auto"/>
          </w:tcPr>
          <w:p w14:paraId="31DC0F3F" w14:textId="203D455B" w:rsidR="00A70F38" w:rsidRPr="00581A35" w:rsidRDefault="00A70F38" w:rsidP="00A70F38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BE89E2C" w14:textId="5C8CCA64" w:rsidR="00A70F38" w:rsidRPr="00581A35" w:rsidRDefault="00A70F38" w:rsidP="00A70F38">
            <w:pPr>
              <w:pStyle w:val="Normalheadingblack"/>
            </w:pPr>
          </w:p>
        </w:tc>
      </w:tr>
      <w:tr w:rsidR="00F61C20" w:rsidRPr="00AD750F" w14:paraId="452347CC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39E847F2" w14:textId="39167887" w:rsidR="00F61C20" w:rsidRDefault="00F61C20" w:rsidP="00A70F38">
            <w:pPr>
              <w:jc w:val="center"/>
            </w:pPr>
            <w:r>
              <w:t>10</w:t>
            </w:r>
          </w:p>
        </w:tc>
        <w:tc>
          <w:tcPr>
            <w:tcW w:w="2800" w:type="dxa"/>
            <w:shd w:val="clear" w:color="auto" w:fill="auto"/>
          </w:tcPr>
          <w:p w14:paraId="1F1CDBDE" w14:textId="272B411F" w:rsidR="00F61C20" w:rsidRPr="002E6953" w:rsidRDefault="00F61C20" w:rsidP="00F61C20">
            <w:pPr>
              <w:tabs>
                <w:tab w:val="left" w:pos="720"/>
              </w:tabs>
              <w:spacing w:before="0" w:after="0" w:line="276" w:lineRule="auto"/>
              <w:ind w:left="284" w:hanging="284"/>
              <w:rPr>
                <w:rFonts w:eastAsia="Times New Roman" w:cs="Arial"/>
              </w:rPr>
            </w:pPr>
            <w:r w:rsidRPr="002E6953">
              <w:rPr>
                <w:rFonts w:eastAsia="Times New Roman" w:cs="Arial"/>
              </w:rPr>
              <w:t xml:space="preserve">Recap previous session: </w:t>
            </w:r>
          </w:p>
        </w:tc>
        <w:tc>
          <w:tcPr>
            <w:tcW w:w="3969" w:type="dxa"/>
            <w:shd w:val="clear" w:color="auto" w:fill="auto"/>
          </w:tcPr>
          <w:p w14:paraId="2DAED4ED" w14:textId="29BE230D" w:rsidR="00F61C20" w:rsidRPr="00F61C20" w:rsidRDefault="00F61C20" w:rsidP="008B3AF5">
            <w:pPr>
              <w:spacing w:before="0" w:after="0" w:line="276" w:lineRule="auto"/>
              <w:rPr>
                <w:rFonts w:eastAsia="Times New Roman"/>
                <w:bCs/>
              </w:rPr>
            </w:pPr>
            <w:r w:rsidRPr="00F61C20">
              <w:rPr>
                <w:rFonts w:eastAsia="Times New Roman"/>
                <w:bCs/>
              </w:rPr>
              <w:t xml:space="preserve">Briefly recap on summary from previous </w:t>
            </w:r>
            <w:r>
              <w:rPr>
                <w:rFonts w:eastAsia="Times New Roman"/>
                <w:bCs/>
              </w:rPr>
              <w:t>two classes</w:t>
            </w:r>
            <w:r w:rsidR="002E6953">
              <w:rPr>
                <w:rFonts w:eastAsia="Times New Roman"/>
                <w:bCs/>
              </w:rPr>
              <w:t>. D</w:t>
            </w:r>
            <w:r w:rsidRPr="00F61C20">
              <w:rPr>
                <w:rFonts w:eastAsia="Times New Roman"/>
                <w:bCs/>
              </w:rPr>
              <w:t>irect questions to the class recalling knowledge from previous lesson</w:t>
            </w:r>
            <w:r w:rsidR="002E6953">
              <w:rPr>
                <w:rFonts w:eastAsia="Times New Roman"/>
                <w:bCs/>
              </w:rPr>
              <w:t>.</w:t>
            </w:r>
          </w:p>
          <w:p w14:paraId="312B9C08" w14:textId="77777777" w:rsidR="00F61C20" w:rsidRDefault="00F61C20" w:rsidP="00A70F38">
            <w:pPr>
              <w:pStyle w:val="Normalbulletlist"/>
              <w:numPr>
                <w:ilvl w:val="0"/>
                <w:numId w:val="0"/>
              </w:numPr>
              <w:spacing w:before="120" w:after="120" w:line="276" w:lineRule="auto"/>
            </w:pPr>
          </w:p>
        </w:tc>
        <w:tc>
          <w:tcPr>
            <w:tcW w:w="3565" w:type="dxa"/>
            <w:shd w:val="clear" w:color="auto" w:fill="auto"/>
          </w:tcPr>
          <w:p w14:paraId="0B3C84A1" w14:textId="77777777" w:rsidR="00F61C20" w:rsidRDefault="00F61C20" w:rsidP="00A70F38">
            <w:r>
              <w:t>Listen</w:t>
            </w:r>
          </w:p>
          <w:p w14:paraId="710DA436" w14:textId="6AB929FD" w:rsidR="00F61C20" w:rsidRDefault="00F61C20" w:rsidP="00A70F38">
            <w:r>
              <w:t>Q&amp;A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361AC7F" w14:textId="77777777" w:rsidR="00F61C20" w:rsidRPr="00A70F38" w:rsidRDefault="00F61C20" w:rsidP="00A70F38">
            <w:pPr>
              <w:rPr>
                <w:b/>
                <w:bCs/>
              </w:rPr>
            </w:pPr>
          </w:p>
        </w:tc>
      </w:tr>
      <w:tr w:rsidR="004621D7" w:rsidRPr="00AD750F" w14:paraId="0E42C7D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46DD49EB" w14:textId="6EE393B7" w:rsidR="004621D7" w:rsidRPr="00581A35" w:rsidRDefault="004621D7" w:rsidP="004621D7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3269959D" w14:textId="3AEF6C09" w:rsidR="004621D7" w:rsidRPr="002E6953" w:rsidRDefault="004621D7" w:rsidP="004621D7">
            <w:r w:rsidRPr="002E6953">
              <w:t xml:space="preserve">Introduction </w:t>
            </w:r>
            <w:r w:rsidR="002E6953">
              <w:t>t</w:t>
            </w:r>
            <w:r w:rsidRPr="002E6953">
              <w:t>ask 1</w:t>
            </w:r>
          </w:p>
        </w:tc>
        <w:tc>
          <w:tcPr>
            <w:tcW w:w="3969" w:type="dxa"/>
            <w:shd w:val="clear" w:color="auto" w:fill="auto"/>
          </w:tcPr>
          <w:p w14:paraId="0BB6D909" w14:textId="59E724CF" w:rsidR="004621D7" w:rsidRPr="002E6953" w:rsidRDefault="004621D7" w:rsidP="002E6953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Using group discussion</w:t>
            </w:r>
            <w:r w:rsidR="002E6953">
              <w:t>, i</w:t>
            </w:r>
            <w:r w:rsidRPr="002E6953">
              <w:t>dentify learner examples they have encountered, read or heard about</w:t>
            </w:r>
            <w:r w:rsidR="002E6953">
              <w:t xml:space="preserve"> w</w:t>
            </w:r>
            <w:r>
              <w:t>her</w:t>
            </w:r>
            <w:r w:rsidR="002E6953">
              <w:t>e</w:t>
            </w:r>
            <w:r>
              <w:t xml:space="preserve"> legislation and regulations have not been complied with</w:t>
            </w:r>
            <w:r w:rsidR="002E6953">
              <w:t>;</w:t>
            </w:r>
            <w:r>
              <w:t xml:space="preserve"> such as restaurant closures, </w:t>
            </w:r>
            <w:r w:rsidR="002E6953">
              <w:t>c</w:t>
            </w:r>
            <w:r>
              <w:t xml:space="preserve">ourt reports, </w:t>
            </w:r>
            <w:r w:rsidR="002E6953">
              <w:t>and w</w:t>
            </w:r>
            <w:r>
              <w:t>orkplace accidents</w:t>
            </w:r>
            <w:r w:rsidR="002E6953">
              <w:t>.</w:t>
            </w:r>
          </w:p>
        </w:tc>
        <w:tc>
          <w:tcPr>
            <w:tcW w:w="3565" w:type="dxa"/>
            <w:shd w:val="clear" w:color="auto" w:fill="auto"/>
          </w:tcPr>
          <w:p w14:paraId="1EED95BF" w14:textId="1B5BEF70" w:rsidR="004621D7" w:rsidRPr="00581A35" w:rsidRDefault="004621D7" w:rsidP="004621D7">
            <w:r>
              <w:t>List on the whiteboard examples where legislation and regulations have not been complied with</w:t>
            </w:r>
            <w:r w:rsidR="002E6953">
              <w:t>;</w:t>
            </w:r>
            <w:r>
              <w:t xml:space="preserve"> such as restaurant closures, </w:t>
            </w:r>
            <w:r w:rsidR="002E6953">
              <w:t>c</w:t>
            </w:r>
            <w:r>
              <w:t xml:space="preserve">ourt reports, </w:t>
            </w:r>
            <w:r w:rsidR="002E6953">
              <w:t>and w</w:t>
            </w:r>
            <w:r>
              <w:t>orkplace accidents</w:t>
            </w:r>
            <w:r w:rsidR="002E6953">
              <w:t>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2008D792" w14:textId="177ABC6A" w:rsidR="004621D7" w:rsidRPr="002E6953" w:rsidRDefault="004621D7" w:rsidP="004621D7">
            <w:r w:rsidRPr="002E6953">
              <w:t>Whiteboard</w:t>
            </w:r>
          </w:p>
        </w:tc>
      </w:tr>
      <w:tr w:rsidR="00140E3D" w:rsidRPr="00AD750F" w14:paraId="451ED27F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5A061232" w14:textId="35313160" w:rsidR="00140E3D" w:rsidRPr="00AD750F" w:rsidRDefault="004621D7" w:rsidP="00140E3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</w:t>
            </w:r>
            <w:r w:rsidR="00F07F1C">
              <w:rPr>
                <w:rFonts w:cs="Arial"/>
                <w:szCs w:val="22"/>
              </w:rPr>
              <w:t>0</w:t>
            </w:r>
          </w:p>
        </w:tc>
        <w:tc>
          <w:tcPr>
            <w:tcW w:w="2800" w:type="dxa"/>
            <w:shd w:val="clear" w:color="auto" w:fill="auto"/>
          </w:tcPr>
          <w:p w14:paraId="54B939AC" w14:textId="036AD20F" w:rsidR="00140E3D" w:rsidRPr="002E6953" w:rsidRDefault="00140E3D" w:rsidP="00140E3D">
            <w:r w:rsidRPr="002E6953">
              <w:t xml:space="preserve">Main </w:t>
            </w:r>
            <w:r w:rsidR="002E6953" w:rsidRPr="002E6953">
              <w:t>b</w:t>
            </w:r>
            <w:r w:rsidRPr="002E6953">
              <w:t>ody of lesson:</w:t>
            </w:r>
          </w:p>
          <w:p w14:paraId="35F4E274" w14:textId="54629C3D" w:rsidR="006F5409" w:rsidRPr="00581A35" w:rsidRDefault="00DF638F" w:rsidP="00140E3D">
            <w:r w:rsidRPr="002E6953">
              <w:rPr>
                <w:rFonts w:cs="Arial"/>
                <w:szCs w:val="22"/>
              </w:rPr>
              <w:t>Describe the importance of compliance</w:t>
            </w:r>
            <w:r w:rsidRPr="00B86E20">
              <w:rPr>
                <w:rFonts w:cs="Arial"/>
                <w:szCs w:val="22"/>
              </w:rPr>
              <w:t xml:space="preserve"> with legislation and regulations within the hospitality industry</w:t>
            </w:r>
          </w:p>
        </w:tc>
        <w:tc>
          <w:tcPr>
            <w:tcW w:w="3969" w:type="dxa"/>
            <w:shd w:val="clear" w:color="auto" w:fill="auto"/>
          </w:tcPr>
          <w:p w14:paraId="407D6F8C" w14:textId="6272F642" w:rsidR="0028581D" w:rsidRDefault="0028581D" w:rsidP="002E6953">
            <w:pPr>
              <w:pStyle w:val="Normalbulletlist"/>
              <w:numPr>
                <w:ilvl w:val="0"/>
                <w:numId w:val="0"/>
              </w:numPr>
              <w:spacing w:before="100" w:beforeAutospacing="1" w:after="100" w:afterAutospacing="1" w:line="240" w:lineRule="auto"/>
            </w:pPr>
            <w:r>
              <w:rPr>
                <w:color w:val="000000"/>
                <w:szCs w:val="22"/>
                <w:lang w:eastAsia="en-GB"/>
              </w:rPr>
              <w:t xml:space="preserve">Deliver </w:t>
            </w:r>
            <w:r>
              <w:rPr>
                <w:b/>
              </w:rPr>
              <w:t xml:space="preserve">PowerPoint </w:t>
            </w:r>
            <w:r w:rsidR="002E6953">
              <w:rPr>
                <w:b/>
              </w:rPr>
              <w:t>p</w:t>
            </w:r>
            <w:r>
              <w:rPr>
                <w:b/>
              </w:rPr>
              <w:t xml:space="preserve">resentation </w:t>
            </w:r>
            <w:r w:rsidR="00F61C20">
              <w:rPr>
                <w:b/>
              </w:rPr>
              <w:t>3</w:t>
            </w:r>
          </w:p>
          <w:p w14:paraId="14A03BCE" w14:textId="77777777" w:rsidR="0012671B" w:rsidRDefault="0012671B" w:rsidP="002E6953">
            <w:pPr>
              <w:pStyle w:val="Normalbulletlist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b/>
                <w:bCs w:val="0"/>
              </w:rPr>
            </w:pPr>
          </w:p>
          <w:p w14:paraId="3E20ECA7" w14:textId="071168C9" w:rsidR="004621D7" w:rsidRPr="002E6953" w:rsidRDefault="006F5409" w:rsidP="002E6953">
            <w:pPr>
              <w:pStyle w:val="Normalbulletlist"/>
              <w:numPr>
                <w:ilvl w:val="0"/>
                <w:numId w:val="0"/>
              </w:numPr>
              <w:spacing w:before="100" w:beforeAutospacing="1" w:after="100" w:afterAutospacing="1" w:line="240" w:lineRule="auto"/>
              <w:rPr>
                <w:b/>
                <w:bCs w:val="0"/>
              </w:rPr>
            </w:pPr>
            <w:proofErr w:type="gramStart"/>
            <w:r w:rsidRPr="006F5409">
              <w:rPr>
                <w:b/>
                <w:bCs w:val="0"/>
              </w:rPr>
              <w:t>Activit</w:t>
            </w:r>
            <w:r w:rsidR="002E6953">
              <w:rPr>
                <w:b/>
                <w:bCs w:val="0"/>
              </w:rPr>
              <w:t>y :</w:t>
            </w:r>
            <w:proofErr w:type="gramEnd"/>
            <w:r w:rsidR="002E6953">
              <w:rPr>
                <w:b/>
                <w:bCs w:val="0"/>
              </w:rPr>
              <w:t xml:space="preserve"> </w:t>
            </w:r>
            <w:r w:rsidR="004621D7" w:rsidRPr="004621D7">
              <w:rPr>
                <w:rFonts w:cs="Arial"/>
              </w:rPr>
              <w:t>Task learners in groups</w:t>
            </w:r>
            <w:r w:rsidR="004621D7" w:rsidRPr="004621D7">
              <w:rPr>
                <w:lang w:eastAsia="en-GB"/>
              </w:rPr>
              <w:t xml:space="preserve"> to research and list using the internet two examples of negative media coverage or case stud</w:t>
            </w:r>
            <w:r w:rsidR="002E6953">
              <w:rPr>
                <w:lang w:eastAsia="en-GB"/>
              </w:rPr>
              <w:t>ies</w:t>
            </w:r>
            <w:r w:rsidR="004621D7" w:rsidRPr="004621D7">
              <w:rPr>
                <w:lang w:eastAsia="en-GB"/>
              </w:rPr>
              <w:t xml:space="preserve"> where a business was prosecuted for non-compliance of legislation or regulation. S</w:t>
            </w:r>
            <w:r w:rsidR="004621D7" w:rsidRPr="004621D7">
              <w:rPr>
                <w:rFonts w:cs="Arial"/>
                <w:lang w:eastAsia="en-GB"/>
              </w:rPr>
              <w:t>et a time limit of 20 minutes. Discuss/fill gaps as a class.</w:t>
            </w:r>
            <w:r w:rsidR="004621D7" w:rsidRPr="004621D7">
              <w:rPr>
                <w:lang w:eastAsia="en-GB"/>
              </w:rPr>
              <w:t xml:space="preserve"> </w:t>
            </w:r>
          </w:p>
          <w:p w14:paraId="1023A3DA" w14:textId="77777777" w:rsidR="004621D7" w:rsidRPr="004621D7" w:rsidRDefault="004621D7" w:rsidP="002E6953">
            <w:pPr>
              <w:spacing w:before="100" w:beforeAutospacing="1" w:after="100" w:afterAutospacing="1" w:line="240" w:lineRule="auto"/>
              <w:rPr>
                <w:rFonts w:eastAsia="Times New Roman"/>
                <w:bCs/>
              </w:rPr>
            </w:pPr>
            <w:r w:rsidRPr="004621D7">
              <w:rPr>
                <w:rFonts w:eastAsia="Times New Roman"/>
                <w:b/>
                <w:bCs/>
              </w:rPr>
              <w:t>Group discussion</w:t>
            </w:r>
            <w:r w:rsidRPr="004621D7">
              <w:rPr>
                <w:rFonts w:eastAsia="Times New Roman"/>
                <w:bCs/>
              </w:rPr>
              <w:t>: Describe the examples from the research identifying the two examples of negative media coverage</w:t>
            </w:r>
            <w:r w:rsidRPr="004621D7">
              <w:rPr>
                <w:rFonts w:eastAsia="Times New Roman"/>
                <w:bCs/>
                <w:lang w:eastAsia="en-GB"/>
              </w:rPr>
              <w:t xml:space="preserve"> or case study where a business was prosecuted for non-compliance of legislation or regulation.</w:t>
            </w:r>
          </w:p>
          <w:p w14:paraId="1B234ED7" w14:textId="4E2D624C" w:rsidR="00140E3D" w:rsidRPr="00F07F1C" w:rsidRDefault="00140E3D" w:rsidP="002E6953">
            <w:pPr>
              <w:pStyle w:val="Normalbulletlist"/>
              <w:numPr>
                <w:ilvl w:val="0"/>
                <w:numId w:val="0"/>
              </w:numPr>
              <w:spacing w:before="100" w:beforeAutospacing="1" w:after="100" w:afterAutospacing="1" w:line="240" w:lineRule="auto"/>
            </w:pPr>
          </w:p>
        </w:tc>
        <w:tc>
          <w:tcPr>
            <w:tcW w:w="3565" w:type="dxa"/>
            <w:shd w:val="clear" w:color="auto" w:fill="auto"/>
          </w:tcPr>
          <w:p w14:paraId="3A02905D" w14:textId="77777777" w:rsidR="00234C77" w:rsidRDefault="00234C77" w:rsidP="00234C77">
            <w:r w:rsidRPr="00140E3D">
              <w:t>L</w:t>
            </w:r>
            <w:r>
              <w:t>isten</w:t>
            </w:r>
          </w:p>
          <w:p w14:paraId="0F69137C" w14:textId="77777777" w:rsidR="00234C77" w:rsidRDefault="00234C77" w:rsidP="00234C77">
            <w:r>
              <w:t>Take notes</w:t>
            </w:r>
          </w:p>
          <w:p w14:paraId="39AFE91C" w14:textId="7316E076" w:rsidR="006F5409" w:rsidRDefault="00234C77" w:rsidP="00234C77">
            <w:r>
              <w:t xml:space="preserve">Q&amp;A </w:t>
            </w:r>
          </w:p>
          <w:p w14:paraId="055A805C" w14:textId="7BFAF015" w:rsidR="006F5409" w:rsidRDefault="006F5409" w:rsidP="00140E3D"/>
          <w:p w14:paraId="64D94B57" w14:textId="386BDE4F" w:rsidR="006F5409" w:rsidRDefault="002E6953" w:rsidP="00140E3D">
            <w:r>
              <w:rPr>
                <w:rFonts w:eastAsia="Times New Roman" w:cs="Arial"/>
                <w:bCs/>
              </w:rPr>
              <w:t>L</w:t>
            </w:r>
            <w:r w:rsidRPr="004621D7">
              <w:rPr>
                <w:rFonts w:eastAsia="Times New Roman" w:cs="Arial"/>
                <w:bCs/>
              </w:rPr>
              <w:t>earners in groups</w:t>
            </w:r>
            <w:r w:rsidRPr="004621D7">
              <w:rPr>
                <w:rFonts w:eastAsia="Times New Roman"/>
                <w:bCs/>
                <w:lang w:eastAsia="en-GB"/>
              </w:rPr>
              <w:t xml:space="preserve"> to research and list using the internet two examples of negative media coverage or case stud</w:t>
            </w:r>
            <w:r>
              <w:rPr>
                <w:lang w:eastAsia="en-GB"/>
              </w:rPr>
              <w:t>ies</w:t>
            </w:r>
            <w:r w:rsidRPr="004621D7">
              <w:rPr>
                <w:rFonts w:eastAsia="Times New Roman"/>
                <w:bCs/>
                <w:lang w:eastAsia="en-GB"/>
              </w:rPr>
              <w:t xml:space="preserve"> where a business was prosecuted for non-compliance of legislation or regulation.</w:t>
            </w:r>
          </w:p>
          <w:p w14:paraId="363BE5CC" w14:textId="32EB990E" w:rsidR="004621D7" w:rsidRDefault="004621D7" w:rsidP="002E6953"/>
          <w:p w14:paraId="40A7B0B8" w14:textId="77777777" w:rsidR="00B72E45" w:rsidRDefault="00B72E45" w:rsidP="004621D7"/>
          <w:p w14:paraId="135B6EAD" w14:textId="1D3C550B" w:rsidR="004621D7" w:rsidRDefault="004621D7" w:rsidP="004621D7">
            <w:r>
              <w:t>Present and discuss</w:t>
            </w:r>
            <w:r w:rsidR="00B72E45">
              <w:t xml:space="preserve"> research findings</w:t>
            </w:r>
            <w:r w:rsidR="002E6953">
              <w:t>.</w:t>
            </w:r>
          </w:p>
          <w:p w14:paraId="371D7D5F" w14:textId="77777777" w:rsidR="00140E3D" w:rsidRPr="00581A35" w:rsidRDefault="00140E3D" w:rsidP="00140E3D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01D2CCC7" w14:textId="72199029" w:rsidR="0028581D" w:rsidRDefault="0028581D" w:rsidP="0028581D">
            <w:pPr>
              <w:spacing w:before="0" w:after="0" w:line="240" w:lineRule="auto"/>
              <w:rPr>
                <w:rFonts w:cs="Arial"/>
                <w:szCs w:val="22"/>
              </w:rPr>
            </w:pPr>
            <w:r>
              <w:rPr>
                <w:b/>
              </w:rPr>
              <w:t xml:space="preserve">PowerPoint Presentation </w:t>
            </w:r>
            <w:r w:rsidR="00F61C20">
              <w:rPr>
                <w:b/>
              </w:rPr>
              <w:t>3</w:t>
            </w:r>
          </w:p>
          <w:p w14:paraId="6ED06A75" w14:textId="6F5E2C39" w:rsidR="00F73A88" w:rsidRPr="002E6953" w:rsidRDefault="006F5409" w:rsidP="00140E3D">
            <w:pPr>
              <w:pStyle w:val="Normalheadingblack"/>
              <w:rPr>
                <w:b w:val="0"/>
                <w:bCs/>
              </w:rPr>
            </w:pPr>
            <w:r w:rsidRPr="002E6953">
              <w:rPr>
                <w:b w:val="0"/>
                <w:bCs/>
              </w:rPr>
              <w:t>Whiteboard</w:t>
            </w:r>
            <w:r w:rsidR="00140E3D" w:rsidRPr="002E6953">
              <w:rPr>
                <w:b w:val="0"/>
                <w:bCs/>
              </w:rPr>
              <w:t xml:space="preserve"> </w:t>
            </w:r>
          </w:p>
          <w:p w14:paraId="7B0B375E" w14:textId="77777777" w:rsidR="00F73A88" w:rsidRPr="002E6953" w:rsidRDefault="00F73A88" w:rsidP="00140E3D">
            <w:pPr>
              <w:pStyle w:val="Normalheadingblack"/>
              <w:rPr>
                <w:b w:val="0"/>
                <w:bCs/>
              </w:rPr>
            </w:pPr>
            <w:r w:rsidRPr="002E6953">
              <w:rPr>
                <w:b w:val="0"/>
                <w:bCs/>
              </w:rPr>
              <w:t>Pen/pencil</w:t>
            </w:r>
          </w:p>
          <w:p w14:paraId="3F4421D7" w14:textId="3C6C6CB0" w:rsidR="00140E3D" w:rsidRPr="00581A35" w:rsidRDefault="00F73A88" w:rsidP="00140E3D">
            <w:pPr>
              <w:pStyle w:val="Normalheadingblack"/>
            </w:pPr>
            <w:r w:rsidRPr="002E6953">
              <w:rPr>
                <w:b w:val="0"/>
                <w:bCs/>
              </w:rPr>
              <w:t>Notebook</w:t>
            </w:r>
            <w:r w:rsidR="00140E3D" w:rsidRPr="00581A35">
              <w:tab/>
            </w:r>
          </w:p>
          <w:p w14:paraId="33D31D7B" w14:textId="77777777" w:rsidR="00140E3D" w:rsidRPr="00581A35" w:rsidRDefault="00140E3D" w:rsidP="00140E3D"/>
        </w:tc>
      </w:tr>
      <w:tr w:rsidR="005F7B7B" w:rsidRPr="00AD750F" w14:paraId="1896F0A4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28AE5C19" w14:textId="57A8AC11" w:rsidR="005F7B7B" w:rsidRDefault="00182953" w:rsidP="005F7B7B">
            <w:pPr>
              <w:jc w:val="center"/>
            </w:pPr>
            <w:r>
              <w:lastRenderedPageBreak/>
              <w:t>2</w:t>
            </w:r>
            <w:r w:rsidR="00B72E45">
              <w:t>0</w:t>
            </w:r>
          </w:p>
        </w:tc>
        <w:tc>
          <w:tcPr>
            <w:tcW w:w="2800" w:type="dxa"/>
            <w:shd w:val="clear" w:color="auto" w:fill="auto"/>
          </w:tcPr>
          <w:p w14:paraId="68A2C151" w14:textId="77777777" w:rsidR="002E6953" w:rsidRPr="002E6953" w:rsidRDefault="002E6953" w:rsidP="002E6953">
            <w:r w:rsidRPr="002E6953">
              <w:t>Main body of lesson:</w:t>
            </w:r>
          </w:p>
          <w:p w14:paraId="39889A77" w14:textId="46DF3816" w:rsidR="005F7B7B" w:rsidRPr="00E137AD" w:rsidRDefault="002E6953" w:rsidP="002E6953">
            <w:pPr>
              <w:rPr>
                <w:b/>
                <w:bCs/>
              </w:rPr>
            </w:pPr>
            <w:r w:rsidRPr="002E6953">
              <w:rPr>
                <w:rFonts w:cs="Arial"/>
                <w:szCs w:val="22"/>
              </w:rPr>
              <w:t>Describe the importance of compliance</w:t>
            </w:r>
            <w:r w:rsidRPr="00B86E20">
              <w:rPr>
                <w:rFonts w:cs="Arial"/>
                <w:szCs w:val="22"/>
              </w:rPr>
              <w:t xml:space="preserve"> with legislation and regulations within the hospitality industry</w:t>
            </w:r>
          </w:p>
          <w:p w14:paraId="440FEA2C" w14:textId="20D24B71" w:rsidR="005F7B7B" w:rsidRPr="001762A3" w:rsidRDefault="005F7B7B" w:rsidP="005F7B7B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1977194" w14:textId="00BAA372" w:rsidR="005F7B7B" w:rsidRPr="002E6953" w:rsidRDefault="005F7B7B" w:rsidP="002E6953">
            <w:pPr>
              <w:pStyle w:val="Normalnumberedlist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</w:rPr>
              <w:t>Divide group into teams or individuals</w:t>
            </w:r>
            <w:r w:rsidR="002E6953">
              <w:rPr>
                <w:rFonts w:cs="Arial"/>
              </w:rPr>
              <w:t xml:space="preserve"> to complete</w:t>
            </w:r>
            <w:r>
              <w:rPr>
                <w:rFonts w:cs="Arial"/>
              </w:rPr>
              <w:t xml:space="preserve"> </w:t>
            </w:r>
            <w:r w:rsidRPr="003F08D6">
              <w:rPr>
                <w:rFonts w:cs="Arial"/>
                <w:b/>
                <w:szCs w:val="22"/>
              </w:rPr>
              <w:t xml:space="preserve">Worksheet </w:t>
            </w:r>
            <w:r w:rsidR="004621D7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3565" w:type="dxa"/>
            <w:shd w:val="clear" w:color="auto" w:fill="auto"/>
          </w:tcPr>
          <w:p w14:paraId="16D57FFA" w14:textId="3FADBB9B" w:rsidR="005F7B7B" w:rsidRDefault="005F7B7B" w:rsidP="005F7B7B">
            <w:r w:rsidRPr="00140E3D">
              <w:t xml:space="preserve">Learner </w:t>
            </w:r>
            <w:r>
              <w:t>complete</w:t>
            </w:r>
            <w:r w:rsidRPr="00140E3D">
              <w:t xml:space="preserve"> </w:t>
            </w:r>
            <w:r w:rsidR="002E6953" w:rsidRPr="002E6953">
              <w:rPr>
                <w:b/>
                <w:bCs/>
              </w:rPr>
              <w:t>Worksheet 4</w:t>
            </w:r>
            <w:r w:rsidR="002E6953">
              <w:t xml:space="preserve"> </w:t>
            </w:r>
            <w:r w:rsidRPr="00140E3D">
              <w:t xml:space="preserve">and </w:t>
            </w:r>
            <w:r>
              <w:t>discuss answers</w:t>
            </w:r>
            <w:r w:rsidRPr="00140E3D">
              <w:t>.</w:t>
            </w:r>
          </w:p>
          <w:p w14:paraId="19ECFB35" w14:textId="3C96A37F" w:rsidR="005F7B7B" w:rsidRDefault="005F7B7B" w:rsidP="005F7B7B"/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3F2D0909" w14:textId="36D2D2C9" w:rsidR="005F7B7B" w:rsidRPr="00581A35" w:rsidRDefault="005F7B7B" w:rsidP="005F7B7B">
            <w:pPr>
              <w:pStyle w:val="Normalheadingblack"/>
            </w:pPr>
            <w:r>
              <w:t xml:space="preserve">Worksheet </w:t>
            </w:r>
            <w:r w:rsidR="004621D7">
              <w:t>4</w:t>
            </w:r>
            <w:r w:rsidRPr="00581A35">
              <w:tab/>
            </w:r>
          </w:p>
          <w:p w14:paraId="3DC07A0F" w14:textId="77777777" w:rsidR="005F7B7B" w:rsidRDefault="005F7B7B" w:rsidP="005F7B7B">
            <w:r>
              <w:t>Pens/pencils</w:t>
            </w:r>
          </w:p>
          <w:p w14:paraId="336DDBD3" w14:textId="1C17587C" w:rsidR="005F7B7B" w:rsidRPr="00F07F1C" w:rsidRDefault="005F7B7B" w:rsidP="005F7B7B">
            <w:pPr>
              <w:rPr>
                <w:b/>
                <w:bCs/>
              </w:rPr>
            </w:pPr>
            <w:r>
              <w:t>Notebooks</w:t>
            </w:r>
          </w:p>
        </w:tc>
      </w:tr>
      <w:tr w:rsidR="006F5409" w:rsidRPr="00AD750F" w14:paraId="5942CF18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E09BC94" w14:textId="79E78347" w:rsidR="006F5409" w:rsidRDefault="00B72E45" w:rsidP="006F5409">
            <w:pPr>
              <w:jc w:val="center"/>
            </w:pPr>
            <w:r>
              <w:t>15</w:t>
            </w:r>
          </w:p>
        </w:tc>
        <w:tc>
          <w:tcPr>
            <w:tcW w:w="2800" w:type="dxa"/>
            <w:shd w:val="clear" w:color="auto" w:fill="auto"/>
          </w:tcPr>
          <w:p w14:paraId="7618A6D9" w14:textId="12F455A6" w:rsidR="006F5409" w:rsidRPr="002E6953" w:rsidRDefault="006F5409" w:rsidP="006F5409">
            <w:r w:rsidRPr="002E6953">
              <w:t>Summary of session</w:t>
            </w:r>
          </w:p>
          <w:p w14:paraId="26943316" w14:textId="77777777" w:rsidR="006F5409" w:rsidRPr="001762A3" w:rsidRDefault="006F5409" w:rsidP="006F5409">
            <w:pPr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71F1ACE3" w14:textId="4DAA2258" w:rsidR="005F7B7B" w:rsidRDefault="002E6953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 w:rsidRPr="002E6953">
              <w:rPr>
                <w:b/>
                <w:bCs w:val="0"/>
              </w:rPr>
              <w:t>Activity 1: 1-</w:t>
            </w:r>
            <w:r w:rsidR="005F7B7B" w:rsidRPr="002E6953">
              <w:rPr>
                <w:b/>
                <w:bCs w:val="0"/>
              </w:rPr>
              <w:t>minute paper</w:t>
            </w:r>
            <w:r>
              <w:t xml:space="preserve">. </w:t>
            </w:r>
            <w:proofErr w:type="spellStart"/>
            <w:r w:rsidR="005F7B7B">
              <w:t>Learners</w:t>
            </w:r>
            <w:proofErr w:type="spellEnd"/>
            <w:r w:rsidR="005F7B7B">
              <w:t xml:space="preserve"> to summarise the key </w:t>
            </w:r>
            <w:r w:rsidR="00D11387">
              <w:t>points</w:t>
            </w:r>
            <w:r w:rsidR="005F7B7B">
              <w:t xml:space="preserve"> covered in the lesson. </w:t>
            </w:r>
          </w:p>
          <w:p w14:paraId="5F826C0F" w14:textId="77777777" w:rsidR="005F7B7B" w:rsidRDefault="005F7B7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2978755C" w14:textId="6CABA4C2" w:rsidR="005F7B7B" w:rsidRDefault="005F7B7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Encourage peer</w:t>
            </w:r>
            <w:r w:rsidR="002E6953">
              <w:t>-</w:t>
            </w:r>
            <w:r>
              <w:t>to</w:t>
            </w:r>
            <w:r w:rsidR="002E6953">
              <w:t>-</w:t>
            </w:r>
            <w:r>
              <w:t>peer reflection and feedback on the exercise. Direct the discussion, and identify any points not picked up by the learners</w:t>
            </w:r>
            <w:r w:rsidR="002E6953">
              <w:t>.</w:t>
            </w:r>
            <w:r>
              <w:t xml:space="preserve"> </w:t>
            </w:r>
          </w:p>
          <w:p w14:paraId="0D3B1235" w14:textId="77777777" w:rsidR="005F7B7B" w:rsidRDefault="005F7B7B" w:rsidP="005F7B7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</w:p>
          <w:p w14:paraId="1E78AB1C" w14:textId="573BD4DB" w:rsidR="006F5409" w:rsidRPr="006F5409" w:rsidRDefault="005F7B7B" w:rsidP="002E6953">
            <w:pPr>
              <w:pStyle w:val="Normalbulletlist"/>
              <w:numPr>
                <w:ilvl w:val="0"/>
                <w:numId w:val="0"/>
              </w:numPr>
              <w:spacing w:line="276" w:lineRule="auto"/>
              <w:rPr>
                <w:b/>
                <w:bCs w:val="0"/>
              </w:rPr>
            </w:pPr>
            <w:r>
              <w:t xml:space="preserve">Group </w:t>
            </w:r>
            <w:r w:rsidR="002E6953">
              <w:t>q</w:t>
            </w:r>
            <w:r>
              <w:t xml:space="preserve">uestion and </w:t>
            </w:r>
            <w:r w:rsidR="002E6953">
              <w:t>a</w:t>
            </w:r>
            <w:r>
              <w:t xml:space="preserve">nswer </w:t>
            </w:r>
            <w:r w:rsidR="002E6953">
              <w:t>s</w:t>
            </w:r>
            <w:r>
              <w:t xml:space="preserve">ession: </w:t>
            </w:r>
            <w:r w:rsidR="002E6953">
              <w:t>A</w:t>
            </w:r>
            <w:r>
              <w:t>sk individual learners oral questions specific to the topic.</w:t>
            </w:r>
          </w:p>
        </w:tc>
        <w:tc>
          <w:tcPr>
            <w:tcW w:w="3565" w:type="dxa"/>
            <w:shd w:val="clear" w:color="auto" w:fill="auto"/>
          </w:tcPr>
          <w:p w14:paraId="55227BF4" w14:textId="77777777" w:rsidR="005F7B7B" w:rsidRDefault="005F7B7B" w:rsidP="006F5409"/>
          <w:p w14:paraId="16491C07" w14:textId="33F83BFF" w:rsidR="006F5409" w:rsidRDefault="006F5409" w:rsidP="006F5409">
            <w:r>
              <w:t>Learner discussion and Q&amp;A.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694C7D06" w14:textId="319F5C6E" w:rsidR="0012671B" w:rsidRPr="002E6953" w:rsidRDefault="0012671B" w:rsidP="005F7B7B">
            <w:pPr>
              <w:pStyle w:val="Normalheadingblack"/>
              <w:rPr>
                <w:b w:val="0"/>
                <w:bCs/>
              </w:rPr>
            </w:pPr>
            <w:r w:rsidRPr="002E6953">
              <w:rPr>
                <w:b w:val="0"/>
                <w:bCs/>
              </w:rPr>
              <w:t>Pens/pencils</w:t>
            </w:r>
          </w:p>
          <w:p w14:paraId="0DC4FDA1" w14:textId="366539BB" w:rsidR="006F5409" w:rsidRPr="005F7B7B" w:rsidRDefault="0012671B" w:rsidP="0012671B">
            <w:pPr>
              <w:rPr>
                <w:b/>
                <w:bCs/>
              </w:rPr>
            </w:pPr>
            <w:r w:rsidRPr="002E6953">
              <w:rPr>
                <w:bCs/>
              </w:rPr>
              <w:t>Notebooks</w:t>
            </w:r>
          </w:p>
        </w:tc>
      </w:tr>
      <w:tr w:rsidR="0012671B" w:rsidRPr="00AD750F" w14:paraId="28084159" w14:textId="77777777" w:rsidTr="00F07F1C">
        <w:trPr>
          <w:cantSplit/>
        </w:trPr>
        <w:tc>
          <w:tcPr>
            <w:tcW w:w="1023" w:type="dxa"/>
            <w:shd w:val="clear" w:color="auto" w:fill="auto"/>
          </w:tcPr>
          <w:p w14:paraId="0383CB03" w14:textId="7C5BC87E" w:rsidR="0012671B" w:rsidRDefault="0012671B" w:rsidP="0012671B">
            <w:pPr>
              <w:jc w:val="center"/>
            </w:pPr>
            <w:r>
              <w:t>5</w:t>
            </w:r>
          </w:p>
        </w:tc>
        <w:tc>
          <w:tcPr>
            <w:tcW w:w="2800" w:type="dxa"/>
            <w:shd w:val="clear" w:color="auto" w:fill="auto"/>
          </w:tcPr>
          <w:p w14:paraId="720FD2FB" w14:textId="68278840" w:rsidR="0012671B" w:rsidRPr="002E6953" w:rsidRDefault="0012671B" w:rsidP="0012671B">
            <w:r w:rsidRPr="002E6953">
              <w:t>Next session</w:t>
            </w:r>
          </w:p>
        </w:tc>
        <w:tc>
          <w:tcPr>
            <w:tcW w:w="3969" w:type="dxa"/>
            <w:shd w:val="clear" w:color="auto" w:fill="auto"/>
          </w:tcPr>
          <w:p w14:paraId="4FA2F077" w14:textId="29BC7CAA" w:rsidR="0012671B" w:rsidRDefault="0012671B" w:rsidP="0012671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Explain</w:t>
            </w:r>
            <w:r w:rsidR="002E6953">
              <w:t xml:space="preserve"> next session coverage</w:t>
            </w:r>
          </w:p>
          <w:p w14:paraId="641DDD6B" w14:textId="38EFF0AE" w:rsidR="0012671B" w:rsidRDefault="0012671B" w:rsidP="0012671B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</w:pPr>
            <w:r>
              <w:t>Q&amp;A</w:t>
            </w:r>
          </w:p>
        </w:tc>
        <w:tc>
          <w:tcPr>
            <w:tcW w:w="3565" w:type="dxa"/>
            <w:shd w:val="clear" w:color="auto" w:fill="auto"/>
          </w:tcPr>
          <w:p w14:paraId="68C443FC" w14:textId="5BE48A43" w:rsidR="0012671B" w:rsidRDefault="0012671B" w:rsidP="0012671B">
            <w:r>
              <w:t>Listen</w:t>
            </w:r>
            <w:r w:rsidR="002E6953">
              <w:t xml:space="preserve"> and ask questions</w:t>
            </w:r>
          </w:p>
        </w:tc>
        <w:tc>
          <w:tcPr>
            <w:tcW w:w="3158" w:type="dxa"/>
            <w:shd w:val="clear" w:color="auto" w:fill="auto"/>
            <w:tcMar>
              <w:top w:w="113" w:type="dxa"/>
              <w:bottom w:w="113" w:type="dxa"/>
            </w:tcMar>
          </w:tcPr>
          <w:p w14:paraId="4C710CE3" w14:textId="77777777" w:rsidR="0012671B" w:rsidRDefault="0012671B" w:rsidP="0012671B"/>
        </w:tc>
      </w:tr>
    </w:tbl>
    <w:p w14:paraId="5978F609" w14:textId="77777777" w:rsidR="00F8792B" w:rsidRDefault="00F8792B" w:rsidP="00B41B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10448"/>
      </w:tblGrid>
      <w:tr w:rsidR="00BB1028" w14:paraId="6760A0DD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1083A9FD" w14:textId="075603FA" w:rsidR="00BB1028" w:rsidRPr="007A406C" w:rsidRDefault="00B41B65" w:rsidP="00F8792B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2E6953">
              <w:rPr>
                <w:rFonts w:cs="Arial"/>
                <w:b/>
                <w:szCs w:val="22"/>
              </w:rPr>
              <w:t>:</w:t>
            </w:r>
          </w:p>
          <w:p w14:paraId="75375910" w14:textId="25068CD8" w:rsidR="00BB1028" w:rsidRPr="002E6953" w:rsidRDefault="00E137AD" w:rsidP="00CB01C3">
            <w:pPr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 w:rsidRPr="002E6953">
              <w:rPr>
                <w:rFonts w:cs="Arial"/>
                <w:szCs w:val="22"/>
              </w:rPr>
              <w:t xml:space="preserve">Oral </w:t>
            </w:r>
            <w:r w:rsidR="002E6953" w:rsidRPr="002E6953">
              <w:rPr>
                <w:rFonts w:cs="Arial"/>
                <w:szCs w:val="22"/>
              </w:rPr>
              <w:t>q</w:t>
            </w:r>
            <w:r w:rsidRPr="002E6953">
              <w:rPr>
                <w:rFonts w:cs="Arial"/>
                <w:szCs w:val="22"/>
              </w:rPr>
              <w:t xml:space="preserve">uestions and </w:t>
            </w:r>
            <w:r w:rsidR="002E6953" w:rsidRPr="002E6953">
              <w:rPr>
                <w:rFonts w:cs="Arial"/>
                <w:szCs w:val="22"/>
              </w:rPr>
              <w:t>an</w:t>
            </w:r>
            <w:r w:rsidRPr="002E6953">
              <w:rPr>
                <w:rFonts w:cs="Arial"/>
                <w:szCs w:val="22"/>
              </w:rPr>
              <w:t>swers</w:t>
            </w:r>
          </w:p>
        </w:tc>
      </w:tr>
      <w:tr w:rsidR="00BB1028" w14:paraId="1A0799C3" w14:textId="77777777" w:rsidTr="007A406C">
        <w:trPr>
          <w:cantSplit/>
        </w:trPr>
        <w:tc>
          <w:tcPr>
            <w:tcW w:w="14562" w:type="dxa"/>
            <w:gridSpan w:val="2"/>
            <w:shd w:val="clear" w:color="auto" w:fill="auto"/>
          </w:tcPr>
          <w:p w14:paraId="315EA918" w14:textId="09E34891" w:rsidR="00BB1028" w:rsidRPr="0012671B" w:rsidRDefault="00BB1028" w:rsidP="00CB01C3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lastRenderedPageBreak/>
              <w:t>Homework/research work</w:t>
            </w:r>
            <w:r w:rsidR="002E6953">
              <w:rPr>
                <w:rFonts w:cs="Arial"/>
                <w:b/>
                <w:szCs w:val="22"/>
              </w:rPr>
              <w:t>:</w:t>
            </w:r>
          </w:p>
          <w:p w14:paraId="1789BC40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29AE1CD9" w14:textId="77777777" w:rsidTr="007A406C">
        <w:tc>
          <w:tcPr>
            <w:tcW w:w="3936" w:type="dxa"/>
            <w:shd w:val="clear" w:color="auto" w:fill="auto"/>
          </w:tcPr>
          <w:p w14:paraId="30A29A01" w14:textId="77777777" w:rsidR="00BB1028" w:rsidRPr="007A406C" w:rsidRDefault="00BB1028" w:rsidP="00BB1028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  <w:r w:rsidRPr="007A406C">
              <w:rPr>
                <w:rFonts w:cs="Arial"/>
                <w:szCs w:val="22"/>
              </w:rPr>
              <w:t>(delete as appropriate)</w:t>
            </w:r>
          </w:p>
        </w:tc>
        <w:tc>
          <w:tcPr>
            <w:tcW w:w="10626" w:type="dxa"/>
            <w:shd w:val="clear" w:color="auto" w:fill="auto"/>
          </w:tcPr>
          <w:p w14:paraId="68FAF77C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7EF52D71" w14:textId="7BE2A0AC" w:rsidR="00BB1028" w:rsidRPr="00F15289" w:rsidRDefault="00BB1028" w:rsidP="003B5F01">
            <w:pPr>
              <w:pStyle w:val="Normalbulletlist"/>
            </w:pPr>
            <w:r w:rsidRPr="00F15289">
              <w:t xml:space="preserve">As </w:t>
            </w:r>
            <w:proofErr w:type="gramStart"/>
            <w:r w:rsidR="00E137AD" w:rsidRPr="00F15289">
              <w:t>expected</w:t>
            </w:r>
            <w:proofErr w:type="gramEnd"/>
          </w:p>
          <w:p w14:paraId="1EDD4509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1943FDEB" w14:textId="77777777" w:rsidTr="007A406C">
        <w:tc>
          <w:tcPr>
            <w:tcW w:w="14562" w:type="dxa"/>
            <w:gridSpan w:val="2"/>
            <w:shd w:val="clear" w:color="auto" w:fill="auto"/>
          </w:tcPr>
          <w:p w14:paraId="17957B9D" w14:textId="77777777" w:rsidR="00BB1028" w:rsidRPr="007A406C" w:rsidRDefault="00BB1028" w:rsidP="00BB1028">
            <w:pPr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1A260D26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>Was the lesson better than expected</w:t>
            </w:r>
          </w:p>
          <w:p w14:paraId="515439EE" w14:textId="77777777" w:rsidR="00E137AD" w:rsidRDefault="00E137AD" w:rsidP="00E137AD">
            <w:pPr>
              <w:pStyle w:val="Normalbulletlist"/>
              <w:numPr>
                <w:ilvl w:val="0"/>
                <w:numId w:val="10"/>
              </w:numPr>
            </w:pPr>
            <w:r>
              <w:t xml:space="preserve">As </w:t>
            </w:r>
            <w:proofErr w:type="gramStart"/>
            <w:r>
              <w:t>expected</w:t>
            </w:r>
            <w:proofErr w:type="gramEnd"/>
          </w:p>
          <w:p w14:paraId="236CA007" w14:textId="7BAABEC4" w:rsidR="00BB1028" w:rsidRPr="0012671B" w:rsidRDefault="00E137AD" w:rsidP="00CB01C3">
            <w:pPr>
              <w:pStyle w:val="Normalbulletlist"/>
              <w:numPr>
                <w:ilvl w:val="0"/>
                <w:numId w:val="10"/>
              </w:numPr>
            </w:pPr>
            <w:r>
              <w:t>Worse than expected</w:t>
            </w:r>
          </w:p>
        </w:tc>
      </w:tr>
      <w:tr w:rsidR="00BB1028" w14:paraId="2B919D23" w14:textId="77777777" w:rsidTr="007A406C">
        <w:tc>
          <w:tcPr>
            <w:tcW w:w="14562" w:type="dxa"/>
            <w:gridSpan w:val="2"/>
            <w:shd w:val="clear" w:color="auto" w:fill="auto"/>
          </w:tcPr>
          <w:p w14:paraId="6070DDE3" w14:textId="77777777" w:rsidR="00BB1028" w:rsidRPr="007A406C" w:rsidRDefault="00BB1028" w:rsidP="00BB1028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7D68765C" w14:textId="77777777" w:rsidR="00BB1028" w:rsidRPr="007A406C" w:rsidRDefault="00BB1028" w:rsidP="00CB01C3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0C4608FB" w14:textId="77777777" w:rsidR="0098637D" w:rsidRPr="00E26CCE" w:rsidRDefault="0098637D" w:rsidP="00B14CAC">
      <w:bookmarkStart w:id="0" w:name="_GoBack"/>
      <w:bookmarkEnd w:id="0"/>
    </w:p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AA4D" w14:textId="77777777" w:rsidR="00064F88" w:rsidRDefault="00064F88">
      <w:pPr>
        <w:spacing w:before="0" w:after="0"/>
      </w:pPr>
      <w:r>
        <w:separator/>
      </w:r>
    </w:p>
  </w:endnote>
  <w:endnote w:type="continuationSeparator" w:id="0">
    <w:p w14:paraId="6AC99199" w14:textId="77777777" w:rsidR="00064F88" w:rsidRDefault="00064F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0C89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47598A" wp14:editId="7A42C09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75567F3F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6E2AA706" w14:textId="2D689E87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E695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64F88">
                                  <w:fldChar w:fldCharType="begin"/>
                                </w:r>
                                <w:r w:rsidR="00064F88">
                                  <w:instrText xml:space="preserve"> NUMPAGES   \* MERGEFORMAT </w:instrText>
                                </w:r>
                                <w:r w:rsidR="00064F88">
                                  <w:fldChar w:fldCharType="separate"/>
                                </w:r>
                                <w:r w:rsidR="00312FA4" w:rsidRPr="00312FA4">
                                  <w:rPr>
                                    <w:rFonts w:cs="Arial"/>
                                    <w:noProof/>
                                  </w:rPr>
                                  <w:t>4</w:t>
                                </w:r>
                                <w:r w:rsidR="00064F8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03B2D33A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125C8DA6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7B469080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7E5E1B34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D226D05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7598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&#13;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75567F3F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6E2AA706" w14:textId="2D689E87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E695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64F88">
                            <w:fldChar w:fldCharType="begin"/>
                          </w:r>
                          <w:r w:rsidR="00064F88">
                            <w:instrText xml:space="preserve"> NUMPAGES   \* MERGEFORMAT </w:instrText>
                          </w:r>
                          <w:r w:rsidR="00064F88">
                            <w:fldChar w:fldCharType="separate"/>
                          </w:r>
                          <w:r w:rsidR="00312FA4" w:rsidRPr="00312FA4">
                            <w:rPr>
                              <w:rFonts w:cs="Arial"/>
                              <w:noProof/>
                            </w:rPr>
                            <w:t>4</w:t>
                          </w:r>
                          <w:r w:rsidR="00064F8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03B2D33A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125C8DA6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7B469080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7E5E1B34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D226D05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6584" w14:textId="77777777" w:rsidR="00064F88" w:rsidRDefault="00064F88">
      <w:pPr>
        <w:spacing w:before="0" w:after="0"/>
      </w:pPr>
      <w:r>
        <w:separator/>
      </w:r>
    </w:p>
  </w:footnote>
  <w:footnote w:type="continuationSeparator" w:id="0">
    <w:p w14:paraId="6311B7A3" w14:textId="77777777" w:rsidR="00064F88" w:rsidRDefault="00064F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58847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17ACE5" wp14:editId="4E50A143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6161378F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DE29F24" w14:textId="6A7DA8CC" w:rsidR="00CB01C3" w:rsidRPr="00E92EFF" w:rsidRDefault="00CB01C3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4A2185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 w:rsidR="002E6953">
                                  <w:rPr>
                                    <w:b/>
                                    <w:color w:val="FFFFFF"/>
                                    <w:sz w:val="28"/>
                                  </w:rPr>
                                  <w:t xml:space="preserve"> Hospitality and Catering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A001CE5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5D1ECF27" wp14:editId="01FDF0C6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53F51013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699D55E5" w14:textId="5DB65FB7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8922B0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lesson plan </w:t>
                                </w:r>
                                <w:r w:rsidR="00581EBA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7B769997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0FEF3D41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7ACE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&#13;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6161378F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DE29F24" w14:textId="6A7DA8CC" w:rsidR="00CB01C3" w:rsidRPr="00E92EFF" w:rsidRDefault="00CB01C3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4A2185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 w:rsidR="002E6953">
                            <w:rPr>
                              <w:b/>
                              <w:color w:val="FFFFFF"/>
                              <w:sz w:val="28"/>
                            </w:rPr>
                            <w:t xml:space="preserve"> Hospitality and Catering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A001CE5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D1ECF27" wp14:editId="01FDF0C6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53F51013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699D55E5" w14:textId="5DB65FB7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922B0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lesson plan </w:t>
                          </w:r>
                          <w:r w:rsidR="00581EBA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7B769997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0FEF3D41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545"/>
    <w:multiLevelType w:val="hybridMultilevel"/>
    <w:tmpl w:val="D0C8450C"/>
    <w:lvl w:ilvl="0" w:tplc="6470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462D0"/>
    <w:rsid w:val="000625C1"/>
    <w:rsid w:val="00064F88"/>
    <w:rsid w:val="00083005"/>
    <w:rsid w:val="000A7B23"/>
    <w:rsid w:val="0012671B"/>
    <w:rsid w:val="00134922"/>
    <w:rsid w:val="00140E3D"/>
    <w:rsid w:val="001759B2"/>
    <w:rsid w:val="00182953"/>
    <w:rsid w:val="00183375"/>
    <w:rsid w:val="00194C52"/>
    <w:rsid w:val="00195896"/>
    <w:rsid w:val="00197A45"/>
    <w:rsid w:val="001A7C68"/>
    <w:rsid w:val="001E1554"/>
    <w:rsid w:val="001F60AD"/>
    <w:rsid w:val="00234C77"/>
    <w:rsid w:val="00273525"/>
    <w:rsid w:val="0028581D"/>
    <w:rsid w:val="002A4F81"/>
    <w:rsid w:val="002C68A3"/>
    <w:rsid w:val="002D44D0"/>
    <w:rsid w:val="002E4B7C"/>
    <w:rsid w:val="002E6953"/>
    <w:rsid w:val="002F145D"/>
    <w:rsid w:val="00312FA4"/>
    <w:rsid w:val="00342F12"/>
    <w:rsid w:val="00372FB3"/>
    <w:rsid w:val="00376CB6"/>
    <w:rsid w:val="00386E35"/>
    <w:rsid w:val="0038790B"/>
    <w:rsid w:val="0039235F"/>
    <w:rsid w:val="003A11CB"/>
    <w:rsid w:val="003B5F01"/>
    <w:rsid w:val="003C415E"/>
    <w:rsid w:val="004057E7"/>
    <w:rsid w:val="004058FA"/>
    <w:rsid w:val="00457D67"/>
    <w:rsid w:val="004621D7"/>
    <w:rsid w:val="004A2185"/>
    <w:rsid w:val="004B5EB2"/>
    <w:rsid w:val="004C705A"/>
    <w:rsid w:val="004E191A"/>
    <w:rsid w:val="005329BB"/>
    <w:rsid w:val="00552896"/>
    <w:rsid w:val="0056783E"/>
    <w:rsid w:val="0058088A"/>
    <w:rsid w:val="00581EBA"/>
    <w:rsid w:val="005A503B"/>
    <w:rsid w:val="005B5AE7"/>
    <w:rsid w:val="005F7B7B"/>
    <w:rsid w:val="00613AB3"/>
    <w:rsid w:val="00635630"/>
    <w:rsid w:val="00672BED"/>
    <w:rsid w:val="006A3064"/>
    <w:rsid w:val="006D373D"/>
    <w:rsid w:val="006D4994"/>
    <w:rsid w:val="006E67F0"/>
    <w:rsid w:val="006E7C99"/>
    <w:rsid w:val="006F3903"/>
    <w:rsid w:val="006F5409"/>
    <w:rsid w:val="007145DB"/>
    <w:rsid w:val="0071471E"/>
    <w:rsid w:val="00715647"/>
    <w:rsid w:val="00733A39"/>
    <w:rsid w:val="00756D14"/>
    <w:rsid w:val="00777A6D"/>
    <w:rsid w:val="007A406C"/>
    <w:rsid w:val="007D0058"/>
    <w:rsid w:val="008028A6"/>
    <w:rsid w:val="00847CC6"/>
    <w:rsid w:val="00886270"/>
    <w:rsid w:val="008922B0"/>
    <w:rsid w:val="008B030B"/>
    <w:rsid w:val="008B3AF5"/>
    <w:rsid w:val="008D3295"/>
    <w:rsid w:val="008D37DF"/>
    <w:rsid w:val="00905483"/>
    <w:rsid w:val="00905996"/>
    <w:rsid w:val="0098637D"/>
    <w:rsid w:val="009A272A"/>
    <w:rsid w:val="009B0EE5"/>
    <w:rsid w:val="009B740D"/>
    <w:rsid w:val="009E0787"/>
    <w:rsid w:val="00A70F38"/>
    <w:rsid w:val="00A76184"/>
    <w:rsid w:val="00A83037"/>
    <w:rsid w:val="00AA66B6"/>
    <w:rsid w:val="00AA7F34"/>
    <w:rsid w:val="00AB1A23"/>
    <w:rsid w:val="00AC59B7"/>
    <w:rsid w:val="00AC6081"/>
    <w:rsid w:val="00AF252C"/>
    <w:rsid w:val="00AF7A4F"/>
    <w:rsid w:val="00B016BE"/>
    <w:rsid w:val="00B0190D"/>
    <w:rsid w:val="00B13391"/>
    <w:rsid w:val="00B140B2"/>
    <w:rsid w:val="00B14CAC"/>
    <w:rsid w:val="00B15AE8"/>
    <w:rsid w:val="00B21DCD"/>
    <w:rsid w:val="00B27B25"/>
    <w:rsid w:val="00B36B6A"/>
    <w:rsid w:val="00B41B65"/>
    <w:rsid w:val="00B72E45"/>
    <w:rsid w:val="00B93185"/>
    <w:rsid w:val="00B9709E"/>
    <w:rsid w:val="00BB1028"/>
    <w:rsid w:val="00BD12F2"/>
    <w:rsid w:val="00BD1647"/>
    <w:rsid w:val="00BD2993"/>
    <w:rsid w:val="00BD5BAD"/>
    <w:rsid w:val="00BF20EA"/>
    <w:rsid w:val="00BF2445"/>
    <w:rsid w:val="00BF2DB0"/>
    <w:rsid w:val="00C573C2"/>
    <w:rsid w:val="00C7690C"/>
    <w:rsid w:val="00C82F77"/>
    <w:rsid w:val="00CA4288"/>
    <w:rsid w:val="00CB01C3"/>
    <w:rsid w:val="00CF48A9"/>
    <w:rsid w:val="00D11387"/>
    <w:rsid w:val="00D33FC2"/>
    <w:rsid w:val="00D44A96"/>
    <w:rsid w:val="00D8348D"/>
    <w:rsid w:val="00DB3BF5"/>
    <w:rsid w:val="00DE572B"/>
    <w:rsid w:val="00DE647C"/>
    <w:rsid w:val="00DF0116"/>
    <w:rsid w:val="00DF4F8B"/>
    <w:rsid w:val="00DF638F"/>
    <w:rsid w:val="00DF761B"/>
    <w:rsid w:val="00E031BB"/>
    <w:rsid w:val="00E137AD"/>
    <w:rsid w:val="00E25785"/>
    <w:rsid w:val="00E26CCE"/>
    <w:rsid w:val="00E56577"/>
    <w:rsid w:val="00E92EFF"/>
    <w:rsid w:val="00E95CA3"/>
    <w:rsid w:val="00EB70CA"/>
    <w:rsid w:val="00EC1DF1"/>
    <w:rsid w:val="00ED7E0E"/>
    <w:rsid w:val="00EF6580"/>
    <w:rsid w:val="00F06097"/>
    <w:rsid w:val="00F07F1C"/>
    <w:rsid w:val="00F47BD1"/>
    <w:rsid w:val="00F61C20"/>
    <w:rsid w:val="00F73A88"/>
    <w:rsid w:val="00F743AA"/>
    <w:rsid w:val="00F8792B"/>
    <w:rsid w:val="00FA3124"/>
    <w:rsid w:val="00FF0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CC647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0EA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40E3D"/>
    <w:pPr>
      <w:spacing w:before="0" w:after="0" w:line="240" w:lineRule="auto"/>
      <w:ind w:left="720"/>
      <w:contextualSpacing/>
    </w:pPr>
    <w:rPr>
      <w:rFonts w:ascii="Times New Roman" w:eastAsiaTheme="minorHAnsi" w:hAnsi="Times New Roman"/>
      <w:sz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462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21D7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621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Sample lesson plan 4</vt:lpstr>
    </vt:vector>
  </TitlesOfParts>
  <Company>City &amp; Guilds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2013-05-22T00:07:00Z</cp:lastPrinted>
  <dcterms:created xsi:type="dcterms:W3CDTF">2020-04-01T10:53:00Z</dcterms:created>
  <dcterms:modified xsi:type="dcterms:W3CDTF">2020-04-01T10:53:00Z</dcterms:modified>
</cp:coreProperties>
</file>