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1752900D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202</w:t>
      </w:r>
      <w:r w:rsidRPr="007051BD">
        <w:t xml:space="preserve">: </w:t>
      </w:r>
      <w:r w:rsidR="004A2185" w:rsidRPr="004A2185">
        <w:t xml:space="preserve">Understand </w:t>
      </w:r>
      <w:r w:rsidR="00E300B7">
        <w:t>b</w:t>
      </w:r>
      <w:r w:rsidR="004A2185" w:rsidRPr="004A2185">
        <w:t xml:space="preserve">usiness </w:t>
      </w:r>
      <w:r w:rsidR="00E300B7">
        <w:t>s</w:t>
      </w:r>
      <w:r w:rsidR="004A2185" w:rsidRPr="004A2185">
        <w:t>uccess</w:t>
      </w:r>
    </w:p>
    <w:p w14:paraId="1E4787BA" w14:textId="6990DA82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6E494E">
        <w:t>6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77C95323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6E494E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2F8729BA" w14:textId="5737166D" w:rsidR="00CB01C3" w:rsidRDefault="00CB01C3" w:rsidP="00CB01C3"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686E0F">
        <w:t>Common causes of accidents in the workplace and ways to minimise the risks of accidents in the workplace</w:t>
      </w:r>
    </w:p>
    <w:p w14:paraId="77643AC5" w14:textId="77777777" w:rsidR="00426567" w:rsidRDefault="00426567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6DE48553" w14:textId="6858018C" w:rsidR="00B579F2" w:rsidRDefault="00AB1A23" w:rsidP="00B579F2">
            <w:pPr>
              <w:pStyle w:val="Normalbulletlist"/>
            </w:pPr>
            <w:r>
              <w:t xml:space="preserve">By the end of the session the learner will </w:t>
            </w:r>
            <w:r w:rsidR="00B579F2">
              <w:t>k</w:t>
            </w:r>
            <w:r w:rsidR="00B579F2" w:rsidRPr="00B579F2">
              <w:t xml:space="preserve">now </w:t>
            </w:r>
            <w:r w:rsidR="00686E0F">
              <w:t>common causes of accidents in the workplace</w:t>
            </w:r>
          </w:p>
          <w:p w14:paraId="134059B7" w14:textId="77777777" w:rsidR="00686E0F" w:rsidRDefault="00686E0F" w:rsidP="00686E0F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21187085" w14:textId="289312FA" w:rsidR="00686E0F" w:rsidRPr="00B579F2" w:rsidRDefault="00686E0F" w:rsidP="00686E0F">
            <w:pPr>
              <w:pStyle w:val="Normalbulletlist"/>
            </w:pPr>
            <w:r>
              <w:t>By the end of the session the learner will k</w:t>
            </w:r>
            <w:r w:rsidRPr="00B579F2">
              <w:t xml:space="preserve">now </w:t>
            </w:r>
            <w:r>
              <w:t>ways to minimise the risks of accidents in the workplace</w:t>
            </w:r>
            <w:r w:rsidR="00E300B7">
              <w:t>.</w:t>
            </w:r>
          </w:p>
          <w:p w14:paraId="2DEB35D7" w14:textId="72DBA840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52195E15" w14:textId="77777777" w:rsidR="00E300B7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556D0303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6F81EC4B" w14:textId="25A87545" w:rsidR="00B579F2" w:rsidRDefault="00B579F2" w:rsidP="00B579F2">
            <w:pPr>
              <w:pStyle w:val="Normalbulletlist"/>
              <w:spacing w:before="240" w:after="240"/>
            </w:pPr>
            <w:r>
              <w:t xml:space="preserve"> common causes of accidents in the workplace</w:t>
            </w:r>
          </w:p>
          <w:p w14:paraId="612C068B" w14:textId="269B22CE" w:rsidR="00CB01C3" w:rsidRDefault="00B579F2" w:rsidP="006E494E">
            <w:pPr>
              <w:pStyle w:val="Normalbulletlist"/>
              <w:spacing w:before="240" w:after="240"/>
            </w:pPr>
            <w:r>
              <w:t xml:space="preserve"> ways to minimise the risks of accidents in the workplace</w:t>
            </w:r>
            <w:r w:rsidR="00E300B7">
              <w:t>.</w:t>
            </w:r>
            <w:r>
              <w:t xml:space="preserve"> 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3A929E0E" w:rsidR="00AB1A23" w:rsidRDefault="00AB1A23" w:rsidP="00CB01C3">
      <w:pPr>
        <w:rPr>
          <w:rFonts w:cs="Arial"/>
          <w:szCs w:val="22"/>
        </w:rPr>
      </w:pPr>
    </w:p>
    <w:p w14:paraId="25C652B6" w14:textId="6CA60A6F" w:rsidR="00AB1A23" w:rsidRDefault="00AB1A23" w:rsidP="00CB01C3">
      <w:pPr>
        <w:rPr>
          <w:rFonts w:cs="Arial"/>
          <w:szCs w:val="22"/>
        </w:rPr>
      </w:pPr>
    </w:p>
    <w:p w14:paraId="38EB2728" w14:textId="3049F37D" w:rsidR="00E300B7" w:rsidRDefault="00E300B7" w:rsidP="00CB01C3">
      <w:pPr>
        <w:rPr>
          <w:rFonts w:cs="Arial"/>
          <w:szCs w:val="22"/>
        </w:rPr>
      </w:pPr>
    </w:p>
    <w:p w14:paraId="200EC09A" w14:textId="70FFA4A4" w:rsidR="00E300B7" w:rsidRDefault="00E300B7" w:rsidP="00CB01C3">
      <w:pPr>
        <w:rPr>
          <w:rFonts w:cs="Arial"/>
          <w:szCs w:val="22"/>
        </w:rPr>
      </w:pPr>
    </w:p>
    <w:p w14:paraId="1A5C1979" w14:textId="5A49EE07" w:rsidR="00E300B7" w:rsidRDefault="00E300B7" w:rsidP="00CB01C3">
      <w:pPr>
        <w:rPr>
          <w:rFonts w:cs="Arial"/>
          <w:szCs w:val="22"/>
        </w:rPr>
      </w:pPr>
    </w:p>
    <w:p w14:paraId="613D6FC9" w14:textId="77777777" w:rsidR="00E300B7" w:rsidRDefault="00E300B7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3969"/>
        <w:gridCol w:w="3565"/>
        <w:gridCol w:w="3158"/>
      </w:tblGrid>
      <w:tr w:rsidR="00CB01C3" w:rsidRPr="00AD750F" w14:paraId="25A477BE" w14:textId="77777777" w:rsidTr="00B579F2">
        <w:trPr>
          <w:cantSplit/>
          <w:tblHeader/>
        </w:trPr>
        <w:tc>
          <w:tcPr>
            <w:tcW w:w="988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35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B579F2">
        <w:trPr>
          <w:cantSplit/>
          <w:trHeight w:val="396"/>
        </w:trPr>
        <w:tc>
          <w:tcPr>
            <w:tcW w:w="988" w:type="dxa"/>
            <w:shd w:val="clear" w:color="auto" w:fill="auto"/>
          </w:tcPr>
          <w:p w14:paraId="319285FF" w14:textId="4C8D8A59" w:rsidR="00AB1A23" w:rsidRPr="00581A35" w:rsidRDefault="00426567" w:rsidP="00AB1A23">
            <w:pPr>
              <w:jc w:val="center"/>
            </w:pPr>
            <w:r>
              <w:t>2.</w:t>
            </w:r>
            <w:r w:rsidR="00AB1A23">
              <w:t>5</w:t>
            </w:r>
          </w:p>
        </w:tc>
        <w:tc>
          <w:tcPr>
            <w:tcW w:w="2835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500F3AA" w14:textId="693B36D0" w:rsidR="00A70F38" w:rsidRPr="00581A35" w:rsidRDefault="00426567" w:rsidP="00A70F38">
            <w:pPr>
              <w:jc w:val="center"/>
            </w:pPr>
            <w:r>
              <w:t>2.</w:t>
            </w:r>
            <w:r w:rsidR="00F743AA">
              <w:t>5</w:t>
            </w:r>
          </w:p>
        </w:tc>
        <w:tc>
          <w:tcPr>
            <w:tcW w:w="2835" w:type="dxa"/>
            <w:shd w:val="clear" w:color="auto" w:fill="auto"/>
          </w:tcPr>
          <w:p w14:paraId="7090BFD5" w14:textId="066CBB3F" w:rsidR="00A70F38" w:rsidRPr="00E300B7" w:rsidRDefault="00A70F38" w:rsidP="00A70F38">
            <w:r w:rsidRPr="00E300B7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B579F2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581A35" w:rsidRDefault="00A70F38" w:rsidP="00A70F38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E300B7" w:rsidRDefault="00A70F38" w:rsidP="00A70F38">
            <w:pPr>
              <w:pStyle w:val="Normalheadingblack"/>
              <w:rPr>
                <w:b w:val="0"/>
                <w:bCs/>
              </w:rPr>
            </w:pPr>
            <w:r w:rsidRPr="00E300B7">
              <w:rPr>
                <w:b w:val="0"/>
                <w:bCs/>
              </w:rPr>
              <w:t>Whiteboard</w:t>
            </w:r>
          </w:p>
        </w:tc>
      </w:tr>
      <w:tr w:rsidR="00B579F2" w:rsidRPr="00AD750F" w14:paraId="7321B5B3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E1E5153" w14:textId="66592728" w:rsidR="00B579F2" w:rsidRDefault="006A2666" w:rsidP="00A70F38">
            <w:pPr>
              <w:jc w:val="center"/>
            </w:pPr>
            <w:r>
              <w:t>1</w:t>
            </w:r>
            <w:r w:rsidR="00077611">
              <w:t>0</w:t>
            </w:r>
          </w:p>
        </w:tc>
        <w:tc>
          <w:tcPr>
            <w:tcW w:w="2835" w:type="dxa"/>
            <w:shd w:val="clear" w:color="auto" w:fill="auto"/>
          </w:tcPr>
          <w:p w14:paraId="4A9E32D9" w14:textId="0CF66BC8" w:rsidR="00B579F2" w:rsidRPr="00E300B7" w:rsidRDefault="00B579F2" w:rsidP="00B579F2">
            <w:r w:rsidRPr="00E300B7">
              <w:t xml:space="preserve">Recap previous session </w:t>
            </w:r>
          </w:p>
          <w:p w14:paraId="2C22BEA3" w14:textId="77777777" w:rsidR="00B579F2" w:rsidRPr="00E300B7" w:rsidRDefault="00B579F2" w:rsidP="00A70F38"/>
        </w:tc>
        <w:tc>
          <w:tcPr>
            <w:tcW w:w="3969" w:type="dxa"/>
            <w:shd w:val="clear" w:color="auto" w:fill="auto"/>
          </w:tcPr>
          <w:p w14:paraId="7E2FCD4D" w14:textId="7DA30BB1" w:rsidR="00B579F2" w:rsidRDefault="00B579F2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Briefly recap on summary from previous class</w:t>
            </w:r>
            <w:r w:rsidR="00E300B7">
              <w:t>. D</w:t>
            </w:r>
            <w:r>
              <w:t>irect questions to the class recalling knowledge from previous lesson</w:t>
            </w:r>
            <w:r w:rsidR="00E300B7">
              <w:t>.</w:t>
            </w:r>
          </w:p>
          <w:p w14:paraId="4BF832C1" w14:textId="0EA241B3" w:rsidR="00B579F2" w:rsidRDefault="00B579F2" w:rsidP="00B579F2">
            <w:pPr>
              <w:pStyle w:val="Normalbulletlist"/>
              <w:numPr>
                <w:ilvl w:val="0"/>
                <w:numId w:val="0"/>
              </w:numPr>
            </w:pPr>
            <w:r>
              <w:t>Discuss any follow</w:t>
            </w:r>
            <w:r w:rsidR="00E300B7">
              <w:t>-</w:t>
            </w:r>
            <w:r>
              <w:t>up points or questions the learners may have from previous lesson.</w:t>
            </w:r>
          </w:p>
        </w:tc>
        <w:tc>
          <w:tcPr>
            <w:tcW w:w="3565" w:type="dxa"/>
            <w:shd w:val="clear" w:color="auto" w:fill="auto"/>
          </w:tcPr>
          <w:p w14:paraId="0BBFF128" w14:textId="77777777" w:rsidR="00B579F2" w:rsidRDefault="00B579F2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D93333E" w14:textId="57F3BD6F" w:rsidR="00B579F2" w:rsidRPr="00E300B7" w:rsidRDefault="00B579F2" w:rsidP="00A70F38">
            <w:pPr>
              <w:pStyle w:val="Normalheadingblack"/>
              <w:rPr>
                <w:b w:val="0"/>
                <w:bCs/>
              </w:rPr>
            </w:pPr>
            <w:r w:rsidRPr="00E300B7">
              <w:rPr>
                <w:b w:val="0"/>
                <w:bCs/>
              </w:rPr>
              <w:t>Whiteboard</w:t>
            </w:r>
          </w:p>
        </w:tc>
      </w:tr>
      <w:tr w:rsidR="00A70F38" w:rsidRPr="00AD750F" w14:paraId="0E42C7DF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46DD49EB" w14:textId="50346016" w:rsidR="00A70F38" w:rsidRPr="00581A35" w:rsidRDefault="00734C6C" w:rsidP="00A70F38">
            <w:pPr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14:paraId="1C8AFDD3" w14:textId="4DED4F54" w:rsidR="00077611" w:rsidRPr="00E300B7" w:rsidRDefault="00A70F38" w:rsidP="00077611">
            <w:r w:rsidRPr="00E300B7">
              <w:t xml:space="preserve">Introduction </w:t>
            </w:r>
            <w:r w:rsidR="00E300B7" w:rsidRPr="00E300B7">
              <w:t>t</w:t>
            </w:r>
            <w:r w:rsidRPr="00E300B7">
              <w:t xml:space="preserve">ask </w:t>
            </w:r>
            <w:r w:rsidR="00077611" w:rsidRPr="00E300B7">
              <w:t>1</w:t>
            </w:r>
            <w:r w:rsidR="00E300B7" w:rsidRPr="00E300B7">
              <w:t>:</w:t>
            </w:r>
          </w:p>
          <w:p w14:paraId="115EC1A5" w14:textId="3576759E" w:rsidR="00077611" w:rsidRPr="00E300B7" w:rsidRDefault="00077611" w:rsidP="00077611">
            <w:r w:rsidRPr="00E300B7">
              <w:t>Identify common causes of accidents in the workplace</w:t>
            </w:r>
          </w:p>
          <w:p w14:paraId="3269959D" w14:textId="04E76A45" w:rsidR="00077611" w:rsidRPr="00E300B7" w:rsidRDefault="00077611" w:rsidP="00A70F38"/>
        </w:tc>
        <w:tc>
          <w:tcPr>
            <w:tcW w:w="3969" w:type="dxa"/>
            <w:shd w:val="clear" w:color="auto" w:fill="auto"/>
          </w:tcPr>
          <w:p w14:paraId="669FE801" w14:textId="0DE0C2FE" w:rsidR="00077611" w:rsidRPr="00E300B7" w:rsidRDefault="00A70F38" w:rsidP="00E300B7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Cs w:val="0"/>
              </w:rPr>
            </w:pPr>
            <w:r w:rsidRPr="00E300B7">
              <w:rPr>
                <w:bCs w:val="0"/>
              </w:rPr>
              <w:t>Outline the focus of the lesson to includ</w:t>
            </w:r>
            <w:r w:rsidR="00E300B7">
              <w:rPr>
                <w:bCs w:val="0"/>
              </w:rPr>
              <w:t>e c</w:t>
            </w:r>
            <w:r w:rsidR="00077611" w:rsidRPr="00E300B7">
              <w:rPr>
                <w:bCs w:val="0"/>
              </w:rPr>
              <w:t>ommon causes of accidents in the workplace and ways to minimise the risks of accidents</w:t>
            </w:r>
            <w:r w:rsidR="00E300B7">
              <w:rPr>
                <w:bCs w:val="0"/>
              </w:rPr>
              <w:t>.</w:t>
            </w:r>
          </w:p>
          <w:p w14:paraId="44F93BC9" w14:textId="77777777" w:rsidR="00A70F38" w:rsidRPr="00E300B7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Cs w:val="0"/>
              </w:rPr>
            </w:pPr>
            <w:r w:rsidRPr="00E300B7">
              <w:rPr>
                <w:bCs w:val="0"/>
              </w:rPr>
              <w:t>Encourage Q&amp;A and discussion in order to engage and develop ideas and thinking which will help with the completion of this unit.</w:t>
            </w:r>
          </w:p>
          <w:p w14:paraId="0BB6D909" w14:textId="2CE68413" w:rsidR="00077611" w:rsidRPr="00E300B7" w:rsidRDefault="00077611" w:rsidP="00E300B7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rFonts w:cs="Arial"/>
                <w:bCs w:val="0"/>
              </w:rPr>
            </w:pPr>
            <w:r w:rsidRPr="00E300B7">
              <w:rPr>
                <w:rFonts w:cs="Arial"/>
                <w:bCs w:val="0"/>
              </w:rPr>
              <w:t>Activity</w:t>
            </w:r>
            <w:r w:rsidR="00E300B7">
              <w:rPr>
                <w:rFonts w:cs="Arial"/>
                <w:bCs w:val="0"/>
              </w:rPr>
              <w:t xml:space="preserve">: </w:t>
            </w:r>
            <w:r w:rsidRPr="00E300B7">
              <w:rPr>
                <w:rFonts w:cs="Arial"/>
                <w:bCs w:val="0"/>
              </w:rPr>
              <w:t>Split the class into smaller groups</w:t>
            </w:r>
            <w:r w:rsidR="00E300B7">
              <w:rPr>
                <w:rFonts w:cs="Arial"/>
                <w:bCs w:val="0"/>
              </w:rPr>
              <w:t xml:space="preserve"> and </w:t>
            </w:r>
            <w:r w:rsidRPr="00E300B7">
              <w:rPr>
                <w:rFonts w:cs="Arial"/>
                <w:bCs w:val="0"/>
              </w:rPr>
              <w:t>ask them to list on a whiteboard what they think are the common causes of accidents in the workplace, ask each group to draw on any personal experiences they may have had.</w:t>
            </w:r>
          </w:p>
        </w:tc>
        <w:tc>
          <w:tcPr>
            <w:tcW w:w="3565" w:type="dxa"/>
            <w:shd w:val="clear" w:color="auto" w:fill="auto"/>
          </w:tcPr>
          <w:p w14:paraId="11EA2A24" w14:textId="77777777" w:rsidR="00077611" w:rsidRPr="00E300B7" w:rsidRDefault="00A70F38" w:rsidP="00A70F38">
            <w:r w:rsidRPr="00E300B7">
              <w:t>L</w:t>
            </w:r>
            <w:r w:rsidR="00077611" w:rsidRPr="00E300B7">
              <w:t>isten</w:t>
            </w:r>
            <w:r w:rsidRPr="00E300B7">
              <w:t xml:space="preserve"> </w:t>
            </w:r>
          </w:p>
          <w:p w14:paraId="4D5B95C9" w14:textId="14BF81FB" w:rsidR="00A70F38" w:rsidRPr="00E300B7" w:rsidRDefault="00A70F38" w:rsidP="00A70F38">
            <w:r w:rsidRPr="00E300B7">
              <w:t>Q&amp;A.</w:t>
            </w:r>
          </w:p>
          <w:p w14:paraId="498BB736" w14:textId="77777777" w:rsidR="00077611" w:rsidRPr="00E300B7" w:rsidRDefault="00077611" w:rsidP="00A70F38"/>
          <w:p w14:paraId="7B72F47E" w14:textId="77777777" w:rsidR="00077611" w:rsidRPr="00E300B7" w:rsidRDefault="00077611" w:rsidP="00A70F38"/>
          <w:p w14:paraId="0639D4AD" w14:textId="77777777" w:rsidR="00077611" w:rsidRPr="00E300B7" w:rsidRDefault="00077611" w:rsidP="00A70F38"/>
          <w:p w14:paraId="73AA82E2" w14:textId="77777777" w:rsidR="00077611" w:rsidRPr="00E300B7" w:rsidRDefault="00077611" w:rsidP="00A70F38"/>
          <w:p w14:paraId="200184B1" w14:textId="77777777" w:rsidR="00077611" w:rsidRPr="00E300B7" w:rsidRDefault="00077611" w:rsidP="00A70F38"/>
          <w:p w14:paraId="06683E43" w14:textId="77777777" w:rsidR="00077611" w:rsidRPr="00E300B7" w:rsidRDefault="00077611" w:rsidP="00A70F38"/>
          <w:p w14:paraId="12777676" w14:textId="77777777" w:rsidR="00077611" w:rsidRPr="00E300B7" w:rsidRDefault="00077611" w:rsidP="00A70F38"/>
          <w:p w14:paraId="4F339680" w14:textId="77777777" w:rsidR="00077611" w:rsidRPr="00E300B7" w:rsidRDefault="00077611" w:rsidP="00A70F38"/>
          <w:p w14:paraId="1EED95BF" w14:textId="2DE3596B" w:rsidR="00A70F38" w:rsidRPr="00E300B7" w:rsidRDefault="00077611" w:rsidP="00A70F38">
            <w:r w:rsidRPr="00E300B7">
              <w:t xml:space="preserve">List on the whiteboard examples of </w:t>
            </w:r>
            <w:r w:rsidRPr="00E300B7">
              <w:rPr>
                <w:rFonts w:cs="Arial"/>
              </w:rPr>
              <w:t>the common causes of accidents in the workplace</w:t>
            </w:r>
            <w:r w:rsidR="00E300B7">
              <w:rPr>
                <w:rFonts w:cs="Arial"/>
              </w:rPr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E300B7" w:rsidRDefault="00A70F38" w:rsidP="00A70F38">
            <w:r w:rsidRPr="00E300B7">
              <w:t>Whiteboard</w:t>
            </w:r>
          </w:p>
        </w:tc>
      </w:tr>
      <w:tr w:rsidR="00262519" w:rsidRPr="00AD750F" w14:paraId="1896F0A4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28AE5C19" w14:textId="1E2C8575" w:rsidR="00262519" w:rsidRDefault="00077611" w:rsidP="00262519">
            <w:pPr>
              <w:jc w:val="center"/>
            </w:pPr>
            <w:r>
              <w:lastRenderedPageBreak/>
              <w:t>5</w:t>
            </w:r>
            <w:r w:rsidR="00734C6C">
              <w:t>0</w:t>
            </w:r>
          </w:p>
        </w:tc>
        <w:tc>
          <w:tcPr>
            <w:tcW w:w="2835" w:type="dxa"/>
            <w:shd w:val="clear" w:color="auto" w:fill="auto"/>
          </w:tcPr>
          <w:p w14:paraId="716BF42E" w14:textId="009CAA04" w:rsidR="00262519" w:rsidRPr="00E300B7" w:rsidRDefault="00262519" w:rsidP="00262519">
            <w:r w:rsidRPr="00E300B7">
              <w:t xml:space="preserve">Main </w:t>
            </w:r>
            <w:r w:rsidR="00E300B7" w:rsidRPr="00E300B7">
              <w:t>b</w:t>
            </w:r>
            <w:r w:rsidRPr="00E300B7">
              <w:t>ody of lesson:</w:t>
            </w:r>
          </w:p>
          <w:p w14:paraId="440FEA2C" w14:textId="15330976" w:rsidR="00262519" w:rsidRPr="001762A3" w:rsidRDefault="00077611" w:rsidP="00262519">
            <w:pPr>
              <w:rPr>
                <w:b/>
                <w:bCs/>
              </w:rPr>
            </w:pPr>
            <w:r w:rsidRPr="00E300B7">
              <w:t>Identify ways to minimise the risks of accidents in the workplace</w:t>
            </w:r>
            <w:r w:rsidR="00E300B7" w:rsidRPr="00E300B7">
              <w:t>.</w:t>
            </w:r>
          </w:p>
        </w:tc>
        <w:tc>
          <w:tcPr>
            <w:tcW w:w="3969" w:type="dxa"/>
            <w:shd w:val="clear" w:color="auto" w:fill="auto"/>
          </w:tcPr>
          <w:p w14:paraId="1FB1B465" w14:textId="10C166FE" w:rsidR="00262519" w:rsidRPr="00E300B7" w:rsidRDefault="00734C6C" w:rsidP="00E300B7">
            <w:pPr>
              <w:spacing w:before="0" w:after="0" w:line="240" w:lineRule="auto"/>
              <w:rPr>
                <w:szCs w:val="22"/>
                <w:lang w:eastAsia="en-GB"/>
              </w:rPr>
            </w:pPr>
            <w:r w:rsidRPr="00E300B7">
              <w:rPr>
                <w:color w:val="000000"/>
                <w:szCs w:val="22"/>
                <w:lang w:eastAsia="en-GB"/>
              </w:rPr>
              <w:t xml:space="preserve">Deliver </w:t>
            </w:r>
            <w:r w:rsidRPr="00E300B7">
              <w:t xml:space="preserve">PowerPoint </w:t>
            </w:r>
            <w:r w:rsidR="00E300B7" w:rsidRPr="00E300B7">
              <w:t>p</w:t>
            </w:r>
            <w:r w:rsidRPr="00E300B7">
              <w:t xml:space="preserve">resentation </w:t>
            </w:r>
            <w:r w:rsidR="00077611" w:rsidRPr="00E300B7">
              <w:t>6</w:t>
            </w:r>
            <w:r w:rsidRPr="00E300B7">
              <w:t xml:space="preserve"> </w:t>
            </w:r>
          </w:p>
          <w:p w14:paraId="10E9F675" w14:textId="77777777" w:rsidR="00E300B7" w:rsidRPr="00E300B7" w:rsidRDefault="00E300B7" w:rsidP="00E300B7">
            <w:pPr>
              <w:pStyle w:val="Normalbulletlist"/>
              <w:numPr>
                <w:ilvl w:val="0"/>
                <w:numId w:val="0"/>
              </w:numPr>
              <w:spacing w:line="240" w:lineRule="auto"/>
              <w:rPr>
                <w:bCs w:val="0"/>
              </w:rPr>
            </w:pPr>
          </w:p>
          <w:p w14:paraId="7FC0450D" w14:textId="50CD771C" w:rsidR="00077611" w:rsidRPr="00E300B7" w:rsidRDefault="00077611" w:rsidP="00E300B7">
            <w:pPr>
              <w:pStyle w:val="Normalbulletlist"/>
              <w:numPr>
                <w:ilvl w:val="0"/>
                <w:numId w:val="0"/>
              </w:numPr>
              <w:spacing w:line="240" w:lineRule="auto"/>
              <w:rPr>
                <w:bCs w:val="0"/>
              </w:rPr>
            </w:pPr>
            <w:r w:rsidRPr="00E300B7">
              <w:rPr>
                <w:bCs w:val="0"/>
              </w:rPr>
              <w:t xml:space="preserve">Activity: Put the learners into groups </w:t>
            </w:r>
            <w:r w:rsidR="00E300B7" w:rsidRPr="00E300B7">
              <w:rPr>
                <w:bCs w:val="0"/>
              </w:rPr>
              <w:t xml:space="preserve">and </w:t>
            </w:r>
            <w:r w:rsidRPr="00E300B7">
              <w:rPr>
                <w:bCs w:val="0"/>
              </w:rPr>
              <w:t>ask them</w:t>
            </w:r>
            <w:r w:rsidRPr="00E300B7">
              <w:rPr>
                <w:rFonts w:cs="Arial"/>
                <w:bCs w:val="0"/>
              </w:rPr>
              <w:t xml:space="preserve"> to identify and list examples of ways to minimise the risks of accidents in the workplace</w:t>
            </w:r>
            <w:r w:rsidR="00E300B7" w:rsidRPr="00E300B7">
              <w:rPr>
                <w:bCs w:val="0"/>
              </w:rPr>
              <w:t xml:space="preserve">. </w:t>
            </w:r>
            <w:r w:rsidRPr="00E300B7">
              <w:rPr>
                <w:bCs w:val="0"/>
              </w:rPr>
              <w:t>Set a time limit of 20 minutes. Discuss/fill gaps as a class.</w:t>
            </w:r>
          </w:p>
          <w:p w14:paraId="669DE872" w14:textId="77777777" w:rsidR="00E300B7" w:rsidRPr="00E300B7" w:rsidRDefault="00E300B7" w:rsidP="00E300B7">
            <w:pPr>
              <w:pStyle w:val="Normalbulletlist"/>
              <w:numPr>
                <w:ilvl w:val="0"/>
                <w:numId w:val="0"/>
              </w:numPr>
              <w:spacing w:line="240" w:lineRule="auto"/>
              <w:rPr>
                <w:bCs w:val="0"/>
              </w:rPr>
            </w:pPr>
          </w:p>
          <w:p w14:paraId="31977194" w14:textId="755F5DC9" w:rsidR="00262519" w:rsidRPr="00E300B7" w:rsidRDefault="00077611" w:rsidP="00E300B7">
            <w:pPr>
              <w:pStyle w:val="Normalbulletlist"/>
              <w:numPr>
                <w:ilvl w:val="0"/>
                <w:numId w:val="0"/>
              </w:numPr>
              <w:spacing w:line="240" w:lineRule="auto"/>
              <w:rPr>
                <w:bCs w:val="0"/>
              </w:rPr>
            </w:pPr>
            <w:r w:rsidRPr="00E300B7">
              <w:rPr>
                <w:bCs w:val="0"/>
              </w:rPr>
              <w:t xml:space="preserve">Group discussion: Describe </w:t>
            </w:r>
            <w:r w:rsidRPr="00E300B7">
              <w:rPr>
                <w:rFonts w:cs="Arial"/>
                <w:bCs w:val="0"/>
              </w:rPr>
              <w:t>ways to minimise the risks of accidents in the workplace.</w:t>
            </w:r>
          </w:p>
        </w:tc>
        <w:tc>
          <w:tcPr>
            <w:tcW w:w="3565" w:type="dxa"/>
            <w:shd w:val="clear" w:color="auto" w:fill="auto"/>
          </w:tcPr>
          <w:p w14:paraId="19ECFB35" w14:textId="068F27A9" w:rsidR="00262519" w:rsidRDefault="00DF71DF" w:rsidP="00262519">
            <w:r>
              <w:t>Learner groups to present their findings</w:t>
            </w:r>
            <w:r>
              <w:rPr>
                <w:rFonts w:cs="Arial"/>
              </w:rPr>
              <w:t xml:space="preserve"> and list of examples of risks to guest health and safety within the hospitality industry</w:t>
            </w:r>
            <w:r>
              <w:t xml:space="preserve"> to the rest of the group.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5C8FAC0" w14:textId="0A48453C" w:rsidR="00E300B7" w:rsidRDefault="00734C6C" w:rsidP="00734C6C">
            <w:pPr>
              <w:spacing w:before="0" w:after="0" w:line="276" w:lineRule="auto"/>
              <w:rPr>
                <w:b/>
              </w:rPr>
            </w:pPr>
            <w:r>
              <w:rPr>
                <w:b/>
              </w:rPr>
              <w:t xml:space="preserve">PowerPoint </w:t>
            </w:r>
            <w:r w:rsidR="00E300B7">
              <w:rPr>
                <w:b/>
              </w:rPr>
              <w:t>p</w:t>
            </w:r>
            <w:r>
              <w:rPr>
                <w:b/>
              </w:rPr>
              <w:t xml:space="preserve">resentation </w:t>
            </w:r>
            <w:r w:rsidR="00077611">
              <w:rPr>
                <w:b/>
              </w:rPr>
              <w:t>6</w:t>
            </w:r>
          </w:p>
          <w:p w14:paraId="48F20356" w14:textId="2E1C111B" w:rsidR="00734C6C" w:rsidRDefault="00734C6C" w:rsidP="00734C6C">
            <w:pPr>
              <w:spacing w:before="0" w:after="0" w:line="276" w:lineRule="auto"/>
              <w:rPr>
                <w:szCs w:val="22"/>
                <w:lang w:eastAsia="en-GB"/>
              </w:rPr>
            </w:pPr>
            <w:r>
              <w:rPr>
                <w:b/>
              </w:rPr>
              <w:t xml:space="preserve"> </w:t>
            </w:r>
          </w:p>
          <w:p w14:paraId="336DDBD3" w14:textId="03743718" w:rsidR="00262519" w:rsidRPr="00E300B7" w:rsidRDefault="00262519" w:rsidP="00262519">
            <w:r w:rsidRPr="00E300B7">
              <w:t>Whiteboard</w:t>
            </w:r>
          </w:p>
        </w:tc>
      </w:tr>
      <w:tr w:rsidR="00B26D73" w:rsidRPr="00AD750F" w14:paraId="02C22C52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519D8475" w14:textId="3D8CF3C2" w:rsidR="00B26D73" w:rsidRDefault="00077611" w:rsidP="00B26D73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14:paraId="5A1EE559" w14:textId="77777777" w:rsidR="00E300B7" w:rsidRPr="00E300B7" w:rsidRDefault="00E300B7" w:rsidP="00E300B7">
            <w:r w:rsidRPr="00E300B7">
              <w:t>Main body of lesson:</w:t>
            </w:r>
          </w:p>
          <w:p w14:paraId="22EF5479" w14:textId="6E515D59" w:rsidR="00B26D73" w:rsidRPr="001762A3" w:rsidRDefault="00E300B7" w:rsidP="00E300B7">
            <w:pPr>
              <w:rPr>
                <w:b/>
                <w:bCs/>
              </w:rPr>
            </w:pPr>
            <w:r w:rsidRPr="00E300B7">
              <w:t>Identify ways to minimise the risks of accidents in the workplace.</w:t>
            </w:r>
          </w:p>
        </w:tc>
        <w:tc>
          <w:tcPr>
            <w:tcW w:w="3969" w:type="dxa"/>
            <w:shd w:val="clear" w:color="auto" w:fill="auto"/>
          </w:tcPr>
          <w:p w14:paraId="528862DF" w14:textId="3E9AF4E8" w:rsidR="00B26D73" w:rsidRPr="00E300B7" w:rsidRDefault="00077611" w:rsidP="00E300B7">
            <w:pPr>
              <w:pStyle w:val="Normalbulletlist"/>
              <w:numPr>
                <w:ilvl w:val="0"/>
                <w:numId w:val="0"/>
              </w:numPr>
              <w:spacing w:line="240" w:lineRule="auto"/>
            </w:pPr>
            <w:r w:rsidRPr="00F1446A">
              <w:t>Divide group into teams or individuals</w:t>
            </w:r>
            <w:r w:rsidR="00E300B7">
              <w:t xml:space="preserve"> to complete </w:t>
            </w:r>
            <w:r w:rsidRPr="00F1446A">
              <w:rPr>
                <w:rFonts w:eastAsia="Cambria" w:cs="Arial"/>
                <w:b/>
                <w:szCs w:val="22"/>
              </w:rPr>
              <w:t xml:space="preserve">Worksheet </w:t>
            </w:r>
            <w:r>
              <w:rPr>
                <w:rFonts w:eastAsia="Cambria" w:cs="Arial"/>
                <w:b/>
                <w:bCs w:val="0"/>
                <w:szCs w:val="22"/>
              </w:rPr>
              <w:t>6</w:t>
            </w:r>
          </w:p>
        </w:tc>
        <w:tc>
          <w:tcPr>
            <w:tcW w:w="3565" w:type="dxa"/>
            <w:shd w:val="clear" w:color="auto" w:fill="auto"/>
          </w:tcPr>
          <w:p w14:paraId="268AE34A" w14:textId="77777777" w:rsidR="00077611" w:rsidRDefault="00077611" w:rsidP="00B26D73"/>
          <w:p w14:paraId="5545F8B3" w14:textId="59B2383A" w:rsidR="00B26D73" w:rsidRDefault="00077611" w:rsidP="00B26D73">
            <w:r>
              <w:t>Learner</w:t>
            </w:r>
            <w:r w:rsidR="00E300B7">
              <w:t>s</w:t>
            </w:r>
            <w:r>
              <w:t xml:space="preserve"> to complete</w:t>
            </w:r>
            <w:r w:rsidR="00D1119B">
              <w:t xml:space="preserve"> </w:t>
            </w:r>
            <w:r w:rsidR="00D1119B" w:rsidRPr="00F1446A">
              <w:rPr>
                <w:rFonts w:cs="Arial"/>
                <w:b/>
                <w:szCs w:val="22"/>
              </w:rPr>
              <w:t xml:space="preserve">Worksheet </w:t>
            </w:r>
            <w:r w:rsidR="00D1119B">
              <w:rPr>
                <w:rFonts w:cs="Arial"/>
                <w:b/>
                <w:szCs w:val="22"/>
              </w:rPr>
              <w:t>6</w:t>
            </w:r>
            <w:r>
              <w:t xml:space="preserve"> and discuss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CDE1853" w14:textId="77777777" w:rsidR="00B26D73" w:rsidRPr="00E300B7" w:rsidRDefault="00B26D73" w:rsidP="00B26D73">
            <w:pPr>
              <w:spacing w:before="0" w:after="0" w:line="276" w:lineRule="auto"/>
            </w:pPr>
            <w:r w:rsidRPr="00E300B7">
              <w:t>Whiteboard</w:t>
            </w:r>
          </w:p>
          <w:p w14:paraId="7862D63F" w14:textId="02C91F09" w:rsidR="00D1119B" w:rsidRDefault="00D1119B" w:rsidP="00B26D73">
            <w:pPr>
              <w:spacing w:before="0" w:after="0" w:line="276" w:lineRule="auto"/>
              <w:rPr>
                <w:b/>
              </w:rPr>
            </w:pPr>
            <w:r w:rsidRPr="00F1446A">
              <w:rPr>
                <w:rFonts w:cs="Arial"/>
                <w:b/>
                <w:szCs w:val="22"/>
              </w:rPr>
              <w:t xml:space="preserve">Worksheet </w:t>
            </w:r>
            <w:r>
              <w:rPr>
                <w:rFonts w:cs="Arial"/>
                <w:b/>
                <w:szCs w:val="22"/>
              </w:rPr>
              <w:t>6</w:t>
            </w:r>
          </w:p>
        </w:tc>
      </w:tr>
      <w:tr w:rsidR="00B26D73" w:rsidRPr="00AD750F" w14:paraId="5942CF1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E09BC94" w14:textId="6329DE21" w:rsidR="00B26D73" w:rsidRDefault="00077611" w:rsidP="00B26D73">
            <w:pPr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14:paraId="7618A6D9" w14:textId="4B49700E" w:rsidR="00B26D73" w:rsidRPr="00E300B7" w:rsidRDefault="00B26D73" w:rsidP="00B26D73">
            <w:r w:rsidRPr="00E300B7">
              <w:t xml:space="preserve">Summary of session </w:t>
            </w:r>
          </w:p>
          <w:p w14:paraId="26943316" w14:textId="77777777" w:rsidR="00B26D73" w:rsidRPr="00E300B7" w:rsidRDefault="00B26D73" w:rsidP="00B26D73"/>
        </w:tc>
        <w:tc>
          <w:tcPr>
            <w:tcW w:w="3969" w:type="dxa"/>
            <w:shd w:val="clear" w:color="auto" w:fill="auto"/>
          </w:tcPr>
          <w:p w14:paraId="2AC5C934" w14:textId="5767FFB7" w:rsidR="00B26D73" w:rsidRDefault="00E300B7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 w:rsidRPr="00E300B7">
              <w:rPr>
                <w:b/>
                <w:bCs w:val="0"/>
              </w:rPr>
              <w:t>Activity 1: 1</w:t>
            </w:r>
            <w:r w:rsidR="00B26D73" w:rsidRPr="00E300B7">
              <w:rPr>
                <w:b/>
                <w:bCs w:val="0"/>
              </w:rPr>
              <w:t>-minute paper</w:t>
            </w:r>
            <w:r>
              <w:t xml:space="preserve">: </w:t>
            </w:r>
            <w:r w:rsidR="00B26D73">
              <w:t xml:space="preserve">Learners to summarise the key </w:t>
            </w:r>
            <w:r w:rsidR="00F93A70">
              <w:t>points</w:t>
            </w:r>
            <w:r w:rsidR="00B26D73">
              <w:t xml:space="preserve"> covered in the lesson. </w:t>
            </w:r>
          </w:p>
          <w:p w14:paraId="00C48B03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0F15B1A2" w14:textId="6380017A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E300B7">
              <w:t>-</w:t>
            </w:r>
            <w:r>
              <w:t>to</w:t>
            </w:r>
            <w:r w:rsidR="00E300B7">
              <w:t>-</w:t>
            </w:r>
            <w:r>
              <w:t>peer reflection and feedback on the exercise. Direct the discussion, and identify any points not picked up by the learners</w:t>
            </w:r>
            <w:r w:rsidR="00E300B7">
              <w:t>.</w:t>
            </w:r>
            <w:r>
              <w:t xml:space="preserve"> </w:t>
            </w:r>
          </w:p>
          <w:p w14:paraId="5F873C9E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795AC929" w:rsidR="00B26D73" w:rsidRPr="006F5409" w:rsidRDefault="00B26D73" w:rsidP="00E300B7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  <w:r>
              <w:t xml:space="preserve">Group </w:t>
            </w:r>
            <w:r w:rsidR="00E300B7">
              <w:t>q</w:t>
            </w:r>
            <w:r>
              <w:t xml:space="preserve">uestion and </w:t>
            </w:r>
            <w:r w:rsidR="00E300B7">
              <w:t>a</w:t>
            </w:r>
            <w:r>
              <w:t xml:space="preserve">nswer </w:t>
            </w:r>
            <w:r w:rsidR="00E300B7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B26D73" w:rsidRDefault="00B26D73" w:rsidP="00B26D73"/>
        </w:tc>
      </w:tr>
      <w:tr w:rsidR="00426567" w:rsidRPr="00AD750F" w14:paraId="5BB1D884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07563C7" w14:textId="1FD0D653" w:rsidR="00426567" w:rsidRDefault="00426567" w:rsidP="00426567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32817F2B" w14:textId="29BB00BA" w:rsidR="00426567" w:rsidRPr="00E300B7" w:rsidRDefault="00426567" w:rsidP="00426567">
            <w:r w:rsidRPr="00E300B7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0617997E" w14:textId="7A803AC5" w:rsidR="00426567" w:rsidRDefault="00426567" w:rsidP="00426567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Explain</w:t>
            </w:r>
            <w:r w:rsidR="00E300B7">
              <w:t xml:space="preserve"> content of next lesson.</w:t>
            </w:r>
          </w:p>
          <w:p w14:paraId="2CF85F1A" w14:textId="526839E9" w:rsidR="00426567" w:rsidRDefault="00426567" w:rsidP="00426567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Q&amp;A</w:t>
            </w:r>
          </w:p>
        </w:tc>
        <w:tc>
          <w:tcPr>
            <w:tcW w:w="3565" w:type="dxa"/>
            <w:shd w:val="clear" w:color="auto" w:fill="auto"/>
          </w:tcPr>
          <w:p w14:paraId="4F653C8D" w14:textId="5C032138" w:rsidR="00426567" w:rsidRDefault="00426567" w:rsidP="00426567">
            <w:r>
              <w:t>Listen</w:t>
            </w:r>
            <w:r w:rsidR="00E300B7">
              <w:t xml:space="preserve"> and ask questions.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9D0D615" w14:textId="77777777" w:rsidR="00426567" w:rsidRDefault="00426567" w:rsidP="00426567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353DAC1A" w:rsidR="00BB1028" w:rsidRDefault="00B41B65" w:rsidP="00F8792B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E300B7">
              <w:rPr>
                <w:rFonts w:cs="Arial"/>
                <w:b/>
                <w:szCs w:val="22"/>
              </w:rPr>
              <w:t>:</w:t>
            </w:r>
          </w:p>
          <w:p w14:paraId="1A00404F" w14:textId="77777777" w:rsidR="00E300B7" w:rsidRPr="007A406C" w:rsidRDefault="00E300B7" w:rsidP="00F8792B">
            <w:pPr>
              <w:rPr>
                <w:rFonts w:cs="Arial"/>
                <w:szCs w:val="22"/>
              </w:rPr>
            </w:pPr>
          </w:p>
          <w:p w14:paraId="75375910" w14:textId="69B1E6F2" w:rsidR="00BB1028" w:rsidRPr="00E300B7" w:rsidRDefault="00E137AD" w:rsidP="00426567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E300B7">
              <w:rPr>
                <w:rFonts w:cs="Arial"/>
                <w:szCs w:val="22"/>
              </w:rPr>
              <w:t xml:space="preserve">Oral </w:t>
            </w:r>
            <w:r w:rsidR="00E300B7" w:rsidRPr="00E300B7">
              <w:rPr>
                <w:rFonts w:cs="Arial"/>
                <w:szCs w:val="22"/>
              </w:rPr>
              <w:t>q</w:t>
            </w:r>
            <w:r w:rsidRPr="00E300B7">
              <w:rPr>
                <w:rFonts w:cs="Arial"/>
                <w:szCs w:val="22"/>
              </w:rPr>
              <w:t xml:space="preserve">uestions and </w:t>
            </w:r>
            <w:r w:rsidR="00E300B7" w:rsidRPr="00E300B7">
              <w:rPr>
                <w:rFonts w:cs="Arial"/>
                <w:szCs w:val="22"/>
              </w:rPr>
              <w:t>a</w:t>
            </w:r>
            <w:r w:rsidRPr="00E300B7">
              <w:rPr>
                <w:rFonts w:cs="Arial"/>
                <w:szCs w:val="22"/>
              </w:rPr>
              <w:t>nswers</w:t>
            </w: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315EA918" w14:textId="68F5B56B" w:rsidR="00BB1028" w:rsidRPr="00426567" w:rsidRDefault="00BB1028" w:rsidP="00CB01C3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E300B7">
              <w:rPr>
                <w:rFonts w:cs="Arial"/>
                <w:b/>
                <w:szCs w:val="22"/>
              </w:rPr>
              <w:t>:</w:t>
            </w:r>
          </w:p>
          <w:p w14:paraId="70ACB4DD" w14:textId="77777777" w:rsidR="00BB1028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1789BC40" w14:textId="16AFC888" w:rsidR="00E300B7" w:rsidRPr="007A406C" w:rsidRDefault="00E300B7" w:rsidP="00CB01C3">
            <w:pPr>
              <w:rPr>
                <w:rFonts w:cs="Arial"/>
                <w:b/>
                <w:bCs/>
                <w:szCs w:val="22"/>
              </w:rPr>
            </w:pPr>
            <w:bookmarkStart w:id="0" w:name="_GoBack"/>
            <w:bookmarkEnd w:id="0"/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77777777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lastRenderedPageBreak/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1A260D26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Was the lesson better than expected</w:t>
            </w:r>
          </w:p>
          <w:p w14:paraId="515439EE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 xml:space="preserve">As </w:t>
            </w:r>
            <w:proofErr w:type="gramStart"/>
            <w:r>
              <w:t>expected</w:t>
            </w:r>
            <w:proofErr w:type="gramEnd"/>
          </w:p>
          <w:p w14:paraId="236CA007" w14:textId="3BE3B22E" w:rsidR="00BB1028" w:rsidRPr="00426567" w:rsidRDefault="00E137AD" w:rsidP="00CB01C3">
            <w:pPr>
              <w:pStyle w:val="Normalbulletlist"/>
              <w:numPr>
                <w:ilvl w:val="0"/>
                <w:numId w:val="10"/>
              </w:numPr>
            </w:pPr>
            <w:r>
              <w:t>Worse than expected</w:t>
            </w: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77777777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7D68765C" w14:textId="77777777" w:rsidR="00BB1028" w:rsidRPr="007A406C" w:rsidRDefault="00BB1028" w:rsidP="00426567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33F6E" w14:textId="77777777" w:rsidR="00275486" w:rsidRDefault="00275486">
      <w:pPr>
        <w:spacing w:before="0" w:after="0"/>
      </w:pPr>
      <w:r>
        <w:separator/>
      </w:r>
    </w:p>
  </w:endnote>
  <w:endnote w:type="continuationSeparator" w:id="0">
    <w:p w14:paraId="4558A848" w14:textId="77777777" w:rsidR="00275486" w:rsidRDefault="002754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58470D13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300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58470D13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300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E6614" w14:textId="77777777" w:rsidR="00275486" w:rsidRDefault="00275486">
      <w:pPr>
        <w:spacing w:before="0" w:after="0"/>
      </w:pPr>
      <w:r>
        <w:separator/>
      </w:r>
    </w:p>
  </w:footnote>
  <w:footnote w:type="continuationSeparator" w:id="0">
    <w:p w14:paraId="2A03F528" w14:textId="77777777" w:rsidR="00275486" w:rsidRDefault="002754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48AB3F3E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E300B7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="00E300B7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 xml:space="preserve"> 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189228F6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6E494E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48AB3F3E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E300B7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="00E300B7">
                            <w:rPr>
                              <w:b/>
                              <w:color w:val="FFFFFF"/>
                              <w:sz w:val="28"/>
                            </w:rPr>
                            <w:t xml:space="preserve"> 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189228F6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6E494E"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625C1"/>
    <w:rsid w:val="00076B61"/>
    <w:rsid w:val="00077611"/>
    <w:rsid w:val="000A7B23"/>
    <w:rsid w:val="00134922"/>
    <w:rsid w:val="00140E3D"/>
    <w:rsid w:val="001759B2"/>
    <w:rsid w:val="00183375"/>
    <w:rsid w:val="00194C52"/>
    <w:rsid w:val="00195896"/>
    <w:rsid w:val="00197A45"/>
    <w:rsid w:val="001A7C68"/>
    <w:rsid w:val="001E1554"/>
    <w:rsid w:val="001F60AD"/>
    <w:rsid w:val="00203886"/>
    <w:rsid w:val="00262519"/>
    <w:rsid w:val="00273525"/>
    <w:rsid w:val="00275486"/>
    <w:rsid w:val="002A4F81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3D1132"/>
    <w:rsid w:val="003E0CE6"/>
    <w:rsid w:val="004057E7"/>
    <w:rsid w:val="004058FA"/>
    <w:rsid w:val="00426567"/>
    <w:rsid w:val="00457D67"/>
    <w:rsid w:val="004A2185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613AB3"/>
    <w:rsid w:val="00635630"/>
    <w:rsid w:val="00672BED"/>
    <w:rsid w:val="00686E0F"/>
    <w:rsid w:val="006A2666"/>
    <w:rsid w:val="006D373D"/>
    <w:rsid w:val="006D4994"/>
    <w:rsid w:val="006E494E"/>
    <w:rsid w:val="006E67F0"/>
    <w:rsid w:val="006E7C99"/>
    <w:rsid w:val="006F5409"/>
    <w:rsid w:val="007145DB"/>
    <w:rsid w:val="0071471E"/>
    <w:rsid w:val="00715647"/>
    <w:rsid w:val="00721B68"/>
    <w:rsid w:val="00733A39"/>
    <w:rsid w:val="00734C6C"/>
    <w:rsid w:val="00756D14"/>
    <w:rsid w:val="00777A6D"/>
    <w:rsid w:val="007A406C"/>
    <w:rsid w:val="007D0058"/>
    <w:rsid w:val="007F44EF"/>
    <w:rsid w:val="008028A6"/>
    <w:rsid w:val="00847CC6"/>
    <w:rsid w:val="00886270"/>
    <w:rsid w:val="008922B0"/>
    <w:rsid w:val="008B030B"/>
    <w:rsid w:val="008D3295"/>
    <w:rsid w:val="008D37DF"/>
    <w:rsid w:val="00905483"/>
    <w:rsid w:val="00905996"/>
    <w:rsid w:val="00913BF7"/>
    <w:rsid w:val="0098637D"/>
    <w:rsid w:val="009A272A"/>
    <w:rsid w:val="009B0EE5"/>
    <w:rsid w:val="009B740D"/>
    <w:rsid w:val="009E0787"/>
    <w:rsid w:val="00A22D29"/>
    <w:rsid w:val="00A70F38"/>
    <w:rsid w:val="00A9098E"/>
    <w:rsid w:val="00AA66B6"/>
    <w:rsid w:val="00AB1A23"/>
    <w:rsid w:val="00AC59B7"/>
    <w:rsid w:val="00AC6081"/>
    <w:rsid w:val="00AF252C"/>
    <w:rsid w:val="00AF7A4F"/>
    <w:rsid w:val="00B016BE"/>
    <w:rsid w:val="00B0190D"/>
    <w:rsid w:val="00B06E8F"/>
    <w:rsid w:val="00B13391"/>
    <w:rsid w:val="00B1470A"/>
    <w:rsid w:val="00B14CAC"/>
    <w:rsid w:val="00B21DCD"/>
    <w:rsid w:val="00B26D73"/>
    <w:rsid w:val="00B27B25"/>
    <w:rsid w:val="00B41B65"/>
    <w:rsid w:val="00B579F2"/>
    <w:rsid w:val="00B8592D"/>
    <w:rsid w:val="00B93185"/>
    <w:rsid w:val="00B9709E"/>
    <w:rsid w:val="00BB1028"/>
    <w:rsid w:val="00BD12F2"/>
    <w:rsid w:val="00BD1647"/>
    <w:rsid w:val="00BD2993"/>
    <w:rsid w:val="00BD5BAD"/>
    <w:rsid w:val="00BD7811"/>
    <w:rsid w:val="00BF20EA"/>
    <w:rsid w:val="00BF2DB0"/>
    <w:rsid w:val="00C573C2"/>
    <w:rsid w:val="00C7690C"/>
    <w:rsid w:val="00C82F77"/>
    <w:rsid w:val="00CA4288"/>
    <w:rsid w:val="00CB01C3"/>
    <w:rsid w:val="00D1119B"/>
    <w:rsid w:val="00D33FC2"/>
    <w:rsid w:val="00D407FC"/>
    <w:rsid w:val="00D44A96"/>
    <w:rsid w:val="00D8348D"/>
    <w:rsid w:val="00DB3BF5"/>
    <w:rsid w:val="00DE572B"/>
    <w:rsid w:val="00DE647C"/>
    <w:rsid w:val="00DF0116"/>
    <w:rsid w:val="00DF4F8B"/>
    <w:rsid w:val="00DF71DF"/>
    <w:rsid w:val="00DF761B"/>
    <w:rsid w:val="00E031BB"/>
    <w:rsid w:val="00E137AD"/>
    <w:rsid w:val="00E26CCE"/>
    <w:rsid w:val="00E300B7"/>
    <w:rsid w:val="00E56577"/>
    <w:rsid w:val="00E92EFF"/>
    <w:rsid w:val="00E95CA3"/>
    <w:rsid w:val="00ED7E0E"/>
    <w:rsid w:val="00EF6580"/>
    <w:rsid w:val="00F06097"/>
    <w:rsid w:val="00F07F1C"/>
    <w:rsid w:val="00F743AA"/>
    <w:rsid w:val="00F8792B"/>
    <w:rsid w:val="00F93A70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6</vt:lpstr>
    </vt:vector>
  </TitlesOfParts>
  <Company>City &amp; Guilds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8</cp:revision>
  <cp:lastPrinted>2013-05-22T00:07:00Z</cp:lastPrinted>
  <dcterms:created xsi:type="dcterms:W3CDTF">2020-02-22T01:34:00Z</dcterms:created>
  <dcterms:modified xsi:type="dcterms:W3CDTF">2020-04-01T12:10:00Z</dcterms:modified>
</cp:coreProperties>
</file>