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7DD3" w14:textId="0764E34F" w:rsidR="00110217" w:rsidRPr="007F05E6" w:rsidRDefault="00110217" w:rsidP="00110217">
      <w:pPr>
        <w:pStyle w:val="Unittitle"/>
      </w:pPr>
      <w:r w:rsidRPr="007051BD">
        <w:t xml:space="preserve">Unit </w:t>
      </w:r>
      <w:r w:rsidR="00870771">
        <w:t>202</w:t>
      </w:r>
      <w:r w:rsidRPr="007051BD">
        <w:t xml:space="preserve">: </w:t>
      </w:r>
      <w:r w:rsidR="00EA7623" w:rsidRPr="00EA7623">
        <w:t>Understand business</w:t>
      </w:r>
      <w:r w:rsidR="00097739">
        <w:t xml:space="preserve"> success</w:t>
      </w:r>
      <w:bookmarkStart w:id="0" w:name="_GoBack"/>
      <w:bookmarkEnd w:id="0"/>
    </w:p>
    <w:p w14:paraId="7DC8E516" w14:textId="01CF24A1" w:rsidR="00110217" w:rsidRPr="00692A45" w:rsidRDefault="00870771" w:rsidP="00692A45">
      <w:pPr>
        <w:pStyle w:val="Heading1"/>
      </w:pPr>
      <w:r>
        <w:t xml:space="preserve">Handout </w:t>
      </w:r>
      <w:r w:rsidR="00FE42C4">
        <w:t>3</w:t>
      </w:r>
      <w:r w:rsidR="00110217" w:rsidRPr="00692A45">
        <w:t xml:space="preserve">: </w:t>
      </w:r>
      <w:r w:rsidR="00A026E1">
        <w:t>Managing and training staff</w:t>
      </w:r>
    </w:p>
    <w:p w14:paraId="72555AFE" w14:textId="6952A08A" w:rsidR="007C1199" w:rsidRPr="00A026E1" w:rsidRDefault="00EA7623" w:rsidP="007C1199">
      <w:pPr>
        <w:rPr>
          <w:rFonts w:cs="Arial"/>
          <w:b/>
          <w:bCs/>
          <w:szCs w:val="22"/>
        </w:rPr>
      </w:pPr>
      <w:r w:rsidRPr="00A026E1">
        <w:rPr>
          <w:rFonts w:cs="Arial"/>
          <w:b/>
          <w:bCs/>
          <w:szCs w:val="22"/>
        </w:rPr>
        <w:t>Interesting links and websites</w:t>
      </w:r>
    </w:p>
    <w:p w14:paraId="006EB02C" w14:textId="77777777" w:rsidR="00EA7623" w:rsidRPr="00A026E1" w:rsidRDefault="00EA7623" w:rsidP="00EA7623">
      <w:pPr>
        <w:pStyle w:val="NormalWeb"/>
        <w:shd w:val="clear" w:color="auto" w:fill="FFFFFF"/>
        <w:rPr>
          <w:rFonts w:ascii="Arial" w:hAnsi="Arial" w:cs="Arial"/>
          <w:color w:val="212529"/>
          <w:sz w:val="22"/>
          <w:szCs w:val="22"/>
        </w:rPr>
      </w:pPr>
      <w:r w:rsidRPr="00A026E1">
        <w:rPr>
          <w:rStyle w:val="Strong"/>
          <w:rFonts w:ascii="Arial" w:hAnsi="Arial" w:cs="Arial"/>
          <w:color w:val="212529"/>
          <w:sz w:val="22"/>
          <w:szCs w:val="22"/>
        </w:rPr>
        <w:t>Managing and training staff </w:t>
      </w:r>
    </w:p>
    <w:p w14:paraId="31694786" w14:textId="05FECCFC" w:rsidR="00EA7623" w:rsidRPr="00A026E1" w:rsidRDefault="009C3947" w:rsidP="00EA7623">
      <w:pPr>
        <w:pStyle w:val="NormalWeb"/>
        <w:shd w:val="clear" w:color="auto" w:fill="FFFFFF"/>
        <w:rPr>
          <w:rFonts w:ascii="Arial" w:hAnsi="Arial" w:cs="Arial"/>
          <w:color w:val="212529"/>
          <w:sz w:val="22"/>
          <w:szCs w:val="22"/>
        </w:rPr>
      </w:pPr>
      <w:hyperlink r:id="rId7" w:history="1">
        <w:r w:rsidR="00EA7623" w:rsidRPr="00A026E1">
          <w:rPr>
            <w:rStyle w:val="Hyperlink"/>
            <w:rFonts w:ascii="Arial" w:hAnsi="Arial" w:cs="Arial"/>
            <w:b/>
            <w:bCs/>
            <w:color w:val="FF0055"/>
            <w:sz w:val="22"/>
            <w:szCs w:val="22"/>
          </w:rPr>
          <w:t>The Daily Muse</w:t>
        </w:r>
      </w:hyperlink>
      <w:r w:rsidR="00EA7623" w:rsidRPr="00A026E1">
        <w:rPr>
          <w:rFonts w:ascii="Arial" w:hAnsi="Arial" w:cs="Arial"/>
          <w:b/>
          <w:bCs/>
          <w:color w:val="212529"/>
          <w:sz w:val="22"/>
          <w:szCs w:val="22"/>
        </w:rPr>
        <w:br/>
      </w:r>
      <w:r w:rsidR="00A026E1" w:rsidRPr="00A026E1">
        <w:rPr>
          <w:rFonts w:ascii="Arial" w:hAnsi="Arial" w:cs="Arial"/>
          <w:color w:val="212529"/>
          <w:sz w:val="22"/>
          <w:szCs w:val="22"/>
        </w:rPr>
        <w:t xml:space="preserve">This is </w:t>
      </w:r>
      <w:r w:rsidR="00EA7623" w:rsidRPr="00A026E1">
        <w:rPr>
          <w:rStyle w:val="Emphasis"/>
          <w:rFonts w:ascii="Arial" w:hAnsi="Arial" w:cs="Arial"/>
          <w:color w:val="212529"/>
          <w:sz w:val="22"/>
          <w:szCs w:val="22"/>
        </w:rPr>
        <w:t>the</w:t>
      </w:r>
      <w:r w:rsidR="00EA7623" w:rsidRPr="00A026E1">
        <w:rPr>
          <w:rFonts w:ascii="Arial" w:hAnsi="Arial" w:cs="Arial"/>
          <w:color w:val="212529"/>
          <w:sz w:val="22"/>
          <w:szCs w:val="22"/>
        </w:rPr>
        <w:t> place for advice about managing a staff, resolving conflict and building a positive team culture.</w:t>
      </w:r>
    </w:p>
    <w:p w14:paraId="2EE9BAB8" w14:textId="1B0A91AD" w:rsidR="00EA7623" w:rsidRPr="00A026E1" w:rsidRDefault="007162F7" w:rsidP="00EA7623">
      <w:pPr>
        <w:pStyle w:val="NormalWeb"/>
        <w:shd w:val="clear" w:color="auto" w:fill="FFFFFF"/>
        <w:rPr>
          <w:rFonts w:ascii="Arial" w:hAnsi="Arial" w:cs="Arial"/>
          <w:color w:val="212529"/>
          <w:sz w:val="22"/>
          <w:szCs w:val="22"/>
        </w:rPr>
      </w:pPr>
      <w:hyperlink r:id="rId8" w:history="1">
        <w:r w:rsidR="00EA7623" w:rsidRPr="00A026E1">
          <w:rPr>
            <w:rStyle w:val="Hyperlink"/>
            <w:rFonts w:ascii="Arial" w:hAnsi="Arial" w:cs="Arial"/>
            <w:b/>
            <w:bCs/>
            <w:color w:val="FF0055"/>
            <w:sz w:val="22"/>
            <w:szCs w:val="22"/>
          </w:rPr>
          <w:t>Customer Service Zone</w:t>
        </w:r>
      </w:hyperlink>
      <w:r w:rsidR="00EA7623" w:rsidRPr="00A026E1">
        <w:rPr>
          <w:rFonts w:ascii="Arial" w:hAnsi="Arial" w:cs="Arial"/>
          <w:b/>
          <w:bCs/>
          <w:color w:val="212529"/>
          <w:sz w:val="22"/>
          <w:szCs w:val="22"/>
        </w:rPr>
        <w:br/>
      </w:r>
      <w:r w:rsidR="00EA7623" w:rsidRPr="00A026E1">
        <w:rPr>
          <w:rFonts w:ascii="Arial" w:hAnsi="Arial" w:cs="Arial"/>
          <w:color w:val="212529"/>
          <w:sz w:val="22"/>
          <w:szCs w:val="22"/>
        </w:rPr>
        <w:t>Send staff here for training guides about dealing with angry guests.</w:t>
      </w:r>
    </w:p>
    <w:p w14:paraId="0BB8EF8C" w14:textId="77777777" w:rsidR="00EA7623" w:rsidRPr="00A026E1" w:rsidRDefault="00EA7623" w:rsidP="00EA7623">
      <w:pPr>
        <w:pStyle w:val="NormalWeb"/>
        <w:shd w:val="clear" w:color="auto" w:fill="FFFFFF"/>
        <w:rPr>
          <w:rFonts w:ascii="Arial" w:hAnsi="Arial" w:cs="Arial"/>
          <w:color w:val="212529"/>
          <w:sz w:val="22"/>
          <w:szCs w:val="22"/>
        </w:rPr>
      </w:pPr>
      <w:r w:rsidRPr="00A026E1">
        <w:rPr>
          <w:rStyle w:val="Strong"/>
          <w:rFonts w:ascii="Arial" w:hAnsi="Arial" w:cs="Arial"/>
          <w:color w:val="212529"/>
          <w:sz w:val="22"/>
          <w:szCs w:val="22"/>
        </w:rPr>
        <w:t>Marketing advice</w:t>
      </w:r>
    </w:p>
    <w:p w14:paraId="2EC2E3AD" w14:textId="77777777" w:rsidR="00EA7623" w:rsidRPr="00A026E1" w:rsidRDefault="009C3947" w:rsidP="00EA7623">
      <w:pPr>
        <w:pStyle w:val="NormalWeb"/>
        <w:shd w:val="clear" w:color="auto" w:fill="FFFFFF"/>
        <w:rPr>
          <w:rFonts w:ascii="Arial" w:hAnsi="Arial" w:cs="Arial"/>
          <w:color w:val="212529"/>
          <w:sz w:val="22"/>
          <w:szCs w:val="22"/>
        </w:rPr>
      </w:pPr>
      <w:hyperlink r:id="rId9" w:history="1">
        <w:r w:rsidR="00EA7623" w:rsidRPr="00A026E1">
          <w:rPr>
            <w:rStyle w:val="Hyperlink"/>
            <w:rFonts w:ascii="Arial" w:hAnsi="Arial" w:cs="Arial"/>
            <w:b/>
            <w:bCs/>
            <w:color w:val="FF0055"/>
            <w:sz w:val="22"/>
            <w:szCs w:val="22"/>
          </w:rPr>
          <w:t>Nightclub and Bar</w:t>
        </w:r>
      </w:hyperlink>
      <w:r w:rsidR="00EA7623" w:rsidRPr="00A026E1">
        <w:rPr>
          <w:rFonts w:ascii="Arial" w:hAnsi="Arial" w:cs="Arial"/>
          <w:color w:val="212529"/>
          <w:sz w:val="22"/>
          <w:szCs w:val="22"/>
        </w:rPr>
        <w:t> </w:t>
      </w:r>
      <w:r w:rsidR="00EA7623" w:rsidRPr="00A026E1">
        <w:rPr>
          <w:rFonts w:ascii="Arial" w:hAnsi="Arial" w:cs="Arial"/>
          <w:color w:val="212529"/>
          <w:sz w:val="22"/>
          <w:szCs w:val="22"/>
        </w:rPr>
        <w:br/>
        <w:t>This US-based website is a must for keeping up with the bar industry. They have a whole section devoted to </w:t>
      </w:r>
      <w:hyperlink r:id="rId10" w:history="1">
        <w:r w:rsidR="00EA7623" w:rsidRPr="00A026E1">
          <w:rPr>
            <w:rStyle w:val="Hyperlink"/>
            <w:rFonts w:ascii="Arial" w:hAnsi="Arial" w:cs="Arial"/>
            <w:color w:val="FF0055"/>
            <w:sz w:val="22"/>
            <w:szCs w:val="22"/>
          </w:rPr>
          <w:t>unique promotion ideas</w:t>
        </w:r>
      </w:hyperlink>
    </w:p>
    <w:p w14:paraId="06F28DD6" w14:textId="2D755786" w:rsidR="00EA7623" w:rsidRPr="00A026E1" w:rsidRDefault="007162F7" w:rsidP="00EA7623">
      <w:pPr>
        <w:pStyle w:val="NormalWeb"/>
        <w:shd w:val="clear" w:color="auto" w:fill="FFFFFF"/>
        <w:rPr>
          <w:rFonts w:ascii="Arial" w:hAnsi="Arial" w:cs="Arial"/>
          <w:color w:val="212529"/>
          <w:sz w:val="22"/>
          <w:szCs w:val="22"/>
        </w:rPr>
      </w:pPr>
      <w:hyperlink r:id="rId11" w:history="1">
        <w:r w:rsidR="00EA7623" w:rsidRPr="00A026E1">
          <w:rPr>
            <w:rStyle w:val="Hyperlink"/>
            <w:rFonts w:ascii="Arial" w:hAnsi="Arial" w:cs="Arial"/>
            <w:b/>
            <w:bCs/>
            <w:color w:val="FF0055"/>
            <w:sz w:val="22"/>
            <w:szCs w:val="22"/>
          </w:rPr>
          <w:t>Gourmet Marketing</w:t>
        </w:r>
      </w:hyperlink>
      <w:r w:rsidR="00EA7623" w:rsidRPr="00A026E1">
        <w:rPr>
          <w:rFonts w:ascii="Arial" w:hAnsi="Arial" w:cs="Arial"/>
          <w:b/>
          <w:bCs/>
          <w:color w:val="212529"/>
          <w:sz w:val="22"/>
          <w:szCs w:val="22"/>
        </w:rPr>
        <w:br/>
      </w:r>
      <w:r w:rsidR="00EA7623" w:rsidRPr="00A026E1">
        <w:rPr>
          <w:rFonts w:ascii="Arial" w:hAnsi="Arial" w:cs="Arial"/>
          <w:color w:val="212529"/>
          <w:sz w:val="22"/>
          <w:szCs w:val="22"/>
        </w:rPr>
        <w:t>Gourmet Marketing is another excellent spot for promotion ideas. Check out their other suggestions for increasing your restaurant’s revenue.</w:t>
      </w:r>
    </w:p>
    <w:p w14:paraId="2237FEE5" w14:textId="46F06245" w:rsidR="00EA7623" w:rsidRPr="00A026E1" w:rsidRDefault="009C3947" w:rsidP="00EA7623">
      <w:pPr>
        <w:pStyle w:val="NormalWeb"/>
        <w:shd w:val="clear" w:color="auto" w:fill="FFFFFF"/>
        <w:rPr>
          <w:rFonts w:ascii="Arial" w:hAnsi="Arial" w:cs="Arial"/>
          <w:color w:val="212529"/>
          <w:sz w:val="22"/>
          <w:szCs w:val="22"/>
        </w:rPr>
      </w:pPr>
      <w:hyperlink r:id="rId12" w:history="1">
        <w:r w:rsidR="00EA7623" w:rsidRPr="00A026E1">
          <w:rPr>
            <w:rStyle w:val="Strong"/>
            <w:rFonts w:ascii="Arial" w:hAnsi="Arial" w:cs="Arial"/>
            <w:color w:val="FF0055"/>
            <w:sz w:val="22"/>
            <w:szCs w:val="22"/>
          </w:rPr>
          <w:t>Toast Restaurant Management Blog</w:t>
        </w:r>
        <w:r w:rsidR="00EA7623" w:rsidRPr="00A026E1">
          <w:rPr>
            <w:rFonts w:ascii="Arial" w:hAnsi="Arial" w:cs="Arial"/>
            <w:b/>
            <w:bCs/>
            <w:color w:val="FF0055"/>
            <w:sz w:val="22"/>
            <w:szCs w:val="22"/>
          </w:rPr>
          <w:br/>
        </w:r>
      </w:hyperlink>
      <w:r w:rsidR="00EA7623" w:rsidRPr="00A026E1">
        <w:rPr>
          <w:rFonts w:ascii="Arial" w:hAnsi="Arial" w:cs="Arial"/>
          <w:color w:val="212529"/>
          <w:sz w:val="22"/>
          <w:szCs w:val="22"/>
        </w:rPr>
        <w:t>The Toast blog boasts a whole community of restaurant experts. They share advice on diverse topics including customer loyalty programs, restaurant POS systems and menu design tricks.</w:t>
      </w:r>
    </w:p>
    <w:p w14:paraId="593A5ADA" w14:textId="13804B34" w:rsidR="00EA7623" w:rsidRPr="00A026E1" w:rsidRDefault="009C3947" w:rsidP="00EA7623">
      <w:pPr>
        <w:pStyle w:val="NormalWeb"/>
        <w:shd w:val="clear" w:color="auto" w:fill="FFFFFF"/>
        <w:rPr>
          <w:rFonts w:ascii="Arial" w:hAnsi="Arial" w:cs="Arial"/>
          <w:color w:val="212529"/>
          <w:sz w:val="22"/>
          <w:szCs w:val="22"/>
        </w:rPr>
      </w:pPr>
      <w:hyperlink r:id="rId13" w:history="1">
        <w:r w:rsidR="00EA7623" w:rsidRPr="00A026E1">
          <w:rPr>
            <w:rStyle w:val="Hyperlink"/>
            <w:rFonts w:ascii="Arial" w:hAnsi="Arial" w:cs="Arial"/>
            <w:b/>
            <w:bCs/>
            <w:color w:val="FF0055"/>
            <w:sz w:val="22"/>
            <w:szCs w:val="22"/>
          </w:rPr>
          <w:t>Aaron Allen</w:t>
        </w:r>
      </w:hyperlink>
      <w:r w:rsidR="00EA7623" w:rsidRPr="00A026E1">
        <w:rPr>
          <w:rFonts w:ascii="Arial" w:hAnsi="Arial" w:cs="Arial"/>
          <w:color w:val="212529"/>
          <w:sz w:val="22"/>
          <w:szCs w:val="22"/>
        </w:rPr>
        <w:t> </w:t>
      </w:r>
      <w:r w:rsidR="00EA7623" w:rsidRPr="00A026E1">
        <w:rPr>
          <w:rFonts w:ascii="Arial" w:hAnsi="Arial" w:cs="Arial"/>
          <w:color w:val="212529"/>
          <w:sz w:val="22"/>
          <w:szCs w:val="22"/>
        </w:rPr>
        <w:br/>
        <w:t>Aaron Allen is a popular consultant who blogs about hotel and restaurant marketing techniques. He shares a lot of examples, so you can check out how other businesses are doing it.</w:t>
      </w:r>
    </w:p>
    <w:p w14:paraId="7F381AC2" w14:textId="77777777" w:rsidR="00EA7623" w:rsidRPr="00A026E1" w:rsidRDefault="00EA7623" w:rsidP="00EA7623">
      <w:pPr>
        <w:pStyle w:val="NormalWeb"/>
        <w:shd w:val="clear" w:color="auto" w:fill="FFFFFF"/>
        <w:rPr>
          <w:rFonts w:ascii="Arial" w:hAnsi="Arial" w:cs="Arial"/>
          <w:color w:val="212529"/>
          <w:sz w:val="22"/>
          <w:szCs w:val="22"/>
        </w:rPr>
      </w:pPr>
      <w:r w:rsidRPr="00A026E1">
        <w:rPr>
          <w:rStyle w:val="Strong"/>
          <w:rFonts w:ascii="Arial" w:hAnsi="Arial" w:cs="Arial"/>
          <w:color w:val="212529"/>
          <w:sz w:val="22"/>
          <w:szCs w:val="22"/>
        </w:rPr>
        <w:t>Travel trends</w:t>
      </w:r>
    </w:p>
    <w:p w14:paraId="2667795E" w14:textId="09AB7F7B" w:rsidR="00EA7623" w:rsidRPr="00A026E1" w:rsidRDefault="009C3947" w:rsidP="00EA7623">
      <w:pPr>
        <w:pStyle w:val="NormalWeb"/>
        <w:shd w:val="clear" w:color="auto" w:fill="FFFFFF"/>
        <w:rPr>
          <w:rFonts w:ascii="Arial" w:hAnsi="Arial" w:cs="Arial"/>
          <w:color w:val="212529"/>
          <w:sz w:val="22"/>
          <w:szCs w:val="22"/>
        </w:rPr>
      </w:pPr>
      <w:hyperlink r:id="rId14" w:history="1">
        <w:r w:rsidR="00EA7623" w:rsidRPr="00A026E1">
          <w:rPr>
            <w:rStyle w:val="Hyperlink"/>
            <w:rFonts w:ascii="Arial" w:hAnsi="Arial" w:cs="Arial"/>
            <w:b/>
            <w:bCs/>
            <w:color w:val="FF0055"/>
            <w:sz w:val="22"/>
            <w:szCs w:val="22"/>
          </w:rPr>
          <w:t>Skift</w:t>
        </w:r>
      </w:hyperlink>
      <w:r w:rsidR="00EA7623" w:rsidRPr="00A026E1">
        <w:rPr>
          <w:rFonts w:ascii="Arial" w:hAnsi="Arial" w:cs="Arial"/>
          <w:color w:val="212529"/>
          <w:sz w:val="22"/>
          <w:szCs w:val="22"/>
        </w:rPr>
        <w:t> </w:t>
      </w:r>
      <w:r w:rsidR="00EA7623" w:rsidRPr="00A026E1">
        <w:rPr>
          <w:rFonts w:ascii="Arial" w:hAnsi="Arial" w:cs="Arial"/>
          <w:color w:val="212529"/>
          <w:sz w:val="22"/>
          <w:szCs w:val="22"/>
        </w:rPr>
        <w:br/>
        <w:t>Find out all about the latest hotel and travel trends so you can refine your marketing strategy.</w:t>
      </w:r>
    </w:p>
    <w:p w14:paraId="6AA7E37D" w14:textId="15261A05" w:rsidR="00EA7623" w:rsidRPr="00A026E1" w:rsidRDefault="009C3947" w:rsidP="00EA7623">
      <w:pPr>
        <w:pStyle w:val="NormalWeb"/>
        <w:shd w:val="clear" w:color="auto" w:fill="FFFFFF"/>
        <w:rPr>
          <w:rFonts w:ascii="Arial" w:hAnsi="Arial" w:cs="Arial"/>
          <w:color w:val="212529"/>
          <w:sz w:val="22"/>
          <w:szCs w:val="22"/>
        </w:rPr>
      </w:pPr>
      <w:hyperlink r:id="rId15" w:history="1">
        <w:r w:rsidR="00EA7623" w:rsidRPr="00A026E1">
          <w:rPr>
            <w:rStyle w:val="Strong"/>
            <w:rFonts w:ascii="Arial" w:hAnsi="Arial" w:cs="Arial"/>
            <w:color w:val="FF0055"/>
            <w:sz w:val="22"/>
            <w:szCs w:val="22"/>
          </w:rPr>
          <w:t>TripAdvisor Insights</w:t>
        </w:r>
      </w:hyperlink>
      <w:r w:rsidR="00EA7623" w:rsidRPr="00A026E1">
        <w:rPr>
          <w:rFonts w:ascii="Arial" w:hAnsi="Arial" w:cs="Arial"/>
          <w:color w:val="212529"/>
          <w:sz w:val="22"/>
          <w:szCs w:val="22"/>
        </w:rPr>
        <w:t> </w:t>
      </w:r>
      <w:r w:rsidR="00EA7623" w:rsidRPr="00A026E1">
        <w:rPr>
          <w:rFonts w:ascii="Arial" w:hAnsi="Arial" w:cs="Arial"/>
          <w:color w:val="212529"/>
          <w:sz w:val="22"/>
          <w:szCs w:val="22"/>
        </w:rPr>
        <w:br/>
        <w:t>Considering TripAdvisor is the most popular reviews website in the world, we’d be fools for ignoring their travel surveys! Check out exactly what travelers want, straight from the horse’s mouth.</w:t>
      </w:r>
    </w:p>
    <w:p w14:paraId="45CF122B" w14:textId="12B002D3" w:rsidR="00EA7623" w:rsidRPr="00A026E1" w:rsidRDefault="00EA7623" w:rsidP="00EA7623">
      <w:pPr>
        <w:pStyle w:val="NormalWeb"/>
        <w:shd w:val="clear" w:color="auto" w:fill="FFFFFF"/>
        <w:rPr>
          <w:rFonts w:ascii="Arial" w:hAnsi="Arial" w:cs="Arial"/>
          <w:color w:val="212529"/>
          <w:sz w:val="22"/>
          <w:szCs w:val="22"/>
        </w:rPr>
      </w:pPr>
      <w:r w:rsidRPr="00A026E1">
        <w:rPr>
          <w:rStyle w:val="Strong"/>
          <w:rFonts w:ascii="Arial" w:hAnsi="Arial" w:cs="Arial"/>
          <w:color w:val="212529"/>
          <w:sz w:val="22"/>
          <w:szCs w:val="22"/>
        </w:rPr>
        <w:t> </w:t>
      </w:r>
      <w:hyperlink r:id="rId16" w:history="1">
        <w:r w:rsidRPr="00A026E1">
          <w:rPr>
            <w:rStyle w:val="Hyperlink"/>
            <w:rFonts w:ascii="Arial" w:hAnsi="Arial" w:cs="Arial"/>
            <w:b/>
            <w:bCs/>
            <w:color w:val="FF0055"/>
            <w:sz w:val="22"/>
            <w:szCs w:val="22"/>
          </w:rPr>
          <w:t>eHotelier</w:t>
        </w:r>
      </w:hyperlink>
      <w:r w:rsidRPr="00A026E1">
        <w:rPr>
          <w:rStyle w:val="Strong"/>
          <w:rFonts w:ascii="Arial" w:hAnsi="Arial" w:cs="Arial"/>
          <w:color w:val="212529"/>
          <w:sz w:val="22"/>
          <w:szCs w:val="22"/>
        </w:rPr>
        <w:t> </w:t>
      </w:r>
      <w:r w:rsidRPr="00A026E1">
        <w:rPr>
          <w:rFonts w:ascii="Arial" w:hAnsi="Arial" w:cs="Arial"/>
          <w:b/>
          <w:bCs/>
          <w:color w:val="212529"/>
          <w:sz w:val="22"/>
          <w:szCs w:val="22"/>
        </w:rPr>
        <w:br/>
      </w:r>
      <w:r w:rsidRPr="00A026E1">
        <w:rPr>
          <w:rFonts w:ascii="Arial" w:hAnsi="Arial" w:cs="Arial"/>
          <w:color w:val="212529"/>
          <w:sz w:val="22"/>
          <w:szCs w:val="22"/>
        </w:rPr>
        <w:t>Hotel professionals from around the world post their insights and tips on eHotelier. It’s fantastic place to go if you want an overall picture of the industry.</w:t>
      </w:r>
    </w:p>
    <w:p w14:paraId="21E5B6A9" w14:textId="0C6A49F4" w:rsidR="00EA7623" w:rsidRPr="00A026E1" w:rsidRDefault="009C3947" w:rsidP="00A026E1">
      <w:pPr>
        <w:pStyle w:val="NormalWeb"/>
        <w:shd w:val="clear" w:color="auto" w:fill="FFFFFF"/>
        <w:rPr>
          <w:rFonts w:ascii="Arial" w:hAnsi="Arial" w:cs="Arial"/>
          <w:color w:val="212529"/>
          <w:sz w:val="22"/>
          <w:szCs w:val="22"/>
        </w:rPr>
      </w:pPr>
      <w:hyperlink r:id="rId17" w:history="1">
        <w:r w:rsidR="00EA7623" w:rsidRPr="00A026E1">
          <w:rPr>
            <w:rStyle w:val="Hyperlink"/>
            <w:rFonts w:ascii="Arial" w:hAnsi="Arial" w:cs="Arial"/>
            <w:b/>
            <w:bCs/>
            <w:color w:val="FF0055"/>
            <w:sz w:val="22"/>
            <w:szCs w:val="22"/>
          </w:rPr>
          <w:t>Hotel Marketing</w:t>
        </w:r>
      </w:hyperlink>
      <w:r w:rsidR="00EA7623" w:rsidRPr="00A026E1">
        <w:rPr>
          <w:rFonts w:ascii="Arial" w:hAnsi="Arial" w:cs="Arial"/>
          <w:color w:val="212529"/>
          <w:sz w:val="22"/>
          <w:szCs w:val="22"/>
        </w:rPr>
        <w:t> </w:t>
      </w:r>
      <w:r w:rsidR="00EA7623" w:rsidRPr="00A026E1">
        <w:rPr>
          <w:rFonts w:ascii="Arial" w:hAnsi="Arial" w:cs="Arial"/>
          <w:color w:val="212529"/>
          <w:sz w:val="22"/>
          <w:szCs w:val="22"/>
        </w:rPr>
        <w:br/>
        <w:t>As the website says, this is a daily ‘must-read’ for hotel marketers. Use it to learn about new developments with online travel agencies, major hotel brands and hotel technology.   </w:t>
      </w:r>
    </w:p>
    <w:p w14:paraId="4F90C420" w14:textId="13465652" w:rsidR="00F80BD6" w:rsidRPr="00A026E1" w:rsidRDefault="00EA7623" w:rsidP="00BD360B">
      <w:pPr>
        <w:pStyle w:val="Answerlines"/>
        <w:rPr>
          <w:rFonts w:cs="Arial"/>
          <w:b/>
          <w:bCs/>
          <w:szCs w:val="22"/>
        </w:rPr>
      </w:pPr>
      <w:r w:rsidRPr="00A026E1">
        <w:rPr>
          <w:rFonts w:cs="Arial"/>
          <w:b/>
          <w:bCs/>
          <w:szCs w:val="22"/>
        </w:rPr>
        <w:lastRenderedPageBreak/>
        <w:t>Video links</w:t>
      </w:r>
      <w:r w:rsidR="00A026E1" w:rsidRPr="00A026E1">
        <w:rPr>
          <w:rFonts w:cs="Arial"/>
          <w:b/>
          <w:bCs/>
          <w:szCs w:val="22"/>
        </w:rPr>
        <w:t>:</w:t>
      </w:r>
    </w:p>
    <w:p w14:paraId="34AE5D2B" w14:textId="29907A43" w:rsidR="00EA7623" w:rsidRDefault="00A026E1" w:rsidP="00BD360B">
      <w:pPr>
        <w:pStyle w:val="Answerlines"/>
        <w:rPr>
          <w:rStyle w:val="Hyperlink"/>
          <w:rFonts w:cs="Arial"/>
          <w:szCs w:val="22"/>
        </w:rPr>
      </w:pPr>
      <w:r>
        <w:rPr>
          <w:rFonts w:cs="Arial"/>
          <w:szCs w:val="22"/>
        </w:rPr>
        <w:t xml:space="preserve">Factors Affecting Hotel Restaurant’s Profitability (YouTube): </w:t>
      </w:r>
      <w:hyperlink r:id="rId18" w:history="1">
        <w:r w:rsidR="00EA7623" w:rsidRPr="00A026E1">
          <w:rPr>
            <w:rStyle w:val="Hyperlink"/>
            <w:rFonts w:cs="Arial"/>
            <w:szCs w:val="22"/>
          </w:rPr>
          <w:t>https://www.youtube.com/watch?v=UP8URopPaHE</w:t>
        </w:r>
      </w:hyperlink>
    </w:p>
    <w:p w14:paraId="5F479C2F" w14:textId="069A9601" w:rsidR="00A026E1" w:rsidRPr="00A026E1" w:rsidRDefault="00A026E1" w:rsidP="00BD360B">
      <w:pPr>
        <w:pStyle w:val="Answerlines"/>
        <w:rPr>
          <w:rFonts w:cs="Arial"/>
          <w:color w:val="000000" w:themeColor="text1"/>
          <w:szCs w:val="22"/>
        </w:rPr>
      </w:pPr>
      <w:r w:rsidRPr="00A026E1">
        <w:rPr>
          <w:rStyle w:val="Hyperlink"/>
          <w:rFonts w:cs="Arial"/>
          <w:color w:val="000000" w:themeColor="text1"/>
          <w:szCs w:val="22"/>
          <w:u w:val="none"/>
        </w:rPr>
        <w:t>Revenue Generation for Hospitality (Study.com)</w:t>
      </w:r>
    </w:p>
    <w:p w14:paraId="745FE464" w14:textId="737959EF" w:rsidR="00EA7623" w:rsidRDefault="007162F7" w:rsidP="00BD360B">
      <w:pPr>
        <w:pStyle w:val="Answerlines"/>
        <w:rPr>
          <w:rStyle w:val="Hyperlink"/>
          <w:rFonts w:cs="Arial"/>
          <w:szCs w:val="22"/>
        </w:rPr>
      </w:pPr>
      <w:hyperlink r:id="rId19" w:history="1">
        <w:r w:rsidR="00EA7623" w:rsidRPr="00A026E1">
          <w:rPr>
            <w:rStyle w:val="Hyperlink"/>
            <w:rFonts w:cs="Arial"/>
            <w:szCs w:val="22"/>
          </w:rPr>
          <w:t>https://study.com/academy/lesson/revenue-generation-for-hospitality-definition-overview.html</w:t>
        </w:r>
      </w:hyperlink>
    </w:p>
    <w:p w14:paraId="1E1E1CD6" w14:textId="2085F019" w:rsidR="00A026E1" w:rsidRPr="00A026E1" w:rsidRDefault="00A026E1" w:rsidP="00BD360B">
      <w:pPr>
        <w:pStyle w:val="Answerlines"/>
        <w:rPr>
          <w:rFonts w:cs="Arial"/>
          <w:szCs w:val="22"/>
        </w:rPr>
      </w:pPr>
      <w:r w:rsidRPr="00A026E1">
        <w:rPr>
          <w:rStyle w:val="Hyperlink"/>
          <w:rFonts w:cs="Arial"/>
          <w:color w:val="000000" w:themeColor="text1"/>
          <w:szCs w:val="22"/>
          <w:u w:val="none"/>
        </w:rPr>
        <w:t>18 Essential KPIs for the Hospitality Industry (Verdant.com)</w:t>
      </w:r>
    </w:p>
    <w:p w14:paraId="0141D04E" w14:textId="357598B6" w:rsidR="00EA7623" w:rsidRPr="00A026E1" w:rsidRDefault="007162F7" w:rsidP="00BD360B">
      <w:pPr>
        <w:pStyle w:val="Answerlines"/>
        <w:rPr>
          <w:rFonts w:cs="Arial"/>
          <w:szCs w:val="22"/>
        </w:rPr>
      </w:pPr>
      <w:hyperlink r:id="rId20" w:history="1">
        <w:r w:rsidR="00EA7623" w:rsidRPr="00A026E1">
          <w:rPr>
            <w:rStyle w:val="Hyperlink"/>
            <w:rFonts w:cs="Arial"/>
            <w:szCs w:val="22"/>
          </w:rPr>
          <w:t>https://www.verdant.co/blog/hotel-industry-kpis/</w:t>
        </w:r>
      </w:hyperlink>
    </w:p>
    <w:p w14:paraId="7F6195AC" w14:textId="7B705136" w:rsidR="00EA7623" w:rsidRPr="00A026E1" w:rsidRDefault="00EA7623" w:rsidP="00BD360B">
      <w:pPr>
        <w:pStyle w:val="Answerlines"/>
        <w:rPr>
          <w:rFonts w:cs="Arial"/>
          <w:szCs w:val="22"/>
        </w:rPr>
      </w:pPr>
    </w:p>
    <w:p w14:paraId="1EE86F51" w14:textId="4D58A6C1" w:rsidR="00EA7623" w:rsidRPr="00A026E1" w:rsidRDefault="00EA7623" w:rsidP="00BD360B">
      <w:pPr>
        <w:pStyle w:val="Answerlines"/>
        <w:rPr>
          <w:rFonts w:cs="Arial"/>
          <w:b/>
          <w:bCs/>
          <w:szCs w:val="22"/>
        </w:rPr>
      </w:pPr>
      <w:r w:rsidRPr="00A026E1">
        <w:rPr>
          <w:rFonts w:cs="Arial"/>
          <w:b/>
          <w:bCs/>
          <w:szCs w:val="22"/>
        </w:rPr>
        <w:t>Sustainability</w:t>
      </w:r>
      <w:r w:rsidR="00A026E1">
        <w:rPr>
          <w:rFonts w:cs="Arial"/>
          <w:b/>
          <w:bCs/>
          <w:szCs w:val="22"/>
        </w:rPr>
        <w:t>:</w:t>
      </w:r>
    </w:p>
    <w:p w14:paraId="50BEEB34" w14:textId="77777777" w:rsidR="00A026E1" w:rsidRDefault="00A026E1" w:rsidP="00BD360B">
      <w:pPr>
        <w:pStyle w:val="Answerlines"/>
        <w:rPr>
          <w:rFonts w:cs="Arial"/>
          <w:szCs w:val="22"/>
        </w:rPr>
      </w:pPr>
      <w:r>
        <w:rPr>
          <w:rFonts w:cs="Arial"/>
          <w:szCs w:val="22"/>
        </w:rPr>
        <w:t>Clock-software.com blog on Hotel sustainability:</w:t>
      </w:r>
    </w:p>
    <w:p w14:paraId="16CA7C54" w14:textId="69CE7D15" w:rsidR="00EA7623" w:rsidRPr="00A026E1" w:rsidRDefault="009C3947" w:rsidP="00BD360B">
      <w:pPr>
        <w:pStyle w:val="Answerlines"/>
        <w:rPr>
          <w:rFonts w:cs="Arial"/>
          <w:szCs w:val="22"/>
        </w:rPr>
      </w:pPr>
      <w:hyperlink r:id="rId21" w:history="1">
        <w:r w:rsidR="00A026E1" w:rsidRPr="00A026E1">
          <w:rPr>
            <w:rStyle w:val="Hyperlink"/>
            <w:rFonts w:cs="Arial"/>
            <w:szCs w:val="22"/>
          </w:rPr>
          <w:t>https://www.clock-software.com/blog/hotel-sustainability.html</w:t>
        </w:r>
      </w:hyperlink>
    </w:p>
    <w:p w14:paraId="31A172CF" w14:textId="17DC68ED" w:rsidR="00A026E1" w:rsidRPr="00A026E1" w:rsidRDefault="00A026E1" w:rsidP="00BD360B">
      <w:pPr>
        <w:pStyle w:val="Answerlines"/>
        <w:rPr>
          <w:rFonts w:cs="Arial"/>
          <w:szCs w:val="22"/>
        </w:rPr>
      </w:pPr>
      <w:r w:rsidRPr="00A026E1">
        <w:rPr>
          <w:rFonts w:cs="Arial"/>
          <w:szCs w:val="22"/>
        </w:rPr>
        <w:t>Study.com lesson on sustainability and environmental issues in the hospitality industry:</w:t>
      </w:r>
    </w:p>
    <w:p w14:paraId="34CAE563" w14:textId="519E8D50" w:rsidR="00EA7623" w:rsidRPr="00A026E1" w:rsidRDefault="007162F7" w:rsidP="00BD360B">
      <w:pPr>
        <w:pStyle w:val="Answerlines"/>
        <w:rPr>
          <w:rFonts w:cs="Arial"/>
          <w:szCs w:val="22"/>
        </w:rPr>
      </w:pPr>
      <w:hyperlink r:id="rId22" w:history="1">
        <w:r w:rsidR="00EA7623" w:rsidRPr="00A026E1">
          <w:rPr>
            <w:rStyle w:val="Hyperlink"/>
            <w:rFonts w:cs="Arial"/>
            <w:szCs w:val="22"/>
          </w:rPr>
          <w:t>https://study.com/academy/lesson/sustainability-environmental-issues-in-the-hospitality-industry.html</w:t>
        </w:r>
      </w:hyperlink>
    </w:p>
    <w:p w14:paraId="5A26B127" w14:textId="13B3C551" w:rsidR="00A026E1" w:rsidRDefault="00A026E1" w:rsidP="002F6F46">
      <w:pPr>
        <w:spacing w:before="0" w:after="0" w:line="240" w:lineRule="auto"/>
        <w:rPr>
          <w:rFonts w:eastAsia="Times New Roman" w:cs="Arial"/>
          <w:szCs w:val="22"/>
          <w:lang w:eastAsia="en-GB"/>
        </w:rPr>
      </w:pPr>
      <w:r>
        <w:rPr>
          <w:rFonts w:eastAsia="Times New Roman" w:cs="Arial"/>
          <w:szCs w:val="22"/>
          <w:lang w:eastAsia="en-GB"/>
        </w:rPr>
        <w:t>Fifty Shades Greener article on how a green hotel management course could transform your business:</w:t>
      </w:r>
    </w:p>
    <w:p w14:paraId="4E593D0C" w14:textId="77777777" w:rsidR="00A026E1" w:rsidRDefault="009C3947" w:rsidP="002F6F46">
      <w:pPr>
        <w:spacing w:before="0" w:after="0" w:line="240" w:lineRule="auto"/>
        <w:rPr>
          <w:rFonts w:eastAsia="Times New Roman" w:cs="Arial"/>
          <w:szCs w:val="22"/>
          <w:lang w:eastAsia="en-GB"/>
        </w:rPr>
      </w:pPr>
      <w:hyperlink r:id="rId23" w:history="1">
        <w:r w:rsidR="00A026E1" w:rsidRPr="00345B5C">
          <w:rPr>
            <w:rStyle w:val="Hyperlink"/>
            <w:rFonts w:eastAsia="Times New Roman" w:cs="Arial"/>
            <w:szCs w:val="22"/>
            <w:lang w:eastAsia="en-GB"/>
          </w:rPr>
          <w:t>https://www.fiftyshadesgreener.ie/blog/how-a-green-hotel-management-course-could-transform-your-business</w:t>
        </w:r>
      </w:hyperlink>
      <w:r w:rsidR="00A026E1">
        <w:rPr>
          <w:rFonts w:eastAsia="Times New Roman" w:cs="Arial"/>
          <w:szCs w:val="22"/>
          <w:lang w:eastAsia="en-GB"/>
        </w:rPr>
        <w:t xml:space="preserve"> </w:t>
      </w:r>
      <w:r w:rsidR="00A026E1" w:rsidRPr="00A026E1">
        <w:rPr>
          <w:rFonts w:eastAsia="Times New Roman" w:cs="Arial"/>
          <w:szCs w:val="22"/>
          <w:lang w:eastAsia="en-GB"/>
        </w:rPr>
        <w:t xml:space="preserve"> </w:t>
      </w:r>
      <w:r w:rsidR="00A026E1">
        <w:rPr>
          <w:rFonts w:eastAsia="Times New Roman" w:cs="Arial"/>
          <w:szCs w:val="22"/>
          <w:lang w:eastAsia="en-GB"/>
        </w:rPr>
        <w:t xml:space="preserve"> </w:t>
      </w:r>
    </w:p>
    <w:p w14:paraId="0552A722" w14:textId="77777777" w:rsidR="00A026E1" w:rsidRDefault="00A026E1" w:rsidP="002F6F46">
      <w:pPr>
        <w:spacing w:before="0" w:after="0" w:line="240" w:lineRule="auto"/>
        <w:rPr>
          <w:rFonts w:eastAsia="Times New Roman" w:cs="Arial"/>
          <w:szCs w:val="22"/>
          <w:lang w:eastAsia="en-GB"/>
        </w:rPr>
      </w:pPr>
    </w:p>
    <w:p w14:paraId="14D41A01" w14:textId="740CE335" w:rsidR="002F6F46" w:rsidRPr="00A026E1" w:rsidRDefault="00A026E1" w:rsidP="002F6F46">
      <w:pPr>
        <w:spacing w:before="0" w:after="0" w:line="240" w:lineRule="auto"/>
        <w:rPr>
          <w:rFonts w:eastAsia="Times New Roman" w:cs="Arial"/>
          <w:color w:val="660099"/>
          <w:szCs w:val="22"/>
          <w:u w:val="single"/>
          <w:shd w:val="clear" w:color="auto" w:fill="FFFFFF"/>
          <w:lang w:eastAsia="en-GB"/>
        </w:rPr>
      </w:pPr>
      <w:r>
        <w:rPr>
          <w:rFonts w:eastAsia="Times New Roman" w:cs="Arial"/>
          <w:szCs w:val="22"/>
          <w:lang w:eastAsia="en-GB"/>
        </w:rPr>
        <w:t>The Caterer.com article on a sustainable business strategy:</w:t>
      </w:r>
      <w:r w:rsidR="002F6F46" w:rsidRPr="00A026E1">
        <w:rPr>
          <w:rFonts w:eastAsia="Times New Roman" w:cs="Arial"/>
          <w:szCs w:val="22"/>
          <w:lang w:eastAsia="en-GB"/>
        </w:rPr>
        <w:fldChar w:fldCharType="begin"/>
      </w:r>
      <w:r w:rsidR="002F6F46" w:rsidRPr="00A026E1">
        <w:rPr>
          <w:rFonts w:eastAsia="Times New Roman" w:cs="Arial"/>
          <w:szCs w:val="22"/>
          <w:lang w:eastAsia="en-GB"/>
        </w:rPr>
        <w:instrText xml:space="preserve"> HYPERLINK "https://www.fiftyshadesgreener.ie/blog/how-a-green-hotel-management-course-could-transform-your-business" </w:instrText>
      </w:r>
      <w:r w:rsidR="002F6F46" w:rsidRPr="00A026E1">
        <w:rPr>
          <w:rFonts w:eastAsia="Times New Roman" w:cs="Arial"/>
          <w:szCs w:val="22"/>
          <w:lang w:eastAsia="en-GB"/>
        </w:rPr>
        <w:fldChar w:fldCharType="separate"/>
      </w:r>
    </w:p>
    <w:p w14:paraId="7A86B1C6" w14:textId="59DB4254" w:rsidR="00EA7623" w:rsidRPr="00A026E1" w:rsidRDefault="002F6F46" w:rsidP="002F6F46">
      <w:pPr>
        <w:pStyle w:val="Answerlines"/>
        <w:rPr>
          <w:rFonts w:eastAsia="Times New Roman" w:cs="Arial"/>
          <w:szCs w:val="22"/>
          <w:lang w:eastAsia="en-GB"/>
        </w:rPr>
      </w:pPr>
      <w:r w:rsidRPr="00A026E1">
        <w:rPr>
          <w:rFonts w:eastAsia="Times New Roman" w:cs="Arial"/>
          <w:szCs w:val="22"/>
          <w:lang w:eastAsia="en-GB"/>
        </w:rPr>
        <w:fldChar w:fldCharType="end"/>
      </w:r>
      <w:hyperlink r:id="rId24" w:history="1">
        <w:r w:rsidRPr="00A026E1">
          <w:rPr>
            <w:rStyle w:val="Hyperlink"/>
            <w:rFonts w:eastAsia="Times New Roman" w:cs="Arial"/>
            <w:szCs w:val="22"/>
            <w:lang w:eastAsia="en-GB"/>
          </w:rPr>
          <w:t>https://www.thecaterer.com/news/hotel/getting-your-hotels-sustainability-strategy-right</w:t>
        </w:r>
      </w:hyperlink>
    </w:p>
    <w:p w14:paraId="5D75D8C5" w14:textId="77777777" w:rsidR="002F6F46" w:rsidRPr="00A026E1" w:rsidRDefault="002F6F46" w:rsidP="002F6F46">
      <w:pPr>
        <w:pStyle w:val="Answerlines"/>
        <w:rPr>
          <w:rFonts w:cs="Arial"/>
          <w:b/>
          <w:bCs/>
          <w:szCs w:val="22"/>
        </w:rPr>
      </w:pPr>
    </w:p>
    <w:sectPr w:rsidR="002F6F46" w:rsidRPr="00A026E1" w:rsidSect="000E194B">
      <w:headerReference w:type="default" r:id="rId25"/>
      <w:footerReference w:type="default" r:id="rId26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A6AB2" w14:textId="77777777" w:rsidR="009C3947" w:rsidRDefault="009C3947">
      <w:pPr>
        <w:spacing w:before="0" w:after="0"/>
      </w:pPr>
      <w:r>
        <w:separator/>
      </w:r>
    </w:p>
  </w:endnote>
  <w:endnote w:type="continuationSeparator" w:id="0">
    <w:p w14:paraId="1F96CC19" w14:textId="77777777" w:rsidR="009C3947" w:rsidRDefault="009C39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208B7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40E58B" wp14:editId="10B2F45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626D3F8F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12BA531" w14:textId="57BF3C3E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9773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9C3947">
                                  <w:fldChar w:fldCharType="begin"/>
                                </w:r>
                                <w:r w:rsidR="009C3947">
                                  <w:instrText xml:space="preserve"> NUMPAGES   \* MERGEFORMAT </w:instrText>
                                </w:r>
                                <w:r w:rsidR="009C394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C394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029F7D71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2C4D55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9624F05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B9BF712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B7E6FB8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0E5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626D3F8F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12BA531" w14:textId="57BF3C3E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9773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9C3947">
                            <w:fldChar w:fldCharType="begin"/>
                          </w:r>
                          <w:r w:rsidR="009C3947">
                            <w:instrText xml:space="preserve"> NUMPAGES   \* MERGEFORMAT </w:instrText>
                          </w:r>
                          <w:r w:rsidR="009C394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C394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029F7D71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2C4D55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9624F05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B9BF712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B7E6FB8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02682" w14:textId="77777777" w:rsidR="009C3947" w:rsidRDefault="009C3947">
      <w:pPr>
        <w:spacing w:before="0" w:after="0"/>
      </w:pPr>
      <w:r>
        <w:separator/>
      </w:r>
    </w:p>
  </w:footnote>
  <w:footnote w:type="continuationSeparator" w:id="0">
    <w:p w14:paraId="5A2F8189" w14:textId="77777777" w:rsidR="009C3947" w:rsidRDefault="009C394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35A6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B3D1D0" wp14:editId="7284D088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0DC6EAF3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3C5393C7" w14:textId="253E2E7A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A026E1">
                                  <w:rPr>
                                    <w:color w:val="FFFFFF"/>
                                    <w:sz w:val="28"/>
                                  </w:rPr>
                                  <w:t xml:space="preserve">2 </w:t>
                                </w:r>
                                <w:r w:rsidR="00A026E1" w:rsidRPr="00A026E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D5916A7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1885986" wp14:editId="66DF0853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07E8C4AB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3301D82" w14:textId="701FC6EE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70771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7077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Handout </w:t>
                                </w:r>
                                <w:r w:rsidR="00FE42C4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07CD8FB1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3D1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0DC6EAF3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3C5393C7" w14:textId="253E2E7A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A026E1">
                            <w:rPr>
                              <w:color w:val="FFFFFF"/>
                              <w:sz w:val="28"/>
                            </w:rPr>
                            <w:t xml:space="preserve">2 </w:t>
                          </w:r>
                          <w:r w:rsidR="00A026E1" w:rsidRPr="00A026E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D5916A7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1885986" wp14:editId="66DF0853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07E8C4AB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3301D82" w14:textId="701FC6EE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70771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70771">
                            <w:rPr>
                              <w:b/>
                              <w:color w:val="595959"/>
                              <w:sz w:val="24"/>
                            </w:rPr>
                            <w:t xml:space="preserve">Handout </w:t>
                          </w:r>
                          <w:r w:rsidR="00FE42C4">
                            <w:rPr>
                              <w:b/>
                              <w:color w:val="595959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07CD8FB1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21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94517"/>
    <w:rsid w:val="00097739"/>
    <w:rsid w:val="000A228D"/>
    <w:rsid w:val="000E194B"/>
    <w:rsid w:val="00110217"/>
    <w:rsid w:val="00136B1A"/>
    <w:rsid w:val="001579CA"/>
    <w:rsid w:val="001B2060"/>
    <w:rsid w:val="00246392"/>
    <w:rsid w:val="00265C73"/>
    <w:rsid w:val="002B51FC"/>
    <w:rsid w:val="002F6F46"/>
    <w:rsid w:val="00310237"/>
    <w:rsid w:val="00315240"/>
    <w:rsid w:val="003F6DC3"/>
    <w:rsid w:val="00404B31"/>
    <w:rsid w:val="004578AA"/>
    <w:rsid w:val="004D223A"/>
    <w:rsid w:val="00564B7C"/>
    <w:rsid w:val="00594E6C"/>
    <w:rsid w:val="00641004"/>
    <w:rsid w:val="00692A45"/>
    <w:rsid w:val="006D4994"/>
    <w:rsid w:val="007162F7"/>
    <w:rsid w:val="00716399"/>
    <w:rsid w:val="00716647"/>
    <w:rsid w:val="0075707B"/>
    <w:rsid w:val="007755B7"/>
    <w:rsid w:val="007C1199"/>
    <w:rsid w:val="007F5E5F"/>
    <w:rsid w:val="00811B38"/>
    <w:rsid w:val="00870771"/>
    <w:rsid w:val="00884508"/>
    <w:rsid w:val="00911FC4"/>
    <w:rsid w:val="00984527"/>
    <w:rsid w:val="009C3947"/>
    <w:rsid w:val="00A026E1"/>
    <w:rsid w:val="00A36D7E"/>
    <w:rsid w:val="00AA27C7"/>
    <w:rsid w:val="00AF63EB"/>
    <w:rsid w:val="00B61062"/>
    <w:rsid w:val="00B64B88"/>
    <w:rsid w:val="00BD360B"/>
    <w:rsid w:val="00BD5425"/>
    <w:rsid w:val="00C01D20"/>
    <w:rsid w:val="00C336C2"/>
    <w:rsid w:val="00C668ED"/>
    <w:rsid w:val="00E47C55"/>
    <w:rsid w:val="00EA7623"/>
    <w:rsid w:val="00F80BD6"/>
    <w:rsid w:val="00F903B5"/>
    <w:rsid w:val="00FE42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A0724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7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EA7623"/>
    <w:rPr>
      <w:b/>
      <w:bCs/>
    </w:rPr>
  </w:style>
  <w:style w:type="character" w:styleId="Hyperlink">
    <w:name w:val="Hyperlink"/>
    <w:basedOn w:val="DefaultParagraphFont"/>
    <w:uiPriority w:val="99"/>
    <w:unhideWhenUsed/>
    <w:rsid w:val="00EA76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A762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A76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02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stomerservicezone.com/db/" TargetMode="External"/><Relationship Id="rId13" Type="http://schemas.openxmlformats.org/officeDocument/2006/relationships/hyperlink" Target="http://aaronallen.com/blog" TargetMode="External"/><Relationship Id="rId18" Type="http://schemas.openxmlformats.org/officeDocument/2006/relationships/hyperlink" Target="https://www.youtube.com/watch?v=UP8URopPaH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clock-software.com/blog/hotel-sustainability.html" TargetMode="External"/><Relationship Id="rId7" Type="http://schemas.openxmlformats.org/officeDocument/2006/relationships/hyperlink" Target="https://www.themuse.com/advice" TargetMode="External"/><Relationship Id="rId12" Type="http://schemas.openxmlformats.org/officeDocument/2006/relationships/hyperlink" Target="http://blog.toasttab.com/" TargetMode="External"/><Relationship Id="rId17" Type="http://schemas.openxmlformats.org/officeDocument/2006/relationships/hyperlink" Target="http://hotelmarketing.co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hotelier.com/" TargetMode="External"/><Relationship Id="rId20" Type="http://schemas.openxmlformats.org/officeDocument/2006/relationships/hyperlink" Target="https://www.verdant.co/blog/hotel-industry-kpi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urmetmarketing.net/learning-center/" TargetMode="External"/><Relationship Id="rId24" Type="http://schemas.openxmlformats.org/officeDocument/2006/relationships/hyperlink" Target="https://www.thecaterer.com/news/hotel/getting-your-hotels-sustainability-strategy-righ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ripadvisor.com.au/TripAdvisorInsights" TargetMode="External"/><Relationship Id="rId23" Type="http://schemas.openxmlformats.org/officeDocument/2006/relationships/hyperlink" Target="https://www.fiftyshadesgreener.ie/blog/how-a-green-hotel-management-course-could-transform-your-busines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ightclub.com/promotions" TargetMode="External"/><Relationship Id="rId19" Type="http://schemas.openxmlformats.org/officeDocument/2006/relationships/hyperlink" Target="https://study.com/academy/lesson/revenue-generation-for-hospitality-definition-overvie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ghtclub.com/" TargetMode="External"/><Relationship Id="rId14" Type="http://schemas.openxmlformats.org/officeDocument/2006/relationships/hyperlink" Target="http://skift.com/" TargetMode="External"/><Relationship Id="rId22" Type="http://schemas.openxmlformats.org/officeDocument/2006/relationships/hyperlink" Target="https://study.com/academy/lesson/sustainability-environmental-issues-in-the-hospitality-industry.htm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Handout 3: </vt:lpstr>
    </vt:vector>
  </TitlesOfParts>
  <Company>City &amp; Guilds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6</cp:revision>
  <cp:lastPrinted>2013-05-13T18:46:00Z</cp:lastPrinted>
  <dcterms:created xsi:type="dcterms:W3CDTF">2020-02-23T18:02:00Z</dcterms:created>
  <dcterms:modified xsi:type="dcterms:W3CDTF">2020-04-01T08:35:00Z</dcterms:modified>
</cp:coreProperties>
</file>