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7DD3" w14:textId="38EEBF06" w:rsidR="00110217" w:rsidRPr="007F05E6" w:rsidRDefault="00110217" w:rsidP="00110217">
      <w:pPr>
        <w:pStyle w:val="Unittitle"/>
      </w:pPr>
      <w:r w:rsidRPr="007051BD">
        <w:t xml:space="preserve">Unit </w:t>
      </w:r>
      <w:r w:rsidR="00870771">
        <w:t>202</w:t>
      </w:r>
      <w:r w:rsidRPr="007051BD">
        <w:t xml:space="preserve">: </w:t>
      </w:r>
      <w:r w:rsidR="00DF5345">
        <w:t xml:space="preserve">Understand </w:t>
      </w:r>
      <w:bookmarkStart w:id="0" w:name="_GoBack"/>
      <w:bookmarkEnd w:id="0"/>
      <w:r w:rsidR="00337658" w:rsidRPr="00337658">
        <w:t>business success</w:t>
      </w:r>
    </w:p>
    <w:p w14:paraId="7DC8E516" w14:textId="5DA82DD6" w:rsidR="00110217" w:rsidRPr="00692A45" w:rsidRDefault="00870771" w:rsidP="00692A45">
      <w:pPr>
        <w:pStyle w:val="Heading1"/>
      </w:pPr>
      <w:r>
        <w:t xml:space="preserve">Handout </w:t>
      </w:r>
      <w:r w:rsidR="00934DBC">
        <w:t>5</w:t>
      </w:r>
      <w:r w:rsidR="00110217" w:rsidRPr="00692A45">
        <w:t xml:space="preserve">: </w:t>
      </w:r>
      <w:r w:rsidR="0035661D">
        <w:t>Technology</w:t>
      </w:r>
    </w:p>
    <w:p w14:paraId="4F90C420" w14:textId="6B13945E" w:rsidR="00F80BD6" w:rsidRPr="0035661D" w:rsidRDefault="00337658" w:rsidP="00BD360B">
      <w:pPr>
        <w:pStyle w:val="Answerlines"/>
        <w:rPr>
          <w:b/>
          <w:bCs/>
          <w:szCs w:val="22"/>
        </w:rPr>
      </w:pPr>
      <w:r w:rsidRPr="0035661D">
        <w:rPr>
          <w:b/>
          <w:bCs/>
          <w:szCs w:val="22"/>
        </w:rPr>
        <w:t>Interesting links and websites</w:t>
      </w:r>
      <w:r w:rsidR="0035661D" w:rsidRPr="0035661D">
        <w:rPr>
          <w:b/>
          <w:bCs/>
          <w:szCs w:val="22"/>
        </w:rPr>
        <w:t>:</w:t>
      </w:r>
    </w:p>
    <w:p w14:paraId="692FC645" w14:textId="01C50B45" w:rsidR="0035661D" w:rsidRPr="0035661D" w:rsidRDefault="0035661D" w:rsidP="00BD360B">
      <w:pPr>
        <w:pStyle w:val="Answerlines"/>
        <w:rPr>
          <w:szCs w:val="22"/>
        </w:rPr>
      </w:pPr>
      <w:r w:rsidRPr="0035661D">
        <w:rPr>
          <w:szCs w:val="22"/>
        </w:rPr>
        <w:t>Revine.com article on trends in the hospitality industry:</w:t>
      </w:r>
    </w:p>
    <w:p w14:paraId="347BDE19" w14:textId="7F4E19B9" w:rsidR="00337658" w:rsidRPr="0035661D" w:rsidRDefault="007332C4" w:rsidP="00BD360B">
      <w:pPr>
        <w:pStyle w:val="Answerlines"/>
        <w:rPr>
          <w:rStyle w:val="Hyperlink"/>
          <w:szCs w:val="22"/>
        </w:rPr>
      </w:pPr>
      <w:hyperlink r:id="rId7" w:history="1">
        <w:r w:rsidR="00337658" w:rsidRPr="0035661D">
          <w:rPr>
            <w:rStyle w:val="Hyperlink"/>
            <w:szCs w:val="22"/>
          </w:rPr>
          <w:t>https://www.revfine.com/technology-trends-hospitality-industry/</w:t>
        </w:r>
      </w:hyperlink>
    </w:p>
    <w:p w14:paraId="723DCF3C" w14:textId="61D13971" w:rsidR="0035661D" w:rsidRPr="0035661D" w:rsidRDefault="0035661D" w:rsidP="00BD360B">
      <w:pPr>
        <w:pStyle w:val="Answerlines"/>
        <w:rPr>
          <w:color w:val="000000" w:themeColor="text1"/>
          <w:szCs w:val="22"/>
        </w:rPr>
      </w:pPr>
      <w:r w:rsidRPr="0035661D">
        <w:rPr>
          <w:rStyle w:val="Hyperlink"/>
          <w:color w:val="000000" w:themeColor="text1"/>
          <w:szCs w:val="22"/>
          <w:u w:val="none"/>
        </w:rPr>
        <w:t>Study.com lesson on managing technology:</w:t>
      </w:r>
    </w:p>
    <w:p w14:paraId="79B12DE8" w14:textId="766A1FA8" w:rsidR="00337658" w:rsidRPr="0035661D" w:rsidRDefault="00C15AC6" w:rsidP="00BD360B">
      <w:pPr>
        <w:pStyle w:val="Answerlines"/>
        <w:rPr>
          <w:szCs w:val="22"/>
        </w:rPr>
      </w:pPr>
      <w:hyperlink r:id="rId8" w:history="1">
        <w:r w:rsidR="00337658" w:rsidRPr="0035661D">
          <w:rPr>
            <w:rStyle w:val="Hyperlink"/>
            <w:szCs w:val="22"/>
          </w:rPr>
          <w:t>https://study.com/academy/lesson/managing-technology-in-the-hospitality-industry.html</w:t>
        </w:r>
      </w:hyperlink>
    </w:p>
    <w:p w14:paraId="276FF645" w14:textId="7EE074B1" w:rsidR="00337658" w:rsidRPr="0035661D" w:rsidRDefault="0035661D" w:rsidP="00BD360B">
      <w:pPr>
        <w:pStyle w:val="Answerlines"/>
        <w:rPr>
          <w:szCs w:val="22"/>
        </w:rPr>
      </w:pPr>
      <w:r w:rsidRPr="0035661D">
        <w:rPr>
          <w:szCs w:val="22"/>
        </w:rPr>
        <w:t>IHF.ie article on technology trends in hospitality:</w:t>
      </w:r>
    </w:p>
    <w:p w14:paraId="686C73B6" w14:textId="308C5E93" w:rsidR="00337658" w:rsidRPr="0035661D" w:rsidRDefault="00C15AC6" w:rsidP="00BD360B">
      <w:pPr>
        <w:pStyle w:val="Answerlines"/>
        <w:rPr>
          <w:szCs w:val="22"/>
        </w:rPr>
      </w:pPr>
      <w:hyperlink r:id="rId9" w:history="1">
        <w:r w:rsidR="00337658" w:rsidRPr="0035661D">
          <w:rPr>
            <w:rStyle w:val="Hyperlink"/>
            <w:szCs w:val="22"/>
          </w:rPr>
          <w:t>https://www.ihf.ie/content/six-technology-trends-revolutionising-hospitality-industry</w:t>
        </w:r>
      </w:hyperlink>
    </w:p>
    <w:p w14:paraId="4089A7A4" w14:textId="14150213" w:rsidR="00337658" w:rsidRPr="0035661D" w:rsidRDefault="00337658" w:rsidP="00BD360B">
      <w:pPr>
        <w:pStyle w:val="Answerlines"/>
        <w:rPr>
          <w:szCs w:val="22"/>
        </w:rPr>
      </w:pPr>
    </w:p>
    <w:p w14:paraId="04FD501F" w14:textId="37447CEB" w:rsidR="00337658" w:rsidRPr="0035661D" w:rsidRDefault="00337658" w:rsidP="00BD360B">
      <w:pPr>
        <w:pStyle w:val="Answerlines"/>
        <w:rPr>
          <w:b/>
          <w:bCs/>
          <w:szCs w:val="22"/>
        </w:rPr>
      </w:pPr>
      <w:r w:rsidRPr="0035661D">
        <w:rPr>
          <w:b/>
          <w:bCs/>
          <w:szCs w:val="22"/>
        </w:rPr>
        <w:t>Video conferencing tools</w:t>
      </w:r>
      <w:r w:rsidR="0035661D" w:rsidRPr="0035661D">
        <w:rPr>
          <w:b/>
          <w:bCs/>
          <w:szCs w:val="22"/>
        </w:rPr>
        <w:t>:</w:t>
      </w:r>
    </w:p>
    <w:p w14:paraId="59790CF3" w14:textId="2030F3F4" w:rsidR="0035661D" w:rsidRPr="0035661D" w:rsidRDefault="0035661D" w:rsidP="00BD360B">
      <w:pPr>
        <w:pStyle w:val="Answerlines"/>
        <w:rPr>
          <w:szCs w:val="22"/>
        </w:rPr>
      </w:pPr>
      <w:r w:rsidRPr="0035661D">
        <w:rPr>
          <w:szCs w:val="22"/>
        </w:rPr>
        <w:t>Microsoft Teams:</w:t>
      </w:r>
    </w:p>
    <w:p w14:paraId="37C4AF8C" w14:textId="110BA38C" w:rsidR="00337658" w:rsidRPr="0035661D" w:rsidRDefault="00C15AC6" w:rsidP="00BD360B">
      <w:pPr>
        <w:pStyle w:val="Answerlines"/>
        <w:rPr>
          <w:rStyle w:val="Hyperlink"/>
          <w:szCs w:val="22"/>
        </w:rPr>
      </w:pPr>
      <w:hyperlink r:id="rId10" w:history="1">
        <w:r w:rsidR="00337658" w:rsidRPr="0035661D">
          <w:rPr>
            <w:rStyle w:val="Hyperlink"/>
            <w:szCs w:val="22"/>
          </w:rPr>
          <w:t>https://docs.microsoft.com/en-us/microsoftteams/deploy-meetings-microsoft-teams-landing-page</w:t>
        </w:r>
      </w:hyperlink>
    </w:p>
    <w:p w14:paraId="068DE56A" w14:textId="10BCE5A1" w:rsidR="0035661D" w:rsidRPr="0035661D" w:rsidRDefault="0035661D" w:rsidP="00BD360B">
      <w:pPr>
        <w:pStyle w:val="Answerlines"/>
        <w:rPr>
          <w:color w:val="000000" w:themeColor="text1"/>
          <w:szCs w:val="22"/>
        </w:rPr>
      </w:pPr>
      <w:r w:rsidRPr="0035661D">
        <w:rPr>
          <w:rStyle w:val="Hyperlink"/>
          <w:color w:val="000000" w:themeColor="text1"/>
          <w:szCs w:val="22"/>
          <w:u w:val="none"/>
        </w:rPr>
        <w:t>YouTube tutorials on using Teams:</w:t>
      </w:r>
    </w:p>
    <w:p w14:paraId="7612B0BB" w14:textId="2E631383" w:rsidR="00337658" w:rsidRPr="0035661D" w:rsidRDefault="00C15AC6" w:rsidP="00BD360B">
      <w:pPr>
        <w:pStyle w:val="Answerlines"/>
        <w:rPr>
          <w:szCs w:val="22"/>
        </w:rPr>
      </w:pPr>
      <w:hyperlink r:id="rId11" w:history="1">
        <w:r w:rsidR="00337658" w:rsidRPr="0035661D">
          <w:rPr>
            <w:rStyle w:val="Hyperlink"/>
            <w:szCs w:val="22"/>
          </w:rPr>
          <w:t>https://www.youtube.com/watch?v=04V2-gNXjas</w:t>
        </w:r>
      </w:hyperlink>
    </w:p>
    <w:p w14:paraId="1E2243EC" w14:textId="3D56A7CB" w:rsidR="00337658" w:rsidRPr="0035661D" w:rsidRDefault="00C15AC6" w:rsidP="00BD360B">
      <w:pPr>
        <w:pStyle w:val="Answerlines"/>
        <w:rPr>
          <w:szCs w:val="22"/>
        </w:rPr>
      </w:pPr>
      <w:hyperlink r:id="rId12" w:history="1">
        <w:r w:rsidR="00337658" w:rsidRPr="0035661D">
          <w:rPr>
            <w:rStyle w:val="Hyperlink"/>
            <w:szCs w:val="22"/>
          </w:rPr>
          <w:t>https://www.youtube.com/watch?v=wuA4rdFsVxo</w:t>
        </w:r>
      </w:hyperlink>
    </w:p>
    <w:p w14:paraId="701451EA" w14:textId="406FDF34" w:rsidR="00337658" w:rsidRPr="0035661D" w:rsidRDefault="00337658" w:rsidP="00BD360B">
      <w:pPr>
        <w:pStyle w:val="Answerlines"/>
        <w:rPr>
          <w:szCs w:val="22"/>
        </w:rPr>
      </w:pPr>
    </w:p>
    <w:p w14:paraId="6C036F66" w14:textId="45B8E241" w:rsidR="0035661D" w:rsidRDefault="00337658" w:rsidP="00BD360B">
      <w:pPr>
        <w:pStyle w:val="Answerlines"/>
        <w:rPr>
          <w:b/>
          <w:bCs/>
          <w:szCs w:val="22"/>
        </w:rPr>
      </w:pPr>
      <w:r w:rsidRPr="0035661D">
        <w:rPr>
          <w:b/>
          <w:bCs/>
          <w:szCs w:val="22"/>
        </w:rPr>
        <w:t>Data protection and responsibility</w:t>
      </w:r>
      <w:r w:rsidR="0035661D" w:rsidRPr="0035661D">
        <w:rPr>
          <w:b/>
          <w:bCs/>
          <w:szCs w:val="22"/>
        </w:rPr>
        <w:t>:</w:t>
      </w:r>
    </w:p>
    <w:p w14:paraId="60CCBECA" w14:textId="77777777" w:rsidR="0035661D" w:rsidRPr="0035661D" w:rsidRDefault="0035661D" w:rsidP="00BD360B">
      <w:pPr>
        <w:pStyle w:val="Answerlines"/>
        <w:rPr>
          <w:b/>
          <w:bCs/>
          <w:szCs w:val="22"/>
        </w:rPr>
      </w:pPr>
    </w:p>
    <w:p w14:paraId="07BE47FC" w14:textId="1A6CD189" w:rsidR="0035661D" w:rsidRPr="0035661D" w:rsidRDefault="0035661D" w:rsidP="00BD360B">
      <w:pPr>
        <w:pStyle w:val="Answerlines"/>
        <w:rPr>
          <w:szCs w:val="22"/>
        </w:rPr>
      </w:pPr>
      <w:r w:rsidRPr="0035661D">
        <w:rPr>
          <w:szCs w:val="22"/>
        </w:rPr>
        <w:t>The Caterer.com article on GDPR:</w:t>
      </w:r>
    </w:p>
    <w:p w14:paraId="6A7E0380" w14:textId="5AD58660" w:rsidR="00337658" w:rsidRPr="0035661D" w:rsidRDefault="00C15AC6" w:rsidP="00BD360B">
      <w:pPr>
        <w:pStyle w:val="Answerlines"/>
        <w:rPr>
          <w:rStyle w:val="Hyperlink"/>
          <w:szCs w:val="22"/>
        </w:rPr>
      </w:pPr>
      <w:hyperlink r:id="rId13" w:history="1">
        <w:r w:rsidR="00337658" w:rsidRPr="0035661D">
          <w:rPr>
            <w:rStyle w:val="Hyperlink"/>
            <w:szCs w:val="22"/>
          </w:rPr>
          <w:t>https://www.thecaterer.com/news/hotel/are-you-ready-for-gdpr</w:t>
        </w:r>
      </w:hyperlink>
    </w:p>
    <w:p w14:paraId="4C91077C" w14:textId="2DFAC9A6" w:rsidR="0035661D" w:rsidRPr="0035661D" w:rsidRDefault="0035661D" w:rsidP="00BD360B">
      <w:pPr>
        <w:pStyle w:val="Answerlines"/>
        <w:rPr>
          <w:color w:val="000000" w:themeColor="text1"/>
          <w:szCs w:val="22"/>
        </w:rPr>
      </w:pPr>
      <w:r w:rsidRPr="0035661D">
        <w:rPr>
          <w:rStyle w:val="Hyperlink"/>
          <w:color w:val="000000" w:themeColor="text1"/>
          <w:szCs w:val="22"/>
          <w:u w:val="none"/>
        </w:rPr>
        <w:t>Altexsoft.com blog on hotel property management systems:</w:t>
      </w:r>
    </w:p>
    <w:p w14:paraId="56E1412F" w14:textId="239BB08C" w:rsidR="00337658" w:rsidRPr="0035661D" w:rsidRDefault="00C15AC6" w:rsidP="00BD360B">
      <w:pPr>
        <w:pStyle w:val="Answerlines"/>
        <w:rPr>
          <w:szCs w:val="22"/>
        </w:rPr>
      </w:pPr>
      <w:hyperlink r:id="rId14" w:history="1">
        <w:r w:rsidR="00337658" w:rsidRPr="0035661D">
          <w:rPr>
            <w:rStyle w:val="Hyperlink"/>
            <w:szCs w:val="22"/>
          </w:rPr>
          <w:t>https://www.altexsoft.com/blog/travel/hotel-property-management-systems-products-and-features/</w:t>
        </w:r>
      </w:hyperlink>
    </w:p>
    <w:p w14:paraId="572AD4DD" w14:textId="77777777" w:rsidR="00337658" w:rsidRDefault="00337658" w:rsidP="00BD360B">
      <w:pPr>
        <w:pStyle w:val="Answerlines"/>
        <w:rPr>
          <w:sz w:val="28"/>
          <w:szCs w:val="28"/>
        </w:rPr>
      </w:pPr>
    </w:p>
    <w:p w14:paraId="5F3FD895" w14:textId="77777777" w:rsidR="00337658" w:rsidRPr="00337658" w:rsidRDefault="00337658" w:rsidP="00BD360B">
      <w:pPr>
        <w:pStyle w:val="Answerlines"/>
        <w:rPr>
          <w:sz w:val="28"/>
          <w:szCs w:val="28"/>
        </w:rPr>
      </w:pPr>
    </w:p>
    <w:sectPr w:rsidR="00337658" w:rsidRPr="00337658" w:rsidSect="000E194B">
      <w:headerReference w:type="default" r:id="rId15"/>
      <w:footerReference w:type="default" r:id="rId16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FBE2E" w14:textId="77777777" w:rsidR="00C15AC6" w:rsidRDefault="00C15AC6">
      <w:pPr>
        <w:spacing w:before="0" w:after="0"/>
      </w:pPr>
      <w:r>
        <w:separator/>
      </w:r>
    </w:p>
  </w:endnote>
  <w:endnote w:type="continuationSeparator" w:id="0">
    <w:p w14:paraId="3C496602" w14:textId="77777777" w:rsidR="00C15AC6" w:rsidRDefault="00C15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208B7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40E58B" wp14:editId="10B2F45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626D3F8F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12BA531" w14:textId="0167063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F534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C15AC6">
                                  <w:fldChar w:fldCharType="begin"/>
                                </w:r>
                                <w:r w:rsidR="00C15AC6">
                                  <w:instrText xml:space="preserve"> NUMPAGES   \* MERGEFORMAT </w:instrText>
                                </w:r>
                                <w:r w:rsidR="00C15AC6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C15AC6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029F7D71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2C4D55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9624F05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B9BF712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B7E6FB8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0E5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626D3F8F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12BA531" w14:textId="0167063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F534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C15AC6">
                            <w:fldChar w:fldCharType="begin"/>
                          </w:r>
                          <w:r w:rsidR="00C15AC6">
                            <w:instrText xml:space="preserve"> NUMPAGES   \* MERGEFORMAT </w:instrText>
                          </w:r>
                          <w:r w:rsidR="00C15AC6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C15AC6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029F7D71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2C4D55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9624F05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B9BF712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B7E6FB8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DCAFF" w14:textId="77777777" w:rsidR="00C15AC6" w:rsidRDefault="00C15AC6">
      <w:pPr>
        <w:spacing w:before="0" w:after="0"/>
      </w:pPr>
      <w:r>
        <w:separator/>
      </w:r>
    </w:p>
  </w:footnote>
  <w:footnote w:type="continuationSeparator" w:id="0">
    <w:p w14:paraId="647B3311" w14:textId="77777777" w:rsidR="00C15AC6" w:rsidRDefault="00C15A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35A6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B3D1D0" wp14:editId="7284D088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0DC6EAF3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3C5393C7" w14:textId="3F3C5676" w:rsidR="00BD360B" w:rsidRPr="006D4994" w:rsidRDefault="00CA43E7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2 </w:t>
                                </w:r>
                                <w:r w:rsidR="0035661D" w:rsidRPr="0035661D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D5916A7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1885986" wp14:editId="66DF0853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07E8C4AB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3301D82" w14:textId="5FDE5354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70771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7077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Handout </w:t>
                                </w:r>
                                <w:r w:rsidR="00934DBC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07CD8FB1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3D1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0DC6EAF3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3C5393C7" w14:textId="3F3C5676" w:rsidR="00BD360B" w:rsidRPr="006D4994" w:rsidRDefault="00CA43E7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2 </w:t>
                          </w:r>
                          <w:r w:rsidR="0035661D" w:rsidRPr="0035661D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D5916A7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1885986" wp14:editId="66DF0853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07E8C4AB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3301D82" w14:textId="5FDE5354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70771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70771">
                            <w:rPr>
                              <w:b/>
                              <w:color w:val="595959"/>
                              <w:sz w:val="24"/>
                            </w:rPr>
                            <w:t xml:space="preserve">Handout </w:t>
                          </w:r>
                          <w:r w:rsidR="00934DBC">
                            <w:rPr>
                              <w:b/>
                              <w:color w:val="595959"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07CD8FB1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21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94517"/>
    <w:rsid w:val="000A228D"/>
    <w:rsid w:val="000E194B"/>
    <w:rsid w:val="00110217"/>
    <w:rsid w:val="0012692D"/>
    <w:rsid w:val="00136B1A"/>
    <w:rsid w:val="001579CA"/>
    <w:rsid w:val="001B2060"/>
    <w:rsid w:val="00265C73"/>
    <w:rsid w:val="002B51FC"/>
    <w:rsid w:val="00310237"/>
    <w:rsid w:val="00315240"/>
    <w:rsid w:val="00337658"/>
    <w:rsid w:val="0035661D"/>
    <w:rsid w:val="003F6DC3"/>
    <w:rsid w:val="00404B31"/>
    <w:rsid w:val="004578AA"/>
    <w:rsid w:val="00490E3E"/>
    <w:rsid w:val="00564B7C"/>
    <w:rsid w:val="00594E6C"/>
    <w:rsid w:val="00624494"/>
    <w:rsid w:val="00641004"/>
    <w:rsid w:val="00692A45"/>
    <w:rsid w:val="006D4994"/>
    <w:rsid w:val="00716399"/>
    <w:rsid w:val="00716647"/>
    <w:rsid w:val="007332C4"/>
    <w:rsid w:val="0075707B"/>
    <w:rsid w:val="007755B7"/>
    <w:rsid w:val="007C1199"/>
    <w:rsid w:val="007F5E5F"/>
    <w:rsid w:val="00811B38"/>
    <w:rsid w:val="00870771"/>
    <w:rsid w:val="00884508"/>
    <w:rsid w:val="00911FC4"/>
    <w:rsid w:val="00934DBC"/>
    <w:rsid w:val="00984527"/>
    <w:rsid w:val="00A36D7E"/>
    <w:rsid w:val="00AA27C7"/>
    <w:rsid w:val="00AF63EB"/>
    <w:rsid w:val="00B61062"/>
    <w:rsid w:val="00B64B88"/>
    <w:rsid w:val="00BD360B"/>
    <w:rsid w:val="00BD5425"/>
    <w:rsid w:val="00C01D20"/>
    <w:rsid w:val="00C15AC6"/>
    <w:rsid w:val="00C336C2"/>
    <w:rsid w:val="00C668ED"/>
    <w:rsid w:val="00CA43E7"/>
    <w:rsid w:val="00DF5345"/>
    <w:rsid w:val="00E47C55"/>
    <w:rsid w:val="00F80BD6"/>
    <w:rsid w:val="00F903B5"/>
    <w:rsid w:val="00FE42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A0724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37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6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56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.com/academy/lesson/managing-technology-in-the-hospitality-industry.html" TargetMode="External"/><Relationship Id="rId13" Type="http://schemas.openxmlformats.org/officeDocument/2006/relationships/hyperlink" Target="https://www.thecaterer.com/news/hotel/are-you-ready-for-gdp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vfine.com/technology-trends-hospitality-industry/" TargetMode="External"/><Relationship Id="rId12" Type="http://schemas.openxmlformats.org/officeDocument/2006/relationships/hyperlink" Target="https://www.youtube.com/watch?v=wuA4rdFsVx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4V2-gNXja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s.microsoft.com/en-us/microsoftteams/deploy-meetings-microsoft-teams-landing-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hf.ie/content/six-technology-trends-revolutionising-hospitality-industry" TargetMode="External"/><Relationship Id="rId14" Type="http://schemas.openxmlformats.org/officeDocument/2006/relationships/hyperlink" Target="https://www.altexsoft.com/blog/travel/hotel-property-management-systems-products-and-featu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Handout 5: </vt:lpstr>
    </vt:vector>
  </TitlesOfParts>
  <Company>City &amp; Guilds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6</cp:revision>
  <cp:lastPrinted>2013-05-13T18:46:00Z</cp:lastPrinted>
  <dcterms:created xsi:type="dcterms:W3CDTF">2020-02-23T18:03:00Z</dcterms:created>
  <dcterms:modified xsi:type="dcterms:W3CDTF">2020-04-01T08:36:00Z</dcterms:modified>
</cp:coreProperties>
</file>