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7F3C0E92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6D3A90">
        <w:t>b</w:t>
      </w:r>
      <w:r w:rsidR="00CD2A86">
        <w:t xml:space="preserve">usiness </w:t>
      </w:r>
      <w:r w:rsidR="006D3A90">
        <w:t>s</w:t>
      </w:r>
      <w:bookmarkStart w:id="0" w:name="_GoBack"/>
      <w:bookmarkEnd w:id="0"/>
      <w:r w:rsidR="00CD2A86">
        <w:t>uccess</w:t>
      </w:r>
    </w:p>
    <w:p w14:paraId="50227F35" w14:textId="0854A10F" w:rsidR="00F80BD6" w:rsidRPr="00EC3E57" w:rsidRDefault="00110217" w:rsidP="00EC3E57">
      <w:pPr>
        <w:pStyle w:val="Heading1"/>
      </w:pPr>
      <w:r w:rsidRPr="00692A45">
        <w:t xml:space="preserve">Worksheet </w:t>
      </w:r>
      <w:r w:rsidR="00EC3E57">
        <w:t>14</w:t>
      </w:r>
      <w:r w:rsidRPr="00692A45">
        <w:t>:</w:t>
      </w:r>
      <w:r w:rsidR="001639DE" w:rsidRPr="001639DE">
        <w:t xml:space="preserve"> </w:t>
      </w:r>
      <w:r w:rsidR="008561CF" w:rsidRPr="008561CF">
        <w:t xml:space="preserve">Know the contribution that people make to a business </w:t>
      </w:r>
    </w:p>
    <w:p w14:paraId="2EFFD935" w14:textId="0D22A32B" w:rsidR="007C1199" w:rsidRDefault="00843C3D" w:rsidP="007C1199">
      <w:pPr>
        <w:pStyle w:val="Answerlines"/>
      </w:pPr>
      <w:bookmarkStart w:id="1" w:name="_Hlk30346962"/>
      <w:bookmarkStart w:id="2" w:name="_Hlk30346451"/>
      <w:bookmarkStart w:id="3" w:name="_Hlk30346613"/>
      <w:r w:rsidRPr="00EC5CB8">
        <w:rPr>
          <w:rFonts w:cs="Arial"/>
        </w:rPr>
        <w:t xml:space="preserve">Describe the </w:t>
      </w:r>
      <w:r w:rsidRPr="00EC5CB8">
        <w:rPr>
          <w:rFonts w:cs="Arial"/>
          <w:b/>
        </w:rPr>
        <w:t>characteristics</w:t>
      </w:r>
      <w:r w:rsidRPr="00EC5CB8">
        <w:rPr>
          <w:rFonts w:cs="Arial"/>
        </w:rPr>
        <w:t xml:space="preserve"> of an effective team</w:t>
      </w:r>
      <w:r w:rsidR="0012297B">
        <w:rPr>
          <w:rFonts w:cs="Arial"/>
        </w:rPr>
        <w:t>:</w:t>
      </w:r>
      <w:r>
        <w:t xml:space="preserve"> </w:t>
      </w:r>
      <w:bookmarkEnd w:id="1"/>
      <w:r w:rsidR="007C1199"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1F8B6AE6" w14:textId="12AC6042" w:rsidR="00843C3D" w:rsidRDefault="007C1199" w:rsidP="00EC3E57">
      <w:pPr>
        <w:pStyle w:val="Answerlines"/>
      </w:pPr>
      <w:r>
        <w:t>_____________________________________________________________________________</w:t>
      </w:r>
      <w:bookmarkEnd w:id="2"/>
      <w:bookmarkEnd w:id="3"/>
    </w:p>
    <w:p w14:paraId="5E48B85D" w14:textId="77777777" w:rsidR="00EC3E57" w:rsidRPr="00EC3E57" w:rsidRDefault="00EC3E57" w:rsidP="00EC3E57">
      <w:pPr>
        <w:pStyle w:val="Answerlines"/>
      </w:pPr>
    </w:p>
    <w:p w14:paraId="157801B0" w14:textId="7E71898D" w:rsidR="00F80BD6" w:rsidRDefault="00EC3E57" w:rsidP="00BD360B">
      <w:pPr>
        <w:pStyle w:val="Answerlines"/>
        <w:rPr>
          <w:rFonts w:cs="Arial"/>
        </w:rPr>
      </w:pPr>
      <w:r>
        <w:rPr>
          <w:rFonts w:cs="Arial"/>
        </w:rPr>
        <w:t>What is meant by onboarding of new staff?</w:t>
      </w:r>
    </w:p>
    <w:p w14:paraId="13E8C906" w14:textId="77777777" w:rsidR="00EC3E57" w:rsidRDefault="00EC3E57" w:rsidP="00EC3E57">
      <w:pPr>
        <w:pStyle w:val="Answerlines"/>
      </w:pPr>
      <w:r>
        <w:t>_____________________________________________________________________________</w:t>
      </w:r>
    </w:p>
    <w:p w14:paraId="64749E6E" w14:textId="77777777" w:rsidR="00EC3E57" w:rsidRDefault="00EC3E57" w:rsidP="00EC3E57">
      <w:pPr>
        <w:pStyle w:val="Answerlines"/>
      </w:pPr>
      <w:r>
        <w:t>_____________________________________________________________________________</w:t>
      </w:r>
    </w:p>
    <w:p w14:paraId="64668907" w14:textId="23B23C43" w:rsidR="00EC3E57" w:rsidRPr="00EC3E57" w:rsidRDefault="00EC3E57" w:rsidP="00BD360B">
      <w:pPr>
        <w:pStyle w:val="Answerlines"/>
      </w:pPr>
      <w:r>
        <w:t>_____________________________________________________________________________</w:t>
      </w:r>
    </w:p>
    <w:p w14:paraId="02FAA447" w14:textId="101DDAFB" w:rsidR="00EC3E57" w:rsidRPr="00EC3E57" w:rsidRDefault="00EC3E57" w:rsidP="00BD360B">
      <w:pPr>
        <w:pStyle w:val="Answerlines"/>
        <w:rPr>
          <w:b/>
          <w:bCs/>
        </w:rPr>
      </w:pPr>
      <w:r w:rsidRPr="00EC3E57">
        <w:rPr>
          <w:b/>
          <w:bCs/>
        </w:rPr>
        <w:t>List examples of the following content that you would expect in an induction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EC3E57" w14:paraId="32DD5B34" w14:textId="77777777" w:rsidTr="00EC3E57">
        <w:trPr>
          <w:trHeight w:val="499"/>
        </w:trPr>
        <w:tc>
          <w:tcPr>
            <w:tcW w:w="4754" w:type="dxa"/>
            <w:shd w:val="clear" w:color="auto" w:fill="BFBFBF" w:themeFill="background1" w:themeFillShade="BF"/>
          </w:tcPr>
          <w:p w14:paraId="64833F2E" w14:textId="2D269E6C" w:rsidR="00EC3E57" w:rsidRPr="00EC3E57" w:rsidRDefault="00EC3E57" w:rsidP="00EC3E57">
            <w:pPr>
              <w:pStyle w:val="Answerlines"/>
              <w:jc w:val="center"/>
            </w:pPr>
            <w:r>
              <w:t>Key content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1A1BAD8B" w14:textId="0427D907" w:rsidR="00EC3E57" w:rsidRDefault="00EC3E57" w:rsidP="00EC3E57">
            <w:pPr>
              <w:pStyle w:val="Answerlines"/>
              <w:jc w:val="center"/>
            </w:pPr>
            <w:r>
              <w:t>Example</w:t>
            </w:r>
          </w:p>
        </w:tc>
      </w:tr>
      <w:tr w:rsidR="00EC3E57" w14:paraId="11EE3341" w14:textId="77777777" w:rsidTr="00EC3E57">
        <w:tc>
          <w:tcPr>
            <w:tcW w:w="4754" w:type="dxa"/>
          </w:tcPr>
          <w:p w14:paraId="51A327F8" w14:textId="70CCF75A" w:rsidR="00EC3E57" w:rsidRDefault="00EC3E57" w:rsidP="00BD360B">
            <w:pPr>
              <w:pStyle w:val="Answerlines"/>
            </w:pPr>
            <w:r w:rsidRPr="00EC3E57">
              <w:t>Introduction to the organisational structure</w:t>
            </w:r>
          </w:p>
        </w:tc>
        <w:tc>
          <w:tcPr>
            <w:tcW w:w="4754" w:type="dxa"/>
          </w:tcPr>
          <w:p w14:paraId="7B414482" w14:textId="1B0D80DF" w:rsidR="00EC3E57" w:rsidRDefault="00EC3E57" w:rsidP="00BD360B">
            <w:pPr>
              <w:pStyle w:val="Answerlines"/>
            </w:pPr>
            <w:r>
              <w:t xml:space="preserve">Organisational chart, </w:t>
            </w:r>
            <w:r w:rsidR="00F220D4">
              <w:t>m</w:t>
            </w:r>
            <w:r>
              <w:t>anager and supervisor responsibilities</w:t>
            </w:r>
            <w:r w:rsidR="00F220D4">
              <w:t>,</w:t>
            </w:r>
            <w:r>
              <w:t xml:space="preserve"> etc.</w:t>
            </w:r>
          </w:p>
        </w:tc>
      </w:tr>
      <w:tr w:rsidR="00EC3E57" w14:paraId="094CE706" w14:textId="77777777" w:rsidTr="00EC3E57">
        <w:tc>
          <w:tcPr>
            <w:tcW w:w="4754" w:type="dxa"/>
          </w:tcPr>
          <w:p w14:paraId="7A30FA2F" w14:textId="3C614F98" w:rsidR="00EC3E57" w:rsidRDefault="00EC3E57" w:rsidP="00BD360B">
            <w:pPr>
              <w:pStyle w:val="Answerlines"/>
            </w:pPr>
            <w:r w:rsidRPr="00EC3E57">
              <w:t>Key policies and procedures</w:t>
            </w:r>
          </w:p>
        </w:tc>
        <w:tc>
          <w:tcPr>
            <w:tcW w:w="4754" w:type="dxa"/>
          </w:tcPr>
          <w:p w14:paraId="43FAD868" w14:textId="77777777" w:rsidR="00EC3E57" w:rsidRDefault="00EC3E57" w:rsidP="00BD360B">
            <w:pPr>
              <w:pStyle w:val="Answerlines"/>
            </w:pPr>
          </w:p>
        </w:tc>
      </w:tr>
      <w:tr w:rsidR="00EC3E57" w14:paraId="5B4C7815" w14:textId="77777777" w:rsidTr="00EC3E57">
        <w:tc>
          <w:tcPr>
            <w:tcW w:w="4754" w:type="dxa"/>
          </w:tcPr>
          <w:p w14:paraId="66479177" w14:textId="19358442" w:rsidR="00EC3E57" w:rsidRDefault="00EC3E57" w:rsidP="00BD360B">
            <w:pPr>
              <w:pStyle w:val="Answerlines"/>
            </w:pPr>
            <w:r>
              <w:t>Health and safety policy</w:t>
            </w:r>
          </w:p>
        </w:tc>
        <w:tc>
          <w:tcPr>
            <w:tcW w:w="4754" w:type="dxa"/>
          </w:tcPr>
          <w:p w14:paraId="62A47C96" w14:textId="77777777" w:rsidR="00EC3E57" w:rsidRDefault="00EC3E57" w:rsidP="00BD360B">
            <w:pPr>
              <w:pStyle w:val="Answerlines"/>
            </w:pPr>
          </w:p>
        </w:tc>
      </w:tr>
      <w:tr w:rsidR="00EC3E57" w14:paraId="417BD58A" w14:textId="77777777" w:rsidTr="00EC3E57">
        <w:tc>
          <w:tcPr>
            <w:tcW w:w="4754" w:type="dxa"/>
          </w:tcPr>
          <w:p w14:paraId="1FA7A58F" w14:textId="6A596AD5" w:rsidR="00EC3E57" w:rsidRDefault="00EC3E57" w:rsidP="00BD360B">
            <w:pPr>
              <w:pStyle w:val="Answerlines"/>
            </w:pPr>
            <w:r>
              <w:t>Rules and regulations</w:t>
            </w:r>
          </w:p>
        </w:tc>
        <w:tc>
          <w:tcPr>
            <w:tcW w:w="4754" w:type="dxa"/>
          </w:tcPr>
          <w:p w14:paraId="7D870FF3" w14:textId="77777777" w:rsidR="00EC3E57" w:rsidRDefault="00EC3E57" w:rsidP="00BD360B">
            <w:pPr>
              <w:pStyle w:val="Answerlines"/>
            </w:pPr>
          </w:p>
        </w:tc>
      </w:tr>
      <w:tr w:rsidR="00EC3E57" w14:paraId="43AEDB66" w14:textId="77777777" w:rsidTr="00EC3E57">
        <w:tc>
          <w:tcPr>
            <w:tcW w:w="4754" w:type="dxa"/>
          </w:tcPr>
          <w:p w14:paraId="46BBD724" w14:textId="1D20234D" w:rsidR="00EC3E57" w:rsidRDefault="00EC3E57" w:rsidP="00BD360B">
            <w:pPr>
              <w:pStyle w:val="Answerlines"/>
            </w:pPr>
            <w:r>
              <w:t>Standard operating procedures</w:t>
            </w:r>
          </w:p>
        </w:tc>
        <w:tc>
          <w:tcPr>
            <w:tcW w:w="4754" w:type="dxa"/>
          </w:tcPr>
          <w:p w14:paraId="2F3948E9" w14:textId="77777777" w:rsidR="00EC3E57" w:rsidRDefault="00EC3E57" w:rsidP="00BD360B">
            <w:pPr>
              <w:pStyle w:val="Answerlines"/>
            </w:pPr>
          </w:p>
        </w:tc>
      </w:tr>
      <w:tr w:rsidR="00EC3E57" w14:paraId="1B954BCB" w14:textId="77777777" w:rsidTr="00EC3E57">
        <w:tc>
          <w:tcPr>
            <w:tcW w:w="4754" w:type="dxa"/>
          </w:tcPr>
          <w:p w14:paraId="2623C035" w14:textId="75A93BD8" w:rsidR="00EC3E57" w:rsidRDefault="00EC3E57" w:rsidP="00BD360B">
            <w:pPr>
              <w:pStyle w:val="Answerlines"/>
            </w:pPr>
            <w:r>
              <w:t>Employment rights</w:t>
            </w:r>
          </w:p>
        </w:tc>
        <w:tc>
          <w:tcPr>
            <w:tcW w:w="4754" w:type="dxa"/>
          </w:tcPr>
          <w:p w14:paraId="44917729" w14:textId="77777777" w:rsidR="00EC3E57" w:rsidRDefault="00EC3E57" w:rsidP="00BD360B">
            <w:pPr>
              <w:pStyle w:val="Answerlines"/>
            </w:pPr>
          </w:p>
        </w:tc>
      </w:tr>
      <w:tr w:rsidR="00EC3E57" w14:paraId="75FDBD23" w14:textId="77777777" w:rsidTr="00EC3E57">
        <w:tc>
          <w:tcPr>
            <w:tcW w:w="4754" w:type="dxa"/>
          </w:tcPr>
          <w:p w14:paraId="498973CD" w14:textId="7EE0AE92" w:rsidR="00EC3E57" w:rsidRDefault="00EC3E57" w:rsidP="00BD360B">
            <w:pPr>
              <w:pStyle w:val="Answerlines"/>
            </w:pPr>
            <w:r>
              <w:t>Performance management system</w:t>
            </w:r>
          </w:p>
        </w:tc>
        <w:tc>
          <w:tcPr>
            <w:tcW w:w="4754" w:type="dxa"/>
          </w:tcPr>
          <w:p w14:paraId="392C5D22" w14:textId="77777777" w:rsidR="00EC3E57" w:rsidRDefault="00EC3E57" w:rsidP="00BD360B">
            <w:pPr>
              <w:pStyle w:val="Answerlines"/>
            </w:pPr>
          </w:p>
        </w:tc>
      </w:tr>
    </w:tbl>
    <w:p w14:paraId="4E99E916" w14:textId="77777777" w:rsidR="00F220D4" w:rsidRDefault="00F220D4" w:rsidP="00BD360B">
      <w:pPr>
        <w:pStyle w:val="Answerlines"/>
      </w:pPr>
    </w:p>
    <w:p w14:paraId="7BC89AD9" w14:textId="30A0B2FE" w:rsidR="00EC3E57" w:rsidRDefault="000C480A" w:rsidP="00BD360B">
      <w:pPr>
        <w:pStyle w:val="Answerlines"/>
      </w:pPr>
      <w:r>
        <w:lastRenderedPageBreak/>
        <w:t>List three benefits of good teamwork:</w:t>
      </w:r>
    </w:p>
    <w:p w14:paraId="248DE47B" w14:textId="77777777" w:rsidR="000C480A" w:rsidRDefault="000C480A" w:rsidP="00BD360B">
      <w:pPr>
        <w:pStyle w:val="Answerlines"/>
      </w:pPr>
    </w:p>
    <w:p w14:paraId="7D0C809B" w14:textId="20F4CBB3" w:rsidR="000C480A" w:rsidRDefault="000C480A" w:rsidP="000C480A">
      <w:pPr>
        <w:pStyle w:val="Answerlines"/>
        <w:numPr>
          <w:ilvl w:val="0"/>
          <w:numId w:val="35"/>
        </w:numPr>
      </w:pPr>
      <w:r>
        <w:t>____________________________________________________________________</w:t>
      </w:r>
    </w:p>
    <w:p w14:paraId="6A3750E4" w14:textId="3DAAC4A3" w:rsidR="000C480A" w:rsidRDefault="000C480A" w:rsidP="000C480A">
      <w:pPr>
        <w:pStyle w:val="Answerlines"/>
        <w:numPr>
          <w:ilvl w:val="0"/>
          <w:numId w:val="35"/>
        </w:numPr>
      </w:pPr>
      <w:r>
        <w:t>____________________________________________________________________</w:t>
      </w:r>
    </w:p>
    <w:p w14:paraId="5B466B05" w14:textId="02544513" w:rsidR="000C480A" w:rsidRDefault="000C480A" w:rsidP="000C480A">
      <w:pPr>
        <w:pStyle w:val="Answerlines"/>
        <w:numPr>
          <w:ilvl w:val="0"/>
          <w:numId w:val="35"/>
        </w:numPr>
      </w:pPr>
      <w:r>
        <w:t>____________________________________________________________________</w:t>
      </w:r>
    </w:p>
    <w:p w14:paraId="75EA95BC" w14:textId="437F311B" w:rsidR="000C480A" w:rsidRDefault="000C480A" w:rsidP="000C480A">
      <w:pPr>
        <w:pStyle w:val="Answerlines"/>
      </w:pPr>
    </w:p>
    <w:p w14:paraId="018BA145" w14:textId="7AFA868D" w:rsidR="000C480A" w:rsidRDefault="000C480A" w:rsidP="000C480A">
      <w:pPr>
        <w:pStyle w:val="Answerlines"/>
      </w:pPr>
      <w:r>
        <w:t>Explain the following key principles of good teamwork: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0C480A" w14:paraId="5C5A26E2" w14:textId="77777777" w:rsidTr="000C480A">
        <w:tc>
          <w:tcPr>
            <w:tcW w:w="4754" w:type="dxa"/>
          </w:tcPr>
          <w:p w14:paraId="481A3501" w14:textId="0371E14F" w:rsidR="000C480A" w:rsidRPr="000C480A" w:rsidRDefault="000C480A" w:rsidP="000C480A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Defined goals and objectives</w:t>
            </w:r>
          </w:p>
        </w:tc>
        <w:tc>
          <w:tcPr>
            <w:tcW w:w="4754" w:type="dxa"/>
          </w:tcPr>
          <w:p w14:paraId="05BC9255" w14:textId="77777777" w:rsidR="000C480A" w:rsidRDefault="000C480A" w:rsidP="000C480A">
            <w:pPr>
              <w:pStyle w:val="Answerlines"/>
            </w:pPr>
          </w:p>
          <w:p w14:paraId="3070397C" w14:textId="7808D411" w:rsidR="000C480A" w:rsidRDefault="000C480A" w:rsidP="000C480A">
            <w:pPr>
              <w:pStyle w:val="Answerlines"/>
            </w:pPr>
          </w:p>
        </w:tc>
      </w:tr>
      <w:tr w:rsidR="000C480A" w14:paraId="4BFECF25" w14:textId="77777777" w:rsidTr="000C480A">
        <w:tc>
          <w:tcPr>
            <w:tcW w:w="4754" w:type="dxa"/>
          </w:tcPr>
          <w:p w14:paraId="099287F8" w14:textId="680FC373" w:rsidR="000C480A" w:rsidRPr="000C480A" w:rsidRDefault="000C480A" w:rsidP="000C480A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Clear roles and responsibilities</w:t>
            </w:r>
          </w:p>
        </w:tc>
        <w:tc>
          <w:tcPr>
            <w:tcW w:w="4754" w:type="dxa"/>
          </w:tcPr>
          <w:p w14:paraId="5E02270F" w14:textId="77777777" w:rsidR="000C480A" w:rsidRDefault="000C480A" w:rsidP="000C480A">
            <w:pPr>
              <w:pStyle w:val="Answerlines"/>
            </w:pPr>
          </w:p>
          <w:p w14:paraId="5576DCBB" w14:textId="2E4667A0" w:rsidR="000C480A" w:rsidRDefault="000C480A" w:rsidP="000C480A">
            <w:pPr>
              <w:pStyle w:val="Answerlines"/>
            </w:pPr>
          </w:p>
        </w:tc>
      </w:tr>
      <w:tr w:rsidR="000C480A" w14:paraId="31F5FF98" w14:textId="77777777" w:rsidTr="000C480A">
        <w:tc>
          <w:tcPr>
            <w:tcW w:w="4754" w:type="dxa"/>
          </w:tcPr>
          <w:p w14:paraId="095D96C9" w14:textId="5847F27C" w:rsidR="000C480A" w:rsidRPr="000C480A" w:rsidRDefault="000C480A" w:rsidP="000C480A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Honest communication</w:t>
            </w:r>
          </w:p>
        </w:tc>
        <w:tc>
          <w:tcPr>
            <w:tcW w:w="4754" w:type="dxa"/>
          </w:tcPr>
          <w:p w14:paraId="319F64B0" w14:textId="77777777" w:rsidR="000C480A" w:rsidRDefault="000C480A" w:rsidP="000C480A">
            <w:pPr>
              <w:pStyle w:val="Answerlines"/>
            </w:pPr>
          </w:p>
          <w:p w14:paraId="666E566A" w14:textId="13A164A9" w:rsidR="000C480A" w:rsidRDefault="000C480A" w:rsidP="000C480A">
            <w:pPr>
              <w:pStyle w:val="Answerlines"/>
            </w:pPr>
          </w:p>
        </w:tc>
      </w:tr>
      <w:tr w:rsidR="000C480A" w14:paraId="65C99588" w14:textId="77777777" w:rsidTr="000C480A">
        <w:tc>
          <w:tcPr>
            <w:tcW w:w="4754" w:type="dxa"/>
          </w:tcPr>
          <w:p w14:paraId="455B30F3" w14:textId="1B6B35C5" w:rsidR="000C480A" w:rsidRPr="000C480A" w:rsidRDefault="000C480A" w:rsidP="000C480A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Accountability</w:t>
            </w:r>
          </w:p>
        </w:tc>
        <w:tc>
          <w:tcPr>
            <w:tcW w:w="4754" w:type="dxa"/>
          </w:tcPr>
          <w:p w14:paraId="0772B8A5" w14:textId="77777777" w:rsidR="000C480A" w:rsidRDefault="000C480A" w:rsidP="000C480A">
            <w:pPr>
              <w:pStyle w:val="Answerlines"/>
            </w:pPr>
          </w:p>
          <w:p w14:paraId="5671C619" w14:textId="4AE67DBE" w:rsidR="000C480A" w:rsidRDefault="000C480A" w:rsidP="000C480A">
            <w:pPr>
              <w:pStyle w:val="Answerlines"/>
            </w:pPr>
          </w:p>
        </w:tc>
      </w:tr>
    </w:tbl>
    <w:p w14:paraId="3F6763AA" w14:textId="57224484" w:rsidR="000C480A" w:rsidRDefault="000C480A" w:rsidP="000C480A">
      <w:pPr>
        <w:pStyle w:val="Answerlines"/>
      </w:pPr>
    </w:p>
    <w:p w14:paraId="58AB6D18" w14:textId="1BF11127" w:rsidR="000C480A" w:rsidRDefault="000C480A" w:rsidP="000C480A">
      <w:pPr>
        <w:pStyle w:val="Answerlines"/>
      </w:pPr>
      <w:r>
        <w:t>Describe how interactions between departments contribute to success:</w:t>
      </w:r>
    </w:p>
    <w:p w14:paraId="320E79DD" w14:textId="77777777" w:rsidR="000C480A" w:rsidRDefault="000C480A" w:rsidP="000C480A">
      <w:pPr>
        <w:pStyle w:val="Answerlines"/>
      </w:pPr>
      <w:r>
        <w:t>_____________________________________________________________________________</w:t>
      </w:r>
    </w:p>
    <w:p w14:paraId="7065EE05" w14:textId="77777777" w:rsidR="000C480A" w:rsidRDefault="000C480A" w:rsidP="000C480A">
      <w:pPr>
        <w:pStyle w:val="Answerlines"/>
      </w:pPr>
      <w:r>
        <w:t>_____________________________________________________________________________</w:t>
      </w:r>
    </w:p>
    <w:p w14:paraId="0A2BD21F" w14:textId="0C1951D7" w:rsidR="000C480A" w:rsidRDefault="000C480A" w:rsidP="000C480A">
      <w:pPr>
        <w:pStyle w:val="Answerlines"/>
      </w:pPr>
      <w:r>
        <w:t>_____________________________________________________________________________</w:t>
      </w:r>
    </w:p>
    <w:sectPr w:rsidR="000C480A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5E68" w14:textId="77777777" w:rsidR="00A34C71" w:rsidRDefault="00A34C71">
      <w:pPr>
        <w:spacing w:before="0" w:after="0"/>
      </w:pPr>
      <w:r>
        <w:separator/>
      </w:r>
    </w:p>
  </w:endnote>
  <w:endnote w:type="continuationSeparator" w:id="0">
    <w:p w14:paraId="152657AD" w14:textId="77777777" w:rsidR="00A34C71" w:rsidRDefault="00A34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49D" w14:textId="77777777" w:rsidR="00F220D4" w:rsidRDefault="00F2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2ECF52B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D3A9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34C71">
                                  <w:fldChar w:fldCharType="begin"/>
                                </w:r>
                                <w:r w:rsidR="00A34C71">
                                  <w:instrText xml:space="preserve"> NUMPAGES   \* MERGEFORMAT </w:instrText>
                                </w:r>
                                <w:r w:rsidR="00A34C7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34C7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2ECF52B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D3A9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34C71">
                            <w:fldChar w:fldCharType="begin"/>
                          </w:r>
                          <w:r w:rsidR="00A34C71">
                            <w:instrText xml:space="preserve"> NUMPAGES   \* MERGEFORMAT </w:instrText>
                          </w:r>
                          <w:r w:rsidR="00A34C7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34C7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48EB" w14:textId="77777777" w:rsidR="00F220D4" w:rsidRDefault="00F2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6B8E" w14:textId="77777777" w:rsidR="00A34C71" w:rsidRDefault="00A34C71">
      <w:pPr>
        <w:spacing w:before="0" w:after="0"/>
      </w:pPr>
      <w:r>
        <w:separator/>
      </w:r>
    </w:p>
  </w:footnote>
  <w:footnote w:type="continuationSeparator" w:id="0">
    <w:p w14:paraId="23E69625" w14:textId="77777777" w:rsidR="00A34C71" w:rsidRDefault="00A34C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870F" w14:textId="77777777" w:rsidR="00F220D4" w:rsidRDefault="00F2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793F506C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220D4" w:rsidRPr="00F220D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09E49F5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C3E5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14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793F506C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220D4" w:rsidRPr="00F220D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09E49F5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C3E57">
                            <w:rPr>
                              <w:b/>
                              <w:color w:val="7F7F7F"/>
                              <w:sz w:val="24"/>
                            </w:rPr>
                            <w:t>14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7B55" w14:textId="77777777" w:rsidR="00F220D4" w:rsidRDefault="00F2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626"/>
    <w:multiLevelType w:val="hybridMultilevel"/>
    <w:tmpl w:val="6AF6DEBA"/>
    <w:lvl w:ilvl="0" w:tplc="34F05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26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CC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2B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0B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AD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A0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C0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C67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4185"/>
    <w:multiLevelType w:val="hybridMultilevel"/>
    <w:tmpl w:val="C054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08DE"/>
    <w:rsid w:val="00035BA7"/>
    <w:rsid w:val="00093B22"/>
    <w:rsid w:val="00094517"/>
    <w:rsid w:val="000C480A"/>
    <w:rsid w:val="000E194B"/>
    <w:rsid w:val="00110217"/>
    <w:rsid w:val="0012297B"/>
    <w:rsid w:val="00136B1A"/>
    <w:rsid w:val="001579CA"/>
    <w:rsid w:val="001639DE"/>
    <w:rsid w:val="001B2060"/>
    <w:rsid w:val="001E1BDF"/>
    <w:rsid w:val="00265C73"/>
    <w:rsid w:val="002B51FC"/>
    <w:rsid w:val="00310237"/>
    <w:rsid w:val="00315240"/>
    <w:rsid w:val="00363685"/>
    <w:rsid w:val="003F6DC3"/>
    <w:rsid w:val="00404B31"/>
    <w:rsid w:val="004578AA"/>
    <w:rsid w:val="00564B7C"/>
    <w:rsid w:val="00594E6C"/>
    <w:rsid w:val="00641004"/>
    <w:rsid w:val="006573FF"/>
    <w:rsid w:val="00692A45"/>
    <w:rsid w:val="006D3A90"/>
    <w:rsid w:val="006D4994"/>
    <w:rsid w:val="00716399"/>
    <w:rsid w:val="00716647"/>
    <w:rsid w:val="0075707B"/>
    <w:rsid w:val="007755B7"/>
    <w:rsid w:val="007C1199"/>
    <w:rsid w:val="007F5E5F"/>
    <w:rsid w:val="00811B38"/>
    <w:rsid w:val="00843C3D"/>
    <w:rsid w:val="008561CF"/>
    <w:rsid w:val="00884508"/>
    <w:rsid w:val="00911FC4"/>
    <w:rsid w:val="00984527"/>
    <w:rsid w:val="00A34C71"/>
    <w:rsid w:val="00A36D7E"/>
    <w:rsid w:val="00AA27C7"/>
    <w:rsid w:val="00AF63EB"/>
    <w:rsid w:val="00B61062"/>
    <w:rsid w:val="00B64B88"/>
    <w:rsid w:val="00BD360B"/>
    <w:rsid w:val="00BD5425"/>
    <w:rsid w:val="00C01D20"/>
    <w:rsid w:val="00C336C2"/>
    <w:rsid w:val="00C668ED"/>
    <w:rsid w:val="00CD2A86"/>
    <w:rsid w:val="00E47C55"/>
    <w:rsid w:val="00EC3E57"/>
    <w:rsid w:val="00ED2756"/>
    <w:rsid w:val="00ED311F"/>
    <w:rsid w:val="00F220D4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14: Know the contribution that people make to a business (learner)</vt:lpstr>
    </vt:vector>
  </TitlesOfParts>
  <Company>City &amp; Guilds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2020-04-01T08:46:00Z</cp:lastPrinted>
  <dcterms:created xsi:type="dcterms:W3CDTF">2020-04-01T08:46:00Z</dcterms:created>
  <dcterms:modified xsi:type="dcterms:W3CDTF">2020-04-01T08:46:00Z</dcterms:modified>
</cp:coreProperties>
</file>