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18F936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>: Understanding the hospitality industry</w:t>
      </w:r>
    </w:p>
    <w:p w14:paraId="2BB7A14D" w14:textId="16BD9498" w:rsidR="008177B1" w:rsidRPr="00696D82" w:rsidRDefault="00AF16BC" w:rsidP="00696D82">
      <w:pPr>
        <w:pStyle w:val="Heading1"/>
      </w:pPr>
      <w:r>
        <w:t xml:space="preserve">Activity 5: </w:t>
      </w:r>
      <w:r w:rsidR="002076DD">
        <w:t xml:space="preserve">Promotion of </w:t>
      </w:r>
      <w:r w:rsidR="00930F2D">
        <w:t>s</w:t>
      </w:r>
      <w:r w:rsidR="00336C41" w:rsidRPr="00336C41">
        <w:t xml:space="preserve">ustainable </w:t>
      </w:r>
      <w:r w:rsidR="00930F2D">
        <w:t>pr</w:t>
      </w:r>
      <w:r w:rsidR="00336C41" w:rsidRPr="00336C41">
        <w:t>actices</w:t>
      </w:r>
      <w:r w:rsidR="007862C3" w:rsidRPr="007862C3">
        <w:t xml:space="preserve"> </w:t>
      </w:r>
    </w:p>
    <w:p w14:paraId="4B2CDA7A" w14:textId="48BBA580" w:rsidR="00F772E7" w:rsidRDefault="00930F2D" w:rsidP="00930F2D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U</w:t>
      </w:r>
      <w:r w:rsidR="0092246D" w:rsidRPr="0092246D">
        <w:rPr>
          <w:sz w:val="24"/>
        </w:rPr>
        <w:t xml:space="preserve">sing the internet and </w:t>
      </w:r>
      <w:r w:rsidR="0092246D">
        <w:rPr>
          <w:sz w:val="24"/>
        </w:rPr>
        <w:t>your</w:t>
      </w:r>
      <w:r w:rsidR="0092246D" w:rsidRPr="0092246D">
        <w:rPr>
          <w:sz w:val="24"/>
        </w:rPr>
        <w:t xml:space="preserve"> own knowledge and experience</w:t>
      </w:r>
      <w:r>
        <w:rPr>
          <w:sz w:val="24"/>
        </w:rPr>
        <w:t>,</w:t>
      </w:r>
      <w:r w:rsidR="0092246D" w:rsidRPr="0092246D">
        <w:rPr>
          <w:sz w:val="24"/>
        </w:rPr>
        <w:t xml:space="preserve"> provide examples of activities that hospitality organisation</w:t>
      </w:r>
      <w:r>
        <w:rPr>
          <w:sz w:val="24"/>
        </w:rPr>
        <w:t>s</w:t>
      </w:r>
      <w:r w:rsidR="0092246D" w:rsidRPr="0092246D">
        <w:rPr>
          <w:sz w:val="24"/>
        </w:rPr>
        <w:t xml:space="preserve"> ha</w:t>
      </w:r>
      <w:r w:rsidR="0092246D">
        <w:rPr>
          <w:sz w:val="24"/>
        </w:rPr>
        <w:t>ve</w:t>
      </w:r>
      <w:r w:rsidR="0092246D" w:rsidRPr="0092246D">
        <w:rPr>
          <w:sz w:val="24"/>
        </w:rPr>
        <w:t xml:space="preserve"> developed to promote sustainable practices</w:t>
      </w:r>
      <w:r>
        <w:rPr>
          <w:sz w:val="24"/>
        </w:rPr>
        <w:t>:</w:t>
      </w:r>
    </w:p>
    <w:p w14:paraId="7961826C" w14:textId="77777777" w:rsidR="0092246D" w:rsidRDefault="0092246D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246D" w14:paraId="66099750" w14:textId="77777777" w:rsidTr="0092246D">
        <w:tc>
          <w:tcPr>
            <w:tcW w:w="9493" w:type="dxa"/>
            <w:shd w:val="clear" w:color="auto" w:fill="FF0000"/>
          </w:tcPr>
          <w:p w14:paraId="07019C16" w14:textId="5448F0B6" w:rsidR="0092246D" w:rsidRPr="00633C1E" w:rsidRDefault="0092246D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Activities</w:t>
            </w:r>
          </w:p>
        </w:tc>
      </w:tr>
      <w:tr w:rsidR="0092246D" w14:paraId="6481F296" w14:textId="77777777" w:rsidTr="0092246D">
        <w:trPr>
          <w:trHeight w:val="10576"/>
        </w:trPr>
        <w:tc>
          <w:tcPr>
            <w:tcW w:w="9493" w:type="dxa"/>
            <w:vAlign w:val="center"/>
          </w:tcPr>
          <w:p w14:paraId="775F5FE0" w14:textId="77777777" w:rsidR="0092246D" w:rsidRDefault="0092246D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6543539B" w14:textId="2E02DAAB" w:rsidR="009B5838" w:rsidRPr="00233411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9B583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6967" w14:textId="77777777" w:rsidR="006C3CDD" w:rsidRDefault="006C3CDD">
      <w:pPr>
        <w:spacing w:before="0" w:after="0"/>
      </w:pPr>
      <w:r>
        <w:separator/>
      </w:r>
    </w:p>
  </w:endnote>
  <w:endnote w:type="continuationSeparator" w:id="0">
    <w:p w14:paraId="75F98761" w14:textId="77777777" w:rsidR="006C3CDD" w:rsidRDefault="006C3C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43EFF0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30F2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C3CDD">
                                  <w:fldChar w:fldCharType="begin"/>
                                </w:r>
                                <w:r w:rsidR="006C3CDD">
                                  <w:instrText xml:space="preserve"> NUMPAGES   \* MERGEFORMAT </w:instrText>
                                </w:r>
                                <w:r w:rsidR="006C3CDD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C3CD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43EFF0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30F2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C3CDD">
                            <w:fldChar w:fldCharType="begin"/>
                          </w:r>
                          <w:r w:rsidR="006C3CDD">
                            <w:instrText xml:space="preserve"> NUMPAGES   \* MERGEFORMAT </w:instrText>
                          </w:r>
                          <w:r w:rsidR="006C3CDD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C3CD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5924" w14:textId="77777777" w:rsidR="006C3CDD" w:rsidRDefault="006C3CDD">
      <w:pPr>
        <w:spacing w:before="0" w:after="0"/>
      </w:pPr>
      <w:r>
        <w:separator/>
      </w:r>
    </w:p>
  </w:footnote>
  <w:footnote w:type="continuationSeparator" w:id="0">
    <w:p w14:paraId="7F3FA1B3" w14:textId="77777777" w:rsidR="006C3CDD" w:rsidRDefault="006C3C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2B98889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930F2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6B833AD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F16BC" w:rsidRPr="00AF16BC">
                                  <w:rPr>
                                    <w:b/>
                                    <w:bCs/>
                                    <w:color w:val="767171" w:themeColor="background2" w:themeShade="80"/>
                                  </w:rPr>
                                  <w:t xml:space="preserve">Activity 5 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2B98889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930F2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6B833AD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F16BC" w:rsidRPr="00AF16BC">
                            <w:rPr>
                              <w:b/>
                              <w:bCs/>
                              <w:color w:val="767171" w:themeColor="background2" w:themeShade="80"/>
                            </w:rPr>
                            <w:t xml:space="preserve">Activity 5 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39EB"/>
    <w:rsid w:val="001472D1"/>
    <w:rsid w:val="001579CA"/>
    <w:rsid w:val="00191174"/>
    <w:rsid w:val="00192883"/>
    <w:rsid w:val="001B2060"/>
    <w:rsid w:val="001D0269"/>
    <w:rsid w:val="002076DD"/>
    <w:rsid w:val="0021234F"/>
    <w:rsid w:val="002306BD"/>
    <w:rsid w:val="00233411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36C41"/>
    <w:rsid w:val="00383796"/>
    <w:rsid w:val="003900F0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B18FA"/>
    <w:rsid w:val="005D195F"/>
    <w:rsid w:val="005D3A6A"/>
    <w:rsid w:val="005F294C"/>
    <w:rsid w:val="00602FA2"/>
    <w:rsid w:val="00605D36"/>
    <w:rsid w:val="0062532D"/>
    <w:rsid w:val="00633C1E"/>
    <w:rsid w:val="00641004"/>
    <w:rsid w:val="0067402F"/>
    <w:rsid w:val="00677947"/>
    <w:rsid w:val="00692A45"/>
    <w:rsid w:val="00696D82"/>
    <w:rsid w:val="006C2982"/>
    <w:rsid w:val="006C3CDD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862C3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2246D"/>
    <w:rsid w:val="00930F2D"/>
    <w:rsid w:val="00964D00"/>
    <w:rsid w:val="00984527"/>
    <w:rsid w:val="009B5838"/>
    <w:rsid w:val="009F4195"/>
    <w:rsid w:val="00A36D7E"/>
    <w:rsid w:val="00A43FF8"/>
    <w:rsid w:val="00AA27C7"/>
    <w:rsid w:val="00AF16BC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81011"/>
    <w:rsid w:val="00DE1296"/>
    <w:rsid w:val="00DF7178"/>
    <w:rsid w:val="00E03371"/>
    <w:rsid w:val="00E47C55"/>
    <w:rsid w:val="00EA540F"/>
    <w:rsid w:val="00ED3B33"/>
    <w:rsid w:val="00ED4CCF"/>
    <w:rsid w:val="00F12661"/>
    <w:rsid w:val="00F17D86"/>
    <w:rsid w:val="00F717CC"/>
    <w:rsid w:val="00F772E7"/>
    <w:rsid w:val="00F80BD6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83</cp:revision>
  <cp:lastPrinted>2013-05-13T18:46:00Z</cp:lastPrinted>
  <dcterms:created xsi:type="dcterms:W3CDTF">2017-01-18T17:51:00Z</dcterms:created>
  <dcterms:modified xsi:type="dcterms:W3CDTF">2020-03-26T13:41:00Z</dcterms:modified>
</cp:coreProperties>
</file>