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4129" w14:textId="77777777" w:rsidR="00980DAB" w:rsidRDefault="00C838E0" w:rsidP="00A4397D">
      <w:pPr>
        <w:pStyle w:val="Heading1"/>
        <w:rPr>
          <w:bCs w:val="0"/>
          <w:color w:val="auto"/>
          <w:sz w:val="32"/>
          <w:szCs w:val="28"/>
        </w:rPr>
      </w:pPr>
      <w:bookmarkStart w:id="0" w:name="_GoBack"/>
      <w:bookmarkEnd w:id="0"/>
      <w:r w:rsidRPr="00C838E0">
        <w:rPr>
          <w:bCs w:val="0"/>
          <w:color w:val="auto"/>
          <w:sz w:val="32"/>
          <w:szCs w:val="28"/>
        </w:rPr>
        <w:t>Unit 20</w:t>
      </w:r>
      <w:r w:rsidR="00980DAB">
        <w:rPr>
          <w:bCs w:val="0"/>
          <w:color w:val="auto"/>
          <w:sz w:val="32"/>
          <w:szCs w:val="28"/>
        </w:rPr>
        <w:t>6</w:t>
      </w:r>
      <w:r w:rsidRPr="00C838E0">
        <w:rPr>
          <w:bCs w:val="0"/>
          <w:color w:val="auto"/>
          <w:sz w:val="32"/>
          <w:szCs w:val="28"/>
        </w:rPr>
        <w:t xml:space="preserve">: </w:t>
      </w:r>
      <w:r w:rsidR="00980DAB" w:rsidRPr="00980DAB">
        <w:rPr>
          <w:bCs w:val="0"/>
          <w:color w:val="auto"/>
          <w:sz w:val="32"/>
          <w:szCs w:val="28"/>
        </w:rPr>
        <w:t>Understand own role in self development</w:t>
      </w:r>
    </w:p>
    <w:p w14:paraId="10210D34" w14:textId="6D1507A5" w:rsidR="00110217" w:rsidRPr="00B97306" w:rsidRDefault="00BC1748" w:rsidP="00A4397D">
      <w:pPr>
        <w:pStyle w:val="Heading1"/>
      </w:pPr>
      <w:r>
        <w:t>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3060F3C5"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C838E0" w:rsidRPr="000A5CB8">
        <w:rPr>
          <w:rFonts w:cs="Arial"/>
          <w:bCs/>
          <w:color w:val="000000"/>
          <w:szCs w:val="22"/>
          <w:lang w:eastAsia="en-GB"/>
        </w:rPr>
        <w:t>2</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C449CD" w:rsidRPr="00C449CD">
        <w:rPr>
          <w:rFonts w:cs="Arial"/>
          <w:color w:val="000000"/>
          <w:szCs w:val="22"/>
          <w:lang w:eastAsia="en-GB"/>
        </w:rPr>
        <w:t>1</w:t>
      </w:r>
      <w:r w:rsidR="00980DAB">
        <w:rPr>
          <w:rFonts w:cs="Arial"/>
          <w:color w:val="000000"/>
          <w:szCs w:val="22"/>
          <w:lang w:eastAsia="en-GB"/>
        </w:rPr>
        <w:t>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2F33444A" w14:textId="180E2CE2" w:rsidR="00BF6B3C" w:rsidRDefault="005D2235" w:rsidP="008B02D8">
      <w:pPr>
        <w:pStyle w:val="Normalbulletlist"/>
        <w:numPr>
          <w:ilvl w:val="0"/>
          <w:numId w:val="0"/>
        </w:numPr>
        <w:spacing w:before="0" w:after="0" w:line="240" w:lineRule="auto"/>
        <w:rPr>
          <w:szCs w:val="22"/>
        </w:rPr>
      </w:pPr>
      <w:r w:rsidRPr="005D2235">
        <w:rPr>
          <w:szCs w:val="22"/>
        </w:rPr>
        <w:t>There are times when opportunities to develop a career in hospitality just happen; but most career advancement comes because an individual has the skills and knowledge needed for the new role.  An individual is able to identify the skills and knowledge they need to achieve their career goals and plan how to achieve them.  They can show what professional development they have undertaken and how it has been effective.</w:t>
      </w:r>
    </w:p>
    <w:p w14:paraId="21DB13CD" w14:textId="77777777" w:rsidR="006A3C5F" w:rsidRPr="00C9401D" w:rsidRDefault="006A3C5F" w:rsidP="008B02D8">
      <w:pPr>
        <w:pStyle w:val="Normalbulletlist"/>
        <w:numPr>
          <w:ilvl w:val="0"/>
          <w:numId w:val="0"/>
        </w:numPr>
        <w:spacing w:before="0" w:after="0" w:line="240" w:lineRule="auto"/>
        <w:rPr>
          <w:szCs w:val="22"/>
          <w:highlight w:val="yellow"/>
        </w:rPr>
      </w:pPr>
    </w:p>
    <w:p w14:paraId="3C8DF6E2" w14:textId="77777777" w:rsidR="00B735E4" w:rsidRDefault="003A7EDA" w:rsidP="008B02D8">
      <w:pPr>
        <w:pStyle w:val="Normalbulletlist"/>
        <w:numPr>
          <w:ilvl w:val="0"/>
          <w:numId w:val="0"/>
        </w:numPr>
        <w:spacing w:before="0" w:after="0" w:line="240" w:lineRule="auto"/>
        <w:rPr>
          <w:szCs w:val="22"/>
        </w:rPr>
      </w:pPr>
      <w:r w:rsidRPr="00882EE8">
        <w:rPr>
          <w:szCs w:val="22"/>
          <w:lang w:eastAsia="en-GB"/>
        </w:rPr>
        <w:t xml:space="preserve">The purpose of this unit is for learners to understand </w:t>
      </w:r>
      <w:r w:rsidR="00D37EDF" w:rsidRPr="00D37EDF">
        <w:rPr>
          <w:szCs w:val="22"/>
          <w:lang w:eastAsia="en-GB"/>
        </w:rPr>
        <w:t>how to manage their own personal and professional development opportunities.</w:t>
      </w:r>
    </w:p>
    <w:p w14:paraId="4C5C67C2" w14:textId="77777777" w:rsidR="00B735E4" w:rsidRDefault="00B735E4" w:rsidP="008B02D8">
      <w:pPr>
        <w:pStyle w:val="Normalbulletlist"/>
        <w:numPr>
          <w:ilvl w:val="0"/>
          <w:numId w:val="0"/>
        </w:numPr>
        <w:spacing w:before="0" w:after="0" w:line="240" w:lineRule="auto"/>
        <w:rPr>
          <w:szCs w:val="22"/>
        </w:rPr>
      </w:pPr>
    </w:p>
    <w:p w14:paraId="255E07B3" w14:textId="2D45084E" w:rsidR="00D20F61" w:rsidRPr="00B735E4" w:rsidRDefault="00B735E4" w:rsidP="008B02D8">
      <w:pPr>
        <w:pStyle w:val="Normalbulletlist"/>
        <w:numPr>
          <w:ilvl w:val="0"/>
          <w:numId w:val="0"/>
        </w:numPr>
        <w:spacing w:before="0" w:after="0" w:line="240" w:lineRule="auto"/>
        <w:rPr>
          <w:szCs w:val="22"/>
        </w:rPr>
      </w:pPr>
      <w:r w:rsidRPr="00B735E4">
        <w:rPr>
          <w:szCs w:val="22"/>
        </w:rPr>
        <w:t>Learners will develop an understanding of how to develop their own professional skills and knowledge taking account of their professional strengths and areas for development.  They will be given time to follow a development plan in to order to review how they have improved their practice and be more effective in their hospitality roles.</w:t>
      </w:r>
    </w:p>
    <w:p w14:paraId="152207D6" w14:textId="77777777" w:rsidR="004464E3" w:rsidRPr="000B579D" w:rsidRDefault="004464E3" w:rsidP="008B02D8">
      <w:pPr>
        <w:pStyle w:val="Normalbulletlist"/>
        <w:numPr>
          <w:ilvl w:val="0"/>
          <w:numId w:val="0"/>
        </w:numPr>
        <w:spacing w:before="0" w:after="0" w:line="240" w:lineRule="auto"/>
        <w:rPr>
          <w:szCs w:val="22"/>
          <w:lang w:eastAsia="en-GB"/>
        </w:rPr>
      </w:pPr>
    </w:p>
    <w:p w14:paraId="34AB02DB" w14:textId="4B12A558" w:rsidR="00B345B2" w:rsidRPr="000B579D" w:rsidRDefault="00B345B2" w:rsidP="008B02D8">
      <w:pPr>
        <w:pStyle w:val="Normalbulletlist"/>
        <w:numPr>
          <w:ilvl w:val="0"/>
          <w:numId w:val="0"/>
        </w:numPr>
        <w:spacing w:before="0" w:after="0" w:line="240" w:lineRule="auto"/>
        <w:rPr>
          <w:szCs w:val="22"/>
          <w:lang w:eastAsia="en-GB"/>
        </w:rPr>
      </w:pPr>
      <w:r w:rsidRPr="000B579D">
        <w:rPr>
          <w:szCs w:val="22"/>
          <w:lang w:eastAsia="en-GB"/>
        </w:rPr>
        <w:t>Learners should consider the following questions as a starting point to this unit:</w:t>
      </w:r>
    </w:p>
    <w:p w14:paraId="1F996E3E" w14:textId="77777777" w:rsidR="00B345B2" w:rsidRPr="000B579D" w:rsidRDefault="00B345B2" w:rsidP="008B02D8">
      <w:pPr>
        <w:pStyle w:val="Normalbulletlist"/>
        <w:numPr>
          <w:ilvl w:val="0"/>
          <w:numId w:val="0"/>
        </w:numPr>
        <w:spacing w:before="0" w:after="0" w:line="240" w:lineRule="auto"/>
        <w:rPr>
          <w:szCs w:val="22"/>
          <w:lang w:eastAsia="en-GB"/>
        </w:rPr>
      </w:pPr>
    </w:p>
    <w:p w14:paraId="5EB0470E" w14:textId="4BEDD786" w:rsidR="00B345B2" w:rsidRPr="000B579D" w:rsidRDefault="00E74393" w:rsidP="008B02D8">
      <w:pPr>
        <w:pStyle w:val="Normalbulletlist"/>
        <w:numPr>
          <w:ilvl w:val="0"/>
          <w:numId w:val="34"/>
        </w:numPr>
        <w:spacing w:before="0" w:after="0" w:line="240" w:lineRule="auto"/>
        <w:ind w:left="0" w:firstLine="0"/>
        <w:rPr>
          <w:szCs w:val="22"/>
          <w:lang w:eastAsia="en-GB"/>
        </w:rPr>
      </w:pPr>
      <w:r>
        <w:rPr>
          <w:szCs w:val="22"/>
          <w:lang w:eastAsia="en-GB"/>
        </w:rPr>
        <w:t>What is a personal development plan?</w:t>
      </w:r>
    </w:p>
    <w:p w14:paraId="373B7DB3" w14:textId="4EDD4194" w:rsidR="000B579D" w:rsidRPr="000B579D" w:rsidRDefault="00E74393" w:rsidP="008B02D8">
      <w:pPr>
        <w:pStyle w:val="Normalbulletlist"/>
        <w:numPr>
          <w:ilvl w:val="0"/>
          <w:numId w:val="34"/>
        </w:numPr>
        <w:spacing w:before="0" w:after="0" w:line="240" w:lineRule="auto"/>
        <w:ind w:left="0" w:firstLine="0"/>
        <w:rPr>
          <w:szCs w:val="22"/>
          <w:lang w:eastAsia="en-GB"/>
        </w:rPr>
      </w:pPr>
      <w:r>
        <w:rPr>
          <w:szCs w:val="22"/>
          <w:lang w:eastAsia="en-GB"/>
        </w:rPr>
        <w:t xml:space="preserve">Where can I seek advice on professional </w:t>
      </w:r>
      <w:r w:rsidR="00B86406">
        <w:rPr>
          <w:szCs w:val="22"/>
          <w:lang w:eastAsia="en-GB"/>
        </w:rPr>
        <w:t>development</w:t>
      </w:r>
      <w:r w:rsidR="00C44BFA" w:rsidRPr="000B579D">
        <w:rPr>
          <w:szCs w:val="22"/>
          <w:lang w:eastAsia="en-GB"/>
        </w:rPr>
        <w:t>?</w:t>
      </w:r>
    </w:p>
    <w:p w14:paraId="4F0ADCA6" w14:textId="18874023" w:rsidR="00D41F55" w:rsidRPr="000B579D" w:rsidRDefault="00541FED" w:rsidP="008B02D8">
      <w:pPr>
        <w:pStyle w:val="Normalbulletlist"/>
        <w:numPr>
          <w:ilvl w:val="0"/>
          <w:numId w:val="34"/>
        </w:numPr>
        <w:spacing w:before="0" w:after="0" w:line="240" w:lineRule="auto"/>
        <w:ind w:left="0" w:firstLine="0"/>
        <w:rPr>
          <w:szCs w:val="22"/>
          <w:lang w:eastAsia="en-GB"/>
        </w:rPr>
      </w:pPr>
      <w:r>
        <w:rPr>
          <w:szCs w:val="22"/>
          <w:lang w:eastAsia="en-GB"/>
        </w:rPr>
        <w:t>Who is involved in my professional development</w:t>
      </w:r>
      <w:r w:rsidR="00B345B2" w:rsidRPr="000B579D">
        <w:rPr>
          <w:szCs w:val="22"/>
          <w:lang w:eastAsia="en-GB"/>
        </w:rPr>
        <w:t>?</w:t>
      </w:r>
    </w:p>
    <w:p w14:paraId="20BD305C" w14:textId="77777777" w:rsidR="0025383F" w:rsidRDefault="0025383F" w:rsidP="00C95CD4">
      <w:pPr>
        <w:pStyle w:val="Heading2"/>
        <w:spacing w:after="0" w:line="240" w:lineRule="auto"/>
        <w:rPr>
          <w:sz w:val="22"/>
          <w:szCs w:val="22"/>
        </w:rPr>
      </w:pPr>
    </w:p>
    <w:p w14:paraId="30B765C8" w14:textId="77777777" w:rsidR="0025383F" w:rsidRDefault="0025383F" w:rsidP="00C95CD4">
      <w:pPr>
        <w:pStyle w:val="Heading2"/>
        <w:spacing w:after="0" w:line="240" w:lineRule="auto"/>
        <w:rPr>
          <w:sz w:val="22"/>
          <w:szCs w:val="22"/>
        </w:rPr>
      </w:pPr>
    </w:p>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643EE234" w14:textId="2AEFE67E" w:rsidR="00D41F55" w:rsidRPr="000A5CB8" w:rsidRDefault="00FE6C0F" w:rsidP="00C95CD4">
      <w:pPr>
        <w:pStyle w:val="Normalnumberedlist"/>
        <w:numPr>
          <w:ilvl w:val="0"/>
          <w:numId w:val="0"/>
        </w:numPr>
        <w:spacing w:line="240" w:lineRule="auto"/>
        <w:ind w:left="357" w:hanging="357"/>
        <w:rPr>
          <w:szCs w:val="22"/>
          <w:lang w:eastAsia="en-GB"/>
        </w:rPr>
      </w:pPr>
      <w:r w:rsidRPr="000A5CB8">
        <w:rPr>
          <w:szCs w:val="22"/>
          <w:lang w:eastAsia="en-GB"/>
        </w:rPr>
        <w:t>1.</w:t>
      </w:r>
      <w:r w:rsidR="00543019" w:rsidRPr="000A5CB8">
        <w:rPr>
          <w:szCs w:val="22"/>
        </w:rPr>
        <w:tab/>
      </w:r>
      <w:r w:rsidR="00E914EE">
        <w:rPr>
          <w:szCs w:val="22"/>
          <w:lang w:eastAsia="en-GB"/>
        </w:rPr>
        <w:t xml:space="preserve"> </w:t>
      </w:r>
      <w:r w:rsidR="000857E9" w:rsidRPr="000857E9">
        <w:rPr>
          <w:szCs w:val="22"/>
          <w:lang w:eastAsia="en-GB"/>
        </w:rPr>
        <w:t>Know how to develop own professional skills and knowledge</w:t>
      </w:r>
    </w:p>
    <w:p w14:paraId="5D15C17E" w14:textId="23B6B40E" w:rsidR="00C96CE5" w:rsidRDefault="00B62121" w:rsidP="00623355">
      <w:pPr>
        <w:pStyle w:val="Normalnumberedlist"/>
        <w:numPr>
          <w:ilvl w:val="0"/>
          <w:numId w:val="0"/>
        </w:numPr>
        <w:spacing w:line="240" w:lineRule="auto"/>
        <w:ind w:left="357" w:hanging="357"/>
        <w:rPr>
          <w:szCs w:val="22"/>
          <w:lang w:eastAsia="en-GB"/>
        </w:rPr>
      </w:pPr>
      <w:r w:rsidRPr="000A5CB8">
        <w:rPr>
          <w:szCs w:val="22"/>
          <w:lang w:eastAsia="en-GB"/>
        </w:rPr>
        <w:t>2.</w:t>
      </w:r>
      <w:r w:rsidRPr="000A5CB8">
        <w:rPr>
          <w:szCs w:val="22"/>
          <w:lang w:eastAsia="en-GB"/>
        </w:rPr>
        <w:tab/>
      </w:r>
      <w:r w:rsidR="00E914EE">
        <w:rPr>
          <w:szCs w:val="22"/>
          <w:lang w:eastAsia="en-GB"/>
        </w:rPr>
        <w:t xml:space="preserve"> </w:t>
      </w:r>
      <w:r w:rsidR="004506BC" w:rsidRPr="004506BC">
        <w:rPr>
          <w:szCs w:val="22"/>
          <w:lang w:eastAsia="en-GB"/>
        </w:rPr>
        <w:t>Be able to review professional knowledge and skills development</w:t>
      </w:r>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77777777"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Externally marked knowledge exam</w:t>
      </w:r>
    </w:p>
    <w:p w14:paraId="4042840B" w14:textId="77777777" w:rsidR="009E61BD" w:rsidRPr="0098780E" w:rsidRDefault="009E61BD" w:rsidP="009E61BD">
      <w:pPr>
        <w:spacing w:before="0" w:after="0" w:line="240" w:lineRule="auto"/>
        <w:rPr>
          <w:rFonts w:cs="Arial"/>
          <w:b/>
          <w:bCs/>
          <w:szCs w:val="22"/>
        </w:rPr>
      </w:pPr>
    </w:p>
    <w:p w14:paraId="671C6203" w14:textId="5AD33CC0" w:rsidR="00110217" w:rsidRPr="00BC1748" w:rsidRDefault="009E61BD" w:rsidP="00BC1748">
      <w:pPr>
        <w:spacing w:before="0" w:after="0" w:line="240" w:lineRule="auto"/>
        <w:jc w:val="both"/>
        <w:rPr>
          <w:rFonts w:cs="Arial"/>
          <w:color w:val="000000"/>
          <w:szCs w:val="22"/>
          <w:lang w:eastAsia="en-GB"/>
        </w:rPr>
      </w:pPr>
      <w:r w:rsidRPr="0098780E">
        <w:rPr>
          <w:rFonts w:cs="Arial"/>
          <w:color w:val="000000"/>
          <w:szCs w:val="22"/>
          <w:lang w:eastAsia="en-GB"/>
        </w:rPr>
        <w:t xml:space="preserve">The </w:t>
      </w:r>
      <w:r w:rsidR="004506BC">
        <w:rPr>
          <w:rFonts w:cs="Arial"/>
          <w:color w:val="000000"/>
          <w:szCs w:val="22"/>
          <w:lang w:eastAsia="en-GB"/>
        </w:rPr>
        <w:t xml:space="preserve">reflective </w:t>
      </w:r>
      <w:r w:rsidR="00DE5C68">
        <w:rPr>
          <w:rFonts w:cs="Arial"/>
          <w:color w:val="000000"/>
          <w:szCs w:val="22"/>
          <w:lang w:eastAsia="en-GB"/>
        </w:rPr>
        <w:t>assignment</w:t>
      </w:r>
      <w:r w:rsidRPr="0098780E">
        <w:rPr>
          <w:rFonts w:cs="Arial"/>
          <w:color w:val="000000"/>
          <w:szCs w:val="22"/>
          <w:lang w:eastAsia="en-GB"/>
        </w:rPr>
        <w:t xml:space="preserve"> is </w:t>
      </w:r>
      <w:r w:rsidRPr="0098780E">
        <w:rPr>
          <w:rFonts w:cs="Arial"/>
          <w:b/>
          <w:bCs/>
          <w:color w:val="000000"/>
          <w:szCs w:val="22"/>
          <w:lang w:eastAsia="en-GB"/>
        </w:rPr>
        <w:t xml:space="preserve">externally set and </w:t>
      </w:r>
      <w:r w:rsidR="00F945B9">
        <w:rPr>
          <w:rFonts w:cs="Arial"/>
          <w:b/>
          <w:bCs/>
          <w:color w:val="000000"/>
          <w:szCs w:val="22"/>
          <w:lang w:eastAsia="en-GB"/>
        </w:rPr>
        <w:t>inter</w:t>
      </w:r>
      <w:r w:rsidRPr="0098780E">
        <w:rPr>
          <w:rFonts w:cs="Arial"/>
          <w:b/>
          <w:bCs/>
          <w:color w:val="000000"/>
          <w:szCs w:val="22"/>
          <w:lang w:eastAsia="en-GB"/>
        </w:rPr>
        <w:t>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w:t>
      </w:r>
      <w:r w:rsidR="00E92FC9">
        <w:rPr>
          <w:rFonts w:cs="Arial"/>
          <w:color w:val="000000"/>
          <w:szCs w:val="22"/>
          <w:lang w:eastAsia="en-GB"/>
        </w:rPr>
        <w:t>assignment-based paper</w:t>
      </w:r>
      <w:r w:rsidRPr="0098780E">
        <w:rPr>
          <w:rFonts w:cs="Arial"/>
          <w:color w:val="000000"/>
          <w:szCs w:val="22"/>
          <w:lang w:eastAsia="en-GB"/>
        </w:rPr>
        <w:t xml:space="preserve"> and will be sat under invigilated examination conditions.</w:t>
      </w:r>
    </w:p>
    <w:sectPr w:rsidR="00110217" w:rsidRPr="00BC174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7E48" w14:textId="77777777" w:rsidR="00417ED4" w:rsidRDefault="00417ED4">
      <w:pPr>
        <w:spacing w:before="0" w:after="0"/>
      </w:pPr>
      <w:r>
        <w:separator/>
      </w:r>
    </w:p>
  </w:endnote>
  <w:endnote w:type="continuationSeparator" w:id="0">
    <w:p w14:paraId="58C235A4" w14:textId="77777777" w:rsidR="00417ED4" w:rsidRDefault="00417E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000EF154"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8B02D8">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000EF154"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8B02D8">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25B1" w14:textId="77777777" w:rsidR="00417ED4" w:rsidRDefault="00417ED4">
      <w:pPr>
        <w:spacing w:before="0" w:after="0"/>
      </w:pPr>
      <w:r>
        <w:separator/>
      </w:r>
    </w:p>
  </w:footnote>
  <w:footnote w:type="continuationSeparator" w:id="0">
    <w:p w14:paraId="033F1B7A" w14:textId="77777777" w:rsidR="00417ED4" w:rsidRDefault="00417E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0E5478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F7532D">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46DDCE73"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980DAB">
                                  <w:rPr>
                                    <w:b/>
                                    <w:sz w:val="24"/>
                                  </w:rPr>
                                  <w:t>6</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0E5478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F7532D">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46DDCE73"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980DAB">
                            <w:rPr>
                              <w:b/>
                              <w:sz w:val="24"/>
                            </w:rPr>
                            <w:t>6</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857E9"/>
    <w:rsid w:val="000A5CB8"/>
    <w:rsid w:val="000B579D"/>
    <w:rsid w:val="000E194B"/>
    <w:rsid w:val="000E4605"/>
    <w:rsid w:val="000F45B5"/>
    <w:rsid w:val="00104275"/>
    <w:rsid w:val="00110217"/>
    <w:rsid w:val="00126545"/>
    <w:rsid w:val="00174E2D"/>
    <w:rsid w:val="001814A1"/>
    <w:rsid w:val="001B0B4F"/>
    <w:rsid w:val="0025383F"/>
    <w:rsid w:val="0027150A"/>
    <w:rsid w:val="00277391"/>
    <w:rsid w:val="002C717A"/>
    <w:rsid w:val="002E08D2"/>
    <w:rsid w:val="003761B7"/>
    <w:rsid w:val="003A7EDA"/>
    <w:rsid w:val="003B7DF2"/>
    <w:rsid w:val="00404B31"/>
    <w:rsid w:val="00417ED4"/>
    <w:rsid w:val="004210E4"/>
    <w:rsid w:val="00422E9D"/>
    <w:rsid w:val="004464E3"/>
    <w:rsid w:val="004506BC"/>
    <w:rsid w:val="00475DE0"/>
    <w:rsid w:val="004E53BB"/>
    <w:rsid w:val="004E6393"/>
    <w:rsid w:val="005010C6"/>
    <w:rsid w:val="00515B21"/>
    <w:rsid w:val="00541FED"/>
    <w:rsid w:val="00543019"/>
    <w:rsid w:val="005D2235"/>
    <w:rsid w:val="005E7494"/>
    <w:rsid w:val="00610A70"/>
    <w:rsid w:val="00623355"/>
    <w:rsid w:val="00634760"/>
    <w:rsid w:val="00640EF1"/>
    <w:rsid w:val="00644546"/>
    <w:rsid w:val="00645F17"/>
    <w:rsid w:val="00681810"/>
    <w:rsid w:val="006A3C5F"/>
    <w:rsid w:val="006B0966"/>
    <w:rsid w:val="006B2CA5"/>
    <w:rsid w:val="006B3050"/>
    <w:rsid w:val="006D4763"/>
    <w:rsid w:val="006D4994"/>
    <w:rsid w:val="006E1028"/>
    <w:rsid w:val="00730792"/>
    <w:rsid w:val="007C5128"/>
    <w:rsid w:val="007D4305"/>
    <w:rsid w:val="007E09F8"/>
    <w:rsid w:val="008300D3"/>
    <w:rsid w:val="00841CE2"/>
    <w:rsid w:val="00844244"/>
    <w:rsid w:val="00857F3A"/>
    <w:rsid w:val="00882EE8"/>
    <w:rsid w:val="0089622F"/>
    <w:rsid w:val="008B02D8"/>
    <w:rsid w:val="008B32A6"/>
    <w:rsid w:val="00933E4D"/>
    <w:rsid w:val="00936C0C"/>
    <w:rsid w:val="0094357F"/>
    <w:rsid w:val="009522DD"/>
    <w:rsid w:val="00980024"/>
    <w:rsid w:val="00980DAB"/>
    <w:rsid w:val="00994DED"/>
    <w:rsid w:val="009975A0"/>
    <w:rsid w:val="009A24FB"/>
    <w:rsid w:val="009E61BD"/>
    <w:rsid w:val="00A4397D"/>
    <w:rsid w:val="00AE2886"/>
    <w:rsid w:val="00B054EC"/>
    <w:rsid w:val="00B345B2"/>
    <w:rsid w:val="00B62121"/>
    <w:rsid w:val="00B735E4"/>
    <w:rsid w:val="00B86406"/>
    <w:rsid w:val="00BB6E6C"/>
    <w:rsid w:val="00BC1748"/>
    <w:rsid w:val="00BF6B3C"/>
    <w:rsid w:val="00C01D20"/>
    <w:rsid w:val="00C12DDD"/>
    <w:rsid w:val="00C449CD"/>
    <w:rsid w:val="00C44BFA"/>
    <w:rsid w:val="00C838E0"/>
    <w:rsid w:val="00C9401D"/>
    <w:rsid w:val="00C95CD4"/>
    <w:rsid w:val="00C96CE5"/>
    <w:rsid w:val="00CD6095"/>
    <w:rsid w:val="00D139A7"/>
    <w:rsid w:val="00D20F61"/>
    <w:rsid w:val="00D37EDF"/>
    <w:rsid w:val="00D41F55"/>
    <w:rsid w:val="00D51E3A"/>
    <w:rsid w:val="00D66214"/>
    <w:rsid w:val="00D75394"/>
    <w:rsid w:val="00D82424"/>
    <w:rsid w:val="00DD22CD"/>
    <w:rsid w:val="00DE5C68"/>
    <w:rsid w:val="00E06786"/>
    <w:rsid w:val="00E40D54"/>
    <w:rsid w:val="00E4539A"/>
    <w:rsid w:val="00E50C18"/>
    <w:rsid w:val="00E71238"/>
    <w:rsid w:val="00E74393"/>
    <w:rsid w:val="00E914EE"/>
    <w:rsid w:val="00E92FC9"/>
    <w:rsid w:val="00F71DCF"/>
    <w:rsid w:val="00F7532D"/>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paragraph" w:styleId="ListParagraph">
    <w:name w:val="List Paragraph"/>
    <w:basedOn w:val="Normal"/>
    <w:rsid w:val="0064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76</cp:revision>
  <cp:lastPrinted>2013-05-03T00:32:00Z</cp:lastPrinted>
  <dcterms:created xsi:type="dcterms:W3CDTF">2017-01-18T17:47:00Z</dcterms:created>
  <dcterms:modified xsi:type="dcterms:W3CDTF">2020-03-29T18:40:00Z</dcterms:modified>
</cp:coreProperties>
</file>