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0211B29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250246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50246" w:rsidRPr="00250246">
        <w:rPr>
          <w:bCs w:val="0"/>
          <w:color w:val="auto"/>
          <w:sz w:val="32"/>
          <w:szCs w:val="28"/>
        </w:rPr>
        <w:t>Understand own role in self development</w:t>
      </w:r>
    </w:p>
    <w:p w14:paraId="2BB7A14D" w14:textId="472B2326" w:rsidR="008177B1" w:rsidRPr="00696D82" w:rsidRDefault="008935F2" w:rsidP="00696D82">
      <w:pPr>
        <w:pStyle w:val="Heading1"/>
      </w:pPr>
      <w:r>
        <w:t xml:space="preserve">Activity 5: </w:t>
      </w:r>
      <w:r w:rsidR="008D7CED">
        <w:t>Case study on</w:t>
      </w:r>
      <w:r w:rsidR="00FF52B1" w:rsidRPr="00FF52B1">
        <w:t xml:space="preserve"> </w:t>
      </w:r>
      <w:r w:rsidR="008D7CED">
        <w:t>professional development</w:t>
      </w:r>
      <w:r w:rsidR="00FF52B1" w:rsidRPr="00FF52B1">
        <w:t xml:space="preserve"> </w:t>
      </w:r>
    </w:p>
    <w:p w14:paraId="7B43360D" w14:textId="77777777" w:rsidR="00B765DD" w:rsidRDefault="00B765DD" w:rsidP="00633C1E">
      <w:pPr>
        <w:pStyle w:val="Answerlines"/>
        <w:spacing w:before="0" w:after="0" w:line="240" w:lineRule="auto"/>
        <w:jc w:val="both"/>
        <w:rPr>
          <w:sz w:val="24"/>
        </w:rPr>
      </w:pPr>
      <w:r w:rsidRPr="00B765DD">
        <w:rPr>
          <w:sz w:val="24"/>
        </w:rPr>
        <w:t xml:space="preserve">Using the internet, research 1 x case study of a where professional development has been used in the hospitality industry to improve performance. </w:t>
      </w:r>
    </w:p>
    <w:p w14:paraId="58F9BCBC" w14:textId="77777777" w:rsidR="00B765DD" w:rsidRDefault="00B765DD" w:rsidP="00633C1E">
      <w:pPr>
        <w:pStyle w:val="Answerlines"/>
        <w:spacing w:before="0" w:after="0" w:line="240" w:lineRule="auto"/>
        <w:jc w:val="both"/>
        <w:rPr>
          <w:sz w:val="24"/>
        </w:rPr>
      </w:pPr>
    </w:p>
    <w:p w14:paraId="6543539B" w14:textId="7FCA6DEE" w:rsidR="009B5838" w:rsidRDefault="00B765DD" w:rsidP="00633C1E">
      <w:pPr>
        <w:pStyle w:val="Answerlines"/>
        <w:spacing w:before="0" w:after="0" w:line="240" w:lineRule="auto"/>
        <w:jc w:val="both"/>
        <w:rPr>
          <w:sz w:val="24"/>
        </w:rPr>
      </w:pPr>
      <w:r w:rsidRPr="00B765DD">
        <w:rPr>
          <w:sz w:val="24"/>
        </w:rPr>
        <w:t>This should be completed independently and handed in to the tutor at the next session.</w:t>
      </w:r>
    </w:p>
    <w:p w14:paraId="13E84A69" w14:textId="77777777" w:rsidR="00B765DD" w:rsidRDefault="00B765DD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F6563" w14:paraId="49F56637" w14:textId="77777777" w:rsidTr="00FF6563">
        <w:tc>
          <w:tcPr>
            <w:tcW w:w="10060" w:type="dxa"/>
            <w:shd w:val="clear" w:color="auto" w:fill="FF0000"/>
            <w:vAlign w:val="center"/>
          </w:tcPr>
          <w:p w14:paraId="764B8334" w14:textId="35E88972" w:rsidR="00FF6563" w:rsidRPr="00FE04A8" w:rsidRDefault="00DC15EE" w:rsidP="00AD5D3F">
            <w:pPr>
              <w:pStyle w:val="Answerlines"/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What is the name of the organisation? </w:t>
            </w:r>
            <w:r w:rsidR="0015729E">
              <w:rPr>
                <w:b/>
                <w:bCs/>
                <w:color w:val="FFFFFF" w:themeColor="background1"/>
                <w:sz w:val="24"/>
              </w:rPr>
              <w:t>Reference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="0015729E">
              <w:rPr>
                <w:b/>
                <w:bCs/>
                <w:color w:val="FFFFFF" w:themeColor="background1"/>
                <w:sz w:val="24"/>
              </w:rPr>
              <w:t>where you found the information</w:t>
            </w:r>
            <w:r w:rsidR="00F11BD7">
              <w:rPr>
                <w:b/>
                <w:bCs/>
                <w:color w:val="FFFFFF" w:themeColor="background1"/>
                <w:sz w:val="24"/>
              </w:rPr>
              <w:t>.</w:t>
            </w:r>
          </w:p>
        </w:tc>
      </w:tr>
      <w:tr w:rsidR="00FF6563" w14:paraId="0854F502" w14:textId="77777777" w:rsidTr="00FF6563">
        <w:trPr>
          <w:trHeight w:val="3085"/>
        </w:trPr>
        <w:tc>
          <w:tcPr>
            <w:tcW w:w="10060" w:type="dxa"/>
            <w:vAlign w:val="center"/>
          </w:tcPr>
          <w:p w14:paraId="69F8C971" w14:textId="77777777" w:rsidR="00FF6563" w:rsidRDefault="00FF6563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</w:tr>
      <w:tr w:rsidR="00804290" w:rsidRPr="00FE04A8" w14:paraId="7D4924D4" w14:textId="77777777" w:rsidTr="002877F4">
        <w:tc>
          <w:tcPr>
            <w:tcW w:w="10060" w:type="dxa"/>
            <w:shd w:val="clear" w:color="auto" w:fill="FF0000"/>
            <w:vAlign w:val="center"/>
          </w:tcPr>
          <w:p w14:paraId="1F579057" w14:textId="5D3753AC" w:rsidR="00804290" w:rsidRPr="00FE04A8" w:rsidRDefault="00DC15EE" w:rsidP="002877F4">
            <w:pPr>
              <w:pStyle w:val="Answerlines"/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What professional development </w:t>
            </w:r>
            <w:r w:rsidR="00F11BD7">
              <w:rPr>
                <w:b/>
                <w:bCs/>
                <w:color w:val="FFFFFF" w:themeColor="background1"/>
                <w:sz w:val="24"/>
              </w:rPr>
              <w:t>activities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 were used?</w:t>
            </w:r>
          </w:p>
        </w:tc>
      </w:tr>
      <w:tr w:rsidR="00804290" w14:paraId="5BB472C7" w14:textId="77777777" w:rsidTr="002877F4">
        <w:trPr>
          <w:trHeight w:val="3085"/>
        </w:trPr>
        <w:tc>
          <w:tcPr>
            <w:tcW w:w="10060" w:type="dxa"/>
            <w:vAlign w:val="center"/>
          </w:tcPr>
          <w:p w14:paraId="7A16E74D" w14:textId="77777777" w:rsidR="00804290" w:rsidRDefault="00804290" w:rsidP="002877F4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</w:tr>
      <w:tr w:rsidR="00804290" w:rsidRPr="00FE04A8" w14:paraId="61D6479A" w14:textId="77777777" w:rsidTr="002877F4">
        <w:tc>
          <w:tcPr>
            <w:tcW w:w="10060" w:type="dxa"/>
            <w:shd w:val="clear" w:color="auto" w:fill="FF0000"/>
            <w:vAlign w:val="center"/>
          </w:tcPr>
          <w:p w14:paraId="54E7F607" w14:textId="09B97317" w:rsidR="00804290" w:rsidRPr="00FE04A8" w:rsidRDefault="00F11BD7" w:rsidP="002877F4">
            <w:pPr>
              <w:pStyle w:val="Answerlines"/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What impact did this have on the organisation?</w:t>
            </w:r>
          </w:p>
        </w:tc>
      </w:tr>
      <w:tr w:rsidR="00804290" w14:paraId="4C7E611E" w14:textId="77777777" w:rsidTr="002877F4">
        <w:trPr>
          <w:trHeight w:val="3085"/>
        </w:trPr>
        <w:tc>
          <w:tcPr>
            <w:tcW w:w="10060" w:type="dxa"/>
            <w:vAlign w:val="center"/>
          </w:tcPr>
          <w:p w14:paraId="7485CFB6" w14:textId="77777777" w:rsidR="00804290" w:rsidRDefault="00804290" w:rsidP="002877F4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</w:tr>
    </w:tbl>
    <w:p w14:paraId="11CE710B" w14:textId="77777777" w:rsidR="00FE04A8" w:rsidRPr="00233411" w:rsidRDefault="00FE04A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  <w:bookmarkStart w:id="0" w:name="_GoBack"/>
      <w:bookmarkEnd w:id="0"/>
    </w:p>
    <w:sectPr w:rsidR="00FE04A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8284" w14:textId="77777777" w:rsidR="00FF7222" w:rsidRDefault="00FF7222">
      <w:pPr>
        <w:spacing w:before="0" w:after="0"/>
      </w:pPr>
      <w:r>
        <w:separator/>
      </w:r>
    </w:p>
  </w:endnote>
  <w:endnote w:type="continuationSeparator" w:id="0">
    <w:p w14:paraId="1A78BCE7" w14:textId="77777777" w:rsidR="00FF7222" w:rsidRDefault="00FF72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62BE99E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8015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62BE99E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8015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467A1" w14:textId="77777777" w:rsidR="00FF7222" w:rsidRDefault="00FF7222">
      <w:pPr>
        <w:spacing w:before="0" w:after="0"/>
      </w:pPr>
      <w:r>
        <w:separator/>
      </w:r>
    </w:p>
  </w:footnote>
  <w:footnote w:type="continuationSeparator" w:id="0">
    <w:p w14:paraId="4EA0259A" w14:textId="77777777" w:rsidR="00FF7222" w:rsidRDefault="00FF72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BB300ED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C8015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3950836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50246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35F2">
                                  <w:rPr>
                                    <w:b/>
                                    <w:sz w:val="24"/>
                                  </w:rPr>
                                  <w:t>Activity 5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BB300ED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C8015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3950836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50246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35F2">
                            <w:rPr>
                              <w:b/>
                              <w:sz w:val="24"/>
                            </w:rPr>
                            <w:t>Activity 5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C7844"/>
    <w:multiLevelType w:val="hybridMultilevel"/>
    <w:tmpl w:val="81228154"/>
    <w:lvl w:ilvl="0" w:tplc="15E2FB3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05EEF"/>
    <w:multiLevelType w:val="hybridMultilevel"/>
    <w:tmpl w:val="940C30D8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3"/>
  </w:num>
  <w:num w:numId="18">
    <w:abstractNumId w:val="34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1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2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734B8"/>
    <w:rsid w:val="000814A3"/>
    <w:rsid w:val="00094517"/>
    <w:rsid w:val="000A10B3"/>
    <w:rsid w:val="000A415C"/>
    <w:rsid w:val="000E194B"/>
    <w:rsid w:val="00110217"/>
    <w:rsid w:val="00136B1A"/>
    <w:rsid w:val="001472D1"/>
    <w:rsid w:val="0015729E"/>
    <w:rsid w:val="001579CA"/>
    <w:rsid w:val="00191174"/>
    <w:rsid w:val="00192883"/>
    <w:rsid w:val="001B2060"/>
    <w:rsid w:val="001D0269"/>
    <w:rsid w:val="001D7A96"/>
    <w:rsid w:val="0021234F"/>
    <w:rsid w:val="0022178A"/>
    <w:rsid w:val="00233411"/>
    <w:rsid w:val="00244B17"/>
    <w:rsid w:val="0025009F"/>
    <w:rsid w:val="00250246"/>
    <w:rsid w:val="00265C73"/>
    <w:rsid w:val="002726AC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96414"/>
    <w:rsid w:val="003975F4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C386C"/>
    <w:rsid w:val="004E7121"/>
    <w:rsid w:val="004F76C0"/>
    <w:rsid w:val="00523B9B"/>
    <w:rsid w:val="00535D10"/>
    <w:rsid w:val="00537122"/>
    <w:rsid w:val="00564B7C"/>
    <w:rsid w:val="0057383B"/>
    <w:rsid w:val="00594E6C"/>
    <w:rsid w:val="005D195F"/>
    <w:rsid w:val="005D3A6A"/>
    <w:rsid w:val="005F294C"/>
    <w:rsid w:val="00602FA2"/>
    <w:rsid w:val="00605D36"/>
    <w:rsid w:val="0062532D"/>
    <w:rsid w:val="00633C1E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2C7"/>
    <w:rsid w:val="007755B7"/>
    <w:rsid w:val="0078042A"/>
    <w:rsid w:val="007A504E"/>
    <w:rsid w:val="007C1199"/>
    <w:rsid w:val="007D6305"/>
    <w:rsid w:val="007F2322"/>
    <w:rsid w:val="007F5E5F"/>
    <w:rsid w:val="008040CB"/>
    <w:rsid w:val="00804290"/>
    <w:rsid w:val="00811B38"/>
    <w:rsid w:val="008177B1"/>
    <w:rsid w:val="00871CE4"/>
    <w:rsid w:val="00884508"/>
    <w:rsid w:val="008935F2"/>
    <w:rsid w:val="00897DC8"/>
    <w:rsid w:val="008A3C4B"/>
    <w:rsid w:val="008B2A2B"/>
    <w:rsid w:val="008D7CED"/>
    <w:rsid w:val="00911FC4"/>
    <w:rsid w:val="0093634D"/>
    <w:rsid w:val="00984527"/>
    <w:rsid w:val="009B5838"/>
    <w:rsid w:val="009F4195"/>
    <w:rsid w:val="00A117B4"/>
    <w:rsid w:val="00A22BC1"/>
    <w:rsid w:val="00A36D7E"/>
    <w:rsid w:val="00A42F55"/>
    <w:rsid w:val="00A43FF8"/>
    <w:rsid w:val="00AA27C7"/>
    <w:rsid w:val="00AD5D3F"/>
    <w:rsid w:val="00AF63EB"/>
    <w:rsid w:val="00B61062"/>
    <w:rsid w:val="00B64B88"/>
    <w:rsid w:val="00B765DD"/>
    <w:rsid w:val="00BB3515"/>
    <w:rsid w:val="00BB5493"/>
    <w:rsid w:val="00BC5E9C"/>
    <w:rsid w:val="00BC6D95"/>
    <w:rsid w:val="00BD032E"/>
    <w:rsid w:val="00BD360B"/>
    <w:rsid w:val="00BD5425"/>
    <w:rsid w:val="00C01D20"/>
    <w:rsid w:val="00C336C2"/>
    <w:rsid w:val="00C668ED"/>
    <w:rsid w:val="00C75E64"/>
    <w:rsid w:val="00C8015A"/>
    <w:rsid w:val="00C958E7"/>
    <w:rsid w:val="00C963A8"/>
    <w:rsid w:val="00CA6432"/>
    <w:rsid w:val="00CC5F8C"/>
    <w:rsid w:val="00CE2665"/>
    <w:rsid w:val="00D415A9"/>
    <w:rsid w:val="00D75D24"/>
    <w:rsid w:val="00D81011"/>
    <w:rsid w:val="00DC15EE"/>
    <w:rsid w:val="00DE1296"/>
    <w:rsid w:val="00DF399F"/>
    <w:rsid w:val="00DF7178"/>
    <w:rsid w:val="00E03371"/>
    <w:rsid w:val="00E148C2"/>
    <w:rsid w:val="00E16C6E"/>
    <w:rsid w:val="00E47C55"/>
    <w:rsid w:val="00EA540F"/>
    <w:rsid w:val="00ED3B33"/>
    <w:rsid w:val="00ED4CCF"/>
    <w:rsid w:val="00F11BD7"/>
    <w:rsid w:val="00F12661"/>
    <w:rsid w:val="00F17D86"/>
    <w:rsid w:val="00F717CC"/>
    <w:rsid w:val="00F80BD6"/>
    <w:rsid w:val="00F80E54"/>
    <w:rsid w:val="00F90006"/>
    <w:rsid w:val="00F903B5"/>
    <w:rsid w:val="00FA3C35"/>
    <w:rsid w:val="00FC4DD9"/>
    <w:rsid w:val="00FE04A8"/>
    <w:rsid w:val="00FE56B9"/>
    <w:rsid w:val="00FF52B1"/>
    <w:rsid w:val="00FF6563"/>
    <w:rsid w:val="00FF72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109</cp:revision>
  <cp:lastPrinted>2013-05-13T18:46:00Z</cp:lastPrinted>
  <dcterms:created xsi:type="dcterms:W3CDTF">2017-01-18T17:51:00Z</dcterms:created>
  <dcterms:modified xsi:type="dcterms:W3CDTF">2020-03-29T15:25:00Z</dcterms:modified>
</cp:coreProperties>
</file>