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1AD0" w14:textId="5045D7E9" w:rsidR="00376CB6" w:rsidRPr="007F05E6" w:rsidRDefault="00376CB6" w:rsidP="00376CB6">
      <w:pPr>
        <w:pStyle w:val="Unittitle"/>
      </w:pPr>
      <w:bookmarkStart w:id="0" w:name="_Hlk30070320"/>
      <w:r>
        <w:t>U</w:t>
      </w:r>
      <w:r w:rsidR="0039235F">
        <w:t xml:space="preserve">nit </w:t>
      </w:r>
      <w:r w:rsidR="00A50011">
        <w:t>207</w:t>
      </w:r>
      <w:r w:rsidRPr="007051BD">
        <w:t xml:space="preserve">: </w:t>
      </w:r>
      <w:r w:rsidR="00A50011">
        <w:t>Food Safety</w:t>
      </w:r>
    </w:p>
    <w:p w14:paraId="23876CC4" w14:textId="1A6B9093" w:rsidR="00CB01C3" w:rsidRPr="0047058E" w:rsidRDefault="00A50011" w:rsidP="00CB01C3">
      <w:pPr>
        <w:pStyle w:val="Heading1"/>
      </w:pPr>
      <w:r>
        <w:t>Sample</w:t>
      </w:r>
      <w:r w:rsidR="00CB01C3" w:rsidRPr="0047058E">
        <w:t xml:space="preserve"> lesson plan </w:t>
      </w:r>
      <w:r w:rsidR="00E54E69">
        <w:t>5</w:t>
      </w:r>
    </w:p>
    <w:p w14:paraId="1D644E75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2C229B46" w14:textId="14B8682E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A43741">
        <w:rPr>
          <w:rFonts w:cs="Arial"/>
        </w:rPr>
        <w:t>3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6AB8BD2" w14:textId="78FF8044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46177F">
        <w:rPr>
          <w:rFonts w:cs="Arial"/>
          <w:szCs w:val="22"/>
        </w:rPr>
        <w:t>Food safety risks associated with food production and service</w:t>
      </w:r>
    </w:p>
    <w:p w14:paraId="3E1FC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3D56F02F" w14:textId="77777777">
        <w:tc>
          <w:tcPr>
            <w:tcW w:w="7258" w:type="dxa"/>
            <w:tcMar>
              <w:bottom w:w="108" w:type="dxa"/>
            </w:tcMar>
          </w:tcPr>
          <w:p w14:paraId="63BE06A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0C11CB60" w14:textId="1EAA58A2" w:rsidR="00CB01C3" w:rsidRDefault="005C585E" w:rsidP="003B5F01">
            <w:pPr>
              <w:pStyle w:val="Normalbulletlist"/>
            </w:pPr>
            <w:r>
              <w:t xml:space="preserve">To develop an awareness of the </w:t>
            </w:r>
            <w:r w:rsidR="0046177F">
              <w:t>causes of food poisoning</w:t>
            </w:r>
          </w:p>
          <w:p w14:paraId="09F41780" w14:textId="6000F93D" w:rsidR="005C585E" w:rsidRDefault="005C585E" w:rsidP="003B5F01">
            <w:pPr>
              <w:pStyle w:val="Normalbulletlist"/>
            </w:pPr>
            <w:r>
              <w:t xml:space="preserve">To develop an understanding of the </w:t>
            </w:r>
            <w:r w:rsidR="0046177F">
              <w:t>condition required for bacteria to grow</w:t>
            </w:r>
          </w:p>
          <w:p w14:paraId="70F512A6" w14:textId="67008DA8" w:rsidR="005C585E" w:rsidRDefault="005C585E" w:rsidP="003B5F01">
            <w:pPr>
              <w:pStyle w:val="Normalbulletlist"/>
            </w:pPr>
            <w:r>
              <w:t xml:space="preserve">To understand the </w:t>
            </w:r>
            <w:r w:rsidR="0046177F">
              <w:t>foods classified as high and low risk</w:t>
            </w:r>
          </w:p>
          <w:p w14:paraId="1AC801BA" w14:textId="77777777" w:rsidR="00CB01C3" w:rsidRDefault="005C585E" w:rsidP="003B5F01">
            <w:pPr>
              <w:pStyle w:val="Normalbulletlist"/>
            </w:pPr>
            <w:r>
              <w:t xml:space="preserve">To develop an awareness of </w:t>
            </w:r>
            <w:r w:rsidR="0046177F">
              <w:t>common symptoms of food poisoning and how they can be prevented</w:t>
            </w:r>
          </w:p>
          <w:p w14:paraId="28162D47" w14:textId="2933EBA5" w:rsidR="0046177F" w:rsidRDefault="0046177F" w:rsidP="003B5F01">
            <w:pPr>
              <w:pStyle w:val="Normalbulletlist"/>
            </w:pPr>
            <w:r>
              <w:t>To develop an awareness of physical contamin</w:t>
            </w:r>
            <w:r w:rsidR="00413AF2">
              <w:t>a</w:t>
            </w:r>
            <w:r>
              <w:t>nts</w:t>
            </w:r>
          </w:p>
          <w:p w14:paraId="4BCB45CC" w14:textId="501245D8" w:rsidR="0046177F" w:rsidRDefault="00413AF2" w:rsidP="003B5F01">
            <w:pPr>
              <w:pStyle w:val="Normalbulletlist"/>
            </w:pPr>
            <w:r>
              <w:t>To understand what is classed as an allergen and an intolerance, the common symptoms associated</w:t>
            </w:r>
          </w:p>
          <w:p w14:paraId="0C8239BB" w14:textId="77777777" w:rsidR="00413AF2" w:rsidRDefault="00413AF2" w:rsidP="003B5F01">
            <w:pPr>
              <w:pStyle w:val="Normalbulletlist"/>
            </w:pPr>
            <w:r>
              <w:t>To understand the danger zone in relation to temperature controls</w:t>
            </w:r>
          </w:p>
          <w:p w14:paraId="2FEA5E76" w14:textId="6018E141" w:rsidR="00413AF2" w:rsidRDefault="00413AF2" w:rsidP="003B5F01">
            <w:pPr>
              <w:pStyle w:val="Normalbulletlist"/>
            </w:pPr>
            <w:r>
              <w:t>To understand temperature requirements and best practice to maintain food safety</w:t>
            </w:r>
            <w:r w:rsidR="00E54E69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4A00C07E" w14:textId="77777777" w:rsidR="00A43741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4D36AA36" w14:textId="01197DEE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</w:t>
            </w:r>
            <w:r w:rsidR="00A50011">
              <w:rPr>
                <w:rFonts w:cs="Arial"/>
                <w:szCs w:val="22"/>
              </w:rPr>
              <w:t>:</w:t>
            </w:r>
          </w:p>
          <w:p w14:paraId="5BDD43EC" w14:textId="4D7AB4AA" w:rsidR="00A50011" w:rsidRDefault="00E54E69" w:rsidP="00A50011">
            <w:pPr>
              <w:pStyle w:val="Normalbulletlist"/>
            </w:pPr>
            <w:r>
              <w:t>l</w:t>
            </w:r>
            <w:r w:rsidR="0046177F">
              <w:t>ist the micro-organisms and non-b</w:t>
            </w:r>
            <w:r w:rsidR="00A43741">
              <w:t xml:space="preserve">acterial </w:t>
            </w:r>
            <w:r w:rsidR="0046177F">
              <w:t>causes associated with food poisoning</w:t>
            </w:r>
          </w:p>
          <w:p w14:paraId="2CD32F0F" w14:textId="405AC44E" w:rsidR="00A50011" w:rsidRDefault="00E54E69" w:rsidP="00A50011">
            <w:pPr>
              <w:pStyle w:val="Normalbulletlist"/>
            </w:pPr>
            <w:r>
              <w:t>s</w:t>
            </w:r>
            <w:r w:rsidR="0046177F">
              <w:t>tate the conditionals required for bacteria to grow</w:t>
            </w:r>
          </w:p>
          <w:p w14:paraId="76E6D1FF" w14:textId="2AFCBD66" w:rsidR="00A50011" w:rsidRDefault="00E54E69" w:rsidP="00A50011">
            <w:pPr>
              <w:pStyle w:val="Normalbulletlist"/>
            </w:pPr>
            <w:r>
              <w:t>l</w:t>
            </w:r>
            <w:r w:rsidR="0046177F">
              <w:t>ist examples of high and low risk foods</w:t>
            </w:r>
          </w:p>
          <w:p w14:paraId="29CE6229" w14:textId="7D02F58F" w:rsidR="00A50011" w:rsidRDefault="00E54E69" w:rsidP="00A50011">
            <w:pPr>
              <w:pStyle w:val="Normalbulletlist"/>
            </w:pPr>
            <w:r>
              <w:t>d</w:t>
            </w:r>
            <w:r w:rsidR="0046177F">
              <w:t>escribe the common symptoms of food poisoning</w:t>
            </w:r>
            <w:r w:rsidR="00413AF2">
              <w:t xml:space="preserve"> and those most at risk</w:t>
            </w:r>
          </w:p>
          <w:p w14:paraId="3F4E2F7F" w14:textId="64202DAA" w:rsidR="00A50011" w:rsidRDefault="00E54E69" w:rsidP="00A50011">
            <w:pPr>
              <w:pStyle w:val="Normalbulletlist"/>
            </w:pPr>
            <w:r>
              <w:t>d</w:t>
            </w:r>
            <w:r w:rsidR="0046177F">
              <w:t>escribe techniques for preventing food poisoning</w:t>
            </w:r>
          </w:p>
          <w:p w14:paraId="1B6A0DC0" w14:textId="6123D6CF" w:rsidR="0046177F" w:rsidRDefault="00E54E69" w:rsidP="00A50011">
            <w:pPr>
              <w:pStyle w:val="Normalbulletlist"/>
            </w:pPr>
            <w:r>
              <w:t>s</w:t>
            </w:r>
            <w:r w:rsidR="0046177F">
              <w:t>tate the sources of physical contaminants</w:t>
            </w:r>
          </w:p>
          <w:p w14:paraId="667FA154" w14:textId="51D9CED3" w:rsidR="0046177F" w:rsidRDefault="00E54E69" w:rsidP="00A50011">
            <w:pPr>
              <w:pStyle w:val="Normalbulletlist"/>
            </w:pPr>
            <w:r>
              <w:t>l</w:t>
            </w:r>
            <w:r w:rsidR="0046177F">
              <w:t>ist the common allergens and food they can be found in</w:t>
            </w:r>
          </w:p>
          <w:p w14:paraId="0BF3C865" w14:textId="566F4D25" w:rsidR="0046177F" w:rsidRDefault="00E54E69" w:rsidP="00A50011">
            <w:pPr>
              <w:pStyle w:val="Normalbulletlist"/>
            </w:pPr>
            <w:r>
              <w:t>d</w:t>
            </w:r>
            <w:r w:rsidR="0046177F">
              <w:t>escribe the symptoms of common allergens and intolerances</w:t>
            </w:r>
          </w:p>
          <w:p w14:paraId="5A82848F" w14:textId="54128C42" w:rsidR="0046177F" w:rsidRDefault="00E54E69" w:rsidP="00A50011">
            <w:pPr>
              <w:pStyle w:val="Normalbulletlist"/>
            </w:pPr>
            <w:r>
              <w:t>d</w:t>
            </w:r>
            <w:r w:rsidR="0046177F">
              <w:t>efine the term ‘danger zone’ in relation to temperature</w:t>
            </w:r>
            <w:r w:rsidR="00413AF2">
              <w:t xml:space="preserve"> controls</w:t>
            </w:r>
          </w:p>
          <w:p w14:paraId="44E8DA82" w14:textId="6134BB1A" w:rsidR="0046177F" w:rsidRDefault="00E54E69" w:rsidP="00A50011">
            <w:pPr>
              <w:pStyle w:val="Normalbulletlist"/>
            </w:pPr>
            <w:r>
              <w:t>s</w:t>
            </w:r>
            <w:r w:rsidR="0046177F">
              <w:t>tate the temperature requirements for cooking, reheating and hot holding of foods</w:t>
            </w:r>
          </w:p>
          <w:p w14:paraId="58068AB2" w14:textId="36667240" w:rsidR="0046177F" w:rsidRDefault="00E54E69" w:rsidP="00A50011">
            <w:pPr>
              <w:pStyle w:val="Normalbulletlist"/>
            </w:pPr>
            <w:r>
              <w:t>d</w:t>
            </w:r>
            <w:r w:rsidR="0046177F">
              <w:t>escribe the best practice for chilling foods</w:t>
            </w:r>
            <w:r>
              <w:t>.</w:t>
            </w:r>
          </w:p>
          <w:p w14:paraId="45B14954" w14:textId="7C608E47" w:rsidR="00CB01C3" w:rsidRDefault="00CB01C3" w:rsidP="00A50011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4B491EA7" w14:textId="77777777" w:rsidR="00CB01C3" w:rsidRDefault="00CB01C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3D0FC72D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4F29D5DE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12FE806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48902E88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E55E5B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205A237A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3D66A4" w:rsidRPr="00AD750F" w14:paraId="5D975142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1C2F6551" w14:textId="6D800B2A" w:rsidR="003D66A4" w:rsidRDefault="003D66A4" w:rsidP="00DF761B">
            <w:pPr>
              <w:jc w:val="center"/>
            </w:pPr>
            <w:r>
              <w:t>5 mins</w:t>
            </w:r>
          </w:p>
        </w:tc>
        <w:tc>
          <w:tcPr>
            <w:tcW w:w="2917" w:type="dxa"/>
            <w:shd w:val="clear" w:color="auto" w:fill="auto"/>
          </w:tcPr>
          <w:p w14:paraId="614EA3B3" w14:textId="798D1F6A" w:rsidR="003D66A4" w:rsidRDefault="003D66A4" w:rsidP="00413AF2">
            <w:r>
              <w:t>Register and introduction</w:t>
            </w:r>
          </w:p>
        </w:tc>
        <w:tc>
          <w:tcPr>
            <w:tcW w:w="3708" w:type="dxa"/>
            <w:shd w:val="clear" w:color="auto" w:fill="auto"/>
          </w:tcPr>
          <w:p w14:paraId="20EAEA9D" w14:textId="6CE4482B" w:rsidR="003D66A4" w:rsidRDefault="003D66A4" w:rsidP="00A00687">
            <w:r>
              <w:t>Take register and introduce session.</w:t>
            </w:r>
          </w:p>
        </w:tc>
        <w:tc>
          <w:tcPr>
            <w:tcW w:w="3709" w:type="dxa"/>
            <w:shd w:val="clear" w:color="auto" w:fill="auto"/>
          </w:tcPr>
          <w:p w14:paraId="6F3741AE" w14:textId="277FA688" w:rsidR="003D66A4" w:rsidRDefault="003D66A4" w:rsidP="00A4405A">
            <w:r>
              <w:t>Respond and ask questions.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5DF9657" w14:textId="77777777" w:rsidR="003D66A4" w:rsidRDefault="003D66A4" w:rsidP="0039235F">
            <w:pPr>
              <w:pStyle w:val="Normalheadingblack"/>
            </w:pPr>
          </w:p>
        </w:tc>
      </w:tr>
      <w:tr w:rsidR="00CB01C3" w:rsidRPr="00AD750F" w14:paraId="1E3F0399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2158EA9B" w14:textId="2164E1CA" w:rsidR="00CB01C3" w:rsidRPr="00581A35" w:rsidRDefault="003D66A4" w:rsidP="00DF761B">
            <w:pPr>
              <w:jc w:val="center"/>
            </w:pPr>
            <w:r>
              <w:t>15</w:t>
            </w:r>
            <w:r w:rsidR="005C585E">
              <w:t xml:space="preserve"> min</w:t>
            </w:r>
            <w:r>
              <w:t>s</w:t>
            </w:r>
          </w:p>
        </w:tc>
        <w:tc>
          <w:tcPr>
            <w:tcW w:w="2917" w:type="dxa"/>
            <w:shd w:val="clear" w:color="auto" w:fill="auto"/>
          </w:tcPr>
          <w:p w14:paraId="55F4918F" w14:textId="1339D70C" w:rsidR="00A50011" w:rsidRDefault="00413AF2" w:rsidP="00413AF2">
            <w:r>
              <w:t>Food safety risks</w:t>
            </w:r>
            <w:r w:rsidR="00E54E69">
              <w:t>:</w:t>
            </w:r>
          </w:p>
          <w:p w14:paraId="6E18EFB3" w14:textId="4A28FF8D" w:rsidR="00A50011" w:rsidRDefault="00E54E69" w:rsidP="00A50011">
            <w:pPr>
              <w:pStyle w:val="ListParagraph"/>
              <w:numPr>
                <w:ilvl w:val="0"/>
                <w:numId w:val="9"/>
              </w:numPr>
            </w:pPr>
            <w:r>
              <w:t>m</w:t>
            </w:r>
            <w:r w:rsidR="00413AF2">
              <w:t>icro-organisms associated with food poisoning</w:t>
            </w:r>
          </w:p>
          <w:p w14:paraId="33789C4E" w14:textId="4B5036D6" w:rsidR="00A50011" w:rsidRDefault="00E54E69" w:rsidP="00A50011">
            <w:pPr>
              <w:pStyle w:val="ListParagraph"/>
              <w:numPr>
                <w:ilvl w:val="0"/>
                <w:numId w:val="9"/>
              </w:numPr>
            </w:pPr>
            <w:r>
              <w:t>n</w:t>
            </w:r>
            <w:r w:rsidR="00413AF2">
              <w:t>on-biological causes of food poisoning</w:t>
            </w:r>
          </w:p>
          <w:p w14:paraId="6B2D0D4E" w14:textId="2D7CC572" w:rsidR="00A50011" w:rsidRPr="00581A35" w:rsidRDefault="00E54E69" w:rsidP="00A50011">
            <w:pPr>
              <w:pStyle w:val="ListParagraph"/>
              <w:numPr>
                <w:ilvl w:val="0"/>
                <w:numId w:val="9"/>
              </w:numPr>
            </w:pPr>
            <w:r>
              <w:t>c</w:t>
            </w:r>
            <w:r w:rsidR="00413AF2">
              <w:t>onditions for bacterial growth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14:paraId="74E6A0E5" w14:textId="26AF7CCF" w:rsidR="00B52ACF" w:rsidRDefault="00A00687" w:rsidP="00A00687">
            <w:r>
              <w:t>Introduction to food safety risks</w:t>
            </w:r>
            <w:r w:rsidR="00E54E69">
              <w:t>:</w:t>
            </w:r>
          </w:p>
          <w:p w14:paraId="738B817E" w14:textId="7C39CF84" w:rsidR="00B52ACF" w:rsidRDefault="00E54E69" w:rsidP="00E54E69">
            <w:r>
              <w:t>F</w:t>
            </w:r>
            <w:r w:rsidR="00883E9F">
              <w:t>acilitate</w:t>
            </w:r>
            <w:r w:rsidR="00B52ACF">
              <w:t xml:space="preserve"> class discussion </w:t>
            </w:r>
            <w:r w:rsidR="00A00687">
              <w:t>to identify micro-organisms and non-biological causes of food poisoning</w:t>
            </w:r>
            <w:r>
              <w:t>.</w:t>
            </w:r>
          </w:p>
          <w:p w14:paraId="50DB0220" w14:textId="77777777" w:rsidR="003D66A4" w:rsidRDefault="003D66A4" w:rsidP="00E54E69"/>
          <w:p w14:paraId="20EC6201" w14:textId="7CED532C" w:rsidR="00A00687" w:rsidRDefault="00E54E69" w:rsidP="00E54E69">
            <w:pPr>
              <w:rPr>
                <w:b/>
                <w:bCs/>
              </w:rPr>
            </w:pPr>
            <w:r>
              <w:t>S</w:t>
            </w:r>
            <w:r w:rsidR="0018279E">
              <w:t xml:space="preserve">ummary of causes of food poisoning using </w:t>
            </w:r>
            <w:r w:rsidR="0018279E" w:rsidRPr="00E54E69">
              <w:rPr>
                <w:b/>
                <w:bCs/>
              </w:rPr>
              <w:t>P</w:t>
            </w:r>
            <w:r w:rsidRPr="00E54E69">
              <w:rPr>
                <w:b/>
                <w:bCs/>
              </w:rPr>
              <w:t>owerPoint presentation 5.</w:t>
            </w:r>
          </w:p>
          <w:p w14:paraId="379CBF1D" w14:textId="77777777" w:rsidR="003D66A4" w:rsidRPr="00E54E69" w:rsidRDefault="003D66A4" w:rsidP="00E54E69">
            <w:pPr>
              <w:rPr>
                <w:b/>
                <w:bCs/>
              </w:rPr>
            </w:pPr>
          </w:p>
          <w:p w14:paraId="73D601FA" w14:textId="3F1A2E3C" w:rsidR="0018279E" w:rsidRDefault="0018279E" w:rsidP="00E54E69">
            <w:pPr>
              <w:rPr>
                <w:b/>
                <w:bCs/>
              </w:rPr>
            </w:pPr>
            <w:r>
              <w:t xml:space="preserve">Issue </w:t>
            </w:r>
            <w:r w:rsidR="00E54E69" w:rsidRPr="00E54E69">
              <w:rPr>
                <w:b/>
                <w:bCs/>
              </w:rPr>
              <w:t>H</w:t>
            </w:r>
            <w:r w:rsidRPr="00E54E69">
              <w:rPr>
                <w:b/>
                <w:bCs/>
              </w:rPr>
              <w:t>andout 6</w:t>
            </w:r>
            <w:r w:rsidR="00E54E69" w:rsidRPr="00E54E69">
              <w:rPr>
                <w:b/>
                <w:bCs/>
              </w:rPr>
              <w:t>.</w:t>
            </w:r>
          </w:p>
          <w:p w14:paraId="6A6C858B" w14:textId="77777777" w:rsidR="003D66A4" w:rsidRDefault="003D66A4" w:rsidP="00E54E69"/>
          <w:p w14:paraId="2A502C8E" w14:textId="604C05DA" w:rsidR="00B52ACF" w:rsidRDefault="00B52ACF" w:rsidP="00E54E69">
            <w:r>
              <w:t xml:space="preserve">Introduce </w:t>
            </w:r>
            <w:r w:rsidR="0018279E">
              <w:t>small group activity to determine the conditions for bacterial growth</w:t>
            </w:r>
            <w:r w:rsidR="00E54E69">
              <w:t>.</w:t>
            </w:r>
          </w:p>
          <w:p w14:paraId="5F896CA9" w14:textId="77777777" w:rsidR="003D66A4" w:rsidRDefault="003D66A4" w:rsidP="00E54E69"/>
          <w:p w14:paraId="3A6450BD" w14:textId="003BAE76" w:rsidR="001A7458" w:rsidRPr="00581A35" w:rsidRDefault="0018279E" w:rsidP="00E54E69">
            <w:r>
              <w:t>Confirmation of conditions for bacterial growth</w:t>
            </w:r>
            <w:r w:rsidR="00E54E69">
              <w:t>.</w:t>
            </w:r>
          </w:p>
        </w:tc>
        <w:tc>
          <w:tcPr>
            <w:tcW w:w="3709" w:type="dxa"/>
            <w:shd w:val="clear" w:color="auto" w:fill="auto"/>
          </w:tcPr>
          <w:p w14:paraId="57F387FF" w14:textId="67247217" w:rsidR="00CB01C3" w:rsidRDefault="00B52ACF" w:rsidP="00A4405A">
            <w:r>
              <w:t>Listen and ask questions</w:t>
            </w:r>
            <w:r w:rsidR="003D66A4">
              <w:t>.</w:t>
            </w:r>
          </w:p>
          <w:p w14:paraId="246A37CB" w14:textId="77777777" w:rsidR="00B52ACF" w:rsidRDefault="00B52ACF" w:rsidP="00DF761B"/>
          <w:p w14:paraId="15BF0D62" w14:textId="5F9C6F69" w:rsidR="00B52ACF" w:rsidRDefault="00B52ACF" w:rsidP="00A4405A">
            <w:r>
              <w:t>Participate in class discussion</w:t>
            </w:r>
            <w:r w:rsidR="0018279E">
              <w:t xml:space="preserve"> with examples micro-organisms and non-biological causes of food poisoning</w:t>
            </w:r>
            <w:r w:rsidR="003D66A4">
              <w:t>.</w:t>
            </w:r>
          </w:p>
          <w:p w14:paraId="0F6AFB1F" w14:textId="77777777" w:rsidR="003D66A4" w:rsidRDefault="003D66A4" w:rsidP="00A4405A"/>
          <w:p w14:paraId="44148626" w14:textId="6E61F5A8" w:rsidR="0018279E" w:rsidRDefault="0018279E" w:rsidP="00A4405A">
            <w:pPr>
              <w:rPr>
                <w:b/>
                <w:bCs/>
              </w:rPr>
            </w:pPr>
            <w:r>
              <w:t xml:space="preserve">Read </w:t>
            </w:r>
            <w:r w:rsidR="00E54E69" w:rsidRPr="00E54E69">
              <w:rPr>
                <w:b/>
                <w:bCs/>
              </w:rPr>
              <w:t>H</w:t>
            </w:r>
            <w:r w:rsidRPr="00E54E69">
              <w:rPr>
                <w:b/>
                <w:bCs/>
              </w:rPr>
              <w:t>andout</w:t>
            </w:r>
            <w:r w:rsidR="00E54E69" w:rsidRPr="00E54E69">
              <w:rPr>
                <w:b/>
                <w:bCs/>
              </w:rPr>
              <w:t xml:space="preserve"> </w:t>
            </w:r>
            <w:r w:rsidR="003D66A4">
              <w:rPr>
                <w:b/>
                <w:bCs/>
              </w:rPr>
              <w:t>6.</w:t>
            </w:r>
          </w:p>
          <w:p w14:paraId="1F207998" w14:textId="77777777" w:rsidR="003D66A4" w:rsidRDefault="003D66A4" w:rsidP="00A4405A"/>
          <w:p w14:paraId="59B06185" w14:textId="361A81E3" w:rsidR="00B52ACF" w:rsidRDefault="0018279E" w:rsidP="00DF761B">
            <w:r>
              <w:t>Contribute to small group activity to share ideas on conditions required for bacterial growth</w:t>
            </w:r>
            <w:r w:rsidR="003D66A4">
              <w:t>.</w:t>
            </w:r>
          </w:p>
          <w:p w14:paraId="5700D2FA" w14:textId="77777777" w:rsidR="00B52ACF" w:rsidRDefault="00B52ACF" w:rsidP="00DF761B"/>
          <w:p w14:paraId="357A2F9D" w14:textId="5E9A0D65" w:rsidR="00B52ACF" w:rsidRPr="00581A35" w:rsidRDefault="00B52AC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DA9682F" w14:textId="7B68AD6F" w:rsidR="0039235F" w:rsidRDefault="0039235F" w:rsidP="0039235F">
            <w:pPr>
              <w:pStyle w:val="Normalheadingblack"/>
            </w:pPr>
            <w:r>
              <w:t xml:space="preserve">PowerPoint presentation </w:t>
            </w:r>
            <w:r w:rsidR="00413AF2">
              <w:t>5</w:t>
            </w:r>
          </w:p>
          <w:p w14:paraId="746429D3" w14:textId="65F4FE86" w:rsidR="00A00687" w:rsidRDefault="00A00687" w:rsidP="00A00687">
            <w:pPr>
              <w:pStyle w:val="Normalheadingblack"/>
            </w:pPr>
            <w:r>
              <w:t xml:space="preserve">Handout 6 </w:t>
            </w:r>
          </w:p>
          <w:p w14:paraId="53667FBB" w14:textId="1C6BC40F" w:rsidR="001A7458" w:rsidRPr="00581A35" w:rsidRDefault="001A7458" w:rsidP="00E54E69">
            <w:pPr>
              <w:pStyle w:val="Normalheadingblack"/>
            </w:pPr>
          </w:p>
        </w:tc>
      </w:tr>
      <w:tr w:rsidR="0039235F" w:rsidRPr="00AD750F" w14:paraId="4096CC23" w14:textId="77777777">
        <w:trPr>
          <w:cantSplit/>
        </w:trPr>
        <w:tc>
          <w:tcPr>
            <w:tcW w:w="1023" w:type="dxa"/>
            <w:shd w:val="clear" w:color="auto" w:fill="auto"/>
          </w:tcPr>
          <w:p w14:paraId="7279D62D" w14:textId="31F5A9EC" w:rsidR="0039235F" w:rsidRPr="00581A35" w:rsidRDefault="005C585E" w:rsidP="00DF761B">
            <w:pPr>
              <w:jc w:val="center"/>
            </w:pPr>
            <w:r>
              <w:lastRenderedPageBreak/>
              <w:t>1</w:t>
            </w:r>
            <w:r w:rsidR="00A00687">
              <w:t>5</w:t>
            </w:r>
            <w:r>
              <w:t xml:space="preserve"> min</w:t>
            </w:r>
            <w:r w:rsidR="003D66A4">
              <w:t>s</w:t>
            </w:r>
          </w:p>
        </w:tc>
        <w:tc>
          <w:tcPr>
            <w:tcW w:w="2917" w:type="dxa"/>
            <w:shd w:val="clear" w:color="auto" w:fill="auto"/>
          </w:tcPr>
          <w:p w14:paraId="6E038B6B" w14:textId="77F32271" w:rsidR="00A50011" w:rsidRDefault="00E54E69" w:rsidP="00A50011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="00413AF2">
              <w:t>ypes of high-risk foods</w:t>
            </w:r>
          </w:p>
          <w:p w14:paraId="471A7522" w14:textId="5C8DBD9D" w:rsidR="00413AF2" w:rsidRPr="00581A35" w:rsidRDefault="00E54E69" w:rsidP="00A50011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="00413AF2">
              <w:t>ources of physical contamination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14:paraId="6CD0D6DB" w14:textId="38848F03" w:rsidR="00B52ACF" w:rsidRDefault="00B52ACF" w:rsidP="00E54E69">
            <w:r>
              <w:t xml:space="preserve">Introduce </w:t>
            </w:r>
            <w:r w:rsidR="00E54E69" w:rsidRPr="00E54E69">
              <w:rPr>
                <w:b/>
                <w:bCs/>
              </w:rPr>
              <w:t>A</w:t>
            </w:r>
            <w:r w:rsidR="0018279E" w:rsidRPr="00E54E69">
              <w:rPr>
                <w:b/>
                <w:bCs/>
              </w:rPr>
              <w:t>ctivity</w:t>
            </w:r>
            <w:r w:rsidR="00E54E69" w:rsidRPr="00E54E69">
              <w:rPr>
                <w:b/>
                <w:bCs/>
              </w:rPr>
              <w:t xml:space="preserve"> 2</w:t>
            </w:r>
            <w:r w:rsidR="0018279E">
              <w:t xml:space="preserve"> on identification of high and low risk foods</w:t>
            </w:r>
            <w:r w:rsidR="00E54E69">
              <w:t>.</w:t>
            </w:r>
          </w:p>
          <w:p w14:paraId="506F3C7B" w14:textId="77777777" w:rsidR="003D66A4" w:rsidRDefault="003D66A4" w:rsidP="00E54E69"/>
          <w:p w14:paraId="47976F13" w14:textId="56702515" w:rsidR="0018279E" w:rsidRDefault="0018279E" w:rsidP="00E54E69">
            <w:r>
              <w:t>Confirm correct answers for activity</w:t>
            </w:r>
            <w:r w:rsidR="00E54E69">
              <w:t>.</w:t>
            </w:r>
          </w:p>
          <w:p w14:paraId="274B6DC6" w14:textId="77777777" w:rsidR="003D66A4" w:rsidRDefault="003D66A4" w:rsidP="00E54E69"/>
          <w:p w14:paraId="4F917794" w14:textId="5FF9CB77" w:rsidR="00B52ACF" w:rsidRDefault="00B52ACF" w:rsidP="00E54E69">
            <w:r>
              <w:t xml:space="preserve">Introduce small group activity </w:t>
            </w:r>
            <w:r w:rsidR="0018279E">
              <w:t>to identify examples of physical contaminants</w:t>
            </w:r>
            <w:r w:rsidR="00E54E69">
              <w:t>.</w:t>
            </w:r>
          </w:p>
          <w:p w14:paraId="0CFF7E68" w14:textId="77777777" w:rsidR="003D66A4" w:rsidRDefault="003D66A4" w:rsidP="00E54E69"/>
          <w:p w14:paraId="68B3CE47" w14:textId="2AEB2CC8" w:rsidR="0039235F" w:rsidRPr="00581A35" w:rsidRDefault="0018279E" w:rsidP="00E54E69">
            <w:r>
              <w:t>Summarise examples of physical contaminants</w:t>
            </w:r>
            <w:r w:rsidR="00E54E69">
              <w:t>.</w:t>
            </w:r>
          </w:p>
        </w:tc>
        <w:tc>
          <w:tcPr>
            <w:tcW w:w="3709" w:type="dxa"/>
            <w:shd w:val="clear" w:color="auto" w:fill="auto"/>
          </w:tcPr>
          <w:p w14:paraId="537AF616" w14:textId="13BF01ED" w:rsidR="00A4405A" w:rsidRDefault="00A4405A" w:rsidP="00A4405A">
            <w:r>
              <w:t>Listen and ask questions</w:t>
            </w:r>
            <w:r w:rsidR="00E54E69">
              <w:t>.</w:t>
            </w:r>
          </w:p>
          <w:p w14:paraId="21B98F08" w14:textId="77777777" w:rsidR="003D66A4" w:rsidRDefault="003D66A4" w:rsidP="00A4405A"/>
          <w:p w14:paraId="7E63F2F8" w14:textId="66B0E6A4" w:rsidR="0018279E" w:rsidRDefault="0018279E" w:rsidP="00A4405A">
            <w:r>
              <w:t xml:space="preserve">Complete </w:t>
            </w:r>
            <w:r w:rsidR="00E54E69" w:rsidRPr="00E54E69">
              <w:rPr>
                <w:b/>
                <w:bCs/>
              </w:rPr>
              <w:t>A</w:t>
            </w:r>
            <w:r w:rsidRPr="00E54E69">
              <w:rPr>
                <w:b/>
                <w:bCs/>
              </w:rPr>
              <w:t>ctivity</w:t>
            </w:r>
            <w:r w:rsidR="00E54E69" w:rsidRPr="00E54E69">
              <w:rPr>
                <w:b/>
                <w:bCs/>
              </w:rPr>
              <w:t xml:space="preserve"> 2</w:t>
            </w:r>
            <w:r>
              <w:t xml:space="preserve"> on identification of high and low risk foods</w:t>
            </w:r>
            <w:r w:rsidR="00E54E69">
              <w:t>.</w:t>
            </w:r>
          </w:p>
          <w:p w14:paraId="2B8D1F62" w14:textId="77777777" w:rsidR="003D66A4" w:rsidRDefault="003D66A4" w:rsidP="00A4405A"/>
          <w:p w14:paraId="4A999CE5" w14:textId="44367902" w:rsidR="0018279E" w:rsidRDefault="0018279E" w:rsidP="00A4405A">
            <w:r>
              <w:t>Contribute to small group activity to identify physical contaminants</w:t>
            </w:r>
            <w:r w:rsidR="00E54E69">
              <w:t>.</w:t>
            </w:r>
          </w:p>
          <w:p w14:paraId="2F3F7E4A" w14:textId="77777777" w:rsidR="00A4405A" w:rsidRDefault="00A4405A" w:rsidP="00A4405A"/>
          <w:p w14:paraId="7797B433" w14:textId="77777777" w:rsidR="00A4405A" w:rsidRDefault="00A4405A" w:rsidP="00A4405A"/>
          <w:p w14:paraId="19A2EFCE" w14:textId="77777777" w:rsidR="0039235F" w:rsidRPr="00581A35" w:rsidRDefault="0039235F" w:rsidP="0018279E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E936C47" w14:textId="20362356" w:rsidR="00A00687" w:rsidRDefault="00A00687" w:rsidP="00A00687">
            <w:pPr>
              <w:pStyle w:val="Normalheadingblack"/>
            </w:pPr>
            <w:r>
              <w:t xml:space="preserve">Activity 2 </w:t>
            </w:r>
          </w:p>
          <w:p w14:paraId="58ADD9DA" w14:textId="0567A41A" w:rsidR="00A00687" w:rsidRDefault="00A00687" w:rsidP="00A00687">
            <w:pPr>
              <w:pStyle w:val="Normalheadingblack"/>
            </w:pPr>
            <w:r>
              <w:t xml:space="preserve">Handout 6 </w:t>
            </w:r>
          </w:p>
          <w:p w14:paraId="6ACFCA75" w14:textId="7AEF3941" w:rsidR="0039235F" w:rsidRPr="00581A35" w:rsidRDefault="0039235F" w:rsidP="00A00687">
            <w:pPr>
              <w:pStyle w:val="Normalheadingblack"/>
            </w:pPr>
          </w:p>
        </w:tc>
      </w:tr>
      <w:tr w:rsidR="0039235F" w:rsidRPr="00AD750F" w14:paraId="0FC02842" w14:textId="77777777">
        <w:trPr>
          <w:cantSplit/>
        </w:trPr>
        <w:tc>
          <w:tcPr>
            <w:tcW w:w="1023" w:type="dxa"/>
            <w:shd w:val="clear" w:color="auto" w:fill="auto"/>
          </w:tcPr>
          <w:p w14:paraId="74222843" w14:textId="40A11E05" w:rsidR="0039235F" w:rsidRPr="00581A35" w:rsidRDefault="00A00687" w:rsidP="00DF761B">
            <w:pPr>
              <w:jc w:val="center"/>
            </w:pPr>
            <w:r>
              <w:t>2</w:t>
            </w:r>
            <w:r w:rsidR="005C585E">
              <w:t>5 min</w:t>
            </w:r>
            <w:r w:rsidR="003D66A4">
              <w:t>s</w:t>
            </w:r>
          </w:p>
        </w:tc>
        <w:tc>
          <w:tcPr>
            <w:tcW w:w="2917" w:type="dxa"/>
            <w:shd w:val="clear" w:color="auto" w:fill="auto"/>
          </w:tcPr>
          <w:p w14:paraId="2C11903E" w14:textId="0317B7F0" w:rsidR="005C585E" w:rsidRDefault="00E54E69" w:rsidP="00413AF2">
            <w:pPr>
              <w:pStyle w:val="ListParagraph"/>
              <w:numPr>
                <w:ilvl w:val="0"/>
                <w:numId w:val="10"/>
              </w:numPr>
            </w:pPr>
            <w:r>
              <w:t>c</w:t>
            </w:r>
            <w:r w:rsidR="00413AF2">
              <w:t>ommon symptoms of food poisoning</w:t>
            </w:r>
          </w:p>
          <w:p w14:paraId="51AAC649" w14:textId="2F64C9F1" w:rsidR="00413AF2" w:rsidRDefault="00E54E69" w:rsidP="00413AF2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="00413AF2">
              <w:t>eople most at risk of food poisoning</w:t>
            </w:r>
          </w:p>
          <w:p w14:paraId="5D6F9277" w14:textId="1D9BBEB0" w:rsidR="00413AF2" w:rsidRPr="00581A35" w:rsidRDefault="00E54E69" w:rsidP="00413AF2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="00413AF2">
              <w:t>echniques for preventing food poisoning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14:paraId="345E405B" w14:textId="14F49287" w:rsidR="00A4405A" w:rsidRDefault="0018279E" w:rsidP="00E54E69">
            <w:pPr>
              <w:pStyle w:val="Normalbulletlist"/>
              <w:numPr>
                <w:ilvl w:val="0"/>
                <w:numId w:val="0"/>
              </w:numPr>
            </w:pPr>
            <w:r>
              <w:t>Directed questioning to identify common symptoms of food poisoning and people most at risk</w:t>
            </w:r>
            <w:r w:rsidR="00E54E69">
              <w:t>.</w:t>
            </w:r>
          </w:p>
          <w:p w14:paraId="41B50028" w14:textId="77777777" w:rsidR="00E54E69" w:rsidRDefault="00E54E69" w:rsidP="00E54E69">
            <w:pPr>
              <w:pStyle w:val="Normalbulletlist"/>
              <w:numPr>
                <w:ilvl w:val="0"/>
                <w:numId w:val="0"/>
              </w:numPr>
            </w:pPr>
          </w:p>
          <w:p w14:paraId="4184A1E9" w14:textId="4BF98F74" w:rsidR="0018279E" w:rsidRDefault="0018279E" w:rsidP="00E54E69">
            <w:pPr>
              <w:pStyle w:val="Normalbulletlist"/>
              <w:numPr>
                <w:ilvl w:val="0"/>
                <w:numId w:val="0"/>
              </w:numPr>
            </w:pPr>
            <w:r>
              <w:t>Confirm symptoms and people most at risk</w:t>
            </w:r>
            <w:r w:rsidR="00E54E69">
              <w:t>.</w:t>
            </w:r>
          </w:p>
          <w:p w14:paraId="26028D9C" w14:textId="77777777" w:rsidR="00E54E69" w:rsidRDefault="00E54E69" w:rsidP="00E54E69">
            <w:pPr>
              <w:pStyle w:val="Normalbulletlist"/>
              <w:numPr>
                <w:ilvl w:val="0"/>
                <w:numId w:val="0"/>
              </w:numPr>
            </w:pPr>
          </w:p>
          <w:p w14:paraId="713B695E" w14:textId="40012B15" w:rsidR="0039235F" w:rsidRDefault="0018279E" w:rsidP="00E54E69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identify ways of preventing food poisoning</w:t>
            </w:r>
            <w:r w:rsidR="00E54E69">
              <w:t>.</w:t>
            </w:r>
          </w:p>
          <w:p w14:paraId="5FD9671F" w14:textId="77777777" w:rsidR="00E54E69" w:rsidRDefault="00E54E69" w:rsidP="00E54E69">
            <w:pPr>
              <w:pStyle w:val="Normalbulletlist"/>
              <w:numPr>
                <w:ilvl w:val="0"/>
                <w:numId w:val="0"/>
              </w:numPr>
            </w:pPr>
          </w:p>
          <w:p w14:paraId="79A933E4" w14:textId="6565C8B5" w:rsidR="00EB0423" w:rsidRPr="00581A35" w:rsidRDefault="00EB0423" w:rsidP="00E54E69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E54E69" w:rsidRPr="00E54E69">
              <w:rPr>
                <w:b/>
                <w:bCs w:val="0"/>
              </w:rPr>
              <w:t>W</w:t>
            </w:r>
            <w:r w:rsidRPr="00E54E69">
              <w:rPr>
                <w:b/>
                <w:bCs w:val="0"/>
              </w:rPr>
              <w:t>orksheet 10</w:t>
            </w:r>
            <w:r w:rsidR="00E54E69">
              <w:rPr>
                <w:b/>
                <w:bCs w:val="0"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5815E877" w14:textId="5344EA16" w:rsidR="00883E9F" w:rsidRDefault="00A4405A" w:rsidP="00DF761B">
            <w:r>
              <w:t>Listen and ask question</w:t>
            </w:r>
            <w:r w:rsidR="003D66A4">
              <w:t>s.</w:t>
            </w:r>
          </w:p>
          <w:p w14:paraId="15D52EBA" w14:textId="77777777" w:rsidR="003D66A4" w:rsidRDefault="003D66A4" w:rsidP="00DF761B"/>
          <w:p w14:paraId="2EB9558E" w14:textId="00096F2D" w:rsidR="00883E9F" w:rsidRDefault="007B19C6" w:rsidP="00DF761B">
            <w:r>
              <w:t>Contribute to small group activity on identifying ways of preventing food poisoning sharing any personal experiences</w:t>
            </w:r>
            <w:r w:rsidR="00E54E69">
              <w:t>.</w:t>
            </w:r>
          </w:p>
          <w:p w14:paraId="04FABE29" w14:textId="77777777" w:rsidR="003D66A4" w:rsidRDefault="003D66A4" w:rsidP="00DF761B"/>
          <w:p w14:paraId="74FE7361" w14:textId="0CD1C3C4" w:rsidR="00EB0423" w:rsidRDefault="00EB0423" w:rsidP="00DF761B">
            <w:r>
              <w:t xml:space="preserve">Complete </w:t>
            </w:r>
            <w:r w:rsidR="00E54E69" w:rsidRPr="00E54E69">
              <w:rPr>
                <w:b/>
                <w:bCs/>
              </w:rPr>
              <w:t>W</w:t>
            </w:r>
            <w:r w:rsidRPr="00E54E69">
              <w:rPr>
                <w:b/>
                <w:bCs/>
              </w:rPr>
              <w:t xml:space="preserve">orksheet </w:t>
            </w:r>
            <w:r w:rsidR="00E54E69" w:rsidRPr="00E54E69">
              <w:rPr>
                <w:b/>
                <w:bCs/>
              </w:rPr>
              <w:t>10</w:t>
            </w:r>
            <w:r w:rsidR="00E54E69">
              <w:t xml:space="preserve"> </w:t>
            </w:r>
            <w:r>
              <w:t>individually</w:t>
            </w:r>
            <w:r w:rsidR="00E54E69">
              <w:t>.</w:t>
            </w:r>
          </w:p>
          <w:p w14:paraId="779A1F84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839F3BB" w14:textId="0122655D" w:rsidR="0039235F" w:rsidRPr="00581A35" w:rsidRDefault="0039235F" w:rsidP="0039235F">
            <w:pPr>
              <w:pStyle w:val="Normalheadingblack"/>
            </w:pPr>
            <w:r w:rsidRPr="00581A35">
              <w:tab/>
            </w:r>
          </w:p>
          <w:p w14:paraId="010582AD" w14:textId="28088267" w:rsidR="001A7458" w:rsidRDefault="001A7458" w:rsidP="001A7458">
            <w:pPr>
              <w:pStyle w:val="Normalheadingblack"/>
            </w:pPr>
            <w:r>
              <w:t xml:space="preserve">PowerPoint presentation </w:t>
            </w:r>
            <w:r w:rsidR="00413AF2">
              <w:t>5</w:t>
            </w:r>
          </w:p>
          <w:p w14:paraId="3543B278" w14:textId="6F571E73" w:rsidR="001A7458" w:rsidRDefault="001A7458" w:rsidP="001A7458">
            <w:pPr>
              <w:pStyle w:val="Normalheadingblack"/>
            </w:pPr>
            <w:r>
              <w:t xml:space="preserve">Handout </w:t>
            </w:r>
            <w:r w:rsidR="00413AF2">
              <w:t xml:space="preserve">6 </w:t>
            </w:r>
          </w:p>
          <w:p w14:paraId="05F52FE5" w14:textId="06C55257" w:rsidR="00A4405A" w:rsidRDefault="00A4405A" w:rsidP="00A4405A">
            <w:pPr>
              <w:pStyle w:val="Normalheadingblack"/>
            </w:pPr>
            <w:r>
              <w:t>Worksheet 1</w:t>
            </w:r>
            <w:r w:rsidR="00413AF2">
              <w:t xml:space="preserve">0 </w:t>
            </w:r>
          </w:p>
          <w:p w14:paraId="40033FE8" w14:textId="77777777" w:rsidR="00413AF2" w:rsidRDefault="00413AF2" w:rsidP="00A4405A">
            <w:pPr>
              <w:pStyle w:val="Normalheadingblack"/>
            </w:pPr>
          </w:p>
          <w:p w14:paraId="324803A2" w14:textId="77777777" w:rsidR="0039235F" w:rsidRPr="00581A35" w:rsidRDefault="0039235F" w:rsidP="00DF761B"/>
        </w:tc>
      </w:tr>
      <w:tr w:rsidR="0039235F" w:rsidRPr="00AD750F" w14:paraId="20E30415" w14:textId="77777777">
        <w:trPr>
          <w:cantSplit/>
        </w:trPr>
        <w:tc>
          <w:tcPr>
            <w:tcW w:w="1023" w:type="dxa"/>
            <w:shd w:val="clear" w:color="auto" w:fill="auto"/>
          </w:tcPr>
          <w:p w14:paraId="59D52D9D" w14:textId="2E6E5C27" w:rsidR="0039235F" w:rsidRPr="00581A35" w:rsidRDefault="00A00687" w:rsidP="00DF761B">
            <w:pPr>
              <w:jc w:val="center"/>
            </w:pPr>
            <w:r>
              <w:lastRenderedPageBreak/>
              <w:t xml:space="preserve">30 </w:t>
            </w:r>
            <w:r w:rsidR="005C585E">
              <w:t>min</w:t>
            </w:r>
            <w:r w:rsidR="003D66A4">
              <w:t>s</w:t>
            </w:r>
          </w:p>
        </w:tc>
        <w:tc>
          <w:tcPr>
            <w:tcW w:w="2917" w:type="dxa"/>
            <w:shd w:val="clear" w:color="auto" w:fill="auto"/>
          </w:tcPr>
          <w:p w14:paraId="0FFAAD66" w14:textId="6CC590B7" w:rsidR="00413AF2" w:rsidRDefault="00E54E69" w:rsidP="00413AF2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="00413AF2">
              <w:t>ources of common allergens and intolerances</w:t>
            </w:r>
            <w:r>
              <w:t>.</w:t>
            </w:r>
          </w:p>
          <w:p w14:paraId="6243BE5E" w14:textId="172C0657" w:rsidR="0039235F" w:rsidRPr="00581A35" w:rsidRDefault="0039235F" w:rsidP="00A00687">
            <w:pPr>
              <w:pStyle w:val="ListParagraph"/>
              <w:ind w:left="360"/>
            </w:pPr>
          </w:p>
        </w:tc>
        <w:tc>
          <w:tcPr>
            <w:tcW w:w="3708" w:type="dxa"/>
            <w:shd w:val="clear" w:color="auto" w:fill="auto"/>
          </w:tcPr>
          <w:p w14:paraId="6A0827C2" w14:textId="5AB27DCA" w:rsidR="00883E9F" w:rsidRDefault="007B19C6" w:rsidP="00E54E69">
            <w:r>
              <w:t>Directed questioning to establish the differences between a food allergy and a food intolerance with an example of a dish containing it</w:t>
            </w:r>
            <w:r w:rsidR="00E54E69">
              <w:t>.</w:t>
            </w:r>
          </w:p>
          <w:p w14:paraId="5B6BD5C2" w14:textId="77777777" w:rsidR="00E54E69" w:rsidRDefault="00E54E69" w:rsidP="00E54E69"/>
          <w:p w14:paraId="79DCBF60" w14:textId="60092F63" w:rsidR="007B19C6" w:rsidRDefault="007B19C6" w:rsidP="00E54E69">
            <w:r>
              <w:t>Introduction of small group activity to identify common food allergens and intolerances food handlers should be aware of</w:t>
            </w:r>
          </w:p>
          <w:p w14:paraId="2E629FDA" w14:textId="77777777" w:rsidR="00E54E69" w:rsidRDefault="00E54E69" w:rsidP="00E54E69"/>
          <w:p w14:paraId="4C749DD9" w14:textId="28285571" w:rsidR="007B19C6" w:rsidRDefault="007B19C6" w:rsidP="00E54E69">
            <w:r>
              <w:t>Summarise the list of allergens food handlers should be aware of</w:t>
            </w:r>
            <w:r w:rsidR="00E54E69">
              <w:t>.</w:t>
            </w:r>
            <w:r>
              <w:t xml:space="preserve"> </w:t>
            </w:r>
          </w:p>
          <w:p w14:paraId="4640F56A" w14:textId="77777777" w:rsidR="00E54E69" w:rsidRDefault="00E54E69" w:rsidP="00E54E69"/>
          <w:p w14:paraId="2439A925" w14:textId="50C937C2" w:rsidR="0039235F" w:rsidRPr="00581A35" w:rsidRDefault="007B19C6" w:rsidP="00E54E69">
            <w:r>
              <w:t xml:space="preserve">Issue </w:t>
            </w:r>
            <w:r w:rsidR="00E54E69" w:rsidRPr="00E54E69">
              <w:rPr>
                <w:b/>
                <w:bCs/>
              </w:rPr>
              <w:t>H</w:t>
            </w:r>
            <w:r w:rsidRPr="00E54E69">
              <w:rPr>
                <w:b/>
                <w:bCs/>
              </w:rPr>
              <w:t>andout 7</w:t>
            </w:r>
            <w:r w:rsidR="00E54E69" w:rsidRPr="00E54E69">
              <w:rPr>
                <w:b/>
                <w:bCs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4EE88AF5" w14:textId="5AD2220D" w:rsidR="00883E9F" w:rsidRDefault="00883E9F" w:rsidP="00DF761B">
            <w:r>
              <w:t>Listen and ask questions</w:t>
            </w:r>
            <w:r w:rsidR="00E54E69">
              <w:t>.</w:t>
            </w:r>
          </w:p>
          <w:p w14:paraId="4A713D6A" w14:textId="77777777" w:rsidR="003D66A4" w:rsidRDefault="003D66A4" w:rsidP="00DF761B"/>
          <w:p w14:paraId="117069FF" w14:textId="754DEC89" w:rsidR="007B19C6" w:rsidRDefault="007B19C6" w:rsidP="00DF761B">
            <w:r>
              <w:t>Contribute ideas on the differences between a food allergy and a food intolerance</w:t>
            </w:r>
            <w:r w:rsidR="00E54E69">
              <w:t>.</w:t>
            </w:r>
          </w:p>
          <w:p w14:paraId="49784C97" w14:textId="77777777" w:rsidR="003D66A4" w:rsidRDefault="003D66A4" w:rsidP="00DF761B"/>
          <w:p w14:paraId="2A31AB8F" w14:textId="158E3D08" w:rsidR="007B19C6" w:rsidRDefault="007B19C6" w:rsidP="00DF761B">
            <w:r>
              <w:t>Contribution to small group activity to identify the common allergens and intolerances with examples of dishes containing it</w:t>
            </w:r>
            <w:r w:rsidR="003D66A4">
              <w:t>.</w:t>
            </w:r>
          </w:p>
          <w:p w14:paraId="0CC81681" w14:textId="77777777" w:rsidR="003D66A4" w:rsidRDefault="003D66A4" w:rsidP="00DF761B"/>
          <w:p w14:paraId="194D4BDC" w14:textId="6131DBC6" w:rsidR="00E54E69" w:rsidRDefault="007B19C6" w:rsidP="00E54E69">
            <w:r>
              <w:t>Read</w:t>
            </w:r>
            <w:r w:rsidR="00E54E69">
              <w:t xml:space="preserve"> </w:t>
            </w:r>
            <w:r w:rsidR="003D66A4" w:rsidRPr="003D66A4">
              <w:rPr>
                <w:b/>
                <w:bCs/>
              </w:rPr>
              <w:t>H</w:t>
            </w:r>
            <w:r w:rsidR="00E54E69" w:rsidRPr="003D66A4">
              <w:rPr>
                <w:b/>
                <w:bCs/>
              </w:rPr>
              <w:t>andout</w:t>
            </w:r>
            <w:r w:rsidR="003D66A4" w:rsidRPr="003D66A4">
              <w:rPr>
                <w:b/>
                <w:bCs/>
              </w:rPr>
              <w:t xml:space="preserve"> 7</w:t>
            </w:r>
          </w:p>
          <w:p w14:paraId="7C760C62" w14:textId="36303C52" w:rsidR="007B19C6" w:rsidRDefault="007B19C6" w:rsidP="00DF761B"/>
          <w:p w14:paraId="64714043" w14:textId="77777777" w:rsidR="007B19C6" w:rsidRDefault="007B19C6" w:rsidP="00DF761B"/>
          <w:p w14:paraId="40C737C4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4D9B9B2" w14:textId="77777777" w:rsidR="00A00687" w:rsidRDefault="00A00687" w:rsidP="00A00687">
            <w:pPr>
              <w:pStyle w:val="Normalheadingblack"/>
            </w:pPr>
            <w:r>
              <w:t>PowerPoint presentation 5</w:t>
            </w:r>
          </w:p>
          <w:p w14:paraId="779F8FC9" w14:textId="06687E21" w:rsidR="00A00687" w:rsidRDefault="00A00687" w:rsidP="00A00687">
            <w:pPr>
              <w:pStyle w:val="Normalheadingblack"/>
            </w:pPr>
            <w:r>
              <w:t xml:space="preserve">Handout 7 </w:t>
            </w:r>
          </w:p>
          <w:p w14:paraId="0BB10394" w14:textId="4566D3D7" w:rsidR="0039235F" w:rsidRPr="00413AF2" w:rsidRDefault="0039235F" w:rsidP="00E54E69">
            <w:pPr>
              <w:pStyle w:val="Normalheadingblack"/>
              <w:rPr>
                <w:b w:val="0"/>
                <w:bCs/>
              </w:rPr>
            </w:pPr>
          </w:p>
        </w:tc>
      </w:tr>
      <w:tr w:rsidR="00A00687" w:rsidRPr="00AD750F" w14:paraId="2268A061" w14:textId="77777777">
        <w:trPr>
          <w:cantSplit/>
        </w:trPr>
        <w:tc>
          <w:tcPr>
            <w:tcW w:w="1023" w:type="dxa"/>
            <w:shd w:val="clear" w:color="auto" w:fill="auto"/>
          </w:tcPr>
          <w:p w14:paraId="1F6E114D" w14:textId="5EF619DB" w:rsidR="00A00687" w:rsidRDefault="00A00687" w:rsidP="00DF761B">
            <w:pPr>
              <w:jc w:val="center"/>
            </w:pPr>
            <w:r>
              <w:lastRenderedPageBreak/>
              <w:t>30 min</w:t>
            </w:r>
            <w:r w:rsidR="003D66A4">
              <w:t>s</w:t>
            </w:r>
          </w:p>
        </w:tc>
        <w:tc>
          <w:tcPr>
            <w:tcW w:w="2917" w:type="dxa"/>
            <w:shd w:val="clear" w:color="auto" w:fill="auto"/>
          </w:tcPr>
          <w:p w14:paraId="40C3732E" w14:textId="0836E8B2" w:rsidR="00A00687" w:rsidRDefault="00E54E69" w:rsidP="00A00687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="00A00687">
              <w:t>ymptoms of common food allergens and intolerances</w:t>
            </w:r>
            <w:r w:rsidR="003D66A4">
              <w:t>.</w:t>
            </w:r>
          </w:p>
          <w:p w14:paraId="5C9A6BCC" w14:textId="77777777" w:rsidR="00A00687" w:rsidRDefault="00A00687" w:rsidP="00A00687">
            <w:pPr>
              <w:pStyle w:val="ListParagraph"/>
              <w:ind w:left="360"/>
            </w:pPr>
          </w:p>
        </w:tc>
        <w:tc>
          <w:tcPr>
            <w:tcW w:w="3708" w:type="dxa"/>
            <w:shd w:val="clear" w:color="auto" w:fill="auto"/>
          </w:tcPr>
          <w:p w14:paraId="5C5BC4D2" w14:textId="526CFED8" w:rsidR="007B19C6" w:rsidRDefault="007B19C6" w:rsidP="00E54E69">
            <w:r>
              <w:t>Facilitate groups discussion to establish symptom associated with allergens and intolerances</w:t>
            </w:r>
            <w:r w:rsidR="00E54E69">
              <w:t>.</w:t>
            </w:r>
          </w:p>
          <w:p w14:paraId="3A79777D" w14:textId="77777777" w:rsidR="003D66A4" w:rsidRDefault="003D66A4" w:rsidP="00E54E69"/>
          <w:p w14:paraId="2AD0417D" w14:textId="60E9DA23" w:rsidR="007B19C6" w:rsidRDefault="007B19C6" w:rsidP="00E54E69">
            <w:r>
              <w:t>Summarise common sympto</w:t>
            </w:r>
            <w:r w:rsidR="00EB0423">
              <w:t>m</w:t>
            </w:r>
            <w:r>
              <w:t>s</w:t>
            </w:r>
            <w:r w:rsidR="00E54E69">
              <w:t>.</w:t>
            </w:r>
            <w:r>
              <w:t xml:space="preserve"> </w:t>
            </w:r>
          </w:p>
          <w:p w14:paraId="066267DB" w14:textId="77777777" w:rsidR="003D66A4" w:rsidRDefault="003D66A4" w:rsidP="00E54E69"/>
          <w:p w14:paraId="2B264D1F" w14:textId="6766E76D" w:rsidR="00EB0423" w:rsidRDefault="00EB0423" w:rsidP="00E54E69">
            <w:r>
              <w:t xml:space="preserve">Issue </w:t>
            </w:r>
            <w:r w:rsidR="00E54E69" w:rsidRPr="00E54E69">
              <w:rPr>
                <w:b/>
                <w:bCs/>
              </w:rPr>
              <w:t>W</w:t>
            </w:r>
            <w:r w:rsidRPr="00E54E69">
              <w:rPr>
                <w:b/>
                <w:bCs/>
              </w:rPr>
              <w:t>orksheet 11</w:t>
            </w:r>
            <w:r w:rsidR="00E54E69">
              <w:t>.</w:t>
            </w:r>
          </w:p>
        </w:tc>
        <w:tc>
          <w:tcPr>
            <w:tcW w:w="3709" w:type="dxa"/>
            <w:shd w:val="clear" w:color="auto" w:fill="auto"/>
          </w:tcPr>
          <w:p w14:paraId="7C72F054" w14:textId="43CF72E2" w:rsidR="00A00687" w:rsidRDefault="00EB0423" w:rsidP="00DF761B">
            <w:r>
              <w:t>Listening and questioning</w:t>
            </w:r>
            <w:r w:rsidR="00E54E69">
              <w:t>.</w:t>
            </w:r>
          </w:p>
          <w:p w14:paraId="08772C96" w14:textId="77777777" w:rsidR="003D66A4" w:rsidRDefault="003D66A4" w:rsidP="00DF761B"/>
          <w:p w14:paraId="19DBE30F" w14:textId="3D89A79E" w:rsidR="00EB0423" w:rsidRDefault="00EB0423" w:rsidP="00DF761B">
            <w:r>
              <w:t>Participation in group discussion contributing examples of symptoms associated with allergens and intolerances</w:t>
            </w:r>
            <w:r w:rsidR="00E54E69">
              <w:t>.</w:t>
            </w:r>
          </w:p>
          <w:p w14:paraId="64F01FA7" w14:textId="77777777" w:rsidR="003D66A4" w:rsidRDefault="003D66A4" w:rsidP="00DF761B"/>
          <w:p w14:paraId="77697A32" w14:textId="6AFB3FE7" w:rsidR="00EB0423" w:rsidRDefault="00EB0423" w:rsidP="00DF761B">
            <w:r>
              <w:t xml:space="preserve">Complete </w:t>
            </w:r>
            <w:r w:rsidR="00E54E69" w:rsidRPr="00E54E69">
              <w:rPr>
                <w:b/>
                <w:bCs/>
              </w:rPr>
              <w:t>W</w:t>
            </w:r>
            <w:r w:rsidRPr="00E54E69">
              <w:rPr>
                <w:b/>
                <w:bCs/>
              </w:rPr>
              <w:t>orksheet</w:t>
            </w:r>
            <w:r w:rsidR="00E54E69" w:rsidRPr="00E54E69">
              <w:rPr>
                <w:b/>
                <w:bCs/>
              </w:rPr>
              <w:t xml:space="preserve"> 11</w:t>
            </w:r>
            <w:r>
              <w:t xml:space="preserve"> individually</w:t>
            </w:r>
            <w:r w:rsidR="003D66A4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648F797" w14:textId="18568E69" w:rsidR="00A00687" w:rsidRDefault="00A00687" w:rsidP="00A00687">
            <w:pPr>
              <w:pStyle w:val="Normalheadingblack"/>
            </w:pPr>
            <w:r>
              <w:t>Worksheet 11</w:t>
            </w:r>
          </w:p>
          <w:p w14:paraId="2481CB7F" w14:textId="77777777" w:rsidR="00A00687" w:rsidRDefault="00A00687" w:rsidP="00A00687">
            <w:pPr>
              <w:pStyle w:val="Normalheadingblack"/>
            </w:pPr>
          </w:p>
        </w:tc>
      </w:tr>
      <w:tr w:rsidR="0039235F" w:rsidRPr="00AD750F" w14:paraId="150531B0" w14:textId="77777777">
        <w:trPr>
          <w:cantSplit/>
        </w:trPr>
        <w:tc>
          <w:tcPr>
            <w:tcW w:w="1023" w:type="dxa"/>
            <w:shd w:val="clear" w:color="auto" w:fill="auto"/>
          </w:tcPr>
          <w:p w14:paraId="40205FC3" w14:textId="41D37213" w:rsidR="0039235F" w:rsidRPr="00581A35" w:rsidRDefault="005C585E" w:rsidP="00DF761B">
            <w:pPr>
              <w:jc w:val="center"/>
            </w:pPr>
            <w:r>
              <w:t>10 min</w:t>
            </w:r>
            <w:r w:rsidR="00E54E69">
              <w:t>s</w:t>
            </w:r>
          </w:p>
        </w:tc>
        <w:tc>
          <w:tcPr>
            <w:tcW w:w="2917" w:type="dxa"/>
            <w:shd w:val="clear" w:color="auto" w:fill="auto"/>
          </w:tcPr>
          <w:p w14:paraId="35069647" w14:textId="3DD5FFC8" w:rsidR="00E54E69" w:rsidRPr="00581A35" w:rsidRDefault="00E54E69" w:rsidP="00E54E69">
            <w:pPr>
              <w:pStyle w:val="ListParagraph"/>
              <w:numPr>
                <w:ilvl w:val="0"/>
                <w:numId w:val="10"/>
              </w:numPr>
            </w:pPr>
            <w:r>
              <w:t>d</w:t>
            </w:r>
            <w:r w:rsidR="00A00687">
              <w:t>efinition of the term temperature danger zone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14:paraId="58C004D9" w14:textId="741671D9" w:rsidR="0039235F" w:rsidRDefault="00E669AC" w:rsidP="00E54E69">
            <w:r>
              <w:t>Facilitate class discussion on food safety records</w:t>
            </w:r>
            <w:r w:rsidR="00E54E69">
              <w:t>.</w:t>
            </w:r>
          </w:p>
          <w:p w14:paraId="1C1A79D6" w14:textId="77777777" w:rsidR="003D66A4" w:rsidRDefault="003D66A4" w:rsidP="00E54E69"/>
          <w:p w14:paraId="0BFD5C08" w14:textId="07818A09" w:rsidR="00EB0423" w:rsidRDefault="00E669AC" w:rsidP="00E54E69">
            <w:r>
              <w:t>Summarise key point</w:t>
            </w:r>
            <w:r w:rsidR="00E54E69">
              <w:t>s.</w:t>
            </w:r>
          </w:p>
          <w:p w14:paraId="22B43EB5" w14:textId="0E8BAEA3" w:rsidR="0039235F" w:rsidRPr="00581A35" w:rsidRDefault="0039235F" w:rsidP="00E669AC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77D66657" w14:textId="3EC0BEB7" w:rsidR="0039235F" w:rsidRDefault="00E669AC" w:rsidP="00DF761B">
            <w:r>
              <w:t>Participate in class discussion</w:t>
            </w:r>
            <w:r w:rsidR="00E54E69">
              <w:t>.</w:t>
            </w:r>
          </w:p>
          <w:p w14:paraId="03614043" w14:textId="77777777" w:rsidR="003D66A4" w:rsidRDefault="003D66A4" w:rsidP="00DF761B"/>
          <w:p w14:paraId="0C94D4F3" w14:textId="224ADC93" w:rsidR="00E669AC" w:rsidRDefault="00E669AC" w:rsidP="00DF761B">
            <w:r>
              <w:t>Listen and ask questions</w:t>
            </w:r>
            <w:r w:rsidR="00E54E69">
              <w:t>.</w:t>
            </w:r>
          </w:p>
          <w:p w14:paraId="2CFCAA1A" w14:textId="77777777" w:rsidR="003D66A4" w:rsidRDefault="003D66A4" w:rsidP="00DF761B"/>
          <w:p w14:paraId="573CF3CA" w14:textId="523ECA1F" w:rsidR="00E54E69" w:rsidRDefault="00E54E69" w:rsidP="00DF761B">
            <w:r>
              <w:t xml:space="preserve">Complete </w:t>
            </w:r>
            <w:r w:rsidRPr="00E54E69">
              <w:rPr>
                <w:b/>
                <w:bCs/>
              </w:rPr>
              <w:t>Activity 2.</w:t>
            </w:r>
          </w:p>
          <w:p w14:paraId="77210778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368F022" w14:textId="77777777" w:rsidR="00A00687" w:rsidRDefault="00A00687" w:rsidP="00A00687">
            <w:pPr>
              <w:pStyle w:val="Normalheadingblack"/>
            </w:pPr>
            <w:r>
              <w:t>PowerPoint presentation 5</w:t>
            </w:r>
          </w:p>
          <w:p w14:paraId="48E85B59" w14:textId="00646CBF" w:rsidR="0039235F" w:rsidRPr="00EB0423" w:rsidRDefault="00A00687" w:rsidP="00E54E69">
            <w:pPr>
              <w:pStyle w:val="Normalheadingblack"/>
            </w:pPr>
            <w:r>
              <w:t xml:space="preserve">Activity 2 </w:t>
            </w:r>
          </w:p>
        </w:tc>
      </w:tr>
      <w:tr w:rsidR="00A00687" w:rsidRPr="00AD750F" w14:paraId="104F0A0F" w14:textId="77777777">
        <w:trPr>
          <w:cantSplit/>
        </w:trPr>
        <w:tc>
          <w:tcPr>
            <w:tcW w:w="1023" w:type="dxa"/>
            <w:shd w:val="clear" w:color="auto" w:fill="auto"/>
          </w:tcPr>
          <w:p w14:paraId="1310F160" w14:textId="30798AED" w:rsidR="00A00687" w:rsidRDefault="00A00687" w:rsidP="00DF761B">
            <w:pPr>
              <w:jc w:val="center"/>
            </w:pPr>
            <w:r>
              <w:lastRenderedPageBreak/>
              <w:t>20</w:t>
            </w:r>
            <w:r w:rsidR="00E54E69">
              <w:t xml:space="preserve"> mins</w:t>
            </w:r>
          </w:p>
        </w:tc>
        <w:tc>
          <w:tcPr>
            <w:tcW w:w="2917" w:type="dxa"/>
            <w:shd w:val="clear" w:color="auto" w:fill="auto"/>
          </w:tcPr>
          <w:p w14:paraId="73ABF91F" w14:textId="216FCBCF" w:rsidR="00A00687" w:rsidRDefault="00E54E69" w:rsidP="00A00687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="00A00687">
              <w:t>emperatures requirements for cooking, reheating and hot holding of food</w:t>
            </w:r>
          </w:p>
          <w:p w14:paraId="27811AD7" w14:textId="399DEB30" w:rsidR="00A00687" w:rsidRDefault="00E54E69" w:rsidP="00A00687">
            <w:pPr>
              <w:pStyle w:val="ListParagraph"/>
              <w:numPr>
                <w:ilvl w:val="0"/>
                <w:numId w:val="10"/>
              </w:numPr>
            </w:pPr>
            <w:r>
              <w:t>b</w:t>
            </w:r>
            <w:r w:rsidR="00A00687">
              <w:t>est practices for chilling food</w:t>
            </w:r>
            <w:r>
              <w:t>.</w:t>
            </w:r>
          </w:p>
          <w:p w14:paraId="0C08A800" w14:textId="77777777" w:rsidR="00A00687" w:rsidRDefault="00A00687" w:rsidP="00EB0423">
            <w:pPr>
              <w:pStyle w:val="ListParagraph"/>
              <w:ind w:left="360"/>
            </w:pPr>
          </w:p>
        </w:tc>
        <w:tc>
          <w:tcPr>
            <w:tcW w:w="3708" w:type="dxa"/>
            <w:shd w:val="clear" w:color="auto" w:fill="auto"/>
          </w:tcPr>
          <w:p w14:paraId="4A4C0682" w14:textId="44EAEC48" w:rsidR="00A00687" w:rsidRDefault="00EB0423" w:rsidP="00E54E69">
            <w:r>
              <w:t>Directed questioning to establish the meaning of ‘danger zone’ in relation to temperature controls</w:t>
            </w:r>
            <w:r w:rsidR="00E54E69">
              <w:t>.</w:t>
            </w:r>
          </w:p>
          <w:p w14:paraId="03776ADD" w14:textId="77777777" w:rsidR="003D66A4" w:rsidRDefault="003D66A4" w:rsidP="00E54E69"/>
          <w:p w14:paraId="213C0A0A" w14:textId="174B588F" w:rsidR="00EB0423" w:rsidRDefault="00EB0423" w:rsidP="00E54E69">
            <w:r>
              <w:t>Introduction to small group activity to identify correct temperatures for cooking, reheating and hot holding foods</w:t>
            </w:r>
            <w:r w:rsidR="00E54E69">
              <w:t>.</w:t>
            </w:r>
          </w:p>
          <w:p w14:paraId="4091293C" w14:textId="77777777" w:rsidR="003D66A4" w:rsidRDefault="003D66A4" w:rsidP="00E54E69"/>
          <w:p w14:paraId="43B85F08" w14:textId="1BE7C0FC" w:rsidR="00EB0423" w:rsidRDefault="00EB0423" w:rsidP="00E54E69">
            <w:r>
              <w:t>Confirm correct temperatures</w:t>
            </w:r>
            <w:r w:rsidR="00E54E69">
              <w:t>.</w:t>
            </w:r>
          </w:p>
          <w:p w14:paraId="24E34363" w14:textId="77777777" w:rsidR="003D66A4" w:rsidRDefault="003D66A4" w:rsidP="00E54E69"/>
          <w:p w14:paraId="36D64C24" w14:textId="4AB66E8B" w:rsidR="00EB0423" w:rsidRDefault="00EB0423" w:rsidP="00E54E69">
            <w:r>
              <w:t>Facilitate class discussion on best practice for chilling foods</w:t>
            </w:r>
            <w:r w:rsidR="003D66A4">
              <w:t>.</w:t>
            </w:r>
          </w:p>
          <w:p w14:paraId="53BBB02C" w14:textId="77777777" w:rsidR="003D66A4" w:rsidRDefault="003D66A4" w:rsidP="00E54E69"/>
          <w:p w14:paraId="11741E39" w14:textId="6262747B" w:rsidR="00EB0423" w:rsidRDefault="00EB0423" w:rsidP="00E54E69">
            <w:pPr>
              <w:rPr>
                <w:b/>
                <w:bCs/>
              </w:rPr>
            </w:pPr>
            <w:r>
              <w:t xml:space="preserve">Issue </w:t>
            </w:r>
            <w:r w:rsidR="00E54E69" w:rsidRPr="00E54E69">
              <w:rPr>
                <w:b/>
                <w:bCs/>
              </w:rPr>
              <w:t>H</w:t>
            </w:r>
            <w:r w:rsidRPr="00E54E69">
              <w:rPr>
                <w:b/>
                <w:bCs/>
              </w:rPr>
              <w:t>andout 8</w:t>
            </w:r>
            <w:r w:rsidR="00E54E69" w:rsidRPr="00E54E69">
              <w:rPr>
                <w:b/>
                <w:bCs/>
              </w:rPr>
              <w:t>.</w:t>
            </w:r>
          </w:p>
          <w:p w14:paraId="761B6D1E" w14:textId="77777777" w:rsidR="003D66A4" w:rsidRDefault="003D66A4" w:rsidP="00E54E69"/>
          <w:p w14:paraId="4321BD59" w14:textId="72280F93" w:rsidR="00EB0423" w:rsidRDefault="00EB0423" w:rsidP="00E54E69">
            <w:r>
              <w:t xml:space="preserve">Complete </w:t>
            </w:r>
            <w:r w:rsidR="00E54E69" w:rsidRPr="00E54E69">
              <w:rPr>
                <w:b/>
                <w:bCs/>
              </w:rPr>
              <w:t>W</w:t>
            </w:r>
            <w:r w:rsidRPr="00E54E69">
              <w:rPr>
                <w:b/>
                <w:bCs/>
              </w:rPr>
              <w:t>orksheet 12</w:t>
            </w:r>
            <w:r w:rsidR="003D66A4">
              <w:rPr>
                <w:b/>
                <w:bCs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2B41333A" w14:textId="15362152" w:rsidR="00A00687" w:rsidRDefault="00EB0423" w:rsidP="00DF761B">
            <w:r>
              <w:t>Listen and ask questions</w:t>
            </w:r>
            <w:r w:rsidR="00E54E69">
              <w:t>.</w:t>
            </w:r>
          </w:p>
          <w:p w14:paraId="58A8FF5C" w14:textId="77777777" w:rsidR="003D66A4" w:rsidRDefault="003D66A4" w:rsidP="00DF761B"/>
          <w:p w14:paraId="2C9A15DF" w14:textId="66594B94" w:rsidR="00EB0423" w:rsidRDefault="00EB0423" w:rsidP="00DF761B">
            <w:r>
              <w:t>Contribute ideas on what is meant by the ‘danger zone’</w:t>
            </w:r>
            <w:r w:rsidR="00E54E69">
              <w:t>.</w:t>
            </w:r>
          </w:p>
          <w:p w14:paraId="0AB560D5" w14:textId="77777777" w:rsidR="003D66A4" w:rsidRDefault="003D66A4" w:rsidP="00DF761B"/>
          <w:p w14:paraId="19FCB9C1" w14:textId="6B508CB7" w:rsidR="00EB0423" w:rsidRDefault="00EB0423" w:rsidP="00DF761B">
            <w:r>
              <w:t>Contribute to small group activity by suggesting temperatures for cooking, reheating and hot holding foods</w:t>
            </w:r>
            <w:r w:rsidR="00E54E69">
              <w:t>.</w:t>
            </w:r>
          </w:p>
          <w:p w14:paraId="0C33314F" w14:textId="77777777" w:rsidR="003D66A4" w:rsidRDefault="003D66A4" w:rsidP="00DF761B"/>
          <w:p w14:paraId="4AD3E294" w14:textId="22F75BAC" w:rsidR="00EB0423" w:rsidRDefault="00EB0423" w:rsidP="00DF761B">
            <w:r>
              <w:t>Participate in discussions on best practice for chilling foods</w:t>
            </w:r>
            <w:r w:rsidR="00E54E69">
              <w:t>.</w:t>
            </w:r>
          </w:p>
          <w:p w14:paraId="0684A344" w14:textId="77777777" w:rsidR="003D66A4" w:rsidRDefault="003D66A4" w:rsidP="00DF761B"/>
          <w:p w14:paraId="4E628258" w14:textId="297809A6" w:rsidR="00EB0423" w:rsidRDefault="00EB0423" w:rsidP="00DF761B">
            <w:r>
              <w:t xml:space="preserve">Read </w:t>
            </w:r>
            <w:r w:rsidR="00E54E69" w:rsidRPr="00E54E69">
              <w:rPr>
                <w:b/>
                <w:bCs/>
              </w:rPr>
              <w:t>H</w:t>
            </w:r>
            <w:r w:rsidRPr="00E54E69">
              <w:rPr>
                <w:b/>
                <w:bCs/>
              </w:rPr>
              <w:t xml:space="preserve">andout </w:t>
            </w:r>
            <w:r w:rsidR="00E54E69" w:rsidRPr="00E54E69">
              <w:rPr>
                <w:b/>
                <w:bCs/>
              </w:rPr>
              <w:t>8</w:t>
            </w:r>
            <w:r w:rsidR="00E54E69">
              <w:t>.</w:t>
            </w:r>
          </w:p>
          <w:p w14:paraId="7D16E3A4" w14:textId="77777777" w:rsidR="003D66A4" w:rsidRDefault="003D66A4" w:rsidP="00DF761B"/>
          <w:p w14:paraId="0069E5C3" w14:textId="57F43C20" w:rsidR="00EB0423" w:rsidRDefault="00EB0423" w:rsidP="00DF761B">
            <w:r>
              <w:t xml:space="preserve">Complete </w:t>
            </w:r>
            <w:r w:rsidR="00E54E69" w:rsidRPr="00E54E69">
              <w:rPr>
                <w:b/>
                <w:bCs/>
              </w:rPr>
              <w:t>W</w:t>
            </w:r>
            <w:r w:rsidRPr="00E54E69">
              <w:rPr>
                <w:b/>
                <w:bCs/>
              </w:rPr>
              <w:t>orksheet</w:t>
            </w:r>
            <w:r w:rsidR="00E54E69" w:rsidRPr="00E54E69">
              <w:rPr>
                <w:b/>
                <w:bCs/>
              </w:rPr>
              <w:t xml:space="preserve"> 12.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AFC0A92" w14:textId="77777777" w:rsidR="00A00687" w:rsidRDefault="00A00687" w:rsidP="00A00687">
            <w:pPr>
              <w:pStyle w:val="Normalheadingblack"/>
            </w:pPr>
            <w:r>
              <w:t>PowerPoint presentation 5</w:t>
            </w:r>
          </w:p>
          <w:p w14:paraId="766C03E4" w14:textId="77777777" w:rsidR="00A00687" w:rsidRDefault="00A00687" w:rsidP="00A00687">
            <w:pPr>
              <w:pStyle w:val="Normalheadingblack"/>
            </w:pPr>
            <w:r>
              <w:t>Handout 8</w:t>
            </w:r>
          </w:p>
          <w:p w14:paraId="28DE42EE" w14:textId="6BCDD9EF" w:rsidR="00A00687" w:rsidRDefault="00A00687" w:rsidP="00A00687">
            <w:pPr>
              <w:pStyle w:val="Normalheadingblack"/>
            </w:pPr>
            <w:r>
              <w:t>Worksheet 12</w:t>
            </w:r>
          </w:p>
          <w:p w14:paraId="79A028ED" w14:textId="77777777" w:rsidR="00A00687" w:rsidRDefault="00A00687" w:rsidP="00A00687">
            <w:pPr>
              <w:pStyle w:val="Normalheadingblack"/>
            </w:pPr>
          </w:p>
        </w:tc>
      </w:tr>
      <w:tr w:rsidR="00A00687" w:rsidRPr="00AD750F" w14:paraId="063DD598" w14:textId="77777777">
        <w:trPr>
          <w:cantSplit/>
        </w:trPr>
        <w:tc>
          <w:tcPr>
            <w:tcW w:w="1023" w:type="dxa"/>
            <w:shd w:val="clear" w:color="auto" w:fill="auto"/>
          </w:tcPr>
          <w:p w14:paraId="50539826" w14:textId="764E1D57" w:rsidR="00A00687" w:rsidRDefault="00A00687" w:rsidP="00DF761B">
            <w:pPr>
              <w:jc w:val="center"/>
            </w:pPr>
            <w:r>
              <w:lastRenderedPageBreak/>
              <w:t>30</w:t>
            </w:r>
            <w:r w:rsidR="00E54E69">
              <w:t xml:space="preserve"> mins</w:t>
            </w:r>
          </w:p>
        </w:tc>
        <w:tc>
          <w:tcPr>
            <w:tcW w:w="2917" w:type="dxa"/>
            <w:shd w:val="clear" w:color="auto" w:fill="auto"/>
          </w:tcPr>
          <w:p w14:paraId="30ACDBC4" w14:textId="05EA6421" w:rsidR="00A00687" w:rsidRDefault="00A00687" w:rsidP="00EB0423">
            <w:r>
              <w:t>Revision activities</w:t>
            </w:r>
            <w:r w:rsidR="003D66A4">
              <w:t>:</w:t>
            </w:r>
          </w:p>
          <w:p w14:paraId="345CFC38" w14:textId="05F305F5" w:rsidR="00EB0423" w:rsidRDefault="003D66A4" w:rsidP="00EB0423">
            <w:pPr>
              <w:pStyle w:val="ListParagraph"/>
              <w:numPr>
                <w:ilvl w:val="0"/>
                <w:numId w:val="13"/>
              </w:numPr>
            </w:pPr>
            <w:r>
              <w:t>mi</w:t>
            </w:r>
            <w:r w:rsidR="00EB0423">
              <w:t>x and match activity</w:t>
            </w:r>
          </w:p>
          <w:p w14:paraId="16E9A48F" w14:textId="77777777" w:rsidR="00EB0423" w:rsidRPr="003D66A4" w:rsidRDefault="00EB0423" w:rsidP="00EB0423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3D66A4">
              <w:rPr>
                <w:b/>
                <w:bCs/>
              </w:rPr>
              <w:t>Activity 4</w:t>
            </w:r>
          </w:p>
          <w:p w14:paraId="3200CDD6" w14:textId="210A097B" w:rsidR="00EB0423" w:rsidRDefault="003D66A4" w:rsidP="00EB0423">
            <w:pPr>
              <w:pStyle w:val="ListParagraph"/>
              <w:numPr>
                <w:ilvl w:val="0"/>
                <w:numId w:val="13"/>
              </w:numPr>
            </w:pPr>
            <w:r>
              <w:t>q</w:t>
            </w:r>
            <w:r w:rsidR="00EB0423">
              <w:t>uiz</w:t>
            </w:r>
          </w:p>
        </w:tc>
        <w:tc>
          <w:tcPr>
            <w:tcW w:w="3708" w:type="dxa"/>
            <w:shd w:val="clear" w:color="auto" w:fill="auto"/>
          </w:tcPr>
          <w:p w14:paraId="0C52A16D" w14:textId="1410817E" w:rsidR="00A00687" w:rsidRDefault="00EB0423" w:rsidP="00E54E69">
            <w:r>
              <w:t>Introduce mix and match revision activity</w:t>
            </w:r>
            <w:r w:rsidR="003D66A4">
              <w:t>.</w:t>
            </w:r>
          </w:p>
          <w:p w14:paraId="6F216A93" w14:textId="77777777" w:rsidR="003D66A4" w:rsidRDefault="003D66A4" w:rsidP="00E54E69"/>
          <w:p w14:paraId="39897B81" w14:textId="76BC2AB8" w:rsidR="00EB0423" w:rsidRDefault="00EB0423" w:rsidP="00E54E69">
            <w:r>
              <w:t>Confirm correct answers for activity</w:t>
            </w:r>
            <w:r w:rsidR="003D66A4">
              <w:t>.</w:t>
            </w:r>
          </w:p>
          <w:p w14:paraId="2BBFC71C" w14:textId="77777777" w:rsidR="003D66A4" w:rsidRDefault="003D66A4" w:rsidP="00E54E69"/>
          <w:p w14:paraId="05324EF9" w14:textId="608A9F80" w:rsidR="00EB0423" w:rsidRDefault="00EB0423" w:rsidP="00E54E69">
            <w:pPr>
              <w:rPr>
                <w:b/>
                <w:bCs/>
              </w:rPr>
            </w:pPr>
            <w:r>
              <w:t xml:space="preserve">Introduce </w:t>
            </w:r>
            <w:r w:rsidR="00E54E69" w:rsidRPr="00E54E69">
              <w:rPr>
                <w:b/>
                <w:bCs/>
              </w:rPr>
              <w:t>R</w:t>
            </w:r>
            <w:r w:rsidRPr="00E54E69">
              <w:rPr>
                <w:b/>
                <w:bCs/>
              </w:rPr>
              <w:t>evision activity 4</w:t>
            </w:r>
            <w:r w:rsidR="003D66A4">
              <w:rPr>
                <w:b/>
                <w:bCs/>
              </w:rPr>
              <w:t>.</w:t>
            </w:r>
          </w:p>
          <w:p w14:paraId="4115E903" w14:textId="77777777" w:rsidR="003D66A4" w:rsidRDefault="003D66A4" w:rsidP="00E54E69"/>
          <w:p w14:paraId="6EE19D47" w14:textId="77777777" w:rsidR="00EB0423" w:rsidRDefault="00EB0423" w:rsidP="00E54E69">
            <w:r>
              <w:t>Confirm correct answers for activity</w:t>
            </w:r>
          </w:p>
          <w:p w14:paraId="63E55106" w14:textId="0098E712" w:rsidR="00EB0423" w:rsidRDefault="00EB0423" w:rsidP="00E54E69">
            <w:r>
              <w:t xml:space="preserve">Introduce quiz, establishing </w:t>
            </w:r>
            <w:proofErr w:type="gramStart"/>
            <w:r>
              <w:t xml:space="preserve">teams </w:t>
            </w:r>
            <w:r w:rsidR="003D66A4">
              <w:t>.</w:t>
            </w:r>
            <w:proofErr w:type="gramEnd"/>
          </w:p>
        </w:tc>
        <w:tc>
          <w:tcPr>
            <w:tcW w:w="3709" w:type="dxa"/>
            <w:shd w:val="clear" w:color="auto" w:fill="auto"/>
          </w:tcPr>
          <w:p w14:paraId="14073693" w14:textId="58447997" w:rsidR="00A00687" w:rsidRDefault="00853AE3" w:rsidP="00DF761B">
            <w:r>
              <w:t xml:space="preserve">Complete </w:t>
            </w:r>
            <w:r w:rsidR="00E54E69" w:rsidRPr="00E54E69">
              <w:rPr>
                <w:b/>
                <w:bCs/>
              </w:rPr>
              <w:t>Activity 7</w:t>
            </w:r>
            <w:r w:rsidR="00E54E69">
              <w:t xml:space="preserve"> </w:t>
            </w:r>
            <w:r>
              <w:t>mix and match activity individually</w:t>
            </w:r>
            <w:r w:rsidR="00E54E69">
              <w:t>.</w:t>
            </w:r>
          </w:p>
          <w:p w14:paraId="55F9863F" w14:textId="77777777" w:rsidR="003D66A4" w:rsidRDefault="003D66A4" w:rsidP="00DF761B"/>
          <w:p w14:paraId="620D0466" w14:textId="04E53BE4" w:rsidR="00853AE3" w:rsidRDefault="00853AE3" w:rsidP="00DF761B">
            <w:r>
              <w:t xml:space="preserve">Complete </w:t>
            </w:r>
            <w:r w:rsidR="00E54E69" w:rsidRPr="00E54E69">
              <w:rPr>
                <w:b/>
                <w:bCs/>
              </w:rPr>
              <w:t>R</w:t>
            </w:r>
            <w:r w:rsidRPr="00E54E69">
              <w:rPr>
                <w:b/>
                <w:bCs/>
              </w:rPr>
              <w:t>evision</w:t>
            </w:r>
            <w:r w:rsidR="00E54E69" w:rsidRPr="00E54E69">
              <w:rPr>
                <w:b/>
                <w:bCs/>
              </w:rPr>
              <w:t xml:space="preserve"> a</w:t>
            </w:r>
            <w:r w:rsidRPr="00E54E69">
              <w:rPr>
                <w:b/>
                <w:bCs/>
              </w:rPr>
              <w:t>ctivity 4</w:t>
            </w:r>
            <w:r>
              <w:t xml:space="preserve"> individually</w:t>
            </w:r>
            <w:r w:rsidR="00E54E69">
              <w:t>.</w:t>
            </w:r>
          </w:p>
          <w:p w14:paraId="69373C98" w14:textId="77777777" w:rsidR="003D66A4" w:rsidRDefault="003D66A4" w:rsidP="00DF761B"/>
          <w:p w14:paraId="6F623B8D" w14:textId="729599FD" w:rsidR="00853AE3" w:rsidRDefault="00853AE3" w:rsidP="00DF761B">
            <w:r>
              <w:t>Participate in quiz by contributing to team/individual answers</w:t>
            </w:r>
            <w:r w:rsidR="00E54E69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6EA1EAF" w14:textId="127D8F6B" w:rsidR="00A00687" w:rsidRDefault="00A00687" w:rsidP="00A00687">
            <w:pPr>
              <w:pStyle w:val="Normalheadingblack"/>
            </w:pPr>
            <w:r>
              <w:t>Activit</w:t>
            </w:r>
            <w:r w:rsidR="00E54E69">
              <w:t xml:space="preserve">ies </w:t>
            </w:r>
            <w:r>
              <w:t>4</w:t>
            </w:r>
            <w:r w:rsidR="00853AE3">
              <w:t>,</w:t>
            </w:r>
            <w:r>
              <w:t xml:space="preserve"> 7</w:t>
            </w:r>
            <w:r w:rsidR="00853AE3">
              <w:t xml:space="preserve"> and</w:t>
            </w:r>
            <w:r>
              <w:t xml:space="preserve"> quiz</w:t>
            </w:r>
          </w:p>
          <w:p w14:paraId="26939167" w14:textId="77777777" w:rsidR="00A00687" w:rsidRDefault="00A00687" w:rsidP="00A00687">
            <w:pPr>
              <w:pStyle w:val="Normalheadingblack"/>
            </w:pPr>
          </w:p>
        </w:tc>
      </w:tr>
    </w:tbl>
    <w:p w14:paraId="25D7FE6C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393EA415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6A483A9E" w14:textId="6B8461D6" w:rsidR="00BB1028" w:rsidRDefault="00B41B65" w:rsidP="00F8792B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E54E69">
              <w:rPr>
                <w:rFonts w:cs="Arial"/>
                <w:b/>
                <w:szCs w:val="22"/>
              </w:rPr>
              <w:t>:</w:t>
            </w:r>
          </w:p>
          <w:p w14:paraId="50AA4128" w14:textId="77777777" w:rsidR="00E54E69" w:rsidRPr="007A406C" w:rsidRDefault="00E54E69" w:rsidP="00F8792B">
            <w:pPr>
              <w:rPr>
                <w:rFonts w:cs="Arial"/>
                <w:szCs w:val="22"/>
              </w:rPr>
            </w:pPr>
          </w:p>
          <w:p w14:paraId="551E3AFD" w14:textId="42834744" w:rsidR="001A7458" w:rsidRPr="00E54E69" w:rsidRDefault="001A7458" w:rsidP="00E54E69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E54E69">
              <w:rPr>
                <w:rFonts w:cs="Arial"/>
                <w:szCs w:val="22"/>
              </w:rPr>
              <w:t>Q&amp;A during the session</w:t>
            </w:r>
          </w:p>
          <w:p w14:paraId="67E99F69" w14:textId="7A0416C0" w:rsidR="003D66A4" w:rsidRPr="003D66A4" w:rsidRDefault="001A7458" w:rsidP="003D66A4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zCs w:val="22"/>
              </w:rPr>
            </w:pPr>
            <w:r w:rsidRPr="00E54E69">
              <w:rPr>
                <w:rFonts w:cs="Arial"/>
                <w:szCs w:val="22"/>
              </w:rPr>
              <w:t xml:space="preserve">Completion of </w:t>
            </w:r>
            <w:r w:rsidR="00E54E69" w:rsidRPr="003D66A4">
              <w:rPr>
                <w:rFonts w:cs="Arial"/>
                <w:b/>
                <w:bCs/>
                <w:szCs w:val="22"/>
              </w:rPr>
              <w:t>W</w:t>
            </w:r>
            <w:r w:rsidRPr="003D66A4">
              <w:rPr>
                <w:rFonts w:cs="Arial"/>
                <w:b/>
                <w:bCs/>
                <w:szCs w:val="22"/>
              </w:rPr>
              <w:t>orksheet</w:t>
            </w:r>
            <w:r w:rsidR="00853AE3" w:rsidRPr="003D66A4">
              <w:rPr>
                <w:rFonts w:cs="Arial"/>
                <w:b/>
                <w:bCs/>
                <w:szCs w:val="22"/>
              </w:rPr>
              <w:t>s 10, 11 and 12</w:t>
            </w:r>
          </w:p>
          <w:p w14:paraId="743E7E76" w14:textId="77777777" w:rsidR="003D66A4" w:rsidRDefault="003D66A4" w:rsidP="003D66A4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Opportunities for embedding core skills: </w:t>
            </w:r>
          </w:p>
          <w:p w14:paraId="0F661541" w14:textId="49CA62D6" w:rsidR="003D66A4" w:rsidRPr="003D66A4" w:rsidRDefault="003D66A4" w:rsidP="003D66A4">
            <w:pPr>
              <w:pStyle w:val="NormalWeb"/>
              <w:rPr>
                <w:rFonts w:ascii="ArialMT" w:hAnsi="ArialMT"/>
                <w:color w:val="E20511"/>
                <w:position w:val="-4"/>
                <w:sz w:val="32"/>
                <w:szCs w:val="32"/>
              </w:rPr>
            </w:pP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ArialMT" w:hAnsi="ArialMT"/>
                <w:color w:val="E20511"/>
                <w:position w:val="-4"/>
                <w:sz w:val="32"/>
                <w:szCs w:val="32"/>
              </w:rPr>
              <w:t xml:space="preserve">• </w:t>
            </w:r>
            <w:r>
              <w:rPr>
                <w:rFonts w:ascii="ArialMT" w:hAnsi="ArialMT"/>
                <w:sz w:val="22"/>
                <w:szCs w:val="22"/>
              </w:rPr>
              <w:t>Basic speaking and listening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ArialMT" w:hAnsi="ArialMT"/>
                <w:color w:val="E20511"/>
                <w:position w:val="-4"/>
                <w:sz w:val="32"/>
                <w:szCs w:val="32"/>
              </w:rPr>
              <w:t xml:space="preserve">• </w:t>
            </w:r>
            <w:r>
              <w:rPr>
                <w:rFonts w:ascii="ArialMT" w:hAnsi="ArialMT"/>
                <w:sz w:val="22"/>
                <w:szCs w:val="22"/>
              </w:rPr>
              <w:t xml:space="preserve">Basic writing skills to include spelling </w:t>
            </w:r>
          </w:p>
          <w:p w14:paraId="1F87D68D" w14:textId="1DD925D7" w:rsidR="003D66A4" w:rsidRPr="007A406C" w:rsidRDefault="003D66A4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FEDEF8F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332990B2" w14:textId="45C9F6DF" w:rsidR="00BB1028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E54E69">
              <w:rPr>
                <w:rFonts w:cs="Arial"/>
                <w:b/>
                <w:szCs w:val="22"/>
              </w:rPr>
              <w:t>:</w:t>
            </w:r>
          </w:p>
          <w:p w14:paraId="70109AE8" w14:textId="77777777" w:rsidR="00E54E69" w:rsidRPr="007A406C" w:rsidRDefault="00E54E69" w:rsidP="00BB1028">
            <w:pPr>
              <w:rPr>
                <w:rFonts w:cs="Arial"/>
                <w:szCs w:val="22"/>
              </w:rPr>
            </w:pPr>
          </w:p>
          <w:p w14:paraId="5CA0D90D" w14:textId="15222ABF" w:rsidR="0039235F" w:rsidRPr="00E54E69" w:rsidRDefault="00E669AC" w:rsidP="00E54E69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2"/>
              </w:rPr>
            </w:pPr>
            <w:r w:rsidRPr="00E54E69">
              <w:rPr>
                <w:rFonts w:cs="Arial"/>
                <w:szCs w:val="22"/>
              </w:rPr>
              <w:t xml:space="preserve">Review </w:t>
            </w:r>
            <w:r w:rsidR="00E54E69" w:rsidRPr="003D66A4">
              <w:rPr>
                <w:rFonts w:cs="Arial"/>
                <w:b/>
                <w:bCs/>
                <w:szCs w:val="22"/>
              </w:rPr>
              <w:t>W</w:t>
            </w:r>
            <w:r w:rsidRPr="003D66A4">
              <w:rPr>
                <w:rFonts w:cs="Arial"/>
                <w:b/>
                <w:bCs/>
                <w:szCs w:val="22"/>
              </w:rPr>
              <w:t>orksheet</w:t>
            </w:r>
            <w:r w:rsidR="00E54E69" w:rsidRPr="003D66A4">
              <w:rPr>
                <w:rFonts w:cs="Arial"/>
                <w:b/>
                <w:bCs/>
                <w:szCs w:val="22"/>
              </w:rPr>
              <w:t>s</w:t>
            </w:r>
            <w:r w:rsidRPr="003D66A4">
              <w:rPr>
                <w:rFonts w:cs="Arial"/>
                <w:b/>
                <w:bCs/>
                <w:szCs w:val="22"/>
              </w:rPr>
              <w:t xml:space="preserve"> </w:t>
            </w:r>
            <w:r w:rsidR="00F33B12" w:rsidRPr="003D66A4">
              <w:rPr>
                <w:rFonts w:cs="Arial"/>
                <w:b/>
                <w:bCs/>
                <w:szCs w:val="22"/>
              </w:rPr>
              <w:t>1</w:t>
            </w:r>
            <w:r w:rsidR="00853AE3" w:rsidRPr="003D66A4">
              <w:rPr>
                <w:rFonts w:cs="Arial"/>
                <w:b/>
                <w:bCs/>
                <w:szCs w:val="22"/>
              </w:rPr>
              <w:t xml:space="preserve">0, 11, 12, </w:t>
            </w:r>
            <w:r w:rsidR="00E54E69" w:rsidRPr="003D66A4">
              <w:rPr>
                <w:rFonts w:cs="Arial"/>
                <w:b/>
                <w:bCs/>
                <w:szCs w:val="22"/>
              </w:rPr>
              <w:t>R</w:t>
            </w:r>
            <w:r w:rsidR="00853AE3" w:rsidRPr="003D66A4">
              <w:rPr>
                <w:rFonts w:cs="Arial"/>
                <w:b/>
                <w:bCs/>
                <w:szCs w:val="22"/>
              </w:rPr>
              <w:t>evision activities</w:t>
            </w:r>
            <w:r w:rsidRPr="00E54E69">
              <w:rPr>
                <w:rFonts w:cs="Arial"/>
                <w:szCs w:val="22"/>
              </w:rPr>
              <w:t xml:space="preserve"> and class notes.</w:t>
            </w:r>
          </w:p>
          <w:p w14:paraId="155BDB04" w14:textId="4ECDAC7E" w:rsidR="00BB1028" w:rsidRPr="003D66A4" w:rsidRDefault="00E669AC" w:rsidP="00CB01C3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2"/>
              </w:rPr>
            </w:pPr>
            <w:r w:rsidRPr="00E54E69">
              <w:rPr>
                <w:rFonts w:cs="Arial"/>
                <w:szCs w:val="22"/>
              </w:rPr>
              <w:t>Read handout</w:t>
            </w:r>
            <w:r w:rsidR="00E54E69">
              <w:rPr>
                <w:rFonts w:cs="Arial"/>
                <w:szCs w:val="22"/>
              </w:rPr>
              <w:t>s</w:t>
            </w:r>
            <w:r w:rsidRPr="00E54E69">
              <w:rPr>
                <w:rFonts w:cs="Arial"/>
                <w:szCs w:val="22"/>
              </w:rPr>
              <w:t xml:space="preserve"> to reinforce learning and understanding </w:t>
            </w:r>
            <w:r w:rsidR="00853AE3" w:rsidRPr="00E54E69">
              <w:rPr>
                <w:rFonts w:cs="Arial"/>
                <w:szCs w:val="22"/>
              </w:rPr>
              <w:t>food safety risks</w:t>
            </w:r>
            <w:r w:rsidR="00E54E69">
              <w:rPr>
                <w:rFonts w:cs="Arial"/>
                <w:szCs w:val="22"/>
              </w:rPr>
              <w:t>.</w:t>
            </w:r>
            <w:bookmarkStart w:id="1" w:name="_GoBack"/>
            <w:bookmarkEnd w:id="1"/>
          </w:p>
        </w:tc>
      </w:tr>
      <w:tr w:rsidR="00BB1028" w14:paraId="72B4280D" w14:textId="77777777" w:rsidTr="007A406C">
        <w:tc>
          <w:tcPr>
            <w:tcW w:w="3936" w:type="dxa"/>
            <w:shd w:val="clear" w:color="auto" w:fill="auto"/>
          </w:tcPr>
          <w:p w14:paraId="660C4040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7F09C87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355C68AE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3528A0F8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DDDA99" w14:textId="77777777" w:rsidTr="007A406C">
        <w:tc>
          <w:tcPr>
            <w:tcW w:w="14562" w:type="dxa"/>
            <w:gridSpan w:val="2"/>
            <w:shd w:val="clear" w:color="auto" w:fill="auto"/>
          </w:tcPr>
          <w:p w14:paraId="04717263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5729C24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780F7D0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053B6D5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BB9D2EC" w14:textId="77777777" w:rsidTr="007A406C">
        <w:tc>
          <w:tcPr>
            <w:tcW w:w="14562" w:type="dxa"/>
            <w:gridSpan w:val="2"/>
            <w:shd w:val="clear" w:color="auto" w:fill="auto"/>
          </w:tcPr>
          <w:p w14:paraId="01180A6F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60D003D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1086FE7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bookmarkEnd w:id="0"/>
    </w:tbl>
    <w:p w14:paraId="22DD980E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81B5F" w14:textId="77777777" w:rsidR="00505C47" w:rsidRDefault="00505C47">
      <w:pPr>
        <w:spacing w:before="0" w:after="0"/>
      </w:pPr>
      <w:r>
        <w:separator/>
      </w:r>
    </w:p>
  </w:endnote>
  <w:endnote w:type="continuationSeparator" w:id="0">
    <w:p w14:paraId="0EEB2238" w14:textId="77777777" w:rsidR="00505C47" w:rsidRDefault="00505C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67B4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74D08C" wp14:editId="1A71505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074EF95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E86C5" w14:textId="4F88E988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D66A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05C47">
                                  <w:fldChar w:fldCharType="begin"/>
                                </w:r>
                                <w:r w:rsidR="00505C47">
                                  <w:instrText xml:space="preserve"> NUMPAGES   \* MERGEFORMAT </w:instrText>
                                </w:r>
                                <w:r w:rsidR="00505C47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505C4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23C13B0C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11813ED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B3A43BE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7030DEE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545B98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4D0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074EF95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E86C5" w14:textId="4F88E988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D66A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05C47">
                            <w:fldChar w:fldCharType="begin"/>
                          </w:r>
                          <w:r w:rsidR="00505C47">
                            <w:instrText xml:space="preserve"> NUMPAGES   \* MERGEFORMAT </w:instrText>
                          </w:r>
                          <w:r w:rsidR="00505C47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505C4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23C13B0C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11813ED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B3A43BE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7030DEE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545B98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040F0" w14:textId="77777777" w:rsidR="00505C47" w:rsidRDefault="00505C47">
      <w:pPr>
        <w:spacing w:before="0" w:after="0"/>
      </w:pPr>
      <w:r>
        <w:separator/>
      </w:r>
    </w:p>
  </w:footnote>
  <w:footnote w:type="continuationSeparator" w:id="0">
    <w:p w14:paraId="65476988" w14:textId="77777777" w:rsidR="00505C47" w:rsidRDefault="00505C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53B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1AE542" wp14:editId="7AD9F40F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83D3F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8231BE1" w14:textId="7378105E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D68D8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E54E69" w:rsidRPr="00E54E6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5F1422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BB2AF4B" wp14:editId="20FBBB3F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164C8C2C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0366B579" w14:textId="02342FEF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A500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46177F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11AA23B8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728F20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AE54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83D3F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8231BE1" w14:textId="7378105E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D68D8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E54E69" w:rsidRPr="00E54E6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5F1422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B2AF4B" wp14:editId="20FBBB3F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164C8C2C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0366B579" w14:textId="02342FEF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A500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46177F"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11AA23B8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728F20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-1167"/>
        </w:tabs>
        <w:ind w:left="-11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32B6E"/>
    <w:multiLevelType w:val="hybridMultilevel"/>
    <w:tmpl w:val="9D6E211A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49D"/>
    <w:multiLevelType w:val="hybridMultilevel"/>
    <w:tmpl w:val="339E922A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B05EC"/>
    <w:multiLevelType w:val="hybridMultilevel"/>
    <w:tmpl w:val="593A6FE2"/>
    <w:lvl w:ilvl="0" w:tplc="96943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16C5D"/>
    <w:multiLevelType w:val="hybridMultilevel"/>
    <w:tmpl w:val="ADCE6BC4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834E3A"/>
    <w:multiLevelType w:val="hybridMultilevel"/>
    <w:tmpl w:val="225A3828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0B94"/>
    <w:multiLevelType w:val="hybridMultilevel"/>
    <w:tmpl w:val="B09A866C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A24B9D"/>
    <w:multiLevelType w:val="multilevel"/>
    <w:tmpl w:val="2FA0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6787A"/>
    <w:multiLevelType w:val="hybridMultilevel"/>
    <w:tmpl w:val="6B3658FC"/>
    <w:lvl w:ilvl="0" w:tplc="17E4E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A7B23"/>
    <w:rsid w:val="00134922"/>
    <w:rsid w:val="001759B2"/>
    <w:rsid w:val="0018279E"/>
    <w:rsid w:val="00183375"/>
    <w:rsid w:val="0018629D"/>
    <w:rsid w:val="00194C52"/>
    <w:rsid w:val="00195896"/>
    <w:rsid w:val="00197A45"/>
    <w:rsid w:val="001A7458"/>
    <w:rsid w:val="001A7C68"/>
    <w:rsid w:val="001E1554"/>
    <w:rsid w:val="001F60AD"/>
    <w:rsid w:val="00273525"/>
    <w:rsid w:val="0028454C"/>
    <w:rsid w:val="002A4F81"/>
    <w:rsid w:val="002C68A3"/>
    <w:rsid w:val="002D44D0"/>
    <w:rsid w:val="002D74C7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A64E4"/>
    <w:rsid w:val="003B5F01"/>
    <w:rsid w:val="003C415E"/>
    <w:rsid w:val="003D66A4"/>
    <w:rsid w:val="004032F8"/>
    <w:rsid w:val="004057E7"/>
    <w:rsid w:val="004058FA"/>
    <w:rsid w:val="00413AF2"/>
    <w:rsid w:val="00457D67"/>
    <w:rsid w:val="0046177F"/>
    <w:rsid w:val="004B5EB2"/>
    <w:rsid w:val="004C705A"/>
    <w:rsid w:val="004E191A"/>
    <w:rsid w:val="00505C47"/>
    <w:rsid w:val="005329BB"/>
    <w:rsid w:val="00552896"/>
    <w:rsid w:val="0056783E"/>
    <w:rsid w:val="0058088A"/>
    <w:rsid w:val="00594E60"/>
    <w:rsid w:val="005A503B"/>
    <w:rsid w:val="005B5AE7"/>
    <w:rsid w:val="005C585E"/>
    <w:rsid w:val="00613AB3"/>
    <w:rsid w:val="00635630"/>
    <w:rsid w:val="00672BED"/>
    <w:rsid w:val="006C0BE1"/>
    <w:rsid w:val="006D4994"/>
    <w:rsid w:val="006E67F0"/>
    <w:rsid w:val="006E7C99"/>
    <w:rsid w:val="007145DB"/>
    <w:rsid w:val="0071471E"/>
    <w:rsid w:val="00715647"/>
    <w:rsid w:val="00733A39"/>
    <w:rsid w:val="00756D14"/>
    <w:rsid w:val="007A406C"/>
    <w:rsid w:val="007B19C6"/>
    <w:rsid w:val="007D0058"/>
    <w:rsid w:val="008028A6"/>
    <w:rsid w:val="00826319"/>
    <w:rsid w:val="00847CC6"/>
    <w:rsid w:val="00853AE3"/>
    <w:rsid w:val="00883E9F"/>
    <w:rsid w:val="00886270"/>
    <w:rsid w:val="008B030B"/>
    <w:rsid w:val="008D3295"/>
    <w:rsid w:val="008D37DF"/>
    <w:rsid w:val="00905483"/>
    <w:rsid w:val="00905996"/>
    <w:rsid w:val="00914C2B"/>
    <w:rsid w:val="0098637D"/>
    <w:rsid w:val="009A272A"/>
    <w:rsid w:val="009B0EE5"/>
    <w:rsid w:val="009B740D"/>
    <w:rsid w:val="009D68D8"/>
    <w:rsid w:val="009E0787"/>
    <w:rsid w:val="009F2E21"/>
    <w:rsid w:val="00A00687"/>
    <w:rsid w:val="00A43741"/>
    <w:rsid w:val="00A4405A"/>
    <w:rsid w:val="00A50011"/>
    <w:rsid w:val="00AA66B6"/>
    <w:rsid w:val="00AC59B7"/>
    <w:rsid w:val="00AE3041"/>
    <w:rsid w:val="00AF252C"/>
    <w:rsid w:val="00AF7A4F"/>
    <w:rsid w:val="00B016BE"/>
    <w:rsid w:val="00B0190D"/>
    <w:rsid w:val="00B13391"/>
    <w:rsid w:val="00B14CAC"/>
    <w:rsid w:val="00B27B25"/>
    <w:rsid w:val="00B41B65"/>
    <w:rsid w:val="00B52ACF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04FDA"/>
    <w:rsid w:val="00C573C2"/>
    <w:rsid w:val="00C7690C"/>
    <w:rsid w:val="00CA4288"/>
    <w:rsid w:val="00CB01C3"/>
    <w:rsid w:val="00D33FC2"/>
    <w:rsid w:val="00D44A96"/>
    <w:rsid w:val="00D8348D"/>
    <w:rsid w:val="00DB3BF5"/>
    <w:rsid w:val="00DE572B"/>
    <w:rsid w:val="00DE647C"/>
    <w:rsid w:val="00DF0116"/>
    <w:rsid w:val="00DF4F8B"/>
    <w:rsid w:val="00DF761B"/>
    <w:rsid w:val="00E031BB"/>
    <w:rsid w:val="00E26CCE"/>
    <w:rsid w:val="00E45269"/>
    <w:rsid w:val="00E54E69"/>
    <w:rsid w:val="00E56577"/>
    <w:rsid w:val="00E669AC"/>
    <w:rsid w:val="00E92EFF"/>
    <w:rsid w:val="00E95CA3"/>
    <w:rsid w:val="00EB0423"/>
    <w:rsid w:val="00EB3273"/>
    <w:rsid w:val="00EF6580"/>
    <w:rsid w:val="00F06097"/>
    <w:rsid w:val="00F33B12"/>
    <w:rsid w:val="00F52219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60F1D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A500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6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5</cp:revision>
  <cp:lastPrinted>2013-05-22T00:07:00Z</cp:lastPrinted>
  <dcterms:created xsi:type="dcterms:W3CDTF">2020-01-16T16:17:00Z</dcterms:created>
  <dcterms:modified xsi:type="dcterms:W3CDTF">2020-04-03T09:05:00Z</dcterms:modified>
</cp:coreProperties>
</file>