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77DF0AFC" w14:textId="19934406" w:rsidR="00587352" w:rsidRPr="00587352" w:rsidRDefault="00027E11" w:rsidP="00587352">
      <w:pPr>
        <w:pStyle w:val="Heading1"/>
      </w:pPr>
      <w:r>
        <w:t>Activity</w:t>
      </w:r>
      <w:r w:rsidR="00474F67" w:rsidRPr="00692A45">
        <w:t xml:space="preserve"> </w:t>
      </w:r>
      <w:r w:rsidR="0089297D">
        <w:t>4</w:t>
      </w:r>
      <w:r w:rsidR="00474F67" w:rsidRPr="00692A45">
        <w:t xml:space="preserve">: </w:t>
      </w:r>
      <w:r w:rsidR="0089297D">
        <w:t>Revision</w:t>
      </w:r>
    </w:p>
    <w:p w14:paraId="41A54FFA" w14:textId="77777777" w:rsidR="0089297D" w:rsidRDefault="0089297D" w:rsidP="0089297D">
      <w:pPr>
        <w:rPr>
          <w:rFonts w:cs="Arial"/>
          <w:szCs w:val="22"/>
        </w:rPr>
      </w:pPr>
      <w:r>
        <w:rPr>
          <w:rFonts w:cs="Arial"/>
          <w:szCs w:val="22"/>
        </w:rPr>
        <w:t>Use this sheet to note key points as advised throughout your lessons. This will help you to revise at the end of the unit.</w:t>
      </w:r>
    </w:p>
    <w:p w14:paraId="7DFA13B1" w14:textId="77777777" w:rsidR="0089297D" w:rsidRPr="008674F0" w:rsidRDefault="0089297D" w:rsidP="0089297D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1488"/>
        <w:gridCol w:w="2115"/>
        <w:gridCol w:w="2313"/>
      </w:tblGrid>
      <w:tr w:rsidR="0089297D" w:rsidRPr="00644E01" w14:paraId="7221CC54" w14:textId="77777777" w:rsidTr="00A23FA8"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7DD26063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</w:p>
          <w:p w14:paraId="0AC8B62C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 xml:space="preserve">Temperatures 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5101615E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  <w:p w14:paraId="3D013382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Requirements for bacterial growth</w:t>
            </w:r>
          </w:p>
        </w:tc>
      </w:tr>
      <w:tr w:rsidR="0089297D" w:rsidRPr="00644E01" w14:paraId="19E70F9A" w14:textId="77777777" w:rsidTr="00A23FA8">
        <w:trPr>
          <w:trHeight w:val="844"/>
        </w:trPr>
        <w:tc>
          <w:tcPr>
            <w:tcW w:w="29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5A8A502" w14:textId="77777777" w:rsidR="0089297D" w:rsidRDefault="0089297D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Fridge (best practice)</w:t>
            </w:r>
          </w:p>
          <w:p w14:paraId="01CF0630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  <w:p w14:paraId="7E2D0559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0332418" w14:textId="77777777" w:rsidR="0089297D" w:rsidRPr="006E7E99" w:rsidRDefault="0089297D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C6164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  <w:p w14:paraId="41312DC4" w14:textId="77777777" w:rsidR="0089297D" w:rsidRPr="00CE0410" w:rsidRDefault="0089297D" w:rsidP="00A23FA8">
            <w:pPr>
              <w:spacing w:line="360" w:lineRule="auto"/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 xml:space="preserve">1. </w:t>
            </w:r>
          </w:p>
          <w:p w14:paraId="16B59C63" w14:textId="77777777" w:rsidR="0089297D" w:rsidRDefault="0089297D" w:rsidP="00A23FA8">
            <w:pPr>
              <w:spacing w:line="360" w:lineRule="auto"/>
              <w:rPr>
                <w:rFonts w:cs="Arial"/>
                <w:szCs w:val="22"/>
              </w:rPr>
            </w:pPr>
          </w:p>
          <w:p w14:paraId="503D2FD2" w14:textId="77777777" w:rsidR="0089297D" w:rsidRDefault="0089297D" w:rsidP="00A23FA8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>
              <w:rPr>
                <w:rFonts w:cs="Arial"/>
                <w:szCs w:val="22"/>
              </w:rPr>
              <w:br/>
            </w:r>
          </w:p>
          <w:p w14:paraId="56606B6C" w14:textId="77777777" w:rsidR="0089297D" w:rsidRDefault="0089297D" w:rsidP="00A23FA8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  <w:r>
              <w:rPr>
                <w:rFonts w:cs="Arial"/>
                <w:szCs w:val="22"/>
              </w:rPr>
              <w:br/>
            </w:r>
          </w:p>
          <w:p w14:paraId="4C05E9CC" w14:textId="77777777" w:rsidR="0089297D" w:rsidRPr="00644E01" w:rsidRDefault="0089297D" w:rsidP="00A23FA8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</w:tr>
      <w:tr w:rsidR="0089297D" w:rsidRPr="00644E01" w14:paraId="3BF57D11" w14:textId="77777777" w:rsidTr="00A23FA8">
        <w:trPr>
          <w:trHeight w:val="926"/>
        </w:trPr>
        <w:tc>
          <w:tcPr>
            <w:tcW w:w="29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04E4E47" w14:textId="77777777" w:rsidR="0089297D" w:rsidRDefault="0089297D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Freezer</w:t>
            </w:r>
          </w:p>
          <w:p w14:paraId="671DD0A2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  <w:p w14:paraId="7DD9C4B1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65BC572" w14:textId="77777777" w:rsidR="0089297D" w:rsidRPr="006E7E99" w:rsidRDefault="0089297D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65BB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</w:tr>
      <w:tr w:rsidR="0089297D" w:rsidRPr="00644E01" w14:paraId="0189A7EB" w14:textId="77777777" w:rsidTr="00A23FA8">
        <w:trPr>
          <w:trHeight w:val="994"/>
        </w:trPr>
        <w:tc>
          <w:tcPr>
            <w:tcW w:w="29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53CBCF9D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Hot holding</w:t>
            </w:r>
          </w:p>
          <w:p w14:paraId="4CE89D17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2DF5A25" w14:textId="77777777" w:rsidR="0089297D" w:rsidRPr="006E7E99" w:rsidRDefault="0089297D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1E84E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</w:tr>
      <w:tr w:rsidR="0089297D" w:rsidRPr="00644E01" w14:paraId="65CFABA6" w14:textId="77777777" w:rsidTr="00A23FA8">
        <w:trPr>
          <w:trHeight w:val="3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18FBA2F6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Cold holding</w:t>
            </w:r>
          </w:p>
          <w:p w14:paraId="08A780E0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D07D79F" w14:textId="77777777" w:rsidR="0089297D" w:rsidRPr="006E7E99" w:rsidRDefault="0089297D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7C078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</w:tr>
      <w:tr w:rsidR="0089297D" w:rsidRPr="00644E01" w14:paraId="157E244C" w14:textId="77777777" w:rsidTr="00A23FA8">
        <w:trPr>
          <w:trHeight w:val="420"/>
        </w:trPr>
        <w:tc>
          <w:tcPr>
            <w:tcW w:w="294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F8DE9C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8108AC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14:paraId="39368E05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</w:p>
          <w:p w14:paraId="7CF31FFE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Types of contamination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161F4CBC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</w:p>
          <w:p w14:paraId="49CF8CB5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Types of bacterial</w:t>
            </w:r>
          </w:p>
          <w:p w14:paraId="3A55CF60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contamination</w:t>
            </w:r>
          </w:p>
          <w:p w14:paraId="090164A1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</w:p>
        </w:tc>
      </w:tr>
      <w:tr w:rsidR="0089297D" w:rsidRPr="00644E01" w14:paraId="4DF7D7CC" w14:textId="77777777" w:rsidTr="00A23FA8">
        <w:trPr>
          <w:trHeight w:val="628"/>
        </w:trPr>
        <w:tc>
          <w:tcPr>
            <w:tcW w:w="2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4326BE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Core</w:t>
            </w:r>
          </w:p>
          <w:p w14:paraId="6232042A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D6A17D" w14:textId="77777777" w:rsidR="0089297D" w:rsidRPr="006E7E99" w:rsidRDefault="0089297D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6D9F1"/>
          </w:tcPr>
          <w:p w14:paraId="4BFE1745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14:paraId="6DCF8A41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</w:p>
        </w:tc>
      </w:tr>
      <w:tr w:rsidR="0089297D" w:rsidRPr="00644E01" w14:paraId="54E17BE8" w14:textId="77777777" w:rsidTr="00A23FA8">
        <w:trPr>
          <w:trHeight w:val="551"/>
        </w:trPr>
        <w:tc>
          <w:tcPr>
            <w:tcW w:w="29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81E9470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Danger zone</w:t>
            </w:r>
          </w:p>
          <w:p w14:paraId="083152AD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73D5CFC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8251AD8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0283AE82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>P</w:t>
            </w:r>
          </w:p>
          <w:p w14:paraId="10CA6322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3F49C1C8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>C</w:t>
            </w:r>
          </w:p>
          <w:p w14:paraId="0B9BE981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7759B727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>B</w:t>
            </w:r>
          </w:p>
          <w:p w14:paraId="47D44356" w14:textId="77777777" w:rsidR="0089297D" w:rsidRPr="00CE0410" w:rsidRDefault="0089297D" w:rsidP="00A23FA8">
            <w:pPr>
              <w:rPr>
                <w:rFonts w:cs="Arial"/>
                <w:b/>
                <w:szCs w:val="22"/>
              </w:rPr>
            </w:pPr>
          </w:p>
          <w:p w14:paraId="352810EF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>A</w:t>
            </w:r>
          </w:p>
          <w:p w14:paraId="5D1E80BB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763D72F4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2313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E6FDF7F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14DDD17F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>P</w:t>
            </w:r>
          </w:p>
          <w:p w14:paraId="1CBABE1F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431C5B97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  <w:r w:rsidRPr="00CE0410">
              <w:rPr>
                <w:rFonts w:cs="Arial"/>
                <w:szCs w:val="22"/>
              </w:rPr>
              <w:t>S</w:t>
            </w:r>
          </w:p>
          <w:p w14:paraId="31F28FC4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418218DC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370094C7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  <w:p w14:paraId="2C585C81" w14:textId="77777777" w:rsidR="0089297D" w:rsidRPr="00CE0410" w:rsidRDefault="0089297D" w:rsidP="00A23FA8">
            <w:pPr>
              <w:rPr>
                <w:rFonts w:cs="Arial"/>
                <w:szCs w:val="22"/>
              </w:rPr>
            </w:pPr>
          </w:p>
        </w:tc>
      </w:tr>
      <w:tr w:rsidR="0089297D" w:rsidRPr="00644E01" w14:paraId="3E01D2F8" w14:textId="77777777" w:rsidTr="00A23FA8"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695B5237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  <w:p w14:paraId="6F6DE723" w14:textId="77777777" w:rsidR="0089297D" w:rsidRPr="00644E01" w:rsidRDefault="0089297D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What is the HACCP system used for?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6491DC7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E084312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</w:tr>
      <w:tr w:rsidR="0089297D" w:rsidRPr="00644E01" w14:paraId="0B62BA15" w14:textId="77777777" w:rsidTr="00A23FA8">
        <w:trPr>
          <w:trHeight w:val="1077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74E3B" w14:textId="77777777" w:rsidR="0089297D" w:rsidRPr="009B0B24" w:rsidRDefault="0089297D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E511AFB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84D817" w14:textId="77777777" w:rsidR="0089297D" w:rsidRPr="00644E01" w:rsidRDefault="0089297D" w:rsidP="00A23FA8">
            <w:pPr>
              <w:rPr>
                <w:rFonts w:cs="Arial"/>
                <w:szCs w:val="22"/>
              </w:rPr>
            </w:pPr>
          </w:p>
        </w:tc>
      </w:tr>
    </w:tbl>
    <w:p w14:paraId="6589754B" w14:textId="77777777" w:rsidR="0089297D" w:rsidRPr="008674F0" w:rsidRDefault="0089297D" w:rsidP="0089297D">
      <w:pPr>
        <w:rPr>
          <w:rFonts w:cs="Arial"/>
          <w:szCs w:val="22"/>
        </w:rPr>
      </w:pPr>
    </w:p>
    <w:p w14:paraId="214D6903" w14:textId="21DD023C" w:rsidR="006E1028" w:rsidRDefault="006E1028" w:rsidP="006E1028">
      <w:pPr>
        <w:pStyle w:val="Answer"/>
      </w:pPr>
      <w:bookmarkStart w:id="0" w:name="_GoBack"/>
      <w:bookmarkEnd w:id="0"/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7048" w14:textId="77777777" w:rsidR="005D31DE" w:rsidRDefault="005D31DE">
      <w:pPr>
        <w:spacing w:before="0" w:after="0"/>
      </w:pPr>
      <w:r>
        <w:separator/>
      </w:r>
    </w:p>
  </w:endnote>
  <w:endnote w:type="continuationSeparator" w:id="0">
    <w:p w14:paraId="29567F47" w14:textId="77777777" w:rsidR="005D31DE" w:rsidRDefault="005D3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08D91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27E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D31DE">
                                  <w:fldChar w:fldCharType="begin"/>
                                </w:r>
                                <w:r w:rsidR="005D31DE">
                                  <w:instrText xml:space="preserve"> NUMPAGES   \* MERGEFORMAT </w:instrText>
                                </w:r>
                                <w:r w:rsidR="005D31DE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D31D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08D91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27E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D31DE">
                            <w:fldChar w:fldCharType="begin"/>
                          </w:r>
                          <w:r w:rsidR="005D31DE">
                            <w:instrText xml:space="preserve"> NUMPAGES   \* MERGEFORMAT </w:instrText>
                          </w:r>
                          <w:r w:rsidR="005D31DE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D31D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20E2" w14:textId="77777777" w:rsidR="005D31DE" w:rsidRDefault="005D31DE">
      <w:pPr>
        <w:spacing w:before="0" w:after="0"/>
      </w:pPr>
      <w:r>
        <w:separator/>
      </w:r>
    </w:p>
  </w:footnote>
  <w:footnote w:type="continuationSeparator" w:id="0">
    <w:p w14:paraId="5428928E" w14:textId="77777777" w:rsidR="005D31DE" w:rsidRDefault="005D3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5E0BB69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9297D" w:rsidRPr="0089297D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5E0BB69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9297D" w:rsidRPr="0089297D">
                            <w:rPr>
                              <w:b/>
                              <w:color w:val="000000" w:themeColor="text1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25B"/>
    <w:multiLevelType w:val="hybridMultilevel"/>
    <w:tmpl w:val="27B81AF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6"/>
  </w:num>
  <w:num w:numId="18">
    <w:abstractNumId w:val="27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6735F"/>
    <w:rsid w:val="0019491D"/>
    <w:rsid w:val="001B0B11"/>
    <w:rsid w:val="001D6891"/>
    <w:rsid w:val="001F74AD"/>
    <w:rsid w:val="00280DA5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87352"/>
    <w:rsid w:val="005C0FEB"/>
    <w:rsid w:val="005D31DE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9297D"/>
    <w:rsid w:val="008C1F1C"/>
    <w:rsid w:val="008F6948"/>
    <w:rsid w:val="0091390C"/>
    <w:rsid w:val="00946692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204C1"/>
    <w:rsid w:val="00C53DCF"/>
    <w:rsid w:val="00C858D7"/>
    <w:rsid w:val="00D073BC"/>
    <w:rsid w:val="00D56B82"/>
    <w:rsid w:val="00DA2485"/>
    <w:rsid w:val="00DE29A8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5">
    <w:name w:val="heading 5"/>
    <w:basedOn w:val="Normal"/>
    <w:next w:val="Normal"/>
    <w:link w:val="Heading5Char"/>
    <w:rsid w:val="00587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87352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E8B0E-DE4C-6145-9F99-AF3C773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2020-04-03T10:46:00Z</dcterms:created>
  <dcterms:modified xsi:type="dcterms:W3CDTF">2020-04-03T10:46:00Z</dcterms:modified>
</cp:coreProperties>
</file>