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FAEA3" w14:textId="7001FCC4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D41A59">
        <w:t>302</w:t>
      </w:r>
      <w:r w:rsidRPr="007051BD">
        <w:t xml:space="preserve">: </w:t>
      </w:r>
      <w:r w:rsidR="00D41A59">
        <w:t>Supervise and monitor own section</w:t>
      </w:r>
    </w:p>
    <w:p w14:paraId="7E8B7303" w14:textId="5D339DB4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4236F7">
        <w:t>2</w:t>
      </w:r>
    </w:p>
    <w:p w14:paraId="46C82516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0743A585" w14:textId="59FD0043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421476">
        <w:rPr>
          <w:rFonts w:cs="Arial"/>
        </w:rPr>
        <w:t>14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4931A1B4" w14:textId="481CB1BC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461C27">
        <w:rPr>
          <w:rFonts w:cs="Arial"/>
          <w:szCs w:val="22"/>
        </w:rPr>
        <w:t>Monitoring own section to deliver service standards</w:t>
      </w:r>
    </w:p>
    <w:p w14:paraId="10154DAF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0818D018" w14:textId="77777777">
        <w:tc>
          <w:tcPr>
            <w:tcW w:w="7258" w:type="dxa"/>
            <w:tcMar>
              <w:bottom w:w="108" w:type="dxa"/>
            </w:tcMar>
          </w:tcPr>
          <w:p w14:paraId="1C51FD81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107709EB" w14:textId="3B85A99F" w:rsidR="00CB01C3" w:rsidRDefault="005273A9" w:rsidP="003B5F01">
            <w:pPr>
              <w:pStyle w:val="Normalbulletlist"/>
            </w:pPr>
            <w:r>
              <w:t>To develop the knowledge and understanding to check own section for service</w:t>
            </w:r>
          </w:p>
          <w:p w14:paraId="41C43DDC" w14:textId="1D192907" w:rsidR="0039235F" w:rsidRDefault="005273A9" w:rsidP="003B5F01">
            <w:pPr>
              <w:pStyle w:val="Normalbulletlist"/>
            </w:pPr>
            <w:r>
              <w:t>To gain an understanding of how to confirm a section is prepared for service</w:t>
            </w:r>
          </w:p>
          <w:p w14:paraId="2085F152" w14:textId="23CCE8CB" w:rsidR="0039235F" w:rsidRDefault="005273A9" w:rsidP="003B5F01">
            <w:pPr>
              <w:pStyle w:val="Normalbulletlist"/>
            </w:pPr>
            <w:r>
              <w:t>To demonstrate the skills to supervise a section in the kitchen</w:t>
            </w:r>
          </w:p>
          <w:p w14:paraId="27630FAA" w14:textId="0924A065" w:rsidR="00CB01C3" w:rsidRDefault="005273A9" w:rsidP="003B5F01">
            <w:pPr>
              <w:pStyle w:val="Normalbulletlist"/>
            </w:pPr>
            <w:r>
              <w:t>To develop the skills to monitor a section during food production and service</w:t>
            </w:r>
          </w:p>
          <w:p w14:paraId="664E3A57" w14:textId="77777777" w:rsidR="005273A9" w:rsidRDefault="005273A9" w:rsidP="003B5F01">
            <w:pPr>
              <w:pStyle w:val="Normalbulletlist"/>
            </w:pPr>
            <w:r>
              <w:t>To develop the skills for providing feedback to a team</w:t>
            </w:r>
          </w:p>
          <w:p w14:paraId="4D87ACCE" w14:textId="3D3AED80" w:rsidR="005273A9" w:rsidRDefault="005273A9" w:rsidP="003B5F01">
            <w:pPr>
              <w:pStyle w:val="Normalbulletlist"/>
            </w:pPr>
            <w:r>
              <w:t>To gain an understanding how to evaluate the monitoring process</w:t>
            </w:r>
            <w:r w:rsidR="00421476">
              <w:t>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6D02AC85" w14:textId="77777777" w:rsidR="00461C27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</w:p>
          <w:p w14:paraId="68FD48C1" w14:textId="352BC4C1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 understand</w:t>
            </w:r>
            <w:r w:rsidR="00461C27">
              <w:rPr>
                <w:rFonts w:cs="Arial"/>
                <w:szCs w:val="22"/>
              </w:rPr>
              <w:t xml:space="preserve"> how to:</w:t>
            </w:r>
          </w:p>
          <w:p w14:paraId="57DCFFDC" w14:textId="1ABF4691" w:rsidR="00CB01C3" w:rsidRPr="001C3C51" w:rsidRDefault="00461C27" w:rsidP="00421476">
            <w:pPr>
              <w:pStyle w:val="Normalbulletlist"/>
              <w:numPr>
                <w:ilvl w:val="0"/>
                <w:numId w:val="12"/>
              </w:numPr>
              <w:spacing w:line="240" w:lineRule="exact"/>
            </w:pPr>
            <w:r>
              <w:t>check own section is prepared to produce food dishes</w:t>
            </w:r>
          </w:p>
          <w:p w14:paraId="4A05961F" w14:textId="4DA44E26" w:rsidR="00CB01C3" w:rsidRDefault="00461C27" w:rsidP="00421476">
            <w:pPr>
              <w:pStyle w:val="Normalbulletlist"/>
              <w:numPr>
                <w:ilvl w:val="0"/>
                <w:numId w:val="12"/>
              </w:numPr>
              <w:spacing w:line="240" w:lineRule="exact"/>
            </w:pPr>
            <w:r>
              <w:t>confirm own section is prepared for service</w:t>
            </w:r>
          </w:p>
          <w:p w14:paraId="483DC28B" w14:textId="1619275F" w:rsidR="00461C27" w:rsidRDefault="00461C27" w:rsidP="00421476">
            <w:pPr>
              <w:pStyle w:val="Normalbulletlist"/>
              <w:numPr>
                <w:ilvl w:val="0"/>
                <w:numId w:val="12"/>
              </w:numPr>
              <w:spacing w:line="240" w:lineRule="exact"/>
            </w:pPr>
            <w:r>
              <w:t>supervise activities to ensure the section produces food in line</w:t>
            </w:r>
            <w:r w:rsidR="00421476">
              <w:t xml:space="preserve"> </w:t>
            </w:r>
            <w:r>
              <w:t>with the organisation’s standards</w:t>
            </w:r>
          </w:p>
          <w:p w14:paraId="01C60093" w14:textId="7AA46041" w:rsidR="00421476" w:rsidRDefault="00461C27" w:rsidP="00421476">
            <w:pPr>
              <w:pStyle w:val="Normalbulletlist"/>
              <w:numPr>
                <w:ilvl w:val="0"/>
                <w:numId w:val="12"/>
              </w:numPr>
              <w:spacing w:line="240" w:lineRule="exact"/>
            </w:pPr>
            <w:r>
              <w:t>conduct monitoring of own section during food production and</w:t>
            </w:r>
            <w:r w:rsidR="00421476">
              <w:t xml:space="preserve"> </w:t>
            </w:r>
            <w:r>
              <w:t>service</w:t>
            </w:r>
          </w:p>
          <w:p w14:paraId="2E554E26" w14:textId="2ED4854E" w:rsidR="00421476" w:rsidRDefault="00461C27" w:rsidP="00421476">
            <w:pPr>
              <w:pStyle w:val="Normalbulletlist"/>
              <w:numPr>
                <w:ilvl w:val="0"/>
                <w:numId w:val="12"/>
              </w:numPr>
              <w:spacing w:line="240" w:lineRule="exact"/>
            </w:pPr>
            <w:r>
              <w:t>provide feedback to the team following food production and</w:t>
            </w:r>
            <w:r w:rsidR="00421476">
              <w:t xml:space="preserve"> </w:t>
            </w:r>
            <w:r>
              <w:t>service</w:t>
            </w:r>
          </w:p>
          <w:p w14:paraId="7D05EAE6" w14:textId="31373768" w:rsidR="00461C27" w:rsidRDefault="00461C27" w:rsidP="00421476">
            <w:pPr>
              <w:pStyle w:val="Normalbulletlist"/>
              <w:numPr>
                <w:ilvl w:val="0"/>
                <w:numId w:val="12"/>
              </w:numPr>
              <w:spacing w:line="240" w:lineRule="exact"/>
            </w:pPr>
            <w:r>
              <w:t>evaluate the monitoring process</w:t>
            </w:r>
            <w:r w:rsidR="00421476">
              <w:t>.</w:t>
            </w:r>
          </w:p>
          <w:p w14:paraId="4BBF61D4" w14:textId="7B2F2BE9" w:rsidR="00461C27" w:rsidRDefault="00461C27" w:rsidP="00461C27">
            <w:pPr>
              <w:pStyle w:val="Normalbulletlist"/>
              <w:numPr>
                <w:ilvl w:val="0"/>
                <w:numId w:val="0"/>
              </w:numPr>
            </w:pPr>
          </w:p>
        </w:tc>
      </w:tr>
    </w:tbl>
    <w:p w14:paraId="3AF3E689" w14:textId="77777777" w:rsidR="00CB01C3" w:rsidRDefault="00CB01C3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27B5BE72" w14:textId="77777777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39DFE9FD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5E206F0B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1D50D490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40F74A71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69EF9861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DD5F3B" w:rsidRPr="00AD750F" w14:paraId="54FF4FFC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0257E2E6" w14:textId="68335B27" w:rsidR="00DD5F3B" w:rsidRPr="00581A35" w:rsidRDefault="00DD5F3B" w:rsidP="00DD5F3B">
            <w:pPr>
              <w:jc w:val="center"/>
            </w:pPr>
            <w:r>
              <w:t>2 hours</w:t>
            </w:r>
          </w:p>
        </w:tc>
        <w:tc>
          <w:tcPr>
            <w:tcW w:w="2917" w:type="dxa"/>
            <w:shd w:val="clear" w:color="auto" w:fill="auto"/>
          </w:tcPr>
          <w:p w14:paraId="00A84FF9" w14:textId="50A473CC" w:rsidR="00DD5F3B" w:rsidRPr="00581A35" w:rsidRDefault="00DD5F3B" w:rsidP="00DD5F3B">
            <w:r>
              <w:t>Checking own section is prepared to produce dishes</w:t>
            </w:r>
          </w:p>
        </w:tc>
        <w:tc>
          <w:tcPr>
            <w:tcW w:w="3708" w:type="dxa"/>
            <w:shd w:val="clear" w:color="auto" w:fill="auto"/>
          </w:tcPr>
          <w:p w14:paraId="7869F866" w14:textId="24175116" w:rsidR="00421476" w:rsidRDefault="00421476" w:rsidP="00421476">
            <w:pPr>
              <w:pStyle w:val="Normalbulletlist"/>
              <w:numPr>
                <w:ilvl w:val="0"/>
                <w:numId w:val="0"/>
              </w:numPr>
            </w:pPr>
            <w:r>
              <w:t>Registration</w:t>
            </w:r>
          </w:p>
          <w:p w14:paraId="2D8E6F51" w14:textId="77777777" w:rsidR="00421476" w:rsidRDefault="00421476" w:rsidP="00421476">
            <w:pPr>
              <w:pStyle w:val="Normalbulletlist"/>
              <w:numPr>
                <w:ilvl w:val="0"/>
                <w:numId w:val="0"/>
              </w:numPr>
            </w:pPr>
          </w:p>
          <w:p w14:paraId="757947F1" w14:textId="2F866A71" w:rsidR="00DD5F3B" w:rsidRDefault="00DD5F3B" w:rsidP="00421476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on</w:t>
            </w:r>
            <w:r>
              <w:br/>
              <w:t>the monitoring process</w:t>
            </w:r>
            <w:r w:rsidR="00421476">
              <w:t xml:space="preserve"> and </w:t>
            </w:r>
            <w:r>
              <w:t>reasons for monitoring a section</w:t>
            </w:r>
            <w:r w:rsidR="00421476">
              <w:t>.</w:t>
            </w:r>
          </w:p>
          <w:p w14:paraId="52AE4425" w14:textId="77777777" w:rsidR="00421476" w:rsidRDefault="00421476" w:rsidP="00421476">
            <w:pPr>
              <w:pStyle w:val="Normalbulletlist"/>
              <w:numPr>
                <w:ilvl w:val="0"/>
                <w:numId w:val="0"/>
              </w:numPr>
            </w:pPr>
          </w:p>
          <w:p w14:paraId="48C9EB4D" w14:textId="73574294" w:rsidR="00DD5F3B" w:rsidRDefault="00DD5F3B" w:rsidP="00421476">
            <w:pPr>
              <w:pStyle w:val="Normalbulletlist"/>
              <w:numPr>
                <w:ilvl w:val="0"/>
                <w:numId w:val="0"/>
              </w:numPr>
              <w:ind w:left="284" w:hanging="284"/>
              <w:rPr>
                <w:b/>
                <w:bCs w:val="0"/>
              </w:rPr>
            </w:pPr>
            <w:r>
              <w:t xml:space="preserve">Issue </w:t>
            </w:r>
            <w:r w:rsidR="00421476" w:rsidRPr="00421476">
              <w:rPr>
                <w:b/>
                <w:bCs w:val="0"/>
              </w:rPr>
              <w:t>H</w:t>
            </w:r>
            <w:r w:rsidRPr="00421476">
              <w:rPr>
                <w:b/>
                <w:bCs w:val="0"/>
              </w:rPr>
              <w:t>andout 2</w:t>
            </w:r>
          </w:p>
          <w:p w14:paraId="75A22FAF" w14:textId="77777777" w:rsidR="00421476" w:rsidRDefault="00421476" w:rsidP="00421476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  <w:p w14:paraId="0554C178" w14:textId="2745050C" w:rsidR="00DD5F3B" w:rsidRDefault="00DD5F3B" w:rsidP="00421476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421476" w:rsidRPr="00421476">
              <w:rPr>
                <w:b/>
                <w:bCs w:val="0"/>
              </w:rPr>
              <w:t>P</w:t>
            </w:r>
            <w:r w:rsidRPr="00421476">
              <w:rPr>
                <w:b/>
                <w:bCs w:val="0"/>
              </w:rPr>
              <w:t>ower</w:t>
            </w:r>
            <w:r w:rsidR="00421476" w:rsidRPr="00421476">
              <w:rPr>
                <w:b/>
                <w:bCs w:val="0"/>
              </w:rPr>
              <w:t>P</w:t>
            </w:r>
            <w:r w:rsidRPr="00421476">
              <w:rPr>
                <w:b/>
                <w:bCs w:val="0"/>
              </w:rPr>
              <w:t xml:space="preserve">oint </w:t>
            </w:r>
            <w:r w:rsidR="00421476" w:rsidRPr="00421476">
              <w:rPr>
                <w:b/>
                <w:bCs w:val="0"/>
              </w:rPr>
              <w:t>2</w:t>
            </w:r>
            <w:r>
              <w:t xml:space="preserve"> on monitoring to consolidate</w:t>
            </w:r>
            <w:r w:rsidR="00421476">
              <w:t>.</w:t>
            </w:r>
          </w:p>
          <w:p w14:paraId="1DDF763A" w14:textId="77777777" w:rsidR="00421476" w:rsidRDefault="00421476" w:rsidP="00421476">
            <w:pPr>
              <w:pStyle w:val="Normalbulletlist"/>
              <w:numPr>
                <w:ilvl w:val="0"/>
                <w:numId w:val="0"/>
              </w:numPr>
            </w:pPr>
          </w:p>
          <w:p w14:paraId="1F8EB991" w14:textId="61A46BB9" w:rsidR="00DD5F3B" w:rsidRDefault="00DD5F3B" w:rsidP="0042147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small group </w:t>
            </w:r>
            <w:r w:rsidR="00421476" w:rsidRPr="00421476">
              <w:rPr>
                <w:b/>
                <w:bCs w:val="0"/>
              </w:rPr>
              <w:t>A</w:t>
            </w:r>
            <w:r w:rsidRPr="00421476">
              <w:rPr>
                <w:b/>
                <w:bCs w:val="0"/>
              </w:rPr>
              <w:t>ctivity</w:t>
            </w:r>
            <w:r w:rsidR="00421476">
              <w:rPr>
                <w:b/>
                <w:bCs w:val="0"/>
              </w:rPr>
              <w:t xml:space="preserve"> 9</w:t>
            </w:r>
            <w:r>
              <w:t xml:space="preserve"> </w:t>
            </w:r>
            <w:r w:rsidR="00421476">
              <w:t xml:space="preserve">on </w:t>
            </w:r>
            <w:r>
              <w:t>pre-production checks</w:t>
            </w:r>
            <w:r w:rsidR="00421476">
              <w:t>.</w:t>
            </w:r>
          </w:p>
          <w:p w14:paraId="144EBD86" w14:textId="77777777" w:rsidR="00421476" w:rsidRDefault="00421476" w:rsidP="00421476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  <w:p w14:paraId="5410C2B3" w14:textId="5FE039A3" w:rsidR="00DD5F3B" w:rsidRPr="00581A35" w:rsidRDefault="00DD5F3B" w:rsidP="00421476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</w:tc>
        <w:tc>
          <w:tcPr>
            <w:tcW w:w="3709" w:type="dxa"/>
            <w:shd w:val="clear" w:color="auto" w:fill="auto"/>
          </w:tcPr>
          <w:p w14:paraId="5F99E5DE" w14:textId="1AB58EB6" w:rsidR="00DD5F3B" w:rsidRDefault="00DD5F3B" w:rsidP="00DD5F3B">
            <w:r>
              <w:t>Listen and ask questions</w:t>
            </w:r>
            <w:r w:rsidR="00421476">
              <w:t>.</w:t>
            </w:r>
          </w:p>
          <w:p w14:paraId="42308CAC" w14:textId="77777777" w:rsidR="00421476" w:rsidRDefault="00421476" w:rsidP="00DD5F3B"/>
          <w:p w14:paraId="2E145B41" w14:textId="61567867" w:rsidR="00DD5F3B" w:rsidRDefault="00DD5F3B" w:rsidP="00DD5F3B">
            <w:r>
              <w:t>Participate in class discussions</w:t>
            </w:r>
            <w:r w:rsidR="00421476">
              <w:t>.</w:t>
            </w:r>
          </w:p>
          <w:p w14:paraId="4D55E0E2" w14:textId="77777777" w:rsidR="00421476" w:rsidRDefault="00421476" w:rsidP="00DD5F3B"/>
          <w:p w14:paraId="5DFD8BC7" w14:textId="7E7D957A" w:rsidR="00DD5F3B" w:rsidRDefault="00DD5F3B" w:rsidP="00DD5F3B">
            <w:r>
              <w:t xml:space="preserve">Complete </w:t>
            </w:r>
            <w:r w:rsidR="00421476" w:rsidRPr="00421476">
              <w:rPr>
                <w:b/>
                <w:bCs/>
              </w:rPr>
              <w:t>A</w:t>
            </w:r>
            <w:r w:rsidRPr="00421476">
              <w:rPr>
                <w:b/>
                <w:bCs/>
              </w:rPr>
              <w:t>ctivit</w:t>
            </w:r>
            <w:r w:rsidR="00421476">
              <w:rPr>
                <w:b/>
                <w:bCs/>
              </w:rPr>
              <w:t>y</w:t>
            </w:r>
            <w:r w:rsidRPr="00421476">
              <w:rPr>
                <w:b/>
                <w:bCs/>
              </w:rPr>
              <w:t xml:space="preserve"> 9</w:t>
            </w:r>
            <w:r w:rsidR="00421476">
              <w:rPr>
                <w:b/>
                <w:bCs/>
              </w:rPr>
              <w:t>.</w:t>
            </w:r>
            <w:r w:rsidRPr="00421476">
              <w:rPr>
                <w:b/>
                <w:bCs/>
              </w:rPr>
              <w:t xml:space="preserve"> </w:t>
            </w:r>
          </w:p>
          <w:p w14:paraId="288C8AEB" w14:textId="77777777" w:rsidR="00421476" w:rsidRDefault="00421476" w:rsidP="00DD5F3B"/>
          <w:p w14:paraId="62E82FDA" w14:textId="37EBC585" w:rsidR="00DD5F3B" w:rsidRDefault="00DD5F3B" w:rsidP="00DD5F3B">
            <w:r>
              <w:t>Share ideas for checklists</w:t>
            </w:r>
            <w:r w:rsidR="00421476">
              <w:t>.</w:t>
            </w:r>
          </w:p>
          <w:p w14:paraId="6B0561EB" w14:textId="77777777" w:rsidR="00421476" w:rsidRDefault="00421476" w:rsidP="00DD5F3B"/>
          <w:p w14:paraId="0080A0E1" w14:textId="3A01DA4C" w:rsidR="00DD5F3B" w:rsidRDefault="00DD5F3B" w:rsidP="00DD5F3B">
            <w:r>
              <w:t>Contribute to group activities</w:t>
            </w:r>
            <w:r w:rsidR="00421476">
              <w:t>.</w:t>
            </w:r>
          </w:p>
          <w:p w14:paraId="74205EE3" w14:textId="77777777" w:rsidR="00421476" w:rsidRDefault="00421476" w:rsidP="00DD5F3B"/>
          <w:p w14:paraId="61A893AE" w14:textId="035BC9BE" w:rsidR="00DD5F3B" w:rsidRDefault="00DD5F3B" w:rsidP="00DD5F3B">
            <w:r>
              <w:t xml:space="preserve">Read </w:t>
            </w:r>
            <w:r w:rsidR="00421476" w:rsidRPr="00421476">
              <w:rPr>
                <w:b/>
                <w:bCs/>
              </w:rPr>
              <w:t>H</w:t>
            </w:r>
            <w:r w:rsidRPr="00421476">
              <w:rPr>
                <w:b/>
                <w:bCs/>
              </w:rPr>
              <w:t xml:space="preserve">andouts 2, 3 </w:t>
            </w:r>
            <w:r w:rsidR="00421476" w:rsidRPr="00421476">
              <w:rPr>
                <w:b/>
                <w:bCs/>
              </w:rPr>
              <w:t xml:space="preserve">and </w:t>
            </w:r>
            <w:r w:rsidRPr="00421476">
              <w:rPr>
                <w:b/>
                <w:bCs/>
              </w:rPr>
              <w:t>4</w:t>
            </w:r>
          </w:p>
          <w:p w14:paraId="220A2331" w14:textId="3F19E603" w:rsidR="00DD5F3B" w:rsidRPr="00581A35" w:rsidRDefault="00DD5F3B" w:rsidP="00DD5F3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00F3F2B" w14:textId="4C51445A" w:rsidR="00DD5F3B" w:rsidRDefault="00DD5F3B" w:rsidP="00DD5F3B">
            <w:pPr>
              <w:rPr>
                <w:b/>
              </w:rPr>
            </w:pPr>
            <w:r w:rsidRPr="005273A9">
              <w:rPr>
                <w:b/>
              </w:rPr>
              <w:t xml:space="preserve">PowerPoint presentation </w:t>
            </w:r>
            <w:r>
              <w:rPr>
                <w:b/>
              </w:rPr>
              <w:t>2</w:t>
            </w:r>
          </w:p>
          <w:p w14:paraId="64B806F0" w14:textId="77777777" w:rsidR="00421476" w:rsidRPr="005273A9" w:rsidRDefault="00421476" w:rsidP="00DD5F3B">
            <w:pPr>
              <w:rPr>
                <w:b/>
              </w:rPr>
            </w:pPr>
          </w:p>
          <w:p w14:paraId="33F71ECD" w14:textId="72978425" w:rsidR="00DD5F3B" w:rsidRDefault="00DD5F3B" w:rsidP="00DD5F3B">
            <w:pPr>
              <w:pStyle w:val="Normalheadingblack"/>
              <w:rPr>
                <w:bCs/>
              </w:rPr>
            </w:pPr>
            <w:r w:rsidRPr="005273A9">
              <w:rPr>
                <w:bCs/>
              </w:rPr>
              <w:t>Activit</w:t>
            </w:r>
            <w:r w:rsidR="00421476">
              <w:rPr>
                <w:bCs/>
              </w:rPr>
              <w:t>y</w:t>
            </w:r>
            <w:r w:rsidRPr="005273A9">
              <w:rPr>
                <w:bCs/>
              </w:rPr>
              <w:t xml:space="preserve"> </w:t>
            </w:r>
            <w:r>
              <w:rPr>
                <w:bCs/>
              </w:rPr>
              <w:t xml:space="preserve">9 </w:t>
            </w:r>
          </w:p>
          <w:p w14:paraId="1C131A00" w14:textId="77777777" w:rsidR="00421476" w:rsidRDefault="00421476" w:rsidP="00DD5F3B">
            <w:pPr>
              <w:pStyle w:val="Normalheadingblack"/>
              <w:rPr>
                <w:bCs/>
              </w:rPr>
            </w:pPr>
          </w:p>
          <w:p w14:paraId="2A657192" w14:textId="3ACECC79" w:rsidR="00DD5F3B" w:rsidRPr="005273A9" w:rsidRDefault="00DD5F3B" w:rsidP="00DD5F3B">
            <w:pPr>
              <w:pStyle w:val="Normalheadingblack"/>
              <w:rPr>
                <w:bCs/>
              </w:rPr>
            </w:pPr>
            <w:r>
              <w:rPr>
                <w:bCs/>
              </w:rPr>
              <w:t>Handouts 2, 3</w:t>
            </w:r>
            <w:r w:rsidR="00421476">
              <w:rPr>
                <w:bCs/>
              </w:rPr>
              <w:t xml:space="preserve"> and </w:t>
            </w:r>
            <w:r>
              <w:rPr>
                <w:bCs/>
              </w:rPr>
              <w:t>4</w:t>
            </w:r>
            <w:r w:rsidRPr="005273A9">
              <w:rPr>
                <w:bCs/>
              </w:rPr>
              <w:tab/>
            </w:r>
          </w:p>
          <w:p w14:paraId="7496B735" w14:textId="1B36600B" w:rsidR="00DD5F3B" w:rsidRPr="00581A35" w:rsidRDefault="00DD5F3B" w:rsidP="00DD5F3B">
            <w:pPr>
              <w:pStyle w:val="Normalheadingblack"/>
            </w:pPr>
          </w:p>
        </w:tc>
      </w:tr>
      <w:tr w:rsidR="0039235F" w:rsidRPr="00AD750F" w14:paraId="714D7C96" w14:textId="77777777">
        <w:trPr>
          <w:cantSplit/>
        </w:trPr>
        <w:tc>
          <w:tcPr>
            <w:tcW w:w="1023" w:type="dxa"/>
            <w:shd w:val="clear" w:color="auto" w:fill="auto"/>
          </w:tcPr>
          <w:p w14:paraId="61AC4765" w14:textId="12AE29C6" w:rsidR="0039235F" w:rsidRPr="00581A35" w:rsidRDefault="005273A9" w:rsidP="00DF761B">
            <w:pPr>
              <w:jc w:val="center"/>
            </w:pPr>
            <w:r>
              <w:lastRenderedPageBreak/>
              <w:t>2 hours</w:t>
            </w:r>
          </w:p>
        </w:tc>
        <w:tc>
          <w:tcPr>
            <w:tcW w:w="2917" w:type="dxa"/>
            <w:shd w:val="clear" w:color="auto" w:fill="auto"/>
          </w:tcPr>
          <w:p w14:paraId="293BC728" w14:textId="30F75069" w:rsidR="0039235F" w:rsidRPr="00581A35" w:rsidRDefault="00DD5F3B" w:rsidP="00DF761B">
            <w:r>
              <w:t xml:space="preserve">Confirming a section is prepared </w:t>
            </w:r>
          </w:p>
        </w:tc>
        <w:tc>
          <w:tcPr>
            <w:tcW w:w="3708" w:type="dxa"/>
            <w:shd w:val="clear" w:color="auto" w:fill="auto"/>
          </w:tcPr>
          <w:p w14:paraId="372B8D34" w14:textId="559F2187" w:rsidR="0039235F" w:rsidRDefault="00DD5F3B" w:rsidP="0042147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</w:t>
            </w:r>
            <w:r w:rsidR="00425281">
              <w:t>small group</w:t>
            </w:r>
            <w:r w:rsidR="00B8017B">
              <w:t xml:space="preserve"> activity </w:t>
            </w:r>
            <w:r w:rsidR="00425281">
              <w:t>to identify areas to be monitored</w:t>
            </w:r>
          </w:p>
          <w:p w14:paraId="4EC99D96" w14:textId="77777777" w:rsidR="00421476" w:rsidRDefault="00421476" w:rsidP="00421476">
            <w:pPr>
              <w:pStyle w:val="Normalbulletlist"/>
              <w:numPr>
                <w:ilvl w:val="0"/>
                <w:numId w:val="0"/>
              </w:numPr>
            </w:pPr>
          </w:p>
          <w:p w14:paraId="78372D84" w14:textId="1EAF1AF2" w:rsidR="00425281" w:rsidRDefault="00425281" w:rsidP="00421476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421476" w:rsidRPr="00421476">
              <w:rPr>
                <w:b/>
                <w:bCs w:val="0"/>
              </w:rPr>
              <w:t>P</w:t>
            </w:r>
            <w:r w:rsidRPr="00421476">
              <w:rPr>
                <w:b/>
                <w:bCs w:val="0"/>
              </w:rPr>
              <w:t>ower</w:t>
            </w:r>
            <w:r w:rsidR="00421476" w:rsidRPr="00421476">
              <w:rPr>
                <w:b/>
                <w:bCs w:val="0"/>
              </w:rPr>
              <w:t>P</w:t>
            </w:r>
            <w:r w:rsidRPr="00421476">
              <w:rPr>
                <w:b/>
                <w:bCs w:val="0"/>
              </w:rPr>
              <w:t xml:space="preserve">oint </w:t>
            </w:r>
            <w:r w:rsidR="00421476" w:rsidRPr="00421476">
              <w:rPr>
                <w:b/>
                <w:bCs w:val="0"/>
              </w:rPr>
              <w:t>2</w:t>
            </w:r>
            <w:r>
              <w:t xml:space="preserve"> to consolidate information</w:t>
            </w:r>
            <w:r w:rsidR="00421476">
              <w:t>.</w:t>
            </w:r>
          </w:p>
          <w:p w14:paraId="0F76A237" w14:textId="77777777" w:rsidR="00421476" w:rsidRDefault="00421476" w:rsidP="00421476">
            <w:pPr>
              <w:pStyle w:val="Normalbulletlist"/>
              <w:numPr>
                <w:ilvl w:val="0"/>
                <w:numId w:val="0"/>
              </w:numPr>
            </w:pPr>
          </w:p>
          <w:p w14:paraId="57488155" w14:textId="435C3C90" w:rsidR="0039235F" w:rsidRDefault="00425281" w:rsidP="0042147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421476" w:rsidRPr="00421476">
              <w:rPr>
                <w:b/>
                <w:bCs w:val="0"/>
              </w:rPr>
              <w:t>A</w:t>
            </w:r>
            <w:r w:rsidRPr="00421476">
              <w:rPr>
                <w:b/>
                <w:bCs w:val="0"/>
              </w:rPr>
              <w:t>ctivity 10</w:t>
            </w:r>
            <w:r>
              <w:t xml:space="preserve"> </w:t>
            </w:r>
            <w:r w:rsidR="00421476">
              <w:t xml:space="preserve">on </w:t>
            </w:r>
            <w:r>
              <w:t>confirming section is ready for service</w:t>
            </w:r>
            <w:r w:rsidR="00421476">
              <w:t>.</w:t>
            </w:r>
          </w:p>
          <w:p w14:paraId="7708EF94" w14:textId="77777777" w:rsidR="00421476" w:rsidRDefault="00421476" w:rsidP="00421476">
            <w:pPr>
              <w:pStyle w:val="Normalbulletlist"/>
              <w:numPr>
                <w:ilvl w:val="0"/>
                <w:numId w:val="0"/>
              </w:numPr>
            </w:pPr>
          </w:p>
          <w:p w14:paraId="1CD4D03F" w14:textId="7AF178FF" w:rsidR="00425281" w:rsidRPr="00581A35" w:rsidRDefault="00425281" w:rsidP="00425281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group sharing ideas from </w:t>
            </w:r>
            <w:r w:rsidR="00421476" w:rsidRPr="00421476">
              <w:rPr>
                <w:b/>
                <w:bCs w:val="0"/>
              </w:rPr>
              <w:t>A</w:t>
            </w:r>
            <w:r w:rsidRPr="00421476">
              <w:rPr>
                <w:b/>
                <w:bCs w:val="0"/>
              </w:rPr>
              <w:t>ctivity 10</w:t>
            </w:r>
            <w:r w:rsidR="00421476">
              <w:t>.</w:t>
            </w:r>
          </w:p>
        </w:tc>
        <w:tc>
          <w:tcPr>
            <w:tcW w:w="3709" w:type="dxa"/>
            <w:shd w:val="clear" w:color="auto" w:fill="auto"/>
          </w:tcPr>
          <w:p w14:paraId="2C97B55B" w14:textId="26C327B8" w:rsidR="00425281" w:rsidRDefault="00425281" w:rsidP="00425281">
            <w:r>
              <w:t>Listen and ask questions</w:t>
            </w:r>
            <w:r w:rsidR="00421476">
              <w:t>.</w:t>
            </w:r>
          </w:p>
          <w:p w14:paraId="27D783FA" w14:textId="77777777" w:rsidR="00421476" w:rsidRDefault="00421476" w:rsidP="00425281"/>
          <w:p w14:paraId="531532E2" w14:textId="77777777" w:rsidR="00425281" w:rsidRDefault="00425281" w:rsidP="00425281">
            <w:r>
              <w:t>Participate in class discussions</w:t>
            </w:r>
          </w:p>
          <w:p w14:paraId="6C2E9D86" w14:textId="77777777" w:rsidR="00421476" w:rsidRDefault="00421476" w:rsidP="00425281"/>
          <w:p w14:paraId="6F4DE53C" w14:textId="4A87FCC9" w:rsidR="00425281" w:rsidRDefault="00425281" w:rsidP="00425281">
            <w:r>
              <w:t xml:space="preserve">Complete </w:t>
            </w:r>
            <w:r w:rsidR="00421476" w:rsidRPr="00421476">
              <w:rPr>
                <w:b/>
                <w:bCs/>
              </w:rPr>
              <w:t>A</w:t>
            </w:r>
            <w:r w:rsidRPr="00421476">
              <w:rPr>
                <w:b/>
                <w:bCs/>
              </w:rPr>
              <w:t>ctivit</w:t>
            </w:r>
            <w:r w:rsidR="00421476" w:rsidRPr="00421476">
              <w:rPr>
                <w:b/>
                <w:bCs/>
              </w:rPr>
              <w:t>y</w:t>
            </w:r>
            <w:r w:rsidRPr="00421476">
              <w:rPr>
                <w:b/>
                <w:bCs/>
              </w:rPr>
              <w:t xml:space="preserve"> 10</w:t>
            </w:r>
            <w:r>
              <w:t xml:space="preserve"> independently</w:t>
            </w:r>
            <w:r w:rsidR="00421476">
              <w:t>.</w:t>
            </w:r>
          </w:p>
          <w:p w14:paraId="3A3B29A0" w14:textId="77777777" w:rsidR="00421476" w:rsidRDefault="00421476" w:rsidP="00425281"/>
          <w:p w14:paraId="1A602689" w14:textId="67D3F8FC" w:rsidR="00425281" w:rsidRDefault="00425281" w:rsidP="00425281">
            <w:r>
              <w:t>Share ideas for confirming section is ready</w:t>
            </w:r>
            <w:r w:rsidR="00421476">
              <w:t>.</w:t>
            </w:r>
          </w:p>
          <w:p w14:paraId="4A03BCA7" w14:textId="77777777" w:rsidR="00421476" w:rsidRDefault="00421476" w:rsidP="00425281"/>
          <w:p w14:paraId="12788235" w14:textId="77777777" w:rsidR="00421476" w:rsidRDefault="00421476" w:rsidP="00425281"/>
          <w:p w14:paraId="2CAC3F61" w14:textId="77777777" w:rsidR="0039235F" w:rsidRPr="00581A35" w:rsidRDefault="0039235F" w:rsidP="00421476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7213359" w14:textId="11EEE843" w:rsidR="00425281" w:rsidRDefault="00425281" w:rsidP="00425281">
            <w:pPr>
              <w:rPr>
                <w:b/>
              </w:rPr>
            </w:pPr>
            <w:r w:rsidRPr="005273A9">
              <w:rPr>
                <w:b/>
              </w:rPr>
              <w:t xml:space="preserve">PowerPoint presentation </w:t>
            </w:r>
            <w:r>
              <w:rPr>
                <w:b/>
              </w:rPr>
              <w:t>2</w:t>
            </w:r>
          </w:p>
          <w:p w14:paraId="15510F09" w14:textId="77777777" w:rsidR="00421476" w:rsidRPr="005273A9" w:rsidRDefault="00421476" w:rsidP="00425281">
            <w:pPr>
              <w:rPr>
                <w:b/>
              </w:rPr>
            </w:pPr>
          </w:p>
          <w:p w14:paraId="1C5483B5" w14:textId="45FEF35D" w:rsidR="0039235F" w:rsidRPr="00581A35" w:rsidRDefault="00425281" w:rsidP="00421476">
            <w:pPr>
              <w:pStyle w:val="Normalheadingblack"/>
            </w:pPr>
            <w:r w:rsidRPr="005273A9">
              <w:rPr>
                <w:bCs/>
              </w:rPr>
              <w:t>Activit</w:t>
            </w:r>
            <w:r w:rsidR="00B8017B">
              <w:rPr>
                <w:bCs/>
              </w:rPr>
              <w:t xml:space="preserve">y </w:t>
            </w:r>
            <w:r w:rsidR="00421476">
              <w:rPr>
                <w:bCs/>
              </w:rPr>
              <w:t>10.</w:t>
            </w:r>
          </w:p>
        </w:tc>
      </w:tr>
      <w:tr w:rsidR="00425281" w:rsidRPr="00AD750F" w14:paraId="469E2A0B" w14:textId="77777777">
        <w:trPr>
          <w:cantSplit/>
        </w:trPr>
        <w:tc>
          <w:tcPr>
            <w:tcW w:w="1023" w:type="dxa"/>
            <w:shd w:val="clear" w:color="auto" w:fill="auto"/>
          </w:tcPr>
          <w:p w14:paraId="44B16B6C" w14:textId="0A118133" w:rsidR="00425281" w:rsidRPr="00581A35" w:rsidRDefault="00425281" w:rsidP="00425281">
            <w:pPr>
              <w:jc w:val="center"/>
            </w:pPr>
            <w:r>
              <w:lastRenderedPageBreak/>
              <w:t>3 hours</w:t>
            </w:r>
          </w:p>
        </w:tc>
        <w:tc>
          <w:tcPr>
            <w:tcW w:w="2917" w:type="dxa"/>
            <w:shd w:val="clear" w:color="auto" w:fill="auto"/>
          </w:tcPr>
          <w:p w14:paraId="6572DB7C" w14:textId="3E69E96B" w:rsidR="00425281" w:rsidRPr="00581A35" w:rsidRDefault="00425281" w:rsidP="00425281">
            <w:r>
              <w:t>Supervisory skills</w:t>
            </w:r>
          </w:p>
        </w:tc>
        <w:tc>
          <w:tcPr>
            <w:tcW w:w="3708" w:type="dxa"/>
            <w:shd w:val="clear" w:color="auto" w:fill="auto"/>
          </w:tcPr>
          <w:p w14:paraId="795A4D28" w14:textId="462BD775" w:rsidR="00425281" w:rsidRDefault="00BB5DC8" w:rsidP="00421476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on supervisory skills required to manage a section</w:t>
            </w:r>
            <w:r w:rsidR="00421476">
              <w:t>.</w:t>
            </w:r>
          </w:p>
          <w:p w14:paraId="1AF58F7A" w14:textId="77777777" w:rsidR="00421476" w:rsidRDefault="00421476" w:rsidP="00421476">
            <w:pPr>
              <w:pStyle w:val="Normalbulletlist"/>
              <w:numPr>
                <w:ilvl w:val="0"/>
                <w:numId w:val="0"/>
              </w:numPr>
            </w:pPr>
          </w:p>
          <w:p w14:paraId="504367BF" w14:textId="315C10D2" w:rsidR="00BB5DC8" w:rsidRDefault="00BB5DC8" w:rsidP="00421476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421476" w:rsidRPr="00421476">
              <w:rPr>
                <w:b/>
                <w:bCs w:val="0"/>
              </w:rPr>
              <w:t>P</w:t>
            </w:r>
            <w:r w:rsidRPr="00421476">
              <w:rPr>
                <w:b/>
                <w:bCs w:val="0"/>
              </w:rPr>
              <w:t>ower</w:t>
            </w:r>
            <w:r w:rsidR="00421476" w:rsidRPr="00421476">
              <w:rPr>
                <w:b/>
                <w:bCs w:val="0"/>
              </w:rPr>
              <w:t>P</w:t>
            </w:r>
            <w:r w:rsidRPr="00421476">
              <w:rPr>
                <w:b/>
                <w:bCs w:val="0"/>
              </w:rPr>
              <w:t>oint</w:t>
            </w:r>
            <w:r w:rsidR="00421476" w:rsidRPr="00421476">
              <w:rPr>
                <w:b/>
                <w:bCs w:val="0"/>
              </w:rPr>
              <w:t xml:space="preserve"> 2</w:t>
            </w:r>
            <w:r>
              <w:t xml:space="preserve"> on supervisory skills</w:t>
            </w:r>
            <w:r w:rsidR="00421476">
              <w:t>.</w:t>
            </w:r>
          </w:p>
          <w:p w14:paraId="34913F64" w14:textId="77777777" w:rsidR="00421476" w:rsidRDefault="00421476" w:rsidP="00421476">
            <w:pPr>
              <w:pStyle w:val="Normalbulletlist"/>
              <w:numPr>
                <w:ilvl w:val="0"/>
                <w:numId w:val="0"/>
              </w:numPr>
            </w:pPr>
          </w:p>
          <w:p w14:paraId="2FF04C86" w14:textId="0C2EEAF5" w:rsidR="00BB5DC8" w:rsidRDefault="00BB5DC8" w:rsidP="00421476">
            <w:pPr>
              <w:pStyle w:val="Normalbulletlist"/>
              <w:numPr>
                <w:ilvl w:val="0"/>
                <w:numId w:val="0"/>
              </w:numPr>
            </w:pPr>
            <w:r>
              <w:t>Introduce small group</w:t>
            </w:r>
            <w:r w:rsidR="00421476">
              <w:t xml:space="preserve"> </w:t>
            </w:r>
            <w:r w:rsidR="00421476" w:rsidRPr="00421476">
              <w:rPr>
                <w:b/>
                <w:bCs w:val="0"/>
              </w:rPr>
              <w:t>A</w:t>
            </w:r>
            <w:r w:rsidRPr="00421476">
              <w:rPr>
                <w:b/>
                <w:bCs w:val="0"/>
              </w:rPr>
              <w:t>ctivity 11</w:t>
            </w:r>
            <w:r>
              <w:t xml:space="preserve"> – identifying supervisory skills for different scenarios</w:t>
            </w:r>
            <w:r w:rsidR="00421476">
              <w:t>.</w:t>
            </w:r>
          </w:p>
          <w:p w14:paraId="5BF96B37" w14:textId="77777777" w:rsidR="00421476" w:rsidRDefault="00421476" w:rsidP="00421476">
            <w:pPr>
              <w:pStyle w:val="Normalbulletlist"/>
              <w:numPr>
                <w:ilvl w:val="0"/>
                <w:numId w:val="0"/>
              </w:numPr>
            </w:pPr>
          </w:p>
          <w:p w14:paraId="2CC8F7A3" w14:textId="1E96D7A1" w:rsidR="00425281" w:rsidRDefault="00BB5DC8" w:rsidP="0042147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421476" w:rsidRPr="00421476">
              <w:rPr>
                <w:b/>
                <w:bCs w:val="0"/>
              </w:rPr>
              <w:t>A</w:t>
            </w:r>
            <w:r w:rsidRPr="00421476">
              <w:rPr>
                <w:b/>
                <w:bCs w:val="0"/>
              </w:rPr>
              <w:t>ctivity 12</w:t>
            </w:r>
            <w:r>
              <w:t xml:space="preserve"> – matching supervisory skills</w:t>
            </w:r>
            <w:r w:rsidR="00421476">
              <w:t>.</w:t>
            </w:r>
          </w:p>
          <w:p w14:paraId="7CF813B1" w14:textId="77777777" w:rsidR="00421476" w:rsidRDefault="00421476" w:rsidP="00421476">
            <w:pPr>
              <w:pStyle w:val="Normalbulletlist"/>
              <w:numPr>
                <w:ilvl w:val="0"/>
                <w:numId w:val="0"/>
              </w:numPr>
            </w:pPr>
          </w:p>
          <w:p w14:paraId="184EF9E9" w14:textId="3BD72B54" w:rsidR="00BB5DC8" w:rsidRPr="00581A35" w:rsidRDefault="00BB5DC8" w:rsidP="0042147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421476" w:rsidRPr="00421476">
              <w:rPr>
                <w:b/>
                <w:bCs w:val="0"/>
              </w:rPr>
              <w:t>A</w:t>
            </w:r>
            <w:r w:rsidRPr="00421476">
              <w:rPr>
                <w:b/>
                <w:bCs w:val="0"/>
              </w:rPr>
              <w:t>ctivity 13</w:t>
            </w:r>
            <w:r>
              <w:t xml:space="preserve"> – positive and negative effects of supervision</w:t>
            </w:r>
            <w:r w:rsidR="00421476">
              <w:t>.</w:t>
            </w:r>
          </w:p>
        </w:tc>
        <w:tc>
          <w:tcPr>
            <w:tcW w:w="3709" w:type="dxa"/>
            <w:shd w:val="clear" w:color="auto" w:fill="auto"/>
          </w:tcPr>
          <w:p w14:paraId="48CBB5B9" w14:textId="2266E096" w:rsidR="00425281" w:rsidRDefault="00425281" w:rsidP="00425281">
            <w:r>
              <w:t>Listen and ask questions</w:t>
            </w:r>
            <w:r w:rsidR="00421476">
              <w:t>.</w:t>
            </w:r>
          </w:p>
          <w:p w14:paraId="5FC2AAE3" w14:textId="77777777" w:rsidR="00421476" w:rsidRDefault="00421476" w:rsidP="00425281"/>
          <w:p w14:paraId="4A075A57" w14:textId="3299C664" w:rsidR="00425281" w:rsidRDefault="00425281" w:rsidP="00425281">
            <w:r>
              <w:t>Participate in class discussions</w:t>
            </w:r>
            <w:r w:rsidR="00421476">
              <w:t>.</w:t>
            </w:r>
          </w:p>
          <w:p w14:paraId="505CAFB6" w14:textId="77777777" w:rsidR="00421476" w:rsidRDefault="00421476" w:rsidP="00425281"/>
          <w:p w14:paraId="1721972C" w14:textId="63979808" w:rsidR="00425281" w:rsidRDefault="00425281" w:rsidP="00425281">
            <w:r>
              <w:t xml:space="preserve">Complete </w:t>
            </w:r>
            <w:r w:rsidR="00421476" w:rsidRPr="00421476">
              <w:rPr>
                <w:b/>
                <w:bCs/>
              </w:rPr>
              <w:t>A</w:t>
            </w:r>
            <w:r w:rsidRPr="00421476">
              <w:rPr>
                <w:b/>
                <w:bCs/>
              </w:rPr>
              <w:t xml:space="preserve">ctivities </w:t>
            </w:r>
            <w:r w:rsidR="00BB5DC8" w:rsidRPr="00421476">
              <w:rPr>
                <w:b/>
                <w:bCs/>
              </w:rPr>
              <w:t>12 and 13</w:t>
            </w:r>
            <w:r w:rsidR="00421476" w:rsidRPr="00421476">
              <w:rPr>
                <w:b/>
                <w:bCs/>
              </w:rPr>
              <w:t>.</w:t>
            </w:r>
          </w:p>
          <w:p w14:paraId="104E2117" w14:textId="77777777" w:rsidR="00421476" w:rsidRDefault="00421476" w:rsidP="00425281"/>
          <w:p w14:paraId="7EB1251C" w14:textId="6B8315B1" w:rsidR="00425281" w:rsidRDefault="00425281" w:rsidP="00425281">
            <w:r>
              <w:t xml:space="preserve">Share ideas </w:t>
            </w:r>
            <w:r w:rsidR="00BB5DC8">
              <w:t>on matching supervisory skills and positive/negative impacts</w:t>
            </w:r>
            <w:r w:rsidR="00421476">
              <w:t>.</w:t>
            </w:r>
          </w:p>
          <w:p w14:paraId="4F82500B" w14:textId="77777777" w:rsidR="00421476" w:rsidRDefault="00421476" w:rsidP="00425281"/>
          <w:p w14:paraId="6CE990DD" w14:textId="7DBA6664" w:rsidR="00425281" w:rsidRDefault="00425281" w:rsidP="00425281">
            <w:r>
              <w:t xml:space="preserve">Contribute to group </w:t>
            </w:r>
            <w:r w:rsidR="00421476" w:rsidRPr="00421476">
              <w:rPr>
                <w:b/>
                <w:bCs/>
              </w:rPr>
              <w:t>A</w:t>
            </w:r>
            <w:r w:rsidRPr="00421476">
              <w:rPr>
                <w:b/>
                <w:bCs/>
              </w:rPr>
              <w:t>ctivit</w:t>
            </w:r>
            <w:r w:rsidR="00421476" w:rsidRPr="00421476">
              <w:rPr>
                <w:b/>
                <w:bCs/>
              </w:rPr>
              <w:t>y</w:t>
            </w:r>
            <w:r w:rsidRPr="00421476">
              <w:rPr>
                <w:b/>
                <w:bCs/>
              </w:rPr>
              <w:t xml:space="preserve"> </w:t>
            </w:r>
            <w:r w:rsidR="00BB5DC8" w:rsidRPr="00421476">
              <w:rPr>
                <w:b/>
                <w:bCs/>
              </w:rPr>
              <w:t>11</w:t>
            </w:r>
            <w:r w:rsidR="00421476">
              <w:t>.</w:t>
            </w:r>
          </w:p>
          <w:p w14:paraId="72F6FF5D" w14:textId="77777777" w:rsidR="00421476" w:rsidRDefault="00421476" w:rsidP="00425281"/>
          <w:p w14:paraId="57676B7D" w14:textId="511457C3" w:rsidR="00425281" w:rsidRDefault="00425281" w:rsidP="00425281">
            <w:r>
              <w:t xml:space="preserve">Read </w:t>
            </w:r>
            <w:r w:rsidR="00421476" w:rsidRPr="00421476">
              <w:rPr>
                <w:b/>
                <w:bCs/>
              </w:rPr>
              <w:t>H</w:t>
            </w:r>
            <w:r w:rsidRPr="00421476">
              <w:rPr>
                <w:b/>
                <w:bCs/>
              </w:rPr>
              <w:t>andout</w:t>
            </w:r>
            <w:r w:rsidR="00BB5DC8" w:rsidRPr="00421476">
              <w:rPr>
                <w:b/>
                <w:bCs/>
              </w:rPr>
              <w:t xml:space="preserve"> 5</w:t>
            </w:r>
          </w:p>
          <w:p w14:paraId="3B6E327B" w14:textId="77777777" w:rsidR="00425281" w:rsidRPr="00581A35" w:rsidRDefault="00425281" w:rsidP="00425281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5938855" w14:textId="3DB86E82" w:rsidR="00425281" w:rsidRDefault="00425281" w:rsidP="00425281">
            <w:pPr>
              <w:rPr>
                <w:b/>
              </w:rPr>
            </w:pPr>
            <w:r w:rsidRPr="005273A9">
              <w:rPr>
                <w:b/>
              </w:rPr>
              <w:t xml:space="preserve">PowerPoint presentation </w:t>
            </w:r>
            <w:r>
              <w:rPr>
                <w:b/>
              </w:rPr>
              <w:t>2</w:t>
            </w:r>
          </w:p>
          <w:p w14:paraId="6774393B" w14:textId="77777777" w:rsidR="00421476" w:rsidRPr="005273A9" w:rsidRDefault="00421476" w:rsidP="00425281">
            <w:pPr>
              <w:rPr>
                <w:b/>
              </w:rPr>
            </w:pPr>
          </w:p>
          <w:p w14:paraId="77E1EA42" w14:textId="3932A879" w:rsidR="00425281" w:rsidRDefault="00425281" w:rsidP="00425281">
            <w:pPr>
              <w:pStyle w:val="Normalheadingblack"/>
              <w:rPr>
                <w:bCs/>
              </w:rPr>
            </w:pPr>
            <w:r w:rsidRPr="005273A9">
              <w:rPr>
                <w:bCs/>
              </w:rPr>
              <w:t>Activit</w:t>
            </w:r>
            <w:r>
              <w:rPr>
                <w:bCs/>
              </w:rPr>
              <w:t>ies 11, 12</w:t>
            </w:r>
            <w:r w:rsidR="00421476">
              <w:rPr>
                <w:bCs/>
              </w:rPr>
              <w:t xml:space="preserve"> and </w:t>
            </w:r>
            <w:r w:rsidR="00BB5DC8">
              <w:rPr>
                <w:bCs/>
              </w:rPr>
              <w:t>13</w:t>
            </w:r>
          </w:p>
          <w:p w14:paraId="30B57E3B" w14:textId="77777777" w:rsidR="00421476" w:rsidRDefault="00421476" w:rsidP="00425281">
            <w:pPr>
              <w:pStyle w:val="Normalheadingblack"/>
              <w:rPr>
                <w:bCs/>
              </w:rPr>
            </w:pPr>
          </w:p>
          <w:p w14:paraId="59847744" w14:textId="5F1C67AC" w:rsidR="00425281" w:rsidRDefault="00425281" w:rsidP="00425281">
            <w:pPr>
              <w:pStyle w:val="Normalheadingblack"/>
              <w:rPr>
                <w:bCs/>
              </w:rPr>
            </w:pPr>
            <w:r>
              <w:rPr>
                <w:bCs/>
              </w:rPr>
              <w:t>Handout 5</w:t>
            </w:r>
          </w:p>
          <w:p w14:paraId="45E03D58" w14:textId="77777777" w:rsidR="00425281" w:rsidRPr="00581A35" w:rsidRDefault="00425281" w:rsidP="00425281"/>
        </w:tc>
      </w:tr>
      <w:tr w:rsidR="0039235F" w:rsidRPr="00AD750F" w14:paraId="298CA9AA" w14:textId="77777777">
        <w:trPr>
          <w:cantSplit/>
        </w:trPr>
        <w:tc>
          <w:tcPr>
            <w:tcW w:w="1023" w:type="dxa"/>
            <w:shd w:val="clear" w:color="auto" w:fill="auto"/>
          </w:tcPr>
          <w:p w14:paraId="3CBFB001" w14:textId="78890C33" w:rsidR="0039235F" w:rsidRPr="00581A35" w:rsidRDefault="005273A9" w:rsidP="00DF761B">
            <w:pPr>
              <w:jc w:val="center"/>
            </w:pPr>
            <w:r>
              <w:lastRenderedPageBreak/>
              <w:t>3 hours</w:t>
            </w:r>
          </w:p>
        </w:tc>
        <w:tc>
          <w:tcPr>
            <w:tcW w:w="2917" w:type="dxa"/>
            <w:shd w:val="clear" w:color="auto" w:fill="auto"/>
          </w:tcPr>
          <w:p w14:paraId="20CFDF32" w14:textId="5192B97D" w:rsidR="0039235F" w:rsidRPr="00581A35" w:rsidRDefault="00BB5DC8" w:rsidP="00DF761B">
            <w:r>
              <w:t>Monitoring own section</w:t>
            </w:r>
          </w:p>
        </w:tc>
        <w:tc>
          <w:tcPr>
            <w:tcW w:w="3708" w:type="dxa"/>
            <w:shd w:val="clear" w:color="auto" w:fill="auto"/>
          </w:tcPr>
          <w:p w14:paraId="0697A363" w14:textId="36E3E447" w:rsidR="00BB5DC8" w:rsidRDefault="00BB5DC8" w:rsidP="0042147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small group discussion to identify the areas to be monitored by a chef de </w:t>
            </w:r>
            <w:proofErr w:type="spellStart"/>
            <w:r>
              <w:t>partie</w:t>
            </w:r>
            <w:proofErr w:type="spellEnd"/>
            <w:r w:rsidR="00F9774B">
              <w:t xml:space="preserve"> and reasons</w:t>
            </w:r>
            <w:r w:rsidR="00B8017B">
              <w:t xml:space="preserve"> why</w:t>
            </w:r>
            <w:r w:rsidR="00421476">
              <w:t>.</w:t>
            </w:r>
          </w:p>
          <w:p w14:paraId="62676ADC" w14:textId="77777777" w:rsidR="00421476" w:rsidRDefault="00421476" w:rsidP="00421476">
            <w:pPr>
              <w:pStyle w:val="Normalbulletlist"/>
              <w:numPr>
                <w:ilvl w:val="0"/>
                <w:numId w:val="0"/>
              </w:numPr>
            </w:pPr>
          </w:p>
          <w:p w14:paraId="6A438274" w14:textId="0BAA1343" w:rsidR="00F9774B" w:rsidRDefault="00F9774B" w:rsidP="00421476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B8017B" w:rsidRPr="00B8017B">
              <w:rPr>
                <w:b/>
                <w:bCs w:val="0"/>
              </w:rPr>
              <w:t>P</w:t>
            </w:r>
            <w:r w:rsidRPr="00B8017B">
              <w:rPr>
                <w:b/>
                <w:bCs w:val="0"/>
              </w:rPr>
              <w:t>ower</w:t>
            </w:r>
            <w:r w:rsidR="00B8017B" w:rsidRPr="00B8017B">
              <w:rPr>
                <w:b/>
                <w:bCs w:val="0"/>
              </w:rPr>
              <w:t>P</w:t>
            </w:r>
            <w:r w:rsidRPr="00B8017B">
              <w:rPr>
                <w:b/>
                <w:bCs w:val="0"/>
              </w:rPr>
              <w:t xml:space="preserve">oint </w:t>
            </w:r>
            <w:r w:rsidR="00B8017B" w:rsidRPr="00B8017B">
              <w:rPr>
                <w:b/>
                <w:bCs w:val="0"/>
              </w:rPr>
              <w:t>2</w:t>
            </w:r>
            <w:r>
              <w:t xml:space="preserve"> on monitoring to consolidate information</w:t>
            </w:r>
            <w:r w:rsidR="00421476">
              <w:t>.</w:t>
            </w:r>
          </w:p>
          <w:p w14:paraId="74538598" w14:textId="77777777" w:rsidR="00421476" w:rsidRDefault="00421476" w:rsidP="00421476">
            <w:pPr>
              <w:pStyle w:val="Normalbulletlist"/>
              <w:numPr>
                <w:ilvl w:val="0"/>
                <w:numId w:val="0"/>
              </w:numPr>
            </w:pPr>
          </w:p>
          <w:p w14:paraId="3207A83A" w14:textId="4AB1F361" w:rsidR="00F9774B" w:rsidRDefault="00F9774B" w:rsidP="00B8017B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practical </w:t>
            </w:r>
            <w:r w:rsidR="00B8017B" w:rsidRPr="00B8017B">
              <w:rPr>
                <w:b/>
                <w:bCs w:val="0"/>
              </w:rPr>
              <w:t>A</w:t>
            </w:r>
            <w:r w:rsidRPr="00B8017B">
              <w:rPr>
                <w:b/>
                <w:bCs w:val="0"/>
              </w:rPr>
              <w:t>ctivity 14</w:t>
            </w:r>
            <w:r>
              <w:t xml:space="preserve"> – implementing monitoring plans</w:t>
            </w:r>
            <w:r w:rsidR="00B8017B">
              <w:t>.</w:t>
            </w:r>
          </w:p>
          <w:p w14:paraId="22718D1D" w14:textId="77777777" w:rsidR="00B8017B" w:rsidRDefault="00B8017B" w:rsidP="00B8017B">
            <w:pPr>
              <w:pStyle w:val="Normalbulletlist"/>
              <w:numPr>
                <w:ilvl w:val="0"/>
                <w:numId w:val="0"/>
              </w:numPr>
            </w:pPr>
          </w:p>
          <w:p w14:paraId="796306CB" w14:textId="361AE45F" w:rsidR="00F9774B" w:rsidRDefault="00F9774B" w:rsidP="00B8017B">
            <w:pPr>
              <w:pStyle w:val="Normalbulletlist"/>
              <w:numPr>
                <w:ilvl w:val="0"/>
                <w:numId w:val="0"/>
              </w:numPr>
            </w:pPr>
            <w:r>
              <w:t>Facilitate group discussion on lessons learnt from practical activity.</w:t>
            </w:r>
          </w:p>
          <w:p w14:paraId="6C166E96" w14:textId="4A0267E4" w:rsidR="00DD5F3B" w:rsidRPr="00581A35" w:rsidRDefault="00DD5F3B" w:rsidP="00BB5DC8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3709" w:type="dxa"/>
            <w:shd w:val="clear" w:color="auto" w:fill="auto"/>
          </w:tcPr>
          <w:p w14:paraId="6C8D409A" w14:textId="51627371" w:rsidR="00BB5DC8" w:rsidRDefault="00BB5DC8" w:rsidP="00BB5DC8">
            <w:r>
              <w:t>Listen and ask questions</w:t>
            </w:r>
            <w:r w:rsidR="00B8017B">
              <w:t>.</w:t>
            </w:r>
          </w:p>
          <w:p w14:paraId="48F39A14" w14:textId="77777777" w:rsidR="00B8017B" w:rsidRDefault="00B8017B" w:rsidP="00BB5DC8"/>
          <w:p w14:paraId="01F44A90" w14:textId="0203EE07" w:rsidR="00BB5DC8" w:rsidRDefault="00BB5DC8" w:rsidP="00BB5DC8">
            <w:r>
              <w:t>Participate in class discussions</w:t>
            </w:r>
            <w:r w:rsidR="00B8017B">
              <w:t>.</w:t>
            </w:r>
          </w:p>
          <w:p w14:paraId="6BCF265B" w14:textId="77777777" w:rsidR="00B8017B" w:rsidRDefault="00B8017B" w:rsidP="00BB5DC8"/>
          <w:p w14:paraId="13DD181C" w14:textId="52D01C05" w:rsidR="00BB5DC8" w:rsidRDefault="00BB5DC8" w:rsidP="00BB5DC8">
            <w:r>
              <w:t xml:space="preserve">Complete </w:t>
            </w:r>
            <w:r w:rsidR="00B8017B" w:rsidRPr="00B8017B">
              <w:rPr>
                <w:b/>
                <w:bCs/>
              </w:rPr>
              <w:t>A</w:t>
            </w:r>
            <w:r w:rsidRPr="00B8017B">
              <w:rPr>
                <w:b/>
                <w:bCs/>
              </w:rPr>
              <w:t>ctivit</w:t>
            </w:r>
            <w:r w:rsidR="00F9774B" w:rsidRPr="00B8017B">
              <w:rPr>
                <w:b/>
                <w:bCs/>
              </w:rPr>
              <w:t>y</w:t>
            </w:r>
            <w:r w:rsidRPr="00B8017B">
              <w:rPr>
                <w:b/>
                <w:bCs/>
              </w:rPr>
              <w:t xml:space="preserve"> </w:t>
            </w:r>
            <w:r w:rsidR="00F9774B" w:rsidRPr="00B8017B">
              <w:rPr>
                <w:b/>
                <w:bCs/>
              </w:rPr>
              <w:t>14</w:t>
            </w:r>
            <w:r>
              <w:t xml:space="preserve"> independently</w:t>
            </w:r>
            <w:r w:rsidR="00B8017B">
              <w:t>.</w:t>
            </w:r>
          </w:p>
          <w:p w14:paraId="14CFC6A2" w14:textId="77777777" w:rsidR="00B8017B" w:rsidRDefault="00B8017B" w:rsidP="00BB5DC8"/>
          <w:p w14:paraId="23F29A94" w14:textId="55A64BA7" w:rsidR="00BB5DC8" w:rsidRDefault="00BB5DC8" w:rsidP="00BB5DC8">
            <w:r>
              <w:t>Feedback ideas on areas to be monitored</w:t>
            </w:r>
            <w:r w:rsidR="00B8017B">
              <w:t>.</w:t>
            </w:r>
          </w:p>
          <w:p w14:paraId="67B12F9D" w14:textId="77777777" w:rsidR="00B8017B" w:rsidRDefault="00B8017B" w:rsidP="00BB5DC8"/>
          <w:p w14:paraId="2D20F749" w14:textId="2D4A3270" w:rsidR="00BB5DC8" w:rsidRDefault="00BB5DC8" w:rsidP="00BB5DC8">
            <w:r>
              <w:t xml:space="preserve">Contribute to group </w:t>
            </w:r>
            <w:r w:rsidR="00F9774B">
              <w:t>discussion</w:t>
            </w:r>
            <w:r w:rsidR="00B8017B">
              <w:t>.</w:t>
            </w:r>
          </w:p>
          <w:p w14:paraId="127DC4BD" w14:textId="77777777" w:rsidR="00B8017B" w:rsidRDefault="00B8017B" w:rsidP="00BB5DC8"/>
          <w:p w14:paraId="06B528A9" w14:textId="7DF13629" w:rsidR="00F9774B" w:rsidRDefault="00F9774B" w:rsidP="00BB5DC8">
            <w:r>
              <w:t>Complete practical activity in a working kitchen</w:t>
            </w:r>
            <w:r w:rsidR="00B8017B">
              <w:t>.</w:t>
            </w:r>
          </w:p>
          <w:p w14:paraId="36EE3162" w14:textId="77777777" w:rsidR="0039235F" w:rsidRPr="00581A35" w:rsidRDefault="0039235F" w:rsidP="00F9774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3979685" w14:textId="29B7C93E" w:rsidR="00BB5DC8" w:rsidRDefault="00BB5DC8" w:rsidP="00BB5DC8">
            <w:pPr>
              <w:rPr>
                <w:b/>
              </w:rPr>
            </w:pPr>
            <w:r w:rsidRPr="005273A9">
              <w:rPr>
                <w:b/>
              </w:rPr>
              <w:t xml:space="preserve">PowerPoint presentation </w:t>
            </w:r>
            <w:r>
              <w:rPr>
                <w:b/>
              </w:rPr>
              <w:t>2</w:t>
            </w:r>
          </w:p>
          <w:p w14:paraId="0AB01D3A" w14:textId="77777777" w:rsidR="00B8017B" w:rsidRPr="005273A9" w:rsidRDefault="00B8017B" w:rsidP="00BB5DC8">
            <w:pPr>
              <w:rPr>
                <w:b/>
              </w:rPr>
            </w:pPr>
          </w:p>
          <w:p w14:paraId="297638AC" w14:textId="1B8F7FA6" w:rsidR="00BB5DC8" w:rsidRDefault="00BB5DC8" w:rsidP="00BB5DC8">
            <w:pPr>
              <w:pStyle w:val="Normalheadingblack"/>
              <w:rPr>
                <w:bCs/>
              </w:rPr>
            </w:pPr>
            <w:r w:rsidRPr="005273A9">
              <w:rPr>
                <w:bCs/>
              </w:rPr>
              <w:t>Activit</w:t>
            </w:r>
            <w:r w:rsidR="00F9774B">
              <w:rPr>
                <w:bCs/>
              </w:rPr>
              <w:t>y</w:t>
            </w:r>
            <w:r>
              <w:rPr>
                <w:bCs/>
              </w:rPr>
              <w:t xml:space="preserve"> 14</w:t>
            </w:r>
          </w:p>
          <w:p w14:paraId="6B9E0E04" w14:textId="77777777" w:rsidR="0039235F" w:rsidRPr="00581A35" w:rsidRDefault="0039235F" w:rsidP="00BB5DC8">
            <w:pPr>
              <w:pStyle w:val="Normalheadingblack"/>
            </w:pPr>
          </w:p>
        </w:tc>
      </w:tr>
      <w:tr w:rsidR="00F9774B" w:rsidRPr="00AD750F" w14:paraId="5D85696F" w14:textId="77777777">
        <w:trPr>
          <w:cantSplit/>
        </w:trPr>
        <w:tc>
          <w:tcPr>
            <w:tcW w:w="1023" w:type="dxa"/>
            <w:shd w:val="clear" w:color="auto" w:fill="auto"/>
          </w:tcPr>
          <w:p w14:paraId="14559C21" w14:textId="6208516E" w:rsidR="00F9774B" w:rsidRPr="00581A35" w:rsidRDefault="00F9774B" w:rsidP="00F9774B">
            <w:pPr>
              <w:jc w:val="center"/>
            </w:pPr>
            <w:r>
              <w:lastRenderedPageBreak/>
              <w:t>2 hours</w:t>
            </w:r>
          </w:p>
        </w:tc>
        <w:tc>
          <w:tcPr>
            <w:tcW w:w="2917" w:type="dxa"/>
            <w:shd w:val="clear" w:color="auto" w:fill="auto"/>
          </w:tcPr>
          <w:p w14:paraId="33534866" w14:textId="6B530C71" w:rsidR="00F9774B" w:rsidRPr="00581A35" w:rsidRDefault="00F9774B" w:rsidP="00F9774B">
            <w:r>
              <w:t>Providing feedback</w:t>
            </w:r>
          </w:p>
        </w:tc>
        <w:tc>
          <w:tcPr>
            <w:tcW w:w="3708" w:type="dxa"/>
            <w:shd w:val="clear" w:color="auto" w:fill="auto"/>
          </w:tcPr>
          <w:p w14:paraId="1730C475" w14:textId="094AF192" w:rsidR="00F9774B" w:rsidRDefault="00F9774B" w:rsidP="00B8017B">
            <w:pPr>
              <w:pStyle w:val="Normalnumberedlist"/>
              <w:numPr>
                <w:ilvl w:val="0"/>
                <w:numId w:val="0"/>
              </w:numPr>
            </w:pPr>
            <w:r>
              <w:t>Facilitate class discussion on feedback</w:t>
            </w:r>
            <w:r w:rsidR="00B8017B">
              <w:t>:</w:t>
            </w:r>
            <w:r>
              <w:br/>
              <w:t xml:space="preserve">- individual </w:t>
            </w:r>
            <w:r>
              <w:br/>
              <w:t>- team</w:t>
            </w:r>
            <w:r w:rsidR="00B8017B">
              <w:t>.</w:t>
            </w:r>
          </w:p>
          <w:p w14:paraId="1B2234D9" w14:textId="77777777" w:rsidR="00B8017B" w:rsidRDefault="00B8017B" w:rsidP="00B8017B">
            <w:pPr>
              <w:pStyle w:val="Normalnumberedlist"/>
              <w:numPr>
                <w:ilvl w:val="0"/>
                <w:numId w:val="0"/>
              </w:numPr>
            </w:pPr>
          </w:p>
          <w:p w14:paraId="791D284C" w14:textId="0B502139" w:rsidR="00F9774B" w:rsidRDefault="00F9774B" w:rsidP="00B8017B">
            <w:pPr>
              <w:pStyle w:val="Normalnumberedlist"/>
              <w:numPr>
                <w:ilvl w:val="0"/>
                <w:numId w:val="0"/>
              </w:numPr>
            </w:pPr>
            <w:r>
              <w:t xml:space="preserve">Introduce small group </w:t>
            </w:r>
            <w:r w:rsidR="00B8017B" w:rsidRPr="00B8017B">
              <w:rPr>
                <w:b/>
                <w:bCs/>
              </w:rPr>
              <w:t>A</w:t>
            </w:r>
            <w:r w:rsidRPr="00B8017B">
              <w:rPr>
                <w:b/>
                <w:bCs/>
              </w:rPr>
              <w:t>ctivity 15</w:t>
            </w:r>
            <w:r>
              <w:t xml:space="preserve"> </w:t>
            </w:r>
            <w:r w:rsidR="00B8017B">
              <w:t xml:space="preserve">on </w:t>
            </w:r>
            <w:r>
              <w:t>de-briefing</w:t>
            </w:r>
            <w:r w:rsidR="00B8017B">
              <w:t>.</w:t>
            </w:r>
          </w:p>
          <w:p w14:paraId="1C1737E3" w14:textId="77777777" w:rsidR="00B8017B" w:rsidRDefault="00B8017B" w:rsidP="00B8017B">
            <w:pPr>
              <w:pStyle w:val="Normalnumberedlist"/>
              <w:numPr>
                <w:ilvl w:val="0"/>
                <w:numId w:val="0"/>
              </w:numPr>
            </w:pPr>
          </w:p>
          <w:p w14:paraId="3F23AF72" w14:textId="405183D9" w:rsidR="00F9774B" w:rsidRDefault="00F9774B" w:rsidP="00B8017B">
            <w:pPr>
              <w:pStyle w:val="Normalnumbered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B8017B" w:rsidRPr="00B8017B">
              <w:rPr>
                <w:b/>
                <w:bCs/>
              </w:rPr>
              <w:t>A</w:t>
            </w:r>
            <w:r w:rsidRPr="00B8017B">
              <w:rPr>
                <w:b/>
                <w:bCs/>
              </w:rPr>
              <w:t>ctivity 16</w:t>
            </w:r>
            <w:r>
              <w:t xml:space="preserve"> – planning feedback</w:t>
            </w:r>
            <w:r w:rsidR="00B8017B">
              <w:t>.</w:t>
            </w:r>
          </w:p>
          <w:p w14:paraId="5C4D46C9" w14:textId="1BA17925" w:rsidR="00B8017B" w:rsidRDefault="00B8017B" w:rsidP="00B8017B">
            <w:pPr>
              <w:pStyle w:val="Normalnumberedlist"/>
              <w:numPr>
                <w:ilvl w:val="0"/>
                <w:numId w:val="0"/>
              </w:numPr>
            </w:pPr>
          </w:p>
          <w:p w14:paraId="1CB1380A" w14:textId="77777777" w:rsidR="00B8017B" w:rsidRDefault="00B8017B" w:rsidP="00B8017B">
            <w:pPr>
              <w:pStyle w:val="Normalnumberedlist"/>
              <w:numPr>
                <w:ilvl w:val="0"/>
                <w:numId w:val="0"/>
              </w:numPr>
            </w:pPr>
          </w:p>
          <w:p w14:paraId="7D7AE633" w14:textId="123BF96C" w:rsidR="00F9774B" w:rsidRPr="00581A35" w:rsidRDefault="00F9774B" w:rsidP="00B8017B">
            <w:pPr>
              <w:pStyle w:val="Normalnumberedlist"/>
              <w:numPr>
                <w:ilvl w:val="0"/>
                <w:numId w:val="0"/>
              </w:numPr>
            </w:pPr>
            <w:r>
              <w:t xml:space="preserve">Introduce role play element of </w:t>
            </w:r>
            <w:r w:rsidR="00B8017B" w:rsidRPr="00B8017B">
              <w:rPr>
                <w:b/>
                <w:bCs/>
              </w:rPr>
              <w:t>A</w:t>
            </w:r>
            <w:r w:rsidRPr="00B8017B">
              <w:rPr>
                <w:b/>
                <w:bCs/>
              </w:rPr>
              <w:t>ctivity 16</w:t>
            </w:r>
            <w:r w:rsidR="00B8017B">
              <w:t>.</w:t>
            </w:r>
            <w:r>
              <w:t xml:space="preserve"> </w:t>
            </w:r>
          </w:p>
        </w:tc>
        <w:tc>
          <w:tcPr>
            <w:tcW w:w="3709" w:type="dxa"/>
            <w:shd w:val="clear" w:color="auto" w:fill="auto"/>
          </w:tcPr>
          <w:p w14:paraId="693A6F3B" w14:textId="72B8D513" w:rsidR="00F9774B" w:rsidRDefault="00F9774B" w:rsidP="00F9774B">
            <w:r>
              <w:t>Listen and ask questions</w:t>
            </w:r>
            <w:r w:rsidR="00B8017B">
              <w:t>.</w:t>
            </w:r>
          </w:p>
          <w:p w14:paraId="37D324C0" w14:textId="77777777" w:rsidR="00B8017B" w:rsidRDefault="00B8017B" w:rsidP="00F9774B"/>
          <w:p w14:paraId="01CA26BE" w14:textId="3959F7FA" w:rsidR="00F9774B" w:rsidRDefault="00F9774B" w:rsidP="00F9774B">
            <w:r>
              <w:t>Participate in class discussions</w:t>
            </w:r>
            <w:r w:rsidR="00B8017B">
              <w:t>.</w:t>
            </w:r>
          </w:p>
          <w:p w14:paraId="4B8B001F" w14:textId="77777777" w:rsidR="00B8017B" w:rsidRDefault="00B8017B" w:rsidP="00F9774B"/>
          <w:p w14:paraId="433D079D" w14:textId="0526BA2B" w:rsidR="00F9774B" w:rsidRDefault="00F9774B" w:rsidP="00F9774B">
            <w:r>
              <w:t xml:space="preserve">Complete </w:t>
            </w:r>
            <w:r w:rsidR="00B8017B" w:rsidRPr="00B8017B">
              <w:rPr>
                <w:b/>
                <w:bCs/>
              </w:rPr>
              <w:t>A</w:t>
            </w:r>
            <w:r w:rsidRPr="00B8017B">
              <w:rPr>
                <w:b/>
                <w:bCs/>
              </w:rPr>
              <w:t>ctivity 16</w:t>
            </w:r>
            <w:r>
              <w:t xml:space="preserve"> independently</w:t>
            </w:r>
            <w:r w:rsidR="00B8017B">
              <w:t>.</w:t>
            </w:r>
          </w:p>
          <w:p w14:paraId="7D633EAC" w14:textId="77777777" w:rsidR="00B8017B" w:rsidRDefault="00B8017B" w:rsidP="00F9774B"/>
          <w:p w14:paraId="141D6D21" w14:textId="31232CEB" w:rsidR="00F9774B" w:rsidRPr="00B8017B" w:rsidRDefault="00F9774B" w:rsidP="00F9774B">
            <w:pPr>
              <w:rPr>
                <w:b/>
                <w:bCs/>
              </w:rPr>
            </w:pPr>
            <w:r>
              <w:t xml:space="preserve">Contribute to </w:t>
            </w:r>
            <w:r w:rsidR="00B8227B">
              <w:t xml:space="preserve">small group </w:t>
            </w:r>
            <w:r w:rsidR="00B8017B" w:rsidRPr="00B8017B">
              <w:rPr>
                <w:b/>
                <w:bCs/>
              </w:rPr>
              <w:t>A</w:t>
            </w:r>
            <w:r w:rsidR="00B8227B" w:rsidRPr="00B8017B">
              <w:rPr>
                <w:b/>
                <w:bCs/>
              </w:rPr>
              <w:t>ctivity 15</w:t>
            </w:r>
            <w:r w:rsidR="00B8017B" w:rsidRPr="00B8017B">
              <w:rPr>
                <w:b/>
                <w:bCs/>
              </w:rPr>
              <w:t>.</w:t>
            </w:r>
          </w:p>
          <w:p w14:paraId="12C1979E" w14:textId="77777777" w:rsidR="00B8017B" w:rsidRDefault="00B8017B" w:rsidP="00F9774B"/>
          <w:p w14:paraId="5B2ADA40" w14:textId="27E24D69" w:rsidR="00B8227B" w:rsidRPr="00581A35" w:rsidRDefault="00B8227B" w:rsidP="00F9774B">
            <w:r>
              <w:t>Provide feedback to peers on role play activity</w:t>
            </w:r>
            <w:r w:rsidR="00B8017B"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A378820" w14:textId="25B2C3B6" w:rsidR="00F9774B" w:rsidRDefault="00F9774B" w:rsidP="00F9774B">
            <w:pPr>
              <w:pStyle w:val="Normalheadingblack"/>
              <w:rPr>
                <w:bCs/>
              </w:rPr>
            </w:pPr>
            <w:r w:rsidRPr="005273A9">
              <w:rPr>
                <w:bCs/>
              </w:rPr>
              <w:t>Activit</w:t>
            </w:r>
            <w:r w:rsidR="00B8017B">
              <w:rPr>
                <w:bCs/>
              </w:rPr>
              <w:t>ies</w:t>
            </w:r>
            <w:r>
              <w:rPr>
                <w:bCs/>
              </w:rPr>
              <w:t xml:space="preserve"> 15 and 16</w:t>
            </w:r>
          </w:p>
          <w:p w14:paraId="7273BF79" w14:textId="77777777" w:rsidR="00F9774B" w:rsidRPr="00581A35" w:rsidRDefault="00F9774B" w:rsidP="00F9774B"/>
        </w:tc>
      </w:tr>
      <w:tr w:rsidR="00B8227B" w:rsidRPr="00AD750F" w14:paraId="14A6C4F8" w14:textId="77777777">
        <w:trPr>
          <w:cantSplit/>
        </w:trPr>
        <w:tc>
          <w:tcPr>
            <w:tcW w:w="1023" w:type="dxa"/>
            <w:shd w:val="clear" w:color="auto" w:fill="auto"/>
          </w:tcPr>
          <w:p w14:paraId="622AB77D" w14:textId="296B53BF" w:rsidR="00B8227B" w:rsidRPr="00AD750F" w:rsidRDefault="00B8227B" w:rsidP="00B8227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2 hours</w:t>
            </w:r>
          </w:p>
        </w:tc>
        <w:tc>
          <w:tcPr>
            <w:tcW w:w="2917" w:type="dxa"/>
            <w:shd w:val="clear" w:color="auto" w:fill="auto"/>
          </w:tcPr>
          <w:p w14:paraId="1BCE3365" w14:textId="3DAC19E0" w:rsidR="00B8227B" w:rsidRPr="00581A35" w:rsidRDefault="00B8227B" w:rsidP="00B8227B">
            <w:r>
              <w:t>Evaluating the monitoring process</w:t>
            </w:r>
          </w:p>
        </w:tc>
        <w:tc>
          <w:tcPr>
            <w:tcW w:w="3708" w:type="dxa"/>
            <w:shd w:val="clear" w:color="auto" w:fill="auto"/>
          </w:tcPr>
          <w:p w14:paraId="335E8DD9" w14:textId="1C5D1B75" w:rsidR="00B8227B" w:rsidRDefault="00B8227B" w:rsidP="00B8017B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on evaluating the monitoring process</w:t>
            </w:r>
            <w:r w:rsidR="00B8017B">
              <w:t>.</w:t>
            </w:r>
          </w:p>
          <w:p w14:paraId="3AF31219" w14:textId="77777777" w:rsidR="00B8017B" w:rsidRDefault="00B8017B" w:rsidP="00B8017B">
            <w:pPr>
              <w:pStyle w:val="Normalbulletlist"/>
              <w:numPr>
                <w:ilvl w:val="0"/>
                <w:numId w:val="0"/>
              </w:numPr>
            </w:pPr>
          </w:p>
          <w:p w14:paraId="25E7A146" w14:textId="296FF0A9" w:rsidR="00B8227B" w:rsidRDefault="00B8017B" w:rsidP="00B8017B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Pr="00B8017B">
              <w:rPr>
                <w:b/>
                <w:bCs w:val="0"/>
              </w:rPr>
              <w:t>P</w:t>
            </w:r>
            <w:r w:rsidR="00B8227B" w:rsidRPr="00B8017B">
              <w:rPr>
                <w:b/>
                <w:bCs w:val="0"/>
              </w:rPr>
              <w:t>ower</w:t>
            </w:r>
            <w:r w:rsidRPr="00B8017B">
              <w:rPr>
                <w:b/>
                <w:bCs w:val="0"/>
              </w:rPr>
              <w:t>P</w:t>
            </w:r>
            <w:r w:rsidR="00B8227B" w:rsidRPr="00B8017B">
              <w:rPr>
                <w:b/>
                <w:bCs w:val="0"/>
              </w:rPr>
              <w:t xml:space="preserve">oint </w:t>
            </w:r>
            <w:r w:rsidRPr="00B8017B">
              <w:rPr>
                <w:b/>
                <w:bCs w:val="0"/>
              </w:rPr>
              <w:t>2</w:t>
            </w:r>
            <w:r>
              <w:t xml:space="preserve"> </w:t>
            </w:r>
            <w:r w:rsidR="00B8227B">
              <w:t>to consolidate information</w:t>
            </w:r>
            <w:r>
              <w:t>.</w:t>
            </w:r>
          </w:p>
          <w:p w14:paraId="467041A9" w14:textId="77777777" w:rsidR="00B8017B" w:rsidRDefault="00B8017B" w:rsidP="00B8017B">
            <w:pPr>
              <w:pStyle w:val="Normalbulletlist"/>
              <w:numPr>
                <w:ilvl w:val="0"/>
                <w:numId w:val="0"/>
              </w:numPr>
            </w:pPr>
          </w:p>
          <w:p w14:paraId="15B23C98" w14:textId="1FA227FC" w:rsidR="00B8227B" w:rsidRDefault="00B8227B" w:rsidP="00B8017B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small group </w:t>
            </w:r>
            <w:r w:rsidR="00B8017B" w:rsidRPr="00B8017B">
              <w:rPr>
                <w:b/>
                <w:bCs w:val="0"/>
              </w:rPr>
              <w:t>A</w:t>
            </w:r>
            <w:r w:rsidRPr="00B8017B">
              <w:rPr>
                <w:b/>
                <w:bCs w:val="0"/>
              </w:rPr>
              <w:t>ctivity 17</w:t>
            </w:r>
            <w:r>
              <w:t xml:space="preserve"> – evaluating the monitoring process</w:t>
            </w:r>
            <w:r w:rsidR="00B8017B">
              <w:t>.</w:t>
            </w:r>
          </w:p>
          <w:p w14:paraId="2AE4AA44" w14:textId="77777777" w:rsidR="00B8017B" w:rsidRDefault="00B8017B" w:rsidP="00B8017B">
            <w:pPr>
              <w:pStyle w:val="Normalbulletlist"/>
              <w:numPr>
                <w:ilvl w:val="0"/>
                <w:numId w:val="0"/>
              </w:numPr>
            </w:pPr>
          </w:p>
          <w:p w14:paraId="7E9EAED6" w14:textId="4F098A2F" w:rsidR="00B8227B" w:rsidRDefault="00B8227B" w:rsidP="00B8017B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activity to evaluate outcome from </w:t>
            </w:r>
            <w:r w:rsidR="00B8017B" w:rsidRPr="00B8017B">
              <w:rPr>
                <w:b/>
                <w:bCs w:val="0"/>
              </w:rPr>
              <w:t>A</w:t>
            </w:r>
            <w:r w:rsidR="00152281" w:rsidRPr="00B8017B">
              <w:rPr>
                <w:b/>
                <w:bCs w:val="0"/>
              </w:rPr>
              <w:t>ctivity 14</w:t>
            </w:r>
            <w:r w:rsidR="00B8017B">
              <w:t>.</w:t>
            </w:r>
          </w:p>
          <w:p w14:paraId="3C071C45" w14:textId="77777777" w:rsidR="00B8017B" w:rsidRDefault="00B8017B" w:rsidP="00B8017B">
            <w:pPr>
              <w:pStyle w:val="Normalbulletlist"/>
              <w:numPr>
                <w:ilvl w:val="0"/>
                <w:numId w:val="0"/>
              </w:numPr>
            </w:pPr>
          </w:p>
          <w:p w14:paraId="1587D963" w14:textId="2DE26F0F" w:rsidR="00152281" w:rsidRDefault="00152281" w:rsidP="00B8017B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on lessons learnt, areas for development</w:t>
            </w:r>
            <w:r w:rsidR="00B8017B">
              <w:t>.</w:t>
            </w:r>
          </w:p>
          <w:p w14:paraId="5BFE3766" w14:textId="77777777" w:rsidR="00B8017B" w:rsidRDefault="00B8017B" w:rsidP="00B8017B">
            <w:pPr>
              <w:pStyle w:val="Normalbulletlist"/>
              <w:numPr>
                <w:ilvl w:val="0"/>
                <w:numId w:val="0"/>
              </w:numPr>
            </w:pPr>
          </w:p>
          <w:p w14:paraId="4D747BF2" w14:textId="16148FEF" w:rsidR="00152281" w:rsidRPr="00581A35" w:rsidRDefault="00152281" w:rsidP="00B8017B">
            <w:pPr>
              <w:pStyle w:val="Normalbulletlist"/>
              <w:numPr>
                <w:ilvl w:val="0"/>
                <w:numId w:val="0"/>
              </w:numPr>
            </w:pPr>
            <w:r>
              <w:t xml:space="preserve">Issue </w:t>
            </w:r>
            <w:r w:rsidR="00B8017B" w:rsidRPr="00B8017B">
              <w:rPr>
                <w:b/>
                <w:bCs w:val="0"/>
              </w:rPr>
              <w:t>W</w:t>
            </w:r>
            <w:r w:rsidRPr="00B8017B">
              <w:rPr>
                <w:b/>
                <w:bCs w:val="0"/>
              </w:rPr>
              <w:t>orksheet 2</w:t>
            </w:r>
          </w:p>
        </w:tc>
        <w:tc>
          <w:tcPr>
            <w:tcW w:w="3709" w:type="dxa"/>
            <w:shd w:val="clear" w:color="auto" w:fill="auto"/>
          </w:tcPr>
          <w:p w14:paraId="4B0BC8B3" w14:textId="2111C8E3" w:rsidR="00B8227B" w:rsidRDefault="00B8227B" w:rsidP="00B8227B">
            <w:r>
              <w:t>Listen and ask questions</w:t>
            </w:r>
            <w:r w:rsidR="00B8017B">
              <w:t>.</w:t>
            </w:r>
          </w:p>
          <w:p w14:paraId="09DDE7C9" w14:textId="77777777" w:rsidR="00B8017B" w:rsidRDefault="00B8017B" w:rsidP="00B8227B"/>
          <w:p w14:paraId="1E1F6893" w14:textId="3C38F7F8" w:rsidR="00B8227B" w:rsidRDefault="00B8227B" w:rsidP="00B8227B">
            <w:r>
              <w:t>Participate in class discussions</w:t>
            </w:r>
            <w:r w:rsidR="00B8017B">
              <w:t>.</w:t>
            </w:r>
          </w:p>
          <w:p w14:paraId="708DC5E6" w14:textId="77777777" w:rsidR="00B8017B" w:rsidRDefault="00B8017B" w:rsidP="00B8227B"/>
          <w:p w14:paraId="35FB984F" w14:textId="23B9B7A6" w:rsidR="00B8227B" w:rsidRDefault="00B8227B" w:rsidP="00B8227B">
            <w:r>
              <w:t xml:space="preserve">Complete </w:t>
            </w:r>
            <w:r w:rsidR="00B8017B" w:rsidRPr="00B8017B">
              <w:rPr>
                <w:b/>
                <w:bCs/>
              </w:rPr>
              <w:t>A</w:t>
            </w:r>
            <w:r w:rsidRPr="00B8017B">
              <w:rPr>
                <w:b/>
                <w:bCs/>
              </w:rPr>
              <w:t>ctivity 17</w:t>
            </w:r>
            <w:r w:rsidR="00B8017B">
              <w:t>.</w:t>
            </w:r>
          </w:p>
          <w:p w14:paraId="77379BF4" w14:textId="77777777" w:rsidR="00B8017B" w:rsidRDefault="00B8017B" w:rsidP="00B8227B"/>
          <w:p w14:paraId="100EDE6D" w14:textId="5A8345C0" w:rsidR="00B8227B" w:rsidRDefault="00B8227B" w:rsidP="00B8227B">
            <w:r>
              <w:t>Contribute to small group activity</w:t>
            </w:r>
            <w:r w:rsidR="00B8017B">
              <w:t>.</w:t>
            </w:r>
          </w:p>
          <w:p w14:paraId="7917B947" w14:textId="77777777" w:rsidR="00B8017B" w:rsidRDefault="00B8017B" w:rsidP="00B8227B"/>
          <w:p w14:paraId="5DE89360" w14:textId="108A465A" w:rsidR="00B8227B" w:rsidRPr="00581A35" w:rsidRDefault="00B8227B" w:rsidP="00B8227B">
            <w:r>
              <w:t xml:space="preserve">Complete </w:t>
            </w:r>
            <w:r w:rsidR="00B8017B" w:rsidRPr="00B8017B">
              <w:rPr>
                <w:b/>
                <w:bCs/>
              </w:rPr>
              <w:t>W</w:t>
            </w:r>
            <w:r w:rsidRPr="00B8017B">
              <w:rPr>
                <w:b/>
                <w:bCs/>
              </w:rPr>
              <w:t>or</w:t>
            </w:r>
            <w:r w:rsidR="00B8017B" w:rsidRPr="00B8017B">
              <w:rPr>
                <w:b/>
                <w:bCs/>
              </w:rPr>
              <w:t>k</w:t>
            </w:r>
            <w:r w:rsidRPr="00B8017B">
              <w:rPr>
                <w:b/>
                <w:bCs/>
              </w:rPr>
              <w:t>sheet 2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D0B2BFC" w14:textId="77D44BD2" w:rsidR="00B8227B" w:rsidRDefault="00B8227B" w:rsidP="00B8227B">
            <w:pPr>
              <w:rPr>
                <w:b/>
              </w:rPr>
            </w:pPr>
            <w:r w:rsidRPr="005273A9">
              <w:rPr>
                <w:b/>
              </w:rPr>
              <w:t xml:space="preserve">PowerPoint presentation </w:t>
            </w:r>
            <w:r>
              <w:rPr>
                <w:b/>
              </w:rPr>
              <w:t>2</w:t>
            </w:r>
          </w:p>
          <w:p w14:paraId="266D9F71" w14:textId="77777777" w:rsidR="00B8017B" w:rsidRPr="005273A9" w:rsidRDefault="00B8017B" w:rsidP="00B8227B">
            <w:pPr>
              <w:rPr>
                <w:b/>
              </w:rPr>
            </w:pPr>
          </w:p>
          <w:p w14:paraId="30A34AEC" w14:textId="568A781C" w:rsidR="00B8227B" w:rsidRDefault="00B8227B" w:rsidP="00B8227B">
            <w:pPr>
              <w:pStyle w:val="Normalheadingblack"/>
              <w:rPr>
                <w:bCs/>
              </w:rPr>
            </w:pPr>
            <w:r w:rsidRPr="005273A9">
              <w:rPr>
                <w:bCs/>
              </w:rPr>
              <w:t>Activit</w:t>
            </w:r>
            <w:r>
              <w:rPr>
                <w:bCs/>
              </w:rPr>
              <w:t>y 17</w:t>
            </w:r>
          </w:p>
          <w:p w14:paraId="192E9DA5" w14:textId="77777777" w:rsidR="00B8017B" w:rsidRDefault="00B8017B" w:rsidP="00B8227B">
            <w:pPr>
              <w:pStyle w:val="Normalheadingblack"/>
              <w:rPr>
                <w:bCs/>
              </w:rPr>
            </w:pPr>
          </w:p>
          <w:p w14:paraId="6B3F3243" w14:textId="2C6283C2" w:rsidR="00B8227B" w:rsidRDefault="00B8227B" w:rsidP="00B8227B">
            <w:pPr>
              <w:pStyle w:val="Normalheadingblack"/>
              <w:rPr>
                <w:bCs/>
              </w:rPr>
            </w:pPr>
            <w:r>
              <w:rPr>
                <w:bCs/>
              </w:rPr>
              <w:t>Handout 6</w:t>
            </w:r>
          </w:p>
          <w:p w14:paraId="5A656186" w14:textId="77777777" w:rsidR="00B8017B" w:rsidRDefault="00B8017B" w:rsidP="00B8227B">
            <w:pPr>
              <w:pStyle w:val="Normalheadingblack"/>
              <w:rPr>
                <w:bCs/>
              </w:rPr>
            </w:pPr>
          </w:p>
          <w:p w14:paraId="444F8F5A" w14:textId="2776CDB4" w:rsidR="00B8227B" w:rsidRDefault="00B8227B" w:rsidP="00B8227B">
            <w:pPr>
              <w:pStyle w:val="Normalheadingblack"/>
              <w:rPr>
                <w:bCs/>
              </w:rPr>
            </w:pPr>
            <w:r>
              <w:rPr>
                <w:bCs/>
              </w:rPr>
              <w:t>Worksheet 2</w:t>
            </w:r>
          </w:p>
          <w:p w14:paraId="6FCFDEE4" w14:textId="77777777" w:rsidR="00B8227B" w:rsidRPr="00581A35" w:rsidRDefault="00B8227B" w:rsidP="00B8227B"/>
        </w:tc>
      </w:tr>
    </w:tbl>
    <w:p w14:paraId="7E3520B6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76FA649C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5734D456" w14:textId="2FE9915C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B8017B">
              <w:rPr>
                <w:rFonts w:cs="Arial"/>
                <w:b/>
                <w:szCs w:val="22"/>
              </w:rPr>
              <w:t>:</w:t>
            </w:r>
          </w:p>
          <w:p w14:paraId="520AF4E1" w14:textId="77777777" w:rsidR="00152281" w:rsidRPr="00B8017B" w:rsidRDefault="00152281" w:rsidP="00B8017B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2"/>
              </w:rPr>
            </w:pPr>
            <w:r w:rsidRPr="00B8017B">
              <w:rPr>
                <w:rFonts w:cs="Arial"/>
                <w:szCs w:val="22"/>
              </w:rPr>
              <w:t>Q&amp;A during the session</w:t>
            </w:r>
          </w:p>
          <w:p w14:paraId="09614AB6" w14:textId="4239558B" w:rsidR="00152281" w:rsidRPr="00B8017B" w:rsidRDefault="00152281" w:rsidP="00B8017B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szCs w:val="22"/>
              </w:rPr>
            </w:pPr>
            <w:r w:rsidRPr="00B8017B">
              <w:rPr>
                <w:rFonts w:cs="Arial"/>
                <w:szCs w:val="22"/>
              </w:rPr>
              <w:t xml:space="preserve">Completion of </w:t>
            </w:r>
            <w:r w:rsidR="00B8017B" w:rsidRPr="00B8017B">
              <w:rPr>
                <w:rFonts w:cs="Arial"/>
                <w:b/>
                <w:bCs/>
                <w:szCs w:val="22"/>
              </w:rPr>
              <w:t>A</w:t>
            </w:r>
            <w:r w:rsidRPr="00B8017B">
              <w:rPr>
                <w:rFonts w:cs="Arial"/>
                <w:b/>
                <w:bCs/>
                <w:szCs w:val="22"/>
              </w:rPr>
              <w:t>ctivities</w:t>
            </w:r>
            <w:r w:rsidR="00B8017B" w:rsidRPr="00B8017B">
              <w:rPr>
                <w:rFonts w:cs="Arial"/>
                <w:b/>
                <w:bCs/>
                <w:szCs w:val="22"/>
              </w:rPr>
              <w:t xml:space="preserve"> 9–17</w:t>
            </w:r>
            <w:r w:rsidRPr="00B8017B">
              <w:rPr>
                <w:rFonts w:cs="Arial"/>
                <w:b/>
                <w:bCs/>
                <w:szCs w:val="22"/>
              </w:rPr>
              <w:t xml:space="preserve"> </w:t>
            </w:r>
            <w:r w:rsidRPr="00B8017B">
              <w:rPr>
                <w:rFonts w:cs="Arial"/>
                <w:szCs w:val="22"/>
              </w:rPr>
              <w:t xml:space="preserve">and </w:t>
            </w:r>
            <w:r w:rsidR="00B8017B" w:rsidRPr="00B8017B">
              <w:rPr>
                <w:rFonts w:cs="Arial"/>
                <w:b/>
                <w:bCs/>
                <w:szCs w:val="22"/>
              </w:rPr>
              <w:t>W</w:t>
            </w:r>
            <w:r w:rsidRPr="00B8017B">
              <w:rPr>
                <w:rFonts w:cs="Arial"/>
                <w:b/>
                <w:bCs/>
                <w:szCs w:val="22"/>
              </w:rPr>
              <w:t>orksheet 2</w:t>
            </w:r>
            <w:r w:rsidR="00B8017B">
              <w:rPr>
                <w:rFonts w:cs="Arial"/>
                <w:b/>
                <w:bCs/>
                <w:szCs w:val="22"/>
              </w:rPr>
              <w:t>.</w:t>
            </w:r>
          </w:p>
          <w:p w14:paraId="6B95875E" w14:textId="77777777" w:rsidR="00BB1028" w:rsidRPr="007A406C" w:rsidRDefault="00BB1028" w:rsidP="00F8792B">
            <w:pPr>
              <w:rPr>
                <w:rFonts w:cs="Arial"/>
                <w:b/>
                <w:szCs w:val="22"/>
              </w:rPr>
            </w:pPr>
          </w:p>
          <w:p w14:paraId="6277046D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0AF1BD5E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764F048E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7EF2ADFA" w14:textId="5B2D1D19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Homework/research work</w:t>
            </w:r>
            <w:r w:rsidR="00B8017B">
              <w:rPr>
                <w:rFonts w:cs="Arial"/>
                <w:b/>
                <w:szCs w:val="22"/>
              </w:rPr>
              <w:t>:</w:t>
            </w:r>
          </w:p>
          <w:p w14:paraId="0491BC7A" w14:textId="589BEA0C" w:rsidR="00152281" w:rsidRPr="00B8017B" w:rsidRDefault="00152281" w:rsidP="00B8017B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B8017B">
              <w:rPr>
                <w:rFonts w:cs="Arial"/>
                <w:szCs w:val="22"/>
              </w:rPr>
              <w:t xml:space="preserve">Review </w:t>
            </w:r>
            <w:r w:rsidR="00B8017B" w:rsidRPr="00B8017B">
              <w:rPr>
                <w:rFonts w:cs="Arial"/>
                <w:b/>
                <w:bCs/>
                <w:szCs w:val="22"/>
              </w:rPr>
              <w:t>W</w:t>
            </w:r>
            <w:r w:rsidRPr="00B8017B">
              <w:rPr>
                <w:rFonts w:cs="Arial"/>
                <w:b/>
                <w:bCs/>
                <w:szCs w:val="22"/>
              </w:rPr>
              <w:t>orksheet 2</w:t>
            </w:r>
            <w:r w:rsidRPr="00B8017B">
              <w:rPr>
                <w:rFonts w:cs="Arial"/>
                <w:szCs w:val="22"/>
              </w:rPr>
              <w:t xml:space="preserve"> and class notes.</w:t>
            </w:r>
          </w:p>
          <w:p w14:paraId="65F83C08" w14:textId="14259556" w:rsidR="00152281" w:rsidRPr="00B8017B" w:rsidRDefault="00152281" w:rsidP="00B8017B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B8017B">
              <w:rPr>
                <w:rFonts w:cs="Arial"/>
                <w:szCs w:val="22"/>
              </w:rPr>
              <w:t xml:space="preserve">Read </w:t>
            </w:r>
            <w:r w:rsidR="00B8017B" w:rsidRPr="00B8017B">
              <w:rPr>
                <w:rFonts w:cs="Arial"/>
                <w:b/>
                <w:bCs/>
                <w:szCs w:val="22"/>
              </w:rPr>
              <w:t>H</w:t>
            </w:r>
            <w:r w:rsidRPr="00B8017B">
              <w:rPr>
                <w:rFonts w:cs="Arial"/>
                <w:b/>
                <w:bCs/>
                <w:szCs w:val="22"/>
              </w:rPr>
              <w:t xml:space="preserve">andout </w:t>
            </w:r>
            <w:r w:rsidR="00B8017B" w:rsidRPr="00B8017B">
              <w:rPr>
                <w:rFonts w:cs="Arial"/>
                <w:b/>
                <w:bCs/>
                <w:szCs w:val="22"/>
              </w:rPr>
              <w:t>2</w:t>
            </w:r>
            <w:r w:rsidR="00B8017B" w:rsidRPr="00B8017B">
              <w:rPr>
                <w:rFonts w:cs="Arial"/>
                <w:szCs w:val="22"/>
              </w:rPr>
              <w:t xml:space="preserve"> </w:t>
            </w:r>
            <w:r w:rsidRPr="00B8017B">
              <w:rPr>
                <w:rFonts w:cs="Arial"/>
                <w:szCs w:val="22"/>
              </w:rPr>
              <w:t>to reinforce learning and understanding of monitoring, supervision and reviewing processes and procedures.</w:t>
            </w:r>
          </w:p>
          <w:p w14:paraId="7F23E315" w14:textId="7DB902CD" w:rsidR="00152281" w:rsidRPr="00B8017B" w:rsidRDefault="00152281" w:rsidP="00B8017B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B8017B">
              <w:rPr>
                <w:rFonts w:cs="Arial"/>
                <w:szCs w:val="22"/>
              </w:rPr>
              <w:t xml:space="preserve">Reflect on monitoring, supervision and </w:t>
            </w:r>
            <w:r w:rsidR="00B8017B" w:rsidRPr="00B8017B">
              <w:rPr>
                <w:rFonts w:cs="Arial"/>
                <w:szCs w:val="22"/>
              </w:rPr>
              <w:t>evaluation</w:t>
            </w:r>
            <w:r w:rsidRPr="00B8017B">
              <w:rPr>
                <w:rFonts w:cs="Arial"/>
                <w:szCs w:val="22"/>
              </w:rPr>
              <w:t xml:space="preserve"> skills and how to develop them.</w:t>
            </w:r>
          </w:p>
          <w:p w14:paraId="63C2C2C0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41B63B15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07056DB9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7DF1209E" w14:textId="77777777" w:rsidTr="007A406C">
        <w:tc>
          <w:tcPr>
            <w:tcW w:w="3936" w:type="dxa"/>
            <w:shd w:val="clear" w:color="auto" w:fill="auto"/>
          </w:tcPr>
          <w:p w14:paraId="506EBE2F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438301FE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13F03CDA" w14:textId="77777777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Pr="00F15289">
              <w:t>expected</w:t>
            </w:r>
            <w:proofErr w:type="gramEnd"/>
          </w:p>
          <w:p w14:paraId="025B26EE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596841A4" w14:textId="77777777" w:rsidTr="007A406C">
        <w:tc>
          <w:tcPr>
            <w:tcW w:w="14562" w:type="dxa"/>
            <w:gridSpan w:val="2"/>
            <w:shd w:val="clear" w:color="auto" w:fill="auto"/>
          </w:tcPr>
          <w:p w14:paraId="267D5B64" w14:textId="2C938CDD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B8017B">
              <w:rPr>
                <w:rFonts w:cs="Arial"/>
                <w:b/>
                <w:bCs/>
                <w:szCs w:val="22"/>
              </w:rPr>
              <w:t>:</w:t>
            </w:r>
          </w:p>
          <w:p w14:paraId="3E75C0F8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4678B15A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1F389992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402D28D" w14:textId="77777777" w:rsidTr="007A406C">
        <w:tc>
          <w:tcPr>
            <w:tcW w:w="14562" w:type="dxa"/>
            <w:gridSpan w:val="2"/>
            <w:shd w:val="clear" w:color="auto" w:fill="auto"/>
          </w:tcPr>
          <w:p w14:paraId="0FAB14FC" w14:textId="338FCC2F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B8017B">
              <w:rPr>
                <w:rFonts w:cs="Arial"/>
                <w:b/>
                <w:szCs w:val="22"/>
              </w:rPr>
              <w:t>:</w:t>
            </w:r>
            <w:bookmarkStart w:id="0" w:name="_GoBack"/>
            <w:bookmarkEnd w:id="0"/>
          </w:p>
          <w:p w14:paraId="036E0C79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2FE13448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6D9F7C14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1A6807E0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1B542B37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2B058" w14:textId="77777777" w:rsidR="00B34F40" w:rsidRDefault="00B34F40">
      <w:pPr>
        <w:spacing w:before="0" w:after="0"/>
      </w:pPr>
      <w:r>
        <w:separator/>
      </w:r>
    </w:p>
  </w:endnote>
  <w:endnote w:type="continuationSeparator" w:id="0">
    <w:p w14:paraId="2870F2DC" w14:textId="77777777" w:rsidR="00B34F40" w:rsidRDefault="00B34F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9F25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B0F516" wp14:editId="39B74029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643F2003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3B3B1270" w14:textId="25F36CE2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42147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B34F40">
                                  <w:fldChar w:fldCharType="begin"/>
                                </w:r>
                                <w:r w:rsidR="00B34F40">
                                  <w:instrText xml:space="preserve"> NUMPAGES   \* MERGEFORMAT </w:instrText>
                                </w:r>
                                <w:r w:rsidR="00B34F40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B34F40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1B181A22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64BBFE4F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0C457B4B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06AF4061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6097AC9C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0F51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643F2003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3B3B1270" w14:textId="25F36CE2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42147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B34F40">
                            <w:fldChar w:fldCharType="begin"/>
                          </w:r>
                          <w:r w:rsidR="00B34F40">
                            <w:instrText xml:space="preserve"> NUMPAGES   \* MERGEFORMAT </w:instrText>
                          </w:r>
                          <w:r w:rsidR="00B34F40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B34F40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1B181A22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64BBFE4F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0C457B4B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06AF4061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6097AC9C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4DA2F" w14:textId="77777777" w:rsidR="00B34F40" w:rsidRDefault="00B34F40">
      <w:pPr>
        <w:spacing w:before="0" w:after="0"/>
      </w:pPr>
      <w:r>
        <w:separator/>
      </w:r>
    </w:p>
  </w:footnote>
  <w:footnote w:type="continuationSeparator" w:id="0">
    <w:p w14:paraId="3DA93DE8" w14:textId="77777777" w:rsidR="00B34F40" w:rsidRDefault="00B34F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2497" w14:textId="27BDAD7B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B727638" wp14:editId="012E279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4D7D9391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6252ACD" w14:textId="2B26BA43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D41A59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421476" w:rsidRPr="00421476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E7E65F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6ACC517" wp14:editId="1D11D734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5A6207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592FF56" w14:textId="67C01B46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41A59">
                                  <w:rPr>
                                    <w:b/>
                                    <w:sz w:val="24"/>
                                  </w:rPr>
                                  <w:t>302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4236F7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4D6F93F0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4C8B3F85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2763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4D7D9391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6252ACD" w14:textId="2B26BA43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D41A59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421476" w:rsidRPr="00421476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E7E65F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6ACC517" wp14:editId="1D11D734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5A6207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592FF56" w14:textId="67C01B46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41A59">
                            <w:rPr>
                              <w:b/>
                              <w:sz w:val="24"/>
                            </w:rPr>
                            <w:t>302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4236F7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4D6F93F0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4C8B3F85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060F"/>
    <w:multiLevelType w:val="hybridMultilevel"/>
    <w:tmpl w:val="47480470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-2303"/>
        </w:tabs>
        <w:ind w:left="-2303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-1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9320B"/>
    <w:multiLevelType w:val="hybridMultilevel"/>
    <w:tmpl w:val="0A140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7993"/>
    <w:multiLevelType w:val="hybridMultilevel"/>
    <w:tmpl w:val="B89A98F0"/>
    <w:lvl w:ilvl="0" w:tplc="A2CE2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42095"/>
    <w:multiLevelType w:val="hybridMultilevel"/>
    <w:tmpl w:val="39D864AA"/>
    <w:lvl w:ilvl="0" w:tplc="E78EED10">
      <w:start w:val="1"/>
      <w:numFmt w:val="bullet"/>
      <w:pStyle w:val="Normalnumberedlist"/>
      <w:lvlText w:val="•"/>
      <w:lvlJc w:val="left"/>
      <w:pPr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C42E3"/>
    <w:multiLevelType w:val="hybridMultilevel"/>
    <w:tmpl w:val="8C96BDAC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02055"/>
    <w:multiLevelType w:val="hybridMultilevel"/>
    <w:tmpl w:val="F2D229FC"/>
    <w:lvl w:ilvl="0" w:tplc="FCF84E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D674FA"/>
    <w:multiLevelType w:val="hybridMultilevel"/>
    <w:tmpl w:val="E3EC95F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077949"/>
    <w:multiLevelType w:val="hybridMultilevel"/>
    <w:tmpl w:val="87042E74"/>
    <w:lvl w:ilvl="0" w:tplc="A2CE2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12FCC"/>
    <w:rsid w:val="000462D0"/>
    <w:rsid w:val="000625C1"/>
    <w:rsid w:val="000A7B23"/>
    <w:rsid w:val="000E7426"/>
    <w:rsid w:val="00134922"/>
    <w:rsid w:val="00152281"/>
    <w:rsid w:val="001759B2"/>
    <w:rsid w:val="00183375"/>
    <w:rsid w:val="00194C52"/>
    <w:rsid w:val="00195896"/>
    <w:rsid w:val="00197A45"/>
    <w:rsid w:val="001A7C68"/>
    <w:rsid w:val="001E1554"/>
    <w:rsid w:val="001F60AD"/>
    <w:rsid w:val="00223FB1"/>
    <w:rsid w:val="00273525"/>
    <w:rsid w:val="002A4F81"/>
    <w:rsid w:val="002C68A3"/>
    <w:rsid w:val="002D44D0"/>
    <w:rsid w:val="002E4B7C"/>
    <w:rsid w:val="002F145D"/>
    <w:rsid w:val="00301468"/>
    <w:rsid w:val="00312FA4"/>
    <w:rsid w:val="00342F12"/>
    <w:rsid w:val="00372FB3"/>
    <w:rsid w:val="00376CB6"/>
    <w:rsid w:val="0038790B"/>
    <w:rsid w:val="0039235F"/>
    <w:rsid w:val="003A11CB"/>
    <w:rsid w:val="003B5F01"/>
    <w:rsid w:val="003C415E"/>
    <w:rsid w:val="004057E7"/>
    <w:rsid w:val="004058FA"/>
    <w:rsid w:val="00421476"/>
    <w:rsid w:val="004236F7"/>
    <w:rsid w:val="00425281"/>
    <w:rsid w:val="00457D67"/>
    <w:rsid w:val="00461C27"/>
    <w:rsid w:val="004B5EB2"/>
    <w:rsid w:val="004C705A"/>
    <w:rsid w:val="004E191A"/>
    <w:rsid w:val="005273A9"/>
    <w:rsid w:val="005329BB"/>
    <w:rsid w:val="00552896"/>
    <w:rsid w:val="0056783E"/>
    <w:rsid w:val="0058088A"/>
    <w:rsid w:val="005A503B"/>
    <w:rsid w:val="005B5AE7"/>
    <w:rsid w:val="00613AB3"/>
    <w:rsid w:val="00635630"/>
    <w:rsid w:val="00672BED"/>
    <w:rsid w:val="006D4994"/>
    <w:rsid w:val="006E67F0"/>
    <w:rsid w:val="006E7C99"/>
    <w:rsid w:val="007145DB"/>
    <w:rsid w:val="0071471E"/>
    <w:rsid w:val="00715647"/>
    <w:rsid w:val="00733A39"/>
    <w:rsid w:val="00756D14"/>
    <w:rsid w:val="007945CC"/>
    <w:rsid w:val="007A406C"/>
    <w:rsid w:val="007D0058"/>
    <w:rsid w:val="008028A6"/>
    <w:rsid w:val="00826319"/>
    <w:rsid w:val="00847CC6"/>
    <w:rsid w:val="00886270"/>
    <w:rsid w:val="008B030B"/>
    <w:rsid w:val="008D3295"/>
    <w:rsid w:val="008D37DF"/>
    <w:rsid w:val="00905483"/>
    <w:rsid w:val="00905996"/>
    <w:rsid w:val="00914C2B"/>
    <w:rsid w:val="0098637D"/>
    <w:rsid w:val="009A272A"/>
    <w:rsid w:val="009B0EE5"/>
    <w:rsid w:val="009B740D"/>
    <w:rsid w:val="009E0787"/>
    <w:rsid w:val="00A25535"/>
    <w:rsid w:val="00AA66B6"/>
    <w:rsid w:val="00AC59B7"/>
    <w:rsid w:val="00AD474F"/>
    <w:rsid w:val="00AF252C"/>
    <w:rsid w:val="00AF7A4F"/>
    <w:rsid w:val="00B016BE"/>
    <w:rsid w:val="00B0190D"/>
    <w:rsid w:val="00B07DE1"/>
    <w:rsid w:val="00B13391"/>
    <w:rsid w:val="00B14CAC"/>
    <w:rsid w:val="00B27B25"/>
    <w:rsid w:val="00B34F40"/>
    <w:rsid w:val="00B41B65"/>
    <w:rsid w:val="00B8017B"/>
    <w:rsid w:val="00B8227B"/>
    <w:rsid w:val="00B93185"/>
    <w:rsid w:val="00B9709E"/>
    <w:rsid w:val="00BB1028"/>
    <w:rsid w:val="00BB5DC8"/>
    <w:rsid w:val="00BD12F2"/>
    <w:rsid w:val="00BD1647"/>
    <w:rsid w:val="00BD2993"/>
    <w:rsid w:val="00BD5BAD"/>
    <w:rsid w:val="00BF20EA"/>
    <w:rsid w:val="00BF2DB0"/>
    <w:rsid w:val="00C573C2"/>
    <w:rsid w:val="00C7690C"/>
    <w:rsid w:val="00CA4288"/>
    <w:rsid w:val="00CB01C3"/>
    <w:rsid w:val="00CF296F"/>
    <w:rsid w:val="00D33FC2"/>
    <w:rsid w:val="00D41A59"/>
    <w:rsid w:val="00D44A96"/>
    <w:rsid w:val="00D8348D"/>
    <w:rsid w:val="00DB3BF5"/>
    <w:rsid w:val="00DD5F3B"/>
    <w:rsid w:val="00DE572B"/>
    <w:rsid w:val="00DE647C"/>
    <w:rsid w:val="00DF0116"/>
    <w:rsid w:val="00DF4F8B"/>
    <w:rsid w:val="00DF761B"/>
    <w:rsid w:val="00E031BB"/>
    <w:rsid w:val="00E26CCE"/>
    <w:rsid w:val="00E56577"/>
    <w:rsid w:val="00E92EFF"/>
    <w:rsid w:val="00E95CA3"/>
    <w:rsid w:val="00EF6580"/>
    <w:rsid w:val="00F06097"/>
    <w:rsid w:val="00F8792B"/>
    <w:rsid w:val="00F9774B"/>
    <w:rsid w:val="00FA4B3D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60BE0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unhideWhenUsed/>
    <w:rsid w:val="00CF29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29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296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2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296F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rsid w:val="00B8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2013-05-22T00:07:00Z</cp:lastPrinted>
  <dcterms:created xsi:type="dcterms:W3CDTF">2020-04-28T09:28:00Z</dcterms:created>
  <dcterms:modified xsi:type="dcterms:W3CDTF">2020-04-28T09:28:00Z</dcterms:modified>
</cp:coreProperties>
</file>