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E62C" w14:textId="7A86D01C" w:rsidR="00474F67" w:rsidRPr="007F05E6" w:rsidRDefault="00474F67" w:rsidP="00474F67">
      <w:pPr>
        <w:pStyle w:val="Unittitle"/>
      </w:pPr>
      <w:r w:rsidRPr="007051BD">
        <w:t xml:space="preserve">Unit </w:t>
      </w:r>
      <w:r w:rsidR="00687A7F">
        <w:t>302</w:t>
      </w:r>
      <w:r w:rsidRPr="007051BD">
        <w:t xml:space="preserve">: </w:t>
      </w:r>
      <w:r w:rsidR="00687A7F">
        <w:t>Supervise and monitor own section</w:t>
      </w:r>
    </w:p>
    <w:p w14:paraId="770C1D0B" w14:textId="2EA3DB71" w:rsidR="00474F67" w:rsidRPr="00692A45" w:rsidRDefault="00474F67" w:rsidP="00474F67">
      <w:pPr>
        <w:pStyle w:val="Heading1"/>
      </w:pPr>
      <w:r w:rsidRPr="00692A45">
        <w:t xml:space="preserve">Worksheet </w:t>
      </w:r>
      <w:r w:rsidR="00687A7F">
        <w:t>3</w:t>
      </w:r>
      <w:r w:rsidRPr="00692A45">
        <w:t xml:space="preserve">: </w:t>
      </w:r>
      <w:r w:rsidR="00687A7F">
        <w:t>Problem solving in own section</w:t>
      </w:r>
      <w:r w:rsidRPr="00692A45">
        <w:t xml:space="preserve"> </w:t>
      </w:r>
      <w:bookmarkStart w:id="0" w:name="_GoBack"/>
      <w:bookmarkEnd w:id="0"/>
    </w:p>
    <w:p w14:paraId="26C320E4" w14:textId="3AA04CF0" w:rsidR="00474F67" w:rsidRDefault="00687A7F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1.  Why is it important for 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to manage:</w:t>
      </w:r>
    </w:p>
    <w:p w14:paraId="7798DA5E" w14:textId="1687FDA4" w:rsidR="00687A7F" w:rsidRDefault="00687A7F" w:rsidP="00687A7F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Personal problems in the team</w:t>
      </w:r>
    </w:p>
    <w:p w14:paraId="7A1A49FA" w14:textId="3295DF00" w:rsidR="00687A7F" w:rsidRPr="00687A7F" w:rsidRDefault="00687A7F" w:rsidP="00687A7F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Operational problems</w:t>
      </w:r>
    </w:p>
    <w:p w14:paraId="146DBD2A" w14:textId="4F9FB455" w:rsidR="00687A7F" w:rsidRDefault="00687A7F" w:rsidP="00687A7F">
      <w:pPr>
        <w:pStyle w:val="Answer"/>
        <w:ind w:left="0"/>
        <w:rPr>
          <w:color w:val="FF0000"/>
        </w:rPr>
      </w:pPr>
    </w:p>
    <w:p w14:paraId="3CD611B9" w14:textId="7B72AECF" w:rsidR="0096256D" w:rsidRDefault="0096256D" w:rsidP="00687A7F">
      <w:pPr>
        <w:pStyle w:val="Answer"/>
        <w:ind w:left="0"/>
        <w:rPr>
          <w:color w:val="FF0000"/>
        </w:rPr>
      </w:pPr>
    </w:p>
    <w:p w14:paraId="79A93BC6" w14:textId="6C670F71" w:rsidR="0096256D" w:rsidRDefault="0096256D" w:rsidP="00687A7F">
      <w:pPr>
        <w:pStyle w:val="Answer"/>
        <w:ind w:left="0"/>
        <w:rPr>
          <w:color w:val="FF0000"/>
        </w:rPr>
      </w:pPr>
    </w:p>
    <w:p w14:paraId="48C84D46" w14:textId="47494D92" w:rsidR="0096256D" w:rsidRDefault="0096256D" w:rsidP="00687A7F">
      <w:pPr>
        <w:pStyle w:val="Answer"/>
        <w:ind w:left="0"/>
        <w:rPr>
          <w:color w:val="FF0000"/>
        </w:rPr>
      </w:pPr>
    </w:p>
    <w:p w14:paraId="6231BD64" w14:textId="293B9FFD" w:rsidR="0096256D" w:rsidRDefault="0096256D" w:rsidP="00687A7F">
      <w:pPr>
        <w:pStyle w:val="Answer"/>
        <w:ind w:left="0"/>
        <w:rPr>
          <w:color w:val="FF0000"/>
        </w:rPr>
      </w:pPr>
    </w:p>
    <w:p w14:paraId="6F756DA5" w14:textId="06FC50C0" w:rsidR="0096256D" w:rsidRDefault="0096256D" w:rsidP="00687A7F">
      <w:pPr>
        <w:pStyle w:val="Answer"/>
        <w:ind w:left="0"/>
        <w:rPr>
          <w:color w:val="FF0000"/>
        </w:rPr>
      </w:pPr>
    </w:p>
    <w:p w14:paraId="18B28854" w14:textId="1424C94C" w:rsidR="0096256D" w:rsidRDefault="0096256D" w:rsidP="00687A7F">
      <w:pPr>
        <w:pStyle w:val="Answer"/>
        <w:ind w:left="0"/>
        <w:rPr>
          <w:color w:val="FF0000"/>
        </w:rPr>
      </w:pPr>
    </w:p>
    <w:p w14:paraId="624B26B9" w14:textId="77777777" w:rsidR="0096256D" w:rsidRDefault="0096256D" w:rsidP="00687A7F">
      <w:pPr>
        <w:pStyle w:val="Answer"/>
        <w:ind w:left="0"/>
      </w:pPr>
    </w:p>
    <w:p w14:paraId="0FFDF7EA" w14:textId="77777777" w:rsidR="00687A7F" w:rsidRDefault="00687A7F" w:rsidP="00687A7F">
      <w:pPr>
        <w:pStyle w:val="Answer"/>
        <w:ind w:left="0"/>
      </w:pPr>
      <w:r>
        <w:t xml:space="preserve">2. Describe the procedures a chef de </w:t>
      </w:r>
      <w:proofErr w:type="spellStart"/>
      <w:r>
        <w:t>partie</w:t>
      </w:r>
      <w:proofErr w:type="spellEnd"/>
      <w:r>
        <w:t xml:space="preserve"> can implement to reduce personal and operational </w:t>
      </w:r>
    </w:p>
    <w:p w14:paraId="75E9D9AE" w14:textId="0860D871" w:rsidR="00687A7F" w:rsidRDefault="00687A7F" w:rsidP="00687A7F">
      <w:pPr>
        <w:pStyle w:val="Answer"/>
        <w:ind w:left="0"/>
      </w:pPr>
      <w:r>
        <w:t xml:space="preserve">    pressures.</w:t>
      </w:r>
    </w:p>
    <w:p w14:paraId="444FC26E" w14:textId="0F373F01" w:rsidR="00F60E04" w:rsidRDefault="00F60E04" w:rsidP="00F60E04">
      <w:pPr>
        <w:pStyle w:val="Answernumbered"/>
        <w:numPr>
          <w:ilvl w:val="0"/>
          <w:numId w:val="0"/>
        </w:numPr>
      </w:pPr>
    </w:p>
    <w:p w14:paraId="5578D45E" w14:textId="1777ED2C" w:rsidR="0096256D" w:rsidRDefault="0096256D" w:rsidP="00F60E04">
      <w:pPr>
        <w:pStyle w:val="Answernumbered"/>
        <w:numPr>
          <w:ilvl w:val="0"/>
          <w:numId w:val="0"/>
        </w:numPr>
      </w:pPr>
    </w:p>
    <w:p w14:paraId="6ED26E59" w14:textId="19E04378" w:rsidR="0096256D" w:rsidRDefault="0096256D" w:rsidP="00F60E04">
      <w:pPr>
        <w:pStyle w:val="Answernumbered"/>
        <w:numPr>
          <w:ilvl w:val="0"/>
          <w:numId w:val="0"/>
        </w:numPr>
      </w:pPr>
    </w:p>
    <w:p w14:paraId="4B89253D" w14:textId="67667C69" w:rsidR="0096256D" w:rsidRDefault="0096256D" w:rsidP="00F60E04">
      <w:pPr>
        <w:pStyle w:val="Answernumbered"/>
        <w:numPr>
          <w:ilvl w:val="0"/>
          <w:numId w:val="0"/>
        </w:numPr>
      </w:pPr>
    </w:p>
    <w:p w14:paraId="61BFAD85" w14:textId="1170BE4E" w:rsidR="0096256D" w:rsidRDefault="0096256D" w:rsidP="00F60E04">
      <w:pPr>
        <w:pStyle w:val="Answernumbered"/>
        <w:numPr>
          <w:ilvl w:val="0"/>
          <w:numId w:val="0"/>
        </w:numPr>
      </w:pPr>
    </w:p>
    <w:p w14:paraId="2D417AE6" w14:textId="441484C0" w:rsidR="0096256D" w:rsidRDefault="0096256D" w:rsidP="00F60E04">
      <w:pPr>
        <w:pStyle w:val="Answernumbered"/>
        <w:numPr>
          <w:ilvl w:val="0"/>
          <w:numId w:val="0"/>
        </w:numPr>
      </w:pPr>
    </w:p>
    <w:p w14:paraId="62358041" w14:textId="39863AE5" w:rsidR="0096256D" w:rsidRDefault="0096256D" w:rsidP="00F60E04">
      <w:pPr>
        <w:pStyle w:val="Answernumbered"/>
        <w:numPr>
          <w:ilvl w:val="0"/>
          <w:numId w:val="0"/>
        </w:numPr>
      </w:pPr>
    </w:p>
    <w:p w14:paraId="6D8E31A4" w14:textId="0313413D" w:rsidR="0096256D" w:rsidRDefault="0096256D" w:rsidP="00F60E04">
      <w:pPr>
        <w:pStyle w:val="Answernumbered"/>
        <w:numPr>
          <w:ilvl w:val="0"/>
          <w:numId w:val="0"/>
        </w:numPr>
      </w:pPr>
    </w:p>
    <w:p w14:paraId="14BA80ED" w14:textId="51F0CDAE" w:rsidR="0096256D" w:rsidRDefault="0096256D" w:rsidP="00F60E04">
      <w:pPr>
        <w:pStyle w:val="Answernumbered"/>
        <w:numPr>
          <w:ilvl w:val="0"/>
          <w:numId w:val="0"/>
        </w:numPr>
      </w:pPr>
    </w:p>
    <w:p w14:paraId="1E0F64EE" w14:textId="77777777" w:rsidR="0096256D" w:rsidRDefault="0096256D" w:rsidP="00F60E04">
      <w:pPr>
        <w:pStyle w:val="Answernumbered"/>
        <w:numPr>
          <w:ilvl w:val="0"/>
          <w:numId w:val="0"/>
        </w:numPr>
      </w:pPr>
    </w:p>
    <w:p w14:paraId="111A0ADB" w14:textId="2F1F356C" w:rsidR="00F60E04" w:rsidRDefault="00F60E04" w:rsidP="00F60E04">
      <w:pPr>
        <w:pStyle w:val="Answernumbered"/>
        <w:numPr>
          <w:ilvl w:val="0"/>
          <w:numId w:val="0"/>
        </w:numPr>
      </w:pPr>
    </w:p>
    <w:p w14:paraId="5B513D1C" w14:textId="1BCECA97" w:rsidR="00F60E04" w:rsidRDefault="00F60E04" w:rsidP="00F60E04">
      <w:pPr>
        <w:pStyle w:val="Answernumbered"/>
        <w:numPr>
          <w:ilvl w:val="0"/>
          <w:numId w:val="0"/>
        </w:numPr>
      </w:pPr>
      <w:r>
        <w:t xml:space="preserve">3. Describe the steps a chef de </w:t>
      </w:r>
      <w:proofErr w:type="spellStart"/>
      <w:r>
        <w:t>partie</w:t>
      </w:r>
      <w:proofErr w:type="spellEnd"/>
      <w:r>
        <w:t xml:space="preserve"> should follow when solving problems.</w:t>
      </w:r>
    </w:p>
    <w:p w14:paraId="673EC816" w14:textId="6E8EEDE6" w:rsidR="00F60E04" w:rsidRDefault="00F60E04" w:rsidP="00F60E04">
      <w:pPr>
        <w:pStyle w:val="Answernumbered"/>
        <w:numPr>
          <w:ilvl w:val="0"/>
          <w:numId w:val="0"/>
        </w:numPr>
      </w:pPr>
    </w:p>
    <w:p w14:paraId="765BF71D" w14:textId="4D323C5B" w:rsidR="00E85D55" w:rsidRDefault="00E85D55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1B425BEF" w14:textId="5BCDA761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7B9B1FFB" w14:textId="0926E808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34A03A85" w14:textId="01F1E254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3784541B" w14:textId="6A9B745D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68CBFB7C" w14:textId="747BACDE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47A3C545" w14:textId="70D3D562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09AE1155" w14:textId="75DB9FC0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058C7999" w14:textId="792184F9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15F72C9C" w14:textId="467722BB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637C3367" w14:textId="2ECCDD98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045DEEA2" w14:textId="22986B3C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4C56A0FB" w14:textId="326AA243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3FDFBF74" w14:textId="05C09A30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48E7DD22" w14:textId="021B35F3" w:rsidR="0096256D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68F16186" w14:textId="77777777" w:rsidR="0096256D" w:rsidRPr="00E85D55" w:rsidRDefault="0096256D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4523A5A5" w14:textId="1EA1CC1F" w:rsidR="00F60E04" w:rsidRDefault="00F60E04" w:rsidP="00F60E04">
      <w:pPr>
        <w:pStyle w:val="Answernumbered"/>
        <w:numPr>
          <w:ilvl w:val="0"/>
          <w:numId w:val="0"/>
        </w:numPr>
      </w:pPr>
    </w:p>
    <w:p w14:paraId="4020745D" w14:textId="77777777" w:rsidR="00E85D55" w:rsidRDefault="00E85D55" w:rsidP="00F60E04">
      <w:pPr>
        <w:pStyle w:val="Answernumbered"/>
        <w:numPr>
          <w:ilvl w:val="0"/>
          <w:numId w:val="0"/>
        </w:numPr>
      </w:pPr>
    </w:p>
    <w:p w14:paraId="12E844B7" w14:textId="41240A09" w:rsidR="00F60E04" w:rsidRDefault="0060578C" w:rsidP="00F60E04">
      <w:pPr>
        <w:pStyle w:val="Answernumbered"/>
        <w:numPr>
          <w:ilvl w:val="0"/>
          <w:numId w:val="0"/>
        </w:numPr>
      </w:pPr>
      <w:bookmarkStart w:id="1" w:name="_Hlk31649522"/>
      <w:r>
        <w:t>4</w:t>
      </w:r>
      <w:r w:rsidR="00F60E04">
        <w:t xml:space="preserve">. Explain why it is important for a chef de </w:t>
      </w:r>
      <w:proofErr w:type="spellStart"/>
      <w:r w:rsidR="00F60E04">
        <w:t>partie</w:t>
      </w:r>
      <w:proofErr w:type="spellEnd"/>
      <w:r w:rsidR="00F60E04">
        <w:t xml:space="preserve"> to be able to </w:t>
      </w:r>
      <w:r w:rsidR="0015334A">
        <w:t>re</w:t>
      </w:r>
      <w:r w:rsidR="00F60E04">
        <w:t>solve problems</w:t>
      </w:r>
    </w:p>
    <w:bookmarkEnd w:id="1"/>
    <w:p w14:paraId="5447388A" w14:textId="4B50DAE0" w:rsidR="00F60E04" w:rsidRDefault="00F60E04" w:rsidP="00F60E04">
      <w:pPr>
        <w:pStyle w:val="Answernumbered"/>
        <w:numPr>
          <w:ilvl w:val="0"/>
          <w:numId w:val="0"/>
        </w:numPr>
      </w:pPr>
    </w:p>
    <w:p w14:paraId="4477A795" w14:textId="77777777" w:rsidR="006E1028" w:rsidRDefault="006E1028" w:rsidP="006E1028">
      <w:pPr>
        <w:rPr>
          <w:rFonts w:cs="Arial"/>
          <w:szCs w:val="22"/>
        </w:rPr>
      </w:pPr>
    </w:p>
    <w:p w14:paraId="4B1B65DB" w14:textId="77777777" w:rsidR="00474F67" w:rsidRDefault="00474F67" w:rsidP="00474F67">
      <w:pPr>
        <w:rPr>
          <w:rFonts w:cs="Arial"/>
          <w:szCs w:val="22"/>
        </w:rPr>
      </w:pPr>
    </w:p>
    <w:p w14:paraId="751F70D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4B7E" w14:textId="77777777" w:rsidR="00A86A92" w:rsidRDefault="00A86A92">
      <w:pPr>
        <w:spacing w:before="0" w:after="0"/>
      </w:pPr>
      <w:r>
        <w:separator/>
      </w:r>
    </w:p>
  </w:endnote>
  <w:endnote w:type="continuationSeparator" w:id="0">
    <w:p w14:paraId="26189ED0" w14:textId="77777777" w:rsidR="00A86A92" w:rsidRDefault="00A86A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ECF8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F7F83C" wp14:editId="5AFABE68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2B7D9DD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EF1821" w14:textId="03BF0D1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85D5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1E57DA21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D1CA0F7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68F3C839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57F8E2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B550F8A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7F8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2B7D9DD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EF1821" w14:textId="03BF0D1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85D5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1E57DA21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D1CA0F7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68F3C839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57F8E2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B550F8A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E948" w14:textId="77777777" w:rsidR="00A86A92" w:rsidRDefault="00A86A92">
      <w:pPr>
        <w:spacing w:before="0" w:after="0"/>
      </w:pPr>
      <w:r>
        <w:separator/>
      </w:r>
    </w:p>
  </w:footnote>
  <w:footnote w:type="continuationSeparator" w:id="0">
    <w:p w14:paraId="10393DC3" w14:textId="77777777" w:rsidR="00A86A92" w:rsidRDefault="00A86A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BA2C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D728A2" wp14:editId="123E881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8CA6C91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06786DA" w14:textId="2F4F1838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687A7F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85D55" w:rsidRPr="00E85D5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EAD48A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BFA2230" wp14:editId="55FE5B89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502AD3F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68B3CE6A" w14:textId="055D33DD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87A7F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87A7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62BD2393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728A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8CA6C91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06786DA" w14:textId="2F4F1838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687A7F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85D55" w:rsidRPr="00E85D5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EAD48A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FA2230" wp14:editId="55FE5B89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502AD3F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68B3CE6A" w14:textId="055D33DD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87A7F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87A7F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62BD2393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EB"/>
    <w:multiLevelType w:val="hybridMultilevel"/>
    <w:tmpl w:val="A17C86EA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071"/>
    <w:multiLevelType w:val="hybridMultilevel"/>
    <w:tmpl w:val="17D2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7281"/>
    <w:multiLevelType w:val="hybridMultilevel"/>
    <w:tmpl w:val="1712660C"/>
    <w:lvl w:ilvl="0" w:tplc="5EC2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8E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8D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B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07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8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8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4F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762A0"/>
    <w:multiLevelType w:val="hybridMultilevel"/>
    <w:tmpl w:val="B5620F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20"/>
  </w:num>
  <w:num w:numId="15">
    <w:abstractNumId w:val="11"/>
  </w:num>
  <w:num w:numId="16">
    <w:abstractNumId w:val="7"/>
  </w:num>
  <w:num w:numId="17">
    <w:abstractNumId w:val="25"/>
  </w:num>
  <w:num w:numId="18">
    <w:abstractNumId w:val="26"/>
  </w:num>
  <w:num w:numId="19">
    <w:abstractNumId w:val="4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9"/>
  </w:num>
  <w:num w:numId="34">
    <w:abstractNumId w:val="0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334A"/>
    <w:rsid w:val="00156AF3"/>
    <w:rsid w:val="0019491D"/>
    <w:rsid w:val="001F74AD"/>
    <w:rsid w:val="002D07A8"/>
    <w:rsid w:val="003405EA"/>
    <w:rsid w:val="00393F8C"/>
    <w:rsid w:val="00404B31"/>
    <w:rsid w:val="0041722A"/>
    <w:rsid w:val="00474F67"/>
    <w:rsid w:val="0048500D"/>
    <w:rsid w:val="00524E1B"/>
    <w:rsid w:val="0060578C"/>
    <w:rsid w:val="006642FD"/>
    <w:rsid w:val="006807B0"/>
    <w:rsid w:val="00687A7F"/>
    <w:rsid w:val="006B798A"/>
    <w:rsid w:val="006D3AA3"/>
    <w:rsid w:val="006D4994"/>
    <w:rsid w:val="006E1028"/>
    <w:rsid w:val="006E19C2"/>
    <w:rsid w:val="006F7BAF"/>
    <w:rsid w:val="00797FA7"/>
    <w:rsid w:val="007C52A1"/>
    <w:rsid w:val="008C1F1C"/>
    <w:rsid w:val="008F6948"/>
    <w:rsid w:val="00943AD2"/>
    <w:rsid w:val="0096256D"/>
    <w:rsid w:val="009765E1"/>
    <w:rsid w:val="009975A0"/>
    <w:rsid w:val="009C5C6E"/>
    <w:rsid w:val="00A2454C"/>
    <w:rsid w:val="00A86A92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E85D55"/>
    <w:rsid w:val="00F15749"/>
    <w:rsid w:val="00F33076"/>
    <w:rsid w:val="00F60E04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B6D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87A7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7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7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22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72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118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362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02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02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857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463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1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2020-04-28T09:51:00Z</dcterms:created>
  <dcterms:modified xsi:type="dcterms:W3CDTF">2020-04-28T09:51:00Z</dcterms:modified>
</cp:coreProperties>
</file>