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025B4EEF" w:rsidR="00BF5CF7" w:rsidRPr="008F182C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237D4D">
        <w:t>6</w:t>
      </w:r>
      <w:r w:rsidR="00110217" w:rsidRPr="00692A45">
        <w:t xml:space="preserve">: </w:t>
      </w:r>
      <w:r w:rsidR="00237D4D">
        <w:t xml:space="preserve">Customer </w:t>
      </w:r>
      <w:r w:rsidR="00180197">
        <w:t xml:space="preserve">satisfaction </w:t>
      </w:r>
      <w:r w:rsidR="00237D4D">
        <w:t>questionnaires</w:t>
      </w:r>
    </w:p>
    <w:p w14:paraId="655C1C5E" w14:textId="03EFC7A6" w:rsidR="00237D4D" w:rsidRPr="00135436" w:rsidRDefault="00237D4D" w:rsidP="005D3C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35436">
        <w:rPr>
          <w:rFonts w:ascii="Arial" w:hAnsi="Arial" w:cs="Arial"/>
        </w:rPr>
        <w:t>Working independently</w:t>
      </w:r>
      <w:r>
        <w:rPr>
          <w:rFonts w:ascii="Arial" w:hAnsi="Arial" w:cs="Arial"/>
        </w:rPr>
        <w:t>,</w:t>
      </w:r>
      <w:r w:rsidRPr="00135436">
        <w:rPr>
          <w:rFonts w:ascii="Arial" w:hAnsi="Arial" w:cs="Arial"/>
        </w:rPr>
        <w:t xml:space="preserve"> design a questionnaire to be used in your centre’s restaurant to gather customer satisfaction levels on:</w:t>
      </w:r>
    </w:p>
    <w:p w14:paraId="19B93F6E" w14:textId="1F47E48D" w:rsidR="00237D4D" w:rsidRDefault="00237D4D" w:rsidP="005D3C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he food</w:t>
      </w:r>
    </w:p>
    <w:p w14:paraId="72C32D68" w14:textId="5A7BF80C" w:rsidR="00237D4D" w:rsidRDefault="00237D4D" w:rsidP="005D3C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he service</w:t>
      </w:r>
      <w:r>
        <w:rPr>
          <w:rFonts w:ascii="Arial" w:hAnsi="Arial" w:cs="Arial"/>
        </w:rPr>
        <w:t>.</w:t>
      </w:r>
    </w:p>
    <w:p w14:paraId="44B1F5CD" w14:textId="77777777" w:rsidR="00237D4D" w:rsidRDefault="00237D4D" w:rsidP="00237D4D">
      <w:pPr>
        <w:rPr>
          <w:rFonts w:cs="Arial"/>
        </w:rPr>
      </w:pPr>
    </w:p>
    <w:p w14:paraId="7A2F9F99" w14:textId="77777777" w:rsidR="00237D4D" w:rsidRPr="009C65F0" w:rsidRDefault="00237D4D" w:rsidP="005D3C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Implement your questionnaire over a period of one week to gather feedback from customers.</w:t>
      </w:r>
      <w:r>
        <w:rPr>
          <w:rFonts w:ascii="Arial" w:hAnsi="Arial" w:cs="Arial"/>
        </w:rPr>
        <w:br/>
      </w:r>
      <w:r w:rsidRPr="009C65F0">
        <w:rPr>
          <w:rFonts w:ascii="Arial" w:hAnsi="Arial" w:cs="Arial"/>
        </w:rPr>
        <w:br/>
      </w:r>
    </w:p>
    <w:p w14:paraId="100AA087" w14:textId="36DB89B6" w:rsidR="00237D4D" w:rsidRDefault="00237D4D" w:rsidP="005D3C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Evaluate the design of your questionnaire to ascertain:</w:t>
      </w:r>
    </w:p>
    <w:p w14:paraId="02BD1CE9" w14:textId="5B77097C" w:rsidR="00237D4D" w:rsidRDefault="00237D4D" w:rsidP="005D3C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r</w:t>
      </w:r>
      <w:r>
        <w:rPr>
          <w:rFonts w:ascii="Arial" w:hAnsi="Arial" w:cs="Arial"/>
        </w:rPr>
        <w:t>esponses to questions provided the required information</w:t>
      </w:r>
    </w:p>
    <w:p w14:paraId="2C0ABD29" w14:textId="7E91EBCA" w:rsidR="00237D4D" w:rsidRDefault="00237D4D" w:rsidP="005D3C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ase of completion</w:t>
      </w:r>
    </w:p>
    <w:p w14:paraId="33078F4F" w14:textId="0C085A9C" w:rsidR="00237D4D" w:rsidRDefault="00237D4D" w:rsidP="005D3C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</w:t>
      </w:r>
      <w:r>
        <w:rPr>
          <w:rFonts w:ascii="Arial" w:hAnsi="Arial" w:cs="Arial"/>
        </w:rPr>
        <w:t>uality of feedback</w:t>
      </w:r>
    </w:p>
    <w:p w14:paraId="4411AA22" w14:textId="16E9C8AD" w:rsidR="00237D4D" w:rsidRDefault="00237D4D" w:rsidP="005D3C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ase of use when analysing results</w:t>
      </w:r>
    </w:p>
    <w:p w14:paraId="74B8AB6C" w14:textId="5B46A407" w:rsidR="00237D4D" w:rsidRDefault="00237D4D" w:rsidP="005D3C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ar</w:t>
      </w:r>
      <w:r>
        <w:rPr>
          <w:rFonts w:ascii="Arial" w:hAnsi="Arial" w:cs="Arial"/>
        </w:rPr>
        <w:t>eas omitted to ascertain satisfaction levels</w:t>
      </w:r>
      <w:r>
        <w:rPr>
          <w:rFonts w:ascii="Arial" w:hAnsi="Arial" w:cs="Arial"/>
        </w:rPr>
        <w:t>.</w:t>
      </w:r>
    </w:p>
    <w:p w14:paraId="6B953C9A" w14:textId="77777777" w:rsidR="00237D4D" w:rsidRDefault="00237D4D" w:rsidP="00237D4D">
      <w:pPr>
        <w:rPr>
          <w:rFonts w:cs="Arial"/>
        </w:rPr>
      </w:pPr>
    </w:p>
    <w:p w14:paraId="5742CF36" w14:textId="400F8E9D" w:rsidR="00237D4D" w:rsidRPr="00237D4D" w:rsidRDefault="00237D4D" w:rsidP="00237D4D">
      <w:pPr>
        <w:rPr>
          <w:rFonts w:cs="Arial"/>
          <w:sz w:val="24"/>
        </w:rPr>
      </w:pPr>
      <w:r w:rsidRPr="00237D4D">
        <w:rPr>
          <w:rFonts w:cs="Arial"/>
          <w:sz w:val="24"/>
        </w:rPr>
        <w:t>You may like to research questionnaires used by other establishments to compare the styles of questionnaire, formats used</w:t>
      </w:r>
      <w:r w:rsidRPr="00237D4D">
        <w:rPr>
          <w:rFonts w:cs="Arial"/>
          <w:sz w:val="24"/>
        </w:rPr>
        <w:t>,</w:t>
      </w:r>
      <w:r w:rsidRPr="00237D4D">
        <w:rPr>
          <w:rFonts w:cs="Arial"/>
          <w:sz w:val="24"/>
        </w:rPr>
        <w:t xml:space="preserve"> etc.</w:t>
      </w: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988C" w14:textId="77777777" w:rsidR="005D3C1F" w:rsidRDefault="005D3C1F">
      <w:pPr>
        <w:spacing w:before="0" w:after="0"/>
      </w:pPr>
      <w:r>
        <w:separator/>
      </w:r>
    </w:p>
  </w:endnote>
  <w:endnote w:type="continuationSeparator" w:id="0">
    <w:p w14:paraId="1010D341" w14:textId="77777777" w:rsidR="005D3C1F" w:rsidRDefault="005D3C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D3C1F">
                                  <w:fldChar w:fldCharType="begin"/>
                                </w:r>
                                <w:r w:rsidR="005D3C1F">
                                  <w:instrText xml:space="preserve"> NUMPAGES   \* MERGEFORMAT </w:instrText>
                                </w:r>
                                <w:r w:rsidR="005D3C1F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D3C1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D3C1F">
                            <w:fldChar w:fldCharType="begin"/>
                          </w:r>
                          <w:r w:rsidR="005D3C1F">
                            <w:instrText xml:space="preserve"> NUMPAGES   \* MERGEFORMAT </w:instrText>
                          </w:r>
                          <w:r w:rsidR="005D3C1F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D3C1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C631" w14:textId="77777777" w:rsidR="005D3C1F" w:rsidRDefault="005D3C1F">
      <w:pPr>
        <w:spacing w:before="0" w:after="0"/>
      </w:pPr>
      <w:r>
        <w:separator/>
      </w:r>
    </w:p>
  </w:footnote>
  <w:footnote w:type="continuationSeparator" w:id="0">
    <w:p w14:paraId="1E793D76" w14:textId="77777777" w:rsidR="005D3C1F" w:rsidRDefault="005D3C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614FCA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37D4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614FCA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37D4D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A7AD4"/>
    <w:multiLevelType w:val="hybridMultilevel"/>
    <w:tmpl w:val="C492A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926B81"/>
    <w:multiLevelType w:val="hybridMultilevel"/>
    <w:tmpl w:val="A6CA09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FD4BA1"/>
    <w:multiLevelType w:val="hybridMultilevel"/>
    <w:tmpl w:val="58925B5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217A63"/>
    <w:rsid w:val="00237D4D"/>
    <w:rsid w:val="00265C73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5D3C1F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2020-04-30T12:53:00Z</dcterms:created>
  <dcterms:modified xsi:type="dcterms:W3CDTF">2020-04-30T12:53:00Z</dcterms:modified>
</cp:coreProperties>
</file>