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73A4" w14:textId="77777777" w:rsidR="000930B8" w:rsidRPr="007F05E6" w:rsidRDefault="000930B8" w:rsidP="000930B8">
      <w:pPr>
        <w:pStyle w:val="Unittitle"/>
      </w:pPr>
      <w:r>
        <w:t>Unit 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5D775B87" w14:textId="5F51A761" w:rsidR="000930B8" w:rsidRPr="0047058E" w:rsidRDefault="000930B8" w:rsidP="000930B8">
      <w:pPr>
        <w:pStyle w:val="Heading1"/>
      </w:pPr>
      <w:r w:rsidRPr="0047058E">
        <w:t xml:space="preserve">Sample lesson plan </w:t>
      </w:r>
      <w:r w:rsidR="00C56C9A">
        <w:t>4</w:t>
      </w:r>
    </w:p>
    <w:p w14:paraId="46FF3B1C" w14:textId="77777777" w:rsidR="000930B8" w:rsidRDefault="000930B8" w:rsidP="000930B8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_________________________________________________________</w:t>
      </w:r>
    </w:p>
    <w:p w14:paraId="488B7EAF" w14:textId="77777777" w:rsidR="000930B8" w:rsidRDefault="000930B8" w:rsidP="000930B8">
      <w:pPr>
        <w:rPr>
          <w:rFonts w:cs="Arial"/>
        </w:rPr>
      </w:pPr>
      <w:r w:rsidRPr="001D6837">
        <w:rPr>
          <w:rFonts w:cs="Arial"/>
          <w:b/>
        </w:rPr>
        <w:br/>
        <w:t>Tutor’s name: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________________________   </w:t>
      </w:r>
      <w:r w:rsidRPr="001D6837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   </w:t>
      </w:r>
      <w:r w:rsidRPr="001D6837">
        <w:rPr>
          <w:rFonts w:cs="Arial"/>
          <w:b/>
        </w:rPr>
        <w:t>Time:</w:t>
      </w:r>
      <w:r>
        <w:rPr>
          <w:rFonts w:cs="Arial"/>
        </w:rPr>
        <w:t xml:space="preserve"> _____________   </w:t>
      </w:r>
      <w:r w:rsidRPr="001D6837">
        <w:rPr>
          <w:rFonts w:cs="Arial"/>
          <w:b/>
        </w:rPr>
        <w:t>Lesson length:</w:t>
      </w:r>
      <w:r>
        <w:rPr>
          <w:rFonts w:cs="Arial"/>
        </w:rPr>
        <w:t xml:space="preserve"> 2 hours     </w:t>
      </w:r>
      <w:r w:rsidRPr="001D6837">
        <w:rPr>
          <w:rFonts w:cs="Arial"/>
          <w:b/>
        </w:rPr>
        <w:t>Room:</w:t>
      </w:r>
      <w:r>
        <w:rPr>
          <w:rFonts w:cs="Arial"/>
          <w:b/>
        </w:rPr>
        <w:t xml:space="preserve"> </w:t>
      </w:r>
      <w:r>
        <w:rPr>
          <w:rFonts w:cs="Arial"/>
        </w:rPr>
        <w:t>___________</w:t>
      </w:r>
    </w:p>
    <w:p w14:paraId="2A87CD6D" w14:textId="1C9D214D" w:rsidR="000930B8" w:rsidRDefault="000930B8" w:rsidP="000930B8">
      <w:pPr>
        <w:rPr>
          <w:rFonts w:cs="Arial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085CB6" w:rsidRPr="00085CB6">
        <w:rPr>
          <w:rFonts w:cs="Arial"/>
        </w:rPr>
        <w:t>Describe how sustainable practices are applied in the hospitality industry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0930B8" w14:paraId="7EB9304E" w14:textId="77777777" w:rsidTr="00342011">
        <w:tc>
          <w:tcPr>
            <w:tcW w:w="7258" w:type="dxa"/>
            <w:tcMar>
              <w:bottom w:w="108" w:type="dxa"/>
            </w:tcMar>
          </w:tcPr>
          <w:p w14:paraId="36E09DDF" w14:textId="77777777" w:rsidR="000930B8" w:rsidRPr="005B5AE7" w:rsidRDefault="000930B8" w:rsidP="00342011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62155498" w14:textId="5038DF62" w:rsidR="000930B8" w:rsidRDefault="00435D40" w:rsidP="00342011">
            <w:pPr>
              <w:pStyle w:val="Normalbulletlist"/>
            </w:pPr>
            <w:r w:rsidRPr="00435D40">
              <w:t>Describe how sustainable practices are applied in the hospitality industry</w:t>
            </w:r>
            <w:r w:rsidR="00C87594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06221F46" w14:textId="77777777" w:rsidR="00C87594" w:rsidRDefault="000930B8" w:rsidP="00342011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75B2A3A" w14:textId="2E6FBD28" w:rsidR="000930B8" w:rsidRDefault="000930B8" w:rsidP="00342011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</w:t>
            </w:r>
            <w:bookmarkStart w:id="0" w:name="_GoBack"/>
            <w:bookmarkEnd w:id="0"/>
            <w:r>
              <w:rPr>
                <w:rFonts w:cs="Arial"/>
                <w:szCs w:val="22"/>
              </w:rPr>
              <w:t>:</w:t>
            </w:r>
          </w:p>
          <w:p w14:paraId="082749FF" w14:textId="77777777" w:rsidR="001E7AE6" w:rsidRDefault="001E7AE6" w:rsidP="001E7AE6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</w:pPr>
            <w:r>
              <w:t>understand sustainability in the hospitality industry</w:t>
            </w:r>
          </w:p>
          <w:p w14:paraId="0860A57C" w14:textId="2E3A44FF" w:rsidR="000930B8" w:rsidRPr="001E7AE6" w:rsidRDefault="001E7AE6" w:rsidP="001E7AE6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eastAsia="Times New Roman" w:hAnsi="Times New Roman"/>
              </w:rPr>
            </w:pPr>
            <w:r>
              <w:t>understand how sustainable practices are implemented in professional kitchens.</w:t>
            </w:r>
            <w:r w:rsidR="00974CF3" w:rsidRPr="001E7AE6">
              <w:rPr>
                <w:bCs/>
              </w:rPr>
              <w:t xml:space="preserve"> </w:t>
            </w:r>
          </w:p>
        </w:tc>
      </w:tr>
    </w:tbl>
    <w:p w14:paraId="217F0B43" w14:textId="77777777" w:rsidR="000930B8" w:rsidRDefault="000930B8" w:rsidP="000930B8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0930B8" w:rsidRPr="00AD750F" w14:paraId="58C06CC3" w14:textId="77777777" w:rsidTr="00342011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21DFC49C" w14:textId="77777777" w:rsidR="000930B8" w:rsidRPr="00AD750F" w:rsidRDefault="000930B8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20866226" w14:textId="77777777" w:rsidR="000930B8" w:rsidRDefault="000930B8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E701E99" w14:textId="77777777" w:rsidR="000930B8" w:rsidRPr="00AD750F" w:rsidRDefault="000930B8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0E52C8C6" w14:textId="77777777" w:rsidR="000930B8" w:rsidRDefault="000930B8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18ED0AB4" w14:textId="77777777" w:rsidR="000930B8" w:rsidRPr="00AD750F" w:rsidRDefault="000930B8" w:rsidP="00342011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0930B8" w:rsidRPr="00AD750F" w14:paraId="787124CE" w14:textId="77777777" w:rsidTr="00342011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691958B8" w14:textId="6480C7E7" w:rsidR="000930B8" w:rsidRPr="00581A35" w:rsidRDefault="000930B8" w:rsidP="00342011">
            <w:pPr>
              <w:jc w:val="center"/>
            </w:pPr>
            <w:r>
              <w:t>10</w:t>
            </w:r>
            <w:r w:rsidR="00C87594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407F3B1" w14:textId="77777777" w:rsidR="00C87594" w:rsidRDefault="000930B8" w:rsidP="00342011">
            <w:r>
              <w:t>Introduction</w:t>
            </w:r>
          </w:p>
          <w:p w14:paraId="3C01B1DE" w14:textId="2990D354" w:rsidR="000930B8" w:rsidRDefault="00C87594" w:rsidP="00342011">
            <w:r>
              <w:t>Sustainability:</w:t>
            </w:r>
          </w:p>
          <w:p w14:paraId="118C2685" w14:textId="77777777" w:rsidR="00C71998" w:rsidRPr="00D72F10" w:rsidRDefault="00C71998" w:rsidP="00C71998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24" w:hanging="284"/>
              <w:rPr>
                <w:rFonts w:cs="Arial"/>
              </w:rPr>
            </w:pPr>
            <w:r w:rsidRPr="00D72F10">
              <w:rPr>
                <w:rFonts w:cs="Arial"/>
              </w:rPr>
              <w:t>At company level</w:t>
            </w:r>
          </w:p>
          <w:p w14:paraId="48AE873F" w14:textId="77777777" w:rsidR="00C71998" w:rsidRPr="00D72F10" w:rsidRDefault="00C71998" w:rsidP="00C71998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24" w:hanging="284"/>
              <w:rPr>
                <w:rFonts w:cs="Arial"/>
              </w:rPr>
            </w:pPr>
            <w:r w:rsidRPr="00D72F10">
              <w:rPr>
                <w:rFonts w:cs="Arial"/>
              </w:rPr>
              <w:t>Locally</w:t>
            </w:r>
          </w:p>
          <w:p w14:paraId="6A8747F0" w14:textId="77777777" w:rsidR="00C71998" w:rsidRPr="00D72F10" w:rsidRDefault="00C71998" w:rsidP="00C71998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24" w:hanging="284"/>
              <w:rPr>
                <w:rFonts w:cs="Arial"/>
              </w:rPr>
            </w:pPr>
            <w:r w:rsidRPr="00D72F10">
              <w:rPr>
                <w:rFonts w:cs="Arial"/>
              </w:rPr>
              <w:t>National</w:t>
            </w:r>
          </w:p>
          <w:p w14:paraId="62DFAA09" w14:textId="77777777" w:rsidR="00C71998" w:rsidRPr="00D72F10" w:rsidRDefault="00C71998" w:rsidP="00C71998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24" w:hanging="284"/>
              <w:rPr>
                <w:rFonts w:cs="Arial"/>
              </w:rPr>
            </w:pPr>
            <w:r w:rsidRPr="00D72F10">
              <w:rPr>
                <w:rFonts w:cs="Arial"/>
              </w:rPr>
              <w:t xml:space="preserve">Global </w:t>
            </w:r>
          </w:p>
          <w:p w14:paraId="398B1208" w14:textId="77777777" w:rsidR="00C71998" w:rsidRPr="00D72F10" w:rsidRDefault="00C71998" w:rsidP="00C71998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24" w:hanging="284"/>
              <w:rPr>
                <w:rFonts w:cs="Arial"/>
              </w:rPr>
            </w:pPr>
            <w:r w:rsidRPr="00D72F10">
              <w:rPr>
                <w:rFonts w:cs="Arial"/>
              </w:rPr>
              <w:t>Code of practice</w:t>
            </w:r>
          </w:p>
          <w:p w14:paraId="273F92ED" w14:textId="77777777" w:rsidR="00C71998" w:rsidRDefault="00C71998" w:rsidP="00C71998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24" w:hanging="284"/>
              <w:rPr>
                <w:rFonts w:cs="Arial"/>
              </w:rPr>
            </w:pPr>
            <w:r w:rsidRPr="00D72F10">
              <w:rPr>
                <w:rFonts w:cs="Arial"/>
              </w:rPr>
              <w:t>Legislation</w:t>
            </w:r>
          </w:p>
          <w:p w14:paraId="4CF455A7" w14:textId="301C8D4A" w:rsidR="00C71998" w:rsidRPr="00E16F6B" w:rsidRDefault="00C71998" w:rsidP="00C71998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24" w:hanging="284"/>
              <w:rPr>
                <w:rFonts w:cs="Arial"/>
              </w:rPr>
            </w:pPr>
            <w:r w:rsidRPr="00E16F6B">
              <w:rPr>
                <w:rFonts w:cs="Arial"/>
              </w:rPr>
              <w:t>Regulations</w:t>
            </w:r>
            <w:r w:rsidR="00C87594">
              <w:rPr>
                <w:rFonts w:cs="Arial"/>
              </w:rPr>
              <w:t>.</w:t>
            </w:r>
          </w:p>
          <w:p w14:paraId="0C6D698E" w14:textId="02060530" w:rsidR="00C71998" w:rsidRPr="00581A35" w:rsidRDefault="00C71998" w:rsidP="00342011"/>
        </w:tc>
        <w:tc>
          <w:tcPr>
            <w:tcW w:w="3708" w:type="dxa"/>
            <w:shd w:val="clear" w:color="auto" w:fill="auto"/>
          </w:tcPr>
          <w:p w14:paraId="5C7736D7" w14:textId="0EB0A7DD" w:rsidR="000930B8" w:rsidRPr="00093B26" w:rsidRDefault="000930B8" w:rsidP="00342011">
            <w:pPr>
              <w:rPr>
                <w:rFonts w:cs="Arial"/>
                <w:szCs w:val="22"/>
              </w:rPr>
            </w:pPr>
            <w:r w:rsidRPr="00C87594">
              <w:rPr>
                <w:rFonts w:cs="Arial"/>
                <w:bCs/>
                <w:szCs w:val="22"/>
              </w:rPr>
              <w:t>Tutor-led</w:t>
            </w:r>
            <w:r w:rsidRPr="00093B26">
              <w:rPr>
                <w:rFonts w:cs="Arial"/>
                <w:szCs w:val="22"/>
              </w:rPr>
              <w:t xml:space="preserve"> presentation</w:t>
            </w:r>
            <w:r>
              <w:rPr>
                <w:rFonts w:cs="Arial"/>
                <w:szCs w:val="22"/>
              </w:rPr>
              <w:t>/discussion.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647FB02B" w14:textId="77777777" w:rsidR="000930B8" w:rsidRPr="00581A35" w:rsidRDefault="000930B8" w:rsidP="00342011"/>
        </w:tc>
        <w:tc>
          <w:tcPr>
            <w:tcW w:w="3709" w:type="dxa"/>
            <w:shd w:val="clear" w:color="auto" w:fill="auto"/>
          </w:tcPr>
          <w:p w14:paraId="1F48F69D" w14:textId="4D29A579" w:rsidR="00C87594" w:rsidRDefault="000930B8" w:rsidP="00342011">
            <w:r w:rsidRPr="00C87594">
              <w:rPr>
                <w:rFonts w:cs="Arial"/>
                <w:bCs/>
                <w:szCs w:val="22"/>
              </w:rPr>
              <w:t>Learners to listen, observe,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11964833" w14:textId="33B049F6" w:rsidR="000B1677" w:rsidRPr="00581A35" w:rsidRDefault="000B1677" w:rsidP="00342011">
            <w:r w:rsidRPr="000B1677"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D3DD715" w14:textId="51BDF4E3" w:rsidR="000930B8" w:rsidRPr="00581A35" w:rsidRDefault="000930B8" w:rsidP="00DA6BC8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9E4780" w:rsidRPr="00AD750F" w14:paraId="160F5E6F" w14:textId="77777777" w:rsidTr="00342011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208DF3EF" w14:textId="2A09F7BB" w:rsidR="009E4780" w:rsidRDefault="009E4780" w:rsidP="009E4780">
            <w:pPr>
              <w:jc w:val="center"/>
            </w:pPr>
            <w:r w:rsidRPr="000201BD">
              <w:t>20</w:t>
            </w:r>
            <w:r w:rsidR="00C87594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00D3C95C" w14:textId="55D4B9D5" w:rsidR="009E4780" w:rsidRDefault="009E4780" w:rsidP="009E4780">
            <w:r w:rsidRPr="000201BD">
              <w:t>Recap previous session</w:t>
            </w:r>
          </w:p>
        </w:tc>
        <w:tc>
          <w:tcPr>
            <w:tcW w:w="3708" w:type="dxa"/>
            <w:shd w:val="clear" w:color="auto" w:fill="auto"/>
          </w:tcPr>
          <w:p w14:paraId="57E07502" w14:textId="30157FD4" w:rsidR="009E4780" w:rsidRDefault="009E4780" w:rsidP="009E4780">
            <w:pPr>
              <w:rPr>
                <w:rFonts w:cs="Arial"/>
                <w:b/>
                <w:szCs w:val="22"/>
              </w:rPr>
            </w:pPr>
            <w:r w:rsidRPr="000201BD">
              <w:t xml:space="preserve">Tutor to collect </w:t>
            </w:r>
            <w:r w:rsidRPr="00C87594">
              <w:rPr>
                <w:b/>
                <w:bCs/>
              </w:rPr>
              <w:t xml:space="preserve">Worksheet </w:t>
            </w:r>
            <w:r w:rsidR="00C87594">
              <w:rPr>
                <w:b/>
                <w:bCs/>
              </w:rPr>
              <w:t>3</w:t>
            </w:r>
            <w:r w:rsidRPr="000201BD">
              <w:t xml:space="preserve"> for assessment.</w:t>
            </w:r>
          </w:p>
        </w:tc>
        <w:tc>
          <w:tcPr>
            <w:tcW w:w="3709" w:type="dxa"/>
            <w:shd w:val="clear" w:color="auto" w:fill="auto"/>
          </w:tcPr>
          <w:p w14:paraId="58F5BC78" w14:textId="1B4D18AF" w:rsidR="009E4780" w:rsidRPr="00093B26" w:rsidRDefault="009E4780" w:rsidP="009E4780">
            <w:pPr>
              <w:rPr>
                <w:rFonts w:cs="Arial"/>
                <w:b/>
                <w:szCs w:val="22"/>
              </w:rPr>
            </w:pPr>
            <w:r w:rsidRPr="000201BD">
              <w:t>Learners to present their independent learning assignment from the last lesson.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64C3EBA" w14:textId="6AD75850" w:rsidR="009E4780" w:rsidRDefault="00C87594" w:rsidP="009E4780">
            <w:pPr>
              <w:pStyle w:val="Normalheadingblack"/>
              <w:numPr>
                <w:ilvl w:val="0"/>
                <w:numId w:val="0"/>
              </w:numPr>
            </w:pPr>
            <w:r>
              <w:t>Worksheet 3</w:t>
            </w:r>
          </w:p>
        </w:tc>
      </w:tr>
      <w:tr w:rsidR="000930B8" w:rsidRPr="00AD750F" w14:paraId="65E478DC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ED7F" w14:textId="37E0B9FD" w:rsidR="000930B8" w:rsidRPr="00581A35" w:rsidRDefault="000930B8" w:rsidP="00342011">
            <w:pPr>
              <w:jc w:val="center"/>
            </w:pPr>
            <w:r>
              <w:t>20</w:t>
            </w:r>
            <w:r w:rsidR="00C87594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E1F2" w14:textId="7FE1CC6D" w:rsidR="0067565B" w:rsidRPr="00581A35" w:rsidRDefault="00D72279" w:rsidP="00342011">
            <w:r w:rsidRPr="00D72279">
              <w:t>Give examples how sustainable practices can be applied</w:t>
            </w:r>
            <w:r w:rsidR="00C87594">
              <w:t xml:space="preserve"> a</w:t>
            </w:r>
            <w:r w:rsidR="00DF72A1">
              <w:t>t company level</w:t>
            </w:r>
            <w:r w:rsidR="00C87594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05B0" w14:textId="53FB7593" w:rsidR="000930B8" w:rsidRDefault="000930B8" w:rsidP="00342011">
            <w:pPr>
              <w:rPr>
                <w:rFonts w:cs="Arial"/>
                <w:szCs w:val="22"/>
              </w:rPr>
            </w:pPr>
            <w:r w:rsidRPr="00C87594">
              <w:rPr>
                <w:rFonts w:cs="Arial"/>
                <w:bCs/>
                <w:szCs w:val="22"/>
              </w:rPr>
              <w:t>Tutor-led</w:t>
            </w:r>
            <w:r w:rsidRPr="00093B26">
              <w:rPr>
                <w:rFonts w:cs="Arial"/>
                <w:szCs w:val="22"/>
              </w:rPr>
              <w:t xml:space="preserve"> presentation</w:t>
            </w:r>
            <w:r>
              <w:rPr>
                <w:rFonts w:cs="Arial"/>
                <w:szCs w:val="22"/>
              </w:rPr>
              <w:t>/discussion</w:t>
            </w:r>
            <w:r w:rsidR="00C87594">
              <w:rPr>
                <w:rFonts w:cs="Arial"/>
                <w:szCs w:val="22"/>
              </w:rPr>
              <w:t xml:space="preserve"> using </w:t>
            </w:r>
            <w:r w:rsidR="00C87594" w:rsidRPr="00C87594">
              <w:rPr>
                <w:rFonts w:cs="Arial"/>
                <w:b/>
                <w:bCs/>
                <w:szCs w:val="22"/>
              </w:rPr>
              <w:t>PowerPoint presentation 4</w:t>
            </w:r>
            <w:r w:rsidRPr="00C87594">
              <w:rPr>
                <w:rFonts w:cs="Arial"/>
                <w:b/>
                <w:bCs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70DA6CE1" w14:textId="0BE3E9F7" w:rsidR="00C87594" w:rsidRPr="00093B26" w:rsidRDefault="00C87594" w:rsidP="0034201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Give out </w:t>
            </w:r>
            <w:r w:rsidRPr="00C87594">
              <w:rPr>
                <w:rFonts w:cs="Arial"/>
                <w:b/>
                <w:bCs/>
                <w:szCs w:val="22"/>
              </w:rPr>
              <w:t>Handout 5.</w:t>
            </w:r>
          </w:p>
          <w:p w14:paraId="5CEECD8E" w14:textId="2FED00BB" w:rsidR="000930B8" w:rsidRPr="00581A35" w:rsidRDefault="002E558C" w:rsidP="00C71998">
            <w:r>
              <w:t xml:space="preserve">Learners to identify key topics </w:t>
            </w:r>
            <w:r w:rsidR="002C584E">
              <w:t>to include in a company policy docum</w:t>
            </w:r>
            <w:r w:rsidR="006421BC">
              <w:t>ent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9BC6" w14:textId="77777777" w:rsidR="000930B8" w:rsidRDefault="000930B8" w:rsidP="00342011">
            <w:pPr>
              <w:rPr>
                <w:rFonts w:cs="Arial"/>
                <w:szCs w:val="22"/>
              </w:rPr>
            </w:pPr>
            <w:r w:rsidRPr="00C87594">
              <w:rPr>
                <w:rFonts w:cs="Arial"/>
                <w:bCs/>
                <w:szCs w:val="22"/>
              </w:rPr>
              <w:t>Learners to</w:t>
            </w:r>
            <w:r w:rsidRPr="00093B26">
              <w:rPr>
                <w:rFonts w:cs="Arial"/>
                <w:szCs w:val="22"/>
              </w:rPr>
              <w:t xml:space="preserve">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3F74D6F1" w14:textId="616F3045" w:rsidR="000B1677" w:rsidRPr="00581A35" w:rsidRDefault="000B1677" w:rsidP="00342011">
            <w:r w:rsidRPr="000B1677"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A05468" w14:textId="77777777" w:rsidR="00DA6BC8" w:rsidRDefault="00DA6BC8" w:rsidP="008C7BC5">
            <w:pPr>
              <w:pStyle w:val="Normalheadingblack"/>
              <w:numPr>
                <w:ilvl w:val="0"/>
                <w:numId w:val="0"/>
              </w:numPr>
            </w:pPr>
            <w:r>
              <w:t>PowerPoint presentation 4</w:t>
            </w:r>
          </w:p>
          <w:p w14:paraId="11961EC8" w14:textId="77777777" w:rsidR="00C87594" w:rsidRDefault="00C87594" w:rsidP="008C7BC5">
            <w:pPr>
              <w:pStyle w:val="Normalheadingblack"/>
              <w:numPr>
                <w:ilvl w:val="0"/>
                <w:numId w:val="0"/>
              </w:numPr>
            </w:pPr>
          </w:p>
          <w:p w14:paraId="184D96A4" w14:textId="2BB6743D" w:rsidR="00DA6BC8" w:rsidRDefault="00DA6BC8" w:rsidP="008C7BC5">
            <w:pPr>
              <w:pStyle w:val="Normalheadingblack"/>
              <w:numPr>
                <w:ilvl w:val="0"/>
                <w:numId w:val="0"/>
              </w:numPr>
            </w:pPr>
            <w:r>
              <w:t xml:space="preserve">Handout </w:t>
            </w:r>
            <w:r w:rsidR="00C27FF0">
              <w:t>5</w:t>
            </w:r>
          </w:p>
          <w:p w14:paraId="416BF6B6" w14:textId="4727913C" w:rsidR="000930B8" w:rsidRPr="00581A35" w:rsidRDefault="000930B8" w:rsidP="008C7BC5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0930B8" w:rsidRPr="00AD750F" w14:paraId="683C56FD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7A79" w14:textId="3D7DDCFD" w:rsidR="000930B8" w:rsidRPr="00581A35" w:rsidRDefault="000930B8" w:rsidP="00342011">
            <w:pPr>
              <w:jc w:val="center"/>
            </w:pPr>
            <w:r>
              <w:lastRenderedPageBreak/>
              <w:t>20</w:t>
            </w:r>
            <w:r w:rsidR="00C87594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32AB" w14:textId="5C8AF7E8" w:rsidR="00852281" w:rsidRPr="00581A35" w:rsidRDefault="00D72279" w:rsidP="00C87594">
            <w:r w:rsidRPr="00D72279">
              <w:t>Give examples how sustainable practices can be applied</w:t>
            </w:r>
            <w:r w:rsidR="00C87594">
              <w:t xml:space="preserve"> n</w:t>
            </w:r>
            <w:r w:rsidR="00FE23EA">
              <w:t>ationally</w:t>
            </w:r>
            <w:r w:rsidR="00C87594">
              <w:t>/l</w:t>
            </w:r>
            <w:r w:rsidR="00DF72A1">
              <w:t>ocally</w:t>
            </w:r>
            <w:r w:rsidR="00C87594">
              <w:t>/g</w:t>
            </w:r>
            <w:r w:rsidR="00852281" w:rsidRPr="00852281">
              <w:t>lobally</w:t>
            </w:r>
            <w:r w:rsidR="00C87594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CB99" w14:textId="77777777" w:rsidR="000930B8" w:rsidRPr="00C87594" w:rsidRDefault="000930B8" w:rsidP="00342011">
            <w:pPr>
              <w:rPr>
                <w:rFonts w:cs="Arial"/>
                <w:bCs/>
                <w:szCs w:val="22"/>
              </w:rPr>
            </w:pPr>
            <w:r w:rsidRPr="00C87594">
              <w:rPr>
                <w:rFonts w:cs="Arial"/>
                <w:bCs/>
                <w:szCs w:val="22"/>
              </w:rPr>
              <w:t xml:space="preserve">Tutor-led presentation / discussion. </w:t>
            </w:r>
          </w:p>
          <w:p w14:paraId="1C33D34B" w14:textId="77777777" w:rsidR="000B000E" w:rsidRPr="00C87594" w:rsidRDefault="000B000E" w:rsidP="00C87594">
            <w:pPr>
              <w:rPr>
                <w:bCs/>
              </w:rPr>
            </w:pPr>
          </w:p>
          <w:p w14:paraId="0B3D9554" w14:textId="3493C500" w:rsidR="00C87594" w:rsidRPr="00C87594" w:rsidRDefault="00C87594" w:rsidP="00C87594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lang w:eastAsia="en-GB"/>
              </w:rPr>
            </w:pPr>
            <w:r w:rsidRPr="00C87594">
              <w:rPr>
                <w:rFonts w:cs="Arial"/>
                <w:color w:val="000000" w:themeColor="text1"/>
                <w:lang w:eastAsia="en-GB"/>
              </w:rPr>
              <w:t>Show the following YouTube video:</w:t>
            </w:r>
          </w:p>
          <w:p w14:paraId="54966A04" w14:textId="2E7F7A14" w:rsidR="00C87594" w:rsidRPr="00C87594" w:rsidRDefault="00C87594" w:rsidP="00C87594">
            <w:pPr>
              <w:pStyle w:val="Normalbulletlist"/>
              <w:numPr>
                <w:ilvl w:val="0"/>
                <w:numId w:val="0"/>
              </w:numPr>
              <w:rPr>
                <w:rFonts w:cs="Arial"/>
                <w:i/>
                <w:iCs/>
                <w:color w:val="000000" w:themeColor="text1"/>
                <w:lang w:eastAsia="en-GB"/>
              </w:rPr>
            </w:pPr>
            <w:r w:rsidRPr="00C87594">
              <w:rPr>
                <w:rFonts w:cs="Arial"/>
                <w:i/>
                <w:iCs/>
                <w:color w:val="000000" w:themeColor="text1"/>
                <w:lang w:eastAsia="en-GB"/>
              </w:rPr>
              <w:t>Green hospitality industry best practices:</w:t>
            </w:r>
          </w:p>
          <w:p w14:paraId="296E05A1" w14:textId="77777777" w:rsidR="00C87594" w:rsidRPr="00C87594" w:rsidRDefault="00C87594" w:rsidP="00C87594">
            <w:pPr>
              <w:spacing w:before="0" w:after="0" w:line="240" w:lineRule="auto"/>
              <w:rPr>
                <w:bCs/>
              </w:rPr>
            </w:pPr>
            <w:r w:rsidRPr="00C87594">
              <w:rPr>
                <w:bCs/>
              </w:rPr>
              <w:t xml:space="preserve">            </w:t>
            </w:r>
            <w:hyperlink r:id="rId7" w:history="1">
              <w:r w:rsidRPr="00C87594">
                <w:rPr>
                  <w:rStyle w:val="Hyperlink"/>
                  <w:bCs/>
                </w:rPr>
                <w:t>www.youtube.com/watch?v=jiGD_NjS7Fw</w:t>
              </w:r>
            </w:hyperlink>
          </w:p>
          <w:p w14:paraId="1CD198E0" w14:textId="77777777" w:rsidR="00C87594" w:rsidRPr="00C87594" w:rsidRDefault="00C87594" w:rsidP="00C87594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lang w:eastAsia="en-GB"/>
              </w:rPr>
            </w:pPr>
            <w:r w:rsidRPr="00C87594">
              <w:rPr>
                <w:rFonts w:ascii="Times New Roman" w:hAnsi="Times New Roman"/>
                <w:bCs/>
                <w:sz w:val="24"/>
                <w:lang w:eastAsia="en-GB"/>
              </w:rPr>
              <w:t xml:space="preserve">            </w:t>
            </w:r>
          </w:p>
          <w:p w14:paraId="2CF381A1" w14:textId="5A5579F0" w:rsidR="00C87594" w:rsidRPr="00C87594" w:rsidRDefault="00C87594" w:rsidP="00C87594">
            <w:pPr>
              <w:spacing w:before="0" w:after="0" w:line="240" w:lineRule="auto"/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B730" w14:textId="1E528F14" w:rsidR="000930B8" w:rsidRPr="00C87594" w:rsidRDefault="000930B8" w:rsidP="00342011">
            <w:pPr>
              <w:rPr>
                <w:bCs/>
              </w:rPr>
            </w:pPr>
            <w:r w:rsidRPr="00C87594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4DB490B5" w14:textId="60FB3A4A" w:rsidR="000B1677" w:rsidRPr="00C87594" w:rsidRDefault="000B1677" w:rsidP="00342011">
            <w:pPr>
              <w:rPr>
                <w:bCs/>
              </w:rPr>
            </w:pPr>
            <w:r w:rsidRPr="00C87594">
              <w:rPr>
                <w:bCs/>
              </w:rPr>
              <w:t>Learners should think and write their key points down. Learners should communicate their thoughts with the rest of the class, recording their key point on the flip chart/whiteboard.</w:t>
            </w:r>
          </w:p>
          <w:p w14:paraId="40405AAB" w14:textId="77777777" w:rsidR="000930B8" w:rsidRPr="00C87594" w:rsidRDefault="000930B8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51F0C75" w14:textId="2EFD2C98" w:rsidR="00DA6BC8" w:rsidRDefault="00DA6BC8" w:rsidP="008C7BC5">
            <w:pPr>
              <w:pStyle w:val="Normalheadingblack"/>
              <w:numPr>
                <w:ilvl w:val="0"/>
                <w:numId w:val="0"/>
              </w:numPr>
            </w:pPr>
            <w:r>
              <w:t>PowerPoint presentation 4</w:t>
            </w:r>
          </w:p>
          <w:p w14:paraId="41A48C59" w14:textId="60A916F6" w:rsidR="00C87594" w:rsidRDefault="00C87594" w:rsidP="008C7BC5">
            <w:pPr>
              <w:pStyle w:val="Normalheadingblack"/>
              <w:numPr>
                <w:ilvl w:val="0"/>
                <w:numId w:val="0"/>
              </w:numPr>
            </w:pPr>
          </w:p>
          <w:p w14:paraId="51E2B308" w14:textId="47E94D84" w:rsidR="00C87594" w:rsidRPr="00C87594" w:rsidRDefault="00C87594" w:rsidP="008C7BC5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C87594">
              <w:rPr>
                <w:b w:val="0"/>
                <w:bCs/>
              </w:rPr>
              <w:t xml:space="preserve">YouTube video link: </w:t>
            </w:r>
            <w:r>
              <w:rPr>
                <w:b w:val="0"/>
                <w:bCs/>
              </w:rPr>
              <w:t xml:space="preserve"> </w:t>
            </w:r>
            <w:hyperlink r:id="rId8" w:history="1">
              <w:r w:rsidRPr="00C87594">
                <w:rPr>
                  <w:rStyle w:val="Hyperlink"/>
                  <w:b w:val="0"/>
                </w:rPr>
                <w:t>www.youtube.com/watch?v=jiGD_NjS7Fw</w:t>
              </w:r>
            </w:hyperlink>
          </w:p>
          <w:p w14:paraId="5CC0B714" w14:textId="2FE27941" w:rsidR="000930B8" w:rsidRPr="00581A35" w:rsidRDefault="000930B8" w:rsidP="008C7BC5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0930B8" w:rsidRPr="00AD750F" w14:paraId="07DA7FB2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7E0F" w14:textId="38403002" w:rsidR="000930B8" w:rsidRPr="00581A35" w:rsidRDefault="000930B8" w:rsidP="00342011">
            <w:pPr>
              <w:jc w:val="center"/>
            </w:pPr>
            <w:r>
              <w:t>10</w:t>
            </w:r>
            <w:r w:rsidR="00C87594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DE9C" w14:textId="118FDAA9" w:rsidR="00E738F0" w:rsidRPr="00581A35" w:rsidRDefault="00D72279" w:rsidP="00342011">
            <w:r w:rsidRPr="00D72279">
              <w:t>Give examples how sustainable practices can be applied</w:t>
            </w:r>
            <w:r w:rsidR="00E738F0">
              <w:t xml:space="preserve"> using</w:t>
            </w:r>
            <w:r w:rsidR="00C87594">
              <w:t xml:space="preserve"> c</w:t>
            </w:r>
            <w:r w:rsidR="00E738F0">
              <w:t xml:space="preserve">odes of </w:t>
            </w:r>
            <w:r w:rsidR="00C87594">
              <w:t>p</w:t>
            </w:r>
            <w:r w:rsidR="00E738F0">
              <w:t>ractice</w:t>
            </w:r>
            <w:r w:rsidR="00C87594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0CB8" w14:textId="2E9615D8" w:rsidR="000930B8" w:rsidRDefault="000930B8" w:rsidP="00342011">
            <w:pPr>
              <w:rPr>
                <w:rFonts w:cs="Arial"/>
                <w:szCs w:val="22"/>
              </w:rPr>
            </w:pPr>
            <w:r w:rsidRPr="00C87594">
              <w:rPr>
                <w:rFonts w:cs="Arial"/>
                <w:bCs/>
                <w:szCs w:val="22"/>
              </w:rPr>
              <w:t>Tutor-</w:t>
            </w:r>
            <w:r w:rsidRPr="00093B26">
              <w:rPr>
                <w:rFonts w:cs="Arial"/>
                <w:szCs w:val="22"/>
              </w:rPr>
              <w:t>led presentation</w:t>
            </w:r>
            <w:r>
              <w:rPr>
                <w:rFonts w:cs="Arial"/>
                <w:szCs w:val="22"/>
              </w:rPr>
              <w:t>/discussion.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4ED0CDB1" w14:textId="77777777" w:rsidR="00C87594" w:rsidRPr="00093B26" w:rsidRDefault="00C87594" w:rsidP="00342011">
            <w:pPr>
              <w:rPr>
                <w:rFonts w:cs="Arial"/>
                <w:szCs w:val="22"/>
              </w:rPr>
            </w:pPr>
          </w:p>
          <w:p w14:paraId="697AFF03" w14:textId="5AEFA2B7" w:rsidR="00C87594" w:rsidRDefault="00C87594" w:rsidP="00C87594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lang w:eastAsia="en-GB"/>
              </w:rPr>
            </w:pPr>
            <w:r w:rsidRPr="00C87594">
              <w:rPr>
                <w:rFonts w:cs="Arial"/>
                <w:color w:val="000000" w:themeColor="text1"/>
                <w:lang w:eastAsia="en-GB"/>
              </w:rPr>
              <w:t>Show the following YouTube video:</w:t>
            </w:r>
          </w:p>
          <w:p w14:paraId="2112A4A5" w14:textId="77777777" w:rsidR="00C87594" w:rsidRPr="00C87594" w:rsidRDefault="00C87594" w:rsidP="00C87594">
            <w:pPr>
              <w:spacing w:before="0" w:after="0" w:line="240" w:lineRule="auto"/>
              <w:rPr>
                <w:rFonts w:cs="Arial"/>
                <w:bCs/>
                <w:i/>
                <w:iCs/>
                <w:sz w:val="24"/>
                <w:lang w:eastAsia="en-GB"/>
              </w:rPr>
            </w:pPr>
            <w:r w:rsidRPr="00C87594">
              <w:rPr>
                <w:rFonts w:cs="Arial"/>
                <w:bCs/>
                <w:i/>
                <w:iCs/>
                <w:szCs w:val="22"/>
                <w:lang w:eastAsia="en-GB"/>
              </w:rPr>
              <w:t>Sustainability practices in a convention hotel</w:t>
            </w:r>
            <w:r w:rsidRPr="00C87594">
              <w:rPr>
                <w:rFonts w:cs="Arial"/>
                <w:bCs/>
                <w:i/>
                <w:iCs/>
                <w:sz w:val="24"/>
                <w:lang w:eastAsia="en-GB"/>
              </w:rPr>
              <w:t>:</w:t>
            </w:r>
          </w:p>
          <w:p w14:paraId="63431905" w14:textId="13F5F473" w:rsidR="00C87594" w:rsidRPr="00C87594" w:rsidRDefault="0017104C" w:rsidP="00C87594">
            <w:pPr>
              <w:spacing w:before="0" w:after="0" w:line="240" w:lineRule="auto"/>
              <w:rPr>
                <w:bCs/>
              </w:rPr>
            </w:pPr>
            <w:hyperlink w:history="1">
              <w:r w:rsidR="00C87594" w:rsidRPr="00C87594">
                <w:rPr>
                  <w:rStyle w:val="Hyperlink"/>
                  <w:bCs/>
                  <w:u w:val="none"/>
                </w:rPr>
                <w:t xml:space="preserve">            www.youtube.com/watch?v=89xHoWe3l4k</w:t>
              </w:r>
            </w:hyperlink>
            <w:r w:rsidR="00C87594">
              <w:rPr>
                <w:bCs/>
              </w:rPr>
              <w:t xml:space="preserve"> </w:t>
            </w:r>
            <w:r w:rsidR="00C87594" w:rsidRPr="00C87594">
              <w:rPr>
                <w:bCs/>
              </w:rPr>
              <w:t xml:space="preserve"> </w:t>
            </w:r>
            <w:r w:rsidR="00C87594">
              <w:rPr>
                <w:bCs/>
              </w:rPr>
              <w:t xml:space="preserve"> </w:t>
            </w:r>
          </w:p>
          <w:p w14:paraId="36421B00" w14:textId="77777777" w:rsidR="00C87594" w:rsidRPr="00C87594" w:rsidRDefault="00C87594" w:rsidP="00C87594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lang w:eastAsia="en-GB"/>
              </w:rPr>
            </w:pPr>
          </w:p>
          <w:p w14:paraId="15DDC70A" w14:textId="6BC46C48" w:rsidR="001F62F2" w:rsidRPr="00581A35" w:rsidRDefault="001F62F2" w:rsidP="00342011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ED7E" w14:textId="3263854A" w:rsidR="000930B8" w:rsidRPr="00C87594" w:rsidRDefault="000930B8" w:rsidP="00342011">
            <w:pPr>
              <w:rPr>
                <w:bCs/>
              </w:rPr>
            </w:pPr>
            <w:r w:rsidRPr="00C87594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78297617" w14:textId="341666D2" w:rsidR="000B1677" w:rsidRPr="00C87594" w:rsidRDefault="000B1677" w:rsidP="00342011">
            <w:pPr>
              <w:rPr>
                <w:bCs/>
              </w:rPr>
            </w:pPr>
            <w:r w:rsidRPr="00C87594">
              <w:rPr>
                <w:bCs/>
              </w:rPr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182BF5" w14:textId="14ACEA40" w:rsidR="00DA6BC8" w:rsidRPr="00C87594" w:rsidRDefault="00DA6BC8" w:rsidP="008C7BC5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C87594">
              <w:rPr>
                <w:b w:val="0"/>
                <w:bCs/>
              </w:rPr>
              <w:t>PowerPoint presentation 4</w:t>
            </w:r>
          </w:p>
          <w:p w14:paraId="48A36168" w14:textId="3EDCA98C" w:rsidR="00C87594" w:rsidRPr="00C87594" w:rsidRDefault="00C87594" w:rsidP="008C7BC5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  <w:p w14:paraId="748A9705" w14:textId="74E3600B" w:rsidR="00C87594" w:rsidRPr="00C87594" w:rsidRDefault="00C87594" w:rsidP="00C87594">
            <w:pPr>
              <w:spacing w:before="0" w:after="0" w:line="240" w:lineRule="auto"/>
              <w:rPr>
                <w:bCs/>
              </w:rPr>
            </w:pPr>
            <w:r w:rsidRPr="00C87594">
              <w:rPr>
                <w:bCs/>
              </w:rPr>
              <w:t xml:space="preserve">YouTube video link: </w:t>
            </w:r>
            <w:hyperlink w:history="1">
              <w:r w:rsidRPr="00C87594">
                <w:rPr>
                  <w:rStyle w:val="Hyperlink"/>
                  <w:bCs/>
                  <w:u w:val="none"/>
                </w:rPr>
                <w:t xml:space="preserve">            www.youtube.com/watch?v=89xHoWe3l4k</w:t>
              </w:r>
            </w:hyperlink>
            <w:r w:rsidRPr="00C87594">
              <w:rPr>
                <w:bCs/>
              </w:rPr>
              <w:t xml:space="preserve">   </w:t>
            </w:r>
          </w:p>
          <w:p w14:paraId="326146BD" w14:textId="03D09B53" w:rsidR="00C87594" w:rsidRPr="00C87594" w:rsidRDefault="00C87594" w:rsidP="008C7BC5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  <w:p w14:paraId="27F89E38" w14:textId="5DAF8A8F" w:rsidR="000930B8" w:rsidRPr="00C87594" w:rsidRDefault="000930B8" w:rsidP="008C7BC5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0930B8" w:rsidRPr="00AD750F" w14:paraId="620693EA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8FBA" w14:textId="0EF19621" w:rsidR="000930B8" w:rsidRPr="00581A35" w:rsidRDefault="000930B8" w:rsidP="00342011">
            <w:pPr>
              <w:jc w:val="center"/>
            </w:pPr>
            <w:r>
              <w:lastRenderedPageBreak/>
              <w:t>20</w:t>
            </w:r>
            <w:r w:rsidR="00C87594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B807" w14:textId="5FECCE63" w:rsidR="00E738F0" w:rsidRPr="00581A35" w:rsidRDefault="00D72279" w:rsidP="00342011">
            <w:r w:rsidRPr="00D72279">
              <w:t>Give examples how sustainable practices can be applied</w:t>
            </w:r>
            <w:r w:rsidR="00E738F0">
              <w:t xml:space="preserve"> using</w:t>
            </w:r>
            <w:r w:rsidR="00C87594">
              <w:t xml:space="preserve"> l</w:t>
            </w:r>
            <w:r w:rsidR="00E738F0">
              <w:t>egislation</w:t>
            </w:r>
            <w:r w:rsidR="00FC50EC">
              <w:t>/</w:t>
            </w:r>
            <w:r w:rsidR="00C87594">
              <w:t>r</w:t>
            </w:r>
            <w:r w:rsidR="001111D2" w:rsidRPr="001111D2">
              <w:t>egulations</w:t>
            </w:r>
            <w:r w:rsidR="00C87594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95C6" w14:textId="77777777" w:rsidR="000930B8" w:rsidRPr="00C87594" w:rsidRDefault="000930B8" w:rsidP="00342011">
            <w:pPr>
              <w:rPr>
                <w:rFonts w:cs="Arial"/>
                <w:bCs/>
                <w:szCs w:val="22"/>
              </w:rPr>
            </w:pPr>
            <w:r w:rsidRPr="00C87594">
              <w:rPr>
                <w:rFonts w:cs="Arial"/>
                <w:bCs/>
                <w:szCs w:val="22"/>
              </w:rPr>
              <w:t xml:space="preserve">Tutor-led presentation / discussion. </w:t>
            </w:r>
          </w:p>
          <w:p w14:paraId="6B498D5E" w14:textId="77777777" w:rsidR="000930B8" w:rsidRPr="00C87594" w:rsidRDefault="000930B8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3113" w14:textId="1AB6911F" w:rsidR="000930B8" w:rsidRPr="00C87594" w:rsidRDefault="000930B8" w:rsidP="00342011">
            <w:pPr>
              <w:rPr>
                <w:bCs/>
              </w:rPr>
            </w:pPr>
            <w:r w:rsidRPr="00C87594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1422475B" w14:textId="282F69F4" w:rsidR="000B1677" w:rsidRPr="00C87594" w:rsidRDefault="000B1677" w:rsidP="00342011">
            <w:pPr>
              <w:rPr>
                <w:bCs/>
              </w:rPr>
            </w:pPr>
            <w:r w:rsidRPr="00C87594">
              <w:rPr>
                <w:bCs/>
              </w:rPr>
              <w:t>Learners should think and write their key points down. Learners should communicate their thoughts with the rest of the class, recording their key point on the flip chart/whiteboard.</w:t>
            </w:r>
          </w:p>
          <w:p w14:paraId="3184B5B1" w14:textId="77777777" w:rsidR="000930B8" w:rsidRPr="00C87594" w:rsidRDefault="000930B8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97EE1F8" w14:textId="77777777" w:rsidR="00DA6BC8" w:rsidRDefault="00DA6BC8" w:rsidP="008C7BC5">
            <w:pPr>
              <w:pStyle w:val="Normalheadingblack"/>
              <w:numPr>
                <w:ilvl w:val="0"/>
                <w:numId w:val="0"/>
              </w:numPr>
            </w:pPr>
            <w:r>
              <w:t>PowerPoint presentation 4</w:t>
            </w:r>
          </w:p>
          <w:p w14:paraId="3A36C3E9" w14:textId="68EA0DFA" w:rsidR="000930B8" w:rsidRPr="00581A35" w:rsidRDefault="000930B8" w:rsidP="008C7BC5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0930B8" w:rsidRPr="00AD750F" w14:paraId="690A8AAB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9FC5" w14:textId="2E69F7F5" w:rsidR="000930B8" w:rsidRDefault="000930B8" w:rsidP="00342011">
            <w:pPr>
              <w:jc w:val="center"/>
            </w:pPr>
            <w:r>
              <w:t>10</w:t>
            </w:r>
            <w:r w:rsidR="00C87594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3716" w14:textId="3769DEFA" w:rsidR="000930B8" w:rsidRDefault="009E1E17" w:rsidP="00342011">
            <w:r w:rsidRPr="009E1E17">
              <w:t>Identify food sustainable initiatives in your country</w:t>
            </w:r>
            <w:r>
              <w:t xml:space="preserve"> in relation to the categories discussed</w:t>
            </w:r>
            <w:r w:rsidR="0067565B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1DD6" w14:textId="4BC93E67" w:rsidR="000930B8" w:rsidRPr="00C87594" w:rsidRDefault="000930B8" w:rsidP="00342011">
            <w:pPr>
              <w:rPr>
                <w:rFonts w:cs="Arial"/>
                <w:bCs/>
                <w:szCs w:val="22"/>
              </w:rPr>
            </w:pPr>
            <w:r w:rsidRPr="00C87594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27DF623A" w14:textId="77777777" w:rsidR="000930B8" w:rsidRPr="00C87594" w:rsidRDefault="000930B8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AF2A" w14:textId="5714173D" w:rsidR="000930B8" w:rsidRPr="00C87594" w:rsidRDefault="000930B8" w:rsidP="00342011">
            <w:pPr>
              <w:rPr>
                <w:bCs/>
              </w:rPr>
            </w:pPr>
            <w:r w:rsidRPr="00C87594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3FC8097C" w14:textId="38187E51" w:rsidR="000B1677" w:rsidRPr="00C87594" w:rsidRDefault="000B1677" w:rsidP="00342011">
            <w:pPr>
              <w:rPr>
                <w:bCs/>
              </w:rPr>
            </w:pPr>
            <w:r w:rsidRPr="00C87594">
              <w:rPr>
                <w:bCs/>
              </w:rPr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4B1118" w14:textId="77777777" w:rsidR="00DA6BC8" w:rsidRDefault="00DA6BC8" w:rsidP="008C7BC5">
            <w:pPr>
              <w:pStyle w:val="Normalheadingblack"/>
              <w:numPr>
                <w:ilvl w:val="0"/>
                <w:numId w:val="0"/>
              </w:numPr>
            </w:pPr>
            <w:r>
              <w:t>PowerPoint presentation 4</w:t>
            </w:r>
          </w:p>
          <w:p w14:paraId="1031FED9" w14:textId="7627271A" w:rsidR="000930B8" w:rsidRDefault="000930B8" w:rsidP="008C7BC5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0930B8" w:rsidRPr="00AD750F" w14:paraId="045138AB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B908" w14:textId="0917A355" w:rsidR="000930B8" w:rsidRDefault="000930B8" w:rsidP="00342011">
            <w:pPr>
              <w:jc w:val="center"/>
            </w:pPr>
            <w:r>
              <w:lastRenderedPageBreak/>
              <w:t>10</w:t>
            </w:r>
            <w:r w:rsidR="00C87594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4BDC" w14:textId="37FBE025" w:rsidR="000930B8" w:rsidRDefault="000930B8" w:rsidP="00342011">
            <w:r>
              <w:t>Recap of session content/homework brief</w:t>
            </w:r>
            <w:r w:rsidR="00C87594">
              <w:t>.</w:t>
            </w:r>
          </w:p>
          <w:p w14:paraId="055C1C9A" w14:textId="77777777" w:rsidR="000930B8" w:rsidRDefault="000930B8" w:rsidP="00342011"/>
          <w:p w14:paraId="39C20614" w14:textId="116F68DA" w:rsidR="000930B8" w:rsidRPr="00093B26" w:rsidRDefault="000930B8" w:rsidP="00342011">
            <w:pPr>
              <w:rPr>
                <w:rFonts w:cs="Arial"/>
                <w:szCs w:val="22"/>
              </w:rPr>
            </w:pPr>
            <w:r w:rsidRPr="00093B26">
              <w:rPr>
                <w:rFonts w:cs="Arial"/>
                <w:szCs w:val="22"/>
              </w:rPr>
              <w:t>Revisit aims and objectives Q</w:t>
            </w:r>
            <w:r w:rsidR="00C87594">
              <w:rPr>
                <w:rFonts w:cs="Arial"/>
                <w:szCs w:val="22"/>
              </w:rPr>
              <w:t>&amp;</w:t>
            </w:r>
            <w:r w:rsidRPr="00093B26">
              <w:rPr>
                <w:rFonts w:cs="Arial"/>
                <w:szCs w:val="22"/>
              </w:rPr>
              <w:t>A to check learning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637007B4" w14:textId="77777777" w:rsidR="000930B8" w:rsidRDefault="000930B8" w:rsidP="00342011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6772" w14:textId="74191F95" w:rsidR="000930B8" w:rsidRDefault="000930B8" w:rsidP="00342011">
            <w:r w:rsidRPr="00E20F96">
              <w:t xml:space="preserve">Tutor-led presentation/discussion. </w:t>
            </w:r>
          </w:p>
          <w:p w14:paraId="02DD9443" w14:textId="77777777" w:rsidR="00C87594" w:rsidRPr="00E20F96" w:rsidRDefault="00C87594" w:rsidP="00342011"/>
          <w:p w14:paraId="64615F32" w14:textId="61F7A245" w:rsidR="000930B8" w:rsidRDefault="000930B8" w:rsidP="00342011">
            <w:r>
              <w:t xml:space="preserve">Discussion – </w:t>
            </w:r>
            <w:r w:rsidR="00C87594">
              <w:t>i</w:t>
            </w:r>
            <w:r>
              <w:t>dentify useful resources and websites</w:t>
            </w:r>
            <w:r w:rsidR="00C87594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DEE8" w14:textId="77777777" w:rsidR="00C87594" w:rsidRDefault="000930B8" w:rsidP="00342011">
            <w:pPr>
              <w:rPr>
                <w:rFonts w:cs="Arial"/>
                <w:szCs w:val="22"/>
              </w:rPr>
            </w:pPr>
            <w:r w:rsidRPr="00C87594">
              <w:rPr>
                <w:rFonts w:cs="Arial"/>
                <w:bCs/>
                <w:szCs w:val="22"/>
              </w:rPr>
              <w:t>Learners</w:t>
            </w:r>
            <w:r w:rsidRPr="00093B26">
              <w:rPr>
                <w:rFonts w:cs="Arial"/>
                <w:szCs w:val="22"/>
              </w:rPr>
              <w:t xml:space="preserve"> to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54DCA012" w14:textId="77777777" w:rsidR="00C87594" w:rsidRDefault="00C87594" w:rsidP="00342011">
            <w:pPr>
              <w:rPr>
                <w:rFonts w:cs="Arial"/>
                <w:szCs w:val="22"/>
              </w:rPr>
            </w:pPr>
          </w:p>
          <w:p w14:paraId="48DD71B0" w14:textId="0CBD4A6B" w:rsidR="000930B8" w:rsidRPr="00C87594" w:rsidRDefault="000930B8" w:rsidP="00342011">
            <w:pPr>
              <w:rPr>
                <w:rFonts w:cs="Arial"/>
                <w:szCs w:val="22"/>
              </w:rPr>
            </w:pPr>
            <w:r w:rsidRPr="008F1A21">
              <w:t>Question</w:t>
            </w:r>
            <w:r w:rsidR="00C87594">
              <w:t xml:space="preserve"> and a</w:t>
            </w:r>
            <w:r w:rsidRPr="008F1A21">
              <w:t>nswer</w:t>
            </w:r>
            <w:r w:rsidR="00C87594">
              <w:t xml:space="preserve"> session.</w:t>
            </w:r>
          </w:p>
          <w:p w14:paraId="7AB9C159" w14:textId="77777777" w:rsidR="00C87594" w:rsidRDefault="00C87594" w:rsidP="00342011"/>
          <w:p w14:paraId="068DF8C1" w14:textId="74D9E393" w:rsidR="000B1677" w:rsidRDefault="000B1677" w:rsidP="00342011">
            <w:r w:rsidRPr="000B1677"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9854A37" w14:textId="77777777" w:rsidR="00DA6BC8" w:rsidRDefault="00DA6BC8" w:rsidP="008C7BC5">
            <w:pPr>
              <w:pStyle w:val="Normalheadingblack"/>
              <w:numPr>
                <w:ilvl w:val="0"/>
                <w:numId w:val="0"/>
              </w:numPr>
            </w:pPr>
            <w:r>
              <w:t>PowerPoint presentation 4</w:t>
            </w:r>
          </w:p>
          <w:p w14:paraId="7DC832C9" w14:textId="2EF5AB08" w:rsidR="000930B8" w:rsidRDefault="000930B8" w:rsidP="008C7BC5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B05020" w:rsidRPr="00AD750F" w14:paraId="6BE49990" w14:textId="77777777" w:rsidTr="00C87594">
        <w:trPr>
          <w:cantSplit/>
          <w:trHeight w:val="3272"/>
        </w:trPr>
        <w:tc>
          <w:tcPr>
            <w:tcW w:w="1023" w:type="dxa"/>
            <w:shd w:val="clear" w:color="auto" w:fill="auto"/>
          </w:tcPr>
          <w:p w14:paraId="7C90887D" w14:textId="2EE1B788" w:rsidR="00B05020" w:rsidRPr="00AD750F" w:rsidRDefault="00B05020" w:rsidP="00E14090">
            <w:pPr>
              <w:jc w:val="center"/>
            </w:pPr>
            <w:r>
              <w:t>10</w:t>
            </w:r>
            <w:r w:rsidR="00C87594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4FD10D5C" w14:textId="4F461BCB" w:rsidR="00B05020" w:rsidRPr="00581A35" w:rsidRDefault="00B05020" w:rsidP="00E14090">
            <w:r>
              <w:t xml:space="preserve">Revision of </w:t>
            </w:r>
            <w:r w:rsidR="00C87594">
              <w:t>l</w:t>
            </w:r>
            <w:r>
              <w:t>esson content</w:t>
            </w:r>
            <w:r w:rsidR="00C87594">
              <w:t>.</w:t>
            </w:r>
          </w:p>
        </w:tc>
        <w:tc>
          <w:tcPr>
            <w:tcW w:w="3708" w:type="dxa"/>
            <w:shd w:val="clear" w:color="auto" w:fill="auto"/>
          </w:tcPr>
          <w:p w14:paraId="21FA5645" w14:textId="2C91EC40" w:rsidR="00B05020" w:rsidRDefault="00C87594" w:rsidP="00E14090">
            <w:pPr>
              <w:pStyle w:val="Normalnumberedlist"/>
            </w:pPr>
            <w:r>
              <w:t>1</w:t>
            </w:r>
            <w:r w:rsidR="00B05020">
              <w:t>-minute paper: Task the learners to briefly summarise the key points from the presentation. Ask individuals to provide one point each to all the class.</w:t>
            </w:r>
          </w:p>
          <w:p w14:paraId="1BCC525C" w14:textId="77777777" w:rsidR="00B05020" w:rsidRPr="00581A35" w:rsidRDefault="00B05020" w:rsidP="00E14090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shd w:val="clear" w:color="auto" w:fill="auto"/>
          </w:tcPr>
          <w:p w14:paraId="08805D3B" w14:textId="77777777" w:rsidR="00B05020" w:rsidRDefault="00B05020" w:rsidP="00E14090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3F8550B0" w14:textId="77777777" w:rsidR="00B05020" w:rsidRDefault="00B05020" w:rsidP="00E14090"/>
          <w:p w14:paraId="787548E0" w14:textId="77777777" w:rsidR="00B05020" w:rsidRPr="00581A35" w:rsidRDefault="00B05020" w:rsidP="00E14090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22EE3C3" w14:textId="77777777" w:rsidR="00B05020" w:rsidRPr="00581A35" w:rsidRDefault="00B05020" w:rsidP="00C87594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B05020" w:rsidRPr="00AD750F" w14:paraId="0ED8A9B9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3BE40E77" w14:textId="77777777" w:rsidR="00B05020" w:rsidRDefault="00B05020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370BCD76" w14:textId="10CF2AF1" w:rsidR="00B05020" w:rsidRDefault="00B05020" w:rsidP="00E14090">
            <w:r w:rsidRPr="00D07443">
              <w:t>Independent learning</w:t>
            </w:r>
            <w:r w:rsidR="00C87594">
              <w:t>.</w:t>
            </w:r>
          </w:p>
        </w:tc>
        <w:tc>
          <w:tcPr>
            <w:tcW w:w="3708" w:type="dxa"/>
            <w:shd w:val="clear" w:color="auto" w:fill="auto"/>
          </w:tcPr>
          <w:p w14:paraId="5AD606BA" w14:textId="1D23F82B" w:rsidR="00B05020" w:rsidRPr="00C87594" w:rsidRDefault="00B05020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C87594">
              <w:rPr>
                <w:b/>
                <w:bCs/>
              </w:rPr>
              <w:t xml:space="preserve">Worksheet </w:t>
            </w:r>
            <w:r w:rsidR="000B17AD" w:rsidRPr="00C87594">
              <w:rPr>
                <w:b/>
                <w:bCs/>
              </w:rPr>
              <w:t>4</w:t>
            </w:r>
          </w:p>
        </w:tc>
        <w:tc>
          <w:tcPr>
            <w:tcW w:w="3709" w:type="dxa"/>
            <w:shd w:val="clear" w:color="auto" w:fill="auto"/>
          </w:tcPr>
          <w:p w14:paraId="5FCCE5C2" w14:textId="37A5087E" w:rsidR="00B05020" w:rsidRDefault="00B05020" w:rsidP="00E14090">
            <w:r>
              <w:t>Complete the worksheet for the next session</w:t>
            </w:r>
            <w:r w:rsidR="00C87594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2973BA9" w14:textId="255510E8" w:rsidR="00B05020" w:rsidRPr="00C87594" w:rsidRDefault="00C87594" w:rsidP="00C87594">
            <w:pPr>
              <w:pStyle w:val="Normalheadingblack"/>
              <w:numPr>
                <w:ilvl w:val="0"/>
                <w:numId w:val="0"/>
              </w:numPr>
            </w:pPr>
            <w:r w:rsidRPr="00C87594">
              <w:t>Worksheet 4</w:t>
            </w:r>
          </w:p>
        </w:tc>
      </w:tr>
      <w:tr w:rsidR="00B05020" w:rsidRPr="00AD750F" w14:paraId="04387BFF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28F3E431" w14:textId="77777777" w:rsidR="00B05020" w:rsidRDefault="00B05020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2F85F84E" w14:textId="37FB959F" w:rsidR="00B05020" w:rsidRDefault="00B05020" w:rsidP="00E14090">
            <w:r w:rsidRPr="00346E6B">
              <w:t>Stretc</w:t>
            </w:r>
            <w:r w:rsidR="00C87594">
              <w:t>h</w:t>
            </w:r>
            <w:r w:rsidRPr="00346E6B">
              <w:t xml:space="preserve"> task</w:t>
            </w:r>
            <w:r w:rsidR="00C87594">
              <w:t>.</w:t>
            </w:r>
          </w:p>
        </w:tc>
        <w:tc>
          <w:tcPr>
            <w:tcW w:w="3708" w:type="dxa"/>
            <w:shd w:val="clear" w:color="auto" w:fill="auto"/>
          </w:tcPr>
          <w:p w14:paraId="41938D45" w14:textId="41B42966" w:rsidR="00DF1888" w:rsidRPr="00C87594" w:rsidRDefault="00B05020" w:rsidP="00DF1888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C87594">
              <w:rPr>
                <w:b/>
                <w:bCs/>
              </w:rPr>
              <w:t xml:space="preserve">Activity </w:t>
            </w:r>
            <w:r w:rsidR="00DF1888" w:rsidRPr="00C87594">
              <w:rPr>
                <w:b/>
                <w:bCs/>
              </w:rPr>
              <w:t>4</w:t>
            </w:r>
            <w:r w:rsidRPr="00C87594">
              <w:rPr>
                <w:b/>
                <w:bCs/>
              </w:rPr>
              <w:t xml:space="preserve"> </w:t>
            </w:r>
          </w:p>
          <w:p w14:paraId="549F6E1A" w14:textId="297A3026" w:rsidR="00B05020" w:rsidRDefault="00B05020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034FB3B7" w14:textId="77777777" w:rsidR="00B05020" w:rsidRDefault="00B05020" w:rsidP="00E14090">
            <w:r>
              <w:t>Listen and ask questions as required.</w:t>
            </w:r>
          </w:p>
          <w:p w14:paraId="23AE25E9" w14:textId="77777777" w:rsidR="00B05020" w:rsidRDefault="00B05020" w:rsidP="00E14090"/>
          <w:p w14:paraId="6AF1187D" w14:textId="77777777" w:rsidR="00B05020" w:rsidRDefault="00B05020" w:rsidP="00E14090">
            <w:r>
              <w:t>Learners to take notes if required.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E4550C5" w14:textId="069CAC80" w:rsidR="00B05020" w:rsidRDefault="00B05020" w:rsidP="00C87594">
            <w:pPr>
              <w:pStyle w:val="Normalheadingblack"/>
              <w:numPr>
                <w:ilvl w:val="0"/>
                <w:numId w:val="0"/>
              </w:numPr>
            </w:pPr>
            <w:r>
              <w:t xml:space="preserve">Activity </w:t>
            </w:r>
            <w:r w:rsidR="00DF1888">
              <w:t>4</w:t>
            </w:r>
          </w:p>
        </w:tc>
      </w:tr>
      <w:tr w:rsidR="00B05020" w:rsidRPr="00AD750F" w14:paraId="5729001E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05F9A4BB" w14:textId="77777777" w:rsidR="00B05020" w:rsidRDefault="00B05020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55314B29" w14:textId="5143ACD4" w:rsidR="00B05020" w:rsidRPr="00346E6B" w:rsidRDefault="00B05020" w:rsidP="00E14090">
            <w:r w:rsidRPr="00AF6356">
              <w:t>Look forward to your next lesson/any final questions</w:t>
            </w:r>
            <w:r w:rsidR="00C87594">
              <w:t>.</w:t>
            </w:r>
          </w:p>
        </w:tc>
        <w:tc>
          <w:tcPr>
            <w:tcW w:w="3708" w:type="dxa"/>
            <w:shd w:val="clear" w:color="auto" w:fill="auto"/>
          </w:tcPr>
          <w:p w14:paraId="43C5B5AA" w14:textId="72F90D9D" w:rsidR="005D4112" w:rsidRDefault="005D4112" w:rsidP="005D4112">
            <w:pPr>
              <w:spacing w:before="0" w:after="0"/>
            </w:pPr>
          </w:p>
        </w:tc>
        <w:tc>
          <w:tcPr>
            <w:tcW w:w="3709" w:type="dxa"/>
            <w:shd w:val="clear" w:color="auto" w:fill="auto"/>
          </w:tcPr>
          <w:p w14:paraId="12D7192C" w14:textId="77777777" w:rsidR="00B05020" w:rsidRDefault="00B05020" w:rsidP="00E14090">
            <w:r>
              <w:t>Listen and ask questions as required.</w:t>
            </w:r>
          </w:p>
          <w:p w14:paraId="60ED5B5D" w14:textId="77777777" w:rsidR="00B05020" w:rsidRDefault="00B05020" w:rsidP="00E14090"/>
          <w:p w14:paraId="0CD6E956" w14:textId="77777777" w:rsidR="00B05020" w:rsidRDefault="00B05020" w:rsidP="00E14090">
            <w:r>
              <w:t>Learners to take notes if required.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BC246F5" w14:textId="77777777" w:rsidR="00B05020" w:rsidRDefault="00B05020" w:rsidP="00C87594">
            <w:pPr>
              <w:pStyle w:val="Normalheadingblack"/>
              <w:numPr>
                <w:ilvl w:val="0"/>
                <w:numId w:val="0"/>
              </w:numPr>
            </w:pPr>
          </w:p>
        </w:tc>
      </w:tr>
    </w:tbl>
    <w:p w14:paraId="3AF79E1C" w14:textId="35F89118" w:rsidR="000930B8" w:rsidRDefault="000930B8" w:rsidP="000930B8"/>
    <w:p w14:paraId="1BE3222F" w14:textId="77777777" w:rsidR="00B05020" w:rsidRDefault="00B05020" w:rsidP="000930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3"/>
        <w:gridCol w:w="10433"/>
      </w:tblGrid>
      <w:tr w:rsidR="000930B8" w14:paraId="3154FE63" w14:textId="77777777" w:rsidTr="00C87594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48797588" w14:textId="3E97F808" w:rsidR="000930B8" w:rsidRPr="007A406C" w:rsidRDefault="000930B8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C87594">
              <w:rPr>
                <w:rFonts w:cs="Arial"/>
                <w:b/>
                <w:szCs w:val="22"/>
              </w:rPr>
              <w:t>:</w:t>
            </w:r>
          </w:p>
          <w:p w14:paraId="7D76158D" w14:textId="0BE6D57C" w:rsidR="00C87594" w:rsidRPr="00C87594" w:rsidRDefault="00C87594" w:rsidP="00C87594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C87594">
              <w:rPr>
                <w:rFonts w:cs="Arial"/>
                <w:szCs w:val="22"/>
              </w:rPr>
              <w:t>Q&amp;A</w:t>
            </w:r>
          </w:p>
          <w:p w14:paraId="4485B917" w14:textId="7592027B" w:rsidR="000930B8" w:rsidRPr="00C87594" w:rsidRDefault="00C87594" w:rsidP="00C87594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zCs w:val="22"/>
              </w:rPr>
            </w:pPr>
            <w:r w:rsidRPr="00C87594">
              <w:rPr>
                <w:rFonts w:cs="Arial"/>
                <w:b/>
                <w:bCs/>
                <w:szCs w:val="22"/>
              </w:rPr>
              <w:t>Worksheet 4</w:t>
            </w:r>
          </w:p>
          <w:p w14:paraId="18521726" w14:textId="56221BD1" w:rsidR="00C87594" w:rsidRPr="00C87594" w:rsidRDefault="00C87594" w:rsidP="00C87594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Cs w:val="22"/>
              </w:rPr>
            </w:pPr>
            <w:r w:rsidRPr="00C87594">
              <w:rPr>
                <w:rFonts w:cs="Arial"/>
                <w:b/>
                <w:szCs w:val="22"/>
              </w:rPr>
              <w:t>Activity 4</w:t>
            </w:r>
          </w:p>
          <w:p w14:paraId="591A8730" w14:textId="77777777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</w:p>
          <w:p w14:paraId="69C1227D" w14:textId="77777777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930B8" w14:paraId="6A24E490" w14:textId="77777777" w:rsidTr="00C87594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24AFE1CD" w14:textId="671331B5" w:rsidR="000930B8" w:rsidRPr="007A406C" w:rsidRDefault="000930B8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C87594">
              <w:rPr>
                <w:rFonts w:cs="Arial"/>
                <w:b/>
                <w:szCs w:val="22"/>
              </w:rPr>
              <w:t>:</w:t>
            </w:r>
          </w:p>
          <w:p w14:paraId="0A76340B" w14:textId="17B918F6" w:rsidR="000930B8" w:rsidRPr="00C87594" w:rsidRDefault="00305DC6" w:rsidP="00C87594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C87594">
              <w:rPr>
                <w:rFonts w:cs="Arial"/>
                <w:b/>
                <w:bCs/>
                <w:szCs w:val="22"/>
              </w:rPr>
              <w:t>Worksheet 4</w:t>
            </w:r>
          </w:p>
          <w:p w14:paraId="32FF4C4B" w14:textId="4FB7EC9D" w:rsidR="00305DC6" w:rsidRPr="00C87594" w:rsidRDefault="00305DC6" w:rsidP="00C87594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C87594">
              <w:rPr>
                <w:rFonts w:cs="Arial"/>
                <w:b/>
                <w:bCs/>
                <w:szCs w:val="22"/>
              </w:rPr>
              <w:t>Activity 4</w:t>
            </w:r>
          </w:p>
          <w:p w14:paraId="73B730CE" w14:textId="77777777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</w:p>
          <w:p w14:paraId="66E13E6E" w14:textId="77777777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930B8" w14:paraId="3BF891D8" w14:textId="77777777" w:rsidTr="00C87594">
        <w:tc>
          <w:tcPr>
            <w:tcW w:w="3903" w:type="dxa"/>
            <w:shd w:val="clear" w:color="auto" w:fill="auto"/>
          </w:tcPr>
          <w:p w14:paraId="24616A04" w14:textId="77777777" w:rsidR="000930B8" w:rsidRPr="007A406C" w:rsidRDefault="000930B8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33" w:type="dxa"/>
            <w:shd w:val="clear" w:color="auto" w:fill="auto"/>
          </w:tcPr>
          <w:p w14:paraId="482CDF0A" w14:textId="77777777" w:rsidR="000930B8" w:rsidRPr="00F15289" w:rsidRDefault="000930B8" w:rsidP="00342011">
            <w:pPr>
              <w:pStyle w:val="Normalbulletlist"/>
            </w:pPr>
            <w:r w:rsidRPr="00F15289">
              <w:t>Was the lesson better than expected</w:t>
            </w:r>
          </w:p>
          <w:p w14:paraId="7C755653" w14:textId="77777777" w:rsidR="000930B8" w:rsidRPr="00F15289" w:rsidRDefault="000930B8" w:rsidP="00342011">
            <w:pPr>
              <w:pStyle w:val="Normalbulletlist"/>
            </w:pPr>
            <w:r w:rsidRPr="00F15289">
              <w:t>As expected</w:t>
            </w:r>
          </w:p>
          <w:p w14:paraId="3C7DAA3C" w14:textId="77777777" w:rsidR="000930B8" w:rsidRPr="00F15289" w:rsidRDefault="000930B8" w:rsidP="00342011">
            <w:pPr>
              <w:pStyle w:val="Normalbulletlist"/>
            </w:pPr>
            <w:r w:rsidRPr="00F15289">
              <w:t>Worse than expected</w:t>
            </w:r>
          </w:p>
        </w:tc>
      </w:tr>
      <w:tr w:rsidR="000930B8" w14:paraId="392F691A" w14:textId="77777777" w:rsidTr="00C87594">
        <w:tc>
          <w:tcPr>
            <w:tcW w:w="14336" w:type="dxa"/>
            <w:gridSpan w:val="2"/>
            <w:shd w:val="clear" w:color="auto" w:fill="auto"/>
          </w:tcPr>
          <w:p w14:paraId="49FFE156" w14:textId="3C01DB7B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  <w:r w:rsidR="00C87594">
              <w:rPr>
                <w:rFonts w:cs="Arial"/>
                <w:b/>
                <w:bCs/>
                <w:szCs w:val="22"/>
              </w:rPr>
              <w:t>:</w:t>
            </w:r>
          </w:p>
          <w:p w14:paraId="2867FEB3" w14:textId="77777777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</w:p>
          <w:p w14:paraId="38A2D366" w14:textId="77777777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</w:p>
          <w:p w14:paraId="5994B6A3" w14:textId="77777777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930B8" w14:paraId="4BF21AC5" w14:textId="77777777" w:rsidTr="00C87594">
        <w:tc>
          <w:tcPr>
            <w:tcW w:w="14336" w:type="dxa"/>
            <w:gridSpan w:val="2"/>
            <w:shd w:val="clear" w:color="auto" w:fill="auto"/>
          </w:tcPr>
          <w:p w14:paraId="6ADFD4C6" w14:textId="2E4DCDB5" w:rsidR="000930B8" w:rsidRPr="007A406C" w:rsidRDefault="000930B8" w:rsidP="00342011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C87594">
              <w:rPr>
                <w:rFonts w:cs="Arial"/>
                <w:b/>
                <w:szCs w:val="22"/>
              </w:rPr>
              <w:t>:</w:t>
            </w:r>
          </w:p>
          <w:p w14:paraId="1FB00FE6" w14:textId="77777777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</w:p>
          <w:p w14:paraId="405EBEED" w14:textId="77777777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</w:p>
          <w:p w14:paraId="0DCF51CF" w14:textId="77777777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</w:p>
          <w:p w14:paraId="65821F27" w14:textId="77777777" w:rsidR="000930B8" w:rsidRPr="007A406C" w:rsidRDefault="000930B8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21F9DE38" w14:textId="77777777" w:rsidR="000930B8" w:rsidRPr="00E26CCE" w:rsidRDefault="000930B8" w:rsidP="000930B8"/>
    <w:p w14:paraId="09CEDE58" w14:textId="77777777" w:rsidR="000930B8" w:rsidRDefault="000930B8" w:rsidP="000930B8"/>
    <w:p w14:paraId="3CBCB819" w14:textId="77777777" w:rsidR="008D6C4F" w:rsidRDefault="008D6C4F"/>
    <w:sectPr w:rsidR="008D6C4F" w:rsidSect="00074230">
      <w:headerReference w:type="default" r:id="rId9"/>
      <w:footerReference w:type="default" r:id="rId10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F8729" w14:textId="77777777" w:rsidR="0017104C" w:rsidRDefault="0017104C" w:rsidP="00C56C9A">
      <w:pPr>
        <w:spacing w:before="0" w:after="0" w:line="240" w:lineRule="auto"/>
      </w:pPr>
      <w:r>
        <w:separator/>
      </w:r>
    </w:p>
  </w:endnote>
  <w:endnote w:type="continuationSeparator" w:id="0">
    <w:p w14:paraId="68F936C2" w14:textId="77777777" w:rsidR="0017104C" w:rsidRDefault="0017104C" w:rsidP="00C56C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gressSans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CA79" w14:textId="77777777" w:rsidR="00CB01C3" w:rsidRDefault="00241C49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39507" wp14:editId="3349024A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103D02E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94ED48D" w14:textId="2839A08E" w:rsidR="00CB01C3" w:rsidRPr="001C75AD" w:rsidRDefault="00241C49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43BA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104C">
                                  <w:fldChar w:fldCharType="begin"/>
                                </w:r>
                                <w:r w:rsidR="0017104C">
                                  <w:instrText xml:space="preserve"> NUMPAGES   \* MERGEFORMAT </w:instrText>
                                </w:r>
                                <w:r w:rsidR="0017104C"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17104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32FEB8DC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0FA473E4" w14:textId="77777777" w:rsidR="00CB01C3" w:rsidRPr="00BD28AC" w:rsidRDefault="00241C49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28CAE295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106B140" w14:textId="77777777" w:rsidR="00CB01C3" w:rsidRPr="001C75AD" w:rsidRDefault="00241C49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0A632B33" w14:textId="77777777" w:rsidR="00CB01C3" w:rsidRDefault="001710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395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103D02E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94ED48D" w14:textId="2839A08E" w:rsidR="00CB01C3" w:rsidRPr="001C75AD" w:rsidRDefault="00241C49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43BA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104C">
                            <w:fldChar w:fldCharType="begin"/>
                          </w:r>
                          <w:r w:rsidR="0017104C">
                            <w:instrText xml:space="preserve"> NUMPAGES   \* MERGEFORMAT </w:instrText>
                          </w:r>
                          <w:r w:rsidR="0017104C"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17104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32FEB8DC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0FA473E4" w14:textId="77777777" w:rsidR="00CB01C3" w:rsidRPr="00BD28AC" w:rsidRDefault="00241C49" w:rsidP="0098637D">
                          <w:r>
                            <w:br/>
                          </w:r>
                        </w:p>
                      </w:tc>
                    </w:tr>
                    <w:tr w:rsidR="00CB01C3" w14:paraId="28CAE295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106B140" w14:textId="77777777" w:rsidR="00CB01C3" w:rsidRPr="001C75AD" w:rsidRDefault="00241C49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0A632B33" w14:textId="77777777" w:rsidR="00CB01C3" w:rsidRDefault="001710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26F6D" w14:textId="77777777" w:rsidR="0017104C" w:rsidRDefault="0017104C" w:rsidP="00C56C9A">
      <w:pPr>
        <w:spacing w:before="0" w:after="0" w:line="240" w:lineRule="auto"/>
      </w:pPr>
      <w:r>
        <w:separator/>
      </w:r>
    </w:p>
  </w:footnote>
  <w:footnote w:type="continuationSeparator" w:id="0">
    <w:p w14:paraId="6C04D793" w14:textId="77777777" w:rsidR="0017104C" w:rsidRDefault="0017104C" w:rsidP="00C56C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5093" w14:textId="77777777" w:rsidR="00CB01C3" w:rsidRDefault="00241C49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B65427" wp14:editId="73C73A46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EF8F8B3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0347AD5" w14:textId="5AF6802B" w:rsidR="00CB01C3" w:rsidRPr="00E92EFF" w:rsidRDefault="00241C49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87594" w:rsidRPr="00C8759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859254E" w14:textId="77777777" w:rsidR="00CB01C3" w:rsidRPr="006D4994" w:rsidRDefault="00241C49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18D31E9" wp14:editId="30C0A38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94155E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069E349" w14:textId="08EDE084" w:rsidR="00CB01C3" w:rsidRPr="00882FCE" w:rsidRDefault="00241C49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C56C9A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3A88D4A9" w14:textId="77777777" w:rsidR="00CB01C3" w:rsidRPr="006D4994" w:rsidRDefault="0017104C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2E532027" w14:textId="77777777" w:rsidR="00CB01C3" w:rsidRPr="00FF0827" w:rsidRDefault="0017104C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6542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EF8F8B3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0347AD5" w14:textId="5AF6802B" w:rsidR="00CB01C3" w:rsidRPr="00E92EFF" w:rsidRDefault="00241C49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87594" w:rsidRPr="00C8759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859254E" w14:textId="77777777" w:rsidR="00CB01C3" w:rsidRPr="006D4994" w:rsidRDefault="00241C49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18D31E9" wp14:editId="30C0A38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94155E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069E349" w14:textId="08EDE084" w:rsidR="00CB01C3" w:rsidRPr="00882FCE" w:rsidRDefault="00241C49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C56C9A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3A88D4A9" w14:textId="77777777" w:rsidR="00CB01C3" w:rsidRPr="006D4994" w:rsidRDefault="0017104C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2E532027" w14:textId="77777777" w:rsidR="00CB01C3" w:rsidRPr="00FF0827" w:rsidRDefault="0017104C" w:rsidP="00FF0827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3B56"/>
    <w:multiLevelType w:val="hybridMultilevel"/>
    <w:tmpl w:val="43DCC868"/>
    <w:lvl w:ilvl="0" w:tplc="D862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0E5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8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8D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41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6E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A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1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647DAA"/>
    <w:multiLevelType w:val="hybridMultilevel"/>
    <w:tmpl w:val="69207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3691"/>
    <w:multiLevelType w:val="hybridMultilevel"/>
    <w:tmpl w:val="31723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9849ED"/>
    <w:multiLevelType w:val="hybridMultilevel"/>
    <w:tmpl w:val="A7420ADC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C11EE"/>
    <w:multiLevelType w:val="hybridMultilevel"/>
    <w:tmpl w:val="6396085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B5F1E"/>
    <w:multiLevelType w:val="hybridMultilevel"/>
    <w:tmpl w:val="5B66E8BC"/>
    <w:lvl w:ilvl="0" w:tplc="D68A0FE0">
      <w:start w:val="1"/>
      <w:numFmt w:val="bullet"/>
      <w:pStyle w:val="Normalheadingblack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5A97"/>
    <w:multiLevelType w:val="hybridMultilevel"/>
    <w:tmpl w:val="4CE8F8A0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61113"/>
    <w:multiLevelType w:val="hybridMultilevel"/>
    <w:tmpl w:val="8C80A99E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7601F"/>
    <w:multiLevelType w:val="hybridMultilevel"/>
    <w:tmpl w:val="7BAE4E60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B8"/>
    <w:rsid w:val="00085CB6"/>
    <w:rsid w:val="000930B8"/>
    <w:rsid w:val="000B000E"/>
    <w:rsid w:val="000B1677"/>
    <w:rsid w:val="000B17AD"/>
    <w:rsid w:val="001111D2"/>
    <w:rsid w:val="00112F83"/>
    <w:rsid w:val="0017104C"/>
    <w:rsid w:val="001E7AE6"/>
    <w:rsid w:val="001F62F2"/>
    <w:rsid w:val="00241C49"/>
    <w:rsid w:val="0026242D"/>
    <w:rsid w:val="002A5109"/>
    <w:rsid w:val="002C584E"/>
    <w:rsid w:val="002E558C"/>
    <w:rsid w:val="00305DC6"/>
    <w:rsid w:val="00435D40"/>
    <w:rsid w:val="00443BA4"/>
    <w:rsid w:val="005D4112"/>
    <w:rsid w:val="005F761E"/>
    <w:rsid w:val="006269E4"/>
    <w:rsid w:val="006421BC"/>
    <w:rsid w:val="0067565B"/>
    <w:rsid w:val="006C57E4"/>
    <w:rsid w:val="006D0D8C"/>
    <w:rsid w:val="00733216"/>
    <w:rsid w:val="00755544"/>
    <w:rsid w:val="00852281"/>
    <w:rsid w:val="008C7BC5"/>
    <w:rsid w:val="008D6C4F"/>
    <w:rsid w:val="008F150B"/>
    <w:rsid w:val="00911D97"/>
    <w:rsid w:val="00965A24"/>
    <w:rsid w:val="00974CF3"/>
    <w:rsid w:val="009E1E17"/>
    <w:rsid w:val="009E4780"/>
    <w:rsid w:val="00AF0FC3"/>
    <w:rsid w:val="00B05020"/>
    <w:rsid w:val="00B23D66"/>
    <w:rsid w:val="00C27FF0"/>
    <w:rsid w:val="00C56C9A"/>
    <w:rsid w:val="00C71998"/>
    <w:rsid w:val="00C736BA"/>
    <w:rsid w:val="00C87594"/>
    <w:rsid w:val="00CE3702"/>
    <w:rsid w:val="00D72279"/>
    <w:rsid w:val="00DA6BC8"/>
    <w:rsid w:val="00DF1888"/>
    <w:rsid w:val="00DF72A1"/>
    <w:rsid w:val="00E738F0"/>
    <w:rsid w:val="00FA2EF7"/>
    <w:rsid w:val="00FC50EC"/>
    <w:rsid w:val="00FC7602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568F"/>
  <w15:chartTrackingRefBased/>
  <w15:docId w15:val="{5E8C9FC1-81C6-4C52-A968-2D851DE4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B8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0B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0B8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0930B8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0930B8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0930B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0930B8"/>
    <w:pPr>
      <w:numPr>
        <w:numId w:val="1"/>
      </w:numPr>
      <w:spacing w:before="0" w:after="0"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0930B8"/>
    <w:pPr>
      <w:numPr>
        <w:numId w:val="2"/>
      </w:numPr>
      <w:ind w:left="0" w:firstLine="0"/>
    </w:pPr>
    <w:rPr>
      <w:b/>
    </w:rPr>
  </w:style>
  <w:style w:type="paragraph" w:styleId="ListParagraph">
    <w:name w:val="List Paragraph"/>
    <w:basedOn w:val="Normal"/>
    <w:uiPriority w:val="34"/>
    <w:qFormat/>
    <w:rsid w:val="00093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C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9A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B6"/>
    <w:rPr>
      <w:rFonts w:ascii="Segoe UI" w:eastAsia="Cambria" w:hAnsi="Segoe UI" w:cs="Segoe UI"/>
      <w:sz w:val="18"/>
      <w:szCs w:val="18"/>
    </w:rPr>
  </w:style>
  <w:style w:type="paragraph" w:customStyle="1" w:styleId="Normalnumberedlist">
    <w:name w:val="Normal numbered list"/>
    <w:basedOn w:val="Normal"/>
    <w:qFormat/>
    <w:rsid w:val="00B05020"/>
    <w:pPr>
      <w:numPr>
        <w:numId w:val="6"/>
      </w:num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911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D97"/>
    <w:rPr>
      <w:color w:val="605E5C"/>
      <w:shd w:val="clear" w:color="auto" w:fill="E1DFDD"/>
    </w:rPr>
  </w:style>
  <w:style w:type="paragraph" w:customStyle="1" w:styleId="Normalheadingred">
    <w:name w:val="Normal heading red"/>
    <w:basedOn w:val="Normal"/>
    <w:qFormat/>
    <w:rsid w:val="00CE3702"/>
    <w:rPr>
      <w:b/>
      <w:color w:val="E30613"/>
    </w:rPr>
  </w:style>
  <w:style w:type="paragraph" w:customStyle="1" w:styleId="Default">
    <w:name w:val="Default"/>
    <w:rsid w:val="00CE3702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8602">
          <w:marLeft w:val="87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iGD_NjS7F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iGD_NjS7F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Hannah Cooper</cp:lastModifiedBy>
  <cp:revision>4</cp:revision>
  <dcterms:created xsi:type="dcterms:W3CDTF">2020-05-05T16:05:00Z</dcterms:created>
  <dcterms:modified xsi:type="dcterms:W3CDTF">2020-05-06T13:05:00Z</dcterms:modified>
</cp:coreProperties>
</file>