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A662" w14:textId="37EC8E2F" w:rsidR="00700079" w:rsidRDefault="00700079" w:rsidP="00D22F9F">
      <w:pPr>
        <w:pStyle w:val="Heading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0BA3">
        <w:rPr>
          <w:rFonts w:ascii="Arial" w:hAnsi="Arial" w:cs="Arial"/>
          <w:b/>
          <w:bCs/>
          <w:color w:val="000000" w:themeColor="text1"/>
          <w:sz w:val="32"/>
          <w:szCs w:val="32"/>
        </w:rPr>
        <w:t>Unit 305: Sustainability in professional kitchens</w:t>
      </w:r>
    </w:p>
    <w:p w14:paraId="091763C4" w14:textId="77777777" w:rsidR="008D0BA3" w:rsidRPr="008D0BA3" w:rsidRDefault="008D0BA3" w:rsidP="008D0BA3"/>
    <w:p w14:paraId="0E93F591" w14:textId="37692F77" w:rsidR="00700079" w:rsidRPr="0047058E" w:rsidRDefault="00700079" w:rsidP="00700079">
      <w:pPr>
        <w:pStyle w:val="Heading1"/>
      </w:pPr>
      <w:r w:rsidRPr="0047058E">
        <w:t xml:space="preserve">Sample lesson plan </w:t>
      </w:r>
      <w:r w:rsidR="001D38EB">
        <w:t>9</w:t>
      </w:r>
    </w:p>
    <w:p w14:paraId="5D4067CF" w14:textId="77777777" w:rsidR="00700079" w:rsidRDefault="00700079" w:rsidP="00700079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0ADB4984" w14:textId="77777777" w:rsidR="00700079" w:rsidRDefault="00700079" w:rsidP="00700079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2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19A01436" w14:textId="77777777" w:rsidR="00700079" w:rsidRDefault="00700079" w:rsidP="00700079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Pr="00E20EB5">
        <w:rPr>
          <w:rFonts w:cs="Arial"/>
        </w:rPr>
        <w:t>Understand how sustainable practices are implemented in professional kitchens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700079" w14:paraId="28144314" w14:textId="77777777" w:rsidTr="00342011">
        <w:tc>
          <w:tcPr>
            <w:tcW w:w="7258" w:type="dxa"/>
            <w:tcMar>
              <w:bottom w:w="108" w:type="dxa"/>
            </w:tcMar>
          </w:tcPr>
          <w:p w14:paraId="2D342B7E" w14:textId="77777777" w:rsidR="00700079" w:rsidRPr="005B5AE7" w:rsidRDefault="00700079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DFA6136" w14:textId="71BD32AA" w:rsidR="00700079" w:rsidRDefault="00823E91" w:rsidP="008D0BA3">
            <w:pPr>
              <w:pStyle w:val="Normalbulletlist"/>
              <w:numPr>
                <w:ilvl w:val="0"/>
                <w:numId w:val="7"/>
              </w:numPr>
            </w:pPr>
            <w:r w:rsidRPr="00823E91">
              <w:t>Explain the impact of introducing sustainable practices in a professional kitchen</w:t>
            </w:r>
            <w:r w:rsidR="008D0BA3">
              <w:t>.</w:t>
            </w:r>
            <w:r w:rsidRPr="00823E91">
              <w:t xml:space="preserve">  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F811D3F" w14:textId="77777777" w:rsidR="008D0BA3" w:rsidRDefault="00700079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97036FF" w14:textId="5D4A8946" w:rsidR="00700079" w:rsidRDefault="00700079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A92B47F" w14:textId="77777777" w:rsidR="008D0BA3" w:rsidRDefault="008D0BA3" w:rsidP="008D0BA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392329CE" w14:textId="77777777" w:rsidR="008D0BA3" w:rsidRPr="00424D63" w:rsidRDefault="008D0BA3" w:rsidP="008D0BA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</w:p>
          <w:p w14:paraId="5EDB8F45" w14:textId="58C0D7B6" w:rsidR="00700079" w:rsidRPr="0011155D" w:rsidRDefault="00700079" w:rsidP="008D0BA3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2C5E1728" w14:textId="77777777" w:rsidR="00700079" w:rsidRDefault="00700079" w:rsidP="00700079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700079" w:rsidRPr="00AD750F" w14:paraId="7024B772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0AB188C" w14:textId="77777777" w:rsidR="00700079" w:rsidRPr="00AD750F" w:rsidRDefault="0070007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2ED9837C" w14:textId="77777777" w:rsidR="00700079" w:rsidRDefault="0070007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6995F09B" w14:textId="77777777" w:rsidR="00700079" w:rsidRPr="00AD750F" w:rsidRDefault="0070007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383C4BDE" w14:textId="77777777" w:rsidR="00700079" w:rsidRDefault="0070007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7C374A27" w14:textId="77777777" w:rsidR="00700079" w:rsidRPr="00AD750F" w:rsidRDefault="00700079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700079" w:rsidRPr="00AD750F" w14:paraId="16FEE7F4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4B9E853A" w14:textId="12DB9BF8" w:rsidR="00700079" w:rsidRPr="00581A35" w:rsidRDefault="00700079" w:rsidP="00342011">
            <w:pPr>
              <w:jc w:val="center"/>
            </w:pPr>
            <w:r>
              <w:t>10</w:t>
            </w:r>
            <w:r w:rsidR="009F01C9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B69E2CE" w14:textId="6B8AEFFC" w:rsidR="00700079" w:rsidRDefault="00700079" w:rsidP="00342011">
            <w:r>
              <w:t>Introduction</w:t>
            </w:r>
            <w:r w:rsidR="009F01C9">
              <w:t>.</w:t>
            </w:r>
          </w:p>
          <w:p w14:paraId="0F303526" w14:textId="543AB6FD" w:rsidR="00700079" w:rsidRDefault="00700079" w:rsidP="00342011">
            <w:pPr>
              <w:spacing w:before="0" w:after="0" w:line="240" w:lineRule="auto"/>
            </w:pPr>
            <w:r w:rsidRPr="00E52BAC">
              <w:t xml:space="preserve">Identify </w:t>
            </w:r>
            <w:r w:rsidR="00301F69">
              <w:t xml:space="preserve">how </w:t>
            </w:r>
            <w:r w:rsidRPr="00E52BAC">
              <w:t xml:space="preserve">sustainable practices that could be implemented </w:t>
            </w:r>
            <w:r w:rsidR="00BA1C7E">
              <w:t xml:space="preserve">would impact </w:t>
            </w:r>
            <w:r w:rsidRPr="00E52BAC">
              <w:t>in a professional kitchen</w:t>
            </w:r>
            <w:r w:rsidR="009F01C9">
              <w:t>:</w:t>
            </w:r>
          </w:p>
          <w:p w14:paraId="3D7C4A46" w14:textId="77777777" w:rsidR="00B24F56" w:rsidRDefault="00B24F56" w:rsidP="00342011">
            <w:pPr>
              <w:spacing w:before="0" w:after="0" w:line="240" w:lineRule="auto"/>
            </w:pPr>
          </w:p>
          <w:p w14:paraId="276C2C7C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>Reputation</w:t>
            </w:r>
          </w:p>
          <w:p w14:paraId="7BF34D83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 xml:space="preserve">Financial </w:t>
            </w:r>
          </w:p>
          <w:p w14:paraId="3FF18AD5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>Shows Leadership</w:t>
            </w:r>
          </w:p>
          <w:p w14:paraId="3067EB1E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>Employee morale</w:t>
            </w:r>
          </w:p>
          <w:p w14:paraId="1DB39A4B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 xml:space="preserve">Competitive </w:t>
            </w:r>
          </w:p>
          <w:p w14:paraId="0E32F229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>Drive business</w:t>
            </w:r>
          </w:p>
          <w:p w14:paraId="5380CA3D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 xml:space="preserve">Recognition  </w:t>
            </w:r>
          </w:p>
          <w:p w14:paraId="0EDB5A9C" w14:textId="77777777" w:rsidR="00B24F56" w:rsidRDefault="00B24F56" w:rsidP="00B24F56">
            <w:pPr>
              <w:pStyle w:val="Normalbulletlist"/>
              <w:numPr>
                <w:ilvl w:val="0"/>
                <w:numId w:val="2"/>
              </w:numPr>
            </w:pPr>
            <w:r>
              <w:t>Environmental</w:t>
            </w:r>
          </w:p>
          <w:p w14:paraId="482EBF6B" w14:textId="4773B890" w:rsidR="00B24F56" w:rsidRPr="00581A35" w:rsidRDefault="00B24F56" w:rsidP="00342011">
            <w:pPr>
              <w:spacing w:before="0"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47249C2" w14:textId="2C9EE1D1" w:rsidR="00700079" w:rsidRPr="009F01C9" w:rsidRDefault="00700079" w:rsidP="00342011">
            <w:pPr>
              <w:rPr>
                <w:rFonts w:cs="Arial"/>
                <w:bCs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75E2322A" w14:textId="77777777" w:rsidR="00C41C90" w:rsidRPr="009F01C9" w:rsidRDefault="00C41C90" w:rsidP="00342011">
            <w:pPr>
              <w:rPr>
                <w:bCs/>
              </w:rPr>
            </w:pPr>
          </w:p>
          <w:p w14:paraId="6F8461CE" w14:textId="1330DA7D" w:rsidR="00700079" w:rsidRPr="009F01C9" w:rsidRDefault="009F01C9" w:rsidP="00342011">
            <w:pPr>
              <w:rPr>
                <w:bCs/>
              </w:rPr>
            </w:pPr>
            <w:r w:rsidRPr="009F01C9">
              <w:rPr>
                <w:bCs/>
              </w:rP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44A8FCDE" w14:textId="6649E936" w:rsidR="00700079" w:rsidRPr="009F01C9" w:rsidRDefault="00700079" w:rsidP="00342011">
            <w:pPr>
              <w:rPr>
                <w:bCs/>
              </w:rPr>
            </w:pPr>
            <w:r w:rsidRPr="009F01C9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7C2608E" w14:textId="3C84B819" w:rsidR="00700079" w:rsidRPr="00581A35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2219A897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03D" w14:textId="652D9227" w:rsidR="00700079" w:rsidRPr="00581A35" w:rsidRDefault="00700079" w:rsidP="00342011">
            <w:pPr>
              <w:jc w:val="center"/>
            </w:pPr>
            <w:r>
              <w:t>1</w:t>
            </w:r>
            <w:r w:rsidR="009F01C9">
              <w:t xml:space="preserve">5 </w:t>
            </w:r>
            <w:bookmarkStart w:id="0" w:name="_GoBack"/>
            <w:bookmarkEnd w:id="0"/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E6AF" w14:textId="1532CF07" w:rsidR="004F313F" w:rsidRDefault="00700079" w:rsidP="004F313F">
            <w:r>
              <w:t xml:space="preserve">Recommend sustainable practices that could be implemented </w:t>
            </w:r>
            <w:r w:rsidR="003347AC">
              <w:t>would impact</w:t>
            </w:r>
            <w:r w:rsidR="004F313F">
              <w:t xml:space="preserve"> a</w:t>
            </w:r>
            <w:r>
              <w:t xml:space="preserve"> professional kitchen in relation to</w:t>
            </w:r>
            <w:r w:rsidR="009F01C9">
              <w:t xml:space="preserve"> r</w:t>
            </w:r>
            <w:r w:rsidR="004F313F">
              <w:t>eputation</w:t>
            </w:r>
            <w:r w:rsidR="009F01C9">
              <w:t>.</w:t>
            </w:r>
          </w:p>
          <w:p w14:paraId="3DF48760" w14:textId="3528DBB6" w:rsidR="00700079" w:rsidRPr="00581A35" w:rsidRDefault="00700079" w:rsidP="004F313F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447D" w14:textId="312F5CF0" w:rsidR="00700079" w:rsidRDefault="00700079" w:rsidP="00342011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>/discussion</w:t>
            </w:r>
            <w:r w:rsidR="009F01C9">
              <w:rPr>
                <w:rFonts w:cs="Arial"/>
                <w:szCs w:val="22"/>
              </w:rPr>
              <w:t xml:space="preserve"> using </w:t>
            </w:r>
            <w:r w:rsidR="009F01C9" w:rsidRPr="009F01C9">
              <w:rPr>
                <w:rFonts w:cs="Arial"/>
                <w:b/>
                <w:bCs/>
                <w:szCs w:val="22"/>
              </w:rPr>
              <w:t>PowerPoint presentation 9</w:t>
            </w:r>
            <w:r w:rsidRPr="009F01C9">
              <w:rPr>
                <w:rFonts w:cs="Arial"/>
                <w:b/>
                <w:bCs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010D2966" w14:textId="70F9E918" w:rsidR="009F01C9" w:rsidRDefault="009F01C9" w:rsidP="00342011">
            <w:pPr>
              <w:rPr>
                <w:rFonts w:cs="Arial"/>
                <w:szCs w:val="22"/>
              </w:rPr>
            </w:pPr>
          </w:p>
          <w:p w14:paraId="3E704305" w14:textId="3ABE63E6" w:rsidR="009F01C9" w:rsidRPr="00093B26" w:rsidRDefault="009F01C9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Give out </w:t>
            </w:r>
            <w:r w:rsidRPr="009F01C9">
              <w:rPr>
                <w:rFonts w:cs="Arial"/>
                <w:b/>
                <w:bCs/>
                <w:szCs w:val="22"/>
              </w:rPr>
              <w:t>Handout 9.</w:t>
            </w:r>
          </w:p>
          <w:p w14:paraId="64226EB6" w14:textId="77777777" w:rsidR="00700079" w:rsidRPr="00581A35" w:rsidRDefault="00700079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D43" w14:textId="77777777" w:rsidR="00700079" w:rsidRDefault="00700079" w:rsidP="00342011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Learners to listen,</w:t>
            </w:r>
            <w:r w:rsidRPr="00093B26">
              <w:rPr>
                <w:rFonts w:cs="Arial"/>
                <w:szCs w:val="22"/>
              </w:rPr>
              <w:t xml:space="preserve">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0D1B2175" w14:textId="798694F3" w:rsidR="00700079" w:rsidRPr="00581A35" w:rsidRDefault="00700079" w:rsidP="00342011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EF8072" w14:textId="7C752905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7FB72C67" w14:textId="77777777" w:rsidR="009F01C9" w:rsidRDefault="009F01C9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41777CB9" w14:textId="0178508F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1D38EB">
              <w:t>9</w:t>
            </w:r>
          </w:p>
          <w:p w14:paraId="1FF8AD36" w14:textId="3B0D1F58" w:rsidR="00700079" w:rsidRPr="00581A35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44A29EC9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76A1" w14:textId="0CC1D45E" w:rsidR="00700079" w:rsidRPr="00581A35" w:rsidRDefault="00700079" w:rsidP="00342011">
            <w:pPr>
              <w:jc w:val="center"/>
            </w:pPr>
            <w:r>
              <w:lastRenderedPageBreak/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E818" w14:textId="67306FFA" w:rsidR="004F313F" w:rsidRDefault="004F313F" w:rsidP="009F01C9">
            <w:r>
              <w:t>Recommend</w:t>
            </w:r>
            <w:r w:rsidR="009F01C9">
              <w:t xml:space="preserve"> </w:t>
            </w:r>
            <w:r>
              <w:t>sustainable practices that could be implemented would impact a professional kitchen in relation to</w:t>
            </w:r>
            <w:r w:rsidR="009F01C9">
              <w:t xml:space="preserve"> f</w:t>
            </w:r>
            <w:r>
              <w:t xml:space="preserve">inancial </w:t>
            </w:r>
            <w:r w:rsidR="009F01C9">
              <w:t>aspects.</w:t>
            </w:r>
          </w:p>
          <w:p w14:paraId="5BE22D9C" w14:textId="5E489F68" w:rsidR="00700079" w:rsidRPr="00581A35" w:rsidRDefault="00700079" w:rsidP="004F313F">
            <w:pPr>
              <w:jc w:val="both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DCCF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0B5A92C4" w14:textId="77777777" w:rsidR="00700079" w:rsidRPr="00581A35" w:rsidRDefault="00700079" w:rsidP="009F01C9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1364" w14:textId="6896A9F0" w:rsidR="00700079" w:rsidRDefault="00700079" w:rsidP="00342011">
            <w:r w:rsidRPr="009F01C9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6C9DA0EB" w14:textId="77777777" w:rsidR="00700079" w:rsidRPr="00581A35" w:rsidRDefault="00700079" w:rsidP="00342011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B9E1EF" w14:textId="547B4D4C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1383DC2E" w14:textId="77024995" w:rsidR="00700079" w:rsidRPr="00581A35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6FDD6AF5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6933" w14:textId="371E8829" w:rsidR="00700079" w:rsidRPr="00581A35" w:rsidRDefault="00700079" w:rsidP="00342011">
            <w:pPr>
              <w:jc w:val="center"/>
            </w:pPr>
            <w:r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2CF1" w14:textId="2AA46E1C" w:rsidR="004F313F" w:rsidRDefault="004F313F" w:rsidP="004F313F">
            <w:r>
              <w:t>Recommend sustainable practices that could be implemented would impact a professional kitchen in relation t</w:t>
            </w:r>
            <w:r w:rsidR="009F01C9">
              <w:t>o l</w:t>
            </w:r>
            <w:r>
              <w:t>eadership</w:t>
            </w:r>
            <w:r w:rsidR="009F01C9">
              <w:t>.</w:t>
            </w:r>
          </w:p>
          <w:p w14:paraId="2F525D61" w14:textId="3F28C7AB" w:rsidR="00700079" w:rsidRPr="00581A35" w:rsidRDefault="00700079" w:rsidP="004F313F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BDBE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05D52783" w14:textId="0415CFEF" w:rsidR="00700079" w:rsidRPr="009F01C9" w:rsidRDefault="00700079" w:rsidP="00342011">
            <w:pPr>
              <w:rPr>
                <w:rFonts w:cs="Arial"/>
                <w:bCs/>
                <w:szCs w:val="22"/>
              </w:rPr>
            </w:pPr>
          </w:p>
          <w:p w14:paraId="5D5974D3" w14:textId="77777777" w:rsidR="00700079" w:rsidRPr="009F01C9" w:rsidRDefault="00700079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B13F" w14:textId="0120F654" w:rsidR="00700079" w:rsidRPr="009F01C9" w:rsidRDefault="00700079" w:rsidP="00342011">
            <w:pPr>
              <w:rPr>
                <w:bCs/>
              </w:rPr>
            </w:pPr>
            <w:r w:rsidRPr="009F01C9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D7A4E3" w14:textId="04ACE99F" w:rsidR="00700079" w:rsidRPr="00581A35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</w:tc>
      </w:tr>
      <w:tr w:rsidR="00700079" w:rsidRPr="00AD750F" w14:paraId="306AB6F3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38AF" w14:textId="0AE23176" w:rsidR="00700079" w:rsidRPr="00581A35" w:rsidRDefault="00700079" w:rsidP="00342011">
            <w:pPr>
              <w:jc w:val="center"/>
            </w:pPr>
            <w:r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9CE3" w14:textId="6FC4E19F" w:rsidR="004F313F" w:rsidRDefault="004F313F" w:rsidP="004F313F">
            <w:r>
              <w:t>Recommend sustainable practices that could be implemented would impact a professional kitchen in relation to</w:t>
            </w:r>
            <w:r w:rsidR="009F01C9">
              <w:t xml:space="preserve"> e</w:t>
            </w:r>
            <w:r>
              <w:t>mployee morale</w:t>
            </w:r>
            <w:r w:rsidR="009F01C9">
              <w:t>.</w:t>
            </w:r>
          </w:p>
          <w:p w14:paraId="552E7262" w14:textId="4769BA5F" w:rsidR="00700079" w:rsidRPr="00581A35" w:rsidRDefault="00700079" w:rsidP="004F313F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2C2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46606D57" w14:textId="77777777" w:rsidR="00700079" w:rsidRPr="00581A35" w:rsidRDefault="00700079" w:rsidP="009F01C9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7F70" w14:textId="69DB225F" w:rsidR="00700079" w:rsidRPr="00581A35" w:rsidRDefault="00700079" w:rsidP="00342011">
            <w:r w:rsidRPr="009F01C9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2BF828" w14:textId="10773E62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75394075" w14:textId="16C28722" w:rsidR="00700079" w:rsidRPr="00581A35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4E0D1EA8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583B" w14:textId="0F360300" w:rsidR="00700079" w:rsidRPr="00581A35" w:rsidRDefault="00700079" w:rsidP="00342011">
            <w:pPr>
              <w:jc w:val="center"/>
            </w:pPr>
            <w:r>
              <w:lastRenderedPageBreak/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A310" w14:textId="2FF723DC" w:rsidR="004F313F" w:rsidRDefault="004F313F" w:rsidP="004F313F">
            <w:r>
              <w:t>Recommend sustainable practices that could be implemented would impact a professional kitchen in relation to</w:t>
            </w:r>
            <w:r w:rsidR="009F01C9">
              <w:t xml:space="preserve"> c</w:t>
            </w:r>
            <w:r>
              <w:t xml:space="preserve">ompetitive </w:t>
            </w:r>
            <w:r w:rsidR="009F01C9">
              <w:t>advantage.</w:t>
            </w:r>
          </w:p>
          <w:p w14:paraId="02386E7D" w14:textId="44DF8D7F" w:rsidR="00700079" w:rsidRPr="00581A35" w:rsidRDefault="00700079" w:rsidP="004F313F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8778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49F35334" w14:textId="50246885" w:rsidR="00700079" w:rsidRPr="00093B26" w:rsidRDefault="00700079" w:rsidP="00342011">
            <w:pPr>
              <w:rPr>
                <w:rFonts w:cs="Arial"/>
                <w:szCs w:val="22"/>
              </w:rPr>
            </w:pPr>
          </w:p>
          <w:p w14:paraId="16CBC8AA" w14:textId="77777777" w:rsidR="00700079" w:rsidRPr="00581A35" w:rsidRDefault="00700079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D2EA" w14:textId="503A3E22" w:rsidR="00700079" w:rsidRPr="009F01C9" w:rsidRDefault="00700079" w:rsidP="00342011">
            <w:pPr>
              <w:rPr>
                <w:bCs/>
              </w:rPr>
            </w:pPr>
            <w:r w:rsidRPr="009F01C9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32F1147B" w14:textId="77777777" w:rsidR="00700079" w:rsidRPr="009F01C9" w:rsidRDefault="00700079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4F8F7C" w14:textId="1176AD6E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01665665" w14:textId="656E6F92" w:rsidR="00700079" w:rsidRPr="00581A35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64FD575F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F530" w14:textId="5F6C21CF" w:rsidR="00700079" w:rsidRPr="009F01C9" w:rsidRDefault="00700079" w:rsidP="00342011">
            <w:pPr>
              <w:jc w:val="center"/>
            </w:pPr>
            <w:bookmarkStart w:id="1" w:name="_Hlk29373846"/>
            <w:r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E1E2" w14:textId="127BF80E" w:rsidR="004F313F" w:rsidRDefault="004F313F" w:rsidP="004F313F">
            <w:r>
              <w:t>Recommend sustainable practices that could be implemented would impact a professional kitchen in relation to</w:t>
            </w:r>
            <w:r w:rsidR="009F01C9">
              <w:t xml:space="preserve"> d</w:t>
            </w:r>
            <w:r>
              <w:t>riv</w:t>
            </w:r>
            <w:r w:rsidR="009F01C9">
              <w:t>ing</w:t>
            </w:r>
            <w:r>
              <w:t xml:space="preserve"> business</w:t>
            </w:r>
            <w:r w:rsidR="009F01C9">
              <w:t>.</w:t>
            </w:r>
          </w:p>
          <w:p w14:paraId="6B0C9A9B" w14:textId="49E961F3" w:rsidR="00700079" w:rsidRDefault="00700079" w:rsidP="004F313F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BAAB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17B8F822" w14:textId="77777777" w:rsidR="00700079" w:rsidRDefault="00700079" w:rsidP="009F01C9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F609" w14:textId="37F5152D" w:rsidR="00700079" w:rsidRPr="009F01C9" w:rsidRDefault="00700079" w:rsidP="00342011">
            <w:pPr>
              <w:rPr>
                <w:bCs/>
              </w:rPr>
            </w:pPr>
            <w:r w:rsidRPr="009F01C9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A875C1" w14:textId="0C2352B5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0841F269" w14:textId="58BB3058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793E2537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E50" w14:textId="611566DB" w:rsidR="00700079" w:rsidRDefault="00700079" w:rsidP="00342011">
            <w:pPr>
              <w:jc w:val="center"/>
            </w:pPr>
            <w:r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F61F" w14:textId="752D84A9" w:rsidR="00F51935" w:rsidRDefault="00F51935" w:rsidP="00F51935">
            <w:r>
              <w:t>Recommend sustainable practices that could be implemented would impact a professional kitchen in relation to</w:t>
            </w:r>
            <w:r w:rsidR="009F01C9">
              <w:t xml:space="preserve"> r</w:t>
            </w:r>
            <w:r>
              <w:t>ecognition</w:t>
            </w:r>
            <w:r w:rsidR="009F01C9">
              <w:t>.</w:t>
            </w:r>
            <w:r>
              <w:t xml:space="preserve">  </w:t>
            </w:r>
          </w:p>
          <w:p w14:paraId="36CEDA03" w14:textId="661B7292" w:rsidR="00700079" w:rsidRDefault="00700079" w:rsidP="00F51935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5036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4C0A54C1" w14:textId="77777777" w:rsidR="00700079" w:rsidRPr="00681187" w:rsidRDefault="00700079" w:rsidP="009F01C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5B7C" w14:textId="40DD1B88" w:rsidR="00700079" w:rsidRPr="009F01C9" w:rsidRDefault="00700079" w:rsidP="00342011">
            <w:pPr>
              <w:rPr>
                <w:rFonts w:cs="Arial"/>
                <w:bCs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028BDF" w14:textId="499F6841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52FAC400" w14:textId="7D760A3E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700079" w:rsidRPr="00AD750F" w14:paraId="2502F1A4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9A6D" w14:textId="66943D28" w:rsidR="00700079" w:rsidRDefault="00700079" w:rsidP="00342011">
            <w:pPr>
              <w:jc w:val="center"/>
            </w:pPr>
            <w:r>
              <w:lastRenderedPageBreak/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6B22" w14:textId="3E11F8C4" w:rsidR="00700079" w:rsidRDefault="00F51935" w:rsidP="00F51935">
            <w:r>
              <w:t xml:space="preserve">Recommend sustainable practices that could be implemented would impact a professional kitchen in relation </w:t>
            </w:r>
            <w:r w:rsidR="009F01C9">
              <w:t>to e</w:t>
            </w:r>
            <w:r>
              <w:t>nvironmental</w:t>
            </w:r>
            <w:r w:rsidR="009F01C9">
              <w:t xml:space="preserve"> aspects.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FB63" w14:textId="77777777" w:rsidR="009F01C9" w:rsidRDefault="009F01C9" w:rsidP="009F01C9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 xml:space="preserve">/discussion using </w:t>
            </w:r>
            <w:r w:rsidRPr="009F01C9">
              <w:rPr>
                <w:rFonts w:cs="Arial"/>
                <w:b/>
                <w:bCs/>
                <w:szCs w:val="22"/>
              </w:rPr>
              <w:t>PowerPoint presentation 9.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015FF12D" w14:textId="68A9E722" w:rsidR="00700079" w:rsidRPr="00681187" w:rsidRDefault="00700079" w:rsidP="009F01C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EEF0" w14:textId="4614A469" w:rsidR="00700079" w:rsidRPr="009F01C9" w:rsidRDefault="00700079" w:rsidP="00342011">
            <w:pPr>
              <w:rPr>
                <w:rFonts w:cs="Arial"/>
                <w:bCs/>
                <w:szCs w:val="22"/>
              </w:rPr>
            </w:pPr>
            <w:r w:rsidRPr="009F01C9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66C22F" w14:textId="5673BBA0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75785933" w14:textId="52815131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bookmarkEnd w:id="1"/>
      <w:tr w:rsidR="00700079" w:rsidRPr="00AD750F" w14:paraId="6922FA2D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0A7" w14:textId="2041DC72" w:rsidR="00700079" w:rsidRDefault="00700079" w:rsidP="00342011">
            <w:pPr>
              <w:jc w:val="center"/>
            </w:pPr>
            <w:r>
              <w:t>1</w:t>
            </w:r>
            <w:r w:rsidR="009F01C9">
              <w:t xml:space="preserve">5 </w:t>
            </w:r>
            <w:r w:rsidR="009F01C9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7156" w14:textId="2AC02293" w:rsidR="00700079" w:rsidRDefault="00700079" w:rsidP="00342011">
            <w:r>
              <w:t>Recap of session content/ homework brief</w:t>
            </w:r>
            <w:r w:rsidR="009F01C9">
              <w:t>.</w:t>
            </w:r>
          </w:p>
          <w:p w14:paraId="27FB3B18" w14:textId="77777777" w:rsidR="009F01C9" w:rsidRDefault="009F01C9" w:rsidP="00342011"/>
          <w:p w14:paraId="02249B7B" w14:textId="5A6CFF78" w:rsidR="00700079" w:rsidRPr="00093B26" w:rsidRDefault="00700079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9F01C9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516D69BE" w14:textId="77777777" w:rsidR="00700079" w:rsidRDefault="00700079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705F" w14:textId="418802C6" w:rsidR="00700079" w:rsidRDefault="00700079" w:rsidP="00342011">
            <w:r w:rsidRPr="009F01C9">
              <w:t>Tutor-led presentation</w:t>
            </w:r>
            <w:r w:rsidR="009F01C9">
              <w:t>/</w:t>
            </w:r>
            <w:r w:rsidRPr="009F01C9">
              <w:t xml:space="preserve">discussion. </w:t>
            </w:r>
          </w:p>
          <w:p w14:paraId="3E085145" w14:textId="77777777" w:rsidR="009F01C9" w:rsidRPr="009F01C9" w:rsidRDefault="009F01C9" w:rsidP="00342011"/>
          <w:p w14:paraId="26A9CEE5" w14:textId="082A1D66" w:rsidR="00700079" w:rsidRPr="009F01C9" w:rsidRDefault="00700079" w:rsidP="00342011">
            <w:r w:rsidRPr="009F01C9">
              <w:t xml:space="preserve">Discussion – </w:t>
            </w:r>
            <w:r w:rsidR="009F01C9">
              <w:t>id</w:t>
            </w:r>
            <w:r w:rsidRPr="009F01C9">
              <w:t>entify useful resources and websites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949A" w14:textId="77777777" w:rsidR="009F01C9" w:rsidRDefault="00700079" w:rsidP="00342011">
            <w:pPr>
              <w:rPr>
                <w:rFonts w:cs="Arial"/>
                <w:szCs w:val="22"/>
              </w:rPr>
            </w:pPr>
            <w:r w:rsidRPr="009F01C9">
              <w:rPr>
                <w:rFonts w:cs="Arial"/>
                <w:szCs w:val="22"/>
              </w:rPr>
              <w:t xml:space="preserve">Learners to listen, observe, take notes and question appropriately. </w:t>
            </w:r>
          </w:p>
          <w:p w14:paraId="5B72EDB3" w14:textId="2CCB9D0C" w:rsidR="00700079" w:rsidRPr="009F01C9" w:rsidRDefault="00700079" w:rsidP="00342011">
            <w:r w:rsidRPr="009F01C9">
              <w:rPr>
                <w:rFonts w:cs="Arial"/>
                <w:szCs w:val="22"/>
              </w:rPr>
              <w:t xml:space="preserve"> </w:t>
            </w:r>
            <w:r w:rsidRPr="009F01C9">
              <w:t>Question</w:t>
            </w:r>
            <w:r w:rsidR="009F01C9" w:rsidRPr="009F01C9">
              <w:t xml:space="preserve"> and a</w:t>
            </w:r>
            <w:r w:rsidRPr="009F01C9">
              <w:t>nswer</w:t>
            </w:r>
            <w:r w:rsidR="009F01C9" w:rsidRPr="009F01C9"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E48C5D" w14:textId="77E95F76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1D38EB">
              <w:t>9</w:t>
            </w:r>
          </w:p>
          <w:p w14:paraId="4F003704" w14:textId="77777777" w:rsidR="009F01C9" w:rsidRDefault="009F01C9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45895107" w14:textId="520D674A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1D38EB">
              <w:t>9</w:t>
            </w:r>
          </w:p>
          <w:p w14:paraId="3FF65B8D" w14:textId="19B2B57E" w:rsidR="00700079" w:rsidRDefault="0070007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A07BDA" w:rsidRPr="00AD750F" w14:paraId="5E0D33B3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EA404D9" w14:textId="6D0CD993" w:rsidR="00A07BDA" w:rsidRPr="00AD750F" w:rsidRDefault="00A07BDA" w:rsidP="00E14090">
            <w:pPr>
              <w:jc w:val="center"/>
            </w:pPr>
            <w:r>
              <w:t>10</w:t>
            </w:r>
            <w:r w:rsidR="009F01C9">
              <w:t xml:space="preserve"> </w:t>
            </w:r>
            <w:r w:rsidR="009F01C9">
              <w:t>minutes</w:t>
            </w:r>
          </w:p>
        </w:tc>
        <w:tc>
          <w:tcPr>
            <w:tcW w:w="2917" w:type="dxa"/>
            <w:shd w:val="clear" w:color="auto" w:fill="auto"/>
          </w:tcPr>
          <w:p w14:paraId="655AC8C7" w14:textId="7812970E" w:rsidR="00A07BDA" w:rsidRPr="00581A35" w:rsidRDefault="00A07BDA" w:rsidP="00E14090">
            <w:r>
              <w:t xml:space="preserve">Revision of </w:t>
            </w:r>
            <w:r w:rsidR="009F01C9">
              <w:t>l</w:t>
            </w:r>
            <w:r>
              <w:t>esson content</w:t>
            </w:r>
            <w:r w:rsidR="009F01C9">
              <w:t>.</w:t>
            </w:r>
          </w:p>
        </w:tc>
        <w:tc>
          <w:tcPr>
            <w:tcW w:w="3708" w:type="dxa"/>
            <w:shd w:val="clear" w:color="auto" w:fill="auto"/>
          </w:tcPr>
          <w:p w14:paraId="66D5733A" w14:textId="656E8190" w:rsidR="00A07BDA" w:rsidRDefault="009F01C9" w:rsidP="00E14090">
            <w:pPr>
              <w:pStyle w:val="Normalnumberedlist"/>
            </w:pPr>
            <w:r>
              <w:t>1</w:t>
            </w:r>
            <w:r w:rsidR="00A07BDA">
              <w:t>-minute paper: Task the learners to briefly summarise the key points from the presentation. Ask individuals to provide one point each to all the class.</w:t>
            </w:r>
          </w:p>
          <w:p w14:paraId="25B2585B" w14:textId="77777777" w:rsidR="00A07BDA" w:rsidRPr="00581A35" w:rsidRDefault="00A07BDA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45F45E32" w14:textId="77777777" w:rsidR="00A07BDA" w:rsidRDefault="00A07BDA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4ACE7469" w14:textId="77777777" w:rsidR="00A07BDA" w:rsidRDefault="00A07BDA" w:rsidP="00E14090"/>
          <w:p w14:paraId="6D54CE96" w14:textId="77777777" w:rsidR="00A07BDA" w:rsidRPr="00581A35" w:rsidRDefault="00A07BDA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BCF62C6" w14:textId="77777777" w:rsidR="00A07BDA" w:rsidRPr="00581A35" w:rsidRDefault="00A07BDA" w:rsidP="009F01C9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A07BDA" w:rsidRPr="00AD750F" w14:paraId="2FF35AAA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3B8537EA" w14:textId="77777777" w:rsidR="00A07BDA" w:rsidRDefault="00A07BDA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00BED657" w14:textId="0B1C77B3" w:rsidR="00A07BDA" w:rsidRDefault="00A07BDA" w:rsidP="00E14090">
            <w:r w:rsidRPr="00D07443">
              <w:t>Independent learning</w:t>
            </w:r>
            <w:r w:rsidR="009F01C9">
              <w:t>.</w:t>
            </w:r>
          </w:p>
        </w:tc>
        <w:tc>
          <w:tcPr>
            <w:tcW w:w="3708" w:type="dxa"/>
            <w:shd w:val="clear" w:color="auto" w:fill="auto"/>
          </w:tcPr>
          <w:p w14:paraId="68C2498D" w14:textId="77777777" w:rsidR="00A07BDA" w:rsidRPr="009F01C9" w:rsidRDefault="00A07BDA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9F01C9">
              <w:rPr>
                <w:b/>
                <w:bCs/>
              </w:rPr>
              <w:t xml:space="preserve">Worksheet </w:t>
            </w:r>
            <w:r w:rsidR="001A2F58" w:rsidRPr="009F01C9">
              <w:rPr>
                <w:b/>
                <w:bCs/>
              </w:rPr>
              <w:t>9</w:t>
            </w:r>
          </w:p>
          <w:p w14:paraId="1578CA6B" w14:textId="77777777" w:rsidR="001A2F58" w:rsidRDefault="001A2F58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34318246" w14:textId="77A30983" w:rsidR="001A2F58" w:rsidRDefault="009F01C9" w:rsidP="00C8727A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6A5F99E2" w14:textId="44B0EB37" w:rsidR="00A07BDA" w:rsidRDefault="00A07BDA" w:rsidP="00E14090">
            <w:r>
              <w:t>Complete the worksheet for the next session</w:t>
            </w:r>
            <w:r w:rsidR="009F01C9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E64A54F" w14:textId="77777777" w:rsidR="009F01C9" w:rsidRPr="009F01C9" w:rsidRDefault="009F01C9" w:rsidP="009F01C9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9F01C9">
              <w:rPr>
                <w:b/>
                <w:bCs/>
              </w:rPr>
              <w:t>Worksheet 9</w:t>
            </w:r>
          </w:p>
          <w:p w14:paraId="709F725D" w14:textId="77777777" w:rsidR="00A07BDA" w:rsidRDefault="00A07BDA" w:rsidP="009F01C9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A07BDA" w:rsidRPr="00AD750F" w14:paraId="08B8AD7E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5E9EF6C" w14:textId="77777777" w:rsidR="00A07BDA" w:rsidRDefault="00A07BDA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1A92B689" w14:textId="78E154F0" w:rsidR="00A07BDA" w:rsidRDefault="00A07BDA" w:rsidP="00E14090">
            <w:r w:rsidRPr="00346E6B">
              <w:t>Stretch task</w:t>
            </w:r>
            <w:r w:rsidR="009F01C9">
              <w:t>.</w:t>
            </w:r>
          </w:p>
        </w:tc>
        <w:tc>
          <w:tcPr>
            <w:tcW w:w="3708" w:type="dxa"/>
            <w:shd w:val="clear" w:color="auto" w:fill="auto"/>
          </w:tcPr>
          <w:p w14:paraId="60FD2391" w14:textId="046EAD08" w:rsidR="00A07BDA" w:rsidRPr="009F01C9" w:rsidRDefault="009F01C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9F01C9">
              <w:rPr>
                <w:b/>
                <w:bCs/>
              </w:rPr>
              <w:t>Activity 9</w:t>
            </w:r>
          </w:p>
        </w:tc>
        <w:tc>
          <w:tcPr>
            <w:tcW w:w="3709" w:type="dxa"/>
            <w:shd w:val="clear" w:color="auto" w:fill="auto"/>
          </w:tcPr>
          <w:p w14:paraId="08B8B679" w14:textId="24F0BAE3" w:rsidR="00A07BDA" w:rsidRPr="009F01C9" w:rsidRDefault="009F01C9" w:rsidP="00E14090">
            <w:pPr>
              <w:rPr>
                <w:b/>
                <w:bCs/>
              </w:rPr>
            </w:pPr>
            <w:r w:rsidRPr="009F01C9">
              <w:rPr>
                <w:b/>
                <w:bCs/>
              </w:rPr>
              <w:t>Activity 9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13CE8B8" w14:textId="06D05B5A" w:rsidR="00A07BDA" w:rsidRDefault="00A07BDA" w:rsidP="009F01C9">
            <w:pPr>
              <w:pStyle w:val="Normalheadingblack"/>
              <w:numPr>
                <w:ilvl w:val="0"/>
                <w:numId w:val="0"/>
              </w:numPr>
            </w:pPr>
            <w:r>
              <w:t xml:space="preserve">Activity </w:t>
            </w:r>
            <w:r w:rsidR="001A2F58">
              <w:t>9</w:t>
            </w:r>
          </w:p>
        </w:tc>
      </w:tr>
      <w:tr w:rsidR="00A07BDA" w:rsidRPr="00AD750F" w14:paraId="46FC99E4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FE47BAA" w14:textId="77777777" w:rsidR="00A07BDA" w:rsidRDefault="00A07BDA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B68E7C5" w14:textId="778486B3" w:rsidR="00A07BDA" w:rsidRPr="00346E6B" w:rsidRDefault="00A07BDA" w:rsidP="00E14090">
            <w:r w:rsidRPr="00AF6356">
              <w:t>Look forward to your next lesson/any final questions</w:t>
            </w:r>
            <w:r w:rsidR="009F01C9">
              <w:t>.</w:t>
            </w:r>
          </w:p>
        </w:tc>
        <w:tc>
          <w:tcPr>
            <w:tcW w:w="3708" w:type="dxa"/>
            <w:shd w:val="clear" w:color="auto" w:fill="auto"/>
          </w:tcPr>
          <w:p w14:paraId="718E2306" w14:textId="77777777" w:rsidR="00A07BDA" w:rsidRDefault="00A07BDA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2738C6F5" w14:textId="6B7B782B" w:rsidR="00A07BDA" w:rsidRDefault="00A07BDA" w:rsidP="00E1409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357CAB" w14:textId="77777777" w:rsidR="00A07BDA" w:rsidRDefault="00A07BDA" w:rsidP="009F01C9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7DE474E6" w14:textId="34F0BB2E" w:rsidR="00700079" w:rsidRDefault="00700079" w:rsidP="00700079"/>
    <w:p w14:paraId="124994FA" w14:textId="77777777" w:rsidR="00A07BDA" w:rsidRDefault="00A07BDA" w:rsidP="007000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5"/>
        <w:gridCol w:w="10441"/>
      </w:tblGrid>
      <w:tr w:rsidR="00700079" w14:paraId="3F909464" w14:textId="77777777" w:rsidTr="009F01C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4065929E" w14:textId="586708E1" w:rsidR="00700079" w:rsidRPr="007A406C" w:rsidRDefault="00700079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9F01C9">
              <w:rPr>
                <w:rFonts w:cs="Arial"/>
                <w:b/>
                <w:szCs w:val="22"/>
              </w:rPr>
              <w:t>:</w:t>
            </w:r>
          </w:p>
          <w:p w14:paraId="68546270" w14:textId="4433E253" w:rsidR="00B742D0" w:rsidRPr="009F01C9" w:rsidRDefault="009F01C9" w:rsidP="009F01C9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9F01C9">
              <w:rPr>
                <w:rFonts w:cs="Arial"/>
                <w:szCs w:val="22"/>
              </w:rPr>
              <w:t>Q&amp;A</w:t>
            </w:r>
          </w:p>
          <w:p w14:paraId="157E5981" w14:textId="2417A825" w:rsidR="009F01C9" w:rsidRPr="009F01C9" w:rsidRDefault="009F01C9" w:rsidP="009F01C9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9F01C9">
              <w:rPr>
                <w:rFonts w:cs="Arial"/>
                <w:b/>
                <w:bCs/>
                <w:szCs w:val="22"/>
              </w:rPr>
              <w:t>Worksheet 9</w:t>
            </w:r>
          </w:p>
          <w:p w14:paraId="78D93343" w14:textId="4B5BFD26" w:rsidR="00700079" w:rsidRPr="009F01C9" w:rsidRDefault="009F01C9" w:rsidP="0034201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9F01C9">
              <w:rPr>
                <w:rFonts w:cs="Arial"/>
                <w:b/>
                <w:bCs/>
                <w:szCs w:val="22"/>
              </w:rPr>
              <w:t>Activity 9</w:t>
            </w:r>
          </w:p>
        </w:tc>
      </w:tr>
      <w:tr w:rsidR="00700079" w14:paraId="45E9B756" w14:textId="77777777" w:rsidTr="009F01C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28998E55" w14:textId="77777777" w:rsidR="00700079" w:rsidRPr="007A406C" w:rsidRDefault="00700079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</w:p>
          <w:p w14:paraId="5EA6EA3A" w14:textId="77777777" w:rsidR="00B742D0" w:rsidRPr="009F01C9" w:rsidRDefault="00B742D0" w:rsidP="009F01C9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9F01C9">
              <w:rPr>
                <w:rFonts w:cs="Arial"/>
                <w:b/>
                <w:bCs/>
                <w:szCs w:val="22"/>
              </w:rPr>
              <w:t>Worksheet 9</w:t>
            </w:r>
          </w:p>
          <w:p w14:paraId="5E5D8CA6" w14:textId="1658777E" w:rsidR="00700079" w:rsidRPr="009F01C9" w:rsidRDefault="00B742D0" w:rsidP="00342011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9F01C9">
              <w:rPr>
                <w:rFonts w:cs="Arial"/>
                <w:b/>
                <w:bCs/>
                <w:szCs w:val="22"/>
              </w:rPr>
              <w:t xml:space="preserve">Activity 9 </w:t>
            </w:r>
          </w:p>
        </w:tc>
      </w:tr>
      <w:tr w:rsidR="00700079" w14:paraId="5BFAE8CF" w14:textId="77777777" w:rsidTr="009F01C9">
        <w:tc>
          <w:tcPr>
            <w:tcW w:w="3895" w:type="dxa"/>
            <w:shd w:val="clear" w:color="auto" w:fill="auto"/>
          </w:tcPr>
          <w:p w14:paraId="322B41D3" w14:textId="77777777" w:rsidR="00700079" w:rsidRPr="007A406C" w:rsidRDefault="00700079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1" w:type="dxa"/>
            <w:shd w:val="clear" w:color="auto" w:fill="auto"/>
          </w:tcPr>
          <w:p w14:paraId="4088FE7D" w14:textId="77777777" w:rsidR="00700079" w:rsidRPr="00F15289" w:rsidRDefault="00700079" w:rsidP="00342011">
            <w:pPr>
              <w:pStyle w:val="Normalbulletlist"/>
            </w:pPr>
            <w:r w:rsidRPr="00F15289">
              <w:t>Was the lesson better than expected</w:t>
            </w:r>
          </w:p>
          <w:p w14:paraId="6297DC26" w14:textId="77777777" w:rsidR="00700079" w:rsidRPr="00F15289" w:rsidRDefault="00700079" w:rsidP="00342011">
            <w:pPr>
              <w:pStyle w:val="Normalbulletlist"/>
            </w:pPr>
            <w:r w:rsidRPr="00F15289">
              <w:t>As expected,</w:t>
            </w:r>
          </w:p>
          <w:p w14:paraId="76E5765E" w14:textId="77777777" w:rsidR="00700079" w:rsidRPr="00F15289" w:rsidRDefault="00700079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700079" w14:paraId="768AB027" w14:textId="77777777" w:rsidTr="009F01C9">
        <w:tc>
          <w:tcPr>
            <w:tcW w:w="14336" w:type="dxa"/>
            <w:gridSpan w:val="2"/>
            <w:shd w:val="clear" w:color="auto" w:fill="auto"/>
          </w:tcPr>
          <w:p w14:paraId="43C2465C" w14:textId="258F643A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9F01C9">
              <w:rPr>
                <w:rFonts w:cs="Arial"/>
                <w:b/>
                <w:bCs/>
                <w:szCs w:val="22"/>
              </w:rPr>
              <w:t>:</w:t>
            </w:r>
          </w:p>
          <w:p w14:paraId="41867C06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  <w:p w14:paraId="5F50C38D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  <w:p w14:paraId="386ADC1A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00079" w14:paraId="4FAF095B" w14:textId="77777777" w:rsidTr="009F01C9">
        <w:tc>
          <w:tcPr>
            <w:tcW w:w="14336" w:type="dxa"/>
            <w:gridSpan w:val="2"/>
            <w:shd w:val="clear" w:color="auto" w:fill="auto"/>
          </w:tcPr>
          <w:p w14:paraId="4194B8C9" w14:textId="57279BC3" w:rsidR="00700079" w:rsidRPr="007A406C" w:rsidRDefault="00700079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9F01C9">
              <w:rPr>
                <w:rFonts w:cs="Arial"/>
                <w:b/>
                <w:szCs w:val="22"/>
              </w:rPr>
              <w:t>:</w:t>
            </w:r>
          </w:p>
          <w:p w14:paraId="6C41D913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  <w:p w14:paraId="35319D2C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  <w:p w14:paraId="4B677C52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  <w:p w14:paraId="5C193FBC" w14:textId="77777777" w:rsidR="00700079" w:rsidRPr="007A406C" w:rsidRDefault="00700079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906BDC8" w14:textId="77777777" w:rsidR="00700079" w:rsidRPr="00E26CCE" w:rsidRDefault="00700079" w:rsidP="00700079"/>
    <w:p w14:paraId="62AB4D56" w14:textId="77777777" w:rsidR="00700079" w:rsidRDefault="00700079" w:rsidP="00700079"/>
    <w:p w14:paraId="60C2D879" w14:textId="77777777" w:rsidR="00700079" w:rsidRDefault="00700079" w:rsidP="00700079"/>
    <w:p w14:paraId="2DF779F1" w14:textId="77777777" w:rsidR="00700079" w:rsidRDefault="00700079" w:rsidP="00700079"/>
    <w:p w14:paraId="0A0DE02E" w14:textId="77777777" w:rsidR="00700079" w:rsidRDefault="00700079" w:rsidP="00700079"/>
    <w:p w14:paraId="515DFF14" w14:textId="77777777" w:rsidR="00700079" w:rsidRDefault="00700079" w:rsidP="00700079"/>
    <w:p w14:paraId="1E0F8F37" w14:textId="77777777" w:rsidR="00700079" w:rsidRDefault="00700079" w:rsidP="00700079"/>
    <w:p w14:paraId="47DD8758" w14:textId="77777777" w:rsidR="008D6C4F" w:rsidRDefault="008D6C4F"/>
    <w:sectPr w:rsidR="008D6C4F" w:rsidSect="00074230">
      <w:headerReference w:type="default" r:id="rId7"/>
      <w:footerReference w:type="default" r:id="rId8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A929" w14:textId="77777777" w:rsidR="00FD2414" w:rsidRDefault="00FD2414">
      <w:pPr>
        <w:spacing w:before="0" w:after="0" w:line="240" w:lineRule="auto"/>
      </w:pPr>
      <w:r>
        <w:separator/>
      </w:r>
    </w:p>
  </w:endnote>
  <w:endnote w:type="continuationSeparator" w:id="0">
    <w:p w14:paraId="38EAE362" w14:textId="77777777" w:rsidR="00FD2414" w:rsidRDefault="00FD24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6B9E" w14:textId="77777777" w:rsidR="00CB01C3" w:rsidRDefault="00483BE6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98543" wp14:editId="4D3A278B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BC8DE78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13A5D429" w14:textId="23A6F751" w:rsidR="00CB01C3" w:rsidRPr="001C75AD" w:rsidRDefault="00483BE6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F01C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D38EB">
                                    <w:rPr>
                                      <w:rFonts w:cs="Arial"/>
                                      <w:noProof/>
                                    </w:rPr>
                                    <w:t>9</w:t>
                                  </w:r>
                                </w:fldSimple>
                              </w:p>
                            </w:tc>
                          </w:tr>
                          <w:tr w:rsidR="00CB01C3" w14:paraId="06D04B68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40B7690" w14:textId="77777777" w:rsidR="00CB01C3" w:rsidRPr="00BD28AC" w:rsidRDefault="00483BE6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3CF1FF97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FE98721" w14:textId="77777777" w:rsidR="00CB01C3" w:rsidRPr="001C75AD" w:rsidRDefault="00483BE6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AE70E69" w14:textId="77777777" w:rsidR="00CB01C3" w:rsidRDefault="00FD24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9854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BC8DE78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13A5D429" w14:textId="23A6F751" w:rsidR="00CB01C3" w:rsidRPr="001C75AD" w:rsidRDefault="00483BE6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F01C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D38EB">
                              <w:rPr>
                                <w:rFonts w:cs="Arial"/>
                                <w:noProof/>
                              </w:rPr>
                              <w:t>9</w:t>
                            </w:r>
                          </w:fldSimple>
                        </w:p>
                      </w:tc>
                    </w:tr>
                    <w:tr w:rsidR="00CB01C3" w14:paraId="06D04B68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40B7690" w14:textId="77777777" w:rsidR="00CB01C3" w:rsidRPr="00BD28AC" w:rsidRDefault="00483BE6" w:rsidP="0098637D">
                          <w:r>
                            <w:br/>
                          </w:r>
                        </w:p>
                      </w:tc>
                    </w:tr>
                    <w:tr w:rsidR="00CB01C3" w14:paraId="3CF1FF97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FE98721" w14:textId="77777777" w:rsidR="00CB01C3" w:rsidRPr="001C75AD" w:rsidRDefault="00483BE6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AE70E69" w14:textId="77777777" w:rsidR="00CB01C3" w:rsidRDefault="00FD241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AD87" w14:textId="77777777" w:rsidR="00FD2414" w:rsidRDefault="00FD2414">
      <w:pPr>
        <w:spacing w:before="0" w:after="0" w:line="240" w:lineRule="auto"/>
      </w:pPr>
      <w:r>
        <w:separator/>
      </w:r>
    </w:p>
  </w:footnote>
  <w:footnote w:type="continuationSeparator" w:id="0">
    <w:p w14:paraId="682777E7" w14:textId="77777777" w:rsidR="00FD2414" w:rsidRDefault="00FD24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E5EF" w14:textId="77777777" w:rsidR="00CB01C3" w:rsidRDefault="00483BE6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2BF52" wp14:editId="42329637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CB4A3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5F5E880" w14:textId="23838381" w:rsidR="00CB01C3" w:rsidRPr="00E92EFF" w:rsidRDefault="00483BE6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9F01C9" w:rsidRPr="009F01C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5E56731" w14:textId="77777777" w:rsidR="00CB01C3" w:rsidRPr="006D4994" w:rsidRDefault="00483BE6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1B7A317" wp14:editId="6CF87B79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640C5324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18FE04D6" w14:textId="2DC11C5F" w:rsidR="00CB01C3" w:rsidRPr="00882FCE" w:rsidRDefault="00483BE6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A6B5A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1D38EB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47DE7E45" w14:textId="77777777" w:rsidR="00CB01C3" w:rsidRPr="006D4994" w:rsidRDefault="00FD2414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3D9EF003" w14:textId="77777777" w:rsidR="00CB01C3" w:rsidRPr="00FF0827" w:rsidRDefault="00FD2414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2BF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CB4A3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5F5E880" w14:textId="23838381" w:rsidR="00CB01C3" w:rsidRPr="00E92EFF" w:rsidRDefault="00483BE6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9F01C9" w:rsidRPr="009F01C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5E56731" w14:textId="77777777" w:rsidR="00CB01C3" w:rsidRPr="006D4994" w:rsidRDefault="00483BE6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B7A317" wp14:editId="6CF87B79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640C5324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18FE04D6" w14:textId="2DC11C5F" w:rsidR="00CB01C3" w:rsidRPr="00882FCE" w:rsidRDefault="00483BE6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1A6B5A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1D38EB">
                            <w:rPr>
                              <w:b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47DE7E45" w14:textId="77777777" w:rsidR="00CB01C3" w:rsidRPr="006D4994" w:rsidRDefault="00FD2414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3D9EF003" w14:textId="77777777" w:rsidR="00CB01C3" w:rsidRPr="00FF0827" w:rsidRDefault="00FD2414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993"/>
    <w:multiLevelType w:val="hybridMultilevel"/>
    <w:tmpl w:val="49E2F22E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F086F"/>
    <w:multiLevelType w:val="hybridMultilevel"/>
    <w:tmpl w:val="51E4180E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A5E20"/>
    <w:multiLevelType w:val="hybridMultilevel"/>
    <w:tmpl w:val="6B0E68C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79"/>
    <w:rsid w:val="001657C7"/>
    <w:rsid w:val="001A2F58"/>
    <w:rsid w:val="001A6B5A"/>
    <w:rsid w:val="001D38EB"/>
    <w:rsid w:val="001D7530"/>
    <w:rsid w:val="001E0966"/>
    <w:rsid w:val="00225D62"/>
    <w:rsid w:val="00301F69"/>
    <w:rsid w:val="003347AC"/>
    <w:rsid w:val="00433747"/>
    <w:rsid w:val="00483BE6"/>
    <w:rsid w:val="004F313F"/>
    <w:rsid w:val="00637996"/>
    <w:rsid w:val="006D4076"/>
    <w:rsid w:val="00700079"/>
    <w:rsid w:val="00703A63"/>
    <w:rsid w:val="00823E91"/>
    <w:rsid w:val="00866DA7"/>
    <w:rsid w:val="00875B91"/>
    <w:rsid w:val="008D0BA3"/>
    <w:rsid w:val="008D6C4F"/>
    <w:rsid w:val="009F01C9"/>
    <w:rsid w:val="00A07BDA"/>
    <w:rsid w:val="00A70221"/>
    <w:rsid w:val="00B24F56"/>
    <w:rsid w:val="00B742D0"/>
    <w:rsid w:val="00BA1C7E"/>
    <w:rsid w:val="00C41C90"/>
    <w:rsid w:val="00C8727A"/>
    <w:rsid w:val="00D22F9F"/>
    <w:rsid w:val="00E13D47"/>
    <w:rsid w:val="00F51935"/>
    <w:rsid w:val="00F94BB1"/>
    <w:rsid w:val="00FC54C7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A3CF"/>
  <w15:chartTrackingRefBased/>
  <w15:docId w15:val="{73E7ECD3-F7B2-4A4A-8852-860F3FF3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79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079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0079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700079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700079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700079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700079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700079"/>
    <w:pPr>
      <w:numPr>
        <w:numId w:val="2"/>
      </w:numPr>
      <w:ind w:left="0" w:firstLine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AC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D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62"/>
    <w:rPr>
      <w:rFonts w:ascii="Arial" w:eastAsia="Cambria" w:hAnsi="Arial" w:cs="Times New Roman"/>
      <w:szCs w:val="24"/>
    </w:rPr>
  </w:style>
  <w:style w:type="paragraph" w:customStyle="1" w:styleId="Normalnumberedlist">
    <w:name w:val="Normal numbered list"/>
    <w:basedOn w:val="Normal"/>
    <w:qFormat/>
    <w:rsid w:val="00A07BDA"/>
    <w:pPr>
      <w:numPr>
        <w:numId w:val="4"/>
      </w:num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D22F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37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2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2</cp:revision>
  <dcterms:created xsi:type="dcterms:W3CDTF">2020-05-06T15:41:00Z</dcterms:created>
  <dcterms:modified xsi:type="dcterms:W3CDTF">2020-05-06T15:41:00Z</dcterms:modified>
</cp:coreProperties>
</file>