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4579698F" w:rsidR="00474F67" w:rsidRPr="00ED4CA1" w:rsidRDefault="00474F67" w:rsidP="00ED4CA1">
      <w:pPr>
        <w:pStyle w:val="Heading1"/>
      </w:pPr>
      <w:bookmarkStart w:id="0" w:name="_GoBack"/>
      <w:r w:rsidRPr="00C77E4C">
        <w:t xml:space="preserve">Worksheet </w:t>
      </w:r>
      <w:r w:rsidR="00571B82" w:rsidRPr="00C77E4C">
        <w:t>4</w:t>
      </w:r>
      <w:r w:rsidRPr="00C77E4C">
        <w:t xml:space="preserve">: </w:t>
      </w:r>
      <w:r w:rsidR="009A1B48" w:rsidRPr="00C77E4C">
        <w:t>Understanding sustainability in the hospitality industry</w:t>
      </w:r>
    </w:p>
    <w:bookmarkEnd w:id="0"/>
    <w:p w14:paraId="0B99D424" w14:textId="6E2C2FB6" w:rsidR="00571B82" w:rsidRPr="00C77E4C" w:rsidRDefault="00781EC3" w:rsidP="00571B82">
      <w:pPr>
        <w:rPr>
          <w:sz w:val="24"/>
        </w:rPr>
      </w:pPr>
      <w:r w:rsidRPr="00C77E4C">
        <w:rPr>
          <w:sz w:val="24"/>
        </w:rPr>
        <w:t xml:space="preserve">1. </w:t>
      </w:r>
      <w:r w:rsidR="00571B82" w:rsidRPr="00C77E4C">
        <w:rPr>
          <w:sz w:val="24"/>
        </w:rPr>
        <w:t>Explain ways in which a catering operation could work with suppliers to improve</w:t>
      </w:r>
    </w:p>
    <w:p w14:paraId="276C2B04" w14:textId="61EEF96C" w:rsidR="00571B82" w:rsidRDefault="00571B82" w:rsidP="00571B82">
      <w:pPr>
        <w:rPr>
          <w:sz w:val="24"/>
        </w:rPr>
      </w:pPr>
      <w:r w:rsidRPr="00C77E4C">
        <w:rPr>
          <w:sz w:val="24"/>
        </w:rPr>
        <w:t>sustainable practices.</w:t>
      </w:r>
    </w:p>
    <w:p w14:paraId="27E38113" w14:textId="5DDB6B66" w:rsidR="00C77E4C" w:rsidRDefault="00C77E4C" w:rsidP="00571B82">
      <w:pPr>
        <w:rPr>
          <w:sz w:val="24"/>
        </w:rPr>
      </w:pPr>
    </w:p>
    <w:p w14:paraId="45B41C6B" w14:textId="77777777" w:rsidR="00C77E4C" w:rsidRPr="00C77E4C" w:rsidRDefault="00C77E4C" w:rsidP="00571B82">
      <w:pPr>
        <w:rPr>
          <w:sz w:val="24"/>
        </w:rPr>
      </w:pPr>
    </w:p>
    <w:p w14:paraId="63A18E47" w14:textId="77777777" w:rsidR="00571B82" w:rsidRPr="00C77E4C" w:rsidRDefault="00571B82" w:rsidP="00571B82">
      <w:pPr>
        <w:rPr>
          <w:sz w:val="24"/>
        </w:rPr>
      </w:pPr>
    </w:p>
    <w:p w14:paraId="47DC16A1" w14:textId="29B31215" w:rsidR="00571B82" w:rsidRDefault="00781EC3" w:rsidP="00571B82">
      <w:pPr>
        <w:rPr>
          <w:sz w:val="24"/>
        </w:rPr>
      </w:pPr>
      <w:r w:rsidRPr="00C77E4C">
        <w:rPr>
          <w:sz w:val="24"/>
        </w:rPr>
        <w:t xml:space="preserve">2. </w:t>
      </w:r>
      <w:r w:rsidR="00571B82" w:rsidRPr="00C77E4C">
        <w:rPr>
          <w:sz w:val="24"/>
        </w:rPr>
        <w:t>Explain the possible benefits to a business of using sustainably sourced foods.</w:t>
      </w:r>
    </w:p>
    <w:p w14:paraId="55C987F8" w14:textId="2F7214DA" w:rsidR="00C77E4C" w:rsidRDefault="00C77E4C" w:rsidP="00571B82">
      <w:pPr>
        <w:rPr>
          <w:sz w:val="24"/>
        </w:rPr>
      </w:pPr>
    </w:p>
    <w:p w14:paraId="4696CE47" w14:textId="227466E4" w:rsidR="00C77E4C" w:rsidRDefault="00C77E4C" w:rsidP="00571B82">
      <w:pPr>
        <w:rPr>
          <w:sz w:val="24"/>
        </w:rPr>
      </w:pPr>
    </w:p>
    <w:p w14:paraId="669BFE49" w14:textId="77777777" w:rsidR="00C77E4C" w:rsidRPr="00C77E4C" w:rsidRDefault="00C77E4C" w:rsidP="00571B82">
      <w:pPr>
        <w:rPr>
          <w:sz w:val="24"/>
        </w:rPr>
      </w:pPr>
    </w:p>
    <w:p w14:paraId="7E278BC3" w14:textId="77777777" w:rsidR="00571B82" w:rsidRPr="00C77E4C" w:rsidRDefault="00571B82" w:rsidP="00571B82">
      <w:pPr>
        <w:rPr>
          <w:sz w:val="24"/>
        </w:rPr>
      </w:pPr>
    </w:p>
    <w:p w14:paraId="1326056D" w14:textId="3DD73CFA" w:rsidR="00571B82" w:rsidRPr="00C77E4C" w:rsidRDefault="00781EC3" w:rsidP="00571B82">
      <w:pPr>
        <w:rPr>
          <w:sz w:val="24"/>
        </w:rPr>
      </w:pPr>
      <w:r w:rsidRPr="00C77E4C">
        <w:rPr>
          <w:sz w:val="24"/>
        </w:rPr>
        <w:t xml:space="preserve">3. </w:t>
      </w:r>
      <w:r w:rsidR="00571B82" w:rsidRPr="00C77E4C">
        <w:rPr>
          <w:sz w:val="24"/>
        </w:rPr>
        <w:t>Explain ways in which professional kitchens can benefit from efficient energy</w:t>
      </w:r>
    </w:p>
    <w:p w14:paraId="34AAE52A" w14:textId="09771EF9" w:rsidR="00571B82" w:rsidRDefault="00571B82" w:rsidP="00571B82">
      <w:pPr>
        <w:rPr>
          <w:sz w:val="24"/>
        </w:rPr>
      </w:pPr>
      <w:r w:rsidRPr="00C77E4C">
        <w:rPr>
          <w:sz w:val="24"/>
        </w:rPr>
        <w:t>consumption.</w:t>
      </w:r>
    </w:p>
    <w:p w14:paraId="39EBF1E0" w14:textId="2BAAF9CA" w:rsidR="00C77E4C" w:rsidRDefault="00C77E4C" w:rsidP="00571B82">
      <w:pPr>
        <w:rPr>
          <w:sz w:val="24"/>
        </w:rPr>
      </w:pPr>
    </w:p>
    <w:p w14:paraId="593D84EF" w14:textId="2821BAC3" w:rsidR="00C77E4C" w:rsidRDefault="00C77E4C" w:rsidP="00571B82">
      <w:pPr>
        <w:rPr>
          <w:sz w:val="24"/>
        </w:rPr>
      </w:pPr>
    </w:p>
    <w:p w14:paraId="3106A0EF" w14:textId="77777777" w:rsidR="00C77E4C" w:rsidRPr="00C77E4C" w:rsidRDefault="00C77E4C" w:rsidP="00571B82">
      <w:pPr>
        <w:rPr>
          <w:sz w:val="24"/>
        </w:rPr>
      </w:pPr>
    </w:p>
    <w:p w14:paraId="645984F8" w14:textId="77777777" w:rsidR="00571B82" w:rsidRPr="00C77E4C" w:rsidRDefault="00571B82" w:rsidP="00571B82">
      <w:pPr>
        <w:rPr>
          <w:sz w:val="24"/>
        </w:rPr>
      </w:pPr>
    </w:p>
    <w:p w14:paraId="398FDAF6" w14:textId="18F5CDE3" w:rsidR="00571B82" w:rsidRPr="00134039" w:rsidRDefault="00781EC3" w:rsidP="00571B82">
      <w:pPr>
        <w:rPr>
          <w:b/>
          <w:bCs/>
        </w:rPr>
      </w:pPr>
      <w:r w:rsidRPr="00C77E4C">
        <w:rPr>
          <w:sz w:val="24"/>
        </w:rPr>
        <w:t xml:space="preserve">4. </w:t>
      </w:r>
      <w:r w:rsidR="00571B82" w:rsidRPr="00C77E4C">
        <w:rPr>
          <w:sz w:val="24"/>
        </w:rPr>
        <w:t>Explain ways in staff can be encouraged to work towards more sustainable practices</w:t>
      </w:r>
      <w:r w:rsidR="00571B82" w:rsidRPr="00134039">
        <w:rPr>
          <w:b/>
          <w:bCs/>
        </w:rPr>
        <w:t>.</w:t>
      </w:r>
    </w:p>
    <w:p w14:paraId="5C082F04" w14:textId="77777777" w:rsidR="0071066B" w:rsidRPr="0071066B" w:rsidRDefault="0071066B" w:rsidP="00571B82"/>
    <w:sectPr w:rsidR="0071066B" w:rsidRPr="0071066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8F40" w14:textId="77777777" w:rsidR="000551D0" w:rsidRDefault="000551D0">
      <w:pPr>
        <w:spacing w:before="0" w:after="0"/>
      </w:pPr>
      <w:r>
        <w:separator/>
      </w:r>
    </w:p>
  </w:endnote>
  <w:endnote w:type="continuationSeparator" w:id="0">
    <w:p w14:paraId="3FAAA589" w14:textId="77777777" w:rsidR="000551D0" w:rsidRDefault="000551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5D19B96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B26B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EB26BA" w:rsidRPr="00EB26B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EB26BA" w:rsidRPr="00EB26B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5D19B96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B26B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EB26BA" w:rsidRPr="00EB26B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EB26BA" w:rsidRPr="00EB26B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DC31" w14:textId="77777777" w:rsidR="000551D0" w:rsidRDefault="000551D0">
      <w:pPr>
        <w:spacing w:before="0" w:after="0"/>
      </w:pPr>
      <w:r>
        <w:separator/>
      </w:r>
    </w:p>
  </w:footnote>
  <w:footnote w:type="continuationSeparator" w:id="0">
    <w:p w14:paraId="7D555A12" w14:textId="77777777" w:rsidR="000551D0" w:rsidRDefault="000551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248F081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77E4C" w:rsidRPr="00C77E4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1E36FA4F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77E4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248F081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77E4C" w:rsidRPr="00C77E4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1E36FA4F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77E4C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F105F4"/>
    <w:multiLevelType w:val="hybridMultilevel"/>
    <w:tmpl w:val="0B78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027E"/>
    <w:multiLevelType w:val="hybridMultilevel"/>
    <w:tmpl w:val="82F4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85847"/>
    <w:multiLevelType w:val="hybridMultilevel"/>
    <w:tmpl w:val="DAC6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754A0"/>
    <w:multiLevelType w:val="hybridMultilevel"/>
    <w:tmpl w:val="AE0C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20"/>
  </w:num>
  <w:num w:numId="5">
    <w:abstractNumId w:val="10"/>
  </w:num>
  <w:num w:numId="6">
    <w:abstractNumId w:val="19"/>
  </w:num>
  <w:num w:numId="7">
    <w:abstractNumId w:val="10"/>
  </w:num>
  <w:num w:numId="8">
    <w:abstractNumId w:val="0"/>
  </w:num>
  <w:num w:numId="9">
    <w:abstractNumId w:val="10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8"/>
  </w:num>
  <w:num w:numId="13">
    <w:abstractNumId w:val="16"/>
  </w:num>
  <w:num w:numId="14">
    <w:abstractNumId w:val="23"/>
  </w:num>
  <w:num w:numId="15">
    <w:abstractNumId w:val="13"/>
  </w:num>
  <w:num w:numId="16">
    <w:abstractNumId w:val="9"/>
  </w:num>
  <w:num w:numId="17">
    <w:abstractNumId w:val="31"/>
  </w:num>
  <w:num w:numId="18">
    <w:abstractNumId w:val="32"/>
  </w:num>
  <w:num w:numId="19">
    <w:abstractNumId w:val="4"/>
  </w:num>
  <w:num w:numId="20">
    <w:abstractNumId w:val="1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9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5"/>
  </w:num>
  <w:num w:numId="28">
    <w:abstractNumId w:val="11"/>
    <w:lvlOverride w:ilvl="0">
      <w:startOverride w:val="1"/>
    </w:lvlOverride>
  </w:num>
  <w:num w:numId="29">
    <w:abstractNumId w:val="27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4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30"/>
  </w:num>
  <w:num w:numId="37">
    <w:abstractNumId w:val="2"/>
  </w:num>
  <w:num w:numId="38">
    <w:abstractNumId w:val="5"/>
  </w:num>
  <w:num w:numId="39">
    <w:abstractNumId w:val="14"/>
  </w:num>
  <w:num w:numId="40">
    <w:abstractNumId w:val="26"/>
  </w:num>
  <w:num w:numId="41">
    <w:abstractNumId w:val="22"/>
  </w:num>
  <w:num w:numId="42">
    <w:abstractNumId w:val="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551D0"/>
    <w:rsid w:val="00082C62"/>
    <w:rsid w:val="000B231F"/>
    <w:rsid w:val="000C0D61"/>
    <w:rsid w:val="000E16DE"/>
    <w:rsid w:val="000E194B"/>
    <w:rsid w:val="00110217"/>
    <w:rsid w:val="00137402"/>
    <w:rsid w:val="00152AC3"/>
    <w:rsid w:val="00156AF3"/>
    <w:rsid w:val="0019491D"/>
    <w:rsid w:val="001E31D6"/>
    <w:rsid w:val="001F74AD"/>
    <w:rsid w:val="00203E1A"/>
    <w:rsid w:val="00241558"/>
    <w:rsid w:val="002A08B4"/>
    <w:rsid w:val="002D07A8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7052C"/>
    <w:rsid w:val="00571B82"/>
    <w:rsid w:val="00573D13"/>
    <w:rsid w:val="00576C11"/>
    <w:rsid w:val="005872C3"/>
    <w:rsid w:val="0062497F"/>
    <w:rsid w:val="006642FD"/>
    <w:rsid w:val="006749BB"/>
    <w:rsid w:val="006807B0"/>
    <w:rsid w:val="00687A62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81EC3"/>
    <w:rsid w:val="00794CDB"/>
    <w:rsid w:val="00797FA7"/>
    <w:rsid w:val="007C7C4C"/>
    <w:rsid w:val="008867E3"/>
    <w:rsid w:val="008918E6"/>
    <w:rsid w:val="008C1F1C"/>
    <w:rsid w:val="009176DB"/>
    <w:rsid w:val="00956222"/>
    <w:rsid w:val="00994072"/>
    <w:rsid w:val="009975A0"/>
    <w:rsid w:val="009A1B48"/>
    <w:rsid w:val="009C5C6E"/>
    <w:rsid w:val="00A2454C"/>
    <w:rsid w:val="00A359A9"/>
    <w:rsid w:val="00A9095C"/>
    <w:rsid w:val="00AB01FC"/>
    <w:rsid w:val="00AB33AF"/>
    <w:rsid w:val="00AE245C"/>
    <w:rsid w:val="00B054EC"/>
    <w:rsid w:val="00B42CCC"/>
    <w:rsid w:val="00BE2C21"/>
    <w:rsid w:val="00BE6886"/>
    <w:rsid w:val="00C01D20"/>
    <w:rsid w:val="00C048AA"/>
    <w:rsid w:val="00C202BF"/>
    <w:rsid w:val="00C35F9A"/>
    <w:rsid w:val="00C4176B"/>
    <w:rsid w:val="00C644BD"/>
    <w:rsid w:val="00C77E4C"/>
    <w:rsid w:val="00C858D7"/>
    <w:rsid w:val="00C90703"/>
    <w:rsid w:val="00CB3EC5"/>
    <w:rsid w:val="00CD06A9"/>
    <w:rsid w:val="00D073BC"/>
    <w:rsid w:val="00D207AB"/>
    <w:rsid w:val="00D56B82"/>
    <w:rsid w:val="00DA2485"/>
    <w:rsid w:val="00DE29A8"/>
    <w:rsid w:val="00DF56BF"/>
    <w:rsid w:val="00EB26BA"/>
    <w:rsid w:val="00EB61BE"/>
    <w:rsid w:val="00ED4CA1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2020-05-07T14:07:00Z</cp:lastPrinted>
  <dcterms:created xsi:type="dcterms:W3CDTF">2020-05-05T16:26:00Z</dcterms:created>
  <dcterms:modified xsi:type="dcterms:W3CDTF">2020-05-07T14:07:00Z</dcterms:modified>
</cp:coreProperties>
</file>