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5F5BE537" w14:textId="2CAC2AE1" w:rsidR="00474F67" w:rsidRPr="0066753B" w:rsidRDefault="00474F67" w:rsidP="0066753B">
      <w:pPr>
        <w:pStyle w:val="Heading1"/>
      </w:pPr>
      <w:r w:rsidRPr="002C2A58">
        <w:t xml:space="preserve">Worksheet </w:t>
      </w:r>
      <w:r w:rsidR="00A56660" w:rsidRPr="002C2A58">
        <w:t>6</w:t>
      </w:r>
      <w:r w:rsidRPr="002C2A58">
        <w:t xml:space="preserve">: </w:t>
      </w:r>
      <w:r w:rsidR="009A1B48" w:rsidRPr="002C2A58">
        <w:t>Understanding sustainability in the hospitality industry</w:t>
      </w:r>
    </w:p>
    <w:p w14:paraId="70F9C283" w14:textId="77777777" w:rsidR="002C2A58" w:rsidRDefault="00724654" w:rsidP="00744C30">
      <w:pPr>
        <w:pStyle w:val="Answernumbered"/>
        <w:numPr>
          <w:ilvl w:val="0"/>
          <w:numId w:val="0"/>
        </w:numPr>
        <w:ind w:left="357" w:hanging="357"/>
      </w:pPr>
      <w:r w:rsidRPr="00724654">
        <w:t>Identify two food accreditation schemes in your country/continent</w:t>
      </w:r>
      <w:r w:rsidR="002C2A58">
        <w:t>:</w:t>
      </w:r>
    </w:p>
    <w:p w14:paraId="201D3C16" w14:textId="77777777" w:rsidR="002C2A58" w:rsidRDefault="002C2A58" w:rsidP="002C2A58">
      <w:pPr>
        <w:pStyle w:val="Answernumbered"/>
        <w:numPr>
          <w:ilvl w:val="0"/>
          <w:numId w:val="0"/>
        </w:numPr>
        <w:ind w:left="357"/>
      </w:pPr>
    </w:p>
    <w:p w14:paraId="64107DD6" w14:textId="25467F2C" w:rsidR="002C2A58" w:rsidRDefault="002C2A58" w:rsidP="002C2A58">
      <w:pPr>
        <w:pStyle w:val="Answernumbered"/>
        <w:numPr>
          <w:ilvl w:val="0"/>
          <w:numId w:val="0"/>
        </w:numPr>
        <w:ind w:left="357"/>
      </w:pPr>
    </w:p>
    <w:p w14:paraId="1C8974C2" w14:textId="6050EBAD" w:rsidR="002C2A58" w:rsidRDefault="002C2A58" w:rsidP="002C2A58">
      <w:pPr>
        <w:pStyle w:val="Answernumbered"/>
        <w:numPr>
          <w:ilvl w:val="0"/>
          <w:numId w:val="0"/>
        </w:numPr>
        <w:ind w:left="357"/>
      </w:pPr>
    </w:p>
    <w:p w14:paraId="1B6E2457" w14:textId="77777777" w:rsidR="002C2A58" w:rsidRDefault="002C2A58" w:rsidP="002C2A58">
      <w:pPr>
        <w:pStyle w:val="Answernumbered"/>
        <w:numPr>
          <w:ilvl w:val="0"/>
          <w:numId w:val="0"/>
        </w:numPr>
        <w:ind w:left="357"/>
      </w:pPr>
    </w:p>
    <w:p w14:paraId="28016DBD" w14:textId="77777777" w:rsidR="002C2A58" w:rsidRDefault="002C2A58" w:rsidP="002C2A58">
      <w:pPr>
        <w:pStyle w:val="Answernumbered"/>
        <w:numPr>
          <w:ilvl w:val="0"/>
          <w:numId w:val="0"/>
        </w:numPr>
        <w:ind w:left="357"/>
      </w:pPr>
    </w:p>
    <w:p w14:paraId="5D5A4682" w14:textId="77777777" w:rsidR="002C2A58" w:rsidRDefault="002C2A58" w:rsidP="002C2A58">
      <w:pPr>
        <w:pStyle w:val="Answernumbered"/>
        <w:numPr>
          <w:ilvl w:val="0"/>
          <w:numId w:val="0"/>
        </w:numPr>
        <w:ind w:left="357"/>
      </w:pPr>
    </w:p>
    <w:p w14:paraId="721465A4" w14:textId="77777777" w:rsidR="002C2A58" w:rsidRDefault="002C2A58" w:rsidP="002C2A58">
      <w:pPr>
        <w:pStyle w:val="Answernumbered"/>
        <w:numPr>
          <w:ilvl w:val="0"/>
          <w:numId w:val="0"/>
        </w:numPr>
        <w:ind w:left="357"/>
      </w:pPr>
    </w:p>
    <w:p w14:paraId="5C082F04" w14:textId="1A576190" w:rsidR="0071066B" w:rsidRPr="0071066B" w:rsidRDefault="00724654" w:rsidP="00744C30">
      <w:pPr>
        <w:pStyle w:val="Answernumbered"/>
        <w:numPr>
          <w:ilvl w:val="0"/>
          <w:numId w:val="0"/>
        </w:numPr>
      </w:pPr>
      <w:bookmarkStart w:id="0" w:name="_GoBack"/>
      <w:bookmarkEnd w:id="0"/>
      <w:r w:rsidRPr="00724654">
        <w:t xml:space="preserve">Explain how </w:t>
      </w:r>
      <w:r w:rsidR="002C2A58">
        <w:t>these schemes</w:t>
      </w:r>
      <w:r w:rsidRPr="00724654">
        <w:t xml:space="preserve"> can benefit the customer</w:t>
      </w:r>
      <w:r w:rsidR="002C2A58">
        <w:t>:</w:t>
      </w:r>
    </w:p>
    <w:sectPr w:rsidR="0071066B" w:rsidRPr="0071066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2274E" w14:textId="77777777" w:rsidR="00672EF5" w:rsidRDefault="00672EF5">
      <w:pPr>
        <w:spacing w:before="0" w:after="0"/>
      </w:pPr>
      <w:r>
        <w:separator/>
      </w:r>
    </w:p>
  </w:endnote>
  <w:endnote w:type="continuationSeparator" w:id="0">
    <w:p w14:paraId="1FFE4BE8" w14:textId="77777777" w:rsidR="00672EF5" w:rsidRDefault="00672E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04D70C2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112C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F112C3" w:rsidRPr="00F112C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F112C3">
                                  <w:fldChar w:fldCharType="begin"/>
                                </w:r>
                                <w:r w:rsidR="00F112C3">
                                  <w:instrText xml:space="preserve"> NUMPAGES   \* MERGEFORMAT </w:instrText>
                                </w:r>
                                <w:r w:rsidR="00F112C3">
                                  <w:fldChar w:fldCharType="separate"/>
                                </w:r>
                                <w:r w:rsidR="00F112C3" w:rsidRPr="00F112C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F112C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04D70C2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112C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F112C3" w:rsidRPr="00F112C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F112C3">
                            <w:fldChar w:fldCharType="begin"/>
                          </w:r>
                          <w:r w:rsidR="00F112C3">
                            <w:instrText xml:space="preserve"> NUMPAGES   \* MERGEFORMAT </w:instrText>
                          </w:r>
                          <w:r w:rsidR="00F112C3">
                            <w:fldChar w:fldCharType="separate"/>
                          </w:r>
                          <w:r w:rsidR="00F112C3" w:rsidRPr="00F112C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F112C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8F84" w14:textId="77777777" w:rsidR="00672EF5" w:rsidRDefault="00672EF5">
      <w:pPr>
        <w:spacing w:before="0" w:after="0"/>
      </w:pPr>
      <w:r>
        <w:separator/>
      </w:r>
    </w:p>
  </w:footnote>
  <w:footnote w:type="continuationSeparator" w:id="0">
    <w:p w14:paraId="21C9A423" w14:textId="77777777" w:rsidR="00672EF5" w:rsidRDefault="00672E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250404A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2C2A58" w:rsidRPr="002C2A5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26324CFC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C2A58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250404A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2C2A58" w:rsidRPr="002C2A5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26324CFC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C2A58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4"/>
  </w:num>
  <w:num w:numId="4">
    <w:abstractNumId w:val="18"/>
  </w:num>
  <w:num w:numId="5">
    <w:abstractNumId w:val="8"/>
  </w:num>
  <w:num w:numId="6">
    <w:abstractNumId w:val="17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9"/>
  </w:num>
  <w:num w:numId="11">
    <w:abstractNumId w:val="15"/>
  </w:num>
  <w:num w:numId="12">
    <w:abstractNumId w:val="6"/>
  </w:num>
  <w:num w:numId="13">
    <w:abstractNumId w:val="14"/>
  </w:num>
  <w:num w:numId="14">
    <w:abstractNumId w:val="20"/>
  </w:num>
  <w:num w:numId="15">
    <w:abstractNumId w:val="11"/>
  </w:num>
  <w:num w:numId="16">
    <w:abstractNumId w:val="7"/>
  </w:num>
  <w:num w:numId="17">
    <w:abstractNumId w:val="27"/>
  </w:num>
  <w:num w:numId="18">
    <w:abstractNumId w:val="28"/>
  </w:num>
  <w:num w:numId="19">
    <w:abstractNumId w:val="3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5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2"/>
  </w:num>
  <w:num w:numId="28">
    <w:abstractNumId w:val="9"/>
    <w:lvlOverride w:ilvl="0">
      <w:startOverride w:val="1"/>
    </w:lvlOverride>
  </w:num>
  <w:num w:numId="29">
    <w:abstractNumId w:val="23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21"/>
  </w:num>
  <w:num w:numId="34">
    <w:abstractNumId w:val="9"/>
    <w:lvlOverride w:ilvl="0">
      <w:startOverride w:val="2"/>
    </w:lvlOverride>
  </w:num>
  <w:num w:numId="35">
    <w:abstractNumId w:val="13"/>
  </w:num>
  <w:num w:numId="36">
    <w:abstractNumId w:val="26"/>
  </w:num>
  <w:num w:numId="37">
    <w:abstractNumId w:val="2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82C62"/>
    <w:rsid w:val="000B231F"/>
    <w:rsid w:val="000C0D61"/>
    <w:rsid w:val="000E16DE"/>
    <w:rsid w:val="000E194B"/>
    <w:rsid w:val="00110217"/>
    <w:rsid w:val="00137402"/>
    <w:rsid w:val="00152AC3"/>
    <w:rsid w:val="00156AF3"/>
    <w:rsid w:val="0019491D"/>
    <w:rsid w:val="001E31D6"/>
    <w:rsid w:val="001F74AD"/>
    <w:rsid w:val="00203E1A"/>
    <w:rsid w:val="00241558"/>
    <w:rsid w:val="002A08B4"/>
    <w:rsid w:val="002C2A58"/>
    <w:rsid w:val="002D07A8"/>
    <w:rsid w:val="003405EA"/>
    <w:rsid w:val="00365351"/>
    <w:rsid w:val="003705F8"/>
    <w:rsid w:val="00370E4C"/>
    <w:rsid w:val="0039637A"/>
    <w:rsid w:val="003B24C5"/>
    <w:rsid w:val="003D5C2D"/>
    <w:rsid w:val="00404B31"/>
    <w:rsid w:val="00417DB5"/>
    <w:rsid w:val="00422D64"/>
    <w:rsid w:val="00474F67"/>
    <w:rsid w:val="0048500D"/>
    <w:rsid w:val="00497B69"/>
    <w:rsid w:val="004C4F67"/>
    <w:rsid w:val="00524E1B"/>
    <w:rsid w:val="0057052C"/>
    <w:rsid w:val="00573D13"/>
    <w:rsid w:val="00576C11"/>
    <w:rsid w:val="005872C3"/>
    <w:rsid w:val="0062497F"/>
    <w:rsid w:val="006642FD"/>
    <w:rsid w:val="0066753B"/>
    <w:rsid w:val="00672EF5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24654"/>
    <w:rsid w:val="00744C30"/>
    <w:rsid w:val="00744F46"/>
    <w:rsid w:val="00777E85"/>
    <w:rsid w:val="00794CDB"/>
    <w:rsid w:val="00797FA7"/>
    <w:rsid w:val="007C7C4C"/>
    <w:rsid w:val="008867E3"/>
    <w:rsid w:val="008918E6"/>
    <w:rsid w:val="008C1F1C"/>
    <w:rsid w:val="009255CD"/>
    <w:rsid w:val="00956222"/>
    <w:rsid w:val="00994072"/>
    <w:rsid w:val="009975A0"/>
    <w:rsid w:val="009A1B48"/>
    <w:rsid w:val="009C5C6E"/>
    <w:rsid w:val="00A2454C"/>
    <w:rsid w:val="00A359A9"/>
    <w:rsid w:val="00A56660"/>
    <w:rsid w:val="00A9095C"/>
    <w:rsid w:val="00AB01FC"/>
    <w:rsid w:val="00AB33AF"/>
    <w:rsid w:val="00AE245C"/>
    <w:rsid w:val="00B054EC"/>
    <w:rsid w:val="00B42CCC"/>
    <w:rsid w:val="00B53E51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D073BC"/>
    <w:rsid w:val="00D207AB"/>
    <w:rsid w:val="00D56B82"/>
    <w:rsid w:val="00DA2485"/>
    <w:rsid w:val="00DE29A8"/>
    <w:rsid w:val="00EB61BE"/>
    <w:rsid w:val="00F112C3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2020-05-07T14:09:00Z</cp:lastPrinted>
  <dcterms:created xsi:type="dcterms:W3CDTF">2020-05-06T14:19:00Z</dcterms:created>
  <dcterms:modified xsi:type="dcterms:W3CDTF">2020-05-07T14:09:00Z</dcterms:modified>
</cp:coreProperties>
</file>