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08E60F6B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F20C81">
        <w:t xml:space="preserve"> of food safety</w:t>
      </w:r>
    </w:p>
    <w:p w14:paraId="53E17460" w14:textId="418D5745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944EDA">
        <w:t>6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368AA7D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477A26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0F504F8A" w14:textId="4B191FB6" w:rsidR="00944EDA" w:rsidRDefault="00CB01C3" w:rsidP="00944EDA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1720A1" w:rsidRPr="001720A1">
        <w:rPr>
          <w:rFonts w:cs="Arial"/>
          <w:szCs w:val="22"/>
        </w:rPr>
        <w:t>Monitoring and supervision of food safety</w:t>
      </w:r>
      <w:bookmarkStart w:id="0" w:name="_GoBack"/>
      <w:bookmarkEnd w:id="0"/>
    </w:p>
    <w:p w14:paraId="53E17463" w14:textId="17081F97" w:rsidR="0039235F" w:rsidRDefault="0039235F" w:rsidP="00CB01C3">
      <w:pPr>
        <w:rPr>
          <w:rFonts w:cs="Arial"/>
          <w:szCs w:val="22"/>
        </w:rPr>
      </w:pPr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5CB53918" w14:textId="77777777" w:rsidR="000D66C1" w:rsidRPr="000D66C1" w:rsidRDefault="000D66C1" w:rsidP="000D66C1">
            <w:pPr>
              <w:pStyle w:val="Normalbulletlist"/>
            </w:pPr>
            <w:r w:rsidRPr="000D66C1">
              <w:t xml:space="preserve">Explain measures taken to ensure safe cleaning and disinfection </w:t>
            </w:r>
          </w:p>
          <w:p w14:paraId="2F5C3B6A" w14:textId="35E3571C" w:rsidR="000D66C1" w:rsidRPr="000D66C1" w:rsidRDefault="000D66C1" w:rsidP="000D66C1">
            <w:pPr>
              <w:pStyle w:val="Normalbulletlist"/>
            </w:pPr>
            <w:r w:rsidRPr="000D66C1">
              <w:t xml:space="preserve">Explain procedures for waste disposal. </w:t>
            </w:r>
          </w:p>
          <w:p w14:paraId="53E17469" w14:textId="5AC54357" w:rsidR="00CB01C3" w:rsidRDefault="00CB01C3" w:rsidP="000D66C1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3F0941A9" w14:textId="77777777" w:rsidR="000D66C1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D1291A3" w14:textId="291E2F4B" w:rsidR="000D66C1" w:rsidRPr="000D66C1" w:rsidRDefault="00CB01C3" w:rsidP="000D66C1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3E1746E" w14:textId="67F91C73" w:rsidR="00CB01C3" w:rsidRDefault="000D66C1" w:rsidP="000D66C1">
            <w:pPr>
              <w:pStyle w:val="Normalbulletlist"/>
            </w:pPr>
            <w:r>
              <w:t>u</w:t>
            </w:r>
            <w:r w:rsidRPr="001418FE">
              <w:t>nderstand the application and monitoring of food safety practices</w:t>
            </w:r>
            <w:r>
              <w:t>.</w:t>
            </w:r>
          </w:p>
        </w:tc>
      </w:tr>
    </w:tbl>
    <w:p w14:paraId="53E17470" w14:textId="00D9003B" w:rsidR="00CB01C3" w:rsidRDefault="00CB01C3" w:rsidP="00CB01C3">
      <w:pPr>
        <w:rPr>
          <w:rFonts w:cs="Arial"/>
          <w:szCs w:val="22"/>
        </w:rPr>
      </w:pPr>
    </w:p>
    <w:p w14:paraId="1FEA7D6D" w14:textId="01DA759A" w:rsidR="000D66C1" w:rsidRDefault="000D66C1" w:rsidP="00CB01C3">
      <w:pPr>
        <w:rPr>
          <w:rFonts w:cs="Arial"/>
          <w:szCs w:val="22"/>
        </w:rPr>
      </w:pPr>
    </w:p>
    <w:p w14:paraId="34DE3A00" w14:textId="7E37FACD" w:rsidR="000D66C1" w:rsidRDefault="000D66C1" w:rsidP="00CB01C3">
      <w:pPr>
        <w:rPr>
          <w:rFonts w:cs="Arial"/>
          <w:szCs w:val="22"/>
        </w:rPr>
      </w:pPr>
    </w:p>
    <w:p w14:paraId="449D7B3D" w14:textId="688DBB3C" w:rsidR="000D66C1" w:rsidRDefault="000D66C1" w:rsidP="00CB01C3">
      <w:pPr>
        <w:rPr>
          <w:rFonts w:cs="Arial"/>
          <w:szCs w:val="22"/>
        </w:rPr>
      </w:pPr>
    </w:p>
    <w:p w14:paraId="2054D21A" w14:textId="710CF919" w:rsidR="000D66C1" w:rsidRDefault="000D66C1" w:rsidP="00CB01C3">
      <w:pPr>
        <w:rPr>
          <w:rFonts w:cs="Arial"/>
          <w:szCs w:val="22"/>
        </w:rPr>
      </w:pPr>
    </w:p>
    <w:p w14:paraId="19BD2321" w14:textId="07F963F6" w:rsidR="000D66C1" w:rsidRDefault="000D66C1" w:rsidP="00CB01C3">
      <w:pPr>
        <w:rPr>
          <w:rFonts w:cs="Arial"/>
          <w:szCs w:val="22"/>
        </w:rPr>
      </w:pPr>
    </w:p>
    <w:p w14:paraId="057C85F9" w14:textId="77777777" w:rsidR="000D66C1" w:rsidRDefault="000D66C1" w:rsidP="00CB01C3">
      <w:pPr>
        <w:rPr>
          <w:rFonts w:cs="Arial"/>
          <w:szCs w:val="22"/>
        </w:rPr>
      </w:pPr>
    </w:p>
    <w:p w14:paraId="2C749CB9" w14:textId="10AD2EF1" w:rsidR="000D66C1" w:rsidRDefault="000D66C1" w:rsidP="00CB01C3">
      <w:pPr>
        <w:rPr>
          <w:rFonts w:cs="Arial"/>
          <w:szCs w:val="22"/>
        </w:rPr>
      </w:pPr>
    </w:p>
    <w:p w14:paraId="5EEE7CD6" w14:textId="77777777" w:rsidR="000D66C1" w:rsidRDefault="000D66C1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 w:rsidTr="000D66C1"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 w:rsidTr="000D66C1">
        <w:trPr>
          <w:trHeight w:val="396"/>
        </w:trPr>
        <w:tc>
          <w:tcPr>
            <w:tcW w:w="1023" w:type="dxa"/>
            <w:shd w:val="clear" w:color="auto" w:fill="auto"/>
          </w:tcPr>
          <w:p w14:paraId="53E17477" w14:textId="3EE56178" w:rsidR="00C1685C" w:rsidRPr="00581A35" w:rsidRDefault="00944EDA" w:rsidP="00C1685C">
            <w:pPr>
              <w:jc w:val="center"/>
            </w:pPr>
            <w:r>
              <w:t>1</w:t>
            </w:r>
            <w:r w:rsidR="00C1685C">
              <w:t>0</w:t>
            </w:r>
            <w:r w:rsidR="000D66C1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77C68279" w:rsidR="00C1685C" w:rsidRPr="00581A35" w:rsidRDefault="00944EDA" w:rsidP="00C1685C">
            <w:r>
              <w:t>Introduction</w:t>
            </w:r>
            <w:r w:rsidR="00C1685C">
              <w:t>.</w:t>
            </w:r>
          </w:p>
        </w:tc>
        <w:tc>
          <w:tcPr>
            <w:tcW w:w="3708" w:type="dxa"/>
            <w:shd w:val="clear" w:color="auto" w:fill="auto"/>
          </w:tcPr>
          <w:p w14:paraId="1206942E" w14:textId="749A4E23" w:rsidR="00264826" w:rsidRDefault="00C1685C" w:rsidP="00C1685C">
            <w:r w:rsidRPr="00D760F8">
              <w:t xml:space="preserve">Tutor-led presentation/discussion. </w:t>
            </w:r>
          </w:p>
          <w:p w14:paraId="5EB48B06" w14:textId="77777777" w:rsidR="000D66C1" w:rsidRDefault="000D66C1" w:rsidP="00C1685C"/>
          <w:p w14:paraId="1D0C74FA" w14:textId="4F465E30" w:rsidR="00474A6D" w:rsidRDefault="00264826" w:rsidP="00C1685C">
            <w:r>
              <w:t>Tutor to identify learner’s prior supervisory knowledge for the LO</w:t>
            </w:r>
            <w:r w:rsidR="000D66C1">
              <w:t>.</w:t>
            </w:r>
          </w:p>
          <w:p w14:paraId="59983EB0" w14:textId="77777777" w:rsidR="000D66C1" w:rsidRDefault="000D66C1" w:rsidP="00C1685C"/>
          <w:p w14:paraId="53E17479" w14:textId="4CE9B30C" w:rsidR="00C1685C" w:rsidRPr="00581A35" w:rsidRDefault="00474A6D" w:rsidP="00C1685C">
            <w:r>
              <w:t xml:space="preserve">Icebreaker </w:t>
            </w:r>
            <w:r w:rsidR="000D66C1" w:rsidRPr="000D66C1">
              <w:rPr>
                <w:b/>
                <w:bCs/>
              </w:rPr>
              <w:t>A</w:t>
            </w:r>
            <w:r w:rsidRPr="000D66C1">
              <w:rPr>
                <w:b/>
                <w:bCs/>
              </w:rPr>
              <w:t xml:space="preserve">ctivity </w:t>
            </w:r>
            <w:r w:rsidR="000D66C1" w:rsidRPr="000D66C1">
              <w:rPr>
                <w:b/>
                <w:bCs/>
              </w:rPr>
              <w:t>16.</w:t>
            </w:r>
            <w:r w:rsidRPr="00D760F8">
              <w:t xml:space="preserve"> </w:t>
            </w:r>
            <w:r w:rsidR="00264826"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751893B1" w14:textId="77777777" w:rsidR="000D66C1" w:rsidRDefault="00C1685C" w:rsidP="00C1685C">
            <w:r w:rsidRPr="00D91007">
              <w:t xml:space="preserve">Learners to listen, observe, take notes and question appropriately.  </w:t>
            </w:r>
          </w:p>
          <w:p w14:paraId="60491B75" w14:textId="2A21FDF6" w:rsidR="00C1685C" w:rsidRDefault="00C1685C" w:rsidP="00C1685C">
            <w:r w:rsidRPr="00D91007">
              <w:t xml:space="preserve">Question </w:t>
            </w:r>
            <w:r w:rsidR="000D66C1">
              <w:t>and</w:t>
            </w:r>
            <w:r w:rsidRPr="00D91007">
              <w:t xml:space="preserve"> </w:t>
            </w:r>
            <w:r w:rsidR="000D66C1">
              <w:t>a</w:t>
            </w:r>
            <w:r w:rsidRPr="00D91007">
              <w:t>nswer</w:t>
            </w:r>
            <w:r w:rsidR="000D66C1">
              <w:t xml:space="preserve"> session.</w:t>
            </w:r>
          </w:p>
          <w:p w14:paraId="0428BE87" w14:textId="77777777" w:rsidR="000D66C1" w:rsidRDefault="000D66C1" w:rsidP="00C1685C"/>
          <w:p w14:paraId="53E1747A" w14:textId="5DB2C63E" w:rsidR="00264826" w:rsidRPr="00581A35" w:rsidRDefault="00264826" w:rsidP="00C1685C">
            <w:r>
              <w:t xml:space="preserve">Learner to complete icebreaker </w:t>
            </w:r>
            <w:r w:rsidR="000D66C1" w:rsidRPr="000D66C1">
              <w:rPr>
                <w:b/>
                <w:bCs/>
              </w:rPr>
              <w:t>A</w:t>
            </w:r>
            <w:r w:rsidRPr="000D66C1">
              <w:rPr>
                <w:b/>
                <w:bCs/>
              </w:rPr>
              <w:t>ctivity</w:t>
            </w:r>
            <w:r w:rsidR="000D66C1" w:rsidRPr="000D66C1">
              <w:rPr>
                <w:b/>
                <w:bCs/>
              </w:rPr>
              <w:t xml:space="preserve"> 16.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7E" w14:textId="3BC63FC9" w:rsidR="00D67C89" w:rsidRPr="00581A35" w:rsidRDefault="000D66C1" w:rsidP="00C1685C">
            <w:pPr>
              <w:pStyle w:val="Normalheadingblack"/>
            </w:pPr>
            <w:r>
              <w:t>Activity 16</w:t>
            </w:r>
          </w:p>
        </w:tc>
      </w:tr>
      <w:tr w:rsidR="00C1685C" w:rsidRPr="00AD750F" w14:paraId="53E174B0" w14:textId="77777777" w:rsidTr="000D66C1">
        <w:tc>
          <w:tcPr>
            <w:tcW w:w="1023" w:type="dxa"/>
            <w:shd w:val="clear" w:color="auto" w:fill="auto"/>
          </w:tcPr>
          <w:p w14:paraId="53E174A4" w14:textId="4F75F060" w:rsidR="00C1685C" w:rsidRPr="00581A35" w:rsidRDefault="00944EDA" w:rsidP="00C1685C">
            <w:pPr>
              <w:jc w:val="center"/>
            </w:pPr>
            <w:r>
              <w:t>4</w:t>
            </w:r>
            <w:r w:rsidR="00C1685C" w:rsidRPr="00581A35">
              <w:t>0</w:t>
            </w:r>
            <w:r w:rsidR="000D66C1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1B784531" w14:textId="10C85DC0" w:rsidR="00944EDA" w:rsidRPr="000D66C1" w:rsidRDefault="00944EDA" w:rsidP="00944EDA">
            <w:pPr>
              <w:pStyle w:val="Normalheadingred"/>
              <w:rPr>
                <w:b w:val="0"/>
                <w:bCs/>
                <w:color w:val="auto"/>
              </w:rPr>
            </w:pPr>
            <w:r w:rsidRPr="000D66C1">
              <w:rPr>
                <w:b w:val="0"/>
                <w:bCs/>
                <w:color w:val="auto"/>
              </w:rPr>
              <w:t>Safe cleaning and disinfection</w:t>
            </w:r>
          </w:p>
          <w:p w14:paraId="71C146A5" w14:textId="207183B5" w:rsidR="00944EDA" w:rsidRPr="000D66C1" w:rsidRDefault="00944EDA" w:rsidP="00944EDA">
            <w:pPr>
              <w:pStyle w:val="Normalheadingred"/>
              <w:rPr>
                <w:b w:val="0"/>
                <w:bCs/>
                <w:color w:val="auto"/>
              </w:rPr>
            </w:pPr>
            <w:r w:rsidRPr="000D66C1">
              <w:rPr>
                <w:b w:val="0"/>
                <w:bCs/>
                <w:color w:val="auto"/>
              </w:rPr>
              <w:t>Measures</w:t>
            </w:r>
            <w:r w:rsidR="000D66C1" w:rsidRPr="000D66C1">
              <w:rPr>
                <w:b w:val="0"/>
                <w:bCs/>
                <w:color w:val="auto"/>
              </w:rPr>
              <w:t>:</w:t>
            </w:r>
          </w:p>
          <w:p w14:paraId="70033BE5" w14:textId="0BDD4BD0" w:rsidR="00944EDA" w:rsidRPr="00E366EC" w:rsidRDefault="00944EDA" w:rsidP="000D66C1">
            <w:pPr>
              <w:pStyle w:val="Normalbulletlist"/>
              <w:numPr>
                <w:ilvl w:val="0"/>
                <w:numId w:val="11"/>
              </w:numPr>
              <w:rPr>
                <w:b/>
              </w:rPr>
            </w:pPr>
            <w:r w:rsidRPr="00E366EC">
              <w:t>Ensuring equipment is disconnected from power before cleaning</w:t>
            </w:r>
          </w:p>
          <w:p w14:paraId="471DAAE4" w14:textId="30E83F24" w:rsidR="00944EDA" w:rsidRPr="00E366EC" w:rsidRDefault="00944EDA" w:rsidP="000D66C1">
            <w:pPr>
              <w:pStyle w:val="Normalbulletlist"/>
              <w:numPr>
                <w:ilvl w:val="0"/>
                <w:numId w:val="11"/>
              </w:numPr>
              <w:rPr>
                <w:b/>
              </w:rPr>
            </w:pPr>
            <w:r w:rsidRPr="00E366EC">
              <w:t>Clean as you go</w:t>
            </w:r>
          </w:p>
          <w:p w14:paraId="5831B97B" w14:textId="1B5C90E7" w:rsidR="00944EDA" w:rsidRPr="00E366EC" w:rsidRDefault="00944EDA" w:rsidP="000D66C1">
            <w:pPr>
              <w:pStyle w:val="Normalbulletlist"/>
              <w:numPr>
                <w:ilvl w:val="0"/>
                <w:numId w:val="11"/>
              </w:numPr>
              <w:rPr>
                <w:b/>
              </w:rPr>
            </w:pPr>
            <w:r w:rsidRPr="00E366EC">
              <w:t>Applying the six stages of cleaning</w:t>
            </w:r>
          </w:p>
          <w:p w14:paraId="06A5768F" w14:textId="234DDF46" w:rsidR="00944EDA" w:rsidRPr="00E366EC" w:rsidRDefault="00944EDA" w:rsidP="000D66C1">
            <w:pPr>
              <w:pStyle w:val="Normalbulletlist"/>
              <w:numPr>
                <w:ilvl w:val="0"/>
                <w:numId w:val="11"/>
              </w:numPr>
              <w:rPr>
                <w:b/>
              </w:rPr>
            </w:pPr>
            <w:r w:rsidRPr="00E366EC">
              <w:t>Applying safe cleaning procedures from delivery of food to service point</w:t>
            </w:r>
          </w:p>
          <w:p w14:paraId="14C1FB62" w14:textId="6285EB36" w:rsidR="00944EDA" w:rsidRPr="00E366EC" w:rsidRDefault="00944EDA" w:rsidP="000D66C1">
            <w:pPr>
              <w:pStyle w:val="Normalbulletlist"/>
              <w:numPr>
                <w:ilvl w:val="0"/>
                <w:numId w:val="11"/>
              </w:numPr>
              <w:rPr>
                <w:b/>
              </w:rPr>
            </w:pPr>
            <w:r w:rsidRPr="00E366EC">
              <w:t xml:space="preserve">Correct clearing of areas for cleaning - to avoid chemical contamination, over-spray </w:t>
            </w:r>
          </w:p>
          <w:p w14:paraId="70D59140" w14:textId="002A0315" w:rsidR="00944EDA" w:rsidRPr="00E366EC" w:rsidRDefault="00944EDA" w:rsidP="000D66C1">
            <w:pPr>
              <w:pStyle w:val="Normalbulletlist"/>
              <w:numPr>
                <w:ilvl w:val="0"/>
                <w:numId w:val="11"/>
              </w:numPr>
              <w:rPr>
                <w:b/>
              </w:rPr>
            </w:pPr>
            <w:r w:rsidRPr="00E366EC">
              <w:t xml:space="preserve">Correct dilution of chemicals </w:t>
            </w:r>
          </w:p>
          <w:p w14:paraId="4C323C5C" w14:textId="56379B9F" w:rsidR="00944EDA" w:rsidRPr="00E366EC" w:rsidRDefault="00944EDA" w:rsidP="000D66C1">
            <w:pPr>
              <w:pStyle w:val="Normalbulletlist"/>
              <w:rPr>
                <w:b/>
              </w:rPr>
            </w:pPr>
            <w:r w:rsidRPr="00E366EC">
              <w:lastRenderedPageBreak/>
              <w:t>Correct equipment - single use cloths</w:t>
            </w:r>
          </w:p>
          <w:p w14:paraId="3E4275DB" w14:textId="5689D9CF" w:rsidR="00944EDA" w:rsidRDefault="00944EDA" w:rsidP="000D66C1">
            <w:pPr>
              <w:pStyle w:val="Normalbulletlist"/>
              <w:rPr>
                <w:b/>
              </w:rPr>
            </w:pPr>
            <w:r w:rsidRPr="00E366EC">
              <w:t>Procedures to control hazardous substances</w:t>
            </w:r>
            <w:r w:rsidR="000D66C1">
              <w:t>.</w:t>
            </w:r>
          </w:p>
          <w:p w14:paraId="53E174A5" w14:textId="1216E5F8" w:rsidR="00C1685C" w:rsidRPr="00581A35" w:rsidRDefault="00C1685C" w:rsidP="00C1685C"/>
        </w:tc>
        <w:tc>
          <w:tcPr>
            <w:tcW w:w="3708" w:type="dxa"/>
            <w:shd w:val="clear" w:color="auto" w:fill="auto"/>
          </w:tcPr>
          <w:p w14:paraId="16A8848B" w14:textId="05FB0625" w:rsidR="00E16592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lastRenderedPageBreak/>
              <w:t>Tutor-led presentation/discussion</w:t>
            </w:r>
            <w:r w:rsidR="000D66C1">
              <w:t xml:space="preserve"> using </w:t>
            </w:r>
            <w:r w:rsidR="000D66C1" w:rsidRPr="000D66C1">
              <w:rPr>
                <w:b/>
                <w:bCs/>
              </w:rPr>
              <w:t>PowerPoint presentation 6</w:t>
            </w:r>
            <w:r w:rsidRPr="000D66C1">
              <w:rPr>
                <w:b/>
                <w:bCs/>
              </w:rPr>
              <w:t>.</w:t>
            </w:r>
            <w:r w:rsidRPr="00D760F8">
              <w:t xml:space="preserve"> </w:t>
            </w:r>
          </w:p>
          <w:p w14:paraId="2210BB67" w14:textId="77777777" w:rsidR="00E16592" w:rsidRDefault="00E16592" w:rsidP="00C1685C">
            <w:pPr>
              <w:pStyle w:val="Normalnumberedlist"/>
              <w:numPr>
                <w:ilvl w:val="0"/>
                <w:numId w:val="0"/>
              </w:numPr>
            </w:pPr>
          </w:p>
          <w:p w14:paraId="53E174A9" w14:textId="69D3E519" w:rsidR="00C1685C" w:rsidRPr="00581A35" w:rsidRDefault="00C1685C" w:rsidP="000D66C1">
            <w:pPr>
              <w:pStyle w:val="Normalheadingred"/>
            </w:pPr>
            <w:r w:rsidRPr="00D760F8"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53E174AB" w14:textId="10366102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AF" w14:textId="2E2CA4D1" w:rsidR="00C1685C" w:rsidRPr="00581A35" w:rsidRDefault="000D66C1" w:rsidP="00C1685C">
            <w:r w:rsidRPr="000D66C1">
              <w:rPr>
                <w:b/>
                <w:bCs/>
              </w:rPr>
              <w:t>PowerPoint presentation 6</w:t>
            </w:r>
          </w:p>
        </w:tc>
      </w:tr>
      <w:tr w:rsidR="00944EDA" w:rsidRPr="00AD750F" w14:paraId="13A7BFD5" w14:textId="77777777" w:rsidTr="000D66C1">
        <w:trPr>
          <w:cantSplit/>
        </w:trPr>
        <w:tc>
          <w:tcPr>
            <w:tcW w:w="1023" w:type="dxa"/>
            <w:shd w:val="clear" w:color="auto" w:fill="auto"/>
          </w:tcPr>
          <w:p w14:paraId="4572886D" w14:textId="0667E704" w:rsidR="00944EDA" w:rsidRPr="00581A35" w:rsidRDefault="00944EDA" w:rsidP="00944EDA">
            <w:pPr>
              <w:jc w:val="center"/>
            </w:pPr>
            <w:r>
              <w:t>40</w:t>
            </w:r>
            <w:r w:rsidR="000D66C1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6B42A477" w14:textId="783E66C8" w:rsidR="00944EDA" w:rsidRPr="00054BD7" w:rsidRDefault="00944EDA" w:rsidP="00944EDA">
            <w:pPr>
              <w:pStyle w:val="Normalheadingred"/>
              <w:rPr>
                <w:color w:val="auto"/>
              </w:rPr>
            </w:pPr>
            <w:r w:rsidRPr="00054BD7">
              <w:rPr>
                <w:color w:val="auto"/>
              </w:rPr>
              <w:t>Procedures</w:t>
            </w:r>
            <w:r w:rsidR="000D66C1">
              <w:rPr>
                <w:color w:val="auto"/>
              </w:rPr>
              <w:t>:</w:t>
            </w:r>
          </w:p>
          <w:p w14:paraId="76AC46BD" w14:textId="794426B9" w:rsidR="00944EDA" w:rsidRPr="00054BD7" w:rsidRDefault="00944EDA" w:rsidP="000D66C1">
            <w:pPr>
              <w:pStyle w:val="Normalbulletlist"/>
              <w:rPr>
                <w:b/>
              </w:rPr>
            </w:pPr>
            <w:r w:rsidRPr="00054BD7">
              <w:t>Regular disposal</w:t>
            </w:r>
          </w:p>
          <w:p w14:paraId="4A22B4E0" w14:textId="37B2C92D" w:rsidR="00944EDA" w:rsidRPr="00054BD7" w:rsidRDefault="00944EDA" w:rsidP="000D66C1">
            <w:pPr>
              <w:pStyle w:val="Normalbulletlist"/>
              <w:rPr>
                <w:b/>
              </w:rPr>
            </w:pPr>
            <w:r w:rsidRPr="00054BD7">
              <w:t xml:space="preserve">No over-night storage </w:t>
            </w:r>
          </w:p>
          <w:p w14:paraId="3081C4BA" w14:textId="7C3043CD" w:rsidR="00944EDA" w:rsidRPr="00054BD7" w:rsidRDefault="00944EDA" w:rsidP="000D66C1">
            <w:pPr>
              <w:pStyle w:val="Normalbulletlist"/>
              <w:rPr>
                <w:b/>
              </w:rPr>
            </w:pPr>
            <w:r w:rsidRPr="00054BD7">
              <w:t xml:space="preserve">Use of bin bags / liners </w:t>
            </w:r>
          </w:p>
          <w:p w14:paraId="7D64D4C1" w14:textId="5AFC1F33" w:rsidR="00944EDA" w:rsidRPr="00054BD7" w:rsidRDefault="00944EDA" w:rsidP="000D66C1">
            <w:pPr>
              <w:pStyle w:val="Normalbulletlist"/>
              <w:rPr>
                <w:b/>
              </w:rPr>
            </w:pPr>
            <w:r w:rsidRPr="00054BD7">
              <w:t xml:space="preserve">Waste containers kept clean and in good condition </w:t>
            </w:r>
          </w:p>
          <w:p w14:paraId="2042F15E" w14:textId="02D8785F" w:rsidR="00944EDA" w:rsidRPr="00054BD7" w:rsidRDefault="00944EDA" w:rsidP="000D66C1">
            <w:pPr>
              <w:pStyle w:val="Normalbulletlist"/>
              <w:rPr>
                <w:b/>
              </w:rPr>
            </w:pPr>
            <w:r w:rsidRPr="00054BD7">
              <w:t xml:space="preserve">Easy access for collection </w:t>
            </w:r>
          </w:p>
          <w:p w14:paraId="4332635D" w14:textId="2E10DD41" w:rsidR="00944EDA" w:rsidRPr="00054BD7" w:rsidRDefault="00944EDA" w:rsidP="000D66C1">
            <w:pPr>
              <w:pStyle w:val="Normalbulletlist"/>
              <w:rPr>
                <w:b/>
              </w:rPr>
            </w:pPr>
            <w:r w:rsidRPr="00054BD7">
              <w:t xml:space="preserve">Clean as you go </w:t>
            </w:r>
          </w:p>
          <w:p w14:paraId="7F1AB3CF" w14:textId="30BADED7" w:rsidR="00944EDA" w:rsidRPr="00054BD7" w:rsidRDefault="00944EDA" w:rsidP="000D66C1">
            <w:pPr>
              <w:pStyle w:val="Normalbulletlist"/>
              <w:rPr>
                <w:b/>
              </w:rPr>
            </w:pPr>
            <w:r w:rsidRPr="00054BD7">
              <w:t>Separating food, general waste and recycling policy</w:t>
            </w:r>
          </w:p>
          <w:p w14:paraId="3E7101E9" w14:textId="585C322C" w:rsidR="00944EDA" w:rsidRPr="00054BD7" w:rsidRDefault="00944EDA" w:rsidP="000D66C1">
            <w:pPr>
              <w:pStyle w:val="Normalbulletlist"/>
              <w:rPr>
                <w:b/>
              </w:rPr>
            </w:pPr>
            <w:r w:rsidRPr="00054BD7">
              <w:t xml:space="preserve">External lidded waste storage </w:t>
            </w:r>
          </w:p>
          <w:p w14:paraId="10632F46" w14:textId="5ABF99AC" w:rsidR="00944EDA" w:rsidRPr="00054BD7" w:rsidRDefault="00944EDA" w:rsidP="000D66C1">
            <w:pPr>
              <w:pStyle w:val="Normalbulletlist"/>
              <w:rPr>
                <w:b/>
              </w:rPr>
            </w:pPr>
            <w:r w:rsidRPr="00054BD7">
              <w:t>Separate storage of recyclables</w:t>
            </w:r>
          </w:p>
          <w:p w14:paraId="48194BEC" w14:textId="15A45DDE" w:rsidR="00944EDA" w:rsidRDefault="00944EDA" w:rsidP="000D66C1">
            <w:pPr>
              <w:pStyle w:val="Normalbulletlist"/>
              <w:rPr>
                <w:b/>
              </w:rPr>
            </w:pPr>
            <w:r w:rsidRPr="00054BD7">
              <w:t>Waste collection of food waste -liquid food waste, oil, grease traps</w:t>
            </w:r>
            <w:r w:rsidR="000D66C1">
              <w:rPr>
                <w:b/>
              </w:rPr>
              <w:t>.</w:t>
            </w:r>
            <w:r w:rsidRPr="00054BD7">
              <w:t xml:space="preserve">  </w:t>
            </w:r>
          </w:p>
          <w:p w14:paraId="55E891E4" w14:textId="77777777" w:rsidR="00944EDA" w:rsidRPr="00581A35" w:rsidRDefault="00944EDA" w:rsidP="00944EDA"/>
        </w:tc>
        <w:tc>
          <w:tcPr>
            <w:tcW w:w="3708" w:type="dxa"/>
            <w:shd w:val="clear" w:color="auto" w:fill="auto"/>
          </w:tcPr>
          <w:p w14:paraId="38A3A003" w14:textId="77777777" w:rsidR="000D66C1" w:rsidRDefault="000D66C1" w:rsidP="000D66C1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0D66C1">
              <w:rPr>
                <w:b/>
                <w:bCs/>
              </w:rPr>
              <w:t>PowerPoint presentation 6.</w:t>
            </w:r>
            <w:r w:rsidRPr="00D760F8">
              <w:t xml:space="preserve"> </w:t>
            </w:r>
          </w:p>
          <w:p w14:paraId="5631BEEE" w14:textId="7D4E1C61" w:rsidR="00944EDA" w:rsidRPr="00D760F8" w:rsidRDefault="00944EDA" w:rsidP="00944EDA">
            <w:pPr>
              <w:pStyle w:val="Normalnumberedlist"/>
              <w:numPr>
                <w:ilvl w:val="0"/>
                <w:numId w:val="0"/>
              </w:numPr>
            </w:pPr>
            <w:r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4D7687E7" w14:textId="510725F5" w:rsidR="00944EDA" w:rsidRPr="00D91007" w:rsidRDefault="00944EDA" w:rsidP="00944EDA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74881C8" w14:textId="57420FBA" w:rsidR="00944EDA" w:rsidRPr="00581A35" w:rsidRDefault="000D66C1" w:rsidP="00944EDA">
            <w:r w:rsidRPr="000D66C1">
              <w:rPr>
                <w:b/>
                <w:bCs/>
              </w:rPr>
              <w:t>PowerPoint presentation 6</w:t>
            </w:r>
          </w:p>
        </w:tc>
      </w:tr>
      <w:tr w:rsidR="00C1685C" w:rsidRPr="00AD750F" w14:paraId="53E174BC" w14:textId="77777777" w:rsidTr="000D66C1">
        <w:trPr>
          <w:cantSplit/>
        </w:trPr>
        <w:tc>
          <w:tcPr>
            <w:tcW w:w="1023" w:type="dxa"/>
            <w:shd w:val="clear" w:color="auto" w:fill="auto"/>
          </w:tcPr>
          <w:p w14:paraId="53E174B1" w14:textId="7EF670EC" w:rsidR="00C1685C" w:rsidRPr="00AD750F" w:rsidRDefault="00944EDA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C1685C">
              <w:rPr>
                <w:rFonts w:cs="Arial"/>
                <w:szCs w:val="22"/>
              </w:rPr>
              <w:t>0</w:t>
            </w:r>
            <w:r w:rsidR="000D66C1">
              <w:rPr>
                <w:rFonts w:cs="Arial"/>
                <w:szCs w:val="22"/>
              </w:rPr>
              <w:t xml:space="preserve"> </w:t>
            </w:r>
            <w:r w:rsidR="000D66C1">
              <w:t>minutes</w:t>
            </w:r>
          </w:p>
        </w:tc>
        <w:tc>
          <w:tcPr>
            <w:tcW w:w="2917" w:type="dxa"/>
            <w:shd w:val="clear" w:color="auto" w:fill="auto"/>
          </w:tcPr>
          <w:p w14:paraId="53E174B2" w14:textId="293A7057" w:rsidR="00C1685C" w:rsidRPr="00581A35" w:rsidRDefault="000D66C1" w:rsidP="00C1685C">
            <w:r>
              <w:t>Waste</w:t>
            </w:r>
          </w:p>
        </w:tc>
        <w:tc>
          <w:tcPr>
            <w:tcW w:w="3708" w:type="dxa"/>
            <w:shd w:val="clear" w:color="auto" w:fill="auto"/>
          </w:tcPr>
          <w:p w14:paraId="53E174B5" w14:textId="3D303A95" w:rsidR="00C1685C" w:rsidRPr="00581A35" w:rsidRDefault="000D66C1" w:rsidP="00C1685C">
            <w:pPr>
              <w:pStyle w:val="Normalbulletlist"/>
              <w:numPr>
                <w:ilvl w:val="0"/>
                <w:numId w:val="0"/>
              </w:numPr>
            </w:pPr>
            <w:r w:rsidRPr="000D66C1">
              <w:rPr>
                <w:b/>
                <w:bCs w:val="0"/>
              </w:rPr>
              <w:t>Activity 17</w:t>
            </w:r>
          </w:p>
        </w:tc>
        <w:tc>
          <w:tcPr>
            <w:tcW w:w="3709" w:type="dxa"/>
            <w:shd w:val="clear" w:color="auto" w:fill="auto"/>
          </w:tcPr>
          <w:p w14:paraId="53E174B7" w14:textId="66FDE1D2" w:rsidR="00C1685C" w:rsidRPr="00581A35" w:rsidRDefault="000D66C1" w:rsidP="00C1685C">
            <w:r w:rsidRPr="000D66C1">
              <w:rPr>
                <w:b/>
                <w:bCs/>
              </w:rPr>
              <w:t>Activity 17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BB" w14:textId="4F79C36C" w:rsidR="00C1685C" w:rsidRPr="000D66C1" w:rsidRDefault="00572824" w:rsidP="00C1685C">
            <w:pPr>
              <w:rPr>
                <w:b/>
                <w:bCs/>
              </w:rPr>
            </w:pPr>
            <w:r w:rsidRPr="000D66C1">
              <w:rPr>
                <w:b/>
                <w:bCs/>
              </w:rPr>
              <w:t xml:space="preserve">Activity </w:t>
            </w:r>
            <w:r w:rsidR="000D66C1" w:rsidRPr="000D66C1">
              <w:rPr>
                <w:b/>
                <w:bCs/>
              </w:rPr>
              <w:t>17</w:t>
            </w:r>
          </w:p>
        </w:tc>
      </w:tr>
      <w:tr w:rsidR="0040414C" w:rsidRPr="00AD750F" w14:paraId="305C9F26" w14:textId="77777777" w:rsidTr="000D66C1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E247" w14:textId="58C74D0E" w:rsidR="0040414C" w:rsidRPr="00AD750F" w:rsidRDefault="0040414C" w:rsidP="00176B48">
            <w:pPr>
              <w:jc w:val="center"/>
            </w:pPr>
            <w:r>
              <w:lastRenderedPageBreak/>
              <w:t>10</w:t>
            </w:r>
            <w:r w:rsidR="000D66C1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B9F2" w14:textId="5C7928BA" w:rsidR="0040414C" w:rsidRPr="00581A35" w:rsidRDefault="0040414C" w:rsidP="00176B48">
            <w:r>
              <w:t xml:space="preserve">Revision of </w:t>
            </w:r>
            <w:r w:rsidR="000D66C1">
              <w:t>l</w:t>
            </w:r>
            <w:r>
              <w:t>esson content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784B" w14:textId="704256D0" w:rsidR="0040414C" w:rsidRDefault="000D66C1" w:rsidP="00176B48">
            <w:pPr>
              <w:pStyle w:val="Normalnumberedlist"/>
            </w:pPr>
            <w:r>
              <w:t>1</w:t>
            </w:r>
            <w:r w:rsidR="0040414C">
              <w:t>-minute paper: Task the learners to briefly summarise the key points from the presentation. Ask individuals to provide one point each to all the class.</w:t>
            </w:r>
          </w:p>
          <w:p w14:paraId="07ECA6FF" w14:textId="77777777" w:rsidR="0040414C" w:rsidRPr="00581A35" w:rsidRDefault="0040414C" w:rsidP="00176B48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3EA2" w14:textId="77777777" w:rsidR="0040414C" w:rsidRDefault="0040414C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55A296F4" w14:textId="77777777" w:rsidR="0040414C" w:rsidRDefault="0040414C" w:rsidP="00176B48"/>
          <w:p w14:paraId="59860121" w14:textId="77777777" w:rsidR="0040414C" w:rsidRPr="00581A35" w:rsidRDefault="0040414C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F147F18" w14:textId="3C096E90" w:rsidR="0040414C" w:rsidRPr="00581A35" w:rsidRDefault="0040414C" w:rsidP="007E6159"/>
        </w:tc>
      </w:tr>
      <w:tr w:rsidR="0040414C" w:rsidRPr="00AD750F" w14:paraId="5359372F" w14:textId="77777777" w:rsidTr="000D66C1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5011" w14:textId="77777777" w:rsidR="0040414C" w:rsidRDefault="0040414C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7F28" w14:textId="753779BD" w:rsidR="0040414C" w:rsidRDefault="0040414C" w:rsidP="00176B48">
            <w:r w:rsidRPr="00D07443">
              <w:t>Independent learning</w:t>
            </w:r>
            <w:r w:rsidR="000D66C1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B665" w14:textId="77777777" w:rsidR="0040414C" w:rsidRPr="000D66C1" w:rsidRDefault="0040414C" w:rsidP="0040414C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0D66C1">
              <w:rPr>
                <w:b/>
                <w:bCs/>
              </w:rPr>
              <w:t xml:space="preserve">Worksheet </w:t>
            </w:r>
            <w:r w:rsidR="009D32CD" w:rsidRPr="000D66C1">
              <w:rPr>
                <w:b/>
                <w:bCs/>
              </w:rPr>
              <w:t>6</w:t>
            </w:r>
          </w:p>
          <w:p w14:paraId="3BD8F96C" w14:textId="6C46362D" w:rsidR="00236B6A" w:rsidRDefault="00236B6A" w:rsidP="00236B6A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808D" w14:textId="5C99598D" w:rsidR="0040414C" w:rsidRDefault="0040414C" w:rsidP="00176B48">
            <w:r>
              <w:t>Complete the worksheet for the next session</w:t>
            </w:r>
            <w:r w:rsidR="000D66C1"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814C4F" w14:textId="77777777" w:rsidR="0040414C" w:rsidRDefault="0040414C" w:rsidP="0040414C"/>
        </w:tc>
      </w:tr>
      <w:tr w:rsidR="0040414C" w:rsidRPr="00AD750F" w14:paraId="693250C4" w14:textId="77777777" w:rsidTr="000D66C1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0AA" w14:textId="77777777" w:rsidR="0040414C" w:rsidRDefault="0040414C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A463" w14:textId="0ED9DB54" w:rsidR="0040414C" w:rsidRDefault="0040414C" w:rsidP="00176B48">
            <w:r w:rsidRPr="00346E6B">
              <w:t>Stretc</w:t>
            </w:r>
            <w:r w:rsidR="000D66C1">
              <w:t>h</w:t>
            </w:r>
            <w:r w:rsidRPr="00346E6B">
              <w:t xml:space="preserve"> task</w:t>
            </w:r>
            <w:r w:rsidR="000D66C1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56DF" w14:textId="1393AB89" w:rsidR="0040414C" w:rsidRPr="000D66C1" w:rsidRDefault="009D32CD" w:rsidP="0040414C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0D66C1">
              <w:rPr>
                <w:b/>
                <w:bCs/>
              </w:rPr>
              <w:t xml:space="preserve">Activity </w:t>
            </w:r>
            <w:r w:rsidR="000D66C1" w:rsidRPr="000D66C1">
              <w:rPr>
                <w:b/>
                <w:bCs/>
              </w:rPr>
              <w:t>18</w:t>
            </w:r>
          </w:p>
          <w:p w14:paraId="08207E7E" w14:textId="77777777" w:rsidR="00837329" w:rsidRDefault="00837329" w:rsidP="0040414C">
            <w:pPr>
              <w:pStyle w:val="Normalnumberedlist"/>
              <w:numPr>
                <w:ilvl w:val="0"/>
                <w:numId w:val="0"/>
              </w:numPr>
            </w:pPr>
            <w:r w:rsidRPr="00837329">
              <w:t>Weekly cleaning tasks</w:t>
            </w:r>
          </w:p>
          <w:p w14:paraId="7F378D32" w14:textId="13B948D8" w:rsidR="00837329" w:rsidRDefault="008E73F8" w:rsidP="0040414C">
            <w:pPr>
              <w:pStyle w:val="Normalnumberedlist"/>
              <w:numPr>
                <w:ilvl w:val="0"/>
                <w:numId w:val="0"/>
              </w:numPr>
            </w:pPr>
            <w:r w:rsidRPr="008E73F8">
              <w:t>Outline the main roles and responsibilities of a supervisor to ensure cleaning and disinfection of the workplace is maintained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6784" w14:textId="49F415FD" w:rsidR="0040414C" w:rsidRDefault="000D66C1" w:rsidP="00176B48">
            <w:r w:rsidRPr="000D66C1">
              <w:rPr>
                <w:b/>
                <w:bCs/>
              </w:rPr>
              <w:t>Activity 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29CECB9" w14:textId="04A0C8AE" w:rsidR="0040414C" w:rsidRPr="000D66C1" w:rsidRDefault="0040414C" w:rsidP="0040414C">
            <w:pPr>
              <w:rPr>
                <w:b/>
                <w:bCs/>
              </w:rPr>
            </w:pPr>
            <w:r w:rsidRPr="000D66C1">
              <w:rPr>
                <w:b/>
                <w:bCs/>
              </w:rPr>
              <w:t xml:space="preserve">Activity </w:t>
            </w:r>
            <w:r w:rsidR="000D66C1" w:rsidRPr="000D66C1">
              <w:rPr>
                <w:b/>
                <w:bCs/>
              </w:rPr>
              <w:t>18</w:t>
            </w:r>
          </w:p>
        </w:tc>
      </w:tr>
      <w:tr w:rsidR="0040414C" w:rsidRPr="00AD750F" w14:paraId="02816BFC" w14:textId="77777777" w:rsidTr="000D66C1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6E0E" w14:textId="77777777" w:rsidR="0040414C" w:rsidRDefault="0040414C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FCC8" w14:textId="56BFF131" w:rsidR="0040414C" w:rsidRPr="00346E6B" w:rsidRDefault="0040414C" w:rsidP="00176B48">
            <w:r w:rsidRPr="00AF6356">
              <w:t>Look forward to your next lesson/any final questions</w:t>
            </w:r>
            <w:r w:rsidR="000D66C1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9232" w14:textId="77777777" w:rsidR="0040414C" w:rsidRDefault="0040414C" w:rsidP="0040414C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6EE5" w14:textId="77777777" w:rsidR="0040414C" w:rsidRDefault="0040414C" w:rsidP="00176B48">
            <w:r>
              <w:t>Listen and ask questions as required.</w:t>
            </w:r>
          </w:p>
          <w:p w14:paraId="04D0FBCC" w14:textId="77777777" w:rsidR="0040414C" w:rsidRDefault="0040414C" w:rsidP="00176B48"/>
          <w:p w14:paraId="605861DA" w14:textId="77777777" w:rsidR="0040414C" w:rsidRDefault="0040414C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9AED07F" w14:textId="77777777" w:rsidR="0040414C" w:rsidRDefault="0040414C" w:rsidP="0040414C"/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0D66C1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5E98AEF3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0D66C1">
              <w:rPr>
                <w:rFonts w:cs="Arial"/>
                <w:b/>
                <w:szCs w:val="22"/>
              </w:rPr>
              <w:t>:</w:t>
            </w:r>
          </w:p>
          <w:p w14:paraId="53E174CB" w14:textId="53AB6675" w:rsidR="00BB1028" w:rsidRPr="000D66C1" w:rsidRDefault="000D66C1" w:rsidP="000D66C1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0D66C1">
              <w:rPr>
                <w:rFonts w:cs="Arial"/>
                <w:szCs w:val="22"/>
              </w:rPr>
              <w:t>Q&amp;A</w:t>
            </w:r>
          </w:p>
          <w:p w14:paraId="7186895E" w14:textId="38EB1746" w:rsidR="000D66C1" w:rsidRPr="000D66C1" w:rsidRDefault="000D66C1" w:rsidP="000D66C1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2"/>
              </w:rPr>
            </w:pPr>
            <w:r w:rsidRPr="000D66C1">
              <w:rPr>
                <w:rFonts w:cs="Arial"/>
                <w:b/>
                <w:bCs/>
                <w:szCs w:val="22"/>
              </w:rPr>
              <w:t>Activities 16</w:t>
            </w:r>
            <w:r>
              <w:rPr>
                <w:rFonts w:cs="Arial"/>
                <w:b/>
                <w:bCs/>
                <w:szCs w:val="22"/>
              </w:rPr>
              <w:t>–18</w:t>
            </w:r>
          </w:p>
          <w:p w14:paraId="6ED0B1C5" w14:textId="08267C3B" w:rsidR="000D66C1" w:rsidRPr="000D66C1" w:rsidRDefault="000D66C1" w:rsidP="000D66C1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2"/>
              </w:rPr>
            </w:pPr>
            <w:r w:rsidRPr="000D66C1">
              <w:rPr>
                <w:rFonts w:cs="Arial"/>
                <w:b/>
                <w:bCs/>
                <w:szCs w:val="22"/>
              </w:rPr>
              <w:t>Worksheet 6</w:t>
            </w:r>
          </w:p>
          <w:p w14:paraId="53E174C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5" w14:textId="77777777" w:rsidTr="000D66C1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227C764C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0D66C1">
              <w:rPr>
                <w:rFonts w:cs="Arial"/>
                <w:b/>
                <w:szCs w:val="22"/>
              </w:rPr>
              <w:t>:</w:t>
            </w:r>
          </w:p>
          <w:p w14:paraId="53E174D1" w14:textId="25064B6B" w:rsidR="0039235F" w:rsidRPr="000D66C1" w:rsidRDefault="00702489" w:rsidP="000D66C1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0D66C1">
              <w:rPr>
                <w:rFonts w:cs="Arial"/>
                <w:b/>
                <w:bCs/>
                <w:szCs w:val="22"/>
              </w:rPr>
              <w:t>Worksheet 6</w:t>
            </w:r>
          </w:p>
          <w:p w14:paraId="7D881BB6" w14:textId="535C4F1E" w:rsidR="009D32CD" w:rsidRPr="000D66C1" w:rsidRDefault="009D32CD" w:rsidP="000D66C1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0D66C1">
              <w:rPr>
                <w:rFonts w:cs="Arial"/>
                <w:b/>
                <w:bCs/>
                <w:szCs w:val="22"/>
              </w:rPr>
              <w:t xml:space="preserve">Activity </w:t>
            </w:r>
            <w:r w:rsidR="000D66C1">
              <w:rPr>
                <w:rFonts w:cs="Arial"/>
                <w:b/>
                <w:bCs/>
                <w:szCs w:val="22"/>
              </w:rPr>
              <w:t>18</w:t>
            </w:r>
          </w:p>
          <w:p w14:paraId="53E174D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A" w14:textId="77777777" w:rsidTr="000D66C1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0D66C1">
        <w:tc>
          <w:tcPr>
            <w:tcW w:w="14336" w:type="dxa"/>
            <w:gridSpan w:val="2"/>
            <w:shd w:val="clear" w:color="auto" w:fill="auto"/>
          </w:tcPr>
          <w:p w14:paraId="53E174DB" w14:textId="0F4CDEA2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0D66C1">
              <w:rPr>
                <w:rFonts w:cs="Arial"/>
                <w:b/>
                <w:bCs/>
                <w:szCs w:val="22"/>
              </w:rPr>
              <w:t>:</w:t>
            </w:r>
          </w:p>
          <w:p w14:paraId="73C3FD85" w14:textId="77777777" w:rsidR="00BB1028" w:rsidRDefault="00BB1028" w:rsidP="000D66C1">
            <w:pPr>
              <w:rPr>
                <w:rFonts w:cs="Arial"/>
                <w:b/>
                <w:bCs/>
                <w:szCs w:val="22"/>
              </w:rPr>
            </w:pPr>
          </w:p>
          <w:p w14:paraId="32D69DE9" w14:textId="77777777" w:rsidR="000D66C1" w:rsidRDefault="000D66C1" w:rsidP="000D66C1">
            <w:pPr>
              <w:rPr>
                <w:rFonts w:cs="Arial"/>
                <w:b/>
                <w:bCs/>
                <w:szCs w:val="22"/>
              </w:rPr>
            </w:pPr>
          </w:p>
          <w:p w14:paraId="53E174DF" w14:textId="40E1D5DF" w:rsidR="000D66C1" w:rsidRPr="007A406C" w:rsidRDefault="000D66C1" w:rsidP="000D66C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0D66C1">
        <w:tc>
          <w:tcPr>
            <w:tcW w:w="14336" w:type="dxa"/>
            <w:gridSpan w:val="2"/>
            <w:shd w:val="clear" w:color="auto" w:fill="auto"/>
          </w:tcPr>
          <w:p w14:paraId="53E174E1" w14:textId="6E74BB93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0D66C1">
              <w:rPr>
                <w:rFonts w:cs="Arial"/>
                <w:b/>
                <w:szCs w:val="22"/>
              </w:rPr>
              <w:t>:</w:t>
            </w:r>
          </w:p>
          <w:p w14:paraId="53E174E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5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084C" w14:textId="77777777" w:rsidR="00815240" w:rsidRDefault="00815240">
      <w:pPr>
        <w:spacing w:before="0" w:after="0"/>
      </w:pPr>
      <w:r>
        <w:separator/>
      </w:r>
    </w:p>
  </w:endnote>
  <w:endnote w:type="continuationSeparator" w:id="0">
    <w:p w14:paraId="7F102435" w14:textId="77777777" w:rsidR="00815240" w:rsidRDefault="008152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7036367D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121F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6121F2" w:rsidRPr="006121F2">
                                  <w:rPr>
                                    <w:rFonts w:cs="Arial"/>
                                    <w:noProof/>
                                  </w:rPr>
                                  <w:t>5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121F2">
                                  <w:fldChar w:fldCharType="begin"/>
                                </w:r>
                                <w:r w:rsidR="006121F2">
                                  <w:instrText xml:space="preserve"> NUMPAGES   \* MERGEFORMAT </w:instrText>
                                </w:r>
                                <w:r w:rsidR="006121F2">
                                  <w:fldChar w:fldCharType="separate"/>
                                </w:r>
                                <w:r w:rsidR="006121F2" w:rsidRPr="006121F2">
                                  <w:rPr>
                                    <w:rFonts w:cs="Arial"/>
                                    <w:noProof/>
                                  </w:rPr>
                                  <w:t>5</w:t>
                                </w:r>
                                <w:r w:rsidR="006121F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7036367D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121F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6121F2" w:rsidRPr="006121F2">
                            <w:rPr>
                              <w:rFonts w:cs="Arial"/>
                              <w:noProof/>
                            </w:rPr>
                            <w:t>5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121F2">
                            <w:fldChar w:fldCharType="begin"/>
                          </w:r>
                          <w:r w:rsidR="006121F2">
                            <w:instrText xml:space="preserve"> NUMPAGES   \* MERGEFORMAT </w:instrText>
                          </w:r>
                          <w:r w:rsidR="006121F2">
                            <w:fldChar w:fldCharType="separate"/>
                          </w:r>
                          <w:r w:rsidR="006121F2" w:rsidRPr="006121F2">
                            <w:rPr>
                              <w:rFonts w:cs="Arial"/>
                              <w:noProof/>
                            </w:rPr>
                            <w:t>5</w:t>
                          </w:r>
                          <w:r w:rsidR="006121F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3C29" w14:textId="77777777" w:rsidR="00815240" w:rsidRDefault="00815240">
      <w:pPr>
        <w:spacing w:before="0" w:after="0"/>
      </w:pPr>
      <w:r>
        <w:separator/>
      </w:r>
    </w:p>
  </w:footnote>
  <w:footnote w:type="continuationSeparator" w:id="0">
    <w:p w14:paraId="07E1A450" w14:textId="77777777" w:rsidR="00815240" w:rsidRDefault="008152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6D535265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0D66C1" w:rsidRPr="000D66C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26B13E3D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Sample lesson plan</w:t>
                                </w:r>
                                <w:r w:rsidR="000D66C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6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6D535265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0D66C1" w:rsidRPr="000D66C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26B13E3D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Sample lesson plan</w:t>
                          </w:r>
                          <w:r w:rsidR="000D66C1">
                            <w:rPr>
                              <w:b/>
                              <w:color w:val="595959"/>
                              <w:sz w:val="24"/>
                            </w:rPr>
                            <w:t xml:space="preserve"> 6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7F5"/>
    <w:multiLevelType w:val="hybridMultilevel"/>
    <w:tmpl w:val="19F2DC8E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3F6A49E2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2DCA"/>
    <w:multiLevelType w:val="hybridMultilevel"/>
    <w:tmpl w:val="CC94034E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76F6"/>
    <w:multiLevelType w:val="hybridMultilevel"/>
    <w:tmpl w:val="2C448860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462D0"/>
    <w:rsid w:val="000625C1"/>
    <w:rsid w:val="00092A76"/>
    <w:rsid w:val="000A5C92"/>
    <w:rsid w:val="000A7B23"/>
    <w:rsid w:val="000C49F6"/>
    <w:rsid w:val="000D66C1"/>
    <w:rsid w:val="0012207A"/>
    <w:rsid w:val="00134922"/>
    <w:rsid w:val="001720A1"/>
    <w:rsid w:val="001759B2"/>
    <w:rsid w:val="00183375"/>
    <w:rsid w:val="00190E2E"/>
    <w:rsid w:val="00194C52"/>
    <w:rsid w:val="00195896"/>
    <w:rsid w:val="00197A45"/>
    <w:rsid w:val="001A7C68"/>
    <w:rsid w:val="001E1554"/>
    <w:rsid w:val="001F60AD"/>
    <w:rsid w:val="00236B6A"/>
    <w:rsid w:val="00264826"/>
    <w:rsid w:val="00272358"/>
    <w:rsid w:val="00273525"/>
    <w:rsid w:val="002A4F81"/>
    <w:rsid w:val="002C68A3"/>
    <w:rsid w:val="002D44D0"/>
    <w:rsid w:val="002E4B7C"/>
    <w:rsid w:val="002F145D"/>
    <w:rsid w:val="00312FA4"/>
    <w:rsid w:val="00342F12"/>
    <w:rsid w:val="00365EC6"/>
    <w:rsid w:val="00372FB3"/>
    <w:rsid w:val="00376CB6"/>
    <w:rsid w:val="0038790B"/>
    <w:rsid w:val="0039235F"/>
    <w:rsid w:val="003A11CB"/>
    <w:rsid w:val="003B5F01"/>
    <w:rsid w:val="003C415E"/>
    <w:rsid w:val="0040414C"/>
    <w:rsid w:val="004057E7"/>
    <w:rsid w:val="004058FA"/>
    <w:rsid w:val="00457D67"/>
    <w:rsid w:val="00474A6D"/>
    <w:rsid w:val="00477A26"/>
    <w:rsid w:val="004B5EB2"/>
    <w:rsid w:val="004C705A"/>
    <w:rsid w:val="004E191A"/>
    <w:rsid w:val="005329BB"/>
    <w:rsid w:val="00552896"/>
    <w:rsid w:val="0056783E"/>
    <w:rsid w:val="00572824"/>
    <w:rsid w:val="0058088A"/>
    <w:rsid w:val="005A503B"/>
    <w:rsid w:val="005B5AE7"/>
    <w:rsid w:val="006121F2"/>
    <w:rsid w:val="00613AB3"/>
    <w:rsid w:val="0061471F"/>
    <w:rsid w:val="006338C5"/>
    <w:rsid w:val="00635630"/>
    <w:rsid w:val="00672BED"/>
    <w:rsid w:val="00680EB0"/>
    <w:rsid w:val="006849BE"/>
    <w:rsid w:val="006A4A04"/>
    <w:rsid w:val="006C6021"/>
    <w:rsid w:val="006D34A4"/>
    <w:rsid w:val="006D4994"/>
    <w:rsid w:val="006E67F0"/>
    <w:rsid w:val="006E7C99"/>
    <w:rsid w:val="006F3124"/>
    <w:rsid w:val="006F644E"/>
    <w:rsid w:val="00702489"/>
    <w:rsid w:val="00707EBE"/>
    <w:rsid w:val="007145DB"/>
    <w:rsid w:val="0071471E"/>
    <w:rsid w:val="00715647"/>
    <w:rsid w:val="00733A39"/>
    <w:rsid w:val="00756D14"/>
    <w:rsid w:val="00762828"/>
    <w:rsid w:val="007A406C"/>
    <w:rsid w:val="007C5C7C"/>
    <w:rsid w:val="007D0058"/>
    <w:rsid w:val="007E0E91"/>
    <w:rsid w:val="007E6159"/>
    <w:rsid w:val="008028A6"/>
    <w:rsid w:val="00815240"/>
    <w:rsid w:val="00825E34"/>
    <w:rsid w:val="00837329"/>
    <w:rsid w:val="00847CC6"/>
    <w:rsid w:val="0086135C"/>
    <w:rsid w:val="00886270"/>
    <w:rsid w:val="008A2C3D"/>
    <w:rsid w:val="008B030B"/>
    <w:rsid w:val="008D3295"/>
    <w:rsid w:val="008D37DF"/>
    <w:rsid w:val="008E73F8"/>
    <w:rsid w:val="00905483"/>
    <w:rsid w:val="00905996"/>
    <w:rsid w:val="00944EDA"/>
    <w:rsid w:val="009763DC"/>
    <w:rsid w:val="0098637D"/>
    <w:rsid w:val="009A272A"/>
    <w:rsid w:val="009B0EE5"/>
    <w:rsid w:val="009B740D"/>
    <w:rsid w:val="009D32CD"/>
    <w:rsid w:val="009E0787"/>
    <w:rsid w:val="009E725B"/>
    <w:rsid w:val="00A01910"/>
    <w:rsid w:val="00AA66B6"/>
    <w:rsid w:val="00AC59B7"/>
    <w:rsid w:val="00AE28E8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E39D3"/>
    <w:rsid w:val="00BF20EA"/>
    <w:rsid w:val="00BF2DB0"/>
    <w:rsid w:val="00C1685C"/>
    <w:rsid w:val="00C23CD7"/>
    <w:rsid w:val="00C41FBA"/>
    <w:rsid w:val="00C573C2"/>
    <w:rsid w:val="00C71DCA"/>
    <w:rsid w:val="00C7690C"/>
    <w:rsid w:val="00CA4288"/>
    <w:rsid w:val="00CB01C3"/>
    <w:rsid w:val="00D23E39"/>
    <w:rsid w:val="00D33FC2"/>
    <w:rsid w:val="00D44A96"/>
    <w:rsid w:val="00D67C89"/>
    <w:rsid w:val="00D8348D"/>
    <w:rsid w:val="00DB3BF5"/>
    <w:rsid w:val="00DD346E"/>
    <w:rsid w:val="00DE572B"/>
    <w:rsid w:val="00DE647C"/>
    <w:rsid w:val="00DF0116"/>
    <w:rsid w:val="00DF4F8B"/>
    <w:rsid w:val="00DF761B"/>
    <w:rsid w:val="00E031BB"/>
    <w:rsid w:val="00E16592"/>
    <w:rsid w:val="00E26CCE"/>
    <w:rsid w:val="00E469D3"/>
    <w:rsid w:val="00E55C6C"/>
    <w:rsid w:val="00E56577"/>
    <w:rsid w:val="00E8129E"/>
    <w:rsid w:val="00E92EFF"/>
    <w:rsid w:val="00E95CA3"/>
    <w:rsid w:val="00EF6580"/>
    <w:rsid w:val="00F06097"/>
    <w:rsid w:val="00F20C81"/>
    <w:rsid w:val="00F73EF5"/>
    <w:rsid w:val="00F8792B"/>
    <w:rsid w:val="00FF0827"/>
    <w:rsid w:val="00FF38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414C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0D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2020-05-14T09:12:00Z</cp:lastPrinted>
  <dcterms:created xsi:type="dcterms:W3CDTF">2020-05-11T14:31:00Z</dcterms:created>
  <dcterms:modified xsi:type="dcterms:W3CDTF">2020-05-14T09:12:00Z</dcterms:modified>
</cp:coreProperties>
</file>