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5033508E" w:rsidR="00B9416B" w:rsidRPr="007F05E6" w:rsidRDefault="00B9416B" w:rsidP="00B9416B">
      <w:pPr>
        <w:pStyle w:val="Unittitle"/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570024" w:rsidRPr="00570024">
        <w:rPr>
          <w:bCs/>
          <w:szCs w:val="24"/>
        </w:rPr>
        <w:t>Monitoring and supervision of food safety</w:t>
      </w:r>
      <w:bookmarkStart w:id="0" w:name="_GoBack"/>
      <w:bookmarkEnd w:id="0"/>
    </w:p>
    <w:p w14:paraId="2637E647" w14:textId="1541F079" w:rsidR="0015758B" w:rsidRPr="00D26EDD" w:rsidRDefault="002D0901" w:rsidP="007F5981">
      <w:pPr>
        <w:pStyle w:val="Heading1"/>
        <w:rPr>
          <w:sz w:val="24"/>
        </w:rPr>
      </w:pPr>
      <w:r w:rsidRPr="00D26EDD">
        <w:t>Activity</w:t>
      </w:r>
      <w:r w:rsidR="00B9416B" w:rsidRPr="00D26EDD">
        <w:t xml:space="preserve"> </w:t>
      </w:r>
      <w:r w:rsidR="00D26EDD" w:rsidRPr="00D26EDD">
        <w:t>14</w:t>
      </w:r>
      <w:r w:rsidR="00B9416B" w:rsidRPr="00D26EDD">
        <w:t xml:space="preserve">: </w:t>
      </w:r>
      <w:r w:rsidR="00D26EDD" w:rsidRPr="00D26EDD">
        <w:t>Food safety</w:t>
      </w:r>
      <w:r w:rsidR="00D26EDD">
        <w:t xml:space="preserve"> </w:t>
      </w:r>
    </w:p>
    <w:p w14:paraId="4FCA9913" w14:textId="127615C2" w:rsidR="0015758B" w:rsidRPr="007F5981" w:rsidRDefault="009D7CDD" w:rsidP="00D93A21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7F5981">
        <w:rPr>
          <w:rFonts w:cs="Arial"/>
          <w:szCs w:val="22"/>
        </w:rPr>
        <w:t xml:space="preserve">Discuss </w:t>
      </w:r>
      <w:r w:rsidR="00FF3FEC" w:rsidRPr="007F5981">
        <w:rPr>
          <w:rFonts w:cs="Arial"/>
          <w:szCs w:val="22"/>
        </w:rPr>
        <w:t>how the following should be stored in the workplace:</w:t>
      </w:r>
    </w:p>
    <w:p w14:paraId="7CB24F78" w14:textId="5F9FB3A1" w:rsidR="00FF3FEC" w:rsidRPr="007F5981" w:rsidRDefault="00FF3FEC" w:rsidP="00B9416B">
      <w:pPr>
        <w:rPr>
          <w:rFonts w:cs="Arial"/>
          <w:b/>
          <w:bCs/>
          <w:szCs w:val="22"/>
        </w:rPr>
      </w:pPr>
    </w:p>
    <w:p w14:paraId="0CBB017B" w14:textId="32BBDD6B" w:rsidR="00FF3FEC" w:rsidRPr="007F5981" w:rsidRDefault="00B200E5" w:rsidP="00D26EDD">
      <w:pPr>
        <w:pStyle w:val="ListParagraph"/>
        <w:numPr>
          <w:ilvl w:val="0"/>
          <w:numId w:val="8"/>
        </w:numPr>
        <w:rPr>
          <w:rFonts w:cs="Arial"/>
          <w:szCs w:val="22"/>
        </w:rPr>
      </w:pPr>
      <w:r w:rsidRPr="007F5981">
        <w:rPr>
          <w:rFonts w:cs="Arial"/>
          <w:szCs w:val="22"/>
        </w:rPr>
        <w:t xml:space="preserve">Raw </w:t>
      </w:r>
      <w:r w:rsidR="00D26EDD" w:rsidRPr="007F5981">
        <w:rPr>
          <w:rFonts w:cs="Arial"/>
          <w:szCs w:val="22"/>
        </w:rPr>
        <w:t>e</w:t>
      </w:r>
      <w:r w:rsidR="00FF3FEC" w:rsidRPr="007F5981">
        <w:rPr>
          <w:rFonts w:cs="Arial"/>
          <w:szCs w:val="22"/>
        </w:rPr>
        <w:t>ggs</w:t>
      </w:r>
    </w:p>
    <w:p w14:paraId="754439F5" w14:textId="01C8F752" w:rsidR="00FF3FEC" w:rsidRPr="007F5981" w:rsidRDefault="00FF3FEC" w:rsidP="00D26EDD">
      <w:pPr>
        <w:pStyle w:val="ListParagraph"/>
        <w:numPr>
          <w:ilvl w:val="0"/>
          <w:numId w:val="8"/>
        </w:numPr>
        <w:rPr>
          <w:rFonts w:cs="Arial"/>
          <w:szCs w:val="22"/>
        </w:rPr>
      </w:pPr>
      <w:r w:rsidRPr="007F5981">
        <w:rPr>
          <w:rFonts w:cs="Arial"/>
          <w:szCs w:val="22"/>
        </w:rPr>
        <w:t>Milk</w:t>
      </w:r>
      <w:r w:rsidR="00D26EDD" w:rsidRPr="007F5981">
        <w:rPr>
          <w:rFonts w:cs="Arial"/>
          <w:szCs w:val="22"/>
        </w:rPr>
        <w:t>/d</w:t>
      </w:r>
      <w:r w:rsidR="00B200E5" w:rsidRPr="007F5981">
        <w:rPr>
          <w:rFonts w:cs="Arial"/>
          <w:szCs w:val="22"/>
        </w:rPr>
        <w:t>airy products</w:t>
      </w:r>
    </w:p>
    <w:p w14:paraId="0F34E880" w14:textId="3D9F346D" w:rsidR="00FF3FEC" w:rsidRPr="007F5981" w:rsidRDefault="00C8589D" w:rsidP="00D26EDD">
      <w:pPr>
        <w:pStyle w:val="ListParagraph"/>
        <w:numPr>
          <w:ilvl w:val="0"/>
          <w:numId w:val="8"/>
        </w:numPr>
        <w:rPr>
          <w:rFonts w:cs="Arial"/>
          <w:szCs w:val="22"/>
        </w:rPr>
      </w:pPr>
      <w:r w:rsidRPr="007F5981">
        <w:rPr>
          <w:rFonts w:cs="Arial"/>
          <w:szCs w:val="22"/>
        </w:rPr>
        <w:t>Raw</w:t>
      </w:r>
      <w:r w:rsidR="00FF3FEC" w:rsidRPr="007F5981">
        <w:rPr>
          <w:rFonts w:cs="Arial"/>
          <w:szCs w:val="22"/>
        </w:rPr>
        <w:t xml:space="preserve"> poultry</w:t>
      </w:r>
    </w:p>
    <w:p w14:paraId="50C896F6" w14:textId="4C9E7DD6" w:rsidR="00280918" w:rsidRPr="007F5981" w:rsidRDefault="00C8589D" w:rsidP="00D26EDD">
      <w:pPr>
        <w:pStyle w:val="ListParagraph"/>
        <w:numPr>
          <w:ilvl w:val="0"/>
          <w:numId w:val="8"/>
        </w:numPr>
        <w:rPr>
          <w:rFonts w:cs="Arial"/>
          <w:szCs w:val="22"/>
        </w:rPr>
      </w:pPr>
      <w:r w:rsidRPr="007F5981">
        <w:rPr>
          <w:rFonts w:cs="Arial"/>
          <w:szCs w:val="22"/>
        </w:rPr>
        <w:t>C</w:t>
      </w:r>
      <w:r w:rsidR="00280918" w:rsidRPr="007F5981">
        <w:rPr>
          <w:rFonts w:cs="Arial"/>
          <w:szCs w:val="22"/>
        </w:rPr>
        <w:t>ooked meats</w:t>
      </w:r>
    </w:p>
    <w:p w14:paraId="5A3968BF" w14:textId="55EAF928" w:rsidR="00F949F4" w:rsidRPr="007F5981" w:rsidRDefault="00F949F4" w:rsidP="00D26EDD">
      <w:pPr>
        <w:pStyle w:val="ListParagraph"/>
        <w:numPr>
          <w:ilvl w:val="0"/>
          <w:numId w:val="8"/>
        </w:numPr>
        <w:rPr>
          <w:rFonts w:cs="Arial"/>
          <w:szCs w:val="22"/>
        </w:rPr>
      </w:pPr>
      <w:r w:rsidRPr="007F5981">
        <w:rPr>
          <w:rFonts w:cs="Arial"/>
          <w:szCs w:val="22"/>
        </w:rPr>
        <w:t>Bread</w:t>
      </w:r>
    </w:p>
    <w:p w14:paraId="326565DF" w14:textId="1F7C8B7D" w:rsidR="002B443B" w:rsidRPr="007F5981" w:rsidRDefault="001041F3" w:rsidP="00D26EDD">
      <w:pPr>
        <w:pStyle w:val="ListParagraph"/>
        <w:numPr>
          <w:ilvl w:val="0"/>
          <w:numId w:val="8"/>
        </w:numPr>
        <w:rPr>
          <w:rFonts w:cs="Arial"/>
          <w:szCs w:val="22"/>
        </w:rPr>
      </w:pPr>
      <w:r w:rsidRPr="007F5981">
        <w:rPr>
          <w:rFonts w:cs="Arial"/>
          <w:szCs w:val="22"/>
        </w:rPr>
        <w:t>Hot food for service</w:t>
      </w:r>
    </w:p>
    <w:p w14:paraId="07FFF5FB" w14:textId="6A12889C" w:rsidR="008577A7" w:rsidRPr="007F5981" w:rsidRDefault="008577A7" w:rsidP="00D26EDD">
      <w:pPr>
        <w:pStyle w:val="ListParagraph"/>
        <w:numPr>
          <w:ilvl w:val="0"/>
          <w:numId w:val="8"/>
        </w:numPr>
        <w:rPr>
          <w:rFonts w:cs="Arial"/>
          <w:szCs w:val="22"/>
        </w:rPr>
      </w:pPr>
      <w:r w:rsidRPr="007F5981">
        <w:rPr>
          <w:rFonts w:cs="Arial"/>
          <w:szCs w:val="22"/>
        </w:rPr>
        <w:t>Fresh salad</w:t>
      </w:r>
      <w:r w:rsidR="007A585A" w:rsidRPr="007F5981">
        <w:rPr>
          <w:rFonts w:cs="Arial"/>
          <w:szCs w:val="22"/>
        </w:rPr>
        <w:t xml:space="preserve"> for service</w:t>
      </w:r>
    </w:p>
    <w:p w14:paraId="23A06003" w14:textId="77777777" w:rsidR="00D26EDD" w:rsidRPr="007F5981" w:rsidRDefault="00D26EDD" w:rsidP="00D26EDD">
      <w:pPr>
        <w:rPr>
          <w:rFonts w:cs="Arial"/>
          <w:szCs w:val="22"/>
        </w:rPr>
      </w:pPr>
    </w:p>
    <w:p w14:paraId="54F4F998" w14:textId="55181FF3" w:rsidR="008F64D7" w:rsidRPr="007F5981" w:rsidRDefault="008F64D7" w:rsidP="001A49EC">
      <w:pPr>
        <w:ind w:left="360"/>
        <w:rPr>
          <w:rFonts w:cs="Arial"/>
          <w:szCs w:val="22"/>
        </w:rPr>
      </w:pPr>
    </w:p>
    <w:p w14:paraId="198E7E0D" w14:textId="1E4C241F" w:rsidR="008F64D7" w:rsidRPr="007F5981" w:rsidRDefault="00AB5F50" w:rsidP="001A49EC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7F5981">
        <w:rPr>
          <w:rFonts w:cs="Arial"/>
          <w:szCs w:val="22"/>
        </w:rPr>
        <w:t xml:space="preserve">State at least </w:t>
      </w:r>
      <w:r w:rsidR="00D26EDD" w:rsidRPr="007F5981">
        <w:rPr>
          <w:rFonts w:cs="Arial"/>
          <w:szCs w:val="22"/>
        </w:rPr>
        <w:t>five</w:t>
      </w:r>
      <w:r w:rsidRPr="007F5981">
        <w:rPr>
          <w:rFonts w:cs="Arial"/>
          <w:szCs w:val="22"/>
        </w:rPr>
        <w:t xml:space="preserve"> times when hand</w:t>
      </w:r>
      <w:r w:rsidR="00A51470" w:rsidRPr="007F5981">
        <w:rPr>
          <w:rFonts w:cs="Arial"/>
          <w:szCs w:val="22"/>
        </w:rPr>
        <w:t>s should be washed prior to preparing food and the best method</w:t>
      </w:r>
      <w:r w:rsidR="00FC13B8" w:rsidRPr="007F5981">
        <w:rPr>
          <w:rFonts w:cs="Arial"/>
          <w:szCs w:val="22"/>
        </w:rPr>
        <w:t>/technique</w:t>
      </w:r>
      <w:r w:rsidR="00A51470" w:rsidRPr="007F5981">
        <w:rPr>
          <w:rFonts w:cs="Arial"/>
          <w:szCs w:val="22"/>
        </w:rPr>
        <w:t xml:space="preserve"> to </w:t>
      </w:r>
      <w:r w:rsidR="00FC13B8" w:rsidRPr="007F5981">
        <w:rPr>
          <w:rFonts w:cs="Arial"/>
          <w:szCs w:val="22"/>
        </w:rPr>
        <w:t>do this</w:t>
      </w:r>
      <w:r w:rsidR="00D26EDD" w:rsidRPr="007F5981">
        <w:rPr>
          <w:rFonts w:cs="Arial"/>
          <w:szCs w:val="22"/>
        </w:rPr>
        <w:t>:</w:t>
      </w:r>
    </w:p>
    <w:p w14:paraId="4228AA92" w14:textId="36E0A12F" w:rsidR="00D26EDD" w:rsidRPr="007F5981" w:rsidRDefault="00D26EDD" w:rsidP="00D26EDD">
      <w:pPr>
        <w:rPr>
          <w:rFonts w:cs="Arial"/>
          <w:szCs w:val="22"/>
        </w:rPr>
      </w:pPr>
    </w:p>
    <w:p w14:paraId="6294667B" w14:textId="722C77CA" w:rsidR="00D26EDD" w:rsidRPr="007F5981" w:rsidRDefault="00D26EDD" w:rsidP="00D26EDD">
      <w:pPr>
        <w:rPr>
          <w:rFonts w:cs="Arial"/>
          <w:szCs w:val="22"/>
        </w:rPr>
      </w:pPr>
    </w:p>
    <w:p w14:paraId="2EFC6AEF" w14:textId="249F11B1" w:rsidR="00D26EDD" w:rsidRPr="007F5981" w:rsidRDefault="00D26EDD" w:rsidP="00D26EDD">
      <w:pPr>
        <w:rPr>
          <w:rFonts w:cs="Arial"/>
          <w:szCs w:val="22"/>
        </w:rPr>
      </w:pPr>
    </w:p>
    <w:p w14:paraId="057675FE" w14:textId="2C9937B7" w:rsidR="00D26EDD" w:rsidRPr="007F5981" w:rsidRDefault="00D26EDD" w:rsidP="00D26EDD">
      <w:pPr>
        <w:rPr>
          <w:rFonts w:cs="Arial"/>
          <w:szCs w:val="22"/>
        </w:rPr>
      </w:pPr>
    </w:p>
    <w:p w14:paraId="0CFB21EE" w14:textId="77777777" w:rsidR="00D26EDD" w:rsidRPr="007F5981" w:rsidRDefault="00D26EDD" w:rsidP="00D26EDD">
      <w:pPr>
        <w:rPr>
          <w:rFonts w:cs="Arial"/>
          <w:szCs w:val="22"/>
        </w:rPr>
      </w:pPr>
    </w:p>
    <w:p w14:paraId="64D9A4D6" w14:textId="0C9583C8" w:rsidR="00D50E88" w:rsidRPr="007F5981" w:rsidRDefault="00D50E88" w:rsidP="001A49EC">
      <w:pPr>
        <w:rPr>
          <w:rFonts w:cs="Arial"/>
          <w:b/>
          <w:bCs/>
          <w:szCs w:val="22"/>
        </w:rPr>
      </w:pPr>
    </w:p>
    <w:p w14:paraId="6EA877D0" w14:textId="5A902609" w:rsidR="001A49EC" w:rsidRPr="007F5981" w:rsidRDefault="00D50E88" w:rsidP="001A49EC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7F5981">
        <w:rPr>
          <w:rFonts w:cs="Arial"/>
          <w:szCs w:val="22"/>
        </w:rPr>
        <w:t xml:space="preserve">Identify </w:t>
      </w:r>
      <w:r w:rsidR="00D26EDD" w:rsidRPr="007F5981">
        <w:rPr>
          <w:rFonts w:cs="Arial"/>
          <w:szCs w:val="22"/>
        </w:rPr>
        <w:t>three</w:t>
      </w:r>
      <w:r w:rsidR="00097658" w:rsidRPr="007F5981">
        <w:rPr>
          <w:rFonts w:cs="Arial"/>
          <w:szCs w:val="22"/>
        </w:rPr>
        <w:t xml:space="preserve"> areas of the kitchen</w:t>
      </w:r>
      <w:r w:rsidR="00AC1858" w:rsidRPr="007F5981">
        <w:rPr>
          <w:rFonts w:cs="Arial"/>
          <w:szCs w:val="22"/>
        </w:rPr>
        <w:t>/</w:t>
      </w:r>
      <w:r w:rsidR="00D26EDD" w:rsidRPr="007F5981">
        <w:rPr>
          <w:rFonts w:cs="Arial"/>
          <w:szCs w:val="22"/>
        </w:rPr>
        <w:t>e</w:t>
      </w:r>
      <w:r w:rsidR="00AC1858" w:rsidRPr="007F5981">
        <w:rPr>
          <w:rFonts w:cs="Arial"/>
          <w:szCs w:val="22"/>
        </w:rPr>
        <w:t xml:space="preserve">quipment </w:t>
      </w:r>
      <w:r w:rsidR="00097658" w:rsidRPr="007F5981">
        <w:rPr>
          <w:rFonts w:cs="Arial"/>
          <w:szCs w:val="22"/>
        </w:rPr>
        <w:t xml:space="preserve">that should be cleaned and sanitised </w:t>
      </w:r>
      <w:r w:rsidR="00E1425F" w:rsidRPr="007F5981">
        <w:rPr>
          <w:rFonts w:cs="Arial"/>
          <w:szCs w:val="22"/>
        </w:rPr>
        <w:t xml:space="preserve">immediately </w:t>
      </w:r>
      <w:r w:rsidR="00097658" w:rsidRPr="007F5981">
        <w:rPr>
          <w:rFonts w:cs="Arial"/>
          <w:szCs w:val="22"/>
        </w:rPr>
        <w:t xml:space="preserve">before/after food preparation </w:t>
      </w:r>
      <w:r w:rsidR="00E82098" w:rsidRPr="007F5981">
        <w:rPr>
          <w:rFonts w:cs="Arial"/>
          <w:szCs w:val="22"/>
        </w:rPr>
        <w:t>activities</w:t>
      </w:r>
      <w:r w:rsidR="00D26EDD" w:rsidRPr="007F5981">
        <w:rPr>
          <w:rFonts w:cs="Arial"/>
          <w:szCs w:val="22"/>
        </w:rPr>
        <w:t>:</w:t>
      </w:r>
    </w:p>
    <w:p w14:paraId="67100407" w14:textId="60FF2A01" w:rsidR="00D26EDD" w:rsidRPr="007F5981" w:rsidRDefault="00D26EDD" w:rsidP="00D26EDD">
      <w:pPr>
        <w:rPr>
          <w:rFonts w:cs="Arial"/>
          <w:szCs w:val="22"/>
        </w:rPr>
      </w:pPr>
    </w:p>
    <w:p w14:paraId="37FB40B4" w14:textId="3CEE1926" w:rsidR="00D26EDD" w:rsidRPr="007F5981" w:rsidRDefault="00D26EDD" w:rsidP="00D26EDD">
      <w:pPr>
        <w:rPr>
          <w:rFonts w:cs="Arial"/>
          <w:szCs w:val="22"/>
        </w:rPr>
      </w:pPr>
    </w:p>
    <w:p w14:paraId="1547A5E4" w14:textId="78B3E28F" w:rsidR="00D26EDD" w:rsidRPr="007F5981" w:rsidRDefault="00D26EDD" w:rsidP="00D26EDD">
      <w:pPr>
        <w:rPr>
          <w:rFonts w:cs="Arial"/>
          <w:szCs w:val="22"/>
        </w:rPr>
      </w:pPr>
    </w:p>
    <w:p w14:paraId="280773C6" w14:textId="77777777" w:rsidR="00D26EDD" w:rsidRPr="007F5981" w:rsidRDefault="00D26EDD" w:rsidP="00D26EDD">
      <w:pPr>
        <w:rPr>
          <w:rFonts w:cs="Arial"/>
          <w:szCs w:val="22"/>
        </w:rPr>
      </w:pPr>
    </w:p>
    <w:p w14:paraId="50095E4C" w14:textId="77777777" w:rsidR="001A49EC" w:rsidRPr="007F5981" w:rsidRDefault="001A49EC" w:rsidP="001A49EC">
      <w:pPr>
        <w:pStyle w:val="ListParagraph"/>
        <w:rPr>
          <w:rFonts w:cs="Arial"/>
          <w:szCs w:val="22"/>
        </w:rPr>
      </w:pPr>
    </w:p>
    <w:p w14:paraId="273FB5DE" w14:textId="40F13517" w:rsidR="00C40697" w:rsidRPr="007F5981" w:rsidRDefault="00C40697" w:rsidP="001A49EC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7F5981">
        <w:rPr>
          <w:rFonts w:cs="Arial"/>
          <w:szCs w:val="22"/>
        </w:rPr>
        <w:t xml:space="preserve">As a supervisor </w:t>
      </w:r>
      <w:r w:rsidR="00012CFD" w:rsidRPr="007F5981">
        <w:rPr>
          <w:rFonts w:cs="Arial"/>
          <w:szCs w:val="22"/>
        </w:rPr>
        <w:t xml:space="preserve">discuss </w:t>
      </w:r>
      <w:r w:rsidR="001B11B0" w:rsidRPr="007F5981">
        <w:rPr>
          <w:rFonts w:cs="Arial"/>
          <w:szCs w:val="22"/>
        </w:rPr>
        <w:t xml:space="preserve">the importance of temperature control </w:t>
      </w:r>
      <w:r w:rsidR="00074902" w:rsidRPr="007F5981">
        <w:rPr>
          <w:rFonts w:cs="Arial"/>
          <w:szCs w:val="22"/>
        </w:rPr>
        <w:t xml:space="preserve">and </w:t>
      </w:r>
      <w:r w:rsidRPr="007F5981">
        <w:rPr>
          <w:rFonts w:cs="Arial"/>
          <w:szCs w:val="22"/>
        </w:rPr>
        <w:t xml:space="preserve">how </w:t>
      </w:r>
      <w:r w:rsidR="0076795B" w:rsidRPr="007F5981">
        <w:rPr>
          <w:rFonts w:cs="Arial"/>
          <w:szCs w:val="22"/>
        </w:rPr>
        <w:t>it could be</w:t>
      </w:r>
      <w:r w:rsidRPr="007F5981">
        <w:rPr>
          <w:rFonts w:cs="Arial"/>
          <w:szCs w:val="22"/>
        </w:rPr>
        <w:t xml:space="preserve"> monitor</w:t>
      </w:r>
      <w:r w:rsidR="004115AF" w:rsidRPr="007F5981">
        <w:rPr>
          <w:rFonts w:cs="Arial"/>
          <w:szCs w:val="22"/>
        </w:rPr>
        <w:t>ed</w:t>
      </w:r>
      <w:r w:rsidR="00D26EDD" w:rsidRPr="007F5981">
        <w:rPr>
          <w:rFonts w:cs="Arial"/>
          <w:szCs w:val="22"/>
        </w:rPr>
        <w:t>:</w:t>
      </w:r>
    </w:p>
    <w:p w14:paraId="008E9C1C" w14:textId="687B1017" w:rsidR="00D26EDD" w:rsidRPr="007F5981" w:rsidRDefault="00D26EDD" w:rsidP="00D26EDD">
      <w:pPr>
        <w:rPr>
          <w:rFonts w:cs="Arial"/>
          <w:szCs w:val="22"/>
        </w:rPr>
      </w:pPr>
    </w:p>
    <w:p w14:paraId="54252B08" w14:textId="30F0A23B" w:rsidR="00D26EDD" w:rsidRPr="007F5981" w:rsidRDefault="00D26EDD" w:rsidP="00D26EDD">
      <w:pPr>
        <w:rPr>
          <w:rFonts w:cs="Arial"/>
          <w:szCs w:val="22"/>
        </w:rPr>
      </w:pPr>
    </w:p>
    <w:p w14:paraId="1A8C807C" w14:textId="1B29E0BA" w:rsidR="00D26EDD" w:rsidRPr="007F5981" w:rsidRDefault="00D26EDD" w:rsidP="00D26EDD">
      <w:pPr>
        <w:rPr>
          <w:rFonts w:cs="Arial"/>
          <w:szCs w:val="22"/>
        </w:rPr>
      </w:pPr>
    </w:p>
    <w:p w14:paraId="309F0495" w14:textId="5F7F86C4" w:rsidR="00D26EDD" w:rsidRPr="007F5981" w:rsidRDefault="00D26EDD" w:rsidP="00D26EDD">
      <w:pPr>
        <w:rPr>
          <w:rFonts w:cs="Arial"/>
          <w:szCs w:val="22"/>
        </w:rPr>
      </w:pPr>
    </w:p>
    <w:p w14:paraId="3A6207B6" w14:textId="5DCEAA48" w:rsidR="00D26EDD" w:rsidRPr="007F5981" w:rsidRDefault="00D26EDD" w:rsidP="00D26EDD">
      <w:pPr>
        <w:rPr>
          <w:rFonts w:cs="Arial"/>
          <w:szCs w:val="22"/>
        </w:rPr>
      </w:pPr>
    </w:p>
    <w:p w14:paraId="5C676BD7" w14:textId="06A0EF3A" w:rsidR="00D26EDD" w:rsidRPr="007F5981" w:rsidRDefault="00D26EDD" w:rsidP="00D26EDD">
      <w:pPr>
        <w:rPr>
          <w:rFonts w:cs="Arial"/>
          <w:szCs w:val="22"/>
        </w:rPr>
      </w:pPr>
    </w:p>
    <w:p w14:paraId="6706288F" w14:textId="724EE165" w:rsidR="00D26EDD" w:rsidRPr="007F5981" w:rsidRDefault="00D26EDD" w:rsidP="00D26EDD">
      <w:pPr>
        <w:rPr>
          <w:rFonts w:cs="Arial"/>
          <w:szCs w:val="22"/>
        </w:rPr>
      </w:pPr>
    </w:p>
    <w:p w14:paraId="5729CBA9" w14:textId="797708DA" w:rsidR="00D26EDD" w:rsidRPr="007F5981" w:rsidRDefault="00D26EDD" w:rsidP="00D26EDD">
      <w:pPr>
        <w:rPr>
          <w:rFonts w:cs="Arial"/>
          <w:szCs w:val="22"/>
        </w:rPr>
      </w:pPr>
    </w:p>
    <w:p w14:paraId="669B9A10" w14:textId="7A725637" w:rsidR="00D26EDD" w:rsidRPr="007F5981" w:rsidRDefault="00D26EDD" w:rsidP="00D26EDD">
      <w:pPr>
        <w:rPr>
          <w:rFonts w:cs="Arial"/>
          <w:szCs w:val="22"/>
        </w:rPr>
      </w:pPr>
    </w:p>
    <w:p w14:paraId="0F62663B" w14:textId="77777777" w:rsidR="00D26EDD" w:rsidRPr="007F5981" w:rsidRDefault="00D26EDD" w:rsidP="00D26EDD">
      <w:pPr>
        <w:rPr>
          <w:rFonts w:cs="Arial"/>
          <w:szCs w:val="22"/>
        </w:rPr>
      </w:pPr>
    </w:p>
    <w:p w14:paraId="048C87C1" w14:textId="77777777" w:rsidR="001A49EC" w:rsidRPr="007F5981" w:rsidRDefault="001A49EC" w:rsidP="001A49EC">
      <w:pPr>
        <w:pStyle w:val="ListParagraph"/>
        <w:rPr>
          <w:rFonts w:cs="Arial"/>
          <w:szCs w:val="22"/>
        </w:rPr>
      </w:pPr>
    </w:p>
    <w:p w14:paraId="6EF693AF" w14:textId="54A6E73D" w:rsidR="001A49EC" w:rsidRPr="007F5981" w:rsidRDefault="008607A4" w:rsidP="001A49EC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7F5981">
        <w:rPr>
          <w:rFonts w:cs="Arial"/>
          <w:szCs w:val="22"/>
        </w:rPr>
        <w:t xml:space="preserve">Identify where the following temperatures </w:t>
      </w:r>
      <w:r w:rsidR="000266F5" w:rsidRPr="007F5981">
        <w:rPr>
          <w:rFonts w:cs="Arial"/>
          <w:szCs w:val="22"/>
        </w:rPr>
        <w:t xml:space="preserve">are </w:t>
      </w:r>
      <w:r w:rsidR="0076101B" w:rsidRPr="007F5981">
        <w:rPr>
          <w:rFonts w:cs="Arial"/>
          <w:szCs w:val="22"/>
        </w:rPr>
        <w:t>important</w:t>
      </w:r>
      <w:r w:rsidR="000266F5" w:rsidRPr="007F5981">
        <w:rPr>
          <w:rFonts w:cs="Arial"/>
          <w:szCs w:val="22"/>
        </w:rPr>
        <w:t xml:space="preserve"> to food safety</w:t>
      </w:r>
      <w:r w:rsidR="00D26EDD" w:rsidRPr="007F5981">
        <w:rPr>
          <w:rFonts w:cs="Arial"/>
          <w:szCs w:val="22"/>
        </w:rPr>
        <w:t>:</w:t>
      </w:r>
    </w:p>
    <w:p w14:paraId="7777032A" w14:textId="77777777" w:rsidR="000266F5" w:rsidRPr="007F5981" w:rsidRDefault="000266F5" w:rsidP="000266F5">
      <w:pPr>
        <w:pStyle w:val="ListParagraph"/>
        <w:rPr>
          <w:rFonts w:cs="Arial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03"/>
      </w:tblGrid>
      <w:tr w:rsidR="000266F5" w:rsidRPr="007F5981" w14:paraId="62707F51" w14:textId="77777777" w:rsidTr="00825ACD">
        <w:tc>
          <w:tcPr>
            <w:tcW w:w="2405" w:type="dxa"/>
          </w:tcPr>
          <w:p w14:paraId="56D97570" w14:textId="35491D18" w:rsidR="000266F5" w:rsidRPr="007F5981" w:rsidRDefault="00D82221" w:rsidP="000266F5">
            <w:pPr>
              <w:rPr>
                <w:rFonts w:cs="Arial"/>
                <w:b/>
                <w:bCs/>
                <w:szCs w:val="22"/>
              </w:rPr>
            </w:pPr>
            <w:r w:rsidRPr="007F5981">
              <w:rPr>
                <w:rFonts w:cs="Arial"/>
                <w:b/>
                <w:bCs/>
                <w:szCs w:val="22"/>
              </w:rPr>
              <w:t xml:space="preserve">Temperature </w:t>
            </w:r>
            <w:r w:rsidR="00825ACD" w:rsidRPr="007F5981">
              <w:rPr>
                <w:rFonts w:cs="Arial"/>
                <w:b/>
                <w:bCs/>
                <w:szCs w:val="22"/>
              </w:rPr>
              <w:t>°</w:t>
            </w:r>
            <w:r w:rsidRPr="007F5981">
              <w:rPr>
                <w:rFonts w:cs="Arial"/>
                <w:b/>
                <w:bCs/>
                <w:szCs w:val="22"/>
              </w:rPr>
              <w:t>C</w:t>
            </w:r>
          </w:p>
        </w:tc>
        <w:tc>
          <w:tcPr>
            <w:tcW w:w="7103" w:type="dxa"/>
          </w:tcPr>
          <w:p w14:paraId="6F7B2612" w14:textId="629200AC" w:rsidR="000266F5" w:rsidRPr="007F5981" w:rsidRDefault="003D4677" w:rsidP="000266F5">
            <w:pPr>
              <w:rPr>
                <w:rFonts w:cs="Arial"/>
                <w:b/>
                <w:bCs/>
                <w:szCs w:val="22"/>
              </w:rPr>
            </w:pPr>
            <w:r w:rsidRPr="007F5981">
              <w:rPr>
                <w:rFonts w:cs="Arial"/>
                <w:b/>
                <w:bCs/>
                <w:szCs w:val="22"/>
              </w:rPr>
              <w:t>State t</w:t>
            </w:r>
            <w:r w:rsidR="009B6373" w:rsidRPr="007F5981">
              <w:rPr>
                <w:rFonts w:cs="Arial"/>
                <w:b/>
                <w:bCs/>
                <w:szCs w:val="22"/>
              </w:rPr>
              <w:t>he importance of the temperature</w:t>
            </w:r>
          </w:p>
        </w:tc>
      </w:tr>
      <w:tr w:rsidR="000266F5" w:rsidRPr="007F5981" w14:paraId="6CE43B75" w14:textId="77777777" w:rsidTr="00825ACD">
        <w:tc>
          <w:tcPr>
            <w:tcW w:w="2405" w:type="dxa"/>
          </w:tcPr>
          <w:p w14:paraId="10D12D28" w14:textId="30F7A7F3" w:rsidR="000266F5" w:rsidRPr="007F5981" w:rsidRDefault="00EF5336" w:rsidP="000266F5">
            <w:pPr>
              <w:rPr>
                <w:rFonts w:cs="Arial"/>
                <w:szCs w:val="22"/>
              </w:rPr>
            </w:pPr>
            <w:r w:rsidRPr="007F5981">
              <w:rPr>
                <w:rFonts w:cs="Arial"/>
                <w:szCs w:val="22"/>
              </w:rPr>
              <w:t>-18</w:t>
            </w:r>
            <w:r w:rsidR="00362AA6" w:rsidRPr="007F5981">
              <w:rPr>
                <w:rFonts w:cs="Arial"/>
                <w:szCs w:val="22"/>
              </w:rPr>
              <w:t>°C</w:t>
            </w:r>
          </w:p>
        </w:tc>
        <w:tc>
          <w:tcPr>
            <w:tcW w:w="7103" w:type="dxa"/>
          </w:tcPr>
          <w:p w14:paraId="43BE0C22" w14:textId="77777777" w:rsidR="000266F5" w:rsidRPr="007F5981" w:rsidRDefault="000266F5" w:rsidP="000266F5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0266F5" w:rsidRPr="007F5981" w14:paraId="5995B7DD" w14:textId="77777777" w:rsidTr="00825ACD">
        <w:tc>
          <w:tcPr>
            <w:tcW w:w="2405" w:type="dxa"/>
          </w:tcPr>
          <w:p w14:paraId="0AC9DFCF" w14:textId="67FA21B8" w:rsidR="000266F5" w:rsidRPr="007F5981" w:rsidRDefault="00E077BA" w:rsidP="000266F5">
            <w:pPr>
              <w:rPr>
                <w:rFonts w:cs="Arial"/>
                <w:szCs w:val="22"/>
              </w:rPr>
            </w:pPr>
            <w:r w:rsidRPr="007F5981">
              <w:rPr>
                <w:rFonts w:cs="Arial"/>
                <w:szCs w:val="22"/>
              </w:rPr>
              <w:t>1-4°C</w:t>
            </w:r>
          </w:p>
        </w:tc>
        <w:tc>
          <w:tcPr>
            <w:tcW w:w="7103" w:type="dxa"/>
          </w:tcPr>
          <w:p w14:paraId="7D9BB5AD" w14:textId="77777777" w:rsidR="000266F5" w:rsidRPr="007F5981" w:rsidRDefault="000266F5" w:rsidP="000266F5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3F4A5B" w:rsidRPr="007F5981" w14:paraId="2AC9F094" w14:textId="77777777" w:rsidTr="00825ACD">
        <w:tc>
          <w:tcPr>
            <w:tcW w:w="2405" w:type="dxa"/>
          </w:tcPr>
          <w:p w14:paraId="421F9CA4" w14:textId="4EA84C02" w:rsidR="003F4A5B" w:rsidRPr="007F5981" w:rsidRDefault="003F4A5B" w:rsidP="000266F5">
            <w:pPr>
              <w:rPr>
                <w:rFonts w:cs="Arial"/>
                <w:szCs w:val="22"/>
              </w:rPr>
            </w:pPr>
            <w:r w:rsidRPr="007F5981">
              <w:rPr>
                <w:rFonts w:cs="Arial"/>
                <w:szCs w:val="22"/>
              </w:rPr>
              <w:t>8°C</w:t>
            </w:r>
          </w:p>
        </w:tc>
        <w:tc>
          <w:tcPr>
            <w:tcW w:w="7103" w:type="dxa"/>
          </w:tcPr>
          <w:p w14:paraId="51C918D1" w14:textId="77777777" w:rsidR="003F4A5B" w:rsidRPr="007F5981" w:rsidRDefault="003F4A5B" w:rsidP="000266F5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0266F5" w:rsidRPr="007F5981" w14:paraId="2364A833" w14:textId="77777777" w:rsidTr="00825ACD">
        <w:tc>
          <w:tcPr>
            <w:tcW w:w="2405" w:type="dxa"/>
          </w:tcPr>
          <w:p w14:paraId="5FBB899A" w14:textId="5D9EA098" w:rsidR="000266F5" w:rsidRPr="007F5981" w:rsidRDefault="00274604" w:rsidP="000266F5">
            <w:pPr>
              <w:rPr>
                <w:rFonts w:cs="Arial"/>
                <w:szCs w:val="22"/>
              </w:rPr>
            </w:pPr>
            <w:r w:rsidRPr="007F5981">
              <w:rPr>
                <w:rFonts w:cs="Arial"/>
                <w:szCs w:val="22"/>
              </w:rPr>
              <w:t>37°C</w:t>
            </w:r>
          </w:p>
        </w:tc>
        <w:tc>
          <w:tcPr>
            <w:tcW w:w="7103" w:type="dxa"/>
          </w:tcPr>
          <w:p w14:paraId="389ABD80" w14:textId="77777777" w:rsidR="000266F5" w:rsidRPr="007F5981" w:rsidRDefault="000266F5" w:rsidP="000266F5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5D4774" w:rsidRPr="007F5981" w14:paraId="7546F146" w14:textId="77777777" w:rsidTr="00825ACD">
        <w:tc>
          <w:tcPr>
            <w:tcW w:w="2405" w:type="dxa"/>
          </w:tcPr>
          <w:p w14:paraId="746CC88D" w14:textId="7B98ADF7" w:rsidR="005D4774" w:rsidRPr="007F5981" w:rsidRDefault="006B4A37" w:rsidP="000266F5">
            <w:pPr>
              <w:rPr>
                <w:rFonts w:cs="Arial"/>
                <w:szCs w:val="22"/>
              </w:rPr>
            </w:pPr>
            <w:r w:rsidRPr="007F5981">
              <w:rPr>
                <w:rFonts w:cs="Arial"/>
                <w:szCs w:val="22"/>
              </w:rPr>
              <w:t>5-63°C</w:t>
            </w:r>
          </w:p>
        </w:tc>
        <w:tc>
          <w:tcPr>
            <w:tcW w:w="7103" w:type="dxa"/>
          </w:tcPr>
          <w:p w14:paraId="0C56B413" w14:textId="77777777" w:rsidR="005D4774" w:rsidRPr="007F5981" w:rsidRDefault="005D4774" w:rsidP="000266F5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0266F5" w:rsidRPr="007F5981" w14:paraId="5E07718F" w14:textId="77777777" w:rsidTr="00825ACD">
        <w:tc>
          <w:tcPr>
            <w:tcW w:w="2405" w:type="dxa"/>
          </w:tcPr>
          <w:p w14:paraId="6795780E" w14:textId="1337BBA1" w:rsidR="000266F5" w:rsidRPr="007F5981" w:rsidRDefault="00DE3447" w:rsidP="000266F5">
            <w:pPr>
              <w:rPr>
                <w:rFonts w:cs="Arial"/>
                <w:szCs w:val="22"/>
              </w:rPr>
            </w:pPr>
            <w:r w:rsidRPr="007F5981">
              <w:rPr>
                <w:rFonts w:cs="Arial"/>
                <w:szCs w:val="22"/>
              </w:rPr>
              <w:t>63</w:t>
            </w:r>
            <w:r w:rsidR="00274604" w:rsidRPr="007F5981">
              <w:rPr>
                <w:rFonts w:cs="Arial"/>
                <w:szCs w:val="22"/>
              </w:rPr>
              <w:t>°C</w:t>
            </w:r>
            <w:r w:rsidR="005A1492" w:rsidRPr="007F5981">
              <w:rPr>
                <w:rFonts w:cs="Arial"/>
                <w:szCs w:val="22"/>
              </w:rPr>
              <w:t xml:space="preserve"> or above</w:t>
            </w:r>
          </w:p>
        </w:tc>
        <w:tc>
          <w:tcPr>
            <w:tcW w:w="7103" w:type="dxa"/>
          </w:tcPr>
          <w:p w14:paraId="6C2B8E85" w14:textId="77777777" w:rsidR="000266F5" w:rsidRPr="007F5981" w:rsidRDefault="000266F5" w:rsidP="000266F5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0266F5" w:rsidRPr="007F5981" w14:paraId="1B9B4AAF" w14:textId="77777777" w:rsidTr="00825ACD">
        <w:tc>
          <w:tcPr>
            <w:tcW w:w="2405" w:type="dxa"/>
          </w:tcPr>
          <w:p w14:paraId="5E9C74DB" w14:textId="50441B60" w:rsidR="000266F5" w:rsidRPr="007F5981" w:rsidRDefault="00DE3447" w:rsidP="000266F5">
            <w:pPr>
              <w:rPr>
                <w:rFonts w:cs="Arial"/>
                <w:szCs w:val="22"/>
              </w:rPr>
            </w:pPr>
            <w:r w:rsidRPr="007F5981">
              <w:rPr>
                <w:rFonts w:cs="Arial"/>
                <w:szCs w:val="22"/>
              </w:rPr>
              <w:t>75°C</w:t>
            </w:r>
          </w:p>
        </w:tc>
        <w:tc>
          <w:tcPr>
            <w:tcW w:w="7103" w:type="dxa"/>
          </w:tcPr>
          <w:p w14:paraId="333BE3B4" w14:textId="77777777" w:rsidR="000266F5" w:rsidRPr="007F5981" w:rsidRDefault="000266F5" w:rsidP="000266F5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0266F5" w:rsidRPr="007F5981" w14:paraId="389EA7F8" w14:textId="77777777" w:rsidTr="00825ACD">
        <w:tc>
          <w:tcPr>
            <w:tcW w:w="2405" w:type="dxa"/>
          </w:tcPr>
          <w:p w14:paraId="2F8CCA55" w14:textId="62376204" w:rsidR="000266F5" w:rsidRPr="007F5981" w:rsidRDefault="005A1492" w:rsidP="000266F5">
            <w:pPr>
              <w:rPr>
                <w:rFonts w:cs="Arial"/>
                <w:szCs w:val="22"/>
              </w:rPr>
            </w:pPr>
            <w:r w:rsidRPr="007F5981">
              <w:rPr>
                <w:rFonts w:cs="Arial"/>
                <w:szCs w:val="22"/>
              </w:rPr>
              <w:t>100°C</w:t>
            </w:r>
          </w:p>
        </w:tc>
        <w:tc>
          <w:tcPr>
            <w:tcW w:w="7103" w:type="dxa"/>
          </w:tcPr>
          <w:p w14:paraId="473ADF8B" w14:textId="77777777" w:rsidR="000266F5" w:rsidRPr="007F5981" w:rsidRDefault="000266F5" w:rsidP="000266F5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8BA8B19" w14:textId="77777777" w:rsidR="000266F5" w:rsidRPr="007F5981" w:rsidRDefault="000266F5" w:rsidP="000266F5">
      <w:pPr>
        <w:rPr>
          <w:rFonts w:cs="Arial"/>
          <w:b/>
          <w:bCs/>
          <w:szCs w:val="22"/>
        </w:rPr>
      </w:pPr>
    </w:p>
    <w:p w14:paraId="04175DF5" w14:textId="77777777" w:rsidR="00F949F4" w:rsidRPr="007F5981" w:rsidRDefault="00F949F4" w:rsidP="00B9416B">
      <w:pPr>
        <w:rPr>
          <w:rFonts w:cs="Arial"/>
          <w:b/>
          <w:bCs/>
          <w:szCs w:val="22"/>
        </w:rPr>
      </w:pPr>
    </w:p>
    <w:p w14:paraId="72AA31E4" w14:textId="77777777" w:rsidR="008D6C4F" w:rsidRDefault="008D6C4F"/>
    <w:sectPr w:rsidR="008D6C4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41D26" w14:textId="77777777" w:rsidR="004E28AD" w:rsidRDefault="004E28AD" w:rsidP="002D0901">
      <w:pPr>
        <w:spacing w:before="0" w:after="0" w:line="240" w:lineRule="auto"/>
      </w:pPr>
      <w:r>
        <w:separator/>
      </w:r>
    </w:p>
  </w:endnote>
  <w:endnote w:type="continuationSeparator" w:id="0">
    <w:p w14:paraId="59627772" w14:textId="77777777" w:rsidR="004E28AD" w:rsidRDefault="004E28AD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26DE5E4D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950E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1950E9" w:rsidRPr="001950E9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1950E9" w:rsidRPr="001950E9">
                                    <w:rPr>
                                      <w:rFonts w:cs="Arial"/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195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26DE5E4D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950E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950E9" w:rsidRPr="001950E9">
                            <w:rPr>
                              <w:rFonts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1950E9" w:rsidRPr="001950E9">
                              <w:rPr>
                                <w:rFonts w:cs="Arial"/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1950E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39B02" w14:textId="77777777" w:rsidR="004E28AD" w:rsidRDefault="004E28AD" w:rsidP="002D0901">
      <w:pPr>
        <w:spacing w:before="0" w:after="0" w:line="240" w:lineRule="auto"/>
      </w:pPr>
      <w:r>
        <w:separator/>
      </w:r>
    </w:p>
  </w:footnote>
  <w:footnote w:type="continuationSeparator" w:id="0">
    <w:p w14:paraId="23C82D6C" w14:textId="77777777" w:rsidR="004E28AD" w:rsidRDefault="004E28AD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0818AEC6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D26EDD" w:rsidRPr="00D26EDD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2715FA9B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41633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D26EDD" w:rsidRPr="007F5981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14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1950E9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0818AEC6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D26EDD" w:rsidRPr="00D26EDD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2715FA9B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B41633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D26EDD" w:rsidRPr="007F5981">
                            <w:rPr>
                              <w:b/>
                              <w:color w:val="000000" w:themeColor="text1"/>
                              <w:sz w:val="24"/>
                            </w:rPr>
                            <w:t>14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1950E9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35F7"/>
    <w:multiLevelType w:val="hybridMultilevel"/>
    <w:tmpl w:val="041CFD3C"/>
    <w:lvl w:ilvl="0" w:tplc="8D7A0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C0577"/>
    <w:multiLevelType w:val="hybridMultilevel"/>
    <w:tmpl w:val="22184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2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12CFD"/>
    <w:rsid w:val="000266F5"/>
    <w:rsid w:val="00074902"/>
    <w:rsid w:val="00097658"/>
    <w:rsid w:val="000C4834"/>
    <w:rsid w:val="001041F3"/>
    <w:rsid w:val="0015758B"/>
    <w:rsid w:val="001950E9"/>
    <w:rsid w:val="001A49EC"/>
    <w:rsid w:val="001B11B0"/>
    <w:rsid w:val="00274604"/>
    <w:rsid w:val="00280918"/>
    <w:rsid w:val="002B443B"/>
    <w:rsid w:val="002D0901"/>
    <w:rsid w:val="0032100F"/>
    <w:rsid w:val="00340ECC"/>
    <w:rsid w:val="00362AA6"/>
    <w:rsid w:val="003D4677"/>
    <w:rsid w:val="003F4A5B"/>
    <w:rsid w:val="004115AF"/>
    <w:rsid w:val="004E28AD"/>
    <w:rsid w:val="00570024"/>
    <w:rsid w:val="005A1492"/>
    <w:rsid w:val="005D4774"/>
    <w:rsid w:val="006658C9"/>
    <w:rsid w:val="006B4A37"/>
    <w:rsid w:val="0076101B"/>
    <w:rsid w:val="0076795B"/>
    <w:rsid w:val="0079681B"/>
    <w:rsid w:val="007A585A"/>
    <w:rsid w:val="007A6CD9"/>
    <w:rsid w:val="007F5981"/>
    <w:rsid w:val="00825ACD"/>
    <w:rsid w:val="008570B8"/>
    <w:rsid w:val="008577A7"/>
    <w:rsid w:val="008607A4"/>
    <w:rsid w:val="008C0E3C"/>
    <w:rsid w:val="008D3F11"/>
    <w:rsid w:val="008D6C4F"/>
    <w:rsid w:val="008F64D7"/>
    <w:rsid w:val="00960A4A"/>
    <w:rsid w:val="009722ED"/>
    <w:rsid w:val="009B6373"/>
    <w:rsid w:val="009D7CDD"/>
    <w:rsid w:val="00A51470"/>
    <w:rsid w:val="00AB5F50"/>
    <w:rsid w:val="00AC1858"/>
    <w:rsid w:val="00B200E5"/>
    <w:rsid w:val="00B41633"/>
    <w:rsid w:val="00B9416B"/>
    <w:rsid w:val="00C40697"/>
    <w:rsid w:val="00C5393C"/>
    <w:rsid w:val="00C80089"/>
    <w:rsid w:val="00C8589D"/>
    <w:rsid w:val="00D26EDD"/>
    <w:rsid w:val="00D50E88"/>
    <w:rsid w:val="00D82221"/>
    <w:rsid w:val="00D93A21"/>
    <w:rsid w:val="00DE3447"/>
    <w:rsid w:val="00E077BA"/>
    <w:rsid w:val="00E1425F"/>
    <w:rsid w:val="00E40506"/>
    <w:rsid w:val="00E53040"/>
    <w:rsid w:val="00E82098"/>
    <w:rsid w:val="00E8221D"/>
    <w:rsid w:val="00EF5336"/>
    <w:rsid w:val="00F07418"/>
    <w:rsid w:val="00F41470"/>
    <w:rsid w:val="00F949F4"/>
    <w:rsid w:val="00FC13B8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6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6</cp:revision>
  <cp:lastPrinted>2020-05-14T10:31:00Z</cp:lastPrinted>
  <dcterms:created xsi:type="dcterms:W3CDTF">2020-05-11T14:46:00Z</dcterms:created>
  <dcterms:modified xsi:type="dcterms:W3CDTF">2020-05-14T10:31:00Z</dcterms:modified>
</cp:coreProperties>
</file>