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563C919A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3D4BF8" w:rsidRPr="003D4BF8">
        <w:rPr>
          <w:bCs/>
          <w:szCs w:val="24"/>
        </w:rPr>
        <w:t>Monitoring and supervision of food safety</w:t>
      </w:r>
      <w:bookmarkStart w:id="0" w:name="_GoBack"/>
      <w:bookmarkEnd w:id="0"/>
    </w:p>
    <w:p w14:paraId="5B9368D5" w14:textId="3F39FBAB" w:rsidR="000053D0" w:rsidRDefault="002D0901" w:rsidP="004C003C">
      <w:pPr>
        <w:pStyle w:val="Heading1"/>
      </w:pPr>
      <w:r w:rsidRPr="00EB4D44">
        <w:t>Activity</w:t>
      </w:r>
      <w:r w:rsidR="00B9416B" w:rsidRPr="00EB4D44">
        <w:t xml:space="preserve"> </w:t>
      </w:r>
      <w:r w:rsidR="00EB4D44" w:rsidRPr="00EB4D44">
        <w:t>17</w:t>
      </w:r>
      <w:r w:rsidR="00B9416B" w:rsidRPr="00EB4D44">
        <w:t xml:space="preserve">: </w:t>
      </w:r>
      <w:r w:rsidR="00EB4D44" w:rsidRPr="00EB4D44">
        <w:t>Cleaning</w:t>
      </w:r>
      <w:r w:rsidR="00EB4D44">
        <w:t xml:space="preserve"> </w:t>
      </w:r>
    </w:p>
    <w:p w14:paraId="0A7195AD" w14:textId="4CA17635" w:rsidR="00893B2A" w:rsidRPr="004C003C" w:rsidRDefault="00893B2A" w:rsidP="00893B2A">
      <w:pPr>
        <w:rPr>
          <w:rFonts w:cs="Arial"/>
          <w:szCs w:val="22"/>
        </w:rPr>
      </w:pPr>
      <w:r w:rsidRPr="004C003C">
        <w:rPr>
          <w:rFonts w:cs="Arial"/>
          <w:szCs w:val="22"/>
        </w:rPr>
        <w:t xml:space="preserve">State the six stages of </w:t>
      </w:r>
      <w:r w:rsidR="00F12E36" w:rsidRPr="004C003C">
        <w:rPr>
          <w:rFonts w:cs="Arial"/>
          <w:szCs w:val="22"/>
        </w:rPr>
        <w:t xml:space="preserve">the </w:t>
      </w:r>
      <w:r w:rsidRPr="004C003C">
        <w:rPr>
          <w:rFonts w:cs="Arial"/>
          <w:szCs w:val="22"/>
        </w:rPr>
        <w:t xml:space="preserve">cleaning process </w:t>
      </w:r>
      <w:r w:rsidR="00F70F28" w:rsidRPr="004C003C">
        <w:rPr>
          <w:rFonts w:cs="Arial"/>
          <w:szCs w:val="22"/>
        </w:rPr>
        <w:t xml:space="preserve">in the correct order </w:t>
      </w:r>
      <w:r w:rsidRPr="004C003C">
        <w:rPr>
          <w:rFonts w:cs="Arial"/>
          <w:szCs w:val="22"/>
        </w:rPr>
        <w:t>for cooking utensils</w:t>
      </w:r>
      <w:r w:rsidR="00EB4D44" w:rsidRPr="004C003C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379"/>
      </w:tblGrid>
      <w:tr w:rsidR="00F70F28" w:rsidRPr="004C003C" w14:paraId="30C68F19" w14:textId="77777777" w:rsidTr="00F70F28">
        <w:tc>
          <w:tcPr>
            <w:tcW w:w="1129" w:type="dxa"/>
          </w:tcPr>
          <w:p w14:paraId="17815143" w14:textId="626B9433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Stage</w:t>
            </w:r>
          </w:p>
        </w:tc>
        <w:tc>
          <w:tcPr>
            <w:tcW w:w="8379" w:type="dxa"/>
          </w:tcPr>
          <w:p w14:paraId="571737DA" w14:textId="58D56D8B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Description</w:t>
            </w:r>
          </w:p>
        </w:tc>
      </w:tr>
      <w:tr w:rsidR="00F70F28" w:rsidRPr="004C003C" w14:paraId="686ABC88" w14:textId="77777777" w:rsidTr="00F70F28">
        <w:tc>
          <w:tcPr>
            <w:tcW w:w="1129" w:type="dxa"/>
          </w:tcPr>
          <w:p w14:paraId="4C6C70F2" w14:textId="5421570C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1</w:t>
            </w:r>
          </w:p>
        </w:tc>
        <w:tc>
          <w:tcPr>
            <w:tcW w:w="8379" w:type="dxa"/>
          </w:tcPr>
          <w:p w14:paraId="7735DCF6" w14:textId="77777777" w:rsidR="00F70F28" w:rsidRPr="004C003C" w:rsidRDefault="00F70F28" w:rsidP="00893B2A">
            <w:pPr>
              <w:rPr>
                <w:rFonts w:cs="Arial"/>
                <w:szCs w:val="22"/>
              </w:rPr>
            </w:pPr>
          </w:p>
        </w:tc>
      </w:tr>
      <w:tr w:rsidR="00F70F28" w:rsidRPr="004C003C" w14:paraId="797B220F" w14:textId="77777777" w:rsidTr="00F70F28">
        <w:tc>
          <w:tcPr>
            <w:tcW w:w="1129" w:type="dxa"/>
          </w:tcPr>
          <w:p w14:paraId="61CF8E49" w14:textId="1E153E21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2</w:t>
            </w:r>
          </w:p>
        </w:tc>
        <w:tc>
          <w:tcPr>
            <w:tcW w:w="8379" w:type="dxa"/>
          </w:tcPr>
          <w:p w14:paraId="72928166" w14:textId="77777777" w:rsidR="00F70F28" w:rsidRPr="004C003C" w:rsidRDefault="00F70F28" w:rsidP="00893B2A">
            <w:pPr>
              <w:rPr>
                <w:rFonts w:cs="Arial"/>
                <w:szCs w:val="22"/>
              </w:rPr>
            </w:pPr>
          </w:p>
        </w:tc>
      </w:tr>
      <w:tr w:rsidR="00F70F28" w:rsidRPr="004C003C" w14:paraId="4176494C" w14:textId="77777777" w:rsidTr="00F70F28">
        <w:tc>
          <w:tcPr>
            <w:tcW w:w="1129" w:type="dxa"/>
          </w:tcPr>
          <w:p w14:paraId="03D68AF8" w14:textId="2FFD3881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3</w:t>
            </w:r>
          </w:p>
        </w:tc>
        <w:tc>
          <w:tcPr>
            <w:tcW w:w="8379" w:type="dxa"/>
          </w:tcPr>
          <w:p w14:paraId="589E06C3" w14:textId="77777777" w:rsidR="00F70F28" w:rsidRPr="004C003C" w:rsidRDefault="00F70F28" w:rsidP="00893B2A">
            <w:pPr>
              <w:rPr>
                <w:rFonts w:cs="Arial"/>
                <w:szCs w:val="22"/>
              </w:rPr>
            </w:pPr>
          </w:p>
        </w:tc>
      </w:tr>
      <w:tr w:rsidR="00F70F28" w:rsidRPr="004C003C" w14:paraId="72B67650" w14:textId="77777777" w:rsidTr="00F70F28">
        <w:tc>
          <w:tcPr>
            <w:tcW w:w="1129" w:type="dxa"/>
          </w:tcPr>
          <w:p w14:paraId="71E6B602" w14:textId="206D6F67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4</w:t>
            </w:r>
          </w:p>
        </w:tc>
        <w:tc>
          <w:tcPr>
            <w:tcW w:w="8379" w:type="dxa"/>
          </w:tcPr>
          <w:p w14:paraId="3AE15CEB" w14:textId="77777777" w:rsidR="00F70F28" w:rsidRPr="004C003C" w:rsidRDefault="00F70F28" w:rsidP="00893B2A">
            <w:pPr>
              <w:rPr>
                <w:rFonts w:cs="Arial"/>
                <w:szCs w:val="22"/>
              </w:rPr>
            </w:pPr>
          </w:p>
        </w:tc>
      </w:tr>
      <w:tr w:rsidR="00F70F28" w:rsidRPr="004C003C" w14:paraId="31AACABE" w14:textId="77777777" w:rsidTr="00F70F28">
        <w:tc>
          <w:tcPr>
            <w:tcW w:w="1129" w:type="dxa"/>
          </w:tcPr>
          <w:p w14:paraId="5CE5DE30" w14:textId="21578149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5</w:t>
            </w:r>
          </w:p>
        </w:tc>
        <w:tc>
          <w:tcPr>
            <w:tcW w:w="8379" w:type="dxa"/>
          </w:tcPr>
          <w:p w14:paraId="7989AC7A" w14:textId="77777777" w:rsidR="00F70F28" w:rsidRPr="004C003C" w:rsidRDefault="00F70F28" w:rsidP="00893B2A">
            <w:pPr>
              <w:rPr>
                <w:rFonts w:cs="Arial"/>
                <w:szCs w:val="22"/>
              </w:rPr>
            </w:pPr>
          </w:p>
        </w:tc>
      </w:tr>
      <w:tr w:rsidR="00F70F28" w:rsidRPr="004C003C" w14:paraId="3945FFCA" w14:textId="77777777" w:rsidTr="00F70F28">
        <w:tc>
          <w:tcPr>
            <w:tcW w:w="1129" w:type="dxa"/>
          </w:tcPr>
          <w:p w14:paraId="2E0C0FE5" w14:textId="4D72B316" w:rsidR="00F70F28" w:rsidRPr="004C003C" w:rsidRDefault="00F70F28" w:rsidP="00F70F28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6</w:t>
            </w:r>
          </w:p>
        </w:tc>
        <w:tc>
          <w:tcPr>
            <w:tcW w:w="8379" w:type="dxa"/>
          </w:tcPr>
          <w:p w14:paraId="1FCA91BF" w14:textId="77777777" w:rsidR="00F70F28" w:rsidRPr="004C003C" w:rsidRDefault="00F70F28" w:rsidP="00893B2A">
            <w:pPr>
              <w:rPr>
                <w:rFonts w:cs="Arial"/>
                <w:szCs w:val="22"/>
              </w:rPr>
            </w:pPr>
          </w:p>
        </w:tc>
      </w:tr>
    </w:tbl>
    <w:p w14:paraId="76AE958D" w14:textId="22AC42F4" w:rsidR="00F12E36" w:rsidRPr="004C003C" w:rsidRDefault="00F12E36" w:rsidP="00893B2A">
      <w:pPr>
        <w:rPr>
          <w:rFonts w:cs="Arial"/>
          <w:szCs w:val="22"/>
        </w:rPr>
      </w:pPr>
    </w:p>
    <w:p w14:paraId="7BE647A3" w14:textId="6E70136E" w:rsidR="00AA5E86" w:rsidRPr="004C003C" w:rsidRDefault="0099385F" w:rsidP="00F12E36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4C003C">
        <w:rPr>
          <w:rFonts w:cs="Arial"/>
          <w:szCs w:val="22"/>
        </w:rPr>
        <w:t>I</w:t>
      </w:r>
      <w:r w:rsidR="00F12E36" w:rsidRPr="004C003C">
        <w:rPr>
          <w:rFonts w:cs="Arial"/>
          <w:szCs w:val="22"/>
        </w:rPr>
        <w:t>dentify as many different types of waste in a professional kitchen</w:t>
      </w:r>
      <w:r w:rsidR="00EB4D44" w:rsidRPr="004C003C">
        <w:rPr>
          <w:rFonts w:cs="Arial"/>
          <w:szCs w:val="22"/>
        </w:rPr>
        <w:t xml:space="preserve"> as you can.</w:t>
      </w:r>
    </w:p>
    <w:p w14:paraId="2B8BB54D" w14:textId="77777777" w:rsidR="00461073" w:rsidRPr="004C003C" w:rsidRDefault="00461073" w:rsidP="00461073">
      <w:pPr>
        <w:pStyle w:val="ListParagraph"/>
        <w:ind w:left="360"/>
        <w:rPr>
          <w:rFonts w:cs="Arial"/>
          <w:szCs w:val="22"/>
        </w:rPr>
      </w:pPr>
    </w:p>
    <w:p w14:paraId="45914084" w14:textId="5D2548AA" w:rsidR="00F12E36" w:rsidRPr="004C003C" w:rsidRDefault="002E1E62" w:rsidP="00F12E36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4C003C">
        <w:rPr>
          <w:rFonts w:cs="Arial"/>
          <w:szCs w:val="22"/>
        </w:rPr>
        <w:t>E</w:t>
      </w:r>
      <w:r w:rsidR="00F12E36" w:rsidRPr="004C003C">
        <w:rPr>
          <w:rFonts w:cs="Arial"/>
          <w:szCs w:val="22"/>
        </w:rPr>
        <w:t xml:space="preserve">xplain how each of the different types of waste could be reduced or recycled.  </w:t>
      </w:r>
    </w:p>
    <w:p w14:paraId="08C38DE6" w14:textId="77777777" w:rsidR="00E75214" w:rsidRPr="004C003C" w:rsidRDefault="00E75214" w:rsidP="00893B2A">
      <w:pPr>
        <w:rPr>
          <w:rFonts w:cs="Arial"/>
          <w:szCs w:val="22"/>
        </w:rPr>
      </w:pPr>
    </w:p>
    <w:p w14:paraId="7F2A6DEF" w14:textId="5CA64D95" w:rsidR="00E75214" w:rsidRPr="004C003C" w:rsidRDefault="00E75214" w:rsidP="00EB4D44">
      <w:pPr>
        <w:rPr>
          <w:rFonts w:cs="Arial"/>
          <w:szCs w:val="22"/>
        </w:rPr>
      </w:pPr>
      <w:r w:rsidRPr="004C003C">
        <w:rPr>
          <w:rFonts w:cs="Arial"/>
          <w:szCs w:val="22"/>
        </w:rPr>
        <w:t xml:space="preserve">Identify what items should be cleaned </w:t>
      </w:r>
      <w:r w:rsidR="00651A78" w:rsidRPr="004C003C">
        <w:rPr>
          <w:rFonts w:cs="Arial"/>
          <w:szCs w:val="22"/>
        </w:rPr>
        <w:t xml:space="preserve">only or </w:t>
      </w:r>
      <w:r w:rsidR="00E94BF5" w:rsidRPr="004C003C">
        <w:rPr>
          <w:rFonts w:cs="Arial"/>
          <w:szCs w:val="22"/>
        </w:rPr>
        <w:t xml:space="preserve">cleaned and </w:t>
      </w:r>
      <w:r w:rsidRPr="004C003C">
        <w:rPr>
          <w:rFonts w:cs="Arial"/>
          <w:szCs w:val="22"/>
        </w:rPr>
        <w:t>disinfected</w:t>
      </w:r>
      <w:r w:rsidR="00B36B00" w:rsidRPr="004C003C">
        <w:rPr>
          <w:rFonts w:cs="Arial"/>
          <w:szCs w:val="22"/>
        </w:rPr>
        <w:t xml:space="preserve"> daily</w:t>
      </w:r>
      <w:r w:rsidR="00930B2C" w:rsidRPr="004C003C">
        <w:rPr>
          <w:rFonts w:cs="Arial"/>
          <w:szCs w:val="22"/>
        </w:rPr>
        <w:t xml:space="preserve"> after use</w:t>
      </w:r>
      <w:r w:rsidR="00EB4D44" w:rsidRPr="004C003C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F155DE" w:rsidRPr="004C003C" w14:paraId="641E7E61" w14:textId="77777777" w:rsidTr="00F155DE">
        <w:tc>
          <w:tcPr>
            <w:tcW w:w="3169" w:type="dxa"/>
          </w:tcPr>
          <w:p w14:paraId="04C2B88E" w14:textId="4F5A19C6" w:rsidR="00F155DE" w:rsidRPr="004C003C" w:rsidRDefault="002C552D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Kitchen item</w:t>
            </w:r>
          </w:p>
        </w:tc>
        <w:tc>
          <w:tcPr>
            <w:tcW w:w="3169" w:type="dxa"/>
          </w:tcPr>
          <w:p w14:paraId="3986F9DB" w14:textId="77777777" w:rsidR="002C552D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Clean</w:t>
            </w:r>
            <w:r w:rsidR="001C41BF" w:rsidRPr="004C003C">
              <w:rPr>
                <w:rFonts w:cs="Arial"/>
                <w:szCs w:val="22"/>
              </w:rPr>
              <w:t xml:space="preserve"> only</w:t>
            </w:r>
            <w:r w:rsidR="002C552D" w:rsidRPr="004C003C">
              <w:rPr>
                <w:rFonts w:cs="Arial"/>
                <w:szCs w:val="22"/>
              </w:rPr>
              <w:t xml:space="preserve"> </w:t>
            </w:r>
          </w:p>
          <w:p w14:paraId="3D2EC2A7" w14:textId="2128E932" w:rsidR="00F155DE" w:rsidRPr="004C003C" w:rsidRDefault="002C552D" w:rsidP="002C552D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(</w:t>
            </w:r>
            <w:r w:rsidRPr="004C003C">
              <w:rPr>
                <w:rFonts w:cs="Arial"/>
                <w:szCs w:val="22"/>
              </w:rPr>
              <w:sym w:font="Wingdings" w:char="F0FC"/>
            </w:r>
            <w:r w:rsidRPr="004C003C">
              <w:rPr>
                <w:rFonts w:cs="Arial"/>
                <w:szCs w:val="22"/>
              </w:rPr>
              <w:t>)</w:t>
            </w:r>
          </w:p>
        </w:tc>
        <w:tc>
          <w:tcPr>
            <w:tcW w:w="3170" w:type="dxa"/>
          </w:tcPr>
          <w:p w14:paraId="45EE5ACF" w14:textId="1783E38F" w:rsidR="00F155DE" w:rsidRPr="004C003C" w:rsidRDefault="003841BA" w:rsidP="002C552D">
            <w:pPr>
              <w:jc w:val="center"/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Clean and disinfected</w:t>
            </w:r>
            <w:r w:rsidR="002C552D" w:rsidRPr="004C003C">
              <w:rPr>
                <w:rFonts w:cs="Arial"/>
                <w:szCs w:val="22"/>
              </w:rPr>
              <w:t xml:space="preserve"> (</w:t>
            </w:r>
            <w:r w:rsidR="002C552D" w:rsidRPr="004C003C">
              <w:rPr>
                <w:rFonts w:cs="Arial"/>
                <w:szCs w:val="22"/>
              </w:rPr>
              <w:sym w:font="Wingdings" w:char="F0FC"/>
            </w:r>
            <w:r w:rsidR="002C552D" w:rsidRPr="004C003C">
              <w:rPr>
                <w:rFonts w:cs="Arial"/>
                <w:szCs w:val="22"/>
              </w:rPr>
              <w:t>)</w:t>
            </w:r>
          </w:p>
        </w:tc>
      </w:tr>
      <w:tr w:rsidR="00F155DE" w:rsidRPr="004C003C" w14:paraId="4D724E7C" w14:textId="77777777" w:rsidTr="00F155DE">
        <w:tc>
          <w:tcPr>
            <w:tcW w:w="3169" w:type="dxa"/>
          </w:tcPr>
          <w:p w14:paraId="00E33E83" w14:textId="608C259C" w:rsidR="00F155DE" w:rsidRPr="004C003C" w:rsidRDefault="002C552D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Walls</w:t>
            </w:r>
          </w:p>
        </w:tc>
        <w:tc>
          <w:tcPr>
            <w:tcW w:w="3169" w:type="dxa"/>
          </w:tcPr>
          <w:p w14:paraId="28E1D0F4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7A19DE4E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F155DE" w:rsidRPr="004C003C" w14:paraId="5ADA334C" w14:textId="77777777" w:rsidTr="00F155DE">
        <w:tc>
          <w:tcPr>
            <w:tcW w:w="3169" w:type="dxa"/>
          </w:tcPr>
          <w:p w14:paraId="3539BBBF" w14:textId="77407282" w:rsidR="00F155DE" w:rsidRPr="004C003C" w:rsidRDefault="00B36B00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Cutting boards</w:t>
            </w:r>
          </w:p>
        </w:tc>
        <w:tc>
          <w:tcPr>
            <w:tcW w:w="3169" w:type="dxa"/>
          </w:tcPr>
          <w:p w14:paraId="02E459EB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0D5A4372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F155DE" w:rsidRPr="004C003C" w14:paraId="06FE0688" w14:textId="77777777" w:rsidTr="00F155DE">
        <w:tc>
          <w:tcPr>
            <w:tcW w:w="3169" w:type="dxa"/>
          </w:tcPr>
          <w:p w14:paraId="7FEED501" w14:textId="004C0D80" w:rsidR="00F155DE" w:rsidRPr="004C003C" w:rsidRDefault="00B36B00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Oven</w:t>
            </w:r>
            <w:r w:rsidR="00163232" w:rsidRPr="004C003C">
              <w:rPr>
                <w:rFonts w:cs="Arial"/>
                <w:szCs w:val="22"/>
              </w:rPr>
              <w:t>s</w:t>
            </w:r>
          </w:p>
        </w:tc>
        <w:tc>
          <w:tcPr>
            <w:tcW w:w="3169" w:type="dxa"/>
          </w:tcPr>
          <w:p w14:paraId="086E84DF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12EC1C15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F155DE" w:rsidRPr="004C003C" w14:paraId="409452C1" w14:textId="77777777" w:rsidTr="00F155DE">
        <w:tc>
          <w:tcPr>
            <w:tcW w:w="3169" w:type="dxa"/>
          </w:tcPr>
          <w:p w14:paraId="5A4D4C06" w14:textId="604784F1" w:rsidR="00F155DE" w:rsidRPr="004C003C" w:rsidRDefault="00163232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Hobs</w:t>
            </w:r>
          </w:p>
        </w:tc>
        <w:tc>
          <w:tcPr>
            <w:tcW w:w="3169" w:type="dxa"/>
          </w:tcPr>
          <w:p w14:paraId="626A59FE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250B60FB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F155DE" w:rsidRPr="004C003C" w14:paraId="0262D091" w14:textId="77777777" w:rsidTr="00F155DE">
        <w:tc>
          <w:tcPr>
            <w:tcW w:w="3169" w:type="dxa"/>
          </w:tcPr>
          <w:p w14:paraId="15377A3A" w14:textId="536FA731" w:rsidR="00F155DE" w:rsidRPr="004C003C" w:rsidRDefault="00163232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Grills</w:t>
            </w:r>
          </w:p>
        </w:tc>
        <w:tc>
          <w:tcPr>
            <w:tcW w:w="3169" w:type="dxa"/>
          </w:tcPr>
          <w:p w14:paraId="0C58BAD2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4303C329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F155DE" w:rsidRPr="004C003C" w14:paraId="469BDD05" w14:textId="77777777" w:rsidTr="00F155DE">
        <w:tc>
          <w:tcPr>
            <w:tcW w:w="3169" w:type="dxa"/>
          </w:tcPr>
          <w:p w14:paraId="23E807E5" w14:textId="51545A5D" w:rsidR="00F155DE" w:rsidRPr="004C003C" w:rsidRDefault="000C29F7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Saucepans</w:t>
            </w:r>
          </w:p>
        </w:tc>
        <w:tc>
          <w:tcPr>
            <w:tcW w:w="3169" w:type="dxa"/>
          </w:tcPr>
          <w:p w14:paraId="17839F08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2F78C149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F155DE" w:rsidRPr="004C003C" w14:paraId="267E1BE3" w14:textId="77777777" w:rsidTr="00F155DE">
        <w:tc>
          <w:tcPr>
            <w:tcW w:w="3169" w:type="dxa"/>
          </w:tcPr>
          <w:p w14:paraId="647AD7F0" w14:textId="77A9F9C1" w:rsidR="00F155DE" w:rsidRPr="004C003C" w:rsidRDefault="000C29F7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Chefs Knives</w:t>
            </w:r>
          </w:p>
        </w:tc>
        <w:tc>
          <w:tcPr>
            <w:tcW w:w="3169" w:type="dxa"/>
          </w:tcPr>
          <w:p w14:paraId="57BB0B32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3DA9646A" w14:textId="77777777" w:rsidR="00F155DE" w:rsidRPr="004C003C" w:rsidRDefault="00F155DE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0C29F7" w:rsidRPr="004C003C" w14:paraId="38912467" w14:textId="77777777" w:rsidTr="00F155DE">
        <w:tc>
          <w:tcPr>
            <w:tcW w:w="3169" w:type="dxa"/>
          </w:tcPr>
          <w:p w14:paraId="06B3BF07" w14:textId="2799CD94" w:rsidR="000C29F7" w:rsidRPr="004C003C" w:rsidRDefault="000C29F7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Cutlery</w:t>
            </w:r>
          </w:p>
        </w:tc>
        <w:tc>
          <w:tcPr>
            <w:tcW w:w="3169" w:type="dxa"/>
          </w:tcPr>
          <w:p w14:paraId="38B416F5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6FE17D4F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0C29F7" w:rsidRPr="004C003C" w14:paraId="03831EC4" w14:textId="77777777" w:rsidTr="00F155DE">
        <w:tc>
          <w:tcPr>
            <w:tcW w:w="3169" w:type="dxa"/>
          </w:tcPr>
          <w:p w14:paraId="3733714D" w14:textId="6EDE5C43" w:rsidR="000C29F7" w:rsidRPr="004C003C" w:rsidRDefault="00DD34D6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Fridge doors</w:t>
            </w:r>
          </w:p>
        </w:tc>
        <w:tc>
          <w:tcPr>
            <w:tcW w:w="3169" w:type="dxa"/>
          </w:tcPr>
          <w:p w14:paraId="4B8E6832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31401C1C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0C29F7" w:rsidRPr="004C003C" w14:paraId="51B3D89A" w14:textId="77777777" w:rsidTr="00F155DE">
        <w:tc>
          <w:tcPr>
            <w:tcW w:w="3169" w:type="dxa"/>
          </w:tcPr>
          <w:p w14:paraId="2D4A2603" w14:textId="10D5EBC4" w:rsidR="000C29F7" w:rsidRPr="004C003C" w:rsidRDefault="00DB3EA3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Chefs uniform</w:t>
            </w:r>
          </w:p>
        </w:tc>
        <w:tc>
          <w:tcPr>
            <w:tcW w:w="3169" w:type="dxa"/>
          </w:tcPr>
          <w:p w14:paraId="10A11E74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101A080F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0C29F7" w:rsidRPr="004C003C" w14:paraId="4C28C4E5" w14:textId="77777777" w:rsidTr="00F155DE">
        <w:tc>
          <w:tcPr>
            <w:tcW w:w="3169" w:type="dxa"/>
          </w:tcPr>
          <w:p w14:paraId="2D405FF2" w14:textId="21DF75B0" w:rsidR="000C29F7" w:rsidRPr="004C003C" w:rsidRDefault="004F7E0B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Kitchen floor</w:t>
            </w:r>
          </w:p>
        </w:tc>
        <w:tc>
          <w:tcPr>
            <w:tcW w:w="3169" w:type="dxa"/>
          </w:tcPr>
          <w:p w14:paraId="19ADA27B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353EFAD0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</w:tr>
      <w:tr w:rsidR="000C29F7" w:rsidRPr="004C003C" w14:paraId="47DC7428" w14:textId="77777777" w:rsidTr="00F155DE">
        <w:tc>
          <w:tcPr>
            <w:tcW w:w="3169" w:type="dxa"/>
          </w:tcPr>
          <w:p w14:paraId="5B244BBE" w14:textId="61964202" w:rsidR="000C29F7" w:rsidRPr="004C003C" w:rsidRDefault="00E40B79" w:rsidP="00F155DE">
            <w:pPr>
              <w:rPr>
                <w:rFonts w:cs="Arial"/>
                <w:szCs w:val="22"/>
              </w:rPr>
            </w:pPr>
            <w:r w:rsidRPr="004C003C">
              <w:rPr>
                <w:rFonts w:cs="Arial"/>
                <w:szCs w:val="22"/>
              </w:rPr>
              <w:t>Chilled food display</w:t>
            </w:r>
          </w:p>
        </w:tc>
        <w:tc>
          <w:tcPr>
            <w:tcW w:w="3169" w:type="dxa"/>
          </w:tcPr>
          <w:p w14:paraId="1A7AAD70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0" w:type="dxa"/>
          </w:tcPr>
          <w:p w14:paraId="6F5C6D5D" w14:textId="77777777" w:rsidR="000C29F7" w:rsidRPr="004C003C" w:rsidRDefault="000C29F7" w:rsidP="002C552D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1EBBEBCC" w14:textId="2A51BF56" w:rsidR="00F70F28" w:rsidRPr="004C003C" w:rsidRDefault="00F70F28" w:rsidP="00893B2A">
      <w:pPr>
        <w:rPr>
          <w:rFonts w:cs="Arial"/>
          <w:szCs w:val="22"/>
        </w:rPr>
      </w:pPr>
    </w:p>
    <w:p w14:paraId="72AA31E4" w14:textId="77777777" w:rsidR="008D6C4F" w:rsidRPr="004C003C" w:rsidRDefault="008D6C4F">
      <w:pPr>
        <w:rPr>
          <w:szCs w:val="22"/>
        </w:rPr>
      </w:pPr>
    </w:p>
    <w:sectPr w:rsidR="008D6C4F" w:rsidRPr="004C003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7261" w14:textId="77777777" w:rsidR="00FC6582" w:rsidRDefault="00FC6582" w:rsidP="002D0901">
      <w:pPr>
        <w:spacing w:before="0" w:after="0" w:line="240" w:lineRule="auto"/>
      </w:pPr>
      <w:r>
        <w:separator/>
      </w:r>
    </w:p>
  </w:endnote>
  <w:endnote w:type="continuationSeparator" w:id="0">
    <w:p w14:paraId="069B5B79" w14:textId="77777777" w:rsidR="00FC6582" w:rsidRDefault="00FC6582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65164FA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66C5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66C5B" w:rsidRPr="00166C5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66C5B" w:rsidRPr="00166C5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166C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65164FA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66C5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6C5B" w:rsidRPr="00166C5B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66C5B" w:rsidRPr="00166C5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166C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99E7" w14:textId="77777777" w:rsidR="00FC6582" w:rsidRDefault="00FC6582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87268AB" w14:textId="77777777" w:rsidR="00FC6582" w:rsidRDefault="00FC6582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643FA952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EB4D44" w:rsidRPr="00EB4D4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7CE886C2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47E1C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B4D44" w:rsidRPr="004C003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17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166C5B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643FA952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EB4D44" w:rsidRPr="00EB4D4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7CE886C2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A47E1C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B4D44" w:rsidRPr="004C003C">
                            <w:rPr>
                              <w:b/>
                              <w:color w:val="000000" w:themeColor="text1"/>
                              <w:sz w:val="24"/>
                            </w:rPr>
                            <w:t>17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166C5B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39E5"/>
    <w:multiLevelType w:val="hybridMultilevel"/>
    <w:tmpl w:val="81341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53262C6"/>
    <w:multiLevelType w:val="hybridMultilevel"/>
    <w:tmpl w:val="7A3A63C6"/>
    <w:lvl w:ilvl="0" w:tplc="329CD3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053D0"/>
    <w:rsid w:val="000C29F7"/>
    <w:rsid w:val="00163232"/>
    <w:rsid w:val="00166C5B"/>
    <w:rsid w:val="001C41BF"/>
    <w:rsid w:val="00271695"/>
    <w:rsid w:val="002C552D"/>
    <w:rsid w:val="002D0901"/>
    <w:rsid w:val="002E1E62"/>
    <w:rsid w:val="00377BDB"/>
    <w:rsid w:val="003841BA"/>
    <w:rsid w:val="00385FF6"/>
    <w:rsid w:val="003D4BF8"/>
    <w:rsid w:val="00461073"/>
    <w:rsid w:val="004C003C"/>
    <w:rsid w:val="004F7E0B"/>
    <w:rsid w:val="0059559F"/>
    <w:rsid w:val="00651A78"/>
    <w:rsid w:val="00673D3E"/>
    <w:rsid w:val="006A6ABB"/>
    <w:rsid w:val="0079681B"/>
    <w:rsid w:val="007A6CD9"/>
    <w:rsid w:val="00893B2A"/>
    <w:rsid w:val="008D6C4F"/>
    <w:rsid w:val="00930B2C"/>
    <w:rsid w:val="00944AA5"/>
    <w:rsid w:val="009722ED"/>
    <w:rsid w:val="0099385F"/>
    <w:rsid w:val="00A47E1C"/>
    <w:rsid w:val="00AA5E86"/>
    <w:rsid w:val="00AC5A21"/>
    <w:rsid w:val="00B36B00"/>
    <w:rsid w:val="00B9416B"/>
    <w:rsid w:val="00C5393C"/>
    <w:rsid w:val="00CD3610"/>
    <w:rsid w:val="00DB3EA3"/>
    <w:rsid w:val="00DD34D6"/>
    <w:rsid w:val="00E40506"/>
    <w:rsid w:val="00E40B79"/>
    <w:rsid w:val="00E75214"/>
    <w:rsid w:val="00E8221D"/>
    <w:rsid w:val="00E94BF5"/>
    <w:rsid w:val="00EB4D44"/>
    <w:rsid w:val="00F12E36"/>
    <w:rsid w:val="00F155DE"/>
    <w:rsid w:val="00F70F28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2020-05-14T10:32:00Z</cp:lastPrinted>
  <dcterms:created xsi:type="dcterms:W3CDTF">2020-05-11T14:50:00Z</dcterms:created>
  <dcterms:modified xsi:type="dcterms:W3CDTF">2020-05-14T10:32:00Z</dcterms:modified>
</cp:coreProperties>
</file>