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3C8D6D24" w:rsidR="00B9416B" w:rsidRDefault="00B9416B" w:rsidP="00B9416B">
      <w:pPr>
        <w:pStyle w:val="Unittitle"/>
        <w:rPr>
          <w:szCs w:val="24"/>
        </w:rPr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211BA3" w:rsidRPr="00211BA3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7962D388" w:rsidR="008D6C4F" w:rsidRDefault="006D0291" w:rsidP="006010A1">
      <w:pPr>
        <w:pStyle w:val="Heading1"/>
      </w:pPr>
      <w:r w:rsidRPr="006D0291">
        <w:t>Activity 2: HAACP</w:t>
      </w:r>
      <w:r>
        <w:t xml:space="preserve">                                                                                                 </w:t>
      </w:r>
    </w:p>
    <w:p w14:paraId="14B034C1" w14:textId="1337B0A0" w:rsidR="00213930" w:rsidRPr="006D0291" w:rsidRDefault="00AA38DE">
      <w:pPr>
        <w:rPr>
          <w:rFonts w:cs="Arial"/>
          <w:szCs w:val="22"/>
        </w:rPr>
      </w:pPr>
      <w:r w:rsidRPr="006D0291">
        <w:rPr>
          <w:rFonts w:cs="Arial"/>
          <w:szCs w:val="22"/>
        </w:rPr>
        <w:t xml:space="preserve">1. </w:t>
      </w:r>
      <w:r w:rsidR="00853A87" w:rsidRPr="006D0291">
        <w:rPr>
          <w:rFonts w:cs="Arial"/>
          <w:szCs w:val="22"/>
        </w:rPr>
        <w:t>Discuss</w:t>
      </w:r>
      <w:r w:rsidR="00B95805" w:rsidRPr="006D0291">
        <w:rPr>
          <w:rFonts w:cs="Arial"/>
          <w:szCs w:val="22"/>
        </w:rPr>
        <w:t xml:space="preserve"> the </w:t>
      </w:r>
      <w:r w:rsidR="00A81C62" w:rsidRPr="006D0291">
        <w:rPr>
          <w:rFonts w:cs="Arial"/>
          <w:szCs w:val="22"/>
        </w:rPr>
        <w:t xml:space="preserve">process steps </w:t>
      </w:r>
      <w:r w:rsidR="00750B11" w:rsidRPr="006D0291">
        <w:rPr>
          <w:rFonts w:cs="Arial"/>
          <w:szCs w:val="22"/>
        </w:rPr>
        <w:t xml:space="preserve">of </w:t>
      </w:r>
      <w:r w:rsidR="00AB2259" w:rsidRPr="006D0291">
        <w:rPr>
          <w:rFonts w:cs="Arial"/>
          <w:szCs w:val="22"/>
        </w:rPr>
        <w:t>the</w:t>
      </w:r>
      <w:r w:rsidR="00750B11" w:rsidRPr="006D0291">
        <w:rPr>
          <w:rFonts w:cs="Arial"/>
          <w:szCs w:val="22"/>
        </w:rPr>
        <w:t xml:space="preserve"> HACCP control chart</w:t>
      </w:r>
      <w:r w:rsidR="009A64F4" w:rsidRPr="006D0291">
        <w:rPr>
          <w:rFonts w:cs="Arial"/>
          <w:szCs w:val="22"/>
        </w:rPr>
        <w:t xml:space="preserve"> and identify releva</w:t>
      </w:r>
      <w:r w:rsidR="00495479" w:rsidRPr="006D0291">
        <w:rPr>
          <w:rFonts w:cs="Arial"/>
          <w:szCs w:val="22"/>
        </w:rPr>
        <w:t>n</w:t>
      </w:r>
      <w:r w:rsidR="009A64F4" w:rsidRPr="006D0291">
        <w:rPr>
          <w:rFonts w:cs="Arial"/>
          <w:szCs w:val="22"/>
        </w:rPr>
        <w:t>t corrective actions</w:t>
      </w:r>
      <w:r w:rsidR="00495479" w:rsidRPr="006D0291">
        <w:rPr>
          <w:rFonts w:cs="Arial"/>
          <w:szCs w:val="22"/>
        </w:rPr>
        <w:t>.</w:t>
      </w:r>
    </w:p>
    <w:p w14:paraId="522A77C0" w14:textId="77777777" w:rsidR="006A2799" w:rsidRPr="006D0291" w:rsidRDefault="006A2799">
      <w:pPr>
        <w:rPr>
          <w:rFonts w:cs="Arial"/>
          <w:szCs w:val="22"/>
        </w:rPr>
      </w:pPr>
    </w:p>
    <w:p w14:paraId="71281B8E" w14:textId="3654649B" w:rsidR="007D5BFE" w:rsidRPr="006D0291" w:rsidRDefault="006D0291">
      <w:pPr>
        <w:rPr>
          <w:rFonts w:cs="Arial"/>
          <w:szCs w:val="22"/>
        </w:rPr>
      </w:pPr>
      <w:r w:rsidRPr="006D0291">
        <w:rPr>
          <w:rFonts w:cs="Arial"/>
          <w:szCs w:val="22"/>
        </w:rPr>
        <w:t xml:space="preserve">2. </w:t>
      </w:r>
      <w:r w:rsidR="00AA38DE" w:rsidRPr="006D0291">
        <w:rPr>
          <w:rFonts w:cs="Arial"/>
          <w:szCs w:val="22"/>
        </w:rPr>
        <w:t xml:space="preserve">Complete </w:t>
      </w:r>
      <w:r w:rsidR="006E0D2C" w:rsidRPr="006D0291">
        <w:rPr>
          <w:rFonts w:cs="Arial"/>
          <w:szCs w:val="22"/>
        </w:rPr>
        <w:t>a hazard analysis flow chart</w:t>
      </w:r>
      <w:r w:rsidR="00824749" w:rsidRPr="006D0291">
        <w:rPr>
          <w:rFonts w:cs="Arial"/>
          <w:szCs w:val="22"/>
        </w:rPr>
        <w:t xml:space="preserve"> for the </w:t>
      </w:r>
      <w:r w:rsidR="00B52AC0" w:rsidRPr="006D0291">
        <w:rPr>
          <w:rFonts w:cs="Arial"/>
          <w:szCs w:val="22"/>
        </w:rPr>
        <w:t xml:space="preserve">process steps required to produce </w:t>
      </w:r>
      <w:r w:rsidR="00BC53A8" w:rsidRPr="006D0291">
        <w:rPr>
          <w:rFonts w:cs="Arial"/>
          <w:szCs w:val="22"/>
        </w:rPr>
        <w:t>a roast chicken dish in your restaurant</w:t>
      </w:r>
      <w:r w:rsidR="00213930" w:rsidRPr="006D0291">
        <w:rPr>
          <w:rFonts w:cs="Arial"/>
          <w:szCs w:val="22"/>
        </w:rPr>
        <w:t>.</w:t>
      </w:r>
    </w:p>
    <w:p w14:paraId="4C736B83" w14:textId="02F05257" w:rsidR="006A2799" w:rsidRPr="006D0291" w:rsidRDefault="006A2799">
      <w:pPr>
        <w:rPr>
          <w:rFonts w:cs="Arial"/>
          <w:szCs w:val="22"/>
        </w:rPr>
      </w:pPr>
    </w:p>
    <w:p w14:paraId="58938D99" w14:textId="2EAB5911" w:rsidR="006A2799" w:rsidRPr="006D0291" w:rsidRDefault="006D0291">
      <w:pPr>
        <w:rPr>
          <w:rFonts w:cs="Arial"/>
          <w:szCs w:val="22"/>
        </w:rPr>
      </w:pPr>
      <w:r w:rsidRPr="006D0291">
        <w:rPr>
          <w:rFonts w:cs="Arial"/>
          <w:szCs w:val="22"/>
        </w:rPr>
        <w:t xml:space="preserve">3. </w:t>
      </w:r>
      <w:r w:rsidR="00EB57B7" w:rsidRPr="006D0291">
        <w:rPr>
          <w:rFonts w:cs="Arial"/>
          <w:szCs w:val="22"/>
        </w:rPr>
        <w:t xml:space="preserve">Complete a </w:t>
      </w:r>
      <w:r w:rsidR="00EF45B8" w:rsidRPr="006D0291">
        <w:rPr>
          <w:rFonts w:cs="Arial"/>
          <w:szCs w:val="22"/>
        </w:rPr>
        <w:t>HACCP control chart for the process</w:t>
      </w:r>
    </w:p>
    <w:p w14:paraId="1A93A784" w14:textId="2D8E30D8" w:rsidR="00F716C4" w:rsidRPr="006D0291" w:rsidRDefault="00F716C4">
      <w:pPr>
        <w:rPr>
          <w:rFonts w:cs="Arial"/>
          <w:szCs w:val="22"/>
        </w:rPr>
      </w:pPr>
    </w:p>
    <w:p w14:paraId="6A1F349B" w14:textId="5A7F997A" w:rsidR="00EB4481" w:rsidRPr="006D0291" w:rsidRDefault="00EB4481" w:rsidP="00EB4481">
      <w:pPr>
        <w:spacing w:before="0" w:after="160" w:line="259" w:lineRule="auto"/>
        <w:rPr>
          <w:rFonts w:eastAsiaTheme="minorHAnsi" w:cs="Arial"/>
          <w:szCs w:val="22"/>
        </w:rPr>
      </w:pPr>
      <w:r w:rsidRPr="006D0291">
        <w:rPr>
          <w:rFonts w:eastAsiaTheme="minorHAnsi" w:cs="Arial"/>
          <w:szCs w:val="22"/>
        </w:rPr>
        <w:t>Example of a HACCP control chart</w:t>
      </w:r>
      <w:r w:rsidR="006D0291" w:rsidRPr="006D0291">
        <w:rPr>
          <w:rFonts w:eastAsiaTheme="minorHAnsi"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02"/>
        <w:gridCol w:w="1503"/>
        <w:gridCol w:w="1503"/>
        <w:gridCol w:w="1503"/>
        <w:gridCol w:w="1305"/>
      </w:tblGrid>
      <w:tr w:rsidR="00EB4481" w:rsidRPr="006D0291" w14:paraId="2D65C78D" w14:textId="77777777" w:rsidTr="006D0291">
        <w:tc>
          <w:tcPr>
            <w:tcW w:w="1502" w:type="dxa"/>
          </w:tcPr>
          <w:p w14:paraId="4A32032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Process steps</w:t>
            </w:r>
          </w:p>
        </w:tc>
        <w:tc>
          <w:tcPr>
            <w:tcW w:w="1502" w:type="dxa"/>
          </w:tcPr>
          <w:p w14:paraId="7BB033ED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Hazards</w:t>
            </w:r>
          </w:p>
        </w:tc>
        <w:tc>
          <w:tcPr>
            <w:tcW w:w="1503" w:type="dxa"/>
          </w:tcPr>
          <w:p w14:paraId="31C50AD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Controls</w:t>
            </w:r>
          </w:p>
        </w:tc>
        <w:tc>
          <w:tcPr>
            <w:tcW w:w="1503" w:type="dxa"/>
          </w:tcPr>
          <w:p w14:paraId="6F3E1B7E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Critical limit</w:t>
            </w:r>
          </w:p>
        </w:tc>
        <w:tc>
          <w:tcPr>
            <w:tcW w:w="1503" w:type="dxa"/>
          </w:tcPr>
          <w:p w14:paraId="3CB1A9DC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Monitoring</w:t>
            </w:r>
          </w:p>
        </w:tc>
        <w:tc>
          <w:tcPr>
            <w:tcW w:w="236" w:type="dxa"/>
          </w:tcPr>
          <w:p w14:paraId="06CE24C8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Corrective action</w:t>
            </w:r>
          </w:p>
        </w:tc>
      </w:tr>
      <w:tr w:rsidR="00EB4481" w:rsidRPr="006D0291" w14:paraId="6033013C" w14:textId="77777777" w:rsidTr="006D0291">
        <w:tc>
          <w:tcPr>
            <w:tcW w:w="1502" w:type="dxa"/>
          </w:tcPr>
          <w:p w14:paraId="34A53D39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Purchase</w:t>
            </w:r>
          </w:p>
        </w:tc>
        <w:tc>
          <w:tcPr>
            <w:tcW w:w="1502" w:type="dxa"/>
          </w:tcPr>
          <w:p w14:paraId="422A74BF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71CD9056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762721FC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564FAC5E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49947AAC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449516E9" w14:textId="77777777" w:rsidTr="006D0291">
        <w:tc>
          <w:tcPr>
            <w:tcW w:w="1502" w:type="dxa"/>
          </w:tcPr>
          <w:p w14:paraId="1FC33217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Transport and delivery</w:t>
            </w:r>
          </w:p>
        </w:tc>
        <w:tc>
          <w:tcPr>
            <w:tcW w:w="1502" w:type="dxa"/>
          </w:tcPr>
          <w:p w14:paraId="1E656749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33382793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0C52F3E5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65634239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2BF08117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11F22B46" w14:textId="77777777" w:rsidTr="006D0291">
        <w:tc>
          <w:tcPr>
            <w:tcW w:w="1502" w:type="dxa"/>
          </w:tcPr>
          <w:p w14:paraId="269CD465" w14:textId="48643E7E" w:rsidR="00EB4481" w:rsidRPr="006D0291" w:rsidRDefault="000B53B4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Storage</w:t>
            </w:r>
            <w:r w:rsidR="000D2451" w:rsidRPr="006D0291">
              <w:rPr>
                <w:rFonts w:eastAsiaTheme="minorHAnsi" w:cs="Arial"/>
                <w:b/>
                <w:bCs/>
                <w:szCs w:val="22"/>
              </w:rPr>
              <w:t xml:space="preserve"> </w:t>
            </w:r>
            <w:r w:rsidR="00CF56E3" w:rsidRPr="006D0291">
              <w:rPr>
                <w:rFonts w:eastAsiaTheme="minorHAnsi" w:cs="Arial"/>
                <w:b/>
                <w:bCs/>
                <w:szCs w:val="22"/>
              </w:rPr>
              <w:t xml:space="preserve"> </w:t>
            </w:r>
            <w:r w:rsidR="006D0291">
              <w:rPr>
                <w:rFonts w:eastAsiaTheme="minorHAnsi" w:cs="Arial"/>
                <w:b/>
                <w:bCs/>
                <w:szCs w:val="22"/>
              </w:rPr>
              <w:t>and</w:t>
            </w:r>
            <w:r w:rsidR="00CF56E3" w:rsidRPr="006D0291">
              <w:rPr>
                <w:rFonts w:eastAsiaTheme="minorHAnsi" w:cs="Arial"/>
                <w:b/>
                <w:bCs/>
                <w:szCs w:val="22"/>
              </w:rPr>
              <w:t xml:space="preserve"> </w:t>
            </w:r>
            <w:r w:rsidR="006D0291">
              <w:rPr>
                <w:rFonts w:eastAsiaTheme="minorHAnsi" w:cs="Arial"/>
                <w:b/>
                <w:bCs/>
                <w:szCs w:val="22"/>
              </w:rPr>
              <w:t>r</w:t>
            </w:r>
            <w:r w:rsidR="000D2451" w:rsidRPr="006D0291">
              <w:rPr>
                <w:rFonts w:eastAsiaTheme="minorHAnsi" w:cs="Arial"/>
                <w:b/>
                <w:bCs/>
                <w:szCs w:val="22"/>
              </w:rPr>
              <w:t>efrigeration</w:t>
            </w:r>
          </w:p>
        </w:tc>
        <w:tc>
          <w:tcPr>
            <w:tcW w:w="1502" w:type="dxa"/>
          </w:tcPr>
          <w:p w14:paraId="698CE1CF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5CBFA81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3FA0C87C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16380B20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7F0F8870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084CE2E1" w14:textId="77777777" w:rsidTr="006D0291">
        <w:tc>
          <w:tcPr>
            <w:tcW w:w="1502" w:type="dxa"/>
          </w:tcPr>
          <w:p w14:paraId="1272D634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Prepare</w:t>
            </w:r>
          </w:p>
        </w:tc>
        <w:tc>
          <w:tcPr>
            <w:tcW w:w="1502" w:type="dxa"/>
          </w:tcPr>
          <w:p w14:paraId="5A903E17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6AAAD0D8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361ADC2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3F7D0E1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3B92C2ED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75D192F0" w14:textId="77777777" w:rsidTr="006D0291">
        <w:tc>
          <w:tcPr>
            <w:tcW w:w="1502" w:type="dxa"/>
          </w:tcPr>
          <w:p w14:paraId="08A890FB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Cook</w:t>
            </w:r>
          </w:p>
        </w:tc>
        <w:tc>
          <w:tcPr>
            <w:tcW w:w="1502" w:type="dxa"/>
          </w:tcPr>
          <w:p w14:paraId="45CEAC59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24B6B0E5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0FACFD83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7A864687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0C4CB53D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66E12F6F" w14:textId="77777777" w:rsidTr="006D0291">
        <w:tc>
          <w:tcPr>
            <w:tcW w:w="1502" w:type="dxa"/>
          </w:tcPr>
          <w:p w14:paraId="03FF00B8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Prepare for service</w:t>
            </w:r>
          </w:p>
        </w:tc>
        <w:tc>
          <w:tcPr>
            <w:tcW w:w="1502" w:type="dxa"/>
          </w:tcPr>
          <w:p w14:paraId="68CB4C50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5A3B7F1D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37886483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0684BB6D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2D17032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4F68FAA8" w14:textId="77777777" w:rsidTr="006D0291">
        <w:tc>
          <w:tcPr>
            <w:tcW w:w="1502" w:type="dxa"/>
          </w:tcPr>
          <w:p w14:paraId="67E5929C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Chill</w:t>
            </w:r>
          </w:p>
        </w:tc>
        <w:tc>
          <w:tcPr>
            <w:tcW w:w="1502" w:type="dxa"/>
          </w:tcPr>
          <w:p w14:paraId="6D3649F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56C0FDD2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44D640D3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6A81A8D4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0B36C67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4F371356" w14:textId="77777777" w:rsidTr="006D0291">
        <w:tc>
          <w:tcPr>
            <w:tcW w:w="1502" w:type="dxa"/>
          </w:tcPr>
          <w:p w14:paraId="0964CBB0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Refrigerate</w:t>
            </w:r>
          </w:p>
        </w:tc>
        <w:tc>
          <w:tcPr>
            <w:tcW w:w="1502" w:type="dxa"/>
          </w:tcPr>
          <w:p w14:paraId="7AE6CB71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0317AA36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3DE98C58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43B9E4B0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4D8700D0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  <w:tr w:rsidR="00EB4481" w:rsidRPr="006D0291" w14:paraId="10020B8E" w14:textId="77777777" w:rsidTr="006D0291">
        <w:tc>
          <w:tcPr>
            <w:tcW w:w="1502" w:type="dxa"/>
          </w:tcPr>
          <w:p w14:paraId="0EEDBA0A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b/>
                <w:bCs/>
                <w:szCs w:val="22"/>
              </w:rPr>
            </w:pPr>
            <w:r w:rsidRPr="006D0291">
              <w:rPr>
                <w:rFonts w:eastAsiaTheme="minorHAnsi" w:cs="Arial"/>
                <w:b/>
                <w:bCs/>
                <w:szCs w:val="22"/>
              </w:rPr>
              <w:t>Reheat</w:t>
            </w:r>
          </w:p>
        </w:tc>
        <w:tc>
          <w:tcPr>
            <w:tcW w:w="1502" w:type="dxa"/>
          </w:tcPr>
          <w:p w14:paraId="5106C568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0BD01454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48A8A36C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1503" w:type="dxa"/>
          </w:tcPr>
          <w:p w14:paraId="089235F6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  <w:tc>
          <w:tcPr>
            <w:tcW w:w="236" w:type="dxa"/>
          </w:tcPr>
          <w:p w14:paraId="6C2CDC08" w14:textId="77777777" w:rsidR="00EB4481" w:rsidRPr="006D0291" w:rsidRDefault="00EB4481" w:rsidP="00EB4481">
            <w:pPr>
              <w:spacing w:before="0" w:after="0" w:line="240" w:lineRule="auto"/>
              <w:rPr>
                <w:rFonts w:eastAsiaTheme="minorHAnsi" w:cs="Arial"/>
                <w:szCs w:val="22"/>
              </w:rPr>
            </w:pPr>
          </w:p>
        </w:tc>
      </w:tr>
    </w:tbl>
    <w:p w14:paraId="398208C0" w14:textId="77777777" w:rsidR="00EB4481" w:rsidRPr="006D0291" w:rsidRDefault="00EB4481" w:rsidP="00EB4481">
      <w:pPr>
        <w:spacing w:before="0" w:after="160" w:line="259" w:lineRule="auto"/>
        <w:rPr>
          <w:rFonts w:eastAsiaTheme="minorHAnsi" w:cs="Arial"/>
          <w:szCs w:val="22"/>
        </w:rPr>
      </w:pPr>
    </w:p>
    <w:p w14:paraId="42F4A9A8" w14:textId="77777777" w:rsidR="00F716C4" w:rsidRDefault="00F716C4"/>
    <w:sectPr w:rsidR="00F716C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0478" w14:textId="77777777" w:rsidR="00D8521A" w:rsidRDefault="00D8521A" w:rsidP="002D0901">
      <w:pPr>
        <w:spacing w:before="0" w:after="0" w:line="240" w:lineRule="auto"/>
      </w:pPr>
      <w:r>
        <w:separator/>
      </w:r>
    </w:p>
  </w:endnote>
  <w:endnote w:type="continuationSeparator" w:id="0">
    <w:p w14:paraId="0D10B163" w14:textId="77777777" w:rsidR="00D8521A" w:rsidRDefault="00D8521A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4A18A5FF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1229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1229E" w:rsidRPr="0061229E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1229E" w:rsidRPr="0061229E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6122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4A18A5FF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1229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229E" w:rsidRPr="0061229E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1229E" w:rsidRPr="0061229E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61229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68CCF" w14:textId="77777777" w:rsidR="00D8521A" w:rsidRDefault="00D8521A" w:rsidP="002D0901">
      <w:pPr>
        <w:spacing w:before="0" w:after="0" w:line="240" w:lineRule="auto"/>
      </w:pPr>
      <w:r>
        <w:separator/>
      </w:r>
    </w:p>
  </w:footnote>
  <w:footnote w:type="continuationSeparator" w:id="0">
    <w:p w14:paraId="6DA1D299" w14:textId="77777777" w:rsidR="00D8521A" w:rsidRDefault="00D8521A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4E9E021A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D0291" w:rsidRPr="006D029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1EC39024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582C0C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D0291" w:rsidRPr="007A34C2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61229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4E9E021A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D0291" w:rsidRPr="006D029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1EC39024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582C0C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D0291" w:rsidRPr="007A34C2">
                            <w:rPr>
                              <w:b/>
                              <w:color w:val="000000" w:themeColor="text1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61229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B53B4"/>
    <w:rsid w:val="000D2451"/>
    <w:rsid w:val="00211BA3"/>
    <w:rsid w:val="00213930"/>
    <w:rsid w:val="002D0901"/>
    <w:rsid w:val="00364B45"/>
    <w:rsid w:val="00495479"/>
    <w:rsid w:val="004E3447"/>
    <w:rsid w:val="005065AB"/>
    <w:rsid w:val="00582C0C"/>
    <w:rsid w:val="006010A1"/>
    <w:rsid w:val="0061229E"/>
    <w:rsid w:val="00662E3C"/>
    <w:rsid w:val="006A2799"/>
    <w:rsid w:val="006D0291"/>
    <w:rsid w:val="006E0D2C"/>
    <w:rsid w:val="00750B11"/>
    <w:rsid w:val="0079681B"/>
    <w:rsid w:val="007A34C2"/>
    <w:rsid w:val="007A6CD9"/>
    <w:rsid w:val="007D5BFE"/>
    <w:rsid w:val="00824749"/>
    <w:rsid w:val="00853A87"/>
    <w:rsid w:val="008D6C4F"/>
    <w:rsid w:val="009722ED"/>
    <w:rsid w:val="009A64F4"/>
    <w:rsid w:val="00A07346"/>
    <w:rsid w:val="00A20A8E"/>
    <w:rsid w:val="00A81C62"/>
    <w:rsid w:val="00AA38DE"/>
    <w:rsid w:val="00AB2259"/>
    <w:rsid w:val="00B52AC0"/>
    <w:rsid w:val="00B9416B"/>
    <w:rsid w:val="00B95805"/>
    <w:rsid w:val="00BC53A8"/>
    <w:rsid w:val="00C5393C"/>
    <w:rsid w:val="00CF56E3"/>
    <w:rsid w:val="00D8521A"/>
    <w:rsid w:val="00DA7776"/>
    <w:rsid w:val="00DB1B5B"/>
    <w:rsid w:val="00E33DC4"/>
    <w:rsid w:val="00E40506"/>
    <w:rsid w:val="00E8221D"/>
    <w:rsid w:val="00EB4481"/>
    <w:rsid w:val="00EB57B7"/>
    <w:rsid w:val="00EF45B8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11</cp:revision>
  <cp:lastPrinted>2020-05-14T10:27:00Z</cp:lastPrinted>
  <dcterms:created xsi:type="dcterms:W3CDTF">2020-05-11T09:53:00Z</dcterms:created>
  <dcterms:modified xsi:type="dcterms:W3CDTF">2020-05-14T10:27:00Z</dcterms:modified>
</cp:coreProperties>
</file>