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1C7B8EF9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FF2AD5" w:rsidRPr="00FF2AD5">
        <w:rPr>
          <w:bCs/>
          <w:szCs w:val="24"/>
        </w:rPr>
        <w:t>Monitoring and supervision of food safety</w:t>
      </w:r>
    </w:p>
    <w:p w14:paraId="72AA31E4" w14:textId="6DA06E68" w:rsidR="008D6C4F" w:rsidRDefault="00D023F1" w:rsidP="00FF2AD5">
      <w:pPr>
        <w:pStyle w:val="Heading1"/>
      </w:pPr>
      <w:r w:rsidRPr="00D023F1">
        <w:t>Activity 36</w:t>
      </w:r>
      <w:r w:rsidR="00B9416B" w:rsidRPr="00D023F1">
        <w:t xml:space="preserve">: </w:t>
      </w:r>
      <w:r w:rsidR="00674F0F" w:rsidRPr="00D023F1">
        <w:t>Complete a HACCP review</w:t>
      </w:r>
      <w:r>
        <w:t xml:space="preserve"> </w:t>
      </w:r>
    </w:p>
    <w:p w14:paraId="090B861D" w14:textId="11189EAF" w:rsidR="00A62B91" w:rsidRPr="00FF2AD5" w:rsidRDefault="00A62B91" w:rsidP="00A62B91">
      <w:pPr>
        <w:rPr>
          <w:szCs w:val="22"/>
        </w:rPr>
      </w:pPr>
      <w:r w:rsidRPr="00FF2AD5">
        <w:rPr>
          <w:szCs w:val="22"/>
        </w:rPr>
        <w:t xml:space="preserve">The </w:t>
      </w:r>
      <w:r w:rsidR="00D023F1" w:rsidRPr="00FF2AD5">
        <w:rPr>
          <w:szCs w:val="22"/>
        </w:rPr>
        <w:t>e</w:t>
      </w:r>
      <w:r w:rsidRPr="00FF2AD5">
        <w:rPr>
          <w:szCs w:val="22"/>
        </w:rPr>
        <w:t xml:space="preserve">xecutive chef is has asked you complete a review of </w:t>
      </w:r>
      <w:r w:rsidR="00016BE0" w:rsidRPr="00FF2AD5">
        <w:rPr>
          <w:szCs w:val="22"/>
        </w:rPr>
        <w:t>the current</w:t>
      </w:r>
      <w:r w:rsidR="007279DE" w:rsidRPr="00FF2AD5">
        <w:rPr>
          <w:szCs w:val="22"/>
        </w:rPr>
        <w:t xml:space="preserve"> H</w:t>
      </w:r>
      <w:r w:rsidRPr="00FF2AD5">
        <w:rPr>
          <w:szCs w:val="22"/>
        </w:rPr>
        <w:t xml:space="preserve">ACCP </w:t>
      </w:r>
      <w:r w:rsidR="007279DE" w:rsidRPr="00FF2AD5">
        <w:rPr>
          <w:szCs w:val="22"/>
        </w:rPr>
        <w:t>food management system to ensure it is a true reflection on the current menu and kitchen operation.</w:t>
      </w:r>
    </w:p>
    <w:p w14:paraId="1A24BD63" w14:textId="77777777" w:rsidR="00A62B91" w:rsidRPr="00FF2AD5" w:rsidRDefault="00A62B91" w:rsidP="00A62B91">
      <w:pPr>
        <w:rPr>
          <w:szCs w:val="22"/>
        </w:rPr>
      </w:pPr>
    </w:p>
    <w:p w14:paraId="0E8230F2" w14:textId="40DC305B" w:rsidR="00A62B91" w:rsidRPr="00FF2AD5" w:rsidRDefault="00A62B91" w:rsidP="00A62B91">
      <w:pPr>
        <w:rPr>
          <w:szCs w:val="22"/>
        </w:rPr>
      </w:pPr>
      <w:r w:rsidRPr="00FF2AD5">
        <w:rPr>
          <w:szCs w:val="22"/>
        </w:rPr>
        <w:t xml:space="preserve">You are required to complete </w:t>
      </w:r>
      <w:r w:rsidR="007279DE" w:rsidRPr="00FF2AD5">
        <w:rPr>
          <w:szCs w:val="22"/>
        </w:rPr>
        <w:t>an analysis of your own HACCP plan</w:t>
      </w:r>
      <w:r w:rsidR="002A3BD5" w:rsidRPr="00FF2AD5">
        <w:rPr>
          <w:szCs w:val="22"/>
        </w:rPr>
        <w:t xml:space="preserve"> and </w:t>
      </w:r>
      <w:r w:rsidR="006A7783" w:rsidRPr="00FF2AD5">
        <w:rPr>
          <w:szCs w:val="22"/>
        </w:rPr>
        <w:t>menu</w:t>
      </w:r>
      <w:r w:rsidR="000319DB" w:rsidRPr="00FF2AD5">
        <w:rPr>
          <w:szCs w:val="22"/>
        </w:rPr>
        <w:t xml:space="preserve"> ensuring all </w:t>
      </w:r>
      <w:r w:rsidRPr="00FF2AD5">
        <w:rPr>
          <w:szCs w:val="22"/>
        </w:rPr>
        <w:t xml:space="preserve">the process and CCPs </w:t>
      </w:r>
      <w:r w:rsidR="00840AD2" w:rsidRPr="00FF2AD5">
        <w:rPr>
          <w:szCs w:val="22"/>
        </w:rPr>
        <w:t xml:space="preserve">are recorded </w:t>
      </w:r>
      <w:r w:rsidRPr="00FF2AD5">
        <w:rPr>
          <w:szCs w:val="22"/>
        </w:rPr>
        <w:t>to meet the HACCP regulations</w:t>
      </w:r>
      <w:r w:rsidR="00840AD2" w:rsidRPr="00FF2AD5">
        <w:rPr>
          <w:szCs w:val="22"/>
        </w:rPr>
        <w:t>.</w:t>
      </w:r>
      <w:r w:rsidR="00672CDE" w:rsidRPr="00FF2AD5">
        <w:rPr>
          <w:szCs w:val="22"/>
        </w:rPr>
        <w:t xml:space="preserve"> The evidence required for this activity is:</w:t>
      </w:r>
    </w:p>
    <w:p w14:paraId="5A37DCDD" w14:textId="77777777" w:rsidR="007A73C3" w:rsidRPr="00FF2AD5" w:rsidRDefault="007A73C3" w:rsidP="00A62B91">
      <w:pPr>
        <w:rPr>
          <w:szCs w:val="22"/>
        </w:rPr>
      </w:pPr>
    </w:p>
    <w:p w14:paraId="5BFF86A7" w14:textId="26BE32E5" w:rsidR="00672CDE" w:rsidRPr="00FF2AD5" w:rsidRDefault="00672CDE" w:rsidP="00672CDE">
      <w:pPr>
        <w:pStyle w:val="ListParagraph"/>
        <w:numPr>
          <w:ilvl w:val="0"/>
          <w:numId w:val="7"/>
        </w:numPr>
        <w:rPr>
          <w:szCs w:val="22"/>
        </w:rPr>
      </w:pPr>
      <w:r w:rsidRPr="00FF2AD5">
        <w:rPr>
          <w:szCs w:val="22"/>
        </w:rPr>
        <w:t>Your company HACCP plan</w:t>
      </w:r>
    </w:p>
    <w:p w14:paraId="7164BA01" w14:textId="60C85DE3" w:rsidR="00672CDE" w:rsidRPr="00FF2AD5" w:rsidRDefault="00A834D9" w:rsidP="00A62B91">
      <w:pPr>
        <w:pStyle w:val="ListParagraph"/>
        <w:numPr>
          <w:ilvl w:val="0"/>
          <w:numId w:val="7"/>
        </w:numPr>
        <w:rPr>
          <w:szCs w:val="22"/>
        </w:rPr>
      </w:pPr>
      <w:r w:rsidRPr="00FF2AD5">
        <w:rPr>
          <w:szCs w:val="22"/>
        </w:rPr>
        <w:t xml:space="preserve">Your </w:t>
      </w:r>
      <w:r w:rsidR="00137023" w:rsidRPr="00FF2AD5">
        <w:rPr>
          <w:szCs w:val="22"/>
        </w:rPr>
        <w:t>c</w:t>
      </w:r>
      <w:r w:rsidRPr="00FF2AD5">
        <w:rPr>
          <w:szCs w:val="22"/>
        </w:rPr>
        <w:t>urrent menu</w:t>
      </w:r>
    </w:p>
    <w:p w14:paraId="36DA433D" w14:textId="788C4BA1" w:rsidR="00AD509E" w:rsidRPr="00FF2AD5" w:rsidRDefault="00137023" w:rsidP="00AD509E">
      <w:pPr>
        <w:pStyle w:val="ListParagraph"/>
        <w:numPr>
          <w:ilvl w:val="0"/>
          <w:numId w:val="7"/>
        </w:numPr>
        <w:rPr>
          <w:szCs w:val="22"/>
        </w:rPr>
      </w:pPr>
      <w:r w:rsidRPr="00FF2AD5">
        <w:rPr>
          <w:szCs w:val="22"/>
        </w:rPr>
        <w:t xml:space="preserve">A </w:t>
      </w:r>
      <w:r w:rsidR="00AD30FF" w:rsidRPr="00FF2AD5">
        <w:rPr>
          <w:szCs w:val="22"/>
        </w:rPr>
        <w:t xml:space="preserve">report to identify any </w:t>
      </w:r>
      <w:r w:rsidRPr="00FF2AD5">
        <w:rPr>
          <w:szCs w:val="22"/>
        </w:rPr>
        <w:t>gap</w:t>
      </w:r>
      <w:r w:rsidR="00AD30FF" w:rsidRPr="00FF2AD5">
        <w:rPr>
          <w:szCs w:val="22"/>
        </w:rPr>
        <w:t>s</w:t>
      </w:r>
      <w:r w:rsidRPr="00FF2AD5">
        <w:rPr>
          <w:szCs w:val="22"/>
        </w:rPr>
        <w:t xml:space="preserve"> </w:t>
      </w:r>
      <w:r w:rsidR="00AD30FF" w:rsidRPr="00FF2AD5">
        <w:rPr>
          <w:szCs w:val="22"/>
        </w:rPr>
        <w:t xml:space="preserve">in your </w:t>
      </w:r>
      <w:r w:rsidRPr="00FF2AD5">
        <w:rPr>
          <w:szCs w:val="22"/>
        </w:rPr>
        <w:t>analysis</w:t>
      </w:r>
      <w:r w:rsidR="007B5583" w:rsidRPr="00FF2AD5">
        <w:rPr>
          <w:szCs w:val="22"/>
        </w:rPr>
        <w:t xml:space="preserve"> between the two</w:t>
      </w:r>
    </w:p>
    <w:p w14:paraId="62EA64C5" w14:textId="5048B3DC" w:rsidR="008A4BAC" w:rsidRPr="00FF2AD5" w:rsidRDefault="006F14CD" w:rsidP="006F14CD">
      <w:pPr>
        <w:pStyle w:val="ListParagraph"/>
        <w:numPr>
          <w:ilvl w:val="0"/>
          <w:numId w:val="7"/>
        </w:numPr>
        <w:rPr>
          <w:szCs w:val="22"/>
        </w:rPr>
      </w:pPr>
      <w:r w:rsidRPr="00FF2AD5">
        <w:rPr>
          <w:szCs w:val="22"/>
        </w:rPr>
        <w:t>An o</w:t>
      </w:r>
      <w:r w:rsidR="008A4BAC" w:rsidRPr="00FF2AD5">
        <w:rPr>
          <w:szCs w:val="22"/>
        </w:rPr>
        <w:t xml:space="preserve">utline </w:t>
      </w:r>
      <w:r w:rsidRPr="00FF2AD5">
        <w:rPr>
          <w:szCs w:val="22"/>
        </w:rPr>
        <w:t xml:space="preserve">of </w:t>
      </w:r>
      <w:r w:rsidR="008A4BAC" w:rsidRPr="00FF2AD5">
        <w:rPr>
          <w:szCs w:val="22"/>
        </w:rPr>
        <w:t xml:space="preserve">the main roles and responsibilities of a supervisor </w:t>
      </w:r>
      <w:r w:rsidR="007B67F3" w:rsidRPr="00FF2AD5">
        <w:rPr>
          <w:szCs w:val="22"/>
        </w:rPr>
        <w:t xml:space="preserve">in the auditing and inspection of </w:t>
      </w:r>
      <w:r w:rsidR="004F3EBD" w:rsidRPr="00FF2AD5">
        <w:rPr>
          <w:szCs w:val="22"/>
        </w:rPr>
        <w:t>the quality assurance system</w:t>
      </w:r>
      <w:r w:rsidR="00D92E62" w:rsidRPr="00FF2AD5">
        <w:rPr>
          <w:szCs w:val="22"/>
        </w:rPr>
        <w:t>.</w:t>
      </w:r>
    </w:p>
    <w:sectPr w:rsidR="008A4BAC" w:rsidRPr="00FF2AD5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6A28" w14:textId="77777777" w:rsidR="004F7379" w:rsidRDefault="004F7379" w:rsidP="002D0901">
      <w:pPr>
        <w:spacing w:before="0" w:after="0" w:line="240" w:lineRule="auto"/>
      </w:pPr>
      <w:r>
        <w:separator/>
      </w:r>
    </w:p>
  </w:endnote>
  <w:endnote w:type="continuationSeparator" w:id="0">
    <w:p w14:paraId="5E491238" w14:textId="77777777" w:rsidR="004F7379" w:rsidRDefault="004F7379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0AAE" w14:textId="77777777" w:rsidR="00FF2AD5" w:rsidRDefault="00FF2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11AEAED8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B10F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B10F3" w:rsidRPr="00EB10F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B10F3">
                                  <w:fldChar w:fldCharType="begin"/>
                                </w:r>
                                <w:r w:rsidR="00EB10F3">
                                  <w:instrText xml:space="preserve"> NUMPAGES   \* MERGEFORMAT </w:instrText>
                                </w:r>
                                <w:r w:rsidR="00EB10F3">
                                  <w:fldChar w:fldCharType="separate"/>
                                </w:r>
                                <w:r w:rsidR="00EB10F3" w:rsidRPr="00EB10F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B10F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EB10F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11AEAED8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B10F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10F3" w:rsidRPr="00EB10F3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B10F3">
                            <w:fldChar w:fldCharType="begin"/>
                          </w:r>
                          <w:r w:rsidR="00EB10F3">
                            <w:instrText xml:space="preserve"> NUMPAGES   \* MERGEFORMAT </w:instrText>
                          </w:r>
                          <w:r w:rsidR="00EB10F3">
                            <w:fldChar w:fldCharType="separate"/>
                          </w:r>
                          <w:r w:rsidR="00EB10F3" w:rsidRPr="00EB10F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B10F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EB10F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FFDA" w14:textId="77777777" w:rsidR="00FF2AD5" w:rsidRDefault="00FF2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B47AF" w14:textId="77777777" w:rsidR="004F7379" w:rsidRDefault="004F7379" w:rsidP="002D0901">
      <w:pPr>
        <w:spacing w:before="0" w:after="0" w:line="240" w:lineRule="auto"/>
      </w:pPr>
      <w:r>
        <w:separator/>
      </w:r>
    </w:p>
  </w:footnote>
  <w:footnote w:type="continuationSeparator" w:id="0">
    <w:p w14:paraId="59A2560A" w14:textId="77777777" w:rsidR="004F7379" w:rsidRDefault="004F7379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20C8" w14:textId="77777777" w:rsidR="00FF2AD5" w:rsidRDefault="00FF2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1F85D250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023F1" w:rsidRPr="00D023F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5ADEC911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bookmarkStart w:id="0" w:name="_GoBack"/>
                                <w:r w:rsidR="00D023F1" w:rsidRPr="00FF2AD5">
                                  <w:rPr>
                                    <w:b/>
                                    <w:sz w:val="24"/>
                                  </w:rPr>
                                  <w:t>36</w:t>
                                </w:r>
                                <w:bookmarkEnd w:id="0"/>
                              </w:p>
                            </w:tc>
                          </w:tr>
                        </w:tbl>
                        <w:p w14:paraId="28B9FAEA" w14:textId="77777777" w:rsidR="009C5C6E" w:rsidRPr="006D4994" w:rsidRDefault="00EB10F3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1F85D250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023F1" w:rsidRPr="00D023F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5ADEC911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bookmarkStart w:id="1" w:name="_GoBack"/>
                          <w:r w:rsidR="00D023F1" w:rsidRPr="00FF2AD5">
                            <w:rPr>
                              <w:b/>
                              <w:sz w:val="24"/>
                            </w:rPr>
                            <w:t>36</w:t>
                          </w:r>
                          <w:bookmarkEnd w:id="1"/>
                        </w:p>
                      </w:tc>
                    </w:tr>
                  </w:tbl>
                  <w:p w14:paraId="28B9FAEA" w14:textId="77777777" w:rsidR="009C5C6E" w:rsidRPr="006D4994" w:rsidRDefault="00EB10F3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00F8" w14:textId="77777777" w:rsidR="00FF2AD5" w:rsidRDefault="00FF2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4A0"/>
    <w:multiLevelType w:val="hybridMultilevel"/>
    <w:tmpl w:val="EF7AE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16BE0"/>
    <w:rsid w:val="000319DB"/>
    <w:rsid w:val="00137023"/>
    <w:rsid w:val="0023494F"/>
    <w:rsid w:val="002A3BD5"/>
    <w:rsid w:val="002D0901"/>
    <w:rsid w:val="00365479"/>
    <w:rsid w:val="00376C13"/>
    <w:rsid w:val="004D721C"/>
    <w:rsid w:val="004F3EBD"/>
    <w:rsid w:val="004F7379"/>
    <w:rsid w:val="00672CDE"/>
    <w:rsid w:val="00674F0F"/>
    <w:rsid w:val="006A7783"/>
    <w:rsid w:val="006E16B8"/>
    <w:rsid w:val="006F14CD"/>
    <w:rsid w:val="007279DE"/>
    <w:rsid w:val="0079681B"/>
    <w:rsid w:val="007A6CD9"/>
    <w:rsid w:val="007A73C3"/>
    <w:rsid w:val="007B5583"/>
    <w:rsid w:val="007B67F3"/>
    <w:rsid w:val="007B766F"/>
    <w:rsid w:val="00840AD2"/>
    <w:rsid w:val="008A4BAC"/>
    <w:rsid w:val="008D6C4F"/>
    <w:rsid w:val="009722ED"/>
    <w:rsid w:val="00A62B91"/>
    <w:rsid w:val="00A834D9"/>
    <w:rsid w:val="00AC7028"/>
    <w:rsid w:val="00AD30FF"/>
    <w:rsid w:val="00AD509E"/>
    <w:rsid w:val="00B9416B"/>
    <w:rsid w:val="00BF36BB"/>
    <w:rsid w:val="00C5393C"/>
    <w:rsid w:val="00D023F1"/>
    <w:rsid w:val="00D92E62"/>
    <w:rsid w:val="00E40506"/>
    <w:rsid w:val="00E8221D"/>
    <w:rsid w:val="00EB10F3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5</cp:revision>
  <cp:lastPrinted>2020-05-14T10:41:00Z</cp:lastPrinted>
  <dcterms:created xsi:type="dcterms:W3CDTF">2020-05-11T17:05:00Z</dcterms:created>
  <dcterms:modified xsi:type="dcterms:W3CDTF">2020-05-14T10:41:00Z</dcterms:modified>
</cp:coreProperties>
</file>