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415567D6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AB6F3F" w:rsidRPr="00AB6F3F">
        <w:rPr>
          <w:bCs/>
          <w:szCs w:val="24"/>
        </w:rPr>
        <w:t>Monitoring and supervision of food safety</w:t>
      </w:r>
      <w:bookmarkStart w:id="0" w:name="_GoBack"/>
      <w:bookmarkEnd w:id="0"/>
    </w:p>
    <w:p w14:paraId="47B3CDCD" w14:textId="0D8A60FA" w:rsidR="00B01B2A" w:rsidRDefault="003F453A" w:rsidP="002244AB">
      <w:pPr>
        <w:pStyle w:val="Heading1"/>
      </w:pPr>
      <w:r w:rsidRPr="003F453A">
        <w:t xml:space="preserve">Activity 9: </w:t>
      </w:r>
      <w:r w:rsidR="00666C0A" w:rsidRPr="003F453A">
        <w:t xml:space="preserve">Health </w:t>
      </w:r>
      <w:r w:rsidRPr="003F453A">
        <w:t>and</w:t>
      </w:r>
      <w:r w:rsidR="00666C0A" w:rsidRPr="003F453A">
        <w:t xml:space="preserve"> safety signage</w:t>
      </w:r>
      <w:r>
        <w:t xml:space="preserve"> </w:t>
      </w:r>
    </w:p>
    <w:p w14:paraId="4DAD3FC8" w14:textId="73FADE47" w:rsidR="00666C0A" w:rsidRPr="00B01B2A" w:rsidRDefault="00666C0A">
      <w:pPr>
        <w:rPr>
          <w:szCs w:val="22"/>
        </w:rPr>
      </w:pPr>
      <w:r w:rsidRPr="00B01B2A">
        <w:rPr>
          <w:szCs w:val="22"/>
        </w:rPr>
        <w:t>Complete an audit of your kitchen and identify</w:t>
      </w:r>
      <w:r w:rsidR="007174BC" w:rsidRPr="00B01B2A">
        <w:rPr>
          <w:szCs w:val="22"/>
        </w:rPr>
        <w:t xml:space="preserve"> legislative and food safety signage that is present, needs replacing or adding</w:t>
      </w:r>
      <w:r w:rsidR="009C7FAD" w:rsidRPr="00B01B2A">
        <w:rPr>
          <w:szCs w:val="22"/>
        </w:rPr>
        <w:t xml:space="preserve">. Use a specialist catalogue </w:t>
      </w:r>
      <w:r w:rsidR="009D6064" w:rsidRPr="00B01B2A">
        <w:rPr>
          <w:szCs w:val="22"/>
        </w:rPr>
        <w:t xml:space="preserve">or website </w:t>
      </w:r>
      <w:r w:rsidR="00B74759" w:rsidRPr="00B01B2A">
        <w:rPr>
          <w:szCs w:val="22"/>
        </w:rPr>
        <w:t>t</w:t>
      </w:r>
      <w:r w:rsidR="009C7FAD" w:rsidRPr="00B01B2A">
        <w:rPr>
          <w:szCs w:val="22"/>
        </w:rPr>
        <w:t>o help you</w:t>
      </w:r>
      <w:r w:rsidR="009D6064" w:rsidRPr="00B01B2A">
        <w:rPr>
          <w:szCs w:val="22"/>
        </w:rPr>
        <w:t xml:space="preserve"> order</w:t>
      </w:r>
    </w:p>
    <w:p w14:paraId="369892EA" w14:textId="77777777" w:rsidR="00217670" w:rsidRPr="00B01B2A" w:rsidRDefault="00217670">
      <w:pPr>
        <w:rPr>
          <w:szCs w:val="22"/>
        </w:rPr>
      </w:pPr>
    </w:p>
    <w:p w14:paraId="6E98C885" w14:textId="3089EEBD" w:rsidR="00B1435D" w:rsidRPr="00B01B2A" w:rsidRDefault="00B1435D">
      <w:pPr>
        <w:rPr>
          <w:szCs w:val="22"/>
        </w:rPr>
      </w:pPr>
      <w:r w:rsidRPr="00B01B2A">
        <w:rPr>
          <w:szCs w:val="22"/>
        </w:rPr>
        <w:t>Outline the main roles and responsibilities of a supervisor to ensure</w:t>
      </w:r>
      <w:r w:rsidR="00E706F0" w:rsidRPr="00B01B2A">
        <w:rPr>
          <w:szCs w:val="22"/>
        </w:rPr>
        <w:t xml:space="preserve"> monitoring and control methods used </w:t>
      </w:r>
      <w:r w:rsidR="008B4CD3" w:rsidRPr="00B01B2A">
        <w:rPr>
          <w:szCs w:val="22"/>
        </w:rPr>
        <w:t xml:space="preserve">in the workplace </w:t>
      </w:r>
      <w:r w:rsidR="00E706F0" w:rsidRPr="00B01B2A">
        <w:rPr>
          <w:szCs w:val="22"/>
        </w:rPr>
        <w:t>are maintained</w:t>
      </w:r>
      <w:r w:rsidR="008B4CD3" w:rsidRPr="00B01B2A">
        <w:rPr>
          <w:szCs w:val="22"/>
        </w:rPr>
        <w:t>.</w:t>
      </w:r>
    </w:p>
    <w:sectPr w:rsidR="00B1435D" w:rsidRPr="00B01B2A" w:rsidSect="000E1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BF77" w14:textId="77777777" w:rsidR="005E071E" w:rsidRDefault="005E071E" w:rsidP="002D0901">
      <w:pPr>
        <w:spacing w:before="0" w:after="0" w:line="240" w:lineRule="auto"/>
      </w:pPr>
      <w:r>
        <w:separator/>
      </w:r>
    </w:p>
  </w:endnote>
  <w:endnote w:type="continuationSeparator" w:id="0">
    <w:p w14:paraId="6AB0B51F" w14:textId="77777777" w:rsidR="005E071E" w:rsidRDefault="005E071E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C792" w14:textId="77777777" w:rsidR="00590176" w:rsidRDefault="00590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76C1150D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800C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800C9" w:rsidRPr="008800C9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8800C9" w:rsidRPr="008800C9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8800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76C1150D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800C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800C9" w:rsidRPr="008800C9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8800C9" w:rsidRPr="008800C9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8800C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35CFB" w14:textId="77777777" w:rsidR="00590176" w:rsidRDefault="00590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E8E1E" w14:textId="77777777" w:rsidR="005E071E" w:rsidRDefault="005E071E" w:rsidP="002D0901">
      <w:pPr>
        <w:spacing w:before="0" w:after="0" w:line="240" w:lineRule="auto"/>
      </w:pPr>
      <w:r>
        <w:separator/>
      </w:r>
    </w:p>
  </w:footnote>
  <w:footnote w:type="continuationSeparator" w:id="0">
    <w:p w14:paraId="365FF790" w14:textId="77777777" w:rsidR="005E071E" w:rsidRDefault="005E071E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BE75" w14:textId="77777777" w:rsidR="00590176" w:rsidRDefault="00590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46384404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3F453A" w:rsidRPr="003F453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2EA840B0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23494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3F453A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3F453A" w:rsidRPr="00590176">
                                  <w:rPr>
                                    <w:b/>
                                    <w:sz w:val="24"/>
                                  </w:rPr>
                                  <w:t>9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8800C9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46384404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3F453A" w:rsidRPr="003F453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2EA840B0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23494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3F453A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3F453A" w:rsidRPr="00590176">
                            <w:rPr>
                              <w:b/>
                              <w:sz w:val="24"/>
                            </w:rPr>
                            <w:t>9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8800C9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0891" w14:textId="77777777" w:rsidR="00590176" w:rsidRDefault="00590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12279"/>
    <w:rsid w:val="000F54B3"/>
    <w:rsid w:val="00217670"/>
    <w:rsid w:val="002244AB"/>
    <w:rsid w:val="002272D4"/>
    <w:rsid w:val="0023494F"/>
    <w:rsid w:val="002D0901"/>
    <w:rsid w:val="003334E5"/>
    <w:rsid w:val="003F453A"/>
    <w:rsid w:val="004551A0"/>
    <w:rsid w:val="004720D6"/>
    <w:rsid w:val="004D721C"/>
    <w:rsid w:val="00590176"/>
    <w:rsid w:val="005E071E"/>
    <w:rsid w:val="006655D2"/>
    <w:rsid w:val="00666C0A"/>
    <w:rsid w:val="006E16B8"/>
    <w:rsid w:val="007174BC"/>
    <w:rsid w:val="0079681B"/>
    <w:rsid w:val="007A6CD9"/>
    <w:rsid w:val="008800C9"/>
    <w:rsid w:val="008B4CD3"/>
    <w:rsid w:val="008D6C4F"/>
    <w:rsid w:val="009670CE"/>
    <w:rsid w:val="009722ED"/>
    <w:rsid w:val="009C7FAD"/>
    <w:rsid w:val="009D6064"/>
    <w:rsid w:val="00AB6F3F"/>
    <w:rsid w:val="00B01B2A"/>
    <w:rsid w:val="00B1435D"/>
    <w:rsid w:val="00B74759"/>
    <w:rsid w:val="00B9416B"/>
    <w:rsid w:val="00C5393C"/>
    <w:rsid w:val="00E40506"/>
    <w:rsid w:val="00E706F0"/>
    <w:rsid w:val="00E8221D"/>
    <w:rsid w:val="00F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11</cp:revision>
  <cp:lastPrinted>2020-05-14T10:29:00Z</cp:lastPrinted>
  <dcterms:created xsi:type="dcterms:W3CDTF">2020-05-11T11:25:00Z</dcterms:created>
  <dcterms:modified xsi:type="dcterms:W3CDTF">2020-05-14T10:29:00Z</dcterms:modified>
</cp:coreProperties>
</file>