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472B0954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5F1CFC">
        <w:t>6</w:t>
      </w:r>
      <w:r w:rsidRPr="007051BD">
        <w:t xml:space="preserve">: </w:t>
      </w:r>
      <w:r w:rsidR="008B6882" w:rsidRPr="008B6882">
        <w:rPr>
          <w:bCs/>
          <w:szCs w:val="24"/>
        </w:rPr>
        <w:t>Monitoring and supervision of food safety</w:t>
      </w:r>
    </w:p>
    <w:p w14:paraId="5F5BE537" w14:textId="44B592E7" w:rsidR="00474F67" w:rsidRPr="007F3093" w:rsidRDefault="00474F67" w:rsidP="008B6882">
      <w:pPr>
        <w:pStyle w:val="Heading1"/>
      </w:pPr>
      <w:r w:rsidRPr="007F3093">
        <w:t>Worksheet 1</w:t>
      </w:r>
      <w:r w:rsidR="005F1CFC" w:rsidRPr="007F3093">
        <w:t>2</w:t>
      </w:r>
      <w:r w:rsidRPr="007F3093">
        <w:t xml:space="preserve">: </w:t>
      </w:r>
      <w:r w:rsidR="007F3093" w:rsidRPr="007F3093">
        <w:t xml:space="preserve">Food safety management system </w:t>
      </w:r>
    </w:p>
    <w:p w14:paraId="10AE6892" w14:textId="0DEE643C" w:rsidR="002456B4" w:rsidRPr="007F3093" w:rsidRDefault="002456B4" w:rsidP="002D0108">
      <w:pPr>
        <w:rPr>
          <w:sz w:val="24"/>
        </w:rPr>
      </w:pPr>
    </w:p>
    <w:p w14:paraId="2104A9F0" w14:textId="6E2E95FC" w:rsidR="002456B4" w:rsidRPr="00A51DC2" w:rsidRDefault="00B174BD" w:rsidP="002456B4">
      <w:pPr>
        <w:pStyle w:val="ListParagraph"/>
        <w:numPr>
          <w:ilvl w:val="0"/>
          <w:numId w:val="40"/>
        </w:numPr>
        <w:rPr>
          <w:szCs w:val="22"/>
        </w:rPr>
      </w:pPr>
      <w:bookmarkStart w:id="0" w:name="_GoBack"/>
      <w:r w:rsidRPr="00A51DC2">
        <w:rPr>
          <w:szCs w:val="22"/>
        </w:rPr>
        <w:t>Describe what a food safety management system is?</w:t>
      </w:r>
    </w:p>
    <w:p w14:paraId="0C3CE98C" w14:textId="77777777" w:rsidR="007F3093" w:rsidRPr="00A51DC2" w:rsidRDefault="007F3093" w:rsidP="007F3093">
      <w:pPr>
        <w:pStyle w:val="ListParagraph"/>
        <w:rPr>
          <w:szCs w:val="22"/>
        </w:rPr>
      </w:pPr>
    </w:p>
    <w:p w14:paraId="0DC79402" w14:textId="28E7AD7A" w:rsidR="00DF4A36" w:rsidRPr="00A51DC2" w:rsidRDefault="00DF4A36" w:rsidP="00DF4A36">
      <w:pPr>
        <w:pStyle w:val="ListParagraph"/>
        <w:rPr>
          <w:color w:val="FF0000"/>
          <w:szCs w:val="22"/>
        </w:rPr>
      </w:pPr>
    </w:p>
    <w:p w14:paraId="5AF6EA4D" w14:textId="4D8762AA" w:rsidR="007D2FFC" w:rsidRPr="00A51DC2" w:rsidRDefault="007D2FFC" w:rsidP="00DF4A36">
      <w:pPr>
        <w:pStyle w:val="ListParagraph"/>
        <w:rPr>
          <w:color w:val="FF0000"/>
          <w:szCs w:val="22"/>
        </w:rPr>
      </w:pPr>
    </w:p>
    <w:p w14:paraId="5DE0F3AA" w14:textId="19F0ADC8" w:rsidR="007D2FFC" w:rsidRPr="00A51DC2" w:rsidRDefault="007D2FFC" w:rsidP="00DF4A36">
      <w:pPr>
        <w:pStyle w:val="ListParagraph"/>
        <w:rPr>
          <w:color w:val="FF0000"/>
          <w:szCs w:val="22"/>
        </w:rPr>
      </w:pPr>
    </w:p>
    <w:p w14:paraId="41479026" w14:textId="7171C803" w:rsidR="007D2FFC" w:rsidRPr="00A51DC2" w:rsidRDefault="007D2FFC" w:rsidP="00DF4A36">
      <w:pPr>
        <w:pStyle w:val="ListParagraph"/>
        <w:rPr>
          <w:color w:val="FF0000"/>
          <w:szCs w:val="22"/>
        </w:rPr>
      </w:pPr>
    </w:p>
    <w:p w14:paraId="3512FC7F" w14:textId="346D7312" w:rsidR="007D2FFC" w:rsidRPr="00A51DC2" w:rsidRDefault="007D2FFC" w:rsidP="00DF4A36">
      <w:pPr>
        <w:pStyle w:val="ListParagraph"/>
        <w:rPr>
          <w:color w:val="FF0000"/>
          <w:szCs w:val="22"/>
        </w:rPr>
      </w:pPr>
    </w:p>
    <w:p w14:paraId="65E458B2" w14:textId="042B98BB" w:rsidR="007D2FFC" w:rsidRPr="00A51DC2" w:rsidRDefault="007D2FFC" w:rsidP="00DF4A36">
      <w:pPr>
        <w:pStyle w:val="ListParagraph"/>
        <w:rPr>
          <w:color w:val="FF0000"/>
          <w:szCs w:val="22"/>
        </w:rPr>
      </w:pPr>
    </w:p>
    <w:p w14:paraId="178EFF46" w14:textId="77777777" w:rsidR="007D2FFC" w:rsidRPr="00A51DC2" w:rsidRDefault="007D2FFC" w:rsidP="00DF4A36">
      <w:pPr>
        <w:pStyle w:val="ListParagraph"/>
        <w:rPr>
          <w:szCs w:val="22"/>
        </w:rPr>
      </w:pPr>
    </w:p>
    <w:p w14:paraId="76038B2F" w14:textId="7723D27F" w:rsidR="00DF4A36" w:rsidRPr="00A51DC2" w:rsidRDefault="00271C21" w:rsidP="00357C08">
      <w:pPr>
        <w:pStyle w:val="ListParagraph"/>
        <w:numPr>
          <w:ilvl w:val="0"/>
          <w:numId w:val="40"/>
        </w:numPr>
        <w:rPr>
          <w:szCs w:val="22"/>
        </w:rPr>
      </w:pPr>
      <w:r w:rsidRPr="00A51DC2">
        <w:rPr>
          <w:szCs w:val="22"/>
        </w:rPr>
        <w:t xml:space="preserve">Identify </w:t>
      </w:r>
      <w:r w:rsidR="007F3093" w:rsidRPr="00A51DC2">
        <w:rPr>
          <w:szCs w:val="22"/>
        </w:rPr>
        <w:t>four</w:t>
      </w:r>
      <w:r w:rsidRPr="00A51DC2">
        <w:rPr>
          <w:szCs w:val="22"/>
        </w:rPr>
        <w:t xml:space="preserve"> documents </w:t>
      </w:r>
      <w:r w:rsidR="00B328C6" w:rsidRPr="00A51DC2">
        <w:rPr>
          <w:szCs w:val="22"/>
        </w:rPr>
        <w:t xml:space="preserve">that are part of the food safety management system </w:t>
      </w:r>
      <w:r w:rsidR="00952C90" w:rsidRPr="00A51DC2">
        <w:rPr>
          <w:szCs w:val="22"/>
        </w:rPr>
        <w:t>relevant to food temperature controls</w:t>
      </w:r>
    </w:p>
    <w:p w14:paraId="6363407F" w14:textId="77777777" w:rsidR="007F3093" w:rsidRPr="00A51DC2" w:rsidRDefault="007F3093" w:rsidP="007F3093">
      <w:pPr>
        <w:pStyle w:val="ListParagraph"/>
        <w:rPr>
          <w:color w:val="FF0000"/>
          <w:szCs w:val="22"/>
        </w:rPr>
      </w:pPr>
    </w:p>
    <w:bookmarkEnd w:id="0"/>
    <w:p w14:paraId="3644081D" w14:textId="176215B6" w:rsidR="00D92CB7" w:rsidRPr="00A51DC2" w:rsidRDefault="00D92CB7" w:rsidP="007D2FFC">
      <w:pPr>
        <w:pStyle w:val="ListParagraph"/>
        <w:ind w:left="1440"/>
        <w:rPr>
          <w:color w:val="FF0000"/>
          <w:szCs w:val="22"/>
        </w:rPr>
      </w:pPr>
    </w:p>
    <w:sectPr w:rsidR="00D92CB7" w:rsidRPr="00A51DC2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77CB5" w14:textId="77777777" w:rsidR="00F861CE" w:rsidRDefault="00F861CE">
      <w:pPr>
        <w:spacing w:before="0" w:after="0"/>
      </w:pPr>
      <w:r>
        <w:separator/>
      </w:r>
    </w:p>
  </w:endnote>
  <w:endnote w:type="continuationSeparator" w:id="0">
    <w:p w14:paraId="143CE995" w14:textId="77777777" w:rsidR="00F861CE" w:rsidRDefault="00F861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278F0B68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A7CD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5A7CDD" w:rsidRPr="005A7CD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A7CDD">
                                  <w:fldChar w:fldCharType="begin"/>
                                </w:r>
                                <w:r w:rsidR="005A7CDD">
                                  <w:instrText xml:space="preserve"> NUMPAGES   \* MERGEFORMAT </w:instrText>
                                </w:r>
                                <w:r w:rsidR="005A7CDD">
                                  <w:fldChar w:fldCharType="separate"/>
                                </w:r>
                                <w:r w:rsidR="005A7CDD" w:rsidRPr="005A7CD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5A7CD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278F0B68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A7CD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5A7CDD" w:rsidRPr="005A7CD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A7CDD">
                            <w:fldChar w:fldCharType="begin"/>
                          </w:r>
                          <w:r w:rsidR="005A7CDD">
                            <w:instrText xml:space="preserve"> NUMPAGES   \* MERGEFORMAT </w:instrText>
                          </w:r>
                          <w:r w:rsidR="005A7CDD">
                            <w:fldChar w:fldCharType="separate"/>
                          </w:r>
                          <w:r w:rsidR="005A7CDD" w:rsidRPr="005A7CD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5A7CD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101C0" w14:textId="77777777" w:rsidR="00F861CE" w:rsidRDefault="00F861CE">
      <w:pPr>
        <w:spacing w:before="0" w:after="0"/>
      </w:pPr>
      <w:r>
        <w:separator/>
      </w:r>
    </w:p>
  </w:footnote>
  <w:footnote w:type="continuationSeparator" w:id="0">
    <w:p w14:paraId="78BC2F52" w14:textId="77777777" w:rsidR="00F861CE" w:rsidRDefault="00F861C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5E5147D4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7F3093" w:rsidRPr="007F3093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23B3957B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F3093" w:rsidRPr="008B6882">
                                  <w:rPr>
                                    <w:b/>
                                    <w:sz w:val="24"/>
                                  </w:rPr>
                                  <w:t>12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5E5147D4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7F3093" w:rsidRPr="007F3093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23B3957B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F3093" w:rsidRPr="008B6882">
                            <w:rPr>
                              <w:b/>
                              <w:sz w:val="24"/>
                            </w:rPr>
                            <w:t>12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BC1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A4C1A"/>
    <w:multiLevelType w:val="hybridMultilevel"/>
    <w:tmpl w:val="4E661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AAD458">
      <w:numFmt w:val="bullet"/>
      <w:lvlText w:val="•"/>
      <w:lvlJc w:val="left"/>
      <w:pPr>
        <w:ind w:left="2160" w:hanging="360"/>
      </w:pPr>
      <w:rPr>
        <w:rFonts w:ascii="Arial" w:eastAsia="Cambr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12658"/>
    <w:multiLevelType w:val="hybridMultilevel"/>
    <w:tmpl w:val="6C7C4CF2"/>
    <w:lvl w:ilvl="0" w:tplc="51FA3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20"/>
  </w:num>
  <w:num w:numId="5">
    <w:abstractNumId w:val="9"/>
  </w:num>
  <w:num w:numId="6">
    <w:abstractNumId w:val="19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1"/>
  </w:num>
  <w:num w:numId="11">
    <w:abstractNumId w:val="16"/>
  </w:num>
  <w:num w:numId="12">
    <w:abstractNumId w:val="7"/>
  </w:num>
  <w:num w:numId="13">
    <w:abstractNumId w:val="15"/>
  </w:num>
  <w:num w:numId="14">
    <w:abstractNumId w:val="22"/>
  </w:num>
  <w:num w:numId="15">
    <w:abstractNumId w:val="12"/>
  </w:num>
  <w:num w:numId="16">
    <w:abstractNumId w:val="8"/>
  </w:num>
  <w:num w:numId="17">
    <w:abstractNumId w:val="29"/>
  </w:num>
  <w:num w:numId="18">
    <w:abstractNumId w:val="30"/>
  </w:num>
  <w:num w:numId="19">
    <w:abstractNumId w:val="4"/>
  </w:num>
  <w:num w:numId="20">
    <w:abstractNumId w:val="2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7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4"/>
  </w:num>
  <w:num w:numId="28">
    <w:abstractNumId w:val="10"/>
    <w:lvlOverride w:ilvl="0">
      <w:startOverride w:val="1"/>
    </w:lvlOverride>
  </w:num>
  <w:num w:numId="29">
    <w:abstractNumId w:val="25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23"/>
  </w:num>
  <w:num w:numId="34">
    <w:abstractNumId w:val="10"/>
    <w:lvlOverride w:ilvl="0">
      <w:startOverride w:val="2"/>
    </w:lvlOverride>
  </w:num>
  <w:num w:numId="35">
    <w:abstractNumId w:val="14"/>
  </w:num>
  <w:num w:numId="36">
    <w:abstractNumId w:val="28"/>
  </w:num>
  <w:num w:numId="37">
    <w:abstractNumId w:val="3"/>
  </w:num>
  <w:num w:numId="38">
    <w:abstractNumId w:val="5"/>
  </w:num>
  <w:num w:numId="39">
    <w:abstractNumId w:val="13"/>
  </w:num>
  <w:num w:numId="40">
    <w:abstractNumId w:val="31"/>
  </w:num>
  <w:num w:numId="41">
    <w:abstractNumId w:val="1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82C62"/>
    <w:rsid w:val="000B231F"/>
    <w:rsid w:val="000C0D61"/>
    <w:rsid w:val="000E16DE"/>
    <w:rsid w:val="000E194B"/>
    <w:rsid w:val="00110217"/>
    <w:rsid w:val="00131D03"/>
    <w:rsid w:val="00137402"/>
    <w:rsid w:val="00152AC3"/>
    <w:rsid w:val="00156AF3"/>
    <w:rsid w:val="0019491D"/>
    <w:rsid w:val="001E31D6"/>
    <w:rsid w:val="001F74AD"/>
    <w:rsid w:val="00203E1A"/>
    <w:rsid w:val="00241558"/>
    <w:rsid w:val="002456B4"/>
    <w:rsid w:val="00271C21"/>
    <w:rsid w:val="002A08B4"/>
    <w:rsid w:val="002D0108"/>
    <w:rsid w:val="002D07A8"/>
    <w:rsid w:val="003360B6"/>
    <w:rsid w:val="003405EA"/>
    <w:rsid w:val="00357C08"/>
    <w:rsid w:val="00365351"/>
    <w:rsid w:val="003705F8"/>
    <w:rsid w:val="00370E4C"/>
    <w:rsid w:val="0039637A"/>
    <w:rsid w:val="003B24C5"/>
    <w:rsid w:val="003C391A"/>
    <w:rsid w:val="003D5C2D"/>
    <w:rsid w:val="00404B31"/>
    <w:rsid w:val="00417DB5"/>
    <w:rsid w:val="00422D64"/>
    <w:rsid w:val="00474F67"/>
    <w:rsid w:val="0048500D"/>
    <w:rsid w:val="00497B69"/>
    <w:rsid w:val="004C4F67"/>
    <w:rsid w:val="00524E1B"/>
    <w:rsid w:val="0057052C"/>
    <w:rsid w:val="00573D13"/>
    <w:rsid w:val="00576C11"/>
    <w:rsid w:val="005872C3"/>
    <w:rsid w:val="005A2057"/>
    <w:rsid w:val="005A7CDD"/>
    <w:rsid w:val="005F1CFC"/>
    <w:rsid w:val="0062497F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44F46"/>
    <w:rsid w:val="00777E85"/>
    <w:rsid w:val="00794CDB"/>
    <w:rsid w:val="00797FA7"/>
    <w:rsid w:val="007C7C4C"/>
    <w:rsid w:val="007D2FFC"/>
    <w:rsid w:val="007F3093"/>
    <w:rsid w:val="008867E3"/>
    <w:rsid w:val="008918E6"/>
    <w:rsid w:val="008B6882"/>
    <w:rsid w:val="008C1F1C"/>
    <w:rsid w:val="00952C90"/>
    <w:rsid w:val="00956222"/>
    <w:rsid w:val="00994072"/>
    <w:rsid w:val="009975A0"/>
    <w:rsid w:val="009A1B48"/>
    <w:rsid w:val="009C0B31"/>
    <w:rsid w:val="009C5C6E"/>
    <w:rsid w:val="00A2454C"/>
    <w:rsid w:val="00A359A9"/>
    <w:rsid w:val="00A51DC2"/>
    <w:rsid w:val="00A9095C"/>
    <w:rsid w:val="00AB01FC"/>
    <w:rsid w:val="00AB33AF"/>
    <w:rsid w:val="00AE245C"/>
    <w:rsid w:val="00B054EC"/>
    <w:rsid w:val="00B174BD"/>
    <w:rsid w:val="00B328C6"/>
    <w:rsid w:val="00B42CCC"/>
    <w:rsid w:val="00BC35F2"/>
    <w:rsid w:val="00BE2C21"/>
    <w:rsid w:val="00BE6886"/>
    <w:rsid w:val="00C01D20"/>
    <w:rsid w:val="00C0404B"/>
    <w:rsid w:val="00C048AA"/>
    <w:rsid w:val="00C202BF"/>
    <w:rsid w:val="00C35F9A"/>
    <w:rsid w:val="00C4176B"/>
    <w:rsid w:val="00C644BD"/>
    <w:rsid w:val="00C858D7"/>
    <w:rsid w:val="00C90703"/>
    <w:rsid w:val="00CB3EC5"/>
    <w:rsid w:val="00CD06A9"/>
    <w:rsid w:val="00D073BC"/>
    <w:rsid w:val="00D207AB"/>
    <w:rsid w:val="00D56B82"/>
    <w:rsid w:val="00D92CB7"/>
    <w:rsid w:val="00DA2485"/>
    <w:rsid w:val="00DE29A8"/>
    <w:rsid w:val="00DF4A36"/>
    <w:rsid w:val="00EB61BE"/>
    <w:rsid w:val="00F15749"/>
    <w:rsid w:val="00F21FFB"/>
    <w:rsid w:val="00F272A7"/>
    <w:rsid w:val="00F51AB6"/>
    <w:rsid w:val="00F5644F"/>
    <w:rsid w:val="00F62A31"/>
    <w:rsid w:val="00F76C78"/>
    <w:rsid w:val="00F861CE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2020-05-14T11:07:00Z</cp:lastPrinted>
  <dcterms:created xsi:type="dcterms:W3CDTF">2020-05-11T12:08:00Z</dcterms:created>
  <dcterms:modified xsi:type="dcterms:W3CDTF">2020-05-14T11:07:00Z</dcterms:modified>
</cp:coreProperties>
</file>