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F5729" w14:textId="77777777" w:rsidR="00B260B5" w:rsidRDefault="00474F67" w:rsidP="00B260B5">
      <w:pPr>
        <w:pStyle w:val="Unittitle"/>
        <w:rPr>
          <w:bCs/>
          <w:szCs w:val="24"/>
        </w:rPr>
      </w:pPr>
      <w:r w:rsidRPr="007051BD">
        <w:t xml:space="preserve">Unit </w:t>
      </w:r>
      <w:r w:rsidR="00777E85">
        <w:t>30</w:t>
      </w:r>
      <w:r w:rsidR="005F1CFC">
        <w:t>6</w:t>
      </w:r>
      <w:r w:rsidRPr="007051BD">
        <w:t xml:space="preserve">: </w:t>
      </w:r>
      <w:r w:rsidR="00B260B5" w:rsidRPr="00B260B5">
        <w:rPr>
          <w:bCs/>
          <w:szCs w:val="24"/>
        </w:rPr>
        <w:t>Monitoring and supervision of food safety</w:t>
      </w:r>
    </w:p>
    <w:p w14:paraId="10AE6892" w14:textId="3C343F82" w:rsidR="002456B4" w:rsidRPr="007F3093" w:rsidRDefault="00474F67" w:rsidP="00B260B5">
      <w:pPr>
        <w:pStyle w:val="Heading1"/>
        <w:rPr>
          <w:sz w:val="24"/>
        </w:rPr>
      </w:pPr>
      <w:r w:rsidRPr="007F3093">
        <w:t>Worksheet 1</w:t>
      </w:r>
      <w:r w:rsidR="005F1CFC" w:rsidRPr="007F3093">
        <w:t>2</w:t>
      </w:r>
      <w:r w:rsidRPr="007F3093">
        <w:t xml:space="preserve">: </w:t>
      </w:r>
      <w:r w:rsidR="007F3093" w:rsidRPr="007F3093">
        <w:t>Food safety management system (Tutor)</w:t>
      </w:r>
      <w:r w:rsidR="007F3093">
        <w:t xml:space="preserve"> </w:t>
      </w:r>
    </w:p>
    <w:p w14:paraId="2104A9F0" w14:textId="6E2E95FC" w:rsidR="002456B4" w:rsidRPr="00B260B5" w:rsidRDefault="00B174BD" w:rsidP="002456B4">
      <w:pPr>
        <w:pStyle w:val="ListParagraph"/>
        <w:numPr>
          <w:ilvl w:val="0"/>
          <w:numId w:val="40"/>
        </w:numPr>
        <w:rPr>
          <w:szCs w:val="22"/>
        </w:rPr>
      </w:pPr>
      <w:bookmarkStart w:id="0" w:name="_GoBack"/>
      <w:r w:rsidRPr="00B260B5">
        <w:rPr>
          <w:szCs w:val="22"/>
        </w:rPr>
        <w:t>Describe what a food safety management system is?</w:t>
      </w:r>
    </w:p>
    <w:p w14:paraId="0C3CE98C" w14:textId="77777777" w:rsidR="007F3093" w:rsidRPr="00B260B5" w:rsidRDefault="007F3093" w:rsidP="007F3093">
      <w:pPr>
        <w:pStyle w:val="ListParagraph"/>
        <w:rPr>
          <w:szCs w:val="22"/>
        </w:rPr>
      </w:pPr>
    </w:p>
    <w:p w14:paraId="6C3A3905" w14:textId="05423F5A" w:rsidR="00F51AB6" w:rsidRPr="00B260B5" w:rsidRDefault="00DF4A36" w:rsidP="00DF4A36">
      <w:pPr>
        <w:pStyle w:val="ListParagraph"/>
        <w:rPr>
          <w:color w:val="FF0000"/>
          <w:szCs w:val="22"/>
        </w:rPr>
      </w:pPr>
      <w:r w:rsidRPr="00B260B5">
        <w:rPr>
          <w:color w:val="FF0000"/>
          <w:szCs w:val="22"/>
        </w:rPr>
        <w:t xml:space="preserve">A FSMS is a systematic approach to controlling food safety hazards within a food business in order to ensure that food is safe to eat. All businesses are required to put in place, implement and maintain a FSMS based on the principles of </w:t>
      </w:r>
      <w:r w:rsidR="007F3093" w:rsidRPr="00B260B5">
        <w:rPr>
          <w:color w:val="FF0000"/>
          <w:szCs w:val="22"/>
        </w:rPr>
        <w:t>h</w:t>
      </w:r>
      <w:r w:rsidRPr="00B260B5">
        <w:rPr>
          <w:color w:val="FF0000"/>
          <w:szCs w:val="22"/>
        </w:rPr>
        <w:t xml:space="preserve">azard </w:t>
      </w:r>
      <w:r w:rsidR="007F3093" w:rsidRPr="00B260B5">
        <w:rPr>
          <w:color w:val="FF0000"/>
          <w:szCs w:val="22"/>
        </w:rPr>
        <w:t>a</w:t>
      </w:r>
      <w:r w:rsidRPr="00B260B5">
        <w:rPr>
          <w:color w:val="FF0000"/>
          <w:szCs w:val="22"/>
        </w:rPr>
        <w:t xml:space="preserve">nalysis </w:t>
      </w:r>
      <w:r w:rsidR="007F3093" w:rsidRPr="00B260B5">
        <w:rPr>
          <w:color w:val="FF0000"/>
          <w:szCs w:val="22"/>
        </w:rPr>
        <w:t>c</w:t>
      </w:r>
      <w:r w:rsidRPr="00B260B5">
        <w:rPr>
          <w:color w:val="FF0000"/>
          <w:szCs w:val="22"/>
        </w:rPr>
        <w:t xml:space="preserve">ritical </w:t>
      </w:r>
      <w:r w:rsidR="007F3093" w:rsidRPr="00B260B5">
        <w:rPr>
          <w:color w:val="FF0000"/>
          <w:szCs w:val="22"/>
        </w:rPr>
        <w:t>c</w:t>
      </w:r>
      <w:r w:rsidRPr="00B260B5">
        <w:rPr>
          <w:color w:val="FF0000"/>
          <w:szCs w:val="22"/>
        </w:rPr>
        <w:t xml:space="preserve">ontrol </w:t>
      </w:r>
      <w:r w:rsidR="007F3093" w:rsidRPr="00B260B5">
        <w:rPr>
          <w:color w:val="FF0000"/>
          <w:szCs w:val="22"/>
        </w:rPr>
        <w:t>p</w:t>
      </w:r>
      <w:r w:rsidRPr="00B260B5">
        <w:rPr>
          <w:color w:val="FF0000"/>
          <w:szCs w:val="22"/>
        </w:rPr>
        <w:t>oint (HACCP).</w:t>
      </w:r>
    </w:p>
    <w:p w14:paraId="0DC79402" w14:textId="3C85D9DB" w:rsidR="00DF4A36" w:rsidRPr="00B260B5" w:rsidRDefault="00DF4A36" w:rsidP="00DF4A36">
      <w:pPr>
        <w:pStyle w:val="ListParagraph"/>
        <w:rPr>
          <w:szCs w:val="22"/>
        </w:rPr>
      </w:pPr>
    </w:p>
    <w:p w14:paraId="76038B2F" w14:textId="7723D27F" w:rsidR="00DF4A36" w:rsidRPr="00B260B5" w:rsidRDefault="00271C21" w:rsidP="00357C08">
      <w:pPr>
        <w:pStyle w:val="ListParagraph"/>
        <w:numPr>
          <w:ilvl w:val="0"/>
          <w:numId w:val="40"/>
        </w:numPr>
        <w:rPr>
          <w:szCs w:val="22"/>
        </w:rPr>
      </w:pPr>
      <w:r w:rsidRPr="00B260B5">
        <w:rPr>
          <w:szCs w:val="22"/>
        </w:rPr>
        <w:t xml:space="preserve">Identify </w:t>
      </w:r>
      <w:r w:rsidR="007F3093" w:rsidRPr="00B260B5">
        <w:rPr>
          <w:szCs w:val="22"/>
        </w:rPr>
        <w:t>four</w:t>
      </w:r>
      <w:r w:rsidRPr="00B260B5">
        <w:rPr>
          <w:szCs w:val="22"/>
        </w:rPr>
        <w:t xml:space="preserve"> documents </w:t>
      </w:r>
      <w:r w:rsidR="00B328C6" w:rsidRPr="00B260B5">
        <w:rPr>
          <w:szCs w:val="22"/>
        </w:rPr>
        <w:t xml:space="preserve">that are part of the food safety management system </w:t>
      </w:r>
      <w:r w:rsidR="00952C90" w:rsidRPr="00B260B5">
        <w:rPr>
          <w:szCs w:val="22"/>
        </w:rPr>
        <w:t>relevant to food temperature controls</w:t>
      </w:r>
    </w:p>
    <w:p w14:paraId="6363407F" w14:textId="77777777" w:rsidR="007F3093" w:rsidRPr="00B260B5" w:rsidRDefault="007F3093" w:rsidP="007F3093">
      <w:pPr>
        <w:pStyle w:val="ListParagraph"/>
        <w:rPr>
          <w:color w:val="FF0000"/>
          <w:szCs w:val="22"/>
        </w:rPr>
      </w:pPr>
    </w:p>
    <w:p w14:paraId="1532BF4D" w14:textId="77777777" w:rsidR="00C0404B" w:rsidRPr="00B260B5" w:rsidRDefault="00D92CB7" w:rsidP="00C0404B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B260B5">
        <w:rPr>
          <w:color w:val="FF0000"/>
          <w:szCs w:val="22"/>
        </w:rPr>
        <w:t>Delivery records</w:t>
      </w:r>
    </w:p>
    <w:p w14:paraId="3644081D" w14:textId="0561D4F0" w:rsidR="00D92CB7" w:rsidRPr="00B260B5" w:rsidRDefault="00D92CB7" w:rsidP="00C0404B">
      <w:pPr>
        <w:pStyle w:val="ListParagraph"/>
        <w:numPr>
          <w:ilvl w:val="0"/>
          <w:numId w:val="41"/>
        </w:numPr>
        <w:rPr>
          <w:color w:val="FF0000"/>
          <w:szCs w:val="22"/>
        </w:rPr>
      </w:pPr>
      <w:r w:rsidRPr="00B260B5">
        <w:rPr>
          <w:color w:val="FF0000"/>
          <w:szCs w:val="22"/>
        </w:rPr>
        <w:t>Temperature control records</w:t>
      </w:r>
      <w:bookmarkEnd w:id="0"/>
    </w:p>
    <w:sectPr w:rsidR="00D92CB7" w:rsidRPr="00B260B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771A" w14:textId="77777777" w:rsidR="00FC3A6B" w:rsidRDefault="00FC3A6B">
      <w:pPr>
        <w:spacing w:before="0" w:after="0"/>
      </w:pPr>
      <w:r>
        <w:separator/>
      </w:r>
    </w:p>
  </w:endnote>
  <w:endnote w:type="continuationSeparator" w:id="0">
    <w:p w14:paraId="0DA0FD1F" w14:textId="77777777" w:rsidR="00FC3A6B" w:rsidRDefault="00FC3A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2BE2A58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C133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FC1333" w:rsidRPr="00FC133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C1333">
                                  <w:fldChar w:fldCharType="begin"/>
                                </w:r>
                                <w:r w:rsidR="00FC1333">
                                  <w:instrText xml:space="preserve"> NUMPAGES   \* MERGEFORMAT </w:instrText>
                                </w:r>
                                <w:r w:rsidR="00FC1333">
                                  <w:fldChar w:fldCharType="separate"/>
                                </w:r>
                                <w:r w:rsidR="00FC1333" w:rsidRPr="00FC133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C133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2BE2A58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C133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FC1333" w:rsidRPr="00FC133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C1333">
                            <w:fldChar w:fldCharType="begin"/>
                          </w:r>
                          <w:r w:rsidR="00FC1333">
                            <w:instrText xml:space="preserve"> NUMPAGES   \* MERGEFORMAT </w:instrText>
                          </w:r>
                          <w:r w:rsidR="00FC1333">
                            <w:fldChar w:fldCharType="separate"/>
                          </w:r>
                          <w:r w:rsidR="00FC1333" w:rsidRPr="00FC1333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C133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107FE" w14:textId="77777777" w:rsidR="00FC3A6B" w:rsidRDefault="00FC3A6B">
      <w:pPr>
        <w:spacing w:before="0" w:after="0"/>
      </w:pPr>
      <w:r>
        <w:separator/>
      </w:r>
    </w:p>
  </w:footnote>
  <w:footnote w:type="continuationSeparator" w:id="0">
    <w:p w14:paraId="7BC8E659" w14:textId="77777777" w:rsidR="00FC3A6B" w:rsidRDefault="00FC3A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5E5147D4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7F3093" w:rsidRPr="007F309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23B3957B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F3093" w:rsidRPr="00B260B5">
                                  <w:rPr>
                                    <w:b/>
                                    <w:sz w:val="24"/>
                                  </w:rPr>
                                  <w:t>12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5E5147D4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7F3093" w:rsidRPr="007F309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23B3957B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F3093" w:rsidRPr="00B260B5">
                            <w:rPr>
                              <w:b/>
                              <w:sz w:val="24"/>
                            </w:rPr>
                            <w:t>12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4E0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A4C1A"/>
    <w:multiLevelType w:val="hybridMultilevel"/>
    <w:tmpl w:val="4E661C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AAD458">
      <w:numFmt w:val="bullet"/>
      <w:lvlText w:val="•"/>
      <w:lvlJc w:val="left"/>
      <w:pPr>
        <w:ind w:left="2160" w:hanging="36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12658"/>
    <w:multiLevelType w:val="hybridMultilevel"/>
    <w:tmpl w:val="689CBC8E"/>
    <w:lvl w:ilvl="0" w:tplc="2522C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6"/>
  </w:num>
  <w:num w:numId="12">
    <w:abstractNumId w:val="7"/>
  </w:num>
  <w:num w:numId="13">
    <w:abstractNumId w:val="15"/>
  </w:num>
  <w:num w:numId="14">
    <w:abstractNumId w:val="22"/>
  </w:num>
  <w:num w:numId="15">
    <w:abstractNumId w:val="12"/>
  </w:num>
  <w:num w:numId="16">
    <w:abstractNumId w:val="8"/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7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4"/>
  </w:num>
  <w:num w:numId="28">
    <w:abstractNumId w:val="10"/>
    <w:lvlOverride w:ilvl="0">
      <w:startOverride w:val="1"/>
    </w:lvlOverride>
  </w:num>
  <w:num w:numId="29">
    <w:abstractNumId w:val="25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23"/>
  </w:num>
  <w:num w:numId="34">
    <w:abstractNumId w:val="10"/>
    <w:lvlOverride w:ilvl="0">
      <w:startOverride w:val="2"/>
    </w:lvlOverride>
  </w:num>
  <w:num w:numId="35">
    <w:abstractNumId w:val="14"/>
  </w:num>
  <w:num w:numId="36">
    <w:abstractNumId w:val="28"/>
  </w:num>
  <w:num w:numId="37">
    <w:abstractNumId w:val="3"/>
  </w:num>
  <w:num w:numId="38">
    <w:abstractNumId w:val="5"/>
  </w:num>
  <w:num w:numId="39">
    <w:abstractNumId w:val="13"/>
  </w:num>
  <w:num w:numId="40">
    <w:abstractNumId w:val="31"/>
  </w:num>
  <w:num w:numId="41">
    <w:abstractNumId w:val="1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95CBE"/>
    <w:rsid w:val="000B231F"/>
    <w:rsid w:val="000C0D61"/>
    <w:rsid w:val="000E16DE"/>
    <w:rsid w:val="000E194B"/>
    <w:rsid w:val="00110217"/>
    <w:rsid w:val="00131D03"/>
    <w:rsid w:val="00137402"/>
    <w:rsid w:val="00152AC3"/>
    <w:rsid w:val="00156AF3"/>
    <w:rsid w:val="0019491D"/>
    <w:rsid w:val="001E31D6"/>
    <w:rsid w:val="001F74AD"/>
    <w:rsid w:val="00203E1A"/>
    <w:rsid w:val="00241558"/>
    <w:rsid w:val="002456B4"/>
    <w:rsid w:val="00271C21"/>
    <w:rsid w:val="002A08B4"/>
    <w:rsid w:val="002D0108"/>
    <w:rsid w:val="002D07A8"/>
    <w:rsid w:val="003360B6"/>
    <w:rsid w:val="003405EA"/>
    <w:rsid w:val="00357C08"/>
    <w:rsid w:val="00365351"/>
    <w:rsid w:val="003705F8"/>
    <w:rsid w:val="00370E4C"/>
    <w:rsid w:val="0039637A"/>
    <w:rsid w:val="003B24C5"/>
    <w:rsid w:val="003C391A"/>
    <w:rsid w:val="003D5C2D"/>
    <w:rsid w:val="00404B31"/>
    <w:rsid w:val="00417DB5"/>
    <w:rsid w:val="00422D64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5A2057"/>
    <w:rsid w:val="005F1CFC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7F3093"/>
    <w:rsid w:val="008867E3"/>
    <w:rsid w:val="008918E6"/>
    <w:rsid w:val="008C1F1C"/>
    <w:rsid w:val="00952C90"/>
    <w:rsid w:val="00956222"/>
    <w:rsid w:val="00994072"/>
    <w:rsid w:val="009975A0"/>
    <w:rsid w:val="009A1B48"/>
    <w:rsid w:val="009C0B31"/>
    <w:rsid w:val="009C5C6E"/>
    <w:rsid w:val="00A2454C"/>
    <w:rsid w:val="00A359A9"/>
    <w:rsid w:val="00A9095C"/>
    <w:rsid w:val="00AB01FC"/>
    <w:rsid w:val="00AB33AF"/>
    <w:rsid w:val="00AE245C"/>
    <w:rsid w:val="00B054EC"/>
    <w:rsid w:val="00B174BD"/>
    <w:rsid w:val="00B260B5"/>
    <w:rsid w:val="00B328C6"/>
    <w:rsid w:val="00B42CCC"/>
    <w:rsid w:val="00BC35F2"/>
    <w:rsid w:val="00BE2C21"/>
    <w:rsid w:val="00BE6886"/>
    <w:rsid w:val="00C01D20"/>
    <w:rsid w:val="00C0404B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6B82"/>
    <w:rsid w:val="00D92CB7"/>
    <w:rsid w:val="00DA2485"/>
    <w:rsid w:val="00DE29A8"/>
    <w:rsid w:val="00DF4A36"/>
    <w:rsid w:val="00EB61BE"/>
    <w:rsid w:val="00F15749"/>
    <w:rsid w:val="00F21FFB"/>
    <w:rsid w:val="00F272A7"/>
    <w:rsid w:val="00F51AB6"/>
    <w:rsid w:val="00F5644F"/>
    <w:rsid w:val="00F62A31"/>
    <w:rsid w:val="00F76C78"/>
    <w:rsid w:val="00FC1333"/>
    <w:rsid w:val="00FC3A6B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2020-05-14T13:54:00Z</cp:lastPrinted>
  <dcterms:created xsi:type="dcterms:W3CDTF">2020-05-11T12:07:00Z</dcterms:created>
  <dcterms:modified xsi:type="dcterms:W3CDTF">2020-05-14T13:54:00Z</dcterms:modified>
</cp:coreProperties>
</file>