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13DD2CAA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ED5532">
        <w:t>6</w:t>
      </w:r>
      <w:r w:rsidRPr="007051BD">
        <w:t xml:space="preserve">: </w:t>
      </w:r>
      <w:r w:rsidR="00126BDD" w:rsidRPr="00126BDD">
        <w:rPr>
          <w:bCs/>
          <w:szCs w:val="24"/>
        </w:rPr>
        <w:t>Monitoring and supervision of food safety</w:t>
      </w:r>
    </w:p>
    <w:p w14:paraId="7A245E3B" w14:textId="7CC0C285" w:rsidR="00A87D20" w:rsidRPr="00EB4CD7" w:rsidRDefault="00474F67" w:rsidP="00126BDD">
      <w:pPr>
        <w:pStyle w:val="Heading1"/>
      </w:pPr>
      <w:r w:rsidRPr="00E43C90">
        <w:t xml:space="preserve">Worksheet </w:t>
      </w:r>
      <w:r w:rsidR="00880A30" w:rsidRPr="00E43C90">
        <w:t>3</w:t>
      </w:r>
      <w:r w:rsidRPr="00E43C90">
        <w:t xml:space="preserve">: </w:t>
      </w:r>
      <w:r w:rsidR="00E43C90" w:rsidRPr="00E43C90">
        <w:t>Food safety audit</w:t>
      </w:r>
      <w:r w:rsidR="00E43C90">
        <w:t xml:space="preserve"> </w:t>
      </w:r>
      <w:r w:rsidR="00E43C90" w:rsidRPr="00E43C90">
        <w:t xml:space="preserve">(Tutor)                </w:t>
      </w:r>
    </w:p>
    <w:p w14:paraId="12D25DE1" w14:textId="40BB00D4" w:rsidR="00A87D20" w:rsidRPr="00126BDD" w:rsidRDefault="00A87D20" w:rsidP="002D0108">
      <w:pPr>
        <w:rPr>
          <w:szCs w:val="22"/>
        </w:rPr>
      </w:pPr>
      <w:bookmarkStart w:id="0" w:name="_GoBack"/>
      <w:r w:rsidRPr="00126BDD">
        <w:rPr>
          <w:szCs w:val="22"/>
        </w:rPr>
        <w:t xml:space="preserve">1. </w:t>
      </w:r>
      <w:r w:rsidR="00DF617C" w:rsidRPr="00126BDD">
        <w:rPr>
          <w:szCs w:val="22"/>
        </w:rPr>
        <w:t xml:space="preserve">An external auditor has </w:t>
      </w:r>
      <w:r w:rsidR="009E0AAA" w:rsidRPr="00126BDD">
        <w:rPr>
          <w:szCs w:val="22"/>
        </w:rPr>
        <w:t xml:space="preserve">requested to look at the food safety </w:t>
      </w:r>
      <w:r w:rsidR="000170FC" w:rsidRPr="00126BDD">
        <w:rPr>
          <w:szCs w:val="22"/>
        </w:rPr>
        <w:t xml:space="preserve">policy and </w:t>
      </w:r>
      <w:r w:rsidR="00516F38" w:rsidRPr="00126BDD">
        <w:rPr>
          <w:szCs w:val="22"/>
        </w:rPr>
        <w:t xml:space="preserve">records. What </w:t>
      </w:r>
      <w:r w:rsidR="00D75998" w:rsidRPr="00126BDD">
        <w:rPr>
          <w:szCs w:val="22"/>
        </w:rPr>
        <w:t xml:space="preserve">evidence should be made available to </w:t>
      </w:r>
      <w:r w:rsidR="00EB4CD7" w:rsidRPr="00126BDD">
        <w:rPr>
          <w:szCs w:val="22"/>
        </w:rPr>
        <w:t>them?</w:t>
      </w:r>
    </w:p>
    <w:p w14:paraId="611B969C" w14:textId="7A6DD774" w:rsidR="00EB4CD7" w:rsidRPr="00126BDD" w:rsidRDefault="00EB4CD7" w:rsidP="002D0108">
      <w:pPr>
        <w:rPr>
          <w:b/>
          <w:bCs/>
          <w:szCs w:val="22"/>
        </w:rPr>
      </w:pPr>
    </w:p>
    <w:p w14:paraId="62EF75D9" w14:textId="27101034" w:rsidR="00EB4CD7" w:rsidRPr="00126BDD" w:rsidRDefault="00172CED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 xml:space="preserve">Food </w:t>
      </w:r>
      <w:r w:rsidR="00E43C90" w:rsidRPr="00126BDD">
        <w:rPr>
          <w:color w:val="FF0000"/>
          <w:szCs w:val="22"/>
        </w:rPr>
        <w:t>s</w:t>
      </w:r>
      <w:r w:rsidRPr="00126BDD">
        <w:rPr>
          <w:color w:val="FF0000"/>
          <w:szCs w:val="22"/>
        </w:rPr>
        <w:t xml:space="preserve">afety </w:t>
      </w:r>
      <w:r w:rsidR="00E43C90" w:rsidRPr="00126BDD">
        <w:rPr>
          <w:color w:val="FF0000"/>
          <w:szCs w:val="22"/>
        </w:rPr>
        <w:t>p</w:t>
      </w:r>
      <w:r w:rsidRPr="00126BDD">
        <w:rPr>
          <w:color w:val="FF0000"/>
          <w:szCs w:val="22"/>
        </w:rPr>
        <w:t>olicy statement</w:t>
      </w:r>
    </w:p>
    <w:p w14:paraId="2D6A521C" w14:textId="5552E19E" w:rsidR="00F804C3" w:rsidRPr="00126BDD" w:rsidRDefault="00F804C3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HACCP</w:t>
      </w:r>
    </w:p>
    <w:p w14:paraId="524C9D45" w14:textId="34024F7B" w:rsidR="0007238D" w:rsidRPr="00126BDD" w:rsidRDefault="0007238D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Temperature records</w:t>
      </w:r>
      <w:r w:rsidR="004557A6" w:rsidRPr="00126BDD">
        <w:rPr>
          <w:color w:val="FF0000"/>
          <w:szCs w:val="22"/>
        </w:rPr>
        <w:t xml:space="preserve"> – fridge/freezer/hot food</w:t>
      </w:r>
    </w:p>
    <w:p w14:paraId="4D2B356D" w14:textId="2B9786EB" w:rsidR="0007238D" w:rsidRPr="00126BDD" w:rsidRDefault="0007238D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 xml:space="preserve">Cleaning </w:t>
      </w:r>
      <w:r w:rsidR="00895849" w:rsidRPr="00126BDD">
        <w:rPr>
          <w:color w:val="FF0000"/>
          <w:szCs w:val="22"/>
        </w:rPr>
        <w:t>records</w:t>
      </w:r>
    </w:p>
    <w:p w14:paraId="6F1FB82A" w14:textId="4D43846B" w:rsidR="00895849" w:rsidRPr="00126BDD" w:rsidRDefault="00642E0B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Training records</w:t>
      </w:r>
    </w:p>
    <w:p w14:paraId="323BEA58" w14:textId="0D06217D" w:rsidR="00657A44" w:rsidRPr="00126BDD" w:rsidRDefault="00657A44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 xml:space="preserve">Delivery </w:t>
      </w:r>
      <w:r w:rsidR="00CD200F" w:rsidRPr="00126BDD">
        <w:rPr>
          <w:color w:val="FF0000"/>
          <w:szCs w:val="22"/>
        </w:rPr>
        <w:t>records</w:t>
      </w:r>
    </w:p>
    <w:p w14:paraId="3F3F624C" w14:textId="2ECD1818" w:rsidR="00C62152" w:rsidRPr="00126BDD" w:rsidRDefault="00C62152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 xml:space="preserve">Daily </w:t>
      </w:r>
      <w:r w:rsidR="005A0554" w:rsidRPr="00126BDD">
        <w:rPr>
          <w:color w:val="FF0000"/>
          <w:szCs w:val="22"/>
        </w:rPr>
        <w:t>hand over documents</w:t>
      </w:r>
    </w:p>
    <w:p w14:paraId="0D2224A4" w14:textId="35A61BBB" w:rsidR="00E445C4" w:rsidRPr="00126BDD" w:rsidRDefault="00E445C4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Equipment checks</w:t>
      </w:r>
      <w:r w:rsidR="00B84931" w:rsidRPr="00126BDD">
        <w:rPr>
          <w:color w:val="FF0000"/>
          <w:szCs w:val="22"/>
        </w:rPr>
        <w:t>, maintenance</w:t>
      </w:r>
      <w:r w:rsidRPr="00126BDD">
        <w:rPr>
          <w:color w:val="FF0000"/>
          <w:szCs w:val="22"/>
        </w:rPr>
        <w:t xml:space="preserve"> and calibration</w:t>
      </w:r>
    </w:p>
    <w:p w14:paraId="5424C2D4" w14:textId="2DCF478E" w:rsidR="002C72EE" w:rsidRPr="00126BDD" w:rsidRDefault="002C72EE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Waste records</w:t>
      </w:r>
    </w:p>
    <w:p w14:paraId="03F8DCFE" w14:textId="5BC7762B" w:rsidR="002C72EE" w:rsidRPr="00126BDD" w:rsidRDefault="00A11F88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Pest control records</w:t>
      </w:r>
    </w:p>
    <w:p w14:paraId="0E0D49D5" w14:textId="3FB9E028" w:rsidR="00C47D01" w:rsidRPr="00126BDD" w:rsidRDefault="00C47D01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Staff sickness records</w:t>
      </w:r>
    </w:p>
    <w:p w14:paraId="58D93094" w14:textId="6F752942" w:rsidR="00C47D01" w:rsidRPr="00126BDD" w:rsidRDefault="00066DB3" w:rsidP="00E43C90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126BDD">
        <w:rPr>
          <w:color w:val="FF0000"/>
          <w:szCs w:val="22"/>
        </w:rPr>
        <w:t>Visitor records</w:t>
      </w:r>
    </w:p>
    <w:p w14:paraId="7CBCAD9A" w14:textId="6D5CEB0C" w:rsidR="004E12E1" w:rsidRPr="00126BDD" w:rsidRDefault="004E12E1" w:rsidP="002D0108">
      <w:pPr>
        <w:rPr>
          <w:szCs w:val="22"/>
        </w:rPr>
      </w:pPr>
    </w:p>
    <w:p w14:paraId="20B2202D" w14:textId="0A79460D" w:rsidR="004E12E1" w:rsidRPr="00126BDD" w:rsidRDefault="00707C22" w:rsidP="002D0108">
      <w:pPr>
        <w:rPr>
          <w:szCs w:val="22"/>
        </w:rPr>
      </w:pPr>
      <w:r w:rsidRPr="00126BDD">
        <w:rPr>
          <w:szCs w:val="22"/>
        </w:rPr>
        <w:t xml:space="preserve">2. </w:t>
      </w:r>
      <w:r w:rsidR="003575D4" w:rsidRPr="00126BDD">
        <w:rPr>
          <w:szCs w:val="22"/>
        </w:rPr>
        <w:t xml:space="preserve">Suggest </w:t>
      </w:r>
      <w:r w:rsidR="00E43C90" w:rsidRPr="00126BDD">
        <w:rPr>
          <w:szCs w:val="22"/>
        </w:rPr>
        <w:t>three</w:t>
      </w:r>
      <w:r w:rsidR="003575D4" w:rsidRPr="00126BDD">
        <w:rPr>
          <w:szCs w:val="22"/>
        </w:rPr>
        <w:t xml:space="preserve"> examples </w:t>
      </w:r>
      <w:r w:rsidR="00E43C90" w:rsidRPr="00126BDD">
        <w:rPr>
          <w:szCs w:val="22"/>
        </w:rPr>
        <w:t xml:space="preserve">of </w:t>
      </w:r>
      <w:r w:rsidR="00F36D28" w:rsidRPr="00126BDD">
        <w:rPr>
          <w:szCs w:val="22"/>
        </w:rPr>
        <w:t xml:space="preserve">when you could seek </w:t>
      </w:r>
      <w:r w:rsidR="007324F3" w:rsidRPr="00126BDD">
        <w:rPr>
          <w:szCs w:val="22"/>
        </w:rPr>
        <w:t xml:space="preserve">advice and guidance from specialists </w:t>
      </w:r>
      <w:r w:rsidR="00CB09B9" w:rsidRPr="00126BDD">
        <w:rPr>
          <w:szCs w:val="22"/>
        </w:rPr>
        <w:t>or</w:t>
      </w:r>
      <w:r w:rsidR="007324F3" w:rsidRPr="00126BDD">
        <w:rPr>
          <w:szCs w:val="22"/>
        </w:rPr>
        <w:t xml:space="preserve"> </w:t>
      </w:r>
      <w:r w:rsidR="00E43C90" w:rsidRPr="00126BDD">
        <w:rPr>
          <w:szCs w:val="22"/>
        </w:rPr>
        <w:t xml:space="preserve">an </w:t>
      </w:r>
      <w:r w:rsidR="00111483" w:rsidRPr="00126BDD">
        <w:rPr>
          <w:szCs w:val="22"/>
        </w:rPr>
        <w:t>enforcement authority</w:t>
      </w:r>
      <w:r w:rsidR="00247856" w:rsidRPr="00126BDD">
        <w:rPr>
          <w:szCs w:val="22"/>
        </w:rPr>
        <w:t xml:space="preserve"> to ensure food safety is maintained</w:t>
      </w:r>
      <w:r w:rsidR="00E43C90" w:rsidRPr="00126BDD">
        <w:rPr>
          <w:szCs w:val="22"/>
        </w:rPr>
        <w:t>:</w:t>
      </w:r>
    </w:p>
    <w:p w14:paraId="32330585" w14:textId="6A679D20" w:rsidR="00111483" w:rsidRPr="00126BDD" w:rsidRDefault="00111483" w:rsidP="002D0108">
      <w:pPr>
        <w:rPr>
          <w:szCs w:val="22"/>
        </w:rPr>
      </w:pPr>
    </w:p>
    <w:p w14:paraId="2403BE5A" w14:textId="262E9D33" w:rsidR="00111483" w:rsidRPr="00126BDD" w:rsidRDefault="00855442" w:rsidP="00E43C90">
      <w:pPr>
        <w:pStyle w:val="ListParagraph"/>
        <w:numPr>
          <w:ilvl w:val="0"/>
          <w:numId w:val="41"/>
        </w:numPr>
        <w:ind w:left="360"/>
        <w:rPr>
          <w:color w:val="FF0000"/>
          <w:szCs w:val="22"/>
        </w:rPr>
      </w:pPr>
      <w:r w:rsidRPr="00126BDD">
        <w:rPr>
          <w:color w:val="FF0000"/>
          <w:szCs w:val="22"/>
        </w:rPr>
        <w:t>Kitchen refurbishment</w:t>
      </w:r>
    </w:p>
    <w:p w14:paraId="6551851E" w14:textId="036CB6B4" w:rsidR="00A82EC3" w:rsidRPr="00126BDD" w:rsidRDefault="00A82EC3" w:rsidP="00E43C90">
      <w:pPr>
        <w:rPr>
          <w:color w:val="FF0000"/>
          <w:szCs w:val="22"/>
        </w:rPr>
      </w:pPr>
    </w:p>
    <w:p w14:paraId="7CA9D2F5" w14:textId="4711BD72" w:rsidR="00A82EC3" w:rsidRPr="00126BDD" w:rsidRDefault="00A82EC3" w:rsidP="00E43C90">
      <w:pPr>
        <w:pStyle w:val="ListParagraph"/>
        <w:numPr>
          <w:ilvl w:val="0"/>
          <w:numId w:val="41"/>
        </w:numPr>
        <w:ind w:left="360"/>
        <w:rPr>
          <w:color w:val="FF0000"/>
          <w:szCs w:val="22"/>
        </w:rPr>
      </w:pPr>
      <w:r w:rsidRPr="00126BDD">
        <w:rPr>
          <w:color w:val="FF0000"/>
          <w:szCs w:val="22"/>
        </w:rPr>
        <w:t>New menu</w:t>
      </w:r>
      <w:r w:rsidR="0003314B" w:rsidRPr="00126BDD">
        <w:rPr>
          <w:color w:val="FF0000"/>
          <w:szCs w:val="22"/>
        </w:rPr>
        <w:t xml:space="preserve"> offering</w:t>
      </w:r>
      <w:r w:rsidR="003938CC" w:rsidRPr="00126BDD">
        <w:rPr>
          <w:color w:val="FF0000"/>
          <w:szCs w:val="22"/>
        </w:rPr>
        <w:t>/</w:t>
      </w:r>
      <w:r w:rsidR="00E43C90" w:rsidRPr="00126BDD">
        <w:rPr>
          <w:color w:val="FF0000"/>
          <w:szCs w:val="22"/>
        </w:rPr>
        <w:t>c</w:t>
      </w:r>
      <w:r w:rsidR="003938CC" w:rsidRPr="00126BDD">
        <w:rPr>
          <w:color w:val="FF0000"/>
          <w:szCs w:val="22"/>
        </w:rPr>
        <w:t>hange of use</w:t>
      </w:r>
    </w:p>
    <w:p w14:paraId="3F28382C" w14:textId="04FFD6DD" w:rsidR="004104D3" w:rsidRPr="00126BDD" w:rsidRDefault="004104D3" w:rsidP="00E43C90">
      <w:pPr>
        <w:rPr>
          <w:color w:val="FF0000"/>
          <w:szCs w:val="22"/>
        </w:rPr>
      </w:pPr>
    </w:p>
    <w:p w14:paraId="65E29ED2" w14:textId="5E552813" w:rsidR="004104D3" w:rsidRPr="00126BDD" w:rsidRDefault="004104D3" w:rsidP="00E43C90">
      <w:pPr>
        <w:pStyle w:val="ListParagraph"/>
        <w:numPr>
          <w:ilvl w:val="0"/>
          <w:numId w:val="41"/>
        </w:numPr>
        <w:ind w:left="360"/>
        <w:rPr>
          <w:color w:val="FF0000"/>
          <w:szCs w:val="22"/>
        </w:rPr>
      </w:pPr>
      <w:r w:rsidRPr="00126BDD">
        <w:rPr>
          <w:color w:val="FF0000"/>
          <w:szCs w:val="22"/>
        </w:rPr>
        <w:t>New equipment</w:t>
      </w:r>
      <w:bookmarkEnd w:id="0"/>
    </w:p>
    <w:sectPr w:rsidR="004104D3" w:rsidRPr="00126BD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EA81" w14:textId="77777777" w:rsidR="0056340F" w:rsidRDefault="0056340F">
      <w:pPr>
        <w:spacing w:before="0" w:after="0"/>
      </w:pPr>
      <w:r>
        <w:separator/>
      </w:r>
    </w:p>
  </w:endnote>
  <w:endnote w:type="continuationSeparator" w:id="0">
    <w:p w14:paraId="41084663" w14:textId="77777777" w:rsidR="0056340F" w:rsidRDefault="005634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A71069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F729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5F7293" w:rsidRPr="005F729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F7293">
                                  <w:fldChar w:fldCharType="begin"/>
                                </w:r>
                                <w:r w:rsidR="005F7293">
                                  <w:instrText xml:space="preserve"> NUMPAGES   \* MERGEFORMAT </w:instrText>
                                </w:r>
                                <w:r w:rsidR="005F7293">
                                  <w:fldChar w:fldCharType="separate"/>
                                </w:r>
                                <w:r w:rsidR="005F7293" w:rsidRPr="005F729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F729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A71069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F729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5F7293" w:rsidRPr="005F729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F7293">
                            <w:fldChar w:fldCharType="begin"/>
                          </w:r>
                          <w:r w:rsidR="005F7293">
                            <w:instrText xml:space="preserve"> NUMPAGES   \* MERGEFORMAT </w:instrText>
                          </w:r>
                          <w:r w:rsidR="005F7293">
                            <w:fldChar w:fldCharType="separate"/>
                          </w:r>
                          <w:r w:rsidR="005F7293" w:rsidRPr="005F729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F729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25C6" w14:textId="77777777" w:rsidR="0056340F" w:rsidRDefault="0056340F">
      <w:pPr>
        <w:spacing w:before="0" w:after="0"/>
      </w:pPr>
      <w:r>
        <w:separator/>
      </w:r>
    </w:p>
  </w:footnote>
  <w:footnote w:type="continuationSeparator" w:id="0">
    <w:p w14:paraId="313835F7" w14:textId="77777777" w:rsidR="0056340F" w:rsidRDefault="005634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18A66BAC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E43C90" w:rsidRPr="00E43C9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37D5FD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43C90" w:rsidRPr="00126BDD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18A66BAC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E43C90" w:rsidRPr="00E43C9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37D5FD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43C90" w:rsidRPr="00126BDD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6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F169B"/>
    <w:multiLevelType w:val="hybridMultilevel"/>
    <w:tmpl w:val="D89A37A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66D5"/>
    <w:multiLevelType w:val="hybridMultilevel"/>
    <w:tmpl w:val="7B36429C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3"/>
  </w:num>
  <w:num w:numId="15">
    <w:abstractNumId w:val="12"/>
  </w:num>
  <w:num w:numId="16">
    <w:abstractNumId w:val="8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8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5"/>
  </w:num>
  <w:num w:numId="28">
    <w:abstractNumId w:val="10"/>
    <w:lvlOverride w:ilvl="0">
      <w:startOverride w:val="1"/>
    </w:lvlOverride>
  </w:num>
  <w:num w:numId="29">
    <w:abstractNumId w:val="26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4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9"/>
  </w:num>
  <w:num w:numId="37">
    <w:abstractNumId w:val="3"/>
  </w:num>
  <w:num w:numId="38">
    <w:abstractNumId w:val="5"/>
  </w:num>
  <w:num w:numId="39">
    <w:abstractNumId w:val="13"/>
  </w:num>
  <w:num w:numId="40">
    <w:abstractNumId w:val="18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170FC"/>
    <w:rsid w:val="00021DEF"/>
    <w:rsid w:val="0003314B"/>
    <w:rsid w:val="00066DB3"/>
    <w:rsid w:val="0007238D"/>
    <w:rsid w:val="00082C62"/>
    <w:rsid w:val="000B231F"/>
    <w:rsid w:val="000C0D61"/>
    <w:rsid w:val="000E16DE"/>
    <w:rsid w:val="000E194B"/>
    <w:rsid w:val="00110217"/>
    <w:rsid w:val="00111483"/>
    <w:rsid w:val="00126BDD"/>
    <w:rsid w:val="00137402"/>
    <w:rsid w:val="00152AC3"/>
    <w:rsid w:val="00156AF3"/>
    <w:rsid w:val="00172CED"/>
    <w:rsid w:val="0019491D"/>
    <w:rsid w:val="001E31D6"/>
    <w:rsid w:val="001F74AD"/>
    <w:rsid w:val="00203E1A"/>
    <w:rsid w:val="00241558"/>
    <w:rsid w:val="00247856"/>
    <w:rsid w:val="002A08B4"/>
    <w:rsid w:val="002C72EE"/>
    <w:rsid w:val="002D0108"/>
    <w:rsid w:val="002D07A8"/>
    <w:rsid w:val="003360B6"/>
    <w:rsid w:val="003405EA"/>
    <w:rsid w:val="003575D4"/>
    <w:rsid w:val="00365351"/>
    <w:rsid w:val="003705F8"/>
    <w:rsid w:val="00370E4C"/>
    <w:rsid w:val="003938CC"/>
    <w:rsid w:val="0039637A"/>
    <w:rsid w:val="003B24C5"/>
    <w:rsid w:val="003D5C2D"/>
    <w:rsid w:val="00404B31"/>
    <w:rsid w:val="004104D3"/>
    <w:rsid w:val="00417DB5"/>
    <w:rsid w:val="00422D64"/>
    <w:rsid w:val="004557A6"/>
    <w:rsid w:val="00474F67"/>
    <w:rsid w:val="0048500D"/>
    <w:rsid w:val="00497B69"/>
    <w:rsid w:val="004C4F67"/>
    <w:rsid w:val="004D6DE8"/>
    <w:rsid w:val="004E12E1"/>
    <w:rsid w:val="00510F91"/>
    <w:rsid w:val="00516F38"/>
    <w:rsid w:val="00524E1B"/>
    <w:rsid w:val="0056340F"/>
    <w:rsid w:val="0057052C"/>
    <w:rsid w:val="00573D13"/>
    <w:rsid w:val="00576C11"/>
    <w:rsid w:val="005872C3"/>
    <w:rsid w:val="005A0554"/>
    <w:rsid w:val="005F7293"/>
    <w:rsid w:val="0062497F"/>
    <w:rsid w:val="00642E0B"/>
    <w:rsid w:val="00657A44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07C22"/>
    <w:rsid w:val="0071066B"/>
    <w:rsid w:val="007324F3"/>
    <w:rsid w:val="00744F46"/>
    <w:rsid w:val="00777E85"/>
    <w:rsid w:val="00794CDB"/>
    <w:rsid w:val="00797FA7"/>
    <w:rsid w:val="007C7C4C"/>
    <w:rsid w:val="00855442"/>
    <w:rsid w:val="00880A30"/>
    <w:rsid w:val="008867E3"/>
    <w:rsid w:val="00890B54"/>
    <w:rsid w:val="008918E6"/>
    <w:rsid w:val="00895849"/>
    <w:rsid w:val="008C1F1C"/>
    <w:rsid w:val="00956222"/>
    <w:rsid w:val="00994072"/>
    <w:rsid w:val="009975A0"/>
    <w:rsid w:val="009A1B48"/>
    <w:rsid w:val="009C0B31"/>
    <w:rsid w:val="009C5C6E"/>
    <w:rsid w:val="009E0AAA"/>
    <w:rsid w:val="009E7E9B"/>
    <w:rsid w:val="00A11F88"/>
    <w:rsid w:val="00A2454C"/>
    <w:rsid w:val="00A359A9"/>
    <w:rsid w:val="00A82EC3"/>
    <w:rsid w:val="00A87D20"/>
    <w:rsid w:val="00A9095C"/>
    <w:rsid w:val="00AB01FC"/>
    <w:rsid w:val="00AB33AF"/>
    <w:rsid w:val="00AE245C"/>
    <w:rsid w:val="00B054EC"/>
    <w:rsid w:val="00B42CCC"/>
    <w:rsid w:val="00B84931"/>
    <w:rsid w:val="00BC35F2"/>
    <w:rsid w:val="00BD23E0"/>
    <w:rsid w:val="00BE2C21"/>
    <w:rsid w:val="00BE50F4"/>
    <w:rsid w:val="00BE6886"/>
    <w:rsid w:val="00C01D20"/>
    <w:rsid w:val="00C048AA"/>
    <w:rsid w:val="00C202BF"/>
    <w:rsid w:val="00C35F9A"/>
    <w:rsid w:val="00C4176B"/>
    <w:rsid w:val="00C47D01"/>
    <w:rsid w:val="00C62152"/>
    <w:rsid w:val="00C64415"/>
    <w:rsid w:val="00C644BD"/>
    <w:rsid w:val="00C858D7"/>
    <w:rsid w:val="00C90703"/>
    <w:rsid w:val="00CB09B9"/>
    <w:rsid w:val="00CB3EC5"/>
    <w:rsid w:val="00CD06A9"/>
    <w:rsid w:val="00CD200F"/>
    <w:rsid w:val="00D073BC"/>
    <w:rsid w:val="00D207AB"/>
    <w:rsid w:val="00D56B82"/>
    <w:rsid w:val="00D75998"/>
    <w:rsid w:val="00DA2485"/>
    <w:rsid w:val="00DD4D3D"/>
    <w:rsid w:val="00DE29A8"/>
    <w:rsid w:val="00DF617C"/>
    <w:rsid w:val="00E43C90"/>
    <w:rsid w:val="00E445C4"/>
    <w:rsid w:val="00EB4CD7"/>
    <w:rsid w:val="00EB61BE"/>
    <w:rsid w:val="00ED5532"/>
    <w:rsid w:val="00F15749"/>
    <w:rsid w:val="00F21FFB"/>
    <w:rsid w:val="00F272A7"/>
    <w:rsid w:val="00F36D28"/>
    <w:rsid w:val="00F5644F"/>
    <w:rsid w:val="00F62A31"/>
    <w:rsid w:val="00F76C78"/>
    <w:rsid w:val="00F804C3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2020-05-14T12:44:00Z</cp:lastPrinted>
  <dcterms:created xsi:type="dcterms:W3CDTF">2020-05-11T11:37:00Z</dcterms:created>
  <dcterms:modified xsi:type="dcterms:W3CDTF">2020-05-14T12:44:00Z</dcterms:modified>
</cp:coreProperties>
</file>