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86ACB" w14:textId="661FD8BF" w:rsidR="0042114E" w:rsidRDefault="00192883" w:rsidP="00A65479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 xml:space="preserve">Unit </w:t>
      </w:r>
      <w:r w:rsidR="0042114E">
        <w:rPr>
          <w:bCs w:val="0"/>
          <w:color w:val="auto"/>
          <w:sz w:val="32"/>
          <w:szCs w:val="28"/>
        </w:rPr>
        <w:t>30</w:t>
      </w:r>
      <w:r w:rsidR="00A65479">
        <w:rPr>
          <w:bCs w:val="0"/>
          <w:color w:val="auto"/>
          <w:sz w:val="32"/>
          <w:szCs w:val="28"/>
        </w:rPr>
        <w:t>8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A65479" w:rsidRPr="00A65479">
        <w:rPr>
          <w:bCs w:val="0"/>
          <w:color w:val="auto"/>
          <w:sz w:val="32"/>
          <w:szCs w:val="28"/>
        </w:rPr>
        <w:t>Produce and present advanced main course dishes using standardised</w:t>
      </w:r>
      <w:r w:rsidR="00A65479">
        <w:rPr>
          <w:bCs w:val="0"/>
          <w:color w:val="auto"/>
          <w:sz w:val="32"/>
          <w:szCs w:val="28"/>
        </w:rPr>
        <w:t xml:space="preserve"> </w:t>
      </w:r>
      <w:r w:rsidR="00A65479" w:rsidRPr="00A65479">
        <w:rPr>
          <w:bCs w:val="0"/>
          <w:color w:val="auto"/>
          <w:sz w:val="32"/>
          <w:szCs w:val="28"/>
        </w:rPr>
        <w:t>recipes</w:t>
      </w:r>
    </w:p>
    <w:p w14:paraId="5E63C313" w14:textId="5A3BC88E" w:rsidR="00EE7307" w:rsidRPr="00EE7307" w:rsidRDefault="00B655BE" w:rsidP="00EE7307">
      <w:pPr>
        <w:pStyle w:val="Heading1"/>
      </w:pPr>
      <w:r>
        <w:t>Handout 1</w:t>
      </w:r>
      <w:r w:rsidR="00110217" w:rsidRPr="00692A45">
        <w:t xml:space="preserve">: </w:t>
      </w:r>
      <w:r w:rsidR="001A7567">
        <w:t>Cuts of</w:t>
      </w:r>
      <w:r w:rsidR="00D453F8">
        <w:t xml:space="preserve"> meat</w:t>
      </w:r>
    </w:p>
    <w:p w14:paraId="60CDEE75" w14:textId="7A3E528E" w:rsidR="00EC3497" w:rsidRDefault="00B655BE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  <w:r>
        <w:rPr>
          <w:rFonts w:eastAsia="MS PGothic" w:cs="Arial"/>
          <w:noProof/>
          <w:sz w:val="24"/>
          <w:lang w:eastAsia="en-GB"/>
        </w:rPr>
        <w:drawing>
          <wp:inline distT="0" distB="0" distL="0" distR="0" wp14:anchorId="2C9D5B45" wp14:editId="1551BF3F">
            <wp:extent cx="6189785" cy="61897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utterstock_489849313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287" cy="61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38BB7" w14:textId="3168EBBC" w:rsidR="00EE7307" w:rsidRDefault="00EE7307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tbl>
      <w:tblPr>
        <w:tblpPr w:leftFromText="180" w:rightFromText="180" w:vertAnchor="page" w:horzAnchor="margin" w:tblpY="202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7654"/>
      </w:tblGrid>
      <w:tr w:rsidR="00B655BE" w:rsidRPr="009A09BC" w14:paraId="1EB0EBE5" w14:textId="77777777" w:rsidTr="00B655BE">
        <w:trPr>
          <w:trHeight w:val="153"/>
        </w:trPr>
        <w:tc>
          <w:tcPr>
            <w:tcW w:w="9634" w:type="dxa"/>
            <w:gridSpan w:val="2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0F3A942" w14:textId="77777777" w:rsidR="00B655BE" w:rsidRPr="00D453F8" w:rsidRDefault="00B655BE" w:rsidP="00B655B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</w:pPr>
            <w:r w:rsidRPr="009C6271">
              <w:rPr>
                <w:rFonts w:eastAsia="Times New Roman" w:cs="Arial"/>
                <w:b/>
                <w:bCs/>
                <w:szCs w:val="22"/>
                <w:lang w:eastAsia="en-GB"/>
              </w:rPr>
              <w:lastRenderedPageBreak/>
              <w:t>Beef</w:t>
            </w:r>
          </w:p>
        </w:tc>
      </w:tr>
      <w:tr w:rsidR="00B655BE" w:rsidRPr="009A09BC" w14:paraId="6150C933" w14:textId="77777777" w:rsidTr="00B655BE">
        <w:trPr>
          <w:trHeight w:val="147"/>
        </w:trPr>
        <w:tc>
          <w:tcPr>
            <w:tcW w:w="1980" w:type="dxa"/>
            <w:shd w:val="clear" w:color="auto" w:fill="FF00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567C66" w14:textId="77777777" w:rsidR="00B655BE" w:rsidRPr="00D453F8" w:rsidRDefault="00B655BE" w:rsidP="00B655BE">
            <w:pPr>
              <w:spacing w:before="0" w:after="0" w:line="240" w:lineRule="auto"/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  <w:t>Cut</w:t>
            </w:r>
          </w:p>
        </w:tc>
        <w:tc>
          <w:tcPr>
            <w:tcW w:w="7654" w:type="dxa"/>
            <w:shd w:val="clear" w:color="auto" w:fill="FF00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EF099F" w14:textId="77777777" w:rsidR="00B655BE" w:rsidRPr="00D453F8" w:rsidRDefault="00B655BE" w:rsidP="00B655BE">
            <w:pPr>
              <w:spacing w:before="0" w:after="0" w:line="240" w:lineRule="auto"/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  <w:t>Uses</w:t>
            </w:r>
          </w:p>
        </w:tc>
      </w:tr>
      <w:tr w:rsidR="00B655BE" w:rsidRPr="009A09BC" w14:paraId="4903C0A5" w14:textId="77777777" w:rsidTr="00B655BE">
        <w:tc>
          <w:tcPr>
            <w:tcW w:w="19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343A711" w14:textId="70F5A351" w:rsidR="00B655BE" w:rsidRPr="009A09BC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6E7F0F">
              <w:rPr>
                <w:rFonts w:eastAsia="Times New Roman" w:cs="Arial"/>
                <w:color w:val="000000" w:themeColor="text1"/>
                <w:szCs w:val="22"/>
              </w:rPr>
              <w:t xml:space="preserve">Chuck </w:t>
            </w:r>
            <w:r>
              <w:rPr>
                <w:rFonts w:eastAsia="Times New Roman" w:cs="Arial"/>
                <w:color w:val="000000" w:themeColor="text1"/>
                <w:szCs w:val="22"/>
              </w:rPr>
              <w:t>and</w:t>
            </w:r>
            <w:r w:rsidRPr="006E7F0F">
              <w:rPr>
                <w:rFonts w:eastAsia="Times New Roman" w:cs="Arial"/>
                <w:color w:val="000000" w:themeColor="text1"/>
                <w:szCs w:val="22"/>
              </w:rPr>
              <w:t xml:space="preserve"> blade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56D312A" w14:textId="77777777" w:rsidR="00B655BE" w:rsidRPr="009A09BC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6E7F0F">
              <w:rPr>
                <w:rFonts w:eastAsia="Times New Roman" w:cs="Arial"/>
                <w:color w:val="000000" w:themeColor="text1"/>
                <w:szCs w:val="22"/>
              </w:rPr>
              <w:t>Used for braising or the modern “flatiron” steak</w:t>
            </w:r>
          </w:p>
        </w:tc>
      </w:tr>
      <w:tr w:rsidR="00B655BE" w:rsidRPr="009A09BC" w14:paraId="0E40B844" w14:textId="77777777" w:rsidTr="00B655BE">
        <w:tc>
          <w:tcPr>
            <w:tcW w:w="19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002501C" w14:textId="77777777" w:rsidR="00B655BE" w:rsidRPr="009A09BC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6E7F0F">
              <w:rPr>
                <w:rFonts w:eastAsia="Times New Roman" w:cs="Arial"/>
                <w:color w:val="000000" w:themeColor="text1"/>
                <w:szCs w:val="22"/>
              </w:rPr>
              <w:t>Beef fillet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3C817AA" w14:textId="77777777" w:rsidR="00B655BE" w:rsidRPr="009A09BC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6E7F0F">
              <w:rPr>
                <w:rFonts w:eastAsia="Times New Roman" w:cs="Arial"/>
                <w:color w:val="000000" w:themeColor="text1"/>
                <w:szCs w:val="22"/>
              </w:rPr>
              <w:t>This is the cut of meat where the filet mignon, tenderloin, tournedos and chateaubriand are found</w:t>
            </w:r>
          </w:p>
        </w:tc>
      </w:tr>
      <w:tr w:rsidR="00B655BE" w:rsidRPr="009A09BC" w14:paraId="636796BE" w14:textId="77777777" w:rsidTr="00B655BE">
        <w:tc>
          <w:tcPr>
            <w:tcW w:w="19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3E9C492" w14:textId="77777777" w:rsidR="00B655BE" w:rsidRPr="009A09BC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6E7F0F">
              <w:rPr>
                <w:rFonts w:eastAsia="Times New Roman" w:cs="Arial"/>
                <w:color w:val="000000" w:themeColor="text1"/>
                <w:szCs w:val="22"/>
              </w:rPr>
              <w:t>Sirloin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A26F3E7" w14:textId="037DB34F" w:rsidR="00B655BE" w:rsidRPr="009A09BC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6E7F0F">
              <w:rPr>
                <w:rFonts w:eastAsia="Times New Roman" w:cs="Arial"/>
                <w:color w:val="000000" w:themeColor="text1"/>
                <w:szCs w:val="22"/>
              </w:rPr>
              <w:t xml:space="preserve">Used as the “prime” roasting joint or for streaks such as sirloin, </w:t>
            </w:r>
            <w:r>
              <w:rPr>
                <w:rFonts w:eastAsia="Times New Roman" w:cs="Arial"/>
                <w:color w:val="000000" w:themeColor="text1"/>
                <w:szCs w:val="22"/>
              </w:rPr>
              <w:t>T</w:t>
            </w:r>
            <w:r w:rsidRPr="006E7F0F">
              <w:rPr>
                <w:rFonts w:eastAsia="Times New Roman" w:cs="Arial"/>
                <w:color w:val="000000" w:themeColor="text1"/>
                <w:szCs w:val="22"/>
              </w:rPr>
              <w:t>-bone, porterhouse etc</w:t>
            </w:r>
          </w:p>
        </w:tc>
      </w:tr>
      <w:tr w:rsidR="00B655BE" w:rsidRPr="009A09BC" w14:paraId="44F2391D" w14:textId="77777777" w:rsidTr="00B655BE">
        <w:tc>
          <w:tcPr>
            <w:tcW w:w="19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80EEF36" w14:textId="77777777" w:rsidR="00B655BE" w:rsidRPr="009A09BC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6E7F0F">
              <w:rPr>
                <w:rFonts w:eastAsia="Times New Roman" w:cs="Arial"/>
                <w:color w:val="000000" w:themeColor="text1"/>
                <w:szCs w:val="22"/>
              </w:rPr>
              <w:t>Rum</w:t>
            </w:r>
            <w:r>
              <w:rPr>
                <w:rFonts w:eastAsia="Times New Roman" w:cs="Arial"/>
                <w:color w:val="000000" w:themeColor="text1"/>
                <w:szCs w:val="22"/>
              </w:rPr>
              <w:t>p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FFBAB95" w14:textId="77777777" w:rsidR="00B655BE" w:rsidRPr="009A09BC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6E7F0F">
              <w:rPr>
                <w:rFonts w:eastAsia="Times New Roman" w:cs="Arial"/>
                <w:color w:val="000000" w:themeColor="text1"/>
                <w:szCs w:val="22"/>
              </w:rPr>
              <w:t>Used for steaks and said to have more flavour than the more expensive cuts</w:t>
            </w:r>
          </w:p>
        </w:tc>
      </w:tr>
      <w:tr w:rsidR="00B655BE" w:rsidRPr="009A09BC" w14:paraId="217376B7" w14:textId="77777777" w:rsidTr="00B655BE">
        <w:tc>
          <w:tcPr>
            <w:tcW w:w="19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B85DA0A" w14:textId="77777777" w:rsidR="00B655BE" w:rsidRPr="009A09BC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244F47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Topside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90A7690" w14:textId="199A45D2" w:rsidR="00B655BE" w:rsidRPr="009A09BC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90547A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Used in stir-fr</w:t>
            </w:r>
            <w:r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ies</w:t>
            </w:r>
            <w:r w:rsidRPr="0090547A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, for roasting, grilling and frying</w:t>
            </w:r>
          </w:p>
        </w:tc>
      </w:tr>
      <w:tr w:rsidR="00B655BE" w:rsidRPr="009A09BC" w14:paraId="68A98D6C" w14:textId="77777777" w:rsidTr="00B655BE">
        <w:trPr>
          <w:trHeight w:val="25"/>
        </w:trPr>
        <w:tc>
          <w:tcPr>
            <w:tcW w:w="19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59DFC75" w14:textId="77777777" w:rsidR="00B655BE" w:rsidRPr="009A09BC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6E7F0F">
              <w:rPr>
                <w:rFonts w:eastAsia="Times New Roman" w:cs="Arial"/>
                <w:color w:val="000000" w:themeColor="text1"/>
                <w:szCs w:val="22"/>
              </w:rPr>
              <w:t>Silverside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8EAF442" w14:textId="77777777" w:rsidR="00B655BE" w:rsidRPr="009A09BC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6E7F0F">
              <w:rPr>
                <w:rFonts w:eastAsia="Times New Roman" w:cs="Arial"/>
                <w:color w:val="000000" w:themeColor="text1"/>
                <w:szCs w:val="22"/>
              </w:rPr>
              <w:t>Lean cut of meat used as either a roasting or braising joint</w:t>
            </w:r>
          </w:p>
        </w:tc>
      </w:tr>
      <w:tr w:rsidR="00B655BE" w:rsidRPr="009A09BC" w14:paraId="0EEF2C96" w14:textId="77777777" w:rsidTr="00B655BE">
        <w:trPr>
          <w:trHeight w:val="25"/>
        </w:trPr>
        <w:tc>
          <w:tcPr>
            <w:tcW w:w="19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BA35568" w14:textId="77777777" w:rsidR="00B655BE" w:rsidRPr="006E7F0F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  <w:r w:rsidRPr="006E7F0F">
              <w:rPr>
                <w:rFonts w:eastAsia="Times New Roman" w:cs="Arial"/>
                <w:color w:val="000000" w:themeColor="text1"/>
                <w:szCs w:val="22"/>
              </w:rPr>
              <w:t>Fore-rib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4104335" w14:textId="77777777" w:rsidR="00B655BE" w:rsidRPr="006E7F0F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  <w:r w:rsidRPr="006E7F0F">
              <w:rPr>
                <w:rFonts w:eastAsia="Times New Roman" w:cs="Arial"/>
                <w:color w:val="000000" w:themeColor="text1"/>
                <w:szCs w:val="22"/>
              </w:rPr>
              <w:t>Ideal for roasting, also used for ‘rib eye’ steaks</w:t>
            </w:r>
          </w:p>
        </w:tc>
      </w:tr>
      <w:tr w:rsidR="00B655BE" w:rsidRPr="009A09BC" w14:paraId="7AFF8274" w14:textId="77777777" w:rsidTr="00B655BE">
        <w:trPr>
          <w:trHeight w:val="25"/>
        </w:trPr>
        <w:tc>
          <w:tcPr>
            <w:tcW w:w="19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88E324A" w14:textId="77777777" w:rsidR="00B655BE" w:rsidRPr="006E7F0F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  <w:r w:rsidRPr="006E7F0F">
              <w:rPr>
                <w:rFonts w:eastAsia="Times New Roman" w:cs="Arial"/>
                <w:color w:val="000000" w:themeColor="text1"/>
                <w:szCs w:val="22"/>
              </w:rPr>
              <w:t>Short rib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22BF269" w14:textId="77777777" w:rsidR="00B655BE" w:rsidRPr="006E7F0F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  <w:r w:rsidRPr="006E7F0F">
              <w:rPr>
                <w:rFonts w:eastAsia="Times New Roman" w:cs="Arial"/>
                <w:color w:val="000000" w:themeColor="text1"/>
                <w:szCs w:val="22"/>
              </w:rPr>
              <w:t>Used for mincing</w:t>
            </w:r>
          </w:p>
        </w:tc>
      </w:tr>
      <w:tr w:rsidR="00B655BE" w:rsidRPr="009A09BC" w14:paraId="12B4D216" w14:textId="77777777" w:rsidTr="00B655BE">
        <w:trPr>
          <w:trHeight w:val="25"/>
        </w:trPr>
        <w:tc>
          <w:tcPr>
            <w:tcW w:w="19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73C93F4" w14:textId="77777777" w:rsidR="00B655BE" w:rsidRPr="006E7F0F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  <w:r w:rsidRPr="006E7F0F">
              <w:rPr>
                <w:rFonts w:eastAsia="Times New Roman" w:cs="Arial"/>
                <w:color w:val="000000" w:themeColor="text1"/>
                <w:szCs w:val="22"/>
              </w:rPr>
              <w:t>Thin flank or skirt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A04BC34" w14:textId="77777777" w:rsidR="00B655BE" w:rsidRPr="006E7F0F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  <w:r w:rsidRPr="006E7F0F">
              <w:rPr>
                <w:rFonts w:eastAsia="Times New Roman" w:cs="Arial"/>
                <w:color w:val="000000" w:themeColor="text1"/>
                <w:szCs w:val="22"/>
              </w:rPr>
              <w:t xml:space="preserve">Often used for grilling, frying or </w:t>
            </w:r>
            <w:proofErr w:type="spellStart"/>
            <w:r w:rsidRPr="006E7F0F">
              <w:rPr>
                <w:rFonts w:eastAsia="Times New Roman" w:cs="Arial"/>
                <w:color w:val="000000" w:themeColor="text1"/>
                <w:szCs w:val="22"/>
              </w:rPr>
              <w:t>bbq</w:t>
            </w:r>
            <w:proofErr w:type="spellEnd"/>
          </w:p>
        </w:tc>
      </w:tr>
      <w:tr w:rsidR="00B655BE" w:rsidRPr="009A09BC" w14:paraId="78FCE451" w14:textId="77777777" w:rsidTr="00B655BE">
        <w:trPr>
          <w:trHeight w:val="25"/>
        </w:trPr>
        <w:tc>
          <w:tcPr>
            <w:tcW w:w="19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DEC5C80" w14:textId="77777777" w:rsidR="00B655BE" w:rsidRPr="006E7F0F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  <w:r w:rsidRPr="006E7F0F">
              <w:rPr>
                <w:rFonts w:eastAsia="Times New Roman" w:cs="Arial"/>
                <w:color w:val="000000" w:themeColor="text1"/>
                <w:szCs w:val="22"/>
              </w:rPr>
              <w:t>Leg or shank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FA5716B" w14:textId="77777777" w:rsidR="00B655BE" w:rsidRPr="006E7F0F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  <w:r w:rsidRPr="006E7F0F">
              <w:rPr>
                <w:rFonts w:eastAsia="Times New Roman" w:cs="Arial"/>
                <w:color w:val="000000" w:themeColor="text1"/>
                <w:szCs w:val="22"/>
              </w:rPr>
              <w:t>Used as stewing steak</w:t>
            </w:r>
          </w:p>
        </w:tc>
      </w:tr>
      <w:tr w:rsidR="00B655BE" w:rsidRPr="009A09BC" w14:paraId="741C3B13" w14:textId="77777777" w:rsidTr="00B655BE">
        <w:trPr>
          <w:trHeight w:val="25"/>
        </w:trPr>
        <w:tc>
          <w:tcPr>
            <w:tcW w:w="19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8CFFE73" w14:textId="77777777" w:rsidR="00B655BE" w:rsidRPr="006E7F0F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  <w:r w:rsidRPr="006E7F0F">
              <w:rPr>
                <w:rFonts w:eastAsia="Times New Roman" w:cs="Arial"/>
                <w:color w:val="000000" w:themeColor="text1"/>
                <w:szCs w:val="22"/>
              </w:rPr>
              <w:t>Brisket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E61418A" w14:textId="77777777" w:rsidR="00B655BE" w:rsidRPr="006E7F0F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  <w:r w:rsidRPr="006E7F0F">
              <w:rPr>
                <w:rFonts w:eastAsia="Times New Roman" w:cs="Arial"/>
                <w:color w:val="000000" w:themeColor="text1"/>
                <w:szCs w:val="22"/>
              </w:rPr>
              <w:t>Boned and rolled then slow or pot roasting</w:t>
            </w:r>
          </w:p>
        </w:tc>
      </w:tr>
      <w:tr w:rsidR="00B655BE" w:rsidRPr="009A09BC" w14:paraId="66579C01" w14:textId="77777777" w:rsidTr="00B655BE">
        <w:trPr>
          <w:trHeight w:val="25"/>
        </w:trPr>
        <w:tc>
          <w:tcPr>
            <w:tcW w:w="19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A133020" w14:textId="77777777" w:rsidR="00B655BE" w:rsidRPr="006E7F0F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  <w:r w:rsidRPr="006E7F0F">
              <w:rPr>
                <w:rFonts w:eastAsia="Times New Roman" w:cs="Arial"/>
                <w:color w:val="000000" w:themeColor="text1"/>
                <w:szCs w:val="22"/>
              </w:rPr>
              <w:t>Thick rib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D2A2EF0" w14:textId="77777777" w:rsidR="00B655BE" w:rsidRPr="006E7F0F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  <w:r w:rsidRPr="006E7F0F">
              <w:rPr>
                <w:rFonts w:eastAsia="Times New Roman" w:cs="Arial"/>
                <w:color w:val="000000" w:themeColor="text1"/>
                <w:szCs w:val="22"/>
              </w:rPr>
              <w:t>Used for braised steaks</w:t>
            </w:r>
          </w:p>
        </w:tc>
      </w:tr>
      <w:tr w:rsidR="00B655BE" w:rsidRPr="009A09BC" w14:paraId="719D0F82" w14:textId="77777777" w:rsidTr="00B655BE">
        <w:trPr>
          <w:trHeight w:val="25"/>
        </w:trPr>
        <w:tc>
          <w:tcPr>
            <w:tcW w:w="19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A08C501" w14:textId="77777777" w:rsidR="00B655BE" w:rsidRPr="006E7F0F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  <w:r w:rsidRPr="006E7F0F">
              <w:rPr>
                <w:rFonts w:eastAsia="Times New Roman" w:cs="Arial"/>
                <w:color w:val="000000" w:themeColor="text1"/>
                <w:szCs w:val="22"/>
              </w:rPr>
              <w:t>Neck</w:t>
            </w:r>
          </w:p>
        </w:tc>
        <w:tc>
          <w:tcPr>
            <w:tcW w:w="76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D7A8DC1" w14:textId="77777777" w:rsidR="00B655BE" w:rsidRPr="006E7F0F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  <w:r w:rsidRPr="006E7F0F">
              <w:rPr>
                <w:rFonts w:eastAsia="Times New Roman" w:cs="Arial"/>
                <w:color w:val="000000" w:themeColor="text1"/>
                <w:szCs w:val="22"/>
              </w:rPr>
              <w:t>Used for slow cooking process, full of flavour</w:t>
            </w:r>
          </w:p>
        </w:tc>
      </w:tr>
    </w:tbl>
    <w:p w14:paraId="7790C20F" w14:textId="28F7E2C6" w:rsidR="00EE7307" w:rsidRDefault="00EE7307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p w14:paraId="307ED255" w14:textId="0C57C406" w:rsidR="00EE7307" w:rsidRDefault="00EE7307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p w14:paraId="1E07D60D" w14:textId="2DAB6938" w:rsidR="00EE7307" w:rsidRDefault="00EE7307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p w14:paraId="23F06189" w14:textId="57DA9697" w:rsidR="00EE7307" w:rsidRDefault="00EE7307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p w14:paraId="77D0062E" w14:textId="0289FF10" w:rsidR="00EE7307" w:rsidRDefault="00EE7307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p w14:paraId="030AAF1B" w14:textId="4BEC4B51" w:rsidR="00EE7307" w:rsidRDefault="00EE7307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p w14:paraId="43124F38" w14:textId="3075DFA7" w:rsidR="00EE7307" w:rsidRDefault="00EE7307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p w14:paraId="3511C802" w14:textId="0632D35D" w:rsidR="00EE7307" w:rsidRDefault="00EE7307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p w14:paraId="66E35A12" w14:textId="3B0342B9" w:rsidR="00EE7307" w:rsidRDefault="00EE7307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p w14:paraId="0723996A" w14:textId="7BC121B0" w:rsidR="00EE7307" w:rsidRDefault="00EE7307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p w14:paraId="3B366741" w14:textId="31240E71" w:rsidR="00EE7307" w:rsidRDefault="00EE7307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p w14:paraId="4F4AD91F" w14:textId="50FB4395" w:rsidR="00EE7307" w:rsidRDefault="00B655BE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  <w:r>
        <w:rPr>
          <w:rFonts w:eastAsia="MS PGothic" w:cs="Arial"/>
          <w:noProof/>
          <w:sz w:val="24"/>
          <w:lang w:eastAsia="en-GB"/>
        </w:rPr>
        <w:lastRenderedPageBreak/>
        <w:drawing>
          <wp:inline distT="0" distB="0" distL="0" distR="0" wp14:anchorId="525C8DE2" wp14:editId="0720C215">
            <wp:extent cx="6043930" cy="5011420"/>
            <wp:effectExtent l="0" t="0" r="127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utterstock_365336429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930" cy="501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A084E" w14:textId="48BD9671" w:rsidR="00EE7307" w:rsidRDefault="00EE7307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tbl>
      <w:tblPr>
        <w:tblpPr w:leftFromText="180" w:rightFromText="180" w:vertAnchor="page" w:horzAnchor="margin" w:tblpY="221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7087"/>
      </w:tblGrid>
      <w:tr w:rsidR="00B655BE" w:rsidRPr="009A09BC" w14:paraId="7ECD1897" w14:textId="77777777" w:rsidTr="00B655BE">
        <w:trPr>
          <w:trHeight w:val="153"/>
        </w:trPr>
        <w:tc>
          <w:tcPr>
            <w:tcW w:w="9634" w:type="dxa"/>
            <w:gridSpan w:val="2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CAB32E9" w14:textId="77777777" w:rsidR="00B655BE" w:rsidRPr="00D453F8" w:rsidRDefault="00B655BE" w:rsidP="00B655BE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2"/>
                <w:lang w:eastAsia="en-GB"/>
              </w:rPr>
              <w:t>Lamb</w:t>
            </w:r>
          </w:p>
        </w:tc>
      </w:tr>
      <w:tr w:rsidR="00B655BE" w:rsidRPr="009A09BC" w14:paraId="76841FBC" w14:textId="77777777" w:rsidTr="00B655BE">
        <w:trPr>
          <w:trHeight w:val="147"/>
        </w:trPr>
        <w:tc>
          <w:tcPr>
            <w:tcW w:w="2547" w:type="dxa"/>
            <w:shd w:val="clear" w:color="auto" w:fill="FF00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35541D" w14:textId="77777777" w:rsidR="00B655BE" w:rsidRPr="00D453F8" w:rsidRDefault="00B655BE" w:rsidP="00B655BE">
            <w:pPr>
              <w:spacing w:before="0" w:after="0" w:line="240" w:lineRule="auto"/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  <w:t>Cut</w:t>
            </w:r>
          </w:p>
        </w:tc>
        <w:tc>
          <w:tcPr>
            <w:tcW w:w="7087" w:type="dxa"/>
            <w:shd w:val="clear" w:color="auto" w:fill="FF00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E8AEBC" w14:textId="77777777" w:rsidR="00B655BE" w:rsidRPr="00D453F8" w:rsidRDefault="00B655BE" w:rsidP="00B655BE">
            <w:pPr>
              <w:spacing w:before="0" w:after="0" w:line="240" w:lineRule="auto"/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  <w:t>Uses</w:t>
            </w:r>
          </w:p>
        </w:tc>
      </w:tr>
      <w:tr w:rsidR="00B655BE" w:rsidRPr="009A09BC" w14:paraId="489EE34E" w14:textId="77777777" w:rsidTr="00B655BE">
        <w:tc>
          <w:tcPr>
            <w:tcW w:w="25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5C26D67" w14:textId="77777777" w:rsidR="00B655BE" w:rsidRPr="009A09BC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7842BE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Neck or ‘</w:t>
            </w:r>
            <w:r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s</w:t>
            </w:r>
            <w:r w:rsidRPr="007842BE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 xml:space="preserve">crag </w:t>
            </w:r>
            <w:r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e</w:t>
            </w:r>
            <w:r w:rsidRPr="007842BE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nd’</w:t>
            </w:r>
          </w:p>
        </w:tc>
        <w:tc>
          <w:tcPr>
            <w:tcW w:w="70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EEBD6DE" w14:textId="77777777" w:rsidR="00B655BE" w:rsidRPr="009A09BC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7842BE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 xml:space="preserve">Used for stewing or braising, full of flavour </w:t>
            </w:r>
          </w:p>
        </w:tc>
      </w:tr>
      <w:tr w:rsidR="00B655BE" w:rsidRPr="009A09BC" w14:paraId="20B0B47F" w14:textId="77777777" w:rsidTr="00B655BE">
        <w:tc>
          <w:tcPr>
            <w:tcW w:w="25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2830D51" w14:textId="77777777" w:rsidR="00B655BE" w:rsidRPr="009A09BC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7842BE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Shoulder</w:t>
            </w:r>
          </w:p>
        </w:tc>
        <w:tc>
          <w:tcPr>
            <w:tcW w:w="70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8A29812" w14:textId="77777777" w:rsidR="00B655BE" w:rsidRPr="009A09BC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7842BE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Slow cooking process advised, also used for mince</w:t>
            </w:r>
          </w:p>
        </w:tc>
      </w:tr>
      <w:tr w:rsidR="00B655BE" w:rsidRPr="009A09BC" w14:paraId="47154EA9" w14:textId="77777777" w:rsidTr="00B655BE">
        <w:tc>
          <w:tcPr>
            <w:tcW w:w="25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6092A54" w14:textId="77777777" w:rsidR="00B655BE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7842BE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 xml:space="preserve">Best </w:t>
            </w:r>
            <w:r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e</w:t>
            </w:r>
            <w:r w:rsidRPr="007842BE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 xml:space="preserve">nd </w:t>
            </w:r>
            <w:r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o</w:t>
            </w:r>
            <w:r w:rsidRPr="007842BE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 xml:space="preserve">f </w:t>
            </w:r>
            <w:r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l</w:t>
            </w:r>
            <w:r w:rsidRPr="007842BE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 xml:space="preserve">amb </w:t>
            </w:r>
          </w:p>
          <w:p w14:paraId="18A9A937" w14:textId="77777777" w:rsidR="00B655BE" w:rsidRPr="009A09BC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n</w:t>
            </w:r>
            <w:r w:rsidRPr="007842BE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 xml:space="preserve">eck </w:t>
            </w:r>
            <w:r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b</w:t>
            </w:r>
            <w:r w:rsidRPr="007842BE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 xml:space="preserve">est </w:t>
            </w:r>
            <w:r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e</w:t>
            </w:r>
            <w:r w:rsidRPr="007842BE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 xml:space="preserve">nd), </w:t>
            </w:r>
            <w:r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r</w:t>
            </w:r>
            <w:r w:rsidRPr="007842BE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 xml:space="preserve">ack of </w:t>
            </w:r>
            <w:r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l</w:t>
            </w:r>
            <w:r w:rsidRPr="007842BE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amb</w:t>
            </w:r>
          </w:p>
        </w:tc>
        <w:tc>
          <w:tcPr>
            <w:tcW w:w="70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CD6E82" w14:textId="77777777" w:rsidR="00B655BE" w:rsidRPr="009A09BC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7842BE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Tender and used for several different cuts such as ‘French trimmed’, ‘Guard of Honour’</w:t>
            </w:r>
          </w:p>
        </w:tc>
      </w:tr>
      <w:tr w:rsidR="00B655BE" w:rsidRPr="009A09BC" w14:paraId="258F04AB" w14:textId="77777777" w:rsidTr="00B655BE">
        <w:tc>
          <w:tcPr>
            <w:tcW w:w="25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77796A5" w14:textId="77777777" w:rsidR="00B655BE" w:rsidRPr="009A09BC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7842BE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Lamb cutlets</w:t>
            </w:r>
          </w:p>
        </w:tc>
        <w:tc>
          <w:tcPr>
            <w:tcW w:w="70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1DAE4F9" w14:textId="77777777" w:rsidR="00B655BE" w:rsidRPr="009A09BC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7842BE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Cut from the ribs and called a valentine steak if off the bone</w:t>
            </w:r>
          </w:p>
        </w:tc>
      </w:tr>
      <w:tr w:rsidR="00B655BE" w:rsidRPr="009A09BC" w14:paraId="099E3479" w14:textId="77777777" w:rsidTr="00B655BE">
        <w:tc>
          <w:tcPr>
            <w:tcW w:w="25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AB2D049" w14:textId="77777777" w:rsidR="00B655BE" w:rsidRPr="009A09BC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7842BE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Loin</w:t>
            </w:r>
          </w:p>
        </w:tc>
        <w:tc>
          <w:tcPr>
            <w:tcW w:w="70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8ED7B41" w14:textId="77777777" w:rsidR="00B655BE" w:rsidRPr="009A09BC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7842BE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Lamb chops, ‘Barnsley Chops’, Cannon and noisette</w:t>
            </w:r>
          </w:p>
        </w:tc>
      </w:tr>
      <w:tr w:rsidR="00B655BE" w:rsidRPr="009A09BC" w14:paraId="17600B34" w14:textId="77777777" w:rsidTr="00B655BE">
        <w:trPr>
          <w:trHeight w:val="25"/>
        </w:trPr>
        <w:tc>
          <w:tcPr>
            <w:tcW w:w="25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54FC0DB" w14:textId="77777777" w:rsidR="00B655BE" w:rsidRPr="009A09BC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7842BE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Chump</w:t>
            </w:r>
          </w:p>
        </w:tc>
        <w:tc>
          <w:tcPr>
            <w:tcW w:w="70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FA63C32" w14:textId="77777777" w:rsidR="00B655BE" w:rsidRPr="009A09BC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7842BE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Steaks and chops</w:t>
            </w:r>
          </w:p>
        </w:tc>
      </w:tr>
      <w:tr w:rsidR="00B655BE" w:rsidRPr="009A09BC" w14:paraId="5C560481" w14:textId="77777777" w:rsidTr="00B655BE">
        <w:trPr>
          <w:trHeight w:val="25"/>
        </w:trPr>
        <w:tc>
          <w:tcPr>
            <w:tcW w:w="25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A9A96D7" w14:textId="77777777" w:rsidR="00B655BE" w:rsidRPr="006E7F0F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  <w:r w:rsidRPr="007842BE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Leg</w:t>
            </w:r>
          </w:p>
        </w:tc>
        <w:tc>
          <w:tcPr>
            <w:tcW w:w="70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799A4D9" w14:textId="77777777" w:rsidR="00B655BE" w:rsidRPr="006E7F0F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  <w:r w:rsidRPr="007842BE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Prime roasting joint</w:t>
            </w:r>
          </w:p>
        </w:tc>
      </w:tr>
      <w:tr w:rsidR="00B655BE" w:rsidRPr="009A09BC" w14:paraId="5C6E531B" w14:textId="77777777" w:rsidTr="00B655BE">
        <w:trPr>
          <w:trHeight w:val="25"/>
        </w:trPr>
        <w:tc>
          <w:tcPr>
            <w:tcW w:w="25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AF7A373" w14:textId="77777777" w:rsidR="00B655BE" w:rsidRPr="006E7F0F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  <w:r w:rsidRPr="007842BE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Shank</w:t>
            </w:r>
          </w:p>
        </w:tc>
        <w:tc>
          <w:tcPr>
            <w:tcW w:w="70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94663C5" w14:textId="77777777" w:rsidR="00B655BE" w:rsidRPr="006E7F0F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  <w:r w:rsidRPr="007842BE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Slow cooking, such as braising, very flavoursome</w:t>
            </w:r>
          </w:p>
        </w:tc>
      </w:tr>
      <w:tr w:rsidR="00B655BE" w:rsidRPr="009A09BC" w14:paraId="5E7062B5" w14:textId="77777777" w:rsidTr="00B655BE">
        <w:trPr>
          <w:trHeight w:val="25"/>
        </w:trPr>
        <w:tc>
          <w:tcPr>
            <w:tcW w:w="25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F772B26" w14:textId="77777777" w:rsidR="00B655BE" w:rsidRPr="006E7F0F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  <w:r w:rsidRPr="007842BE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Breast</w:t>
            </w:r>
          </w:p>
        </w:tc>
        <w:tc>
          <w:tcPr>
            <w:tcW w:w="70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9BEF957" w14:textId="77777777" w:rsidR="00B655BE" w:rsidRPr="006E7F0F" w:rsidRDefault="00B655BE" w:rsidP="00B655BE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  <w:r w:rsidRPr="007842BE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Boned and rolled, very fatty, but tenderises with the cooking process</w:t>
            </w:r>
          </w:p>
        </w:tc>
      </w:tr>
    </w:tbl>
    <w:p w14:paraId="2C413B81" w14:textId="5D947E28" w:rsidR="00EE7307" w:rsidRDefault="00EE7307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p w14:paraId="24B8AA83" w14:textId="5B721F3B" w:rsidR="00EE7307" w:rsidRDefault="00EE7307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p w14:paraId="44250AC0" w14:textId="2B4F447D" w:rsidR="00EE7307" w:rsidRDefault="00EE7307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p w14:paraId="1B034282" w14:textId="671B398F" w:rsidR="00A64014" w:rsidRDefault="00A64014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p w14:paraId="1A7C15F7" w14:textId="2563779A" w:rsidR="00A64014" w:rsidRDefault="00A64014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p w14:paraId="73F024BC" w14:textId="5EBE3FAC" w:rsidR="00A64014" w:rsidRDefault="00A64014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p w14:paraId="439DA198" w14:textId="114D2494" w:rsidR="00A64014" w:rsidRDefault="00A64014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p w14:paraId="6A4778AD" w14:textId="034316FB" w:rsidR="00A64014" w:rsidRDefault="00A64014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p w14:paraId="7D1EB501" w14:textId="5FBE9106" w:rsidR="00A64014" w:rsidRDefault="00A64014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p w14:paraId="545EED76" w14:textId="7ED644BC" w:rsidR="00A64014" w:rsidRDefault="00A64014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p w14:paraId="25FE76C3" w14:textId="7BDA7BB4" w:rsidR="00A64014" w:rsidRDefault="00A64014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p w14:paraId="702A213D" w14:textId="070B4D05" w:rsidR="00A64014" w:rsidRDefault="00A64014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p w14:paraId="04FA699A" w14:textId="647CBB89" w:rsidR="00A64014" w:rsidRDefault="00A64014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p w14:paraId="688DBCF6" w14:textId="77777777" w:rsidR="00A64014" w:rsidRDefault="00A64014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p w14:paraId="5F009BCB" w14:textId="77777777" w:rsidR="00A64014" w:rsidRDefault="00A64014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p w14:paraId="14C5B2E2" w14:textId="72A2BFE2" w:rsidR="00A64014" w:rsidRDefault="00A64014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p w14:paraId="779DBE45" w14:textId="77777777" w:rsidR="00A64014" w:rsidRDefault="00A64014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p w14:paraId="09180EC9" w14:textId="77777777" w:rsidR="00A64014" w:rsidRDefault="00A64014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p w14:paraId="57810BDE" w14:textId="094F2666" w:rsidR="00A64014" w:rsidRDefault="00A64014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p w14:paraId="3C80DE3D" w14:textId="7B33A1D9" w:rsidR="00A64014" w:rsidRDefault="00A64014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</w:p>
    <w:tbl>
      <w:tblPr>
        <w:tblpPr w:leftFromText="180" w:rightFromText="180" w:vertAnchor="page" w:horzAnchor="margin" w:tblpY="538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7087"/>
      </w:tblGrid>
      <w:tr w:rsidR="00A64014" w:rsidRPr="009A09BC" w14:paraId="25E2F025" w14:textId="77777777" w:rsidTr="00A64014">
        <w:trPr>
          <w:trHeight w:val="153"/>
        </w:trPr>
        <w:tc>
          <w:tcPr>
            <w:tcW w:w="9634" w:type="dxa"/>
            <w:gridSpan w:val="2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7DD751F" w14:textId="05A05C78" w:rsidR="00A64014" w:rsidRPr="00D453F8" w:rsidRDefault="00A64014" w:rsidP="00A64014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2"/>
                <w:lang w:eastAsia="en-GB"/>
              </w:rPr>
              <w:t>Pork</w:t>
            </w:r>
          </w:p>
        </w:tc>
      </w:tr>
      <w:tr w:rsidR="00A64014" w:rsidRPr="009A09BC" w14:paraId="7A9FD0EA" w14:textId="77777777" w:rsidTr="00A64014">
        <w:trPr>
          <w:trHeight w:val="147"/>
        </w:trPr>
        <w:tc>
          <w:tcPr>
            <w:tcW w:w="2547" w:type="dxa"/>
            <w:shd w:val="clear" w:color="auto" w:fill="FF00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2372AB" w14:textId="77777777" w:rsidR="00A64014" w:rsidRPr="00D453F8" w:rsidRDefault="00A64014" w:rsidP="00A64014">
            <w:pPr>
              <w:spacing w:before="0" w:after="0" w:line="240" w:lineRule="auto"/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  <w:t>Cut</w:t>
            </w:r>
          </w:p>
        </w:tc>
        <w:tc>
          <w:tcPr>
            <w:tcW w:w="7087" w:type="dxa"/>
            <w:shd w:val="clear" w:color="auto" w:fill="FF000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F2B895" w14:textId="77777777" w:rsidR="00A64014" w:rsidRPr="00D453F8" w:rsidRDefault="00A64014" w:rsidP="00A64014">
            <w:pPr>
              <w:spacing w:before="0" w:after="0" w:line="240" w:lineRule="auto"/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Cs w:val="22"/>
                <w:lang w:eastAsia="en-GB"/>
              </w:rPr>
              <w:t>Uses</w:t>
            </w:r>
          </w:p>
        </w:tc>
      </w:tr>
      <w:tr w:rsidR="00A64014" w:rsidRPr="009A09BC" w14:paraId="2E0BF5F8" w14:textId="77777777" w:rsidTr="00A64014">
        <w:tc>
          <w:tcPr>
            <w:tcW w:w="25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01EA854" w14:textId="29DA4B9A" w:rsidR="00A64014" w:rsidRPr="009A09BC" w:rsidRDefault="00E84EC5" w:rsidP="00A64014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346900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Neck</w:t>
            </w:r>
          </w:p>
        </w:tc>
        <w:tc>
          <w:tcPr>
            <w:tcW w:w="70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32C858C" w14:textId="4FB6F773" w:rsidR="00A64014" w:rsidRPr="009A09BC" w:rsidRDefault="00E84EC5" w:rsidP="00346900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346900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Used in stews, stocks and soups</w:t>
            </w:r>
            <w:r w:rsidR="00346900" w:rsidRPr="00346900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 xml:space="preserve"> </w:t>
            </w:r>
          </w:p>
        </w:tc>
      </w:tr>
      <w:tr w:rsidR="00E84EC5" w:rsidRPr="009A09BC" w14:paraId="39F65A38" w14:textId="77777777" w:rsidTr="00A64014">
        <w:tc>
          <w:tcPr>
            <w:tcW w:w="25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0CA196" w14:textId="2D84DC28" w:rsidR="00E84EC5" w:rsidRPr="00346900" w:rsidRDefault="00E84EC5" w:rsidP="00A64014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346900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Shoulder</w:t>
            </w:r>
          </w:p>
        </w:tc>
        <w:tc>
          <w:tcPr>
            <w:tcW w:w="70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49F9A7C" w14:textId="60472E2A" w:rsidR="00E84EC5" w:rsidRPr="00346900" w:rsidRDefault="00E84EC5" w:rsidP="00A64014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346900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Ideal for roasting and slow cooking</w:t>
            </w:r>
          </w:p>
        </w:tc>
      </w:tr>
      <w:tr w:rsidR="00E84EC5" w:rsidRPr="009A09BC" w14:paraId="21EFB9B3" w14:textId="77777777" w:rsidTr="00A64014">
        <w:tc>
          <w:tcPr>
            <w:tcW w:w="25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8B63ED7" w14:textId="0D022969" w:rsidR="00E84EC5" w:rsidRPr="00346900" w:rsidRDefault="00E84EC5" w:rsidP="00A64014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346900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Loin</w:t>
            </w:r>
          </w:p>
        </w:tc>
        <w:tc>
          <w:tcPr>
            <w:tcW w:w="70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295A534" w14:textId="40B7F01B" w:rsidR="00E84EC5" w:rsidRPr="00346900" w:rsidRDefault="00E84EC5" w:rsidP="00A64014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346900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Cured for back bacon, but also a prime roasting joint</w:t>
            </w:r>
          </w:p>
        </w:tc>
      </w:tr>
      <w:tr w:rsidR="00A64014" w:rsidRPr="009A09BC" w14:paraId="7B833EEE" w14:textId="77777777" w:rsidTr="00A64014">
        <w:tc>
          <w:tcPr>
            <w:tcW w:w="25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BE80815" w14:textId="063DE782" w:rsidR="00A64014" w:rsidRPr="009A09BC" w:rsidRDefault="00E84EC5" w:rsidP="00A64014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346900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Tenderloin</w:t>
            </w:r>
          </w:p>
        </w:tc>
        <w:tc>
          <w:tcPr>
            <w:tcW w:w="70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F8AD111" w14:textId="1ED3F3A0" w:rsidR="00A64014" w:rsidRPr="009A09BC" w:rsidRDefault="00E84EC5" w:rsidP="00A64014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346900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Grilling, frying, stir fry’s</w:t>
            </w:r>
          </w:p>
        </w:tc>
      </w:tr>
      <w:tr w:rsidR="00A64014" w:rsidRPr="009A09BC" w14:paraId="0106C428" w14:textId="77777777" w:rsidTr="00A64014">
        <w:tc>
          <w:tcPr>
            <w:tcW w:w="25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51234C8" w14:textId="64037359" w:rsidR="00A64014" w:rsidRPr="009A09BC" w:rsidRDefault="00E84EC5" w:rsidP="00A64014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346900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Chump</w:t>
            </w:r>
          </w:p>
        </w:tc>
        <w:tc>
          <w:tcPr>
            <w:tcW w:w="70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67FD477" w14:textId="67FDA6B2" w:rsidR="00A64014" w:rsidRPr="009A09BC" w:rsidRDefault="00E84EC5" w:rsidP="00A64014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346900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Steaks and slow cooking in a hotpot</w:t>
            </w:r>
          </w:p>
        </w:tc>
      </w:tr>
      <w:tr w:rsidR="00A64014" w:rsidRPr="009A09BC" w14:paraId="770244CB" w14:textId="77777777" w:rsidTr="00A64014">
        <w:tc>
          <w:tcPr>
            <w:tcW w:w="25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B9FEDB9" w14:textId="08399D5F" w:rsidR="00A64014" w:rsidRPr="009A09BC" w:rsidRDefault="00E84EC5" w:rsidP="00A64014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346900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Leg</w:t>
            </w:r>
          </w:p>
        </w:tc>
        <w:tc>
          <w:tcPr>
            <w:tcW w:w="70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16FBF14" w14:textId="1FBDE95B" w:rsidR="00A64014" w:rsidRPr="009A09BC" w:rsidRDefault="00E84EC5" w:rsidP="00A64014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346900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Ideal for roasting and steaks, but prime use is to make a ‘Ham’</w:t>
            </w:r>
          </w:p>
        </w:tc>
      </w:tr>
      <w:tr w:rsidR="00A64014" w:rsidRPr="009A09BC" w14:paraId="35089764" w14:textId="77777777" w:rsidTr="00A64014">
        <w:tc>
          <w:tcPr>
            <w:tcW w:w="25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D161A7B" w14:textId="4230085F" w:rsidR="00A64014" w:rsidRPr="009A09BC" w:rsidRDefault="009E2F3E" w:rsidP="00A64014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346900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Belly</w:t>
            </w:r>
          </w:p>
        </w:tc>
        <w:tc>
          <w:tcPr>
            <w:tcW w:w="70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402A88A" w14:textId="3AF77319" w:rsidR="00A64014" w:rsidRPr="009A09BC" w:rsidRDefault="009E2F3E" w:rsidP="00E84EC5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346900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Used for the making of bacon, sausages and pancetta</w:t>
            </w:r>
          </w:p>
        </w:tc>
      </w:tr>
      <w:tr w:rsidR="00A64014" w:rsidRPr="009A09BC" w14:paraId="2C90978A" w14:textId="77777777" w:rsidTr="00A64014">
        <w:trPr>
          <w:trHeight w:val="25"/>
        </w:trPr>
        <w:tc>
          <w:tcPr>
            <w:tcW w:w="25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5A4A854" w14:textId="1D0BF7D6" w:rsidR="00A64014" w:rsidRPr="009A09BC" w:rsidRDefault="009E2F3E" w:rsidP="00A64014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346900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Ribs</w:t>
            </w:r>
          </w:p>
        </w:tc>
        <w:tc>
          <w:tcPr>
            <w:tcW w:w="70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8DA5F8E" w14:textId="59771050" w:rsidR="00A64014" w:rsidRPr="009A09BC" w:rsidRDefault="00E84EC5" w:rsidP="00A64014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  <w:lang w:eastAsia="en-GB"/>
              </w:rPr>
            </w:pPr>
            <w:r w:rsidRPr="00346900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 xml:space="preserve">Ideal </w:t>
            </w:r>
            <w:r w:rsidR="009E2F3E" w:rsidRPr="00346900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for a BBQ</w:t>
            </w:r>
          </w:p>
        </w:tc>
      </w:tr>
      <w:tr w:rsidR="00A64014" w:rsidRPr="009A09BC" w14:paraId="2006B6DB" w14:textId="77777777" w:rsidTr="00A64014">
        <w:trPr>
          <w:trHeight w:val="25"/>
        </w:trPr>
        <w:tc>
          <w:tcPr>
            <w:tcW w:w="25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2125184" w14:textId="601B69EF" w:rsidR="00A64014" w:rsidRPr="006E7F0F" w:rsidRDefault="009E2F3E" w:rsidP="00A64014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  <w:r w:rsidRPr="00346900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Cheeks</w:t>
            </w:r>
          </w:p>
        </w:tc>
        <w:tc>
          <w:tcPr>
            <w:tcW w:w="70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3CDFA43" w14:textId="3A612547" w:rsidR="00A64014" w:rsidRPr="006E7F0F" w:rsidRDefault="00E84EC5" w:rsidP="00A64014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  <w:r w:rsidRPr="00346900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Slow cooking due to this overused muscle</w:t>
            </w:r>
          </w:p>
        </w:tc>
      </w:tr>
      <w:tr w:rsidR="00A64014" w:rsidRPr="009A09BC" w14:paraId="223B8C53" w14:textId="77777777" w:rsidTr="00A64014">
        <w:trPr>
          <w:trHeight w:val="25"/>
        </w:trPr>
        <w:tc>
          <w:tcPr>
            <w:tcW w:w="25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CA1B338" w14:textId="3596D367" w:rsidR="00A64014" w:rsidRPr="006E7F0F" w:rsidRDefault="009E2F3E" w:rsidP="00A64014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  <w:r w:rsidRPr="00346900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Hock</w:t>
            </w:r>
          </w:p>
        </w:tc>
        <w:tc>
          <w:tcPr>
            <w:tcW w:w="70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2654602" w14:textId="17A1DC3C" w:rsidR="00A64014" w:rsidRPr="006E7F0F" w:rsidRDefault="00E84EC5" w:rsidP="00A64014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  <w:r w:rsidRPr="00346900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Very tough meet, requires a lot of cooking so the meat falls from the bone</w:t>
            </w:r>
          </w:p>
        </w:tc>
      </w:tr>
      <w:tr w:rsidR="00A64014" w:rsidRPr="009A09BC" w14:paraId="6220F420" w14:textId="77777777" w:rsidTr="00A64014">
        <w:trPr>
          <w:trHeight w:val="25"/>
        </w:trPr>
        <w:tc>
          <w:tcPr>
            <w:tcW w:w="25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1831E92" w14:textId="78715087" w:rsidR="00A64014" w:rsidRPr="006E7F0F" w:rsidRDefault="009E2F3E" w:rsidP="00A64014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  <w:r w:rsidRPr="00346900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Trotters</w:t>
            </w:r>
          </w:p>
        </w:tc>
        <w:tc>
          <w:tcPr>
            <w:tcW w:w="70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E38BFBF" w14:textId="5DE83F45" w:rsidR="00A64014" w:rsidRPr="006E7F0F" w:rsidRDefault="00E84EC5" w:rsidP="00A64014">
            <w:pPr>
              <w:spacing w:before="0" w:after="0" w:line="240" w:lineRule="auto"/>
              <w:rPr>
                <w:rFonts w:eastAsia="Times New Roman" w:cs="Arial"/>
                <w:color w:val="000000" w:themeColor="text1"/>
                <w:szCs w:val="22"/>
              </w:rPr>
            </w:pPr>
            <w:r w:rsidRPr="00346900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>These are grilled, deep fried, braised or</w:t>
            </w:r>
            <w:r w:rsidR="009E2F3E" w:rsidRPr="00346900">
              <w:rPr>
                <w:rFonts w:eastAsia="Times New Roman" w:cs="Arial"/>
                <w:color w:val="000000" w:themeColor="text1"/>
                <w:szCs w:val="22"/>
                <w:lang w:eastAsia="en-GB"/>
              </w:rPr>
              <w:t xml:space="preserve"> poached</w:t>
            </w:r>
          </w:p>
        </w:tc>
      </w:tr>
    </w:tbl>
    <w:p w14:paraId="06D4F12E" w14:textId="66EDC717" w:rsidR="00A64014" w:rsidRDefault="00791612" w:rsidP="000B5C9F">
      <w:pPr>
        <w:spacing w:before="0" w:after="0" w:line="240" w:lineRule="auto"/>
        <w:jc w:val="both"/>
        <w:rPr>
          <w:rFonts w:eastAsia="MS PGothic" w:cs="Arial"/>
          <w:sz w:val="24"/>
          <w:lang w:eastAsia="en-GB"/>
        </w:rPr>
      </w:pPr>
      <w:bookmarkStart w:id="0" w:name="_GoBack"/>
      <w:r>
        <w:rPr>
          <w:rFonts w:eastAsia="MS PGothic" w:cs="Arial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054812D4" wp14:editId="71F523C1">
            <wp:simplePos x="0" y="0"/>
            <wp:positionH relativeFrom="margin">
              <wp:posOffset>1939290</wp:posOffset>
            </wp:positionH>
            <wp:positionV relativeFrom="margin">
              <wp:posOffset>635</wp:posOffset>
            </wp:positionV>
            <wp:extent cx="2190750" cy="21907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utterstock_32900396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B6D7948" w14:textId="7BF9E9E8" w:rsidR="00A64014" w:rsidRDefault="00A64014" w:rsidP="00B655BE">
      <w:pPr>
        <w:spacing w:before="0" w:after="0" w:line="240" w:lineRule="auto"/>
        <w:rPr>
          <w:rFonts w:eastAsia="MS PGothic" w:cs="Arial"/>
          <w:noProof/>
          <w:sz w:val="24"/>
          <w:lang w:eastAsia="en-GB"/>
        </w:rPr>
      </w:pPr>
    </w:p>
    <w:p w14:paraId="3D8F515B" w14:textId="3E30F570" w:rsidR="00B655BE" w:rsidRDefault="00B655BE" w:rsidP="00B655BE">
      <w:pPr>
        <w:spacing w:before="0" w:after="0" w:line="240" w:lineRule="auto"/>
        <w:rPr>
          <w:rFonts w:eastAsia="MS PGothic" w:cs="Arial"/>
          <w:noProof/>
          <w:sz w:val="24"/>
          <w:lang w:eastAsia="en-GB"/>
        </w:rPr>
      </w:pPr>
    </w:p>
    <w:p w14:paraId="77449A4F" w14:textId="6F81F054" w:rsidR="00B655BE" w:rsidRDefault="00B655BE" w:rsidP="00B655BE">
      <w:pPr>
        <w:spacing w:before="0" w:after="0" w:line="240" w:lineRule="auto"/>
        <w:jc w:val="center"/>
        <w:rPr>
          <w:rFonts w:eastAsia="MS PGothic" w:cs="Arial"/>
          <w:noProof/>
          <w:sz w:val="24"/>
          <w:lang w:eastAsia="en-GB"/>
        </w:rPr>
      </w:pPr>
    </w:p>
    <w:p w14:paraId="5057BC65" w14:textId="50E33C2B" w:rsidR="00B655BE" w:rsidRDefault="00B655BE" w:rsidP="00B655BE">
      <w:pPr>
        <w:spacing w:before="0" w:after="0" w:line="240" w:lineRule="auto"/>
        <w:rPr>
          <w:rFonts w:eastAsia="MS PGothic" w:cs="Arial"/>
          <w:noProof/>
          <w:sz w:val="24"/>
          <w:lang w:eastAsia="en-GB"/>
        </w:rPr>
      </w:pPr>
    </w:p>
    <w:p w14:paraId="3888106B" w14:textId="56EAA7B2" w:rsidR="00B655BE" w:rsidRDefault="00B655BE" w:rsidP="00B655BE">
      <w:pPr>
        <w:spacing w:before="0" w:after="0" w:line="240" w:lineRule="auto"/>
        <w:rPr>
          <w:rFonts w:eastAsia="MS PGothic" w:cs="Arial"/>
          <w:noProof/>
          <w:sz w:val="24"/>
          <w:lang w:eastAsia="en-GB"/>
        </w:rPr>
      </w:pPr>
    </w:p>
    <w:p w14:paraId="033034CE" w14:textId="6B666DD8" w:rsidR="00B655BE" w:rsidRDefault="00B655BE" w:rsidP="00B655BE">
      <w:pPr>
        <w:spacing w:before="0" w:after="0" w:line="240" w:lineRule="auto"/>
        <w:rPr>
          <w:rFonts w:eastAsia="MS PGothic" w:cs="Arial"/>
          <w:noProof/>
          <w:sz w:val="24"/>
          <w:lang w:eastAsia="en-GB"/>
        </w:rPr>
      </w:pPr>
    </w:p>
    <w:p w14:paraId="5390DB5A" w14:textId="773BDB0B" w:rsidR="00B655BE" w:rsidRDefault="00B655BE" w:rsidP="00B655BE">
      <w:pPr>
        <w:spacing w:before="0" w:after="0" w:line="240" w:lineRule="auto"/>
        <w:rPr>
          <w:rFonts w:eastAsia="MS PGothic" w:cs="Arial"/>
          <w:noProof/>
          <w:sz w:val="24"/>
          <w:lang w:eastAsia="en-GB"/>
        </w:rPr>
      </w:pPr>
    </w:p>
    <w:p w14:paraId="4E4F1C8C" w14:textId="4C0701E6" w:rsidR="00B655BE" w:rsidRDefault="00B655BE" w:rsidP="00B655BE">
      <w:pPr>
        <w:spacing w:before="0" w:after="0" w:line="240" w:lineRule="auto"/>
        <w:rPr>
          <w:rFonts w:eastAsia="MS PGothic" w:cs="Arial"/>
          <w:noProof/>
          <w:sz w:val="24"/>
          <w:lang w:eastAsia="en-GB"/>
        </w:rPr>
      </w:pPr>
    </w:p>
    <w:p w14:paraId="43E0A2A1" w14:textId="1BCBDEAC" w:rsidR="00B655BE" w:rsidRDefault="00B655BE" w:rsidP="00B655BE">
      <w:pPr>
        <w:spacing w:before="0" w:after="0" w:line="240" w:lineRule="auto"/>
        <w:rPr>
          <w:rFonts w:eastAsia="MS PGothic" w:cs="Arial"/>
          <w:noProof/>
          <w:sz w:val="24"/>
          <w:lang w:eastAsia="en-GB"/>
        </w:rPr>
      </w:pPr>
    </w:p>
    <w:p w14:paraId="772A1A56" w14:textId="25415BBE" w:rsidR="00B655BE" w:rsidRDefault="00B655BE" w:rsidP="00B655BE">
      <w:pPr>
        <w:spacing w:before="0" w:after="0" w:line="240" w:lineRule="auto"/>
        <w:rPr>
          <w:rFonts w:eastAsia="MS PGothic" w:cs="Arial"/>
          <w:noProof/>
          <w:sz w:val="24"/>
          <w:lang w:eastAsia="en-GB"/>
        </w:rPr>
      </w:pPr>
    </w:p>
    <w:p w14:paraId="57693D4C" w14:textId="7B616C11" w:rsidR="00B655BE" w:rsidRDefault="00B655BE" w:rsidP="00B655BE">
      <w:pPr>
        <w:spacing w:before="0" w:after="0" w:line="240" w:lineRule="auto"/>
        <w:rPr>
          <w:rFonts w:eastAsia="MS PGothic" w:cs="Arial"/>
          <w:noProof/>
          <w:sz w:val="24"/>
          <w:lang w:eastAsia="en-GB"/>
        </w:rPr>
      </w:pPr>
    </w:p>
    <w:p w14:paraId="234572ED" w14:textId="77777777" w:rsidR="00B655BE" w:rsidRPr="0099339E" w:rsidRDefault="00B655BE" w:rsidP="00B655BE">
      <w:pPr>
        <w:spacing w:before="0" w:after="0" w:line="240" w:lineRule="auto"/>
        <w:rPr>
          <w:rFonts w:eastAsia="MS PGothic" w:cs="Arial"/>
          <w:sz w:val="24"/>
          <w:lang w:eastAsia="en-GB"/>
        </w:rPr>
      </w:pPr>
    </w:p>
    <w:sectPr w:rsidR="00B655BE" w:rsidRPr="0099339E" w:rsidSect="000E194B">
      <w:headerReference w:type="default" r:id="rId10"/>
      <w:footerReference w:type="default" r:id="rId11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9805C" w14:textId="77777777" w:rsidR="00776FD5" w:rsidRDefault="00776FD5">
      <w:pPr>
        <w:spacing w:before="0" w:after="0"/>
      </w:pPr>
      <w:r>
        <w:separator/>
      </w:r>
    </w:p>
  </w:endnote>
  <w:endnote w:type="continuationSeparator" w:id="0">
    <w:p w14:paraId="3E0438C6" w14:textId="77777777" w:rsidR="00776FD5" w:rsidRDefault="00776F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0BE6881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4376E3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4376E3" w:rsidRPr="004376E3">
                                  <w:rPr>
                                    <w:rFonts w:cs="Arial"/>
                                    <w:noProof/>
                                  </w:rPr>
                                  <w:t>5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4376E3" w:rsidRPr="004376E3">
                                    <w:rPr>
                                      <w:rFonts w:cs="Arial"/>
                                      <w:noProof/>
                                    </w:rPr>
                                    <w:t>5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0BE6881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4376E3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4376E3" w:rsidRPr="004376E3">
                            <w:rPr>
                              <w:rFonts w:cs="Arial"/>
                              <w:noProof/>
                            </w:rPr>
                            <w:t>5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4376E3" w:rsidRPr="004376E3">
                              <w:rPr>
                                <w:rFonts w:cs="Arial"/>
                                <w:noProof/>
                              </w:rPr>
                              <w:t>5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9C8E2" w14:textId="77777777" w:rsidR="00776FD5" w:rsidRDefault="00776FD5">
      <w:pPr>
        <w:spacing w:before="0" w:after="0"/>
      </w:pPr>
      <w:r>
        <w:separator/>
      </w:r>
    </w:p>
  </w:footnote>
  <w:footnote w:type="continuationSeparator" w:id="0">
    <w:p w14:paraId="352EB156" w14:textId="77777777" w:rsidR="00776FD5" w:rsidRDefault="00776F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60EAF1C4" w:rsidR="00BD360B" w:rsidRPr="006D4994" w:rsidRDefault="0042114E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42114E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B655BE">
                                  <w:rPr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50A4B836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42114E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7F4B7F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655BE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Handout 1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60EAF1C4" w:rsidR="00BD360B" w:rsidRPr="006D4994" w:rsidRDefault="0042114E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42114E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B655BE">
                            <w:rPr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50A4B836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42114E">
                            <w:rPr>
                              <w:b/>
                              <w:sz w:val="24"/>
                            </w:rPr>
                            <w:t>30</w:t>
                          </w:r>
                          <w:r w:rsidR="007F4B7F">
                            <w:rPr>
                              <w:b/>
                              <w:sz w:val="24"/>
                            </w:rPr>
                            <w:t>8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655BE">
                            <w:rPr>
                              <w:b/>
                              <w:color w:val="595959"/>
                              <w:sz w:val="24"/>
                            </w:rPr>
                            <w:t>Handout 1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B1650"/>
    <w:multiLevelType w:val="hybridMultilevel"/>
    <w:tmpl w:val="49D26A20"/>
    <w:lvl w:ilvl="0" w:tplc="ECE00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D0004"/>
    <w:multiLevelType w:val="hybridMultilevel"/>
    <w:tmpl w:val="9F2A9D32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6F22F2"/>
    <w:multiLevelType w:val="hybridMultilevel"/>
    <w:tmpl w:val="BAA49F56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EC6EB7"/>
    <w:multiLevelType w:val="hybridMultilevel"/>
    <w:tmpl w:val="682A6F8C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96591"/>
    <w:multiLevelType w:val="hybridMultilevel"/>
    <w:tmpl w:val="5DB451EE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07CC3"/>
    <w:multiLevelType w:val="hybridMultilevel"/>
    <w:tmpl w:val="51940E32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E1CB5"/>
    <w:multiLevelType w:val="hybridMultilevel"/>
    <w:tmpl w:val="C38A2C60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30"/>
  </w:num>
  <w:num w:numId="4">
    <w:abstractNumId w:val="25"/>
  </w:num>
  <w:num w:numId="5">
    <w:abstractNumId w:val="10"/>
  </w:num>
  <w:num w:numId="6">
    <w:abstractNumId w:val="24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7"/>
  </w:num>
  <w:num w:numId="11">
    <w:abstractNumId w:val="22"/>
  </w:num>
  <w:num w:numId="12">
    <w:abstractNumId w:val="6"/>
  </w:num>
  <w:num w:numId="13">
    <w:abstractNumId w:val="18"/>
  </w:num>
  <w:num w:numId="14">
    <w:abstractNumId w:val="29"/>
  </w:num>
  <w:num w:numId="15">
    <w:abstractNumId w:val="16"/>
  </w:num>
  <w:num w:numId="16">
    <w:abstractNumId w:val="8"/>
  </w:num>
  <w:num w:numId="17">
    <w:abstractNumId w:val="33"/>
  </w:num>
  <w:num w:numId="18">
    <w:abstractNumId w:val="34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32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31"/>
  </w:num>
  <w:num w:numId="32">
    <w:abstractNumId w:val="31"/>
    <w:lvlOverride w:ilvl="0">
      <w:startOverride w:val="1"/>
    </w:lvlOverride>
  </w:num>
  <w:num w:numId="33">
    <w:abstractNumId w:val="31"/>
    <w:lvlOverride w:ilvl="0">
      <w:startOverride w:val="1"/>
    </w:lvlOverride>
  </w:num>
  <w:num w:numId="34">
    <w:abstractNumId w:val="31"/>
    <w:lvlOverride w:ilvl="0">
      <w:startOverride w:val="1"/>
    </w:lvlOverride>
  </w:num>
  <w:num w:numId="35">
    <w:abstractNumId w:val="7"/>
  </w:num>
  <w:num w:numId="36">
    <w:abstractNumId w:val="12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20"/>
  </w:num>
  <w:num w:numId="42">
    <w:abstractNumId w:val="35"/>
  </w:num>
  <w:num w:numId="43">
    <w:abstractNumId w:val="28"/>
  </w:num>
  <w:num w:numId="44">
    <w:abstractNumId w:val="19"/>
  </w:num>
  <w:num w:numId="45">
    <w:abstractNumId w:val="15"/>
  </w:num>
  <w:num w:numId="46">
    <w:abstractNumId w:val="21"/>
  </w:num>
  <w:num w:numId="47">
    <w:abstractNumId w:val="2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112A8"/>
    <w:rsid w:val="00035BA7"/>
    <w:rsid w:val="000500BA"/>
    <w:rsid w:val="00094517"/>
    <w:rsid w:val="000A10B3"/>
    <w:rsid w:val="000B49A9"/>
    <w:rsid w:val="000B5C9F"/>
    <w:rsid w:val="000E194B"/>
    <w:rsid w:val="000F4DD0"/>
    <w:rsid w:val="00110217"/>
    <w:rsid w:val="00120F1F"/>
    <w:rsid w:val="001217F1"/>
    <w:rsid w:val="00136B1A"/>
    <w:rsid w:val="001579CA"/>
    <w:rsid w:val="00173118"/>
    <w:rsid w:val="00182953"/>
    <w:rsid w:val="00191174"/>
    <w:rsid w:val="00192883"/>
    <w:rsid w:val="0019444D"/>
    <w:rsid w:val="001A7567"/>
    <w:rsid w:val="001B2060"/>
    <w:rsid w:val="001C2841"/>
    <w:rsid w:val="001D0269"/>
    <w:rsid w:val="001E1D53"/>
    <w:rsid w:val="0021234F"/>
    <w:rsid w:val="00220DC1"/>
    <w:rsid w:val="00222BCB"/>
    <w:rsid w:val="00244F47"/>
    <w:rsid w:val="0025009F"/>
    <w:rsid w:val="00265C73"/>
    <w:rsid w:val="0027324D"/>
    <w:rsid w:val="00277AB8"/>
    <w:rsid w:val="002B3161"/>
    <w:rsid w:val="002B509D"/>
    <w:rsid w:val="002B51FC"/>
    <w:rsid w:val="002C7E36"/>
    <w:rsid w:val="002D2532"/>
    <w:rsid w:val="00301A81"/>
    <w:rsid w:val="00310237"/>
    <w:rsid w:val="003135D8"/>
    <w:rsid w:val="00315240"/>
    <w:rsid w:val="00346900"/>
    <w:rsid w:val="00361E32"/>
    <w:rsid w:val="0036236F"/>
    <w:rsid w:val="00381A71"/>
    <w:rsid w:val="00382700"/>
    <w:rsid w:val="00383796"/>
    <w:rsid w:val="00386A3D"/>
    <w:rsid w:val="00393F03"/>
    <w:rsid w:val="003A270A"/>
    <w:rsid w:val="003C199C"/>
    <w:rsid w:val="003D440C"/>
    <w:rsid w:val="003F0A7A"/>
    <w:rsid w:val="003F212D"/>
    <w:rsid w:val="003F26BB"/>
    <w:rsid w:val="003F6DC3"/>
    <w:rsid w:val="00400229"/>
    <w:rsid w:val="00404B31"/>
    <w:rsid w:val="0042114E"/>
    <w:rsid w:val="004248F2"/>
    <w:rsid w:val="004376E3"/>
    <w:rsid w:val="00443B6D"/>
    <w:rsid w:val="004578AA"/>
    <w:rsid w:val="00466DAE"/>
    <w:rsid w:val="00493407"/>
    <w:rsid w:val="004B2D4E"/>
    <w:rsid w:val="004D35E7"/>
    <w:rsid w:val="004D4C7C"/>
    <w:rsid w:val="004E7121"/>
    <w:rsid w:val="004F5B36"/>
    <w:rsid w:val="005206AC"/>
    <w:rsid w:val="00523B9B"/>
    <w:rsid w:val="005338C5"/>
    <w:rsid w:val="00553848"/>
    <w:rsid w:val="00557F34"/>
    <w:rsid w:val="00564B7C"/>
    <w:rsid w:val="00570C77"/>
    <w:rsid w:val="00571BAC"/>
    <w:rsid w:val="00594E6C"/>
    <w:rsid w:val="005B3985"/>
    <w:rsid w:val="005C377B"/>
    <w:rsid w:val="005C3850"/>
    <w:rsid w:val="005D1084"/>
    <w:rsid w:val="005D3A6A"/>
    <w:rsid w:val="005E2E82"/>
    <w:rsid w:val="005E71CE"/>
    <w:rsid w:val="005F4CB1"/>
    <w:rsid w:val="00605D36"/>
    <w:rsid w:val="00605F70"/>
    <w:rsid w:val="006168DD"/>
    <w:rsid w:val="00633F0F"/>
    <w:rsid w:val="00641004"/>
    <w:rsid w:val="00657B6E"/>
    <w:rsid w:val="006606D7"/>
    <w:rsid w:val="0066421D"/>
    <w:rsid w:val="00677947"/>
    <w:rsid w:val="00692A45"/>
    <w:rsid w:val="006A74C7"/>
    <w:rsid w:val="006D4994"/>
    <w:rsid w:val="006E67E1"/>
    <w:rsid w:val="006F0448"/>
    <w:rsid w:val="006F31D3"/>
    <w:rsid w:val="00712001"/>
    <w:rsid w:val="00716399"/>
    <w:rsid w:val="00716647"/>
    <w:rsid w:val="00721D9E"/>
    <w:rsid w:val="00732C79"/>
    <w:rsid w:val="007515B5"/>
    <w:rsid w:val="0075707B"/>
    <w:rsid w:val="007571B1"/>
    <w:rsid w:val="007602BC"/>
    <w:rsid w:val="00761B17"/>
    <w:rsid w:val="007646CA"/>
    <w:rsid w:val="0076481A"/>
    <w:rsid w:val="00773C38"/>
    <w:rsid w:val="00774A89"/>
    <w:rsid w:val="007755B7"/>
    <w:rsid w:val="00776FD5"/>
    <w:rsid w:val="0078042A"/>
    <w:rsid w:val="007842BE"/>
    <w:rsid w:val="00791612"/>
    <w:rsid w:val="00795B93"/>
    <w:rsid w:val="007C1199"/>
    <w:rsid w:val="007D6305"/>
    <w:rsid w:val="007F4B7F"/>
    <w:rsid w:val="007F5E5F"/>
    <w:rsid w:val="00804E9A"/>
    <w:rsid w:val="00811B38"/>
    <w:rsid w:val="008235D5"/>
    <w:rsid w:val="008239D5"/>
    <w:rsid w:val="00825E08"/>
    <w:rsid w:val="008269FF"/>
    <w:rsid w:val="00855CC0"/>
    <w:rsid w:val="00861D1F"/>
    <w:rsid w:val="0087240A"/>
    <w:rsid w:val="00875D10"/>
    <w:rsid w:val="00884508"/>
    <w:rsid w:val="00897DC8"/>
    <w:rsid w:val="008A2F2C"/>
    <w:rsid w:val="008A5AAE"/>
    <w:rsid w:val="008B2A2B"/>
    <w:rsid w:val="008E2484"/>
    <w:rsid w:val="008E6800"/>
    <w:rsid w:val="008F2B43"/>
    <w:rsid w:val="0090304B"/>
    <w:rsid w:val="0090547A"/>
    <w:rsid w:val="00911FC4"/>
    <w:rsid w:val="00945E3E"/>
    <w:rsid w:val="00972DBF"/>
    <w:rsid w:val="00984527"/>
    <w:rsid w:val="0099339E"/>
    <w:rsid w:val="009A09BC"/>
    <w:rsid w:val="009A518D"/>
    <w:rsid w:val="009A6269"/>
    <w:rsid w:val="009C6271"/>
    <w:rsid w:val="009C725C"/>
    <w:rsid w:val="009D60D5"/>
    <w:rsid w:val="009E2F3E"/>
    <w:rsid w:val="009E3AE6"/>
    <w:rsid w:val="00A05EFF"/>
    <w:rsid w:val="00A135EF"/>
    <w:rsid w:val="00A36D7E"/>
    <w:rsid w:val="00A64014"/>
    <w:rsid w:val="00A65479"/>
    <w:rsid w:val="00A83F8B"/>
    <w:rsid w:val="00AA27C7"/>
    <w:rsid w:val="00AC4190"/>
    <w:rsid w:val="00AF63EB"/>
    <w:rsid w:val="00B17297"/>
    <w:rsid w:val="00B31356"/>
    <w:rsid w:val="00B429F2"/>
    <w:rsid w:val="00B61062"/>
    <w:rsid w:val="00B6166C"/>
    <w:rsid w:val="00B64B88"/>
    <w:rsid w:val="00B655BE"/>
    <w:rsid w:val="00B663E5"/>
    <w:rsid w:val="00BA7F49"/>
    <w:rsid w:val="00BB2EDA"/>
    <w:rsid w:val="00BB5493"/>
    <w:rsid w:val="00BB6498"/>
    <w:rsid w:val="00BC6D95"/>
    <w:rsid w:val="00BD360B"/>
    <w:rsid w:val="00BD3FD0"/>
    <w:rsid w:val="00BD5425"/>
    <w:rsid w:val="00BD706A"/>
    <w:rsid w:val="00BE0E06"/>
    <w:rsid w:val="00BE4D6F"/>
    <w:rsid w:val="00BF1E07"/>
    <w:rsid w:val="00BF4146"/>
    <w:rsid w:val="00C01D20"/>
    <w:rsid w:val="00C1063A"/>
    <w:rsid w:val="00C11F25"/>
    <w:rsid w:val="00C12005"/>
    <w:rsid w:val="00C22360"/>
    <w:rsid w:val="00C336C2"/>
    <w:rsid w:val="00C44562"/>
    <w:rsid w:val="00C53035"/>
    <w:rsid w:val="00C65DB1"/>
    <w:rsid w:val="00C668ED"/>
    <w:rsid w:val="00C75BC1"/>
    <w:rsid w:val="00C8705A"/>
    <w:rsid w:val="00C95557"/>
    <w:rsid w:val="00C958E7"/>
    <w:rsid w:val="00C963A8"/>
    <w:rsid w:val="00CA6432"/>
    <w:rsid w:val="00CB50B1"/>
    <w:rsid w:val="00CB61C9"/>
    <w:rsid w:val="00CC11C9"/>
    <w:rsid w:val="00CC3515"/>
    <w:rsid w:val="00CC5F8C"/>
    <w:rsid w:val="00CD5D55"/>
    <w:rsid w:val="00CE2665"/>
    <w:rsid w:val="00CF6FD8"/>
    <w:rsid w:val="00D00B9D"/>
    <w:rsid w:val="00D10167"/>
    <w:rsid w:val="00D11B6E"/>
    <w:rsid w:val="00D149FD"/>
    <w:rsid w:val="00D453F8"/>
    <w:rsid w:val="00D54B4B"/>
    <w:rsid w:val="00D55E5B"/>
    <w:rsid w:val="00D74B61"/>
    <w:rsid w:val="00D8046D"/>
    <w:rsid w:val="00D81011"/>
    <w:rsid w:val="00DC00A4"/>
    <w:rsid w:val="00DE7FC0"/>
    <w:rsid w:val="00DF567F"/>
    <w:rsid w:val="00DF7178"/>
    <w:rsid w:val="00E019F2"/>
    <w:rsid w:val="00E02B0C"/>
    <w:rsid w:val="00E262B8"/>
    <w:rsid w:val="00E47C55"/>
    <w:rsid w:val="00E810DA"/>
    <w:rsid w:val="00E84EC5"/>
    <w:rsid w:val="00E8784E"/>
    <w:rsid w:val="00E947F8"/>
    <w:rsid w:val="00EA0F25"/>
    <w:rsid w:val="00EA142C"/>
    <w:rsid w:val="00EA55AF"/>
    <w:rsid w:val="00EA5F9D"/>
    <w:rsid w:val="00EB0172"/>
    <w:rsid w:val="00EB23E1"/>
    <w:rsid w:val="00EB4509"/>
    <w:rsid w:val="00EC3497"/>
    <w:rsid w:val="00ED3B33"/>
    <w:rsid w:val="00ED4CCF"/>
    <w:rsid w:val="00EE4767"/>
    <w:rsid w:val="00EE7307"/>
    <w:rsid w:val="00EF768A"/>
    <w:rsid w:val="00F12661"/>
    <w:rsid w:val="00F44960"/>
    <w:rsid w:val="00F6059C"/>
    <w:rsid w:val="00F65964"/>
    <w:rsid w:val="00F80BD6"/>
    <w:rsid w:val="00F903B5"/>
    <w:rsid w:val="00F93245"/>
    <w:rsid w:val="00FC4DD9"/>
    <w:rsid w:val="00FD56F8"/>
    <w:rsid w:val="00FE56B9"/>
    <w:rsid w:val="00FE6057"/>
    <w:rsid w:val="00FF38FB"/>
    <w:rsid w:val="00FF63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12661"/>
    <w:pPr>
      <w:ind w:left="720"/>
    </w:pPr>
  </w:style>
  <w:style w:type="character" w:customStyle="1" w:styleId="normaltextrun">
    <w:name w:val="normaltextrun"/>
    <w:basedOn w:val="DefaultParagraphFont"/>
    <w:rsid w:val="00795B93"/>
  </w:style>
  <w:style w:type="character" w:customStyle="1" w:styleId="eop">
    <w:name w:val="eop"/>
    <w:basedOn w:val="DefaultParagraphFont"/>
    <w:rsid w:val="00795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2020-05-04T14:28:00Z</cp:lastPrinted>
  <dcterms:created xsi:type="dcterms:W3CDTF">2020-04-30T16:30:00Z</dcterms:created>
  <dcterms:modified xsi:type="dcterms:W3CDTF">2020-05-04T14:28:00Z</dcterms:modified>
</cp:coreProperties>
</file>