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E318" w14:textId="77777777" w:rsidR="00CD6196" w:rsidRDefault="00CD6196" w:rsidP="00692A45">
      <w:pPr>
        <w:pStyle w:val="Heading1"/>
        <w:rPr>
          <w:bCs w:val="0"/>
          <w:color w:val="auto"/>
          <w:sz w:val="32"/>
          <w:szCs w:val="28"/>
        </w:rPr>
      </w:pPr>
      <w:r w:rsidRPr="00CD6196">
        <w:rPr>
          <w:bCs w:val="0"/>
          <w:color w:val="auto"/>
          <w:sz w:val="32"/>
          <w:szCs w:val="28"/>
        </w:rPr>
        <w:t>Unit 308: Produce and present advanced main course dishes using standardised recipes</w:t>
      </w:r>
    </w:p>
    <w:p w14:paraId="2834D8AE" w14:textId="254599B0" w:rsidR="00110217" w:rsidRPr="00692A45" w:rsidRDefault="00110217" w:rsidP="00692A45">
      <w:pPr>
        <w:pStyle w:val="Heading1"/>
      </w:pPr>
      <w:r w:rsidRPr="00692A45">
        <w:t xml:space="preserve">Worksheet </w:t>
      </w:r>
      <w:r w:rsidR="00DE54BC">
        <w:t>8</w:t>
      </w:r>
      <w:r w:rsidRPr="00692A45">
        <w:t xml:space="preserve">: </w:t>
      </w:r>
      <w:r w:rsidR="006A49D2" w:rsidRPr="006A49D2">
        <w:t xml:space="preserve">Prepare, cook and finish </w:t>
      </w:r>
      <w:r w:rsidR="00DE54BC">
        <w:t>advanced side dishes</w:t>
      </w:r>
      <w:r w:rsidR="006A49D2" w:rsidRPr="006A49D2">
        <w:t xml:space="preserve"> </w:t>
      </w:r>
    </w:p>
    <w:p w14:paraId="0E70FDB2" w14:textId="7A25B094" w:rsidR="00C72997" w:rsidRDefault="00C72997" w:rsidP="00C72997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ED5351">
        <w:rPr>
          <w:rFonts w:eastAsia="Times New Roman" w:cs="Arial"/>
          <w:sz w:val="24"/>
        </w:rPr>
        <w:t xml:space="preserve">Explain the following </w:t>
      </w:r>
      <w:r w:rsidR="00B8041A">
        <w:rPr>
          <w:rFonts w:eastAsia="Times New Roman" w:cs="Arial"/>
          <w:sz w:val="24"/>
        </w:rPr>
        <w:t>advanced side dishes</w:t>
      </w:r>
      <w:r w:rsidR="0045147F">
        <w:rPr>
          <w:rFonts w:eastAsia="Times New Roman" w:cs="Arial"/>
          <w:sz w:val="24"/>
        </w:rPr>
        <w:t xml:space="preserve"> </w:t>
      </w:r>
      <w:r w:rsidR="00ED5351">
        <w:rPr>
          <w:rFonts w:eastAsia="Times New Roman" w:cs="Arial"/>
          <w:sz w:val="24"/>
        </w:rPr>
        <w:t>preparation methods</w:t>
      </w:r>
      <w:r w:rsidR="00AD7E5D">
        <w:rPr>
          <w:rFonts w:eastAsia="Times New Roman" w:cs="Arial"/>
          <w:sz w:val="24"/>
        </w:rPr>
        <w:t>:</w:t>
      </w:r>
    </w:p>
    <w:p w14:paraId="40C4A066" w14:textId="77777777" w:rsidR="00F51C60" w:rsidRDefault="00F51C60" w:rsidP="00C63A65">
      <w:pPr>
        <w:spacing w:before="0" w:after="0" w:line="480" w:lineRule="auto"/>
        <w:rPr>
          <w:rFonts w:eastAsia="MS PGothic" w:cs="Arial"/>
          <w:b/>
          <w:bCs/>
          <w:sz w:val="24"/>
          <w:lang w:eastAsia="en-GB"/>
        </w:rPr>
      </w:pPr>
    </w:p>
    <w:p w14:paraId="44D902A6" w14:textId="2ED332CB" w:rsidR="00C63A65" w:rsidRPr="00C63A65" w:rsidRDefault="003E4A09" w:rsidP="00C63A65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E4A09">
        <w:rPr>
          <w:rFonts w:eastAsia="MS PGothic" w:cs="Arial"/>
          <w:b/>
          <w:bCs/>
          <w:sz w:val="24"/>
          <w:lang w:eastAsia="en-GB"/>
        </w:rPr>
        <w:t xml:space="preserve">Clarifying butter </w:t>
      </w:r>
    </w:p>
    <w:p w14:paraId="37D40E5E" w14:textId="7849DE10" w:rsidR="00B22887" w:rsidRDefault="00B22887" w:rsidP="00B22887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D37ED1C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903785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8AEB5D1" w14:textId="77777777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181FE38" w14:textId="0BFC2180" w:rsidR="00B22887" w:rsidRDefault="00B22887" w:rsidP="00B22887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CB14791" w14:textId="7D37579E" w:rsidR="00ED5351" w:rsidRPr="001566B8" w:rsidRDefault="001E7395" w:rsidP="00ED535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1E7395">
        <w:rPr>
          <w:rFonts w:eastAsia="MS PGothic" w:cs="Arial"/>
          <w:b/>
          <w:bCs/>
          <w:sz w:val="24"/>
          <w:lang w:eastAsia="en-GB"/>
        </w:rPr>
        <w:t>Deseeding</w:t>
      </w:r>
    </w:p>
    <w:p w14:paraId="6813850D" w14:textId="77777777" w:rsidR="00ED5351" w:rsidRDefault="00ED5351" w:rsidP="00ED535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FE43BD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D83ABE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F522EC3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ED8E155" w14:textId="77777777" w:rsidR="00ED5351" w:rsidRDefault="00ED5351" w:rsidP="00ED53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7838036" w14:textId="5605EBC3" w:rsidR="005C0C8E" w:rsidRPr="001566B8" w:rsidRDefault="001E7395" w:rsidP="005C0C8E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1E7395">
        <w:rPr>
          <w:rFonts w:eastAsia="MS PGothic" w:cs="Arial"/>
          <w:b/>
          <w:bCs/>
          <w:sz w:val="24"/>
          <w:lang w:eastAsia="en-GB"/>
        </w:rPr>
        <w:t>Coatin</w:t>
      </w:r>
      <w:r w:rsidR="00D1076F">
        <w:rPr>
          <w:rFonts w:eastAsia="MS PGothic" w:cs="Arial"/>
          <w:b/>
          <w:bCs/>
          <w:sz w:val="24"/>
          <w:lang w:eastAsia="en-GB"/>
        </w:rPr>
        <w:t>g</w:t>
      </w:r>
    </w:p>
    <w:p w14:paraId="0ADAA144" w14:textId="77777777" w:rsidR="005C0C8E" w:rsidRDefault="005C0C8E" w:rsidP="005C0C8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6954BF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E4C8D9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AFA2624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961E3A" w14:textId="77777777" w:rsidR="005C0C8E" w:rsidRDefault="005C0C8E" w:rsidP="005C0C8E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C1BC529" w14:textId="5A3EC065" w:rsidR="00CE54A4" w:rsidRDefault="00CE54A4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3467D8EE" w14:textId="0EF9EE11" w:rsidR="001E7395" w:rsidRDefault="001E7395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252EC038" w14:textId="77777777" w:rsidR="001E7395" w:rsidRDefault="001E7395" w:rsidP="00CE54A4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5E80C24C" w14:textId="72D79058" w:rsidR="00CE54A4" w:rsidRDefault="00CE54A4" w:rsidP="008C5B55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lastRenderedPageBreak/>
        <w:t>2.</w:t>
      </w:r>
      <w:r w:rsidR="00AD7E5D">
        <w:rPr>
          <w:rFonts w:eastAsia="MS PGothic" w:cs="Arial"/>
          <w:sz w:val="24"/>
          <w:lang w:eastAsia="en-GB"/>
        </w:rPr>
        <w:t xml:space="preserve"> </w:t>
      </w:r>
      <w:r w:rsidR="00BB6868" w:rsidRPr="00BB6868">
        <w:rPr>
          <w:rFonts w:eastAsia="MS PGothic" w:cs="Arial"/>
          <w:sz w:val="24"/>
          <w:lang w:eastAsia="en-GB"/>
        </w:rPr>
        <w:t xml:space="preserve">Describe the following cooking methods for </w:t>
      </w:r>
      <w:r w:rsidR="00BB6868">
        <w:rPr>
          <w:rFonts w:eastAsia="MS PGothic" w:cs="Arial"/>
          <w:sz w:val="24"/>
          <w:lang w:eastAsia="en-GB"/>
        </w:rPr>
        <w:t>advanced side</w:t>
      </w:r>
      <w:r w:rsidR="00BB6868" w:rsidRPr="00BB6868">
        <w:rPr>
          <w:rFonts w:eastAsia="MS PGothic" w:cs="Arial"/>
          <w:sz w:val="24"/>
          <w:lang w:eastAsia="en-GB"/>
        </w:rPr>
        <w:t xml:space="preserve"> dishes and a </w:t>
      </w:r>
      <w:r w:rsidR="00BB6868">
        <w:rPr>
          <w:rFonts w:eastAsia="MS PGothic" w:cs="Arial"/>
          <w:sz w:val="24"/>
          <w:lang w:eastAsia="en-GB"/>
        </w:rPr>
        <w:t xml:space="preserve">side </w:t>
      </w:r>
      <w:r w:rsidR="00BB6868" w:rsidRPr="00BB6868">
        <w:rPr>
          <w:rFonts w:eastAsia="MS PGothic" w:cs="Arial"/>
          <w:sz w:val="24"/>
          <w:lang w:eastAsia="en-GB"/>
        </w:rPr>
        <w:t>dish that can be cooked using the method cookery</w:t>
      </w:r>
      <w:r w:rsidR="00AD7E5D">
        <w:rPr>
          <w:rFonts w:eastAsia="MS PGothic" w:cs="Arial"/>
          <w:sz w:val="24"/>
          <w:lang w:eastAsia="en-GB"/>
        </w:rPr>
        <w:t>:</w:t>
      </w:r>
    </w:p>
    <w:p w14:paraId="57D99562" w14:textId="77777777" w:rsidR="00CB2977" w:rsidRDefault="00CB2977" w:rsidP="008C5B55">
      <w:pPr>
        <w:spacing w:before="0" w:after="0" w:line="360" w:lineRule="auto"/>
        <w:rPr>
          <w:rFonts w:eastAsia="MS PGothic" w:cs="Arial"/>
          <w:sz w:val="24"/>
          <w:lang w:eastAsia="en-GB"/>
        </w:rPr>
      </w:pPr>
    </w:p>
    <w:p w14:paraId="6C86AA15" w14:textId="434FB735" w:rsidR="003C3F19" w:rsidRPr="001566B8" w:rsidRDefault="001615B1" w:rsidP="003C3F19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1615B1">
        <w:rPr>
          <w:rFonts w:eastAsia="MS PGothic" w:cs="Arial"/>
          <w:b/>
          <w:bCs/>
          <w:sz w:val="24"/>
          <w:lang w:eastAsia="en-GB"/>
        </w:rPr>
        <w:t>Braising/</w:t>
      </w:r>
      <w:r w:rsidR="00AD7E5D">
        <w:rPr>
          <w:rFonts w:eastAsia="MS PGothic" w:cs="Arial"/>
          <w:b/>
          <w:bCs/>
          <w:sz w:val="24"/>
          <w:lang w:eastAsia="en-GB"/>
        </w:rPr>
        <w:t>s</w:t>
      </w:r>
      <w:r w:rsidRPr="001615B1">
        <w:rPr>
          <w:rFonts w:eastAsia="MS PGothic" w:cs="Arial"/>
          <w:b/>
          <w:bCs/>
          <w:sz w:val="24"/>
          <w:lang w:eastAsia="en-GB"/>
        </w:rPr>
        <w:t>tewing</w:t>
      </w:r>
      <w:r w:rsidR="00010DA9" w:rsidRPr="00010DA9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537D1E2" w14:textId="77777777" w:rsidR="003C3F19" w:rsidRDefault="003C3F19" w:rsidP="003C3F19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97B6E18" w14:textId="7777777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F3B61E4" w14:textId="31E7B827" w:rsidR="003C3F19" w:rsidRDefault="003C3F19" w:rsidP="003C3F19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CD2185A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1908FC7" w14:textId="6A5A8216" w:rsidR="002062FD" w:rsidRP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452D03E" w14:textId="52A010B4" w:rsidR="0068519D" w:rsidRPr="001566B8" w:rsidRDefault="001615B1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1615B1">
        <w:rPr>
          <w:rFonts w:eastAsia="MS PGothic" w:cs="Arial"/>
          <w:b/>
          <w:bCs/>
          <w:sz w:val="24"/>
          <w:lang w:eastAsia="en-GB"/>
        </w:rPr>
        <w:t xml:space="preserve">Sous vide – water bath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80BBF1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5AE32F7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46E5F942" w14:textId="2D3D82C0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F096CD1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A06033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F983669" w14:textId="4BA712F6" w:rsidR="0068519D" w:rsidRPr="001566B8" w:rsidRDefault="003960F7" w:rsidP="0068519D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3960F7">
        <w:rPr>
          <w:rFonts w:eastAsia="MS PGothic" w:cs="Arial"/>
          <w:b/>
          <w:bCs/>
          <w:sz w:val="24"/>
          <w:lang w:eastAsia="en-GB"/>
        </w:rPr>
        <w:t>Grilling</w:t>
      </w:r>
      <w:r w:rsidR="008C5B55" w:rsidRPr="008C5B55">
        <w:rPr>
          <w:rFonts w:eastAsia="MS PGothic" w:cs="Arial"/>
          <w:b/>
          <w:bCs/>
          <w:sz w:val="24"/>
          <w:lang w:eastAsia="en-GB"/>
        </w:rPr>
        <w:t xml:space="preserve"> </w:t>
      </w:r>
      <w:r w:rsidR="0068519D" w:rsidRPr="0068519D">
        <w:rPr>
          <w:rFonts w:eastAsia="MS PGothic" w:cs="Arial"/>
          <w:b/>
          <w:bCs/>
          <w:sz w:val="24"/>
          <w:lang w:eastAsia="en-GB"/>
        </w:rPr>
        <w:t xml:space="preserve"> </w:t>
      </w:r>
    </w:p>
    <w:p w14:paraId="0D6C4765" w14:textId="77777777" w:rsidR="0068519D" w:rsidRDefault="0068519D" w:rsidP="0068519D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DFB9AE0" w14:textId="77777777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8714B29" w14:textId="6D1C959E" w:rsidR="0068519D" w:rsidRDefault="0068519D" w:rsidP="0068519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078C9B8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4DF4673" w14:textId="77777777" w:rsidR="007A4451" w:rsidRDefault="007A4451" w:rsidP="007A445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715B4F2" w14:textId="77777777" w:rsidR="00B054FD" w:rsidRPr="00AE0525" w:rsidRDefault="00B054FD" w:rsidP="00B054FD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4838D022" w14:textId="6EADDA9F" w:rsidR="00AD7E5D" w:rsidRDefault="000A3950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>
        <w:rPr>
          <w:rFonts w:eastAsia="MS PGothic" w:cs="Arial"/>
          <w:sz w:val="24"/>
          <w:lang w:eastAsia="en-GB"/>
        </w:rPr>
        <w:t>3.</w:t>
      </w:r>
      <w:r w:rsidR="00AD7E5D">
        <w:rPr>
          <w:rFonts w:eastAsia="MS PGothic" w:cs="Arial"/>
          <w:sz w:val="24"/>
          <w:lang w:eastAsia="en-GB"/>
        </w:rPr>
        <w:t xml:space="preserve"> </w:t>
      </w:r>
      <w:r w:rsidR="001E5941" w:rsidRPr="00711002">
        <w:rPr>
          <w:rFonts w:eastAsia="MS PGothic" w:cs="Arial"/>
          <w:sz w:val="24"/>
          <w:lang w:eastAsia="en-GB"/>
        </w:rPr>
        <w:t xml:space="preserve">Describe the following </w:t>
      </w:r>
      <w:r w:rsidR="001E5941">
        <w:rPr>
          <w:rFonts w:eastAsia="MS PGothic" w:cs="Arial"/>
          <w:sz w:val="24"/>
          <w:lang w:eastAsia="en-GB"/>
        </w:rPr>
        <w:t>finish</w:t>
      </w:r>
      <w:r w:rsidR="001E5941" w:rsidRPr="00711002">
        <w:rPr>
          <w:rFonts w:eastAsia="MS PGothic" w:cs="Arial"/>
          <w:sz w:val="24"/>
          <w:lang w:eastAsia="en-GB"/>
        </w:rPr>
        <w:t xml:space="preserve">ing methods for </w:t>
      </w:r>
      <w:r w:rsidR="0052640B">
        <w:rPr>
          <w:rFonts w:eastAsia="MS PGothic" w:cs="Arial"/>
          <w:sz w:val="24"/>
          <w:lang w:eastAsia="en-GB"/>
        </w:rPr>
        <w:t>an advanced side dish</w:t>
      </w:r>
      <w:r w:rsidR="001E5941" w:rsidRPr="00711002">
        <w:rPr>
          <w:rFonts w:eastAsia="MS PGothic" w:cs="Arial"/>
          <w:sz w:val="24"/>
          <w:lang w:eastAsia="en-GB"/>
        </w:rPr>
        <w:t xml:space="preserve"> and</w:t>
      </w:r>
      <w:r w:rsidR="00AD7E5D">
        <w:rPr>
          <w:rFonts w:eastAsia="MS PGothic" w:cs="Arial"/>
          <w:sz w:val="24"/>
          <w:lang w:eastAsia="en-GB"/>
        </w:rPr>
        <w:t xml:space="preserve"> list</w:t>
      </w:r>
      <w:r w:rsidR="001E5941" w:rsidRPr="00711002">
        <w:rPr>
          <w:rFonts w:eastAsia="MS PGothic" w:cs="Arial"/>
          <w:sz w:val="24"/>
          <w:lang w:eastAsia="en-GB"/>
        </w:rPr>
        <w:t xml:space="preserve"> a </w:t>
      </w:r>
      <w:r w:rsidR="00C76AFC">
        <w:rPr>
          <w:rFonts w:eastAsia="MS PGothic" w:cs="Arial"/>
          <w:sz w:val="24"/>
          <w:lang w:eastAsia="en-GB"/>
        </w:rPr>
        <w:t>s</w:t>
      </w:r>
      <w:r w:rsidR="0052640B">
        <w:rPr>
          <w:rFonts w:eastAsia="MS PGothic" w:cs="Arial"/>
          <w:sz w:val="24"/>
          <w:lang w:eastAsia="en-GB"/>
        </w:rPr>
        <w:t xml:space="preserve">ide dish </w:t>
      </w:r>
      <w:r w:rsidR="001E5941" w:rsidRPr="00711002">
        <w:rPr>
          <w:rFonts w:eastAsia="MS PGothic" w:cs="Arial"/>
          <w:sz w:val="24"/>
          <w:lang w:eastAsia="en-GB"/>
        </w:rPr>
        <w:t xml:space="preserve">that can be </w:t>
      </w:r>
      <w:r w:rsidR="001E5941">
        <w:rPr>
          <w:rFonts w:eastAsia="MS PGothic" w:cs="Arial"/>
          <w:sz w:val="24"/>
          <w:lang w:eastAsia="en-GB"/>
        </w:rPr>
        <w:t>finished using this technique</w:t>
      </w:r>
      <w:r w:rsidR="00AD7E5D">
        <w:rPr>
          <w:rFonts w:eastAsia="MS PGothic" w:cs="Arial"/>
          <w:sz w:val="24"/>
          <w:lang w:eastAsia="en-GB"/>
        </w:rPr>
        <w:t>:</w:t>
      </w:r>
    </w:p>
    <w:p w14:paraId="1EA8E7EC" w14:textId="77777777" w:rsidR="00AD7E5D" w:rsidRDefault="00AD7E5D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  <w:bookmarkStart w:id="0" w:name="_GoBack"/>
      <w:bookmarkEnd w:id="0"/>
    </w:p>
    <w:p w14:paraId="671CBB8C" w14:textId="2E2430E6" w:rsidR="001E5941" w:rsidRPr="001566B8" w:rsidRDefault="00FD2268" w:rsidP="001E5941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FD2268">
        <w:rPr>
          <w:rFonts w:eastAsia="MS PGothic" w:cs="Arial"/>
          <w:b/>
          <w:bCs/>
          <w:sz w:val="24"/>
          <w:lang w:eastAsia="en-GB"/>
        </w:rPr>
        <w:t>Garnishing</w:t>
      </w:r>
    </w:p>
    <w:p w14:paraId="5453C9C4" w14:textId="77777777" w:rsidR="001E5941" w:rsidRDefault="001E5941" w:rsidP="001E5941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D70513A" w14:textId="77777777" w:rsidR="001E5941" w:rsidRDefault="001E5941" w:rsidP="001E594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lastRenderedPageBreak/>
        <w:t>_________________________________________________________________</w:t>
      </w:r>
    </w:p>
    <w:p w14:paraId="48E8DC8F" w14:textId="77777777" w:rsidR="001E5941" w:rsidRDefault="001E5941" w:rsidP="001E5941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63308307" w14:textId="1506DBF0" w:rsidR="00F51C60" w:rsidRPr="001566B8" w:rsidRDefault="00FD2268" w:rsidP="00F51C60">
      <w:pPr>
        <w:spacing w:before="0" w:after="0" w:line="360" w:lineRule="auto"/>
        <w:rPr>
          <w:rFonts w:eastAsia="MS PGothic" w:cs="Arial"/>
          <w:sz w:val="24"/>
          <w:lang w:eastAsia="en-GB"/>
        </w:rPr>
      </w:pPr>
      <w:r w:rsidRPr="00FD2268">
        <w:rPr>
          <w:rFonts w:eastAsia="MS PGothic" w:cs="Arial"/>
          <w:b/>
          <w:bCs/>
          <w:sz w:val="24"/>
          <w:lang w:eastAsia="en-GB"/>
        </w:rPr>
        <w:t>Dressin</w:t>
      </w:r>
      <w:r>
        <w:rPr>
          <w:rFonts w:eastAsia="MS PGothic" w:cs="Arial"/>
          <w:b/>
          <w:bCs/>
          <w:sz w:val="24"/>
          <w:lang w:eastAsia="en-GB"/>
        </w:rPr>
        <w:t>g</w:t>
      </w:r>
    </w:p>
    <w:p w14:paraId="571F9C7A" w14:textId="77777777" w:rsidR="00F51C60" w:rsidRDefault="00F51C60" w:rsidP="00F51C60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2C2D49A" w14:textId="77777777" w:rsidR="00F51C60" w:rsidRDefault="00F51C60" w:rsidP="00F51C60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7630172" w14:textId="77777777" w:rsidR="00F51C60" w:rsidRDefault="00F51C60" w:rsidP="00F51C60">
      <w:pPr>
        <w:pStyle w:val="ListParagraph"/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8BEE49C" w14:textId="28624686" w:rsidR="00DC3CB7" w:rsidRPr="00DC3CB7" w:rsidRDefault="00DC3CB7" w:rsidP="00DC3CB7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486305FD" w14:textId="77777777" w:rsidR="00DC3CB7" w:rsidRPr="00DC3CB7" w:rsidRDefault="00DC3CB7" w:rsidP="00DC3CB7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p w14:paraId="234AC95E" w14:textId="77777777" w:rsidR="006158AC" w:rsidRPr="006158AC" w:rsidRDefault="006158AC" w:rsidP="006158AC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sectPr w:rsidR="006158AC" w:rsidRPr="006158A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A6D6" w14:textId="77777777" w:rsidR="002C31CB" w:rsidRDefault="002C31CB">
      <w:pPr>
        <w:spacing w:before="0" w:after="0"/>
      </w:pPr>
      <w:r>
        <w:separator/>
      </w:r>
    </w:p>
  </w:endnote>
  <w:endnote w:type="continuationSeparator" w:id="0">
    <w:p w14:paraId="2DC91F41" w14:textId="77777777" w:rsidR="002C31CB" w:rsidRDefault="002C31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5ADF3EE5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D7E5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C31CB">
                                  <w:fldChar w:fldCharType="begin"/>
                                </w:r>
                                <w:r w:rsidR="002C31CB">
                                  <w:instrText>NUMPAGES   \* MERGEFORMAT</w:instrText>
                                </w:r>
                                <w:r w:rsidR="002C31CB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C31C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5ADF3EE5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D7E5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C31CB">
                            <w:fldChar w:fldCharType="begin"/>
                          </w:r>
                          <w:r w:rsidR="002C31CB">
                            <w:instrText>NUMPAGES   \* MERGEFORMAT</w:instrText>
                          </w:r>
                          <w:r w:rsidR="002C31CB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C31C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085CF" w14:textId="77777777" w:rsidR="002C31CB" w:rsidRDefault="002C31CB">
      <w:pPr>
        <w:spacing w:before="0" w:after="0"/>
      </w:pPr>
      <w:r>
        <w:separator/>
      </w:r>
    </w:p>
  </w:footnote>
  <w:footnote w:type="continuationSeparator" w:id="0">
    <w:p w14:paraId="417C673D" w14:textId="77777777" w:rsidR="002C31CB" w:rsidRDefault="002C31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0EDC3C6" w:rsidR="00BD360B" w:rsidRPr="006D4994" w:rsidRDefault="002009D2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2009D2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AD7E5D" w:rsidRPr="00AD7E5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6382A3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09D2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CD6196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E54B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0EDC3C6" w:rsidR="00BD360B" w:rsidRPr="006D4994" w:rsidRDefault="002009D2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2009D2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AD7E5D" w:rsidRPr="00AD7E5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6382A3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09D2">
                            <w:rPr>
                              <w:b/>
                              <w:sz w:val="24"/>
                            </w:rPr>
                            <w:t>30</w:t>
                          </w:r>
                          <w:r w:rsidR="00CD6196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E54BC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0DA9"/>
    <w:rsid w:val="000112A8"/>
    <w:rsid w:val="00035BA7"/>
    <w:rsid w:val="000500BA"/>
    <w:rsid w:val="00051D63"/>
    <w:rsid w:val="000579DD"/>
    <w:rsid w:val="00094517"/>
    <w:rsid w:val="000A10B3"/>
    <w:rsid w:val="000A3950"/>
    <w:rsid w:val="000C596E"/>
    <w:rsid w:val="000D4953"/>
    <w:rsid w:val="000D57B2"/>
    <w:rsid w:val="000E194B"/>
    <w:rsid w:val="000F6F8E"/>
    <w:rsid w:val="00110217"/>
    <w:rsid w:val="00112CD8"/>
    <w:rsid w:val="00120F1F"/>
    <w:rsid w:val="00136B1A"/>
    <w:rsid w:val="001448AE"/>
    <w:rsid w:val="001566B8"/>
    <w:rsid w:val="001579CA"/>
    <w:rsid w:val="001615B1"/>
    <w:rsid w:val="00191174"/>
    <w:rsid w:val="00192883"/>
    <w:rsid w:val="0019444D"/>
    <w:rsid w:val="001B2060"/>
    <w:rsid w:val="001C2841"/>
    <w:rsid w:val="001C5A51"/>
    <w:rsid w:val="001D0269"/>
    <w:rsid w:val="001E1D53"/>
    <w:rsid w:val="001E5941"/>
    <w:rsid w:val="001E7395"/>
    <w:rsid w:val="002009D2"/>
    <w:rsid w:val="002062FD"/>
    <w:rsid w:val="00211A56"/>
    <w:rsid w:val="0021234F"/>
    <w:rsid w:val="00222BCB"/>
    <w:rsid w:val="002406AC"/>
    <w:rsid w:val="0025009F"/>
    <w:rsid w:val="00256BDB"/>
    <w:rsid w:val="00265C73"/>
    <w:rsid w:val="0027324D"/>
    <w:rsid w:val="00277AB8"/>
    <w:rsid w:val="00286010"/>
    <w:rsid w:val="002B3161"/>
    <w:rsid w:val="002B509D"/>
    <w:rsid w:val="002B51FC"/>
    <w:rsid w:val="002C31CB"/>
    <w:rsid w:val="002C43DC"/>
    <w:rsid w:val="002C7E36"/>
    <w:rsid w:val="002D2532"/>
    <w:rsid w:val="002D6205"/>
    <w:rsid w:val="00301A81"/>
    <w:rsid w:val="00310237"/>
    <w:rsid w:val="00315240"/>
    <w:rsid w:val="003243E4"/>
    <w:rsid w:val="00357759"/>
    <w:rsid w:val="00361E32"/>
    <w:rsid w:val="0038148C"/>
    <w:rsid w:val="00383796"/>
    <w:rsid w:val="0039449D"/>
    <w:rsid w:val="003960F7"/>
    <w:rsid w:val="003A270A"/>
    <w:rsid w:val="003B04A7"/>
    <w:rsid w:val="003B7BE0"/>
    <w:rsid w:val="003C3F19"/>
    <w:rsid w:val="003C646E"/>
    <w:rsid w:val="003E4A09"/>
    <w:rsid w:val="003E7520"/>
    <w:rsid w:val="003F26BB"/>
    <w:rsid w:val="003F6DC3"/>
    <w:rsid w:val="00404B31"/>
    <w:rsid w:val="00410E19"/>
    <w:rsid w:val="004248F2"/>
    <w:rsid w:val="00440B38"/>
    <w:rsid w:val="00443B6D"/>
    <w:rsid w:val="0045147F"/>
    <w:rsid w:val="004578AA"/>
    <w:rsid w:val="00493407"/>
    <w:rsid w:val="004A7858"/>
    <w:rsid w:val="004B0B5F"/>
    <w:rsid w:val="004C0272"/>
    <w:rsid w:val="004D2BA3"/>
    <w:rsid w:val="004E07DC"/>
    <w:rsid w:val="004E7121"/>
    <w:rsid w:val="004F5B36"/>
    <w:rsid w:val="00523B9B"/>
    <w:rsid w:val="0052640B"/>
    <w:rsid w:val="00564B7C"/>
    <w:rsid w:val="00594E6C"/>
    <w:rsid w:val="005B5FCE"/>
    <w:rsid w:val="005C0C8E"/>
    <w:rsid w:val="005C377B"/>
    <w:rsid w:val="005C3850"/>
    <w:rsid w:val="005C48A5"/>
    <w:rsid w:val="005D197D"/>
    <w:rsid w:val="005D3A6A"/>
    <w:rsid w:val="005E71CE"/>
    <w:rsid w:val="00605D36"/>
    <w:rsid w:val="00605F70"/>
    <w:rsid w:val="00611EED"/>
    <w:rsid w:val="006158AC"/>
    <w:rsid w:val="00633F0F"/>
    <w:rsid w:val="0063742F"/>
    <w:rsid w:val="00641004"/>
    <w:rsid w:val="006534A7"/>
    <w:rsid w:val="0065665B"/>
    <w:rsid w:val="00657B6E"/>
    <w:rsid w:val="0066421D"/>
    <w:rsid w:val="00677947"/>
    <w:rsid w:val="0068519D"/>
    <w:rsid w:val="00692A45"/>
    <w:rsid w:val="00692E97"/>
    <w:rsid w:val="006A49D2"/>
    <w:rsid w:val="006A74C7"/>
    <w:rsid w:val="006D4994"/>
    <w:rsid w:val="00711002"/>
    <w:rsid w:val="00712001"/>
    <w:rsid w:val="00716399"/>
    <w:rsid w:val="00716647"/>
    <w:rsid w:val="00721D9E"/>
    <w:rsid w:val="00724E57"/>
    <w:rsid w:val="00736188"/>
    <w:rsid w:val="007515B5"/>
    <w:rsid w:val="0075707B"/>
    <w:rsid w:val="007602BC"/>
    <w:rsid w:val="00761B17"/>
    <w:rsid w:val="00774A89"/>
    <w:rsid w:val="007755B7"/>
    <w:rsid w:val="0078042A"/>
    <w:rsid w:val="00795F23"/>
    <w:rsid w:val="007A4451"/>
    <w:rsid w:val="007A6E1D"/>
    <w:rsid w:val="007C1199"/>
    <w:rsid w:val="007D6305"/>
    <w:rsid w:val="007E05C6"/>
    <w:rsid w:val="007F5E5F"/>
    <w:rsid w:val="00802B65"/>
    <w:rsid w:val="00804E9A"/>
    <w:rsid w:val="00811B38"/>
    <w:rsid w:val="00841F33"/>
    <w:rsid w:val="00855CC0"/>
    <w:rsid w:val="00884508"/>
    <w:rsid w:val="00897DC8"/>
    <w:rsid w:val="008B2A2B"/>
    <w:rsid w:val="008C5B55"/>
    <w:rsid w:val="0090304B"/>
    <w:rsid w:val="00911FC4"/>
    <w:rsid w:val="009401D7"/>
    <w:rsid w:val="00945E3E"/>
    <w:rsid w:val="00972DBF"/>
    <w:rsid w:val="00984527"/>
    <w:rsid w:val="009B3A68"/>
    <w:rsid w:val="009C725C"/>
    <w:rsid w:val="00A05EFF"/>
    <w:rsid w:val="00A3029A"/>
    <w:rsid w:val="00A32FA9"/>
    <w:rsid w:val="00A36D7E"/>
    <w:rsid w:val="00A520D6"/>
    <w:rsid w:val="00AA27C7"/>
    <w:rsid w:val="00AD7E5D"/>
    <w:rsid w:val="00AE0525"/>
    <w:rsid w:val="00AF63EB"/>
    <w:rsid w:val="00B054FD"/>
    <w:rsid w:val="00B17297"/>
    <w:rsid w:val="00B22887"/>
    <w:rsid w:val="00B3236A"/>
    <w:rsid w:val="00B61062"/>
    <w:rsid w:val="00B64B88"/>
    <w:rsid w:val="00B663E5"/>
    <w:rsid w:val="00B7348C"/>
    <w:rsid w:val="00B8041A"/>
    <w:rsid w:val="00BB5493"/>
    <w:rsid w:val="00BB6498"/>
    <w:rsid w:val="00BB6868"/>
    <w:rsid w:val="00BC6D95"/>
    <w:rsid w:val="00BD360B"/>
    <w:rsid w:val="00BD3FD0"/>
    <w:rsid w:val="00BD5425"/>
    <w:rsid w:val="00BE4D6F"/>
    <w:rsid w:val="00C01D20"/>
    <w:rsid w:val="00C04319"/>
    <w:rsid w:val="00C1063A"/>
    <w:rsid w:val="00C336C2"/>
    <w:rsid w:val="00C43C0B"/>
    <w:rsid w:val="00C620F0"/>
    <w:rsid w:val="00C63A65"/>
    <w:rsid w:val="00C668ED"/>
    <w:rsid w:val="00C72997"/>
    <w:rsid w:val="00C76AFC"/>
    <w:rsid w:val="00C958E7"/>
    <w:rsid w:val="00C963A8"/>
    <w:rsid w:val="00CA6432"/>
    <w:rsid w:val="00CB2977"/>
    <w:rsid w:val="00CB50B1"/>
    <w:rsid w:val="00CC3515"/>
    <w:rsid w:val="00CC5F8C"/>
    <w:rsid w:val="00CD6196"/>
    <w:rsid w:val="00CE2665"/>
    <w:rsid w:val="00CE54A4"/>
    <w:rsid w:val="00D03CDC"/>
    <w:rsid w:val="00D1076F"/>
    <w:rsid w:val="00D304E3"/>
    <w:rsid w:val="00D55E5B"/>
    <w:rsid w:val="00D74B61"/>
    <w:rsid w:val="00D81011"/>
    <w:rsid w:val="00D90FB4"/>
    <w:rsid w:val="00DA38AD"/>
    <w:rsid w:val="00DB633C"/>
    <w:rsid w:val="00DC29D6"/>
    <w:rsid w:val="00DC3CB7"/>
    <w:rsid w:val="00DC64C2"/>
    <w:rsid w:val="00DE54BC"/>
    <w:rsid w:val="00DE6634"/>
    <w:rsid w:val="00DE7FC0"/>
    <w:rsid w:val="00DF7178"/>
    <w:rsid w:val="00E019F2"/>
    <w:rsid w:val="00E47C55"/>
    <w:rsid w:val="00E947F8"/>
    <w:rsid w:val="00EC4BC7"/>
    <w:rsid w:val="00ED3B33"/>
    <w:rsid w:val="00ED4CCF"/>
    <w:rsid w:val="00ED5351"/>
    <w:rsid w:val="00F021EE"/>
    <w:rsid w:val="00F12661"/>
    <w:rsid w:val="00F30B65"/>
    <w:rsid w:val="00F51C60"/>
    <w:rsid w:val="00F6059C"/>
    <w:rsid w:val="00F80BD6"/>
    <w:rsid w:val="00F82528"/>
    <w:rsid w:val="00F903B5"/>
    <w:rsid w:val="00FC4DD9"/>
    <w:rsid w:val="00FD2268"/>
    <w:rsid w:val="00FD4548"/>
    <w:rsid w:val="00FE56B9"/>
    <w:rsid w:val="4F759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>City &amp; Guilds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2020-04-30T17:44:00Z</dcterms:created>
  <dcterms:modified xsi:type="dcterms:W3CDTF">2020-04-30T17:44:00Z</dcterms:modified>
</cp:coreProperties>
</file>