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4E2E" w14:textId="77777777" w:rsidR="009C5339" w:rsidRPr="00D91072" w:rsidRDefault="009C5339" w:rsidP="004D4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right" w:pos="8306"/>
        </w:tabs>
        <w:rPr>
          <w:rFonts w:ascii="Arial" w:hAnsi="Arial" w:cs="Arial"/>
          <w:b/>
          <w:bCs/>
          <w:sz w:val="28"/>
          <w:szCs w:val="28"/>
        </w:rPr>
      </w:pPr>
      <w:r w:rsidRPr="00D91072">
        <w:rPr>
          <w:rFonts w:ascii="Arial" w:hAnsi="Arial" w:cs="Arial"/>
          <w:b/>
          <w:bCs/>
          <w:sz w:val="28"/>
          <w:szCs w:val="28"/>
        </w:rPr>
        <w:t xml:space="preserve">Task profile </w:t>
      </w:r>
      <w:r w:rsidRPr="00220E43">
        <w:rPr>
          <w:rFonts w:ascii="Arial" w:hAnsi="Arial" w:cs="Arial"/>
          <w:b/>
          <w:bCs/>
        </w:rPr>
        <w:tab/>
      </w:r>
    </w:p>
    <w:p w14:paraId="4EB60FD4" w14:textId="77777777" w:rsidR="009D1BD9" w:rsidRDefault="009D1BD9" w:rsidP="00BA16E0">
      <w:pPr>
        <w:rPr>
          <w:rFonts w:ascii="Arial" w:hAnsi="Arial" w:cs="Arial"/>
          <w:b/>
          <w:bCs/>
          <w:sz w:val="20"/>
          <w:szCs w:val="20"/>
        </w:rPr>
      </w:pPr>
    </w:p>
    <w:p w14:paraId="398A1F0B" w14:textId="77777777" w:rsidR="006A3F61" w:rsidRPr="006A3F61" w:rsidRDefault="006A3F61" w:rsidP="006A3F61">
      <w:pPr>
        <w:rPr>
          <w:rFonts w:ascii="Arial" w:hAnsi="Arial" w:cs="Arial"/>
          <w:b/>
          <w:bCs/>
          <w:sz w:val="22"/>
          <w:szCs w:val="22"/>
        </w:rPr>
      </w:pPr>
    </w:p>
    <w:p w14:paraId="02D5B979" w14:textId="77777777" w:rsidR="006A3F61" w:rsidRPr="006A3F61" w:rsidRDefault="006A3F61" w:rsidP="006A3F61">
      <w:pPr>
        <w:rPr>
          <w:rFonts w:ascii="Arial" w:hAnsi="Arial" w:cs="Arial"/>
          <w:b/>
          <w:bCs/>
          <w:sz w:val="22"/>
          <w:szCs w:val="22"/>
        </w:rPr>
      </w:pPr>
      <w:r w:rsidRPr="006A3F61">
        <w:rPr>
          <w:rFonts w:ascii="Arial" w:hAnsi="Arial" w:cs="Arial"/>
          <w:b/>
          <w:bCs/>
          <w:sz w:val="22"/>
          <w:szCs w:val="22"/>
        </w:rPr>
        <w:t>Consultant type:</w:t>
      </w:r>
      <w:r w:rsidRPr="006A3F61">
        <w:rPr>
          <w:rFonts w:ascii="Arial" w:hAnsi="Arial" w:cs="Arial"/>
          <w:b/>
          <w:bCs/>
          <w:sz w:val="22"/>
          <w:szCs w:val="22"/>
        </w:rPr>
        <w:tab/>
        <w:t>Exam Auditor</w:t>
      </w:r>
      <w:r w:rsidRPr="006A3F61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5C390D94" w14:textId="77777777" w:rsidR="006A3F61" w:rsidRPr="006A3F61" w:rsidRDefault="006A3F61" w:rsidP="006A3F61">
      <w:pPr>
        <w:rPr>
          <w:rFonts w:ascii="Arial" w:hAnsi="Arial" w:cs="Arial"/>
          <w:b/>
          <w:bCs/>
          <w:sz w:val="22"/>
          <w:szCs w:val="22"/>
        </w:rPr>
      </w:pPr>
    </w:p>
    <w:p w14:paraId="13CAD092" w14:textId="46BE5AD1" w:rsidR="006A3F61" w:rsidRPr="006A3F61" w:rsidRDefault="006A3F61" w:rsidP="006A3F61">
      <w:pPr>
        <w:rPr>
          <w:rFonts w:ascii="Arial" w:hAnsi="Arial" w:cs="Arial"/>
          <w:b/>
          <w:bCs/>
          <w:sz w:val="22"/>
          <w:szCs w:val="22"/>
        </w:rPr>
      </w:pPr>
      <w:r w:rsidRPr="006A3F61">
        <w:rPr>
          <w:rFonts w:ascii="Arial" w:hAnsi="Arial" w:cs="Arial"/>
          <w:b/>
          <w:bCs/>
          <w:sz w:val="22"/>
          <w:szCs w:val="22"/>
        </w:rPr>
        <w:t>Monitored by:</w:t>
      </w:r>
      <w:r w:rsidRPr="006A3F61">
        <w:rPr>
          <w:rFonts w:ascii="Arial" w:hAnsi="Arial" w:cs="Arial"/>
          <w:b/>
          <w:bCs/>
          <w:sz w:val="22"/>
          <w:szCs w:val="22"/>
        </w:rPr>
        <w:tab/>
      </w:r>
      <w:r w:rsidRPr="0005570A">
        <w:rPr>
          <w:rFonts w:ascii="Arial" w:hAnsi="Arial" w:cs="Arial"/>
          <w:b/>
          <w:bCs/>
          <w:sz w:val="22"/>
          <w:szCs w:val="22"/>
        </w:rPr>
        <w:t>S</w:t>
      </w:r>
      <w:r w:rsidR="00F02A09" w:rsidRPr="0005570A">
        <w:rPr>
          <w:rFonts w:ascii="Arial" w:hAnsi="Arial" w:cs="Arial"/>
          <w:b/>
          <w:bCs/>
          <w:sz w:val="22"/>
          <w:szCs w:val="22"/>
        </w:rPr>
        <w:t xml:space="preserve">enior </w:t>
      </w:r>
      <w:r w:rsidR="0005570A" w:rsidRPr="0005570A">
        <w:rPr>
          <w:rFonts w:ascii="Arial" w:hAnsi="Arial" w:cs="Arial"/>
          <w:b/>
          <w:bCs/>
          <w:sz w:val="22"/>
          <w:szCs w:val="22"/>
        </w:rPr>
        <w:t xml:space="preserve">Exam Auditor </w:t>
      </w:r>
    </w:p>
    <w:p w14:paraId="66B0276F" w14:textId="77777777" w:rsidR="006A3F61" w:rsidRPr="006A3F61" w:rsidRDefault="006A3F61" w:rsidP="006A3F61">
      <w:pPr>
        <w:rPr>
          <w:rFonts w:ascii="Arial" w:hAnsi="Arial" w:cs="Arial"/>
          <w:b/>
          <w:bCs/>
          <w:sz w:val="22"/>
          <w:szCs w:val="22"/>
        </w:rPr>
      </w:pPr>
    </w:p>
    <w:p w14:paraId="0EE5C896" w14:textId="77777777" w:rsidR="006A3F61" w:rsidRDefault="006A3F61" w:rsidP="006A3F61">
      <w:pPr>
        <w:rPr>
          <w:rFonts w:ascii="Arial" w:hAnsi="Arial" w:cs="Arial"/>
          <w:b/>
          <w:bCs/>
          <w:sz w:val="22"/>
          <w:szCs w:val="22"/>
        </w:rPr>
      </w:pPr>
      <w:r w:rsidRPr="006A3F61">
        <w:rPr>
          <w:rFonts w:ascii="Arial" w:hAnsi="Arial" w:cs="Arial"/>
          <w:b/>
          <w:bCs/>
          <w:sz w:val="22"/>
          <w:szCs w:val="22"/>
        </w:rPr>
        <w:t>Managed by:</w:t>
      </w:r>
      <w:r w:rsidRPr="006A3F61">
        <w:rPr>
          <w:rFonts w:ascii="Arial" w:hAnsi="Arial" w:cs="Arial"/>
          <w:b/>
          <w:bCs/>
          <w:sz w:val="22"/>
          <w:szCs w:val="22"/>
        </w:rPr>
        <w:tab/>
      </w:r>
      <w:r w:rsidRPr="006A3F61">
        <w:rPr>
          <w:rFonts w:ascii="Arial" w:hAnsi="Arial" w:cs="Arial"/>
          <w:b/>
          <w:bCs/>
          <w:sz w:val="22"/>
          <w:szCs w:val="22"/>
        </w:rPr>
        <w:tab/>
      </w:r>
      <w:r w:rsidR="00DE7405">
        <w:rPr>
          <w:rFonts w:ascii="Arial" w:hAnsi="Arial" w:cs="Arial"/>
          <w:b/>
          <w:bCs/>
          <w:sz w:val="22"/>
          <w:szCs w:val="22"/>
        </w:rPr>
        <w:t xml:space="preserve">Associate </w:t>
      </w:r>
      <w:r w:rsidRPr="006A3F61">
        <w:rPr>
          <w:rFonts w:ascii="Arial" w:hAnsi="Arial" w:cs="Arial"/>
          <w:b/>
          <w:bCs/>
          <w:sz w:val="22"/>
          <w:szCs w:val="22"/>
        </w:rPr>
        <w:t>Manager</w:t>
      </w:r>
    </w:p>
    <w:p w14:paraId="204CCE41" w14:textId="77777777" w:rsidR="00C213AE" w:rsidRDefault="00C213AE" w:rsidP="006A3F61">
      <w:pPr>
        <w:rPr>
          <w:rFonts w:ascii="Arial" w:hAnsi="Arial" w:cs="Arial"/>
          <w:b/>
          <w:bCs/>
          <w:sz w:val="22"/>
          <w:szCs w:val="22"/>
        </w:rPr>
      </w:pPr>
    </w:p>
    <w:p w14:paraId="3D914A16" w14:textId="77777777" w:rsidR="00C213AE" w:rsidRPr="006A3F61" w:rsidRDefault="00C213AE" w:rsidP="006A3F6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Contracted days:</w:t>
      </w:r>
      <w:r>
        <w:rPr>
          <w:rFonts w:ascii="Arial" w:hAnsi="Arial" w:cs="Arial"/>
          <w:b/>
          <w:bCs/>
          <w:sz w:val="22"/>
          <w:szCs w:val="22"/>
        </w:rPr>
        <w:tab/>
        <w:t>as requested by Quality Delivery Team</w:t>
      </w:r>
    </w:p>
    <w:p w14:paraId="09D409DC" w14:textId="77777777" w:rsidR="006A3F61" w:rsidRPr="006A3F61" w:rsidRDefault="006A3F61" w:rsidP="006A3F61">
      <w:pPr>
        <w:rPr>
          <w:rFonts w:ascii="Arial" w:hAnsi="Arial" w:cs="Arial"/>
          <w:b/>
          <w:bCs/>
          <w:sz w:val="22"/>
          <w:szCs w:val="22"/>
        </w:rPr>
      </w:pPr>
    </w:p>
    <w:p w14:paraId="268AE490" w14:textId="77777777" w:rsidR="006A3F61" w:rsidRPr="006A3F61" w:rsidRDefault="006A3F61" w:rsidP="006A3F61">
      <w:pPr>
        <w:rPr>
          <w:rFonts w:ascii="Arial" w:hAnsi="Arial" w:cs="Arial"/>
          <w:b/>
          <w:bCs/>
        </w:rPr>
      </w:pPr>
    </w:p>
    <w:p w14:paraId="396F1F29" w14:textId="77777777" w:rsidR="006A3F61" w:rsidRPr="006A3F61" w:rsidRDefault="006A3F61" w:rsidP="006A3F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Fonts w:ascii="Arial" w:hAnsi="Arial" w:cs="Arial"/>
          <w:b/>
          <w:bCs/>
        </w:rPr>
      </w:pPr>
      <w:r w:rsidRPr="006A3F61">
        <w:rPr>
          <w:rFonts w:ascii="Arial" w:hAnsi="Arial" w:cs="Arial"/>
          <w:b/>
          <w:bCs/>
        </w:rPr>
        <w:t xml:space="preserve">Task purpose </w:t>
      </w:r>
    </w:p>
    <w:p w14:paraId="770B403B" w14:textId="77777777" w:rsidR="006A3F61" w:rsidRPr="006A3F61" w:rsidRDefault="006A3F61" w:rsidP="006A3F61">
      <w:pPr>
        <w:spacing w:before="120"/>
        <w:ind w:left="357"/>
        <w:rPr>
          <w:rFonts w:ascii="Arial" w:hAnsi="Arial" w:cs="Arial"/>
          <w:sz w:val="20"/>
          <w:szCs w:val="20"/>
        </w:rPr>
      </w:pPr>
    </w:p>
    <w:p w14:paraId="05AC1D8F" w14:textId="77777777" w:rsidR="006A3F61" w:rsidRPr="006A3F61" w:rsidRDefault="006A3F61" w:rsidP="006A3F61">
      <w:pPr>
        <w:numPr>
          <w:ilvl w:val="0"/>
          <w:numId w:val="7"/>
        </w:numPr>
        <w:spacing w:before="120"/>
        <w:ind w:left="714" w:hanging="357"/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>To conduct and document exam audit activities with centres</w:t>
      </w:r>
    </w:p>
    <w:p w14:paraId="36F6AFD2" w14:textId="77777777" w:rsidR="006A3F61" w:rsidRPr="006A3F61" w:rsidRDefault="006A3F61" w:rsidP="006A3F61">
      <w:pPr>
        <w:spacing w:before="120"/>
        <w:rPr>
          <w:rFonts w:ascii="Arial" w:hAnsi="Arial" w:cs="Arial"/>
          <w:sz w:val="20"/>
          <w:szCs w:val="20"/>
        </w:rPr>
      </w:pPr>
    </w:p>
    <w:p w14:paraId="30C3DFF6" w14:textId="77777777" w:rsidR="006A3F61" w:rsidRPr="006A3F61" w:rsidRDefault="006A3F61" w:rsidP="006A3F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pacing w:before="120"/>
        <w:rPr>
          <w:rFonts w:ascii="Arial" w:hAnsi="Arial" w:cs="Arial"/>
          <w:b/>
          <w:bCs/>
        </w:rPr>
      </w:pPr>
      <w:r w:rsidRPr="006A3F61">
        <w:rPr>
          <w:rFonts w:ascii="Arial" w:hAnsi="Arial" w:cs="Arial"/>
          <w:b/>
          <w:bCs/>
        </w:rPr>
        <w:t xml:space="preserve">Key Contracted Responsibilities </w:t>
      </w:r>
    </w:p>
    <w:p w14:paraId="65739D95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</w:p>
    <w:p w14:paraId="1F714655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 xml:space="preserve">To conduct and document exam audit activities to centres when requested by the </w:t>
      </w:r>
      <w:r w:rsidR="00BE2752">
        <w:rPr>
          <w:rFonts w:ascii="Arial" w:hAnsi="Arial" w:cs="Arial"/>
          <w:sz w:val="20"/>
          <w:szCs w:val="20"/>
        </w:rPr>
        <w:t>Quality Delivery Team</w:t>
      </w:r>
      <w:r w:rsidR="005F4C30">
        <w:rPr>
          <w:rFonts w:ascii="Arial" w:hAnsi="Arial" w:cs="Arial"/>
          <w:sz w:val="20"/>
          <w:szCs w:val="20"/>
        </w:rPr>
        <w:t>s</w:t>
      </w:r>
    </w:p>
    <w:p w14:paraId="57A3DF41" w14:textId="77777777" w:rsidR="006A3F61" w:rsidRPr="006A3F61" w:rsidRDefault="006A3F61" w:rsidP="006A3F61">
      <w:pPr>
        <w:rPr>
          <w:rFonts w:ascii="Arial" w:hAnsi="Arial" w:cs="Arial"/>
        </w:rPr>
      </w:pPr>
    </w:p>
    <w:p w14:paraId="44B8992E" w14:textId="77777777" w:rsidR="006A3F61" w:rsidRPr="006A3F61" w:rsidRDefault="006A3F61" w:rsidP="006A3F61">
      <w:pPr>
        <w:rPr>
          <w:rFonts w:ascii="Arial" w:hAnsi="Arial" w:cs="Arial"/>
          <w:b/>
          <w:bCs/>
          <w:sz w:val="20"/>
          <w:szCs w:val="20"/>
        </w:rPr>
      </w:pPr>
      <w:r w:rsidRPr="006A3F61">
        <w:rPr>
          <w:rFonts w:ascii="Arial" w:hAnsi="Arial" w:cs="Arial"/>
          <w:b/>
          <w:bCs/>
          <w:sz w:val="20"/>
          <w:szCs w:val="20"/>
        </w:rPr>
        <w:t xml:space="preserve">Measures: </w:t>
      </w:r>
    </w:p>
    <w:p w14:paraId="78D94802" w14:textId="77777777" w:rsidR="006A3F61" w:rsidRPr="006A3F61" w:rsidRDefault="006A3F61" w:rsidP="006A3F61">
      <w:pPr>
        <w:rPr>
          <w:rFonts w:ascii="Arial" w:hAnsi="Arial" w:cs="Arial"/>
          <w:b/>
          <w:bCs/>
          <w:sz w:val="20"/>
          <w:szCs w:val="20"/>
        </w:rPr>
      </w:pPr>
    </w:p>
    <w:p w14:paraId="42AC6DD0" w14:textId="77777777" w:rsidR="006A3F61" w:rsidRPr="006A3F61" w:rsidRDefault="006A3F61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 xml:space="preserve">Carry out and document exam audit visits in line with City &amp; Guilds and regulatory </w:t>
      </w:r>
      <w:r w:rsidR="00C213AE">
        <w:rPr>
          <w:rFonts w:ascii="Arial" w:hAnsi="Arial" w:cs="Arial"/>
          <w:sz w:val="20"/>
          <w:szCs w:val="20"/>
        </w:rPr>
        <w:t xml:space="preserve">requirements </w:t>
      </w:r>
      <w:r w:rsidRPr="006A3F61">
        <w:rPr>
          <w:rFonts w:ascii="Arial" w:hAnsi="Arial" w:cs="Arial"/>
          <w:sz w:val="20"/>
          <w:szCs w:val="20"/>
        </w:rPr>
        <w:t xml:space="preserve">, when requested by the </w:t>
      </w:r>
      <w:r w:rsidR="00BE2752">
        <w:rPr>
          <w:rFonts w:ascii="Arial" w:hAnsi="Arial" w:cs="Arial"/>
          <w:sz w:val="20"/>
          <w:szCs w:val="20"/>
        </w:rPr>
        <w:t>Quality Delivery Team</w:t>
      </w:r>
      <w:r w:rsidRPr="006A3F61">
        <w:rPr>
          <w:rFonts w:ascii="Arial" w:hAnsi="Arial" w:cs="Arial"/>
          <w:sz w:val="20"/>
          <w:szCs w:val="20"/>
        </w:rPr>
        <w:t xml:space="preserve">  </w:t>
      </w:r>
    </w:p>
    <w:p w14:paraId="6BFD8C6B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</w:p>
    <w:p w14:paraId="7900C620" w14:textId="77777777" w:rsidR="006A3F61" w:rsidRPr="006A3F61" w:rsidRDefault="006A3F61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>Maintain a thorough knowledge of the regulatory requirements for conducting examinations</w:t>
      </w:r>
      <w:r w:rsidR="00A5298C" w:rsidRPr="00A5298C">
        <w:rPr>
          <w:rFonts w:ascii="Arial" w:hAnsi="Arial" w:cs="Arial"/>
          <w:color w:val="FF0000"/>
          <w:sz w:val="20"/>
          <w:szCs w:val="20"/>
        </w:rPr>
        <w:t>;</w:t>
      </w:r>
      <w:r w:rsidRPr="006A3F61">
        <w:rPr>
          <w:rFonts w:ascii="Arial" w:hAnsi="Arial" w:cs="Arial"/>
          <w:sz w:val="20"/>
          <w:szCs w:val="20"/>
        </w:rPr>
        <w:t xml:space="preserve"> </w:t>
      </w:r>
      <w:r w:rsidRPr="006A3F61">
        <w:rPr>
          <w:rFonts w:ascii="Arial" w:eastAsia="SimSun" w:hAnsi="Arial" w:cs="Arial"/>
          <w:i/>
          <w:iCs/>
          <w:sz w:val="20"/>
          <w:szCs w:val="20"/>
          <w:lang w:eastAsia="zh-CN"/>
        </w:rPr>
        <w:t>JCQ Instructions for Conducting Examinations</w:t>
      </w:r>
      <w:r w:rsidR="00C213AE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, Functional Skills </w:t>
      </w:r>
      <w:r w:rsidR="00C213AE" w:rsidRPr="006A3F61">
        <w:rPr>
          <w:rFonts w:ascii="Arial" w:eastAsia="SimSun" w:hAnsi="Arial" w:cs="Arial"/>
          <w:i/>
          <w:iCs/>
          <w:sz w:val="20"/>
          <w:szCs w:val="20"/>
          <w:lang w:eastAsia="zh-CN"/>
        </w:rPr>
        <w:t>Instructions for Conducting Examinations</w:t>
      </w:r>
    </w:p>
    <w:p w14:paraId="2DBDB123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</w:p>
    <w:p w14:paraId="61415AC3" w14:textId="77777777" w:rsidR="006A3F61" w:rsidRPr="006A3F61" w:rsidRDefault="006A3F61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 xml:space="preserve">Maintain a thorough knowledge of the </w:t>
      </w:r>
      <w:r w:rsidR="008D53CE">
        <w:rPr>
          <w:rFonts w:ascii="Arial" w:hAnsi="Arial" w:cs="Arial"/>
          <w:sz w:val="20"/>
          <w:szCs w:val="20"/>
        </w:rPr>
        <w:t>City &amp; Guilds</w:t>
      </w:r>
      <w:r w:rsidRPr="006A3F61">
        <w:rPr>
          <w:rFonts w:ascii="Arial" w:hAnsi="Arial" w:cs="Arial"/>
          <w:sz w:val="20"/>
          <w:szCs w:val="20"/>
        </w:rPr>
        <w:t xml:space="preserve"> reporting and IT systems</w:t>
      </w:r>
    </w:p>
    <w:p w14:paraId="2343DCE2" w14:textId="77777777" w:rsidR="006A3F61" w:rsidRPr="006A3F61" w:rsidRDefault="006A3F61" w:rsidP="006A3F61">
      <w:pPr>
        <w:rPr>
          <w:rFonts w:ascii="Arial" w:hAnsi="Arial" w:cs="Arial"/>
          <w:color w:val="000000"/>
          <w:sz w:val="20"/>
          <w:szCs w:val="20"/>
        </w:rPr>
      </w:pPr>
    </w:p>
    <w:p w14:paraId="7D7D8F1B" w14:textId="77777777" w:rsidR="006A3F61" w:rsidRPr="006A3F61" w:rsidRDefault="006A3F61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color w:val="000000"/>
          <w:sz w:val="20"/>
          <w:szCs w:val="20"/>
        </w:rPr>
        <w:t xml:space="preserve">Arrive at the centre at least 45 minutes prior to the exam </w:t>
      </w:r>
    </w:p>
    <w:p w14:paraId="54E80A2D" w14:textId="77777777" w:rsidR="006A3F61" w:rsidRPr="006A3F61" w:rsidRDefault="006A3F61" w:rsidP="006A3F61">
      <w:pPr>
        <w:rPr>
          <w:rFonts w:ascii="Arial" w:hAnsi="Arial" w:cs="Arial"/>
          <w:color w:val="000000"/>
          <w:sz w:val="20"/>
          <w:szCs w:val="20"/>
        </w:rPr>
      </w:pPr>
    </w:p>
    <w:p w14:paraId="64DB347D" w14:textId="77777777" w:rsidR="006A3F61" w:rsidRDefault="006A3F61" w:rsidP="006A3F61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6A3F61">
        <w:rPr>
          <w:rFonts w:ascii="Arial" w:hAnsi="Arial" w:cs="Arial"/>
          <w:color w:val="000000"/>
          <w:sz w:val="20"/>
          <w:szCs w:val="20"/>
        </w:rPr>
        <w:t>Stay at the centre for the duration of the exam</w:t>
      </w:r>
    </w:p>
    <w:p w14:paraId="48799EF0" w14:textId="77777777" w:rsidR="005F4C30" w:rsidRDefault="005F4C30" w:rsidP="005F4C3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7CD33CDE" w14:textId="77777777" w:rsidR="00A5298C" w:rsidRPr="00C213AE" w:rsidRDefault="005F4C30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213AE">
        <w:rPr>
          <w:rFonts w:ascii="Arial" w:hAnsi="Arial" w:cs="Arial"/>
          <w:sz w:val="20"/>
          <w:szCs w:val="20"/>
        </w:rPr>
        <w:t xml:space="preserve">Interview key centre staff and document the responses </w:t>
      </w:r>
    </w:p>
    <w:p w14:paraId="4ED30F20" w14:textId="77777777" w:rsidR="00A5298C" w:rsidRPr="00C213AE" w:rsidRDefault="00A5298C" w:rsidP="00A5298C">
      <w:pPr>
        <w:ind w:left="360"/>
        <w:rPr>
          <w:rFonts w:ascii="Arial" w:hAnsi="Arial" w:cs="Arial"/>
          <w:sz w:val="20"/>
          <w:szCs w:val="20"/>
        </w:rPr>
      </w:pPr>
    </w:p>
    <w:p w14:paraId="11F82FD8" w14:textId="77777777" w:rsidR="005F4C30" w:rsidRPr="00C213AE" w:rsidRDefault="00A5298C" w:rsidP="00A5298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213AE">
        <w:rPr>
          <w:rFonts w:ascii="Arial" w:hAnsi="Arial" w:cs="Arial"/>
          <w:sz w:val="20"/>
          <w:szCs w:val="20"/>
        </w:rPr>
        <w:t>Review centre arrangements for the administration and security of exams</w:t>
      </w:r>
    </w:p>
    <w:p w14:paraId="7950368D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</w:p>
    <w:p w14:paraId="1549AB32" w14:textId="77777777" w:rsidR="006A3F61" w:rsidRPr="006A3F61" w:rsidRDefault="006A3F61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 xml:space="preserve">Identify risk in line with regulatory </w:t>
      </w:r>
      <w:r w:rsidR="00C213AE">
        <w:rPr>
          <w:rFonts w:ascii="Arial" w:hAnsi="Arial" w:cs="Arial"/>
          <w:sz w:val="20"/>
          <w:szCs w:val="20"/>
        </w:rPr>
        <w:t xml:space="preserve">requirements </w:t>
      </w:r>
      <w:r w:rsidRPr="006A3F61">
        <w:rPr>
          <w:rFonts w:ascii="Arial" w:hAnsi="Arial" w:cs="Arial"/>
          <w:sz w:val="20"/>
          <w:szCs w:val="20"/>
        </w:rPr>
        <w:t>and ensure that appropriate action is taken</w:t>
      </w:r>
    </w:p>
    <w:p w14:paraId="46396D43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</w:p>
    <w:p w14:paraId="242183D9" w14:textId="77777777" w:rsidR="006A3F61" w:rsidRPr="006A3F61" w:rsidRDefault="006A3F61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>Develop SMART action plans</w:t>
      </w:r>
    </w:p>
    <w:p w14:paraId="34CBF3E0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</w:p>
    <w:p w14:paraId="0F579C43" w14:textId="77777777" w:rsidR="006A3F61" w:rsidRPr="006A3F61" w:rsidRDefault="00C213AE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a</w:t>
      </w:r>
      <w:r w:rsidR="006A3F61" w:rsidRPr="006A3F61">
        <w:rPr>
          <w:rFonts w:ascii="Arial" w:hAnsi="Arial" w:cs="Arial"/>
          <w:sz w:val="20"/>
          <w:szCs w:val="20"/>
        </w:rPr>
        <w:t xml:space="preserve">ny malpractice issues must be reported to City &amp; Guilds as soon as possible </w:t>
      </w:r>
    </w:p>
    <w:p w14:paraId="2F127F8C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</w:p>
    <w:p w14:paraId="73B3E317" w14:textId="77777777" w:rsidR="006A3F61" w:rsidRPr="00C213AE" w:rsidRDefault="006A3F61" w:rsidP="006A3F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 xml:space="preserve">Effectively communicate details of centres, activities and local knowledge </w:t>
      </w:r>
      <w:r w:rsidR="00733FAF">
        <w:rPr>
          <w:rFonts w:ascii="Arial" w:hAnsi="Arial" w:cs="Arial"/>
          <w:sz w:val="20"/>
          <w:szCs w:val="20"/>
        </w:rPr>
        <w:t xml:space="preserve">to the </w:t>
      </w:r>
      <w:r w:rsidR="00A5298C">
        <w:rPr>
          <w:rFonts w:ascii="Arial" w:hAnsi="Arial" w:cs="Arial"/>
          <w:sz w:val="20"/>
          <w:szCs w:val="20"/>
        </w:rPr>
        <w:t xml:space="preserve">Quality Delivery </w:t>
      </w:r>
      <w:r w:rsidR="00A5298C" w:rsidRPr="00C213AE">
        <w:rPr>
          <w:rFonts w:ascii="Arial" w:hAnsi="Arial" w:cs="Arial"/>
          <w:sz w:val="20"/>
          <w:szCs w:val="20"/>
        </w:rPr>
        <w:t>t</w:t>
      </w:r>
      <w:r w:rsidR="00BE2752" w:rsidRPr="00C213AE">
        <w:rPr>
          <w:rFonts w:ascii="Arial" w:hAnsi="Arial" w:cs="Arial"/>
          <w:sz w:val="20"/>
          <w:szCs w:val="20"/>
        </w:rPr>
        <w:t>eam</w:t>
      </w:r>
      <w:r w:rsidR="005F4C30" w:rsidRPr="00C213AE">
        <w:rPr>
          <w:rFonts w:ascii="Arial" w:hAnsi="Arial" w:cs="Arial"/>
          <w:sz w:val="20"/>
          <w:szCs w:val="20"/>
        </w:rPr>
        <w:t>s</w:t>
      </w:r>
    </w:p>
    <w:p w14:paraId="571BE343" w14:textId="77777777" w:rsidR="006A3F61" w:rsidRPr="006A3F61" w:rsidRDefault="006A3F61" w:rsidP="006A3F61">
      <w:pPr>
        <w:rPr>
          <w:rFonts w:ascii="Arial" w:hAnsi="Arial" w:cs="Arial"/>
          <w:color w:val="000000"/>
          <w:sz w:val="20"/>
          <w:szCs w:val="20"/>
        </w:rPr>
      </w:pPr>
    </w:p>
    <w:p w14:paraId="63EA6F8F" w14:textId="77777777" w:rsidR="006A3F61" w:rsidRPr="006A3F61" w:rsidRDefault="006A3F61" w:rsidP="006A3F61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 w:rsidRPr="006A3F61">
        <w:rPr>
          <w:rFonts w:ascii="Arial" w:hAnsi="Arial" w:cs="Arial"/>
          <w:sz w:val="20"/>
          <w:szCs w:val="20"/>
        </w:rPr>
        <w:t xml:space="preserve">Submit all reports within </w:t>
      </w:r>
      <w:r w:rsidR="00733FAF">
        <w:rPr>
          <w:rFonts w:ascii="Arial" w:hAnsi="Arial" w:cs="Arial"/>
          <w:sz w:val="20"/>
          <w:szCs w:val="20"/>
        </w:rPr>
        <w:t>2 working days</w:t>
      </w:r>
    </w:p>
    <w:p w14:paraId="30FC2AA7" w14:textId="77777777" w:rsidR="006A3F61" w:rsidRPr="006A3F61" w:rsidRDefault="006A3F61" w:rsidP="006A3F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A3F61" w:rsidRPr="006A3F61" w:rsidSect="004D4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F14D" w14:textId="77777777" w:rsidR="00956E79" w:rsidRDefault="00956E79">
      <w:r>
        <w:separator/>
      </w:r>
    </w:p>
  </w:endnote>
  <w:endnote w:type="continuationSeparator" w:id="0">
    <w:p w14:paraId="319DFC62" w14:textId="77777777" w:rsidR="00956E79" w:rsidRDefault="0095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974A" w14:textId="77777777" w:rsidR="004A1EDE" w:rsidRDefault="004A1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AB40" w14:textId="3739727A" w:rsidR="00731E4F" w:rsidRDefault="00731E4F" w:rsidP="0083200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7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985E57" w14:textId="77777777" w:rsidR="00731E4F" w:rsidRPr="00D603FC" w:rsidRDefault="00D603FC" w:rsidP="00CB4D40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Task profile</w:t>
    </w:r>
    <w:r w:rsidR="004D4EC1">
      <w:rPr>
        <w:rFonts w:ascii="Arial" w:hAnsi="Arial" w:cs="Arial"/>
        <w:sz w:val="20"/>
        <w:szCs w:val="20"/>
      </w:rPr>
      <w:t xml:space="preserve"> – </w:t>
    </w:r>
    <w:r w:rsidR="00C23E1B">
      <w:rPr>
        <w:rFonts w:ascii="Arial" w:hAnsi="Arial" w:cs="Arial"/>
        <w:sz w:val="20"/>
        <w:szCs w:val="20"/>
      </w:rPr>
      <w:t>Exam Auditor v</w:t>
    </w:r>
    <w:r w:rsidR="00305181">
      <w:rPr>
        <w:rFonts w:ascii="Arial" w:hAnsi="Arial" w:cs="Arial"/>
        <w:sz w:val="20"/>
        <w:szCs w:val="20"/>
      </w:rPr>
      <w:t>9</w:t>
    </w:r>
    <w:r w:rsidR="004A1EDE">
      <w:rPr>
        <w:rFonts w:ascii="Arial" w:hAnsi="Arial" w:cs="Arial"/>
        <w:sz w:val="20"/>
        <w:szCs w:val="20"/>
      </w:rPr>
      <w:t xml:space="preserve"> June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9576" w14:textId="77777777" w:rsidR="004A1EDE" w:rsidRDefault="004A1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9544" w14:textId="77777777" w:rsidR="00956E79" w:rsidRDefault="00956E79">
      <w:r>
        <w:separator/>
      </w:r>
    </w:p>
  </w:footnote>
  <w:footnote w:type="continuationSeparator" w:id="0">
    <w:p w14:paraId="42B36B73" w14:textId="77777777" w:rsidR="00956E79" w:rsidRDefault="0095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B392" w14:textId="77777777" w:rsidR="004A1EDE" w:rsidRDefault="004A1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B2D3" w14:textId="1818E20B" w:rsidR="00DE5CCA" w:rsidRPr="00E31513" w:rsidRDefault="005E08CF" w:rsidP="00DE5CCA">
    <w:pPr>
      <w:tabs>
        <w:tab w:val="right" w:pos="8306"/>
      </w:tabs>
      <w:jc w:val="right"/>
      <w:rPr>
        <w:b/>
        <w:bCs/>
      </w:rPr>
    </w:pPr>
    <w:r w:rsidRPr="006A0DA6">
      <w:rPr>
        <w:noProof/>
      </w:rPr>
      <w:drawing>
        <wp:inline distT="0" distB="0" distL="0" distR="0" wp14:anchorId="50C2935A" wp14:editId="53059458">
          <wp:extent cx="1847850" cy="558800"/>
          <wp:effectExtent l="0" t="0" r="0" b="0"/>
          <wp:docPr id="2" name="Picture 1" descr="C:\Users\junel\AppData\Local\Microsoft\Windows\INetCache\Content.Outlook\QWBI1V0B\Collab-Horizontal-C-CG_DM_ILM_R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nel\AppData\Local\Microsoft\Windows\INetCache\Content.Outlook\QWBI1V0B\Collab-Horizontal-C-CG_DM_ILM_RBG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A2E07" w14:textId="77777777" w:rsidR="00E31513" w:rsidRPr="00E31513" w:rsidRDefault="00E31513" w:rsidP="000D5924">
    <w:pPr>
      <w:tabs>
        <w:tab w:val="right" w:pos="8306"/>
      </w:tabs>
      <w:jc w:val="right"/>
      <w:rPr>
        <w:b/>
        <w:bCs/>
      </w:rPr>
    </w:pPr>
  </w:p>
  <w:p w14:paraId="64A4B987" w14:textId="77777777" w:rsidR="00E31513" w:rsidRDefault="00E31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50288" w14:textId="77777777" w:rsidR="004A1EDE" w:rsidRDefault="004A1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3C1"/>
    <w:multiLevelType w:val="hybridMultilevel"/>
    <w:tmpl w:val="E4565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C6812"/>
    <w:multiLevelType w:val="hybridMultilevel"/>
    <w:tmpl w:val="2A3EE5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57756"/>
    <w:multiLevelType w:val="hybridMultilevel"/>
    <w:tmpl w:val="A82057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0251"/>
    <w:multiLevelType w:val="hybridMultilevel"/>
    <w:tmpl w:val="2FC60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FFE"/>
    <w:multiLevelType w:val="hybridMultilevel"/>
    <w:tmpl w:val="5F0AA1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A0815"/>
    <w:multiLevelType w:val="hybridMultilevel"/>
    <w:tmpl w:val="77DEDFCA"/>
    <w:lvl w:ilvl="0" w:tplc="CC8A7DA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7736578"/>
    <w:multiLevelType w:val="hybridMultilevel"/>
    <w:tmpl w:val="5106D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1F0232"/>
    <w:multiLevelType w:val="hybridMultilevel"/>
    <w:tmpl w:val="36E65C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3106A"/>
    <w:multiLevelType w:val="hybridMultilevel"/>
    <w:tmpl w:val="E6387C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A"/>
    <w:rsid w:val="000114B3"/>
    <w:rsid w:val="0001506B"/>
    <w:rsid w:val="00044299"/>
    <w:rsid w:val="0005507E"/>
    <w:rsid w:val="0005570A"/>
    <w:rsid w:val="000A01EB"/>
    <w:rsid w:val="000A0825"/>
    <w:rsid w:val="000D5924"/>
    <w:rsid w:val="000E4776"/>
    <w:rsid w:val="001053B9"/>
    <w:rsid w:val="00114846"/>
    <w:rsid w:val="00126C49"/>
    <w:rsid w:val="00153D26"/>
    <w:rsid w:val="00166E86"/>
    <w:rsid w:val="00176FA9"/>
    <w:rsid w:val="001E3FA0"/>
    <w:rsid w:val="001E5A1E"/>
    <w:rsid w:val="00220E43"/>
    <w:rsid w:val="0026349F"/>
    <w:rsid w:val="002B4AF8"/>
    <w:rsid w:val="00305181"/>
    <w:rsid w:val="00345DB4"/>
    <w:rsid w:val="00360795"/>
    <w:rsid w:val="00374076"/>
    <w:rsid w:val="00397E1D"/>
    <w:rsid w:val="003B09E3"/>
    <w:rsid w:val="003E2B3E"/>
    <w:rsid w:val="00416AEF"/>
    <w:rsid w:val="00434428"/>
    <w:rsid w:val="004912F4"/>
    <w:rsid w:val="004A1EDE"/>
    <w:rsid w:val="004B580A"/>
    <w:rsid w:val="004D4EC1"/>
    <w:rsid w:val="00526AB4"/>
    <w:rsid w:val="00547922"/>
    <w:rsid w:val="00590688"/>
    <w:rsid w:val="005A65D7"/>
    <w:rsid w:val="005D0069"/>
    <w:rsid w:val="005E08CF"/>
    <w:rsid w:val="005F4C30"/>
    <w:rsid w:val="006029A2"/>
    <w:rsid w:val="006229D1"/>
    <w:rsid w:val="006A0DA6"/>
    <w:rsid w:val="006A3F61"/>
    <w:rsid w:val="006D27A4"/>
    <w:rsid w:val="006D4729"/>
    <w:rsid w:val="00710D28"/>
    <w:rsid w:val="00727AF6"/>
    <w:rsid w:val="00731E4F"/>
    <w:rsid w:val="00733FAF"/>
    <w:rsid w:val="00756454"/>
    <w:rsid w:val="00781C18"/>
    <w:rsid w:val="0078796A"/>
    <w:rsid w:val="007A34B2"/>
    <w:rsid w:val="007E46BF"/>
    <w:rsid w:val="00806B11"/>
    <w:rsid w:val="00827777"/>
    <w:rsid w:val="00832003"/>
    <w:rsid w:val="008426E8"/>
    <w:rsid w:val="00850974"/>
    <w:rsid w:val="00873B71"/>
    <w:rsid w:val="0087519E"/>
    <w:rsid w:val="008B0955"/>
    <w:rsid w:val="008B48B1"/>
    <w:rsid w:val="008D53CE"/>
    <w:rsid w:val="0091019E"/>
    <w:rsid w:val="009307D3"/>
    <w:rsid w:val="00937C16"/>
    <w:rsid w:val="00956E79"/>
    <w:rsid w:val="00981EA5"/>
    <w:rsid w:val="009C171B"/>
    <w:rsid w:val="009C5339"/>
    <w:rsid w:val="009D1BD9"/>
    <w:rsid w:val="009D3FBE"/>
    <w:rsid w:val="00A5298C"/>
    <w:rsid w:val="00AA3010"/>
    <w:rsid w:val="00AC476B"/>
    <w:rsid w:val="00AC7AF0"/>
    <w:rsid w:val="00AD7D8F"/>
    <w:rsid w:val="00B1599A"/>
    <w:rsid w:val="00B247DC"/>
    <w:rsid w:val="00B26831"/>
    <w:rsid w:val="00B9731B"/>
    <w:rsid w:val="00BA16E0"/>
    <w:rsid w:val="00BE2752"/>
    <w:rsid w:val="00C213AE"/>
    <w:rsid w:val="00C23E1B"/>
    <w:rsid w:val="00C35BB4"/>
    <w:rsid w:val="00C42C30"/>
    <w:rsid w:val="00CA1F33"/>
    <w:rsid w:val="00CB4D40"/>
    <w:rsid w:val="00D00840"/>
    <w:rsid w:val="00D20BC0"/>
    <w:rsid w:val="00D56F36"/>
    <w:rsid w:val="00D603FC"/>
    <w:rsid w:val="00D66DB3"/>
    <w:rsid w:val="00D71AAA"/>
    <w:rsid w:val="00D91072"/>
    <w:rsid w:val="00D95C19"/>
    <w:rsid w:val="00DD7BC4"/>
    <w:rsid w:val="00DE5CCA"/>
    <w:rsid w:val="00DE7405"/>
    <w:rsid w:val="00E31513"/>
    <w:rsid w:val="00E8049B"/>
    <w:rsid w:val="00E83DC6"/>
    <w:rsid w:val="00E94736"/>
    <w:rsid w:val="00E964EC"/>
    <w:rsid w:val="00E96DBF"/>
    <w:rsid w:val="00EA6AD0"/>
    <w:rsid w:val="00EC2C30"/>
    <w:rsid w:val="00EC52DA"/>
    <w:rsid w:val="00F01985"/>
    <w:rsid w:val="00F02A09"/>
    <w:rsid w:val="00F058DF"/>
    <w:rsid w:val="00F570E8"/>
    <w:rsid w:val="00F60A5E"/>
    <w:rsid w:val="00F84911"/>
    <w:rsid w:val="00F976E6"/>
    <w:rsid w:val="00FA380A"/>
    <w:rsid w:val="00FC24DF"/>
    <w:rsid w:val="00FC54EE"/>
    <w:rsid w:val="00FD47FF"/>
    <w:rsid w:val="00FD7EA4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CFC3D"/>
  <w14:defaultImageDpi w14:val="0"/>
  <w15:docId w15:val="{83CB243A-6D65-4586-8A07-EA0BF42E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C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5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5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31E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uiPriority w:val="99"/>
    <w:rsid w:val="006A3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5F4C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4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F4C3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F4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F4C3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4C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51B7FE109D449943CC9F230201BF6" ma:contentTypeVersion="10" ma:contentTypeDescription="Create a new document." ma:contentTypeScope="" ma:versionID="b972dad9afdb7c253949dee3861c0b45">
  <xsd:schema xmlns:xsd="http://www.w3.org/2001/XMLSchema" xmlns:xs="http://www.w3.org/2001/XMLSchema" xmlns:p="http://schemas.microsoft.com/office/2006/metadata/properties" xmlns:ns2="77eda89e-a544-487e-87b2-03b6458bbf52" xmlns:ns3="70e810af-8711-4eda-a209-a3e6208a2166" targetNamespace="http://schemas.microsoft.com/office/2006/metadata/properties" ma:root="true" ma:fieldsID="49561a70a6fa3d40d7372ea9020847e2" ns2:_="" ns3:_="">
    <xsd:import namespace="77eda89e-a544-487e-87b2-03b6458bbf52"/>
    <xsd:import namespace="70e810af-8711-4eda-a209-a3e6208a2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a89e-a544-487e-87b2-03b6458bb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10af-8711-4eda-a209-a3e6208a2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9655C-36AC-46F8-83C2-C91AF1395397}"/>
</file>

<file path=customXml/itemProps2.xml><?xml version="1.0" encoding="utf-8"?>
<ds:datastoreItem xmlns:ds="http://schemas.openxmlformats.org/officeDocument/2006/customXml" ds:itemID="{14E88669-4754-44FC-A185-31D21658C3D6}"/>
</file>

<file path=customXml/itemProps3.xml><?xml version="1.0" encoding="utf-8"?>
<ds:datastoreItem xmlns:ds="http://schemas.openxmlformats.org/officeDocument/2006/customXml" ds:itemID="{3A609F63-8377-4066-8F47-C09ECA1CE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1207</Characters>
  <Application>Microsoft Office Word</Application>
  <DocSecurity>0</DocSecurity>
  <Lines>10</Lines>
  <Paragraphs>2</Paragraphs>
  <ScaleCrop>false</ScaleCrop>
  <Company>City &amp; Guilds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profile - Qualification Consultant</dc:title>
  <dc:subject/>
  <dc:creator>cherylcr</dc:creator>
  <cp:keywords/>
  <dc:description/>
  <cp:lastModifiedBy>Sarah Austin</cp:lastModifiedBy>
  <cp:revision>3</cp:revision>
  <cp:lastPrinted>2013-04-18T17:37:00Z</cp:lastPrinted>
  <dcterms:created xsi:type="dcterms:W3CDTF">2019-06-06T13:27:00Z</dcterms:created>
  <dcterms:modified xsi:type="dcterms:W3CDTF">2019-06-19T10:38:00Z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0x01010085451B7FE109D449943CC9F230201BF6</vt:lpwstr>
  </property>
</Properties>
</file>