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1276"/>
        <w:gridCol w:w="11624"/>
        <w:gridCol w:w="1701"/>
      </w:tblGrid>
      <w:tr w:rsidR="002C0802" w:rsidRPr="0074362D" w14:paraId="78CDAC53" w14:textId="77777777" w:rsidTr="00E82018">
        <w:trPr>
          <w:trHeight w:val="463"/>
        </w:trPr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B061" w14:textId="77777777" w:rsidR="0074362D" w:rsidRDefault="00235AA0" w:rsidP="0074362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235AA0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C6F698" wp14:editId="780D8191">
                  <wp:simplePos x="0" y="0"/>
                  <wp:positionH relativeFrom="column">
                    <wp:posOffset>7621905</wp:posOffset>
                  </wp:positionH>
                  <wp:positionV relativeFrom="paragraph">
                    <wp:posOffset>-774065</wp:posOffset>
                  </wp:positionV>
                  <wp:extent cx="1801495" cy="798830"/>
                  <wp:effectExtent l="0" t="0" r="8255" b="127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62D" w:rsidRPr="0074362D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n-GB"/>
              </w:rPr>
              <w:t xml:space="preserve">EPA Grade Feedback </w:t>
            </w:r>
            <w:r w:rsidRPr="00235AA0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n-GB"/>
              </w:rPr>
              <w:t xml:space="preserve">- </w:t>
            </w:r>
            <w:r w:rsidR="0074362D" w:rsidRPr="0074362D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n-GB"/>
              </w:rPr>
              <w:t>rollout phases</w:t>
            </w:r>
          </w:p>
          <w:p w14:paraId="4E4E9973" w14:textId="77777777" w:rsidR="00534ABA" w:rsidRDefault="00534ABA" w:rsidP="0074362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14:paraId="76782A3A" w14:textId="27E77153" w:rsidR="00B53156" w:rsidRPr="00B53156" w:rsidRDefault="00B53156" w:rsidP="00534ABA">
            <w:pPr>
              <w:rPr>
                <w:rFonts w:cs="Arial"/>
                <w:color w:val="FF0000"/>
                <w:sz w:val="20"/>
                <w:szCs w:val="20"/>
              </w:rPr>
            </w:pPr>
            <w:r w:rsidRPr="00B53156">
              <w:rPr>
                <w:rFonts w:cs="Arial"/>
                <w:color w:val="FF0000"/>
                <w:sz w:val="20"/>
                <w:szCs w:val="20"/>
              </w:rPr>
              <w:t xml:space="preserve">Last updated – </w:t>
            </w:r>
            <w:r w:rsidR="00B60F44">
              <w:rPr>
                <w:rFonts w:cs="Arial"/>
                <w:color w:val="FF0000"/>
                <w:sz w:val="20"/>
                <w:szCs w:val="20"/>
              </w:rPr>
              <w:t xml:space="preserve">7 March </w:t>
            </w:r>
            <w:r w:rsidR="00B75956">
              <w:rPr>
                <w:rFonts w:cs="Arial"/>
                <w:color w:val="FF0000"/>
                <w:sz w:val="20"/>
                <w:szCs w:val="20"/>
              </w:rPr>
              <w:t>2022</w:t>
            </w:r>
          </w:p>
          <w:p w14:paraId="5974025B" w14:textId="1B3C6194" w:rsidR="00534ABA" w:rsidRPr="00534ABA" w:rsidRDefault="00534ABA" w:rsidP="00534ABA">
            <w:pPr>
              <w:rPr>
                <w:rFonts w:cs="Arial"/>
                <w:color w:val="000000"/>
                <w:sz w:val="20"/>
                <w:szCs w:val="20"/>
              </w:rPr>
            </w:pPr>
            <w:r w:rsidRPr="00534ABA">
              <w:rPr>
                <w:rFonts w:cs="Arial"/>
                <w:color w:val="000000"/>
                <w:sz w:val="20"/>
                <w:szCs w:val="20"/>
              </w:rPr>
              <w:t xml:space="preserve">We will be introducing meaningful feedback for all grade outcomes for EPA for </w:t>
            </w:r>
            <w:proofErr w:type="gramStart"/>
            <w:r w:rsidRPr="00534ABA">
              <w:rPr>
                <w:rFonts w:cs="Arial"/>
                <w:color w:val="000000"/>
                <w:sz w:val="20"/>
                <w:szCs w:val="20"/>
              </w:rPr>
              <w:t>a number of</w:t>
            </w:r>
            <w:proofErr w:type="gramEnd"/>
            <w:r w:rsidRPr="00534ABA">
              <w:rPr>
                <w:rFonts w:cs="Arial"/>
                <w:color w:val="000000"/>
                <w:sz w:val="20"/>
                <w:szCs w:val="20"/>
              </w:rPr>
              <w:t xml:space="preserve"> standards.  </w:t>
            </w:r>
          </w:p>
          <w:p w14:paraId="6A52BD2A" w14:textId="2890E37D" w:rsidR="00534ABA" w:rsidRPr="00534ABA" w:rsidRDefault="00534ABA" w:rsidP="00534ABA">
            <w:pPr>
              <w:rPr>
                <w:rFonts w:cs="Arial"/>
                <w:color w:val="000000"/>
                <w:sz w:val="20"/>
                <w:szCs w:val="20"/>
              </w:rPr>
            </w:pPr>
            <w:r w:rsidRPr="00534ABA">
              <w:rPr>
                <w:rFonts w:cs="Arial"/>
                <w:color w:val="000000"/>
                <w:sz w:val="20"/>
                <w:szCs w:val="20"/>
              </w:rPr>
              <w:t xml:space="preserve">Our approach is to ensure that we are providing you with valid, </w:t>
            </w:r>
            <w:proofErr w:type="gramStart"/>
            <w:r w:rsidRPr="00534ABA">
              <w:rPr>
                <w:rFonts w:cs="Arial"/>
                <w:color w:val="000000"/>
                <w:sz w:val="20"/>
                <w:szCs w:val="20"/>
              </w:rPr>
              <w:t>reliable</w:t>
            </w:r>
            <w:proofErr w:type="gramEnd"/>
            <w:r w:rsidRPr="00534ABA">
              <w:rPr>
                <w:rFonts w:cs="Arial"/>
                <w:color w:val="000000"/>
                <w:sz w:val="20"/>
                <w:szCs w:val="20"/>
              </w:rPr>
              <w:t xml:space="preserve"> and consistent information that you and your apprentices need to enable continuous improvement for the next step in their learning journey.</w:t>
            </w:r>
          </w:p>
          <w:p w14:paraId="466ED18E" w14:textId="6FEB5C4A" w:rsidR="00534ABA" w:rsidRPr="00534ABA" w:rsidRDefault="00534ABA" w:rsidP="00534ABA">
            <w:pPr>
              <w:shd w:val="clear" w:color="auto" w:fill="FFFFFF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534ABA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Our approach will be phased - we’ve selected our most in-demand standards first </w:t>
            </w:r>
            <w:r w:rsidR="000F1580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to ensure </w:t>
            </w:r>
            <w:r w:rsidR="00CF036D">
              <w:rPr>
                <w:rFonts w:cs="Arial"/>
                <w:color w:val="000000"/>
                <w:sz w:val="20"/>
                <w:szCs w:val="20"/>
                <w:lang w:eastAsia="en-GB"/>
              </w:rPr>
              <w:t>80% of</w:t>
            </w:r>
            <w:r w:rsidRPr="00534ABA">
              <w:rPr>
                <w:rFonts w:cs="Arial"/>
                <w:color w:val="333333"/>
                <w:sz w:val="20"/>
                <w:szCs w:val="20"/>
                <w:lang w:eastAsia="en-GB"/>
              </w:rPr>
              <w:t> </w:t>
            </w:r>
            <w:r w:rsidRPr="00534ABA">
              <w:rPr>
                <w:rFonts w:cs="Arial"/>
                <w:color w:val="000000"/>
                <w:sz w:val="20"/>
                <w:szCs w:val="20"/>
                <w:lang w:eastAsia="en-GB"/>
              </w:rPr>
              <w:t>apprentices will benefit from September</w:t>
            </w:r>
            <w:r w:rsidR="005D3433">
              <w:rPr>
                <w:rFonts w:cs="Arial"/>
                <w:color w:val="000000"/>
                <w:sz w:val="20"/>
                <w:szCs w:val="20"/>
                <w:lang w:eastAsia="en-GB"/>
              </w:rPr>
              <w:t>/October</w:t>
            </w:r>
            <w:r w:rsidRPr="00534ABA">
              <w:rPr>
                <w:rFonts w:cs="Arial"/>
                <w:color w:val="000000"/>
                <w:sz w:val="20"/>
                <w:szCs w:val="20"/>
                <w:lang w:eastAsia="en-GB"/>
              </w:rPr>
              <w:t>, with the remaining standards to follow</w:t>
            </w:r>
            <w:r w:rsidR="005D3433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.  We </w:t>
            </w:r>
            <w:r w:rsidRPr="00534ABA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will be rolling out feedback for all standards </w:t>
            </w:r>
            <w:proofErr w:type="gramStart"/>
            <w:r w:rsidRPr="00534ABA">
              <w:rPr>
                <w:rFonts w:cs="Arial"/>
                <w:color w:val="000000"/>
                <w:sz w:val="20"/>
                <w:szCs w:val="20"/>
                <w:lang w:eastAsia="en-GB"/>
              </w:rPr>
              <w:t>on a monthly basis</w:t>
            </w:r>
            <w:proofErr w:type="gramEnd"/>
            <w:r w:rsidRPr="00534ABA">
              <w:rPr>
                <w:rFonts w:cs="Arial"/>
                <w:color w:val="000000"/>
                <w:sz w:val="20"/>
                <w:szCs w:val="20"/>
                <w:lang w:eastAsia="en-GB"/>
              </w:rPr>
              <w:t>, with the aim for all standards to have feedback in place by early 2022.</w:t>
            </w:r>
          </w:p>
          <w:p w14:paraId="2731B469" w14:textId="786C55AE" w:rsidR="005D3433" w:rsidRDefault="00534ABA" w:rsidP="00534ABA">
            <w:pPr>
              <w:shd w:val="clear" w:color="auto" w:fill="FFFFFF"/>
              <w:rPr>
                <w:rFonts w:cs="Arial"/>
                <w:color w:val="333333"/>
                <w:sz w:val="20"/>
                <w:szCs w:val="20"/>
                <w:lang w:eastAsia="en-GB"/>
              </w:rPr>
            </w:pPr>
            <w:r w:rsidRPr="00534ABA">
              <w:rPr>
                <w:rFonts w:cs="Arial"/>
                <w:color w:val="333333"/>
                <w:sz w:val="20"/>
                <w:szCs w:val="20"/>
                <w:lang w:eastAsia="en-GB"/>
              </w:rPr>
              <w:t>Please view the summary table</w:t>
            </w:r>
            <w:r w:rsidR="005D3433">
              <w:rPr>
                <w:rFonts w:cs="Arial"/>
                <w:color w:val="333333"/>
                <w:sz w:val="20"/>
                <w:szCs w:val="20"/>
                <w:lang w:eastAsia="en-GB"/>
              </w:rPr>
              <w:t>*</w:t>
            </w:r>
            <w:r w:rsidRPr="00534ABA">
              <w:rPr>
                <w:rFonts w:cs="Arial"/>
                <w:color w:val="333333"/>
                <w:sz w:val="20"/>
                <w:szCs w:val="20"/>
                <w:lang w:eastAsia="en-GB"/>
              </w:rPr>
              <w:t xml:space="preserve"> below that shows which standards will be included in each phase</w:t>
            </w:r>
            <w:r w:rsidR="000F1580">
              <w:rPr>
                <w:rFonts w:cs="Arial"/>
                <w:color w:val="333333"/>
                <w:sz w:val="20"/>
                <w:szCs w:val="20"/>
                <w:lang w:eastAsia="en-GB"/>
              </w:rPr>
              <w:t xml:space="preserve">.  </w:t>
            </w:r>
          </w:p>
          <w:p w14:paraId="7EB1CDDB" w14:textId="572B45DD" w:rsidR="005D3433" w:rsidRPr="005D3433" w:rsidRDefault="005D3433" w:rsidP="00534ABA">
            <w:pPr>
              <w:shd w:val="clear" w:color="auto" w:fill="FFFFFF"/>
              <w:rPr>
                <w:rFonts w:cs="Arial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5D3433">
              <w:rPr>
                <w:rFonts w:cs="Arial"/>
                <w:i/>
                <w:iCs/>
                <w:color w:val="333333"/>
                <w:sz w:val="20"/>
                <w:szCs w:val="20"/>
                <w:lang w:eastAsia="en-GB"/>
              </w:rPr>
              <w:t>(*Timetable is subject to change.</w:t>
            </w:r>
            <w:r w:rsidR="000F1580">
              <w:rPr>
                <w:rFonts w:cs="Arial"/>
                <w:i/>
                <w:iCs/>
                <w:color w:val="333333"/>
                <w:sz w:val="20"/>
                <w:szCs w:val="20"/>
                <w:lang w:eastAsia="en-GB"/>
              </w:rPr>
              <w:t xml:space="preserve"> Please </w:t>
            </w:r>
            <w:proofErr w:type="gramStart"/>
            <w:r w:rsidR="000F1580">
              <w:rPr>
                <w:rFonts w:cs="Arial"/>
                <w:i/>
                <w:iCs/>
                <w:color w:val="333333"/>
                <w:sz w:val="20"/>
                <w:szCs w:val="20"/>
                <w:lang w:eastAsia="en-GB"/>
              </w:rPr>
              <w:t>refer back</w:t>
            </w:r>
            <w:proofErr w:type="gramEnd"/>
            <w:r w:rsidR="000F1580">
              <w:rPr>
                <w:rFonts w:cs="Arial"/>
                <w:i/>
                <w:iCs/>
                <w:color w:val="333333"/>
                <w:sz w:val="20"/>
                <w:szCs w:val="20"/>
                <w:lang w:eastAsia="en-GB"/>
              </w:rPr>
              <w:t xml:space="preserve"> to this summary table to check the latest status of each phase each month).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4AEA" w14:textId="77777777" w:rsidR="0074362D" w:rsidRPr="0074362D" w:rsidRDefault="0074362D" w:rsidP="0074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2C0802" w:rsidRPr="0074362D" w14:paraId="30B6BCB7" w14:textId="77777777" w:rsidTr="00E82018">
        <w:trPr>
          <w:trHeight w:val="2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EAA3" w14:textId="77777777" w:rsidR="0074362D" w:rsidRPr="0074362D" w:rsidRDefault="0074362D" w:rsidP="007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13B5" w14:textId="0AE7BE9B" w:rsidR="0074362D" w:rsidRPr="0074362D" w:rsidRDefault="0074362D" w:rsidP="007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CBD6" w14:textId="77777777" w:rsidR="0074362D" w:rsidRPr="0074362D" w:rsidRDefault="0074362D" w:rsidP="007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0802" w:rsidRPr="0074362D" w14:paraId="3D45FC83" w14:textId="77777777" w:rsidTr="00E82018">
        <w:trPr>
          <w:trHeight w:val="2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28880" w14:textId="5F49FC11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2C0802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Phase</w:t>
            </w:r>
          </w:p>
        </w:tc>
        <w:tc>
          <w:tcPr>
            <w:tcW w:w="1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C6789" w14:textId="77777777" w:rsidR="0074362D" w:rsidRPr="002C0802" w:rsidRDefault="0074362D" w:rsidP="0074362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14:paraId="632B4E7D" w14:textId="0F6EEB7A" w:rsidR="0074362D" w:rsidRPr="002C0802" w:rsidRDefault="0074362D" w:rsidP="0074362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Standard</w:t>
            </w:r>
            <w:r w:rsidRPr="002C0802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  <w:p w14:paraId="5DEB9667" w14:textId="0A18596D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5C9A8" w14:textId="5B029DC0" w:rsidR="0074362D" w:rsidRPr="0074362D" w:rsidRDefault="0098613C" w:rsidP="009350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Status</w:t>
            </w:r>
            <w:r w:rsidR="00BD48CB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 xml:space="preserve"> (live from…)</w:t>
            </w:r>
          </w:p>
        </w:tc>
      </w:tr>
      <w:tr w:rsidR="002C0802" w:rsidRPr="0074362D" w14:paraId="59DE421C" w14:textId="77777777" w:rsidTr="00E82018">
        <w:trPr>
          <w:trHeight w:val="179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5F2D0" w14:textId="1A127F02" w:rsid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Phase 1A</w:t>
            </w:r>
          </w:p>
          <w:p w14:paraId="7947B53E" w14:textId="77C9F52F" w:rsidR="0074362D" w:rsidRDefault="0098613C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October</w:t>
            </w:r>
          </w:p>
          <w:p w14:paraId="75489A75" w14:textId="0F691D64" w:rsid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E994F5B" w14:textId="6A864194" w:rsidR="002C0802" w:rsidRDefault="002C0802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B8EBDB5" w14:textId="77777777" w:rsidR="002C0802" w:rsidRDefault="002C0802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01D065E" w14:textId="77777777" w:rsid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0F4F632" w14:textId="058E0B82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C2A2" w14:textId="1B9B06FF" w:rsidR="000D4713" w:rsidRDefault="0074362D" w:rsidP="000D471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7002-52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Diploma for Hair Professionals - Hairdressing (End-Point Assessment - with centre venue)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7002-53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Diploma for Hair Professionals - Barbering (End-Point Assessment - with centre venue)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</w:r>
            <w:r w:rsidR="000D4713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9473-12</w:t>
            </w:r>
            <w:r w:rsidR="000D471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- </w:t>
            </w:r>
            <w:r w:rsidR="000D4713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Business Administrator - End-point assessment</w:t>
            </w:r>
          </w:p>
          <w:p w14:paraId="78DA215F" w14:textId="58828704" w:rsidR="00C9564B" w:rsidRDefault="000D4713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9473-22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ST0070/AP03 Business Administrator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</w:r>
            <w:r w:rsidR="0074362D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9040-12</w:t>
            </w:r>
            <w:r w:rsid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- </w:t>
            </w:r>
            <w:r w:rsidR="0074362D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Adult Care Worker - End-point Assessment</w:t>
            </w:r>
            <w:r w:rsidR="0074362D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9042-12 </w:t>
            </w:r>
            <w:r w:rsid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="0074362D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Lead Adult Care Worker - End-point Assessment</w:t>
            </w:r>
          </w:p>
          <w:p w14:paraId="22829167" w14:textId="0610D3F2" w:rsidR="00BD48CB" w:rsidRDefault="00BD48CB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9014-12 Level 3 End-point Assessment for ST0214/AP01 Advanced and Creative Hair Professional</w:t>
            </w:r>
          </w:p>
          <w:p w14:paraId="1095B662" w14:textId="3AFCCDAD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1CA7" w14:textId="77777777" w:rsidR="00BD48CB" w:rsidRDefault="00BD48CB" w:rsidP="00C9564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E6CD905" w14:textId="554D4872" w:rsidR="0074362D" w:rsidRPr="00FB4776" w:rsidRDefault="00C9564B" w:rsidP="00C9564B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06 October</w:t>
            </w:r>
          </w:p>
          <w:p w14:paraId="15CDFE35" w14:textId="6ABE1D37" w:rsidR="00C9564B" w:rsidRPr="00FB4776" w:rsidRDefault="00C9564B" w:rsidP="00C9564B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06 October</w:t>
            </w:r>
          </w:p>
          <w:p w14:paraId="1A73B3C7" w14:textId="79B8604E" w:rsidR="00C9564B" w:rsidRPr="00FB4776" w:rsidRDefault="00C9564B" w:rsidP="00C9564B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Live 11 October </w:t>
            </w:r>
          </w:p>
          <w:p w14:paraId="31537F4E" w14:textId="7B74E464" w:rsidR="00C9564B" w:rsidRPr="00FB4776" w:rsidRDefault="00C9564B" w:rsidP="00C9564B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11 October</w:t>
            </w:r>
          </w:p>
          <w:p w14:paraId="4E6AD926" w14:textId="33F2C2F3" w:rsidR="00C9564B" w:rsidRPr="00FB4776" w:rsidRDefault="00C9564B" w:rsidP="00C9564B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Live 11 October </w:t>
            </w:r>
          </w:p>
          <w:p w14:paraId="032DBA00" w14:textId="58A58CB1" w:rsidR="00C9564B" w:rsidRPr="00FB4776" w:rsidRDefault="00C9564B" w:rsidP="00C9564B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11 October</w:t>
            </w:r>
          </w:p>
          <w:p w14:paraId="575C3871" w14:textId="1BD8AC50" w:rsidR="00C9564B" w:rsidRPr="00FB4776" w:rsidRDefault="00BD48CB" w:rsidP="00C9564B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11 October</w:t>
            </w:r>
          </w:p>
          <w:p w14:paraId="7764C87E" w14:textId="77777777" w:rsidR="0074362D" w:rsidRDefault="0074362D" w:rsidP="00BD48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A827563" w14:textId="706C7631" w:rsidR="0074362D" w:rsidRPr="0074362D" w:rsidRDefault="0074362D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303F5F1E" w14:textId="77777777" w:rsidTr="00967ADB">
        <w:trPr>
          <w:trHeight w:val="183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0B440" w14:textId="5057BA20" w:rsid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Phase 1B</w:t>
            </w:r>
          </w:p>
          <w:p w14:paraId="0E9DD821" w14:textId="77777777" w:rsidR="00FB4776" w:rsidRDefault="0098613C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October</w:t>
            </w:r>
            <w:r w:rsidR="00FB4776">
              <w:rPr>
                <w:rFonts w:eastAsia="Times New Roman" w:cs="Arial"/>
                <w:sz w:val="18"/>
                <w:szCs w:val="18"/>
                <w:lang w:eastAsia="en-GB"/>
              </w:rPr>
              <w:t>/</w:t>
            </w:r>
          </w:p>
          <w:p w14:paraId="1E19C205" w14:textId="162117E1" w:rsidR="0074362D" w:rsidRDefault="00FB4776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November </w:t>
            </w:r>
          </w:p>
          <w:p w14:paraId="71C8C1EC" w14:textId="3DC48008" w:rsid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6709224" w14:textId="17A343C0" w:rsid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D6AD9F7" w14:textId="77777777" w:rsid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53D885D" w14:textId="2C307BF7" w:rsid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E9B22A2" w14:textId="34A52915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5D01" w14:textId="77777777" w:rsidR="00B53156" w:rsidRDefault="00B53156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2D59C19A" w14:textId="68AE6CE7" w:rsidR="00B53156" w:rsidRPr="00B53156" w:rsidRDefault="00B53156" w:rsidP="00B531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9325-12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  <w:t>Level 2 End-point Assessment for ST0537/AP01 Engineering Operative (Maintenance Engineering Operative)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</w:r>
          </w:p>
          <w:p w14:paraId="6764F008" w14:textId="0694BEB3" w:rsidR="00B53156" w:rsidRPr="00B53156" w:rsidRDefault="00B53156" w:rsidP="00B531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9325-13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  <w:t>Level 2 End-point Assessment for ST0537/AP01 Engineering Operative (Mechanical Manufacturing Engineering Operative)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</w:r>
          </w:p>
          <w:p w14:paraId="265960DD" w14:textId="13649845" w:rsidR="00B53156" w:rsidRPr="00B53156" w:rsidRDefault="00B53156" w:rsidP="00B531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9325-14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  <w:t>Level 2 End-point Assessment for ST0537/AP01 Engineering Operative (Electrical and Electronic Engineering Operative)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</w:r>
          </w:p>
          <w:p w14:paraId="4DE5BEB9" w14:textId="77777777" w:rsidR="00B53156" w:rsidRPr="00B53156" w:rsidRDefault="00B53156" w:rsidP="00B531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9325-15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  <w:t>Level 2 End-point Assessment for ST0537/AP01 Engineering Operative (Fabrication Engineering Operative)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  <w:t>25/10/2021</w:t>
            </w:r>
          </w:p>
          <w:p w14:paraId="01D2A124" w14:textId="2508F1F5" w:rsidR="00B53156" w:rsidRPr="00B53156" w:rsidRDefault="00B53156" w:rsidP="00B531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9325-16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  <w:t>Level 2 End-point Assessment for ST0537/AP01 Engineering Operative (Materials, Processing &amp; Finishing Engineering Operative)</w:t>
            </w:r>
          </w:p>
          <w:p w14:paraId="30D53F7E" w14:textId="243B8E6C" w:rsidR="00B53156" w:rsidRPr="00B53156" w:rsidRDefault="00B53156" w:rsidP="00B531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9325-17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  <w:t>Level 2 End-point Assessment for ST0537/AP01 Engineering Operative (Technical Support Engineering Operative)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</w:r>
          </w:p>
          <w:p w14:paraId="53D9EC7C" w14:textId="75C6A62E" w:rsidR="00002F58" w:rsidRDefault="00002F58" w:rsidP="00002F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9794-12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  <w:t>Level 2 Customer Service Practitioner End-Point Assessment</w:t>
            </w:r>
          </w:p>
          <w:p w14:paraId="35638C4A" w14:textId="15A78613" w:rsidR="00002F58" w:rsidRDefault="00002F58" w:rsidP="00B531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9335-12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  <w:t>Level 3 End-point assessment for ST0432/AP01 Engineering Fitter</w:t>
            </w:r>
            <w:r w:rsidRPr="00B5315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</w:r>
            <w:r w:rsidR="0074362D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</w:r>
          </w:p>
          <w:p w14:paraId="608C815C" w14:textId="60BAEDF3" w:rsidR="008C54E5" w:rsidRPr="0074362D" w:rsidRDefault="008C54E5" w:rsidP="00967A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88BF" w14:textId="77777777" w:rsidR="00B53156" w:rsidRDefault="00B53156" w:rsidP="00B5315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2D472FF" w14:textId="740662B3" w:rsidR="0098613C" w:rsidRPr="00FB4776" w:rsidRDefault="00B53156" w:rsidP="00B53156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</w:t>
            </w:r>
            <w:r w:rsidR="00002F58"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5</w:t>
            </w: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 October</w:t>
            </w:r>
          </w:p>
          <w:p w14:paraId="1A3B0A0D" w14:textId="14E50880" w:rsidR="00B53156" w:rsidRPr="00FB4776" w:rsidRDefault="00B53156" w:rsidP="00B53156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25 October</w:t>
            </w:r>
          </w:p>
          <w:p w14:paraId="3183E46D" w14:textId="729EAC4C" w:rsidR="00B53156" w:rsidRPr="00FB4776" w:rsidRDefault="00B53156" w:rsidP="00B53156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Live 25 October </w:t>
            </w:r>
          </w:p>
          <w:p w14:paraId="4C44E701" w14:textId="0C06D1F0" w:rsidR="00B53156" w:rsidRPr="00FB4776" w:rsidRDefault="00B53156" w:rsidP="00B53156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25 October</w:t>
            </w:r>
          </w:p>
          <w:p w14:paraId="7CB0A167" w14:textId="0A51D6F6" w:rsidR="00B53156" w:rsidRPr="00FB4776" w:rsidRDefault="00B53156" w:rsidP="00B53156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25 October</w:t>
            </w:r>
          </w:p>
          <w:p w14:paraId="00B04734" w14:textId="5297DEF3" w:rsidR="00B53156" w:rsidRPr="00FB4776" w:rsidRDefault="00B53156" w:rsidP="00B53156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Live 25 October </w:t>
            </w:r>
          </w:p>
          <w:p w14:paraId="7E9F1543" w14:textId="1B71684A" w:rsidR="00B53156" w:rsidRPr="00FB4776" w:rsidRDefault="00B53156" w:rsidP="00B53156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</w:t>
            </w:r>
            <w:r w:rsidR="00002F58"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7</w:t>
            </w: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 October</w:t>
            </w:r>
          </w:p>
          <w:p w14:paraId="7E9E90EE" w14:textId="5CE8F2EA" w:rsidR="00B53156" w:rsidRPr="00FB4776" w:rsidRDefault="00B53156" w:rsidP="00B53156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</w:t>
            </w:r>
            <w:r w:rsidR="00002F58"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9</w:t>
            </w: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 October</w:t>
            </w:r>
          </w:p>
          <w:p w14:paraId="440028ED" w14:textId="77777777" w:rsidR="0074362D" w:rsidRDefault="0074362D" w:rsidP="00967A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24F2457" w14:textId="77777777" w:rsidR="00967ADB" w:rsidRDefault="00967ADB" w:rsidP="00967A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94B7E77" w14:textId="552EDFDE" w:rsidR="00967ADB" w:rsidRPr="0074362D" w:rsidRDefault="00967ADB" w:rsidP="00967A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5166A147" w14:textId="77777777" w:rsidTr="00E82018">
        <w:trPr>
          <w:trHeight w:val="156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C99D2" w14:textId="3D951063" w:rsid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lastRenderedPageBreak/>
              <w:t>Phase 1C</w:t>
            </w:r>
          </w:p>
          <w:p w14:paraId="318A4674" w14:textId="7EE16570" w:rsidR="00967ADB" w:rsidRDefault="00B53156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November</w:t>
            </w:r>
            <w:r w:rsidR="006D3F17">
              <w:rPr>
                <w:rFonts w:eastAsia="Times New Roman" w:cs="Arial"/>
                <w:sz w:val="18"/>
                <w:szCs w:val="18"/>
                <w:lang w:eastAsia="en-GB"/>
              </w:rPr>
              <w:t>-</w:t>
            </w:r>
          </w:p>
          <w:p w14:paraId="37619D04" w14:textId="7FCE72F9" w:rsidR="0074362D" w:rsidRDefault="006D3F1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January </w:t>
            </w:r>
          </w:p>
          <w:p w14:paraId="1D18C0BD" w14:textId="64AC6EEC" w:rsid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6284ACC" w14:textId="2F067B50" w:rsidR="00235AA0" w:rsidRDefault="00235AA0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6B576B1" w14:textId="1A973AD8" w:rsidR="00967ADB" w:rsidRDefault="00967ADB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6B94271" w14:textId="7C36B7F2" w:rsidR="00967ADB" w:rsidRDefault="00967ADB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A3BC961" w14:textId="42A981DA" w:rsidR="00967ADB" w:rsidRDefault="00967ADB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BE76C72" w14:textId="77777777" w:rsidR="00967ADB" w:rsidRDefault="00967ADB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2C627F0" w14:textId="0310D940" w:rsid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09357CC" w14:textId="77777777" w:rsid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A30CB1B" w14:textId="36F71953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199D" w14:textId="77777777" w:rsidR="00967ADB" w:rsidRDefault="0074362D" w:rsidP="00967A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</w:r>
            <w:r w:rsidR="00967ADB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9308-12 </w:t>
            </w:r>
            <w:r w:rsidR="00967AD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="00967ADB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Team Leader/Supervisor - End-point assessment</w:t>
            </w:r>
            <w:r w:rsidR="00967ADB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9308-22 </w:t>
            </w:r>
            <w:r w:rsidR="00967AD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="00967ADB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ST0384/AP03 Team Leader/ Supervisor</w:t>
            </w:r>
            <w:r w:rsidR="00967ADB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</w:r>
            <w:r w:rsidR="00967ADB" w:rsidRPr="0030269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9309-12 - Operations/Departmental Manager - End-point assessment</w:t>
            </w:r>
            <w:r w:rsidR="00967ADB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9309-22 </w:t>
            </w:r>
            <w:r w:rsidR="00967AD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="00967ADB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5 End-point Assessment for ST0385/AP03 Operations/Departmental Manager</w:t>
            </w:r>
          </w:p>
          <w:p w14:paraId="70364D3D" w14:textId="77777777" w:rsidR="00967ADB" w:rsidRDefault="00967ADB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0CEC900C" w14:textId="40655315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9077-12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(ST0095/AP03) for Bricklayer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9078-12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Carpentry and Joinery -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9079-12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Advanced Carpentry and Joinery -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9078-21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for ST0264 / AP02 Carpentry and Joinery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</w:r>
            <w:r w:rsidRPr="00FB4776">
              <w:rPr>
                <w:rFonts w:eastAsia="Times New Roman" w:cs="Arial"/>
                <w:sz w:val="18"/>
                <w:szCs w:val="18"/>
                <w:lang w:eastAsia="en-GB"/>
              </w:rPr>
              <w:t>9320-12 9320 - Maintenance and Operations Engineering Technician</w:t>
            </w:r>
            <w:r w:rsidRPr="00FB4776">
              <w:rPr>
                <w:rFonts w:eastAsia="Times New Roman" w:cs="Arial"/>
                <w:sz w:val="18"/>
                <w:szCs w:val="18"/>
                <w:lang w:eastAsia="en-GB"/>
              </w:rPr>
              <w:br/>
              <w:t>9320-13 - Maintenance and Operations Engineering Technician (Electromechanical Technician)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860D" w14:textId="77777777" w:rsidR="00967ADB" w:rsidRDefault="00967ADB" w:rsidP="00967ADB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</w:p>
          <w:p w14:paraId="0A0A08E2" w14:textId="651E6CC4" w:rsidR="00967ADB" w:rsidRPr="00967ADB" w:rsidRDefault="00967ADB" w:rsidP="00967ADB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967ADB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6 December</w:t>
            </w:r>
          </w:p>
          <w:p w14:paraId="3E0385F1" w14:textId="77777777" w:rsidR="00967ADB" w:rsidRPr="00967ADB" w:rsidRDefault="00967ADB" w:rsidP="00967ADB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967ADB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6 December</w:t>
            </w:r>
          </w:p>
          <w:p w14:paraId="72D601B4" w14:textId="344CC3D8" w:rsidR="00C80BF7" w:rsidRPr="00C80BF7" w:rsidRDefault="00C80BF7" w:rsidP="00C80BF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A244F0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10 January</w:t>
            </w:r>
          </w:p>
          <w:p w14:paraId="4791A252" w14:textId="38B780D3" w:rsidR="00967ADB" w:rsidRPr="00A244F0" w:rsidRDefault="00A244F0" w:rsidP="00967ADB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A244F0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10 January</w:t>
            </w:r>
          </w:p>
          <w:p w14:paraId="2F016F7A" w14:textId="77777777" w:rsidR="00967ADB" w:rsidRDefault="00967ADB" w:rsidP="00967A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FFC3370" w14:textId="2B1101FA" w:rsidR="00304081" w:rsidRPr="00B75956" w:rsidRDefault="00B75956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B7595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05 January</w:t>
            </w:r>
          </w:p>
          <w:p w14:paraId="449968DD" w14:textId="000EB06E" w:rsidR="00304081" w:rsidRPr="00B60F44" w:rsidRDefault="00B60F44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B60F44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14 March</w:t>
            </w:r>
          </w:p>
          <w:p w14:paraId="7B4C65CB" w14:textId="5663CC9A" w:rsidR="0098613C" w:rsidRPr="00B60F44" w:rsidRDefault="00B60F44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B60F44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14 March</w:t>
            </w:r>
            <w:r w:rsidR="0098613C" w:rsidRPr="00B60F44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 </w:t>
            </w:r>
          </w:p>
          <w:p w14:paraId="72542668" w14:textId="4F3499F0" w:rsidR="00A11A52" w:rsidRPr="00B60F44" w:rsidRDefault="00B60F44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B60F44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14 March</w:t>
            </w:r>
          </w:p>
          <w:p w14:paraId="1A8187FA" w14:textId="72D9D98A" w:rsidR="0074362D" w:rsidRPr="00FB4776" w:rsidRDefault="00FB4776" w:rsidP="00FB4776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 November</w:t>
            </w:r>
          </w:p>
          <w:p w14:paraId="103EE30E" w14:textId="08CCE2FB" w:rsidR="002C0802" w:rsidRPr="00FB4776" w:rsidRDefault="00FB4776" w:rsidP="001C35CC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 November</w:t>
            </w:r>
          </w:p>
          <w:p w14:paraId="2C7A0BBB" w14:textId="6120C166" w:rsidR="002C0802" w:rsidRDefault="002C0802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8C94A32" w14:textId="77777777" w:rsidR="0074362D" w:rsidRDefault="0074362D" w:rsidP="0030408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A5EC98A" w14:textId="64AA6A9F" w:rsidR="0074362D" w:rsidRPr="0074362D" w:rsidRDefault="0074362D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1A63C83C" w14:textId="77777777" w:rsidTr="00E82018">
        <w:trPr>
          <w:trHeight w:val="126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19BF0" w14:textId="51A74AF7" w:rsidR="00DF7BA5" w:rsidRDefault="00DF7BA5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Phase 2A</w:t>
            </w:r>
          </w:p>
          <w:p w14:paraId="1A2B6775" w14:textId="5E0DBB76" w:rsidR="00DF7BA5" w:rsidRDefault="0098613C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November</w:t>
            </w:r>
            <w:r w:rsidR="006D3F17">
              <w:rPr>
                <w:rFonts w:eastAsia="Times New Roman" w:cs="Arial"/>
                <w:sz w:val="18"/>
                <w:szCs w:val="18"/>
                <w:lang w:eastAsia="en-GB"/>
              </w:rPr>
              <w:t>-January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</w:p>
          <w:p w14:paraId="29AA6E24" w14:textId="77777777" w:rsidR="002C0802" w:rsidRDefault="002C0802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287776C" w14:textId="77777777" w:rsidR="00DF7BA5" w:rsidRDefault="00DF7BA5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752272C" w14:textId="0E2CAA21" w:rsidR="00DF7BA5" w:rsidRPr="0074362D" w:rsidRDefault="00DF7BA5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6BE7" w14:textId="77777777" w:rsidR="0074362D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6090-50 </w:t>
            </w:r>
            <w:r w:rsidR="00175D6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ST0322/02 Refrigeration air conditioning and heat pump engineering technician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>9074-12</w:t>
            </w:r>
            <w:r w:rsidR="00175D6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-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Gas Engineering -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>9673-02</w:t>
            </w:r>
            <w:r w:rsidR="00175D6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-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Property Maintenance Operative -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9494-12 </w:t>
            </w:r>
            <w:r w:rsidR="00175D6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Customer Service Specialist End-point Assessment</w:t>
            </w:r>
          </w:p>
          <w:p w14:paraId="4783FEF0" w14:textId="77777777" w:rsidR="00BD48CB" w:rsidRDefault="00BD48CB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9##</w:t>
            </w:r>
            <w:proofErr w:type="gramStart"/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# </w:t>
            </w:r>
            <w:r w:rsidRPr="00235AA0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-</w:t>
            </w:r>
            <w:proofErr w:type="gramEnd"/>
            <w:r w:rsidRPr="00235AA0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Lean Manufacturing Operative</w:t>
            </w:r>
          </w:p>
          <w:p w14:paraId="65B5866B" w14:textId="7612BA5A" w:rsidR="00BD48CB" w:rsidRPr="0074362D" w:rsidRDefault="00BD48CB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1E2F" w14:textId="77777777" w:rsidR="00E82018" w:rsidRDefault="00E82018" w:rsidP="00E820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50A2C8B" w14:textId="672905D1" w:rsidR="00E82018" w:rsidRPr="006D3F17" w:rsidRDefault="0098613C" w:rsidP="00E820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D3F17">
              <w:rPr>
                <w:rFonts w:eastAsia="Times New Roman" w:cs="Arial"/>
                <w:sz w:val="18"/>
                <w:szCs w:val="18"/>
                <w:lang w:eastAsia="en-GB"/>
              </w:rPr>
              <w:t>In development</w:t>
            </w:r>
          </w:p>
          <w:p w14:paraId="10703201" w14:textId="3CE95DDB" w:rsidR="00E82018" w:rsidRPr="003A763F" w:rsidRDefault="003A763F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3A763F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7 February</w:t>
            </w:r>
          </w:p>
          <w:p w14:paraId="766A4D6B" w14:textId="7FF6F9C0" w:rsidR="00E82018" w:rsidRPr="006D3F17" w:rsidRDefault="00E82018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6D3F17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Live 13 November </w:t>
            </w:r>
          </w:p>
          <w:p w14:paraId="40D840CC" w14:textId="51EFE208" w:rsidR="00E82018" w:rsidRPr="006D3F17" w:rsidRDefault="00E82018" w:rsidP="00E820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D3F17">
              <w:rPr>
                <w:rFonts w:eastAsia="Times New Roman" w:cs="Arial"/>
                <w:sz w:val="18"/>
                <w:szCs w:val="18"/>
                <w:lang w:eastAsia="en-GB"/>
              </w:rPr>
              <w:t xml:space="preserve">In development </w:t>
            </w:r>
          </w:p>
          <w:p w14:paraId="7ABF3F65" w14:textId="7EB8A22B" w:rsidR="00E82018" w:rsidRPr="006D3F17" w:rsidRDefault="00E82018" w:rsidP="00E820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D3F17">
              <w:rPr>
                <w:rFonts w:eastAsia="Times New Roman" w:cs="Arial"/>
                <w:sz w:val="18"/>
                <w:szCs w:val="18"/>
                <w:lang w:eastAsia="en-GB"/>
              </w:rPr>
              <w:t>In development</w:t>
            </w:r>
          </w:p>
          <w:p w14:paraId="4CF0CFBA" w14:textId="77777777" w:rsidR="002C0802" w:rsidRDefault="002C0802" w:rsidP="00E8201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FF2A2FD" w14:textId="7291582E" w:rsidR="002C0802" w:rsidRPr="0074362D" w:rsidRDefault="002C0802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0CF6068B" w14:textId="77777777" w:rsidTr="00E82018">
        <w:trPr>
          <w:trHeight w:val="140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748B5" w14:textId="77777777" w:rsidR="0074362D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Phase 2B</w:t>
            </w:r>
          </w:p>
          <w:p w14:paraId="1D63B826" w14:textId="15908700" w:rsidR="00175D67" w:rsidRDefault="0098613C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November</w:t>
            </w:r>
          </w:p>
          <w:p w14:paraId="2785B235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F5FCB35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4773330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B7BB13D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B86054A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C794471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C745C64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1057740" w14:textId="77094011" w:rsidR="00175D67" w:rsidRPr="0074362D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705F" w14:textId="4F4B57B6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9648-73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Infrastructure Technician - End-point Assessment (without Virtual Assessment Service)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9648-74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Digital Marketer - End-point Assessment (without Virtual Assessment Service)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9648-75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Infrastructure Technician - End-point Assessment (with Virtual Assessment Service)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9648-76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Software Developer - End-point Assessment (with Virtual Assessment Service)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9648-77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Network Engineer - End-point Assessment (with Virtual Assessment Service)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9648-78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Digital Marketer - End-point Assessment (with Virtual Assessment Service)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9790-71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Unified Communications Technician Apprenticeship - End-Point Assessment (without Virtual Assessment Service)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9790-72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Unified Communications Technician Apprenticeship End-point Assessment (with Virtual Assessment Service)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0164" w14:textId="77777777" w:rsidR="006D3F17" w:rsidRDefault="006D3F17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</w:p>
          <w:p w14:paraId="7A689EFD" w14:textId="531CEE40" w:rsidR="0098613C" w:rsidRPr="00FB4776" w:rsidRDefault="00E82018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15 November</w:t>
            </w:r>
          </w:p>
          <w:p w14:paraId="27BD7B36" w14:textId="6B0FAB4C" w:rsidR="00E82018" w:rsidRPr="00FB4776" w:rsidRDefault="00E82018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15 November</w:t>
            </w:r>
          </w:p>
          <w:p w14:paraId="532B6C08" w14:textId="72E07DFD" w:rsidR="00E82018" w:rsidRPr="00FB4776" w:rsidRDefault="00E82018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15 November</w:t>
            </w:r>
          </w:p>
          <w:p w14:paraId="47265FEF" w14:textId="77777777" w:rsidR="00A11A52" w:rsidRPr="00FB4776" w:rsidRDefault="00A11A52" w:rsidP="00A11A52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15 November</w:t>
            </w:r>
          </w:p>
          <w:p w14:paraId="69225285" w14:textId="335B0D9F" w:rsidR="00E82018" w:rsidRPr="00FB4776" w:rsidRDefault="00E82018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Live 15 November </w:t>
            </w:r>
          </w:p>
          <w:p w14:paraId="25CCD116" w14:textId="59B116FC" w:rsidR="00E82018" w:rsidRPr="00FB4776" w:rsidRDefault="00E82018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15 November</w:t>
            </w:r>
          </w:p>
          <w:p w14:paraId="43B29DA6" w14:textId="2238186B" w:rsidR="00175D67" w:rsidRPr="00FB4776" w:rsidRDefault="00E82018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15 November</w:t>
            </w:r>
          </w:p>
          <w:p w14:paraId="04042B09" w14:textId="39D70805" w:rsidR="00175D67" w:rsidRPr="00FB4776" w:rsidRDefault="00E82018" w:rsidP="00E82018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15 November</w:t>
            </w:r>
          </w:p>
          <w:p w14:paraId="57695507" w14:textId="095B80E9" w:rsidR="00175D67" w:rsidRDefault="00175D6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66D1D00" w14:textId="77777777" w:rsidR="00E82018" w:rsidRDefault="00E82018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D2FC71A" w14:textId="2EF3BB68" w:rsidR="00175D67" w:rsidRPr="0074362D" w:rsidRDefault="00175D6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2D8C02D9" w14:textId="77777777" w:rsidTr="00E82018">
        <w:trPr>
          <w:trHeight w:val="4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411E4" w14:textId="568DB27D" w:rsidR="0074362D" w:rsidRDefault="00BD48CB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</w:t>
            </w:r>
            <w:r w:rsidR="00175D67">
              <w:rPr>
                <w:rFonts w:eastAsia="Times New Roman" w:cs="Arial"/>
                <w:sz w:val="18"/>
                <w:szCs w:val="18"/>
                <w:lang w:eastAsia="en-GB"/>
              </w:rPr>
              <w:t>hase 2C</w:t>
            </w:r>
          </w:p>
          <w:p w14:paraId="3231BEC5" w14:textId="0DA8D3ED" w:rsidR="00175D67" w:rsidRDefault="00967ADB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December</w:t>
            </w:r>
          </w:p>
          <w:p w14:paraId="04F18440" w14:textId="77777777" w:rsidR="00FB4776" w:rsidRDefault="00FB4776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565AAA8" w14:textId="4712AADD" w:rsidR="00175D67" w:rsidRPr="0074362D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D6A8" w14:textId="119CECFA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9345-12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Metal Fabricator End-point assessment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5AE1" w14:textId="0BC14C68" w:rsidR="003B3C47" w:rsidRPr="00FB4776" w:rsidRDefault="003B3C47" w:rsidP="003B3C4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FB4776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</w:t>
            </w:r>
            <w:r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3 December</w:t>
            </w:r>
          </w:p>
          <w:p w14:paraId="1047CCE4" w14:textId="34A423CF" w:rsidR="00534ABA" w:rsidRPr="0074362D" w:rsidRDefault="00534ABA" w:rsidP="00534AB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55B3D250" w14:textId="77777777" w:rsidTr="001966D2">
        <w:trPr>
          <w:trHeight w:val="4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EB5E7" w14:textId="77777777" w:rsidR="001966D2" w:rsidRDefault="001966D2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4B83D30" w14:textId="77777777" w:rsidR="001966D2" w:rsidRDefault="001966D2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B63CD7C" w14:textId="00353829" w:rsidR="00FB4776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Phase 2D</w:t>
            </w:r>
          </w:p>
          <w:p w14:paraId="7C116F34" w14:textId="5FA893D6" w:rsidR="001C35CC" w:rsidRDefault="00A244F0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January</w:t>
            </w:r>
          </w:p>
          <w:p w14:paraId="4C7B2EDA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F12FAA0" w14:textId="5FA8BA29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B547ADF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F560543" w14:textId="6AAF1F66" w:rsidR="00175D67" w:rsidRPr="0074362D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D1A7" w14:textId="6CE81FF9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strike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9752-12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Dental Nurse -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9752-22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ST0113/AP02 Dental Nurse</w:t>
            </w:r>
            <w:bookmarkStart w:id="0" w:name="_Hlk95204680"/>
            <w:r w:rsidR="004A7AFA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</w:r>
            <w:bookmarkEnd w:id="0"/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9311-12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Senior Leader Master's Degree Apprenticeship -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F4F4" w14:textId="77777777" w:rsidR="00E046A3" w:rsidRDefault="00E046A3" w:rsidP="001966D2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</w:p>
          <w:p w14:paraId="15F19AAE" w14:textId="0048C172" w:rsidR="00E046A3" w:rsidRDefault="00E046A3" w:rsidP="001966D2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E046A3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24 January</w:t>
            </w:r>
          </w:p>
          <w:p w14:paraId="3BE6717B" w14:textId="05E4A5AE" w:rsidR="0098613C" w:rsidRPr="004A7AFA" w:rsidRDefault="00E046A3" w:rsidP="004A7AFA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24 January</w:t>
            </w:r>
            <w:r w:rsidR="0098613C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</w:p>
          <w:p w14:paraId="1EB36422" w14:textId="77218AC9" w:rsidR="00175D67" w:rsidRPr="00E046A3" w:rsidRDefault="00E046A3" w:rsidP="001966D2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E046A3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24 January</w:t>
            </w:r>
          </w:p>
          <w:p w14:paraId="5CD62E90" w14:textId="76F24062" w:rsidR="00E046A3" w:rsidRDefault="00E046A3" w:rsidP="001966D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BB9CA71" w14:textId="77777777" w:rsidR="00E046A3" w:rsidRDefault="00E046A3" w:rsidP="001966D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8A22376" w14:textId="2F3753B7" w:rsidR="001966D2" w:rsidRDefault="001966D2" w:rsidP="001966D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AF8A397" w14:textId="77777777" w:rsidR="001966D2" w:rsidRDefault="001966D2" w:rsidP="001966D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3BBC651" w14:textId="46A763FB" w:rsidR="00175D67" w:rsidRPr="0074362D" w:rsidRDefault="00175D6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78802F83" w14:textId="77777777" w:rsidTr="00E82018">
        <w:trPr>
          <w:trHeight w:val="4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CF9FA" w14:textId="77777777" w:rsidR="001C35CC" w:rsidRDefault="001C35CC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7EC55C9" w14:textId="25FEBC5F" w:rsidR="0074362D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Phase 3A</w:t>
            </w:r>
          </w:p>
          <w:p w14:paraId="388D461B" w14:textId="627A04A4" w:rsidR="001C35CC" w:rsidRDefault="00A244F0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January </w:t>
            </w:r>
          </w:p>
          <w:p w14:paraId="7271E915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033E82E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0C21576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4F7CB1F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F8C67C3" w14:textId="77777777" w:rsidR="00175D67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4E5AB1D" w14:textId="33C9609E" w:rsidR="00175D67" w:rsidRPr="0074362D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4E75" w14:textId="59A7D2C7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9660-13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Cyber Security Technologist End-point Assessment (with Virtual Assessment Service)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9770-12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4 End-point Assessment for ST0118/AP03 Data Analyst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9660-12 9660-12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Cyber Security Technologist End Point Assessment (without Virtual Assessment Service)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9700-12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ST0120/AP01 Digital Support Technician - Digital Applications Technician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9700-13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ST0120/AP01 Digital Support Technician - Digital Service Technician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9705-12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ST0115/AP02 IT Technical Salesperson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3742" w14:textId="431CB78B" w:rsidR="00E046A3" w:rsidRDefault="00E046A3" w:rsidP="00E046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In development </w:t>
            </w:r>
          </w:p>
          <w:p w14:paraId="129C609D" w14:textId="53750EDE" w:rsidR="0098613C" w:rsidRDefault="0098613C" w:rsidP="00E046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In development </w:t>
            </w:r>
          </w:p>
          <w:p w14:paraId="7C040614" w14:textId="33252389" w:rsidR="00175D67" w:rsidRDefault="00E046A3" w:rsidP="00E046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In development</w:t>
            </w:r>
          </w:p>
          <w:p w14:paraId="32D120B4" w14:textId="739C39DD" w:rsidR="00E046A3" w:rsidRDefault="00E046A3" w:rsidP="00E046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In development </w:t>
            </w:r>
          </w:p>
          <w:p w14:paraId="4C78DC43" w14:textId="37FCCC4C" w:rsidR="00175D67" w:rsidRDefault="00E046A3" w:rsidP="00E046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In development </w:t>
            </w:r>
            <w:r w:rsidRPr="00E046A3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24 January</w:t>
            </w:r>
          </w:p>
          <w:p w14:paraId="27FB054A" w14:textId="77777777" w:rsidR="00175D67" w:rsidRDefault="00175D67" w:rsidP="001C35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9E88697" w14:textId="4ED3A202" w:rsidR="00175D67" w:rsidRPr="0074362D" w:rsidRDefault="00175D6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7A081E7C" w14:textId="77777777" w:rsidTr="00E82018">
        <w:trPr>
          <w:trHeight w:val="183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7CB0A" w14:textId="75DAF804" w:rsidR="0074362D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Phase 3B</w:t>
            </w:r>
          </w:p>
          <w:p w14:paraId="6C69AC42" w14:textId="46452EAA" w:rsidR="001C35CC" w:rsidRDefault="00A244F0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January </w:t>
            </w:r>
          </w:p>
          <w:p w14:paraId="62503512" w14:textId="5A302DD8" w:rsidR="00935014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40258A0" w14:textId="12CA3FA4" w:rsidR="00935014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3F82DA6" w14:textId="77777777" w:rsidR="00235AA0" w:rsidRDefault="00235AA0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3CE2148" w14:textId="77777777" w:rsidR="00935014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41D7C23" w14:textId="77777777" w:rsidR="00935014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8AB9A91" w14:textId="6FD5474E" w:rsidR="00935014" w:rsidRPr="0074362D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13FA" w14:textId="77777777" w:rsidR="004A7AFA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</w:r>
          </w:p>
          <w:p w14:paraId="68830A48" w14:textId="77777777" w:rsidR="004A7AFA" w:rsidRDefault="004A7AFA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1A558EC2" w14:textId="39EA31BE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9189-24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ST0303 Plumbing and Domestic Heating Technician - Environmental Technologies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9189-25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ST0303 Plumbing and Domestic Heating Technician - Natural Gas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9189-26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ST0303 Plumbing and Domestic Heating Technician - Solid Fuel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9189-27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ST0303 Plumbing and Domestic Heating Technician - Oil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639C" w14:textId="77777777" w:rsidR="003A763F" w:rsidRPr="003A763F" w:rsidRDefault="003A763F" w:rsidP="00E046A3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3A763F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7 February</w:t>
            </w:r>
          </w:p>
          <w:p w14:paraId="6BD20D58" w14:textId="77777777" w:rsidR="003A763F" w:rsidRPr="003A763F" w:rsidRDefault="003A763F" w:rsidP="00E046A3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3A763F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7 February</w:t>
            </w:r>
          </w:p>
          <w:p w14:paraId="77847778" w14:textId="77777777" w:rsidR="003A763F" w:rsidRPr="003A763F" w:rsidRDefault="003A763F" w:rsidP="00E046A3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3A763F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7 February</w:t>
            </w:r>
          </w:p>
          <w:p w14:paraId="5096F807" w14:textId="00B0C21F" w:rsidR="00E046A3" w:rsidRPr="003A763F" w:rsidRDefault="003A763F" w:rsidP="00E046A3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3A763F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Live 7 February </w:t>
            </w:r>
          </w:p>
          <w:p w14:paraId="0F64C21A" w14:textId="48E3D264" w:rsidR="00935014" w:rsidRDefault="00935014" w:rsidP="00E046A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A16F235" w14:textId="77777777" w:rsidR="00935014" w:rsidRDefault="00935014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F527966" w14:textId="65A5F0E2" w:rsidR="006D3F17" w:rsidRPr="0074362D" w:rsidRDefault="006D3F1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0D83CFE9" w14:textId="77777777" w:rsidTr="001966D2">
        <w:trPr>
          <w:trHeight w:val="55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73C2C" w14:textId="7C3FB568" w:rsidR="0074362D" w:rsidRDefault="00175D6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Phase 3C</w:t>
            </w:r>
          </w:p>
          <w:p w14:paraId="331F4E25" w14:textId="2E4B68EF" w:rsidR="001C35CC" w:rsidRDefault="00A244F0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January  </w:t>
            </w:r>
          </w:p>
          <w:p w14:paraId="78EC284B" w14:textId="12FC268E" w:rsidR="00935014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E5FC2C4" w14:textId="6ABFC758" w:rsidR="00235AA0" w:rsidRDefault="00235AA0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A4F7BC5" w14:textId="364C179F" w:rsidR="00235AA0" w:rsidRDefault="00235AA0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0330D8C" w14:textId="619B8514" w:rsidR="00235AA0" w:rsidRDefault="00235AA0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64D4C93" w14:textId="77777777" w:rsidR="00235AA0" w:rsidRDefault="00235AA0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02B4033" w14:textId="77777777" w:rsidR="00935014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21B8150" w14:textId="77777777" w:rsidR="00935014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C776112" w14:textId="77777777" w:rsidR="00935014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8910F0B" w14:textId="77777777" w:rsidR="00935014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486727C" w14:textId="1AD3C09D" w:rsidR="00935014" w:rsidRPr="0074362D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BBCA" w14:textId="77777777" w:rsidR="0074362D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9041-12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Healthcare Support Worker -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9043-12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Senior Healthcare Support Worker - Adult Nursing Support End- 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9043-22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(ST0217/AP02) Senior Healthcare Support Worker - Adult Nursing Support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9046-12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5 End-point assessment for ST0008/AP02 Leader in Adult Care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9047-12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4 End-point assessment for ST0007/AP01 Lead Practitioner in Adult Care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9061-12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for ST0888/AP01 Early Years Practitioner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9062-12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ST0135/AP03 Early Years Educator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9576-12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5 End-point Assessment for Healthcare Assistant Practitioner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9302-12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Heavy Vehicle Service and Maintenance Technician - End-point Assessment (with centre venue)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9302-13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Heavy Vehicle Service and Maintenance Technician - End-point Assessment (with City &amp; Guilds venue)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9304-12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for ST0499/AP04 Autocare Technician</w:t>
            </w:r>
          </w:p>
          <w:p w14:paraId="54E2C734" w14:textId="70950680" w:rsidR="001966D2" w:rsidRPr="0074362D" w:rsidRDefault="001966D2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9301-12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(ST0033/AP03) Automotive Retail Motor Vehicle Service and Maintenance Technician (Light Vehicle) (with City &amp; Guilds venue)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9301-13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(ST0033/AP03) Automotive Retail Motor Vehicle Service and Maintenance Technician (Light Vehicle) (with centre venue)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53F1" w14:textId="6766B7A2" w:rsidR="006D3F17" w:rsidRPr="006D3F17" w:rsidRDefault="006D3F17" w:rsidP="006D3F1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6D3F17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17 January</w:t>
            </w:r>
          </w:p>
          <w:p w14:paraId="29F642A0" w14:textId="773B4E63" w:rsidR="006D3F17" w:rsidRPr="006D3F17" w:rsidRDefault="006D3F17" w:rsidP="006D3F1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6D3F17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17 January</w:t>
            </w:r>
          </w:p>
          <w:p w14:paraId="15A5F54C" w14:textId="4AD45895" w:rsidR="006D3F17" w:rsidRPr="00E046A3" w:rsidRDefault="006D3F17" w:rsidP="006D3F1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E046A3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17 January</w:t>
            </w:r>
          </w:p>
          <w:p w14:paraId="56C4D186" w14:textId="44505980" w:rsidR="006D3F17" w:rsidRPr="00E046A3" w:rsidRDefault="00E046A3" w:rsidP="006D3F1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E046A3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24 January</w:t>
            </w:r>
          </w:p>
          <w:p w14:paraId="3A6AEA85" w14:textId="776AF8D8" w:rsidR="006D3F17" w:rsidRPr="00B60F44" w:rsidRDefault="00E046A3" w:rsidP="006D3F1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B60F44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24 January</w:t>
            </w:r>
          </w:p>
          <w:p w14:paraId="5E9019CB" w14:textId="18F359CB" w:rsidR="006D3F17" w:rsidRPr="00B60F44" w:rsidRDefault="00B60F44" w:rsidP="006D3F1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B60F44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21 March</w:t>
            </w:r>
          </w:p>
          <w:p w14:paraId="4AC87E90" w14:textId="057E8028" w:rsidR="00B60F44" w:rsidRPr="00B60F44" w:rsidRDefault="00B60F44" w:rsidP="006D3F1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B60F44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21 March</w:t>
            </w:r>
          </w:p>
          <w:p w14:paraId="38A4835D" w14:textId="33A81AE7" w:rsidR="006D3F17" w:rsidRPr="00B60F44" w:rsidRDefault="006D3F17" w:rsidP="006D3F1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B60F44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17 January</w:t>
            </w:r>
          </w:p>
          <w:p w14:paraId="2DA73CD0" w14:textId="532FF7D4" w:rsidR="006D3F17" w:rsidRPr="001966D2" w:rsidRDefault="001966D2" w:rsidP="006D3F1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1966D2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24 January</w:t>
            </w:r>
          </w:p>
          <w:p w14:paraId="1D8C3E1D" w14:textId="107C6D4E" w:rsidR="006D3F17" w:rsidRPr="001966D2" w:rsidRDefault="001966D2" w:rsidP="006D3F1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1966D2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24 January</w:t>
            </w:r>
            <w:r w:rsidR="006D3F17" w:rsidRPr="001966D2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 </w:t>
            </w:r>
          </w:p>
          <w:p w14:paraId="17487DD1" w14:textId="576B27AB" w:rsidR="00935014" w:rsidRPr="001966D2" w:rsidRDefault="001966D2" w:rsidP="006D3F17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1966D2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Live </w:t>
            </w:r>
            <w:r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31</w:t>
            </w:r>
            <w:r w:rsidRPr="001966D2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 January</w:t>
            </w:r>
            <w:r w:rsidR="006D3F17" w:rsidRPr="001966D2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 </w:t>
            </w:r>
          </w:p>
          <w:p w14:paraId="13FF6097" w14:textId="042C17B7" w:rsidR="00935014" w:rsidRPr="001966D2" w:rsidRDefault="001966D2" w:rsidP="001966D2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1966D2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 xml:space="preserve">Live 24 January </w:t>
            </w:r>
          </w:p>
          <w:p w14:paraId="147E5EE5" w14:textId="0FD7A55F" w:rsidR="00935014" w:rsidRDefault="001966D2" w:rsidP="001966D2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  <w:r w:rsidRPr="001966D2"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  <w:t>Live 24 January</w:t>
            </w:r>
          </w:p>
          <w:p w14:paraId="5EEFDC7D" w14:textId="77777777" w:rsidR="00E046A3" w:rsidRPr="001966D2" w:rsidRDefault="00E046A3" w:rsidP="001966D2">
            <w:pPr>
              <w:spacing w:after="0" w:line="240" w:lineRule="auto"/>
              <w:rPr>
                <w:rFonts w:eastAsia="Times New Roman" w:cs="Arial"/>
                <w:color w:val="00B050"/>
                <w:sz w:val="18"/>
                <w:szCs w:val="18"/>
                <w:lang w:eastAsia="en-GB"/>
              </w:rPr>
            </w:pPr>
          </w:p>
          <w:p w14:paraId="7E3C4814" w14:textId="77777777" w:rsidR="00935014" w:rsidRDefault="00935014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B00ECA9" w14:textId="4F0B43FE" w:rsidR="00935014" w:rsidRPr="0074362D" w:rsidRDefault="00935014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77443A1A" w14:textId="77777777" w:rsidTr="00B60F44">
        <w:trPr>
          <w:trHeight w:val="27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1B7AF" w14:textId="7C3317E4" w:rsidR="00BD48CB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Phase 4A</w:t>
            </w:r>
          </w:p>
          <w:p w14:paraId="58B21B38" w14:textId="0E6AAA3E" w:rsidR="001C35CC" w:rsidRDefault="0098613C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January 2022</w:t>
            </w:r>
          </w:p>
          <w:p w14:paraId="6D030603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88A66A3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813DA30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DF75C15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DF94DB5" w14:textId="5DC4730A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47E335A" w14:textId="77777777" w:rsidR="00534ABA" w:rsidRDefault="00534ABA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B8C5AEA" w14:textId="5A2BD0E2" w:rsidR="00B52747" w:rsidRPr="0074362D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03AC" w14:textId="2C0B2F86" w:rsidR="0074362D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9601-12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4 End-point Assessment for ST0127/AP04 Network Engineer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9600-12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4 End-point Assessment for ST0116/AP05 Software Developer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9602-12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Information Communication Technician - Support Technician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9602-13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Information Communication Technician - Network Technician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9602-14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Level 3 Information Communication Technician - Digital Communications Technician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3817-22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Operational Delivery Officer -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9717-12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ST0314/AP04 Public Service Operational Delivery Officer</w:t>
            </w:r>
          </w:p>
          <w:p w14:paraId="1BD1E967" w14:textId="2EDBAEF7" w:rsidR="004A7AFA" w:rsidRDefault="004A7AFA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9080-12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for ST0295/AP01 Painter and Decorator</w:t>
            </w:r>
          </w:p>
          <w:p w14:paraId="669685F2" w14:textId="77777777" w:rsidR="004A7AFA" w:rsidRDefault="004A7AFA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9310-12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Chartered Manager Degree Apprenticeship - End-point assessment</w:t>
            </w:r>
          </w:p>
          <w:p w14:paraId="0288AEAF" w14:textId="6DCC2DAC" w:rsidR="004A7AFA" w:rsidRPr="0074362D" w:rsidRDefault="004A7AFA" w:rsidP="001A05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9310-12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Chartered Manager Degree Apprenticeship -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A4F8" w14:textId="77777777" w:rsidR="0098613C" w:rsidRDefault="0098613C" w:rsidP="0098613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lastRenderedPageBreak/>
              <w:t xml:space="preserve">In development </w:t>
            </w:r>
          </w:p>
          <w:p w14:paraId="17FCD13A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907FF7C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F6C9D53" w14:textId="3CD40F86" w:rsidR="00534ABA" w:rsidRDefault="00534ABA" w:rsidP="00534AB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E6460B2" w14:textId="77777777" w:rsidR="001A05CB" w:rsidRDefault="001A05CB" w:rsidP="00534AB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0A223CC" w14:textId="42C082D9" w:rsidR="00B52747" w:rsidRPr="0074362D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5A199322" w14:textId="77777777" w:rsidTr="00E82018">
        <w:trPr>
          <w:trHeight w:val="268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EE26F" w14:textId="77777777" w:rsidR="00FB4776" w:rsidRDefault="00FB4776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8B5F50D" w14:textId="77777777" w:rsidR="00FB4776" w:rsidRDefault="00FB4776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2FC6303" w14:textId="035F5B02" w:rsidR="00BD48CB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Phase 4</w:t>
            </w:r>
            <w:r w:rsidR="00967ADB">
              <w:rPr>
                <w:rFonts w:eastAsia="Times New Roman" w:cs="Arial"/>
                <w:sz w:val="18"/>
                <w:szCs w:val="18"/>
                <w:lang w:eastAsia="en-GB"/>
              </w:rPr>
              <w:t>B</w:t>
            </w:r>
          </w:p>
          <w:p w14:paraId="3FC75FB3" w14:textId="1BC08008" w:rsidR="00B52747" w:rsidRDefault="0098613C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January 2022</w:t>
            </w:r>
          </w:p>
          <w:p w14:paraId="0050BA65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59F402C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103B50C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03B99B2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07B436F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08185AF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00CA25B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F75E4FE" w14:textId="44CCCE21" w:rsidR="00B52747" w:rsidRPr="0074362D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AD54" w14:textId="6E72F4DF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9129-12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for ST0630/AP01 Beauty Therapist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9056-12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Travel Consultant -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9081-12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Commis Chef - End 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9083-11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Hospitality Team Member - Food and Beverage Service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9083-12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Hospitality Team Member - Alcohol Beverage Service End 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9083-14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Hospitality Team Member - Food Production End 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9084-31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Hospitality Supervisor - Food and Beverage Supervisor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9084-32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Hospitality Supervisor - Bar Supervisor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9084-36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Hospitality Supervisor - Events Supervisor End-Point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9085-12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Chef de </w:t>
            </w:r>
            <w:proofErr w:type="spellStart"/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Partie</w:t>
            </w:r>
            <w:proofErr w:type="spellEnd"/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- End Point Assessment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9087-12 9087-12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 -point Assessment for ST0589/AP02 Production Chef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7E29" w14:textId="62F7D937" w:rsidR="0098613C" w:rsidRDefault="0098613C" w:rsidP="00B60F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In development </w:t>
            </w:r>
          </w:p>
          <w:p w14:paraId="08239EE0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BD391CE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24E867E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6AD7228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A94D78E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5708BC6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64ED9AA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CACC2A8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24CEDBA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060DBF5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70218E8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1AC4D2D" w14:textId="6EE309F6" w:rsidR="00B52747" w:rsidRPr="0074362D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62F4067A" w14:textId="77777777" w:rsidTr="00E82018">
        <w:trPr>
          <w:trHeight w:val="269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4ACBE" w14:textId="486DD741" w:rsidR="00BD48CB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Phase 4C</w:t>
            </w:r>
          </w:p>
          <w:p w14:paraId="6C683171" w14:textId="676F3517" w:rsidR="001C35CC" w:rsidRDefault="0098613C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January 2022</w:t>
            </w:r>
          </w:p>
          <w:p w14:paraId="46FD6DAF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CBCC563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C57087E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3E9F85F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1121815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97636A0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651CA6F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844EC7C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22E6CC0" w14:textId="5FF9882F" w:rsidR="00B52747" w:rsidRPr="0074362D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BCB7" w14:textId="460EDC99" w:rsidR="0074362D" w:rsidRPr="0074362D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0143-02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Golf Greenkeeping - Full Apprenticeship Package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9044-12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for ST0166/AP02 Equine Groom (Riding)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9044-22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for ST0166/AP02 Equine Groom (Non-Riding)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9044-32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for ST0166/AP02 Equine Groom (Racing - Exercising Groom)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9044-42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for ST0166/AP02 Equine Groom (Racing - Yard Based Groom)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9044-52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for ST0166/AP02 Equine Groom (Breeding)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9057-12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Senior Equine Groom (Riding)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9057-22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Senior Equine Groom (Non-Riding)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9057-32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Senior Equine Groom (Racing -Exercise Groom)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9057-42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Senior Equine Groom (Racing - Yard- based Groom)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9057-52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3 End-point Assessment for Senior Equine Groom (Breeding)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BC6D" w14:textId="77777777" w:rsidR="001C35CC" w:rsidRDefault="001C35CC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1006129" w14:textId="77777777" w:rsidR="001C35CC" w:rsidRDefault="001C35CC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B883F38" w14:textId="77777777" w:rsidR="001C35CC" w:rsidRDefault="001C35CC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1DEA9FB" w14:textId="77777777" w:rsidR="0098613C" w:rsidRDefault="0098613C" w:rsidP="0098613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In development </w:t>
            </w:r>
          </w:p>
          <w:p w14:paraId="5962E5FF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EDC6A52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6B086DB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D85C7C7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C0CBB36" w14:textId="77777777" w:rsidR="00B52747" w:rsidRDefault="00B52747" w:rsidP="001C35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B1B41E2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AC8B782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4EFBB7B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28AB4D11" w14:textId="77777777" w:rsidR="00B52747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26AB6CF" w14:textId="6BF81E32" w:rsidR="00B52747" w:rsidRPr="0074362D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2C0802" w:rsidRPr="0074362D" w14:paraId="6DBEEA81" w14:textId="77777777" w:rsidTr="00FD503A">
        <w:trPr>
          <w:trHeight w:val="127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5FFB8" w14:textId="77777777" w:rsidR="00935014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5C89188" w14:textId="74EE2D05" w:rsidR="0074362D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Phase 4D</w:t>
            </w:r>
          </w:p>
          <w:p w14:paraId="7042054F" w14:textId="7F2FC37C" w:rsidR="001C35CC" w:rsidRDefault="001C35CC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January</w:t>
            </w:r>
            <w:r w:rsidR="0098613C">
              <w:rPr>
                <w:rFonts w:eastAsia="Times New Roman" w:cs="Arial"/>
                <w:sz w:val="18"/>
                <w:szCs w:val="18"/>
                <w:lang w:eastAsia="en-GB"/>
              </w:rPr>
              <w:t xml:space="preserve">/February 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>2022</w:t>
            </w:r>
          </w:p>
          <w:p w14:paraId="73A3B400" w14:textId="7DC442F3" w:rsidR="00935014" w:rsidRDefault="00935014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193AAA9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B4FA668" w14:textId="77777777" w:rsidR="00B52747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46A96A02" w14:textId="13A3BB28" w:rsidR="00B52747" w:rsidRPr="0074362D" w:rsidRDefault="00B52747" w:rsidP="0074362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5AF8" w14:textId="77777777" w:rsidR="001A05CB" w:rsidRDefault="0074362D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9303-12 </w:t>
            </w:r>
            <w:r w:rsidR="001C35CC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Rail Engineering Operative End-point Assessment</w:t>
            </w:r>
          </w:p>
          <w:p w14:paraId="4EABEE21" w14:textId="1E692085" w:rsidR="0074362D" w:rsidRDefault="001A05CB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9086-11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for ST0096_V02/AP01 Plasterer (Solid)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 xml:space="preserve">9086-12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Level 2 End-point Assessment for ST0096_V02/AP01 Plasterer (Fibrous)</w:t>
            </w:r>
            <w:r w:rsidR="0074362D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>On Register - Awaiting POS and confirmed go live date Vehicle Damage Paint Technician</w:t>
            </w:r>
            <w:r w:rsidR="0074362D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>On Register - Awaiting POS and confirmed go live date Vehicle Damage Panel Technician</w:t>
            </w:r>
            <w:r w:rsidR="0074362D" w:rsidRPr="007436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br/>
              <w:t>On Register - Awaiting POS and confirmed go live date Vehicle Damage Mechanical, Electrical and Trim Technician</w:t>
            </w:r>
          </w:p>
          <w:p w14:paraId="6C54B9F2" w14:textId="64954CB0" w:rsidR="002C0802" w:rsidRPr="0074362D" w:rsidRDefault="002C0802" w:rsidP="0074362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D1F9" w14:textId="77777777" w:rsidR="00FD503A" w:rsidRDefault="00FD503A" w:rsidP="00FD50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62864FE8" w14:textId="77777777" w:rsidR="00FD503A" w:rsidRDefault="00FD503A" w:rsidP="00FD50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62C0024" w14:textId="1369F26F" w:rsidR="0098613C" w:rsidRDefault="0098613C" w:rsidP="00FD50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In development </w:t>
            </w:r>
          </w:p>
          <w:p w14:paraId="40367ABD" w14:textId="050F86BF" w:rsidR="00FD503A" w:rsidRDefault="00FD503A" w:rsidP="00FD503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3FB0F7F2" w14:textId="77777777" w:rsidR="00FD503A" w:rsidRDefault="00FD503A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171622F" w14:textId="25D09B17" w:rsidR="00935014" w:rsidRDefault="00935014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7105D8AD" w14:textId="77777777" w:rsidR="00B52747" w:rsidRDefault="00B52747" w:rsidP="00235AA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096E7659" w14:textId="26324174" w:rsidR="00B52747" w:rsidRPr="0074362D" w:rsidRDefault="00B52747" w:rsidP="009350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</w:tbl>
    <w:p w14:paraId="3655D82A" w14:textId="77777777" w:rsidR="00A65AD9" w:rsidRDefault="00B60F44"/>
    <w:sectPr w:rsidR="00A65AD9" w:rsidSect="007436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2D"/>
    <w:rsid w:val="00002F58"/>
    <w:rsid w:val="000D4713"/>
    <w:rsid w:val="000F1580"/>
    <w:rsid w:val="00175D67"/>
    <w:rsid w:val="001966D2"/>
    <w:rsid w:val="001A05CB"/>
    <w:rsid w:val="001C35CC"/>
    <w:rsid w:val="00235AA0"/>
    <w:rsid w:val="002C0802"/>
    <w:rsid w:val="00302696"/>
    <w:rsid w:val="00304081"/>
    <w:rsid w:val="003A763F"/>
    <w:rsid w:val="003B3C47"/>
    <w:rsid w:val="00437539"/>
    <w:rsid w:val="004A7AFA"/>
    <w:rsid w:val="00534ABA"/>
    <w:rsid w:val="00586D4E"/>
    <w:rsid w:val="005D3433"/>
    <w:rsid w:val="005F72C1"/>
    <w:rsid w:val="00653E21"/>
    <w:rsid w:val="006D3F17"/>
    <w:rsid w:val="0074362D"/>
    <w:rsid w:val="008C54E5"/>
    <w:rsid w:val="00935014"/>
    <w:rsid w:val="00967ADB"/>
    <w:rsid w:val="0098613C"/>
    <w:rsid w:val="00A11A52"/>
    <w:rsid w:val="00A244F0"/>
    <w:rsid w:val="00AA05BB"/>
    <w:rsid w:val="00AF0863"/>
    <w:rsid w:val="00B52747"/>
    <w:rsid w:val="00B53156"/>
    <w:rsid w:val="00B60F44"/>
    <w:rsid w:val="00B75956"/>
    <w:rsid w:val="00BD48CB"/>
    <w:rsid w:val="00C80BF7"/>
    <w:rsid w:val="00C9564B"/>
    <w:rsid w:val="00CC6D46"/>
    <w:rsid w:val="00CF036D"/>
    <w:rsid w:val="00DD310E"/>
    <w:rsid w:val="00DF7BA5"/>
    <w:rsid w:val="00E046A3"/>
    <w:rsid w:val="00E211E2"/>
    <w:rsid w:val="00E82018"/>
    <w:rsid w:val="00EA0D57"/>
    <w:rsid w:val="00F00AD7"/>
    <w:rsid w:val="00FB4776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140F"/>
  <w15:chartTrackingRefBased/>
  <w15:docId w15:val="{F6643286-2E97-4E78-B01E-74767BD4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3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Tooth</dc:creator>
  <cp:keywords/>
  <dc:description/>
  <cp:lastModifiedBy>Ed Tooth</cp:lastModifiedBy>
  <cp:revision>2</cp:revision>
  <dcterms:created xsi:type="dcterms:W3CDTF">2022-03-07T15:48:00Z</dcterms:created>
  <dcterms:modified xsi:type="dcterms:W3CDTF">2022-03-07T15:48:00Z</dcterms:modified>
</cp:coreProperties>
</file>