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AC55" w14:textId="22E530B9" w:rsidR="004A58CF" w:rsidRPr="007564F7" w:rsidRDefault="00247209" w:rsidP="003859D0">
      <w:pPr>
        <w:pStyle w:val="Default"/>
        <w:spacing w:after="240"/>
        <w:rPr>
          <w:b/>
          <w:bCs/>
          <w:color w:val="auto"/>
          <w:sz w:val="28"/>
          <w:szCs w:val="28"/>
        </w:rPr>
      </w:pPr>
      <w:r w:rsidRPr="007564F7">
        <w:rPr>
          <w:b/>
          <w:bCs/>
          <w:color w:val="auto"/>
          <w:sz w:val="28"/>
          <w:szCs w:val="28"/>
        </w:rPr>
        <w:t xml:space="preserve">Pre-Gateway </w:t>
      </w:r>
      <w:r w:rsidR="00367EF1" w:rsidRPr="007564F7">
        <w:rPr>
          <w:b/>
          <w:bCs/>
          <w:color w:val="auto"/>
          <w:sz w:val="28"/>
          <w:szCs w:val="28"/>
        </w:rPr>
        <w:t>EPA Booking Request Form</w:t>
      </w:r>
    </w:p>
    <w:p w14:paraId="62B44CA2" w14:textId="46DD575E" w:rsidR="00C74AFD" w:rsidRPr="00C92FE1" w:rsidRDefault="00441A6A" w:rsidP="00C74AFD">
      <w:pPr>
        <w:pStyle w:val="Default"/>
        <w:rPr>
          <w:color w:val="auto"/>
          <w:sz w:val="20"/>
          <w:szCs w:val="20"/>
        </w:rPr>
      </w:pPr>
      <w:r w:rsidRPr="00C92FE1">
        <w:rPr>
          <w:color w:val="auto"/>
          <w:sz w:val="22"/>
          <w:szCs w:val="22"/>
        </w:rPr>
        <w:t xml:space="preserve">For the </w:t>
      </w:r>
      <w:r w:rsidRPr="00C92FE1">
        <w:rPr>
          <w:b/>
          <w:bCs/>
          <w:color w:val="auto"/>
          <w:sz w:val="22"/>
          <w:szCs w:val="22"/>
        </w:rPr>
        <w:t>following standards only</w:t>
      </w:r>
      <w:r w:rsidRPr="00C92FE1">
        <w:rPr>
          <w:color w:val="auto"/>
          <w:sz w:val="22"/>
          <w:szCs w:val="22"/>
        </w:rPr>
        <w:t xml:space="preserve">, </w:t>
      </w:r>
      <w:r w:rsidR="00C05CF7" w:rsidRPr="00C92FE1">
        <w:rPr>
          <w:color w:val="auto"/>
          <w:sz w:val="22"/>
          <w:szCs w:val="22"/>
        </w:rPr>
        <w:t>EPA dates can</w:t>
      </w:r>
      <w:r w:rsidR="00CD1FD2" w:rsidRPr="00C92FE1">
        <w:rPr>
          <w:color w:val="auto"/>
          <w:sz w:val="22"/>
          <w:szCs w:val="22"/>
        </w:rPr>
        <w:t xml:space="preserve"> be provisionally scheduled prior to apprentice(s) achieving Gateway</w:t>
      </w:r>
      <w:r w:rsidR="00367EF1" w:rsidRPr="00C92FE1">
        <w:rPr>
          <w:color w:val="auto"/>
          <w:sz w:val="22"/>
          <w:szCs w:val="22"/>
        </w:rPr>
        <w:t xml:space="preserve"> </w:t>
      </w:r>
      <w:r w:rsidR="003859D0" w:rsidRPr="00C92FE1">
        <w:rPr>
          <w:color w:val="auto"/>
          <w:sz w:val="22"/>
          <w:szCs w:val="22"/>
        </w:rPr>
        <w:t>a</w:t>
      </w:r>
      <w:r w:rsidR="00367EF1" w:rsidRPr="00C92FE1">
        <w:rPr>
          <w:color w:val="auto"/>
          <w:sz w:val="22"/>
          <w:szCs w:val="22"/>
        </w:rPr>
        <w:t>pproval</w:t>
      </w:r>
      <w:r w:rsidR="00CD1FD2" w:rsidRPr="00C92FE1">
        <w:rPr>
          <w:color w:val="auto"/>
          <w:sz w:val="22"/>
          <w:szCs w:val="22"/>
        </w:rPr>
        <w:t xml:space="preserve"> (Pre-Gateway):</w:t>
      </w:r>
    </w:p>
    <w:p w14:paraId="68B10540" w14:textId="77777777" w:rsidR="003B0052" w:rsidRPr="00364345" w:rsidRDefault="003B0052" w:rsidP="00C74AFD">
      <w:pPr>
        <w:pStyle w:val="Default"/>
        <w:rPr>
          <w:b/>
          <w:color w:val="auto"/>
        </w:rPr>
      </w:pPr>
    </w:p>
    <w:p w14:paraId="03CA4F09" w14:textId="253D4E83" w:rsidR="00441A6A" w:rsidRPr="00CD1FD2" w:rsidRDefault="00441A6A" w:rsidP="00441A6A">
      <w:pPr>
        <w:spacing w:after="0"/>
        <w:rPr>
          <w:rFonts w:ascii="Arial" w:hAnsi="Arial" w:cs="Arial"/>
          <w:b/>
          <w:bCs/>
          <w:color w:val="000000"/>
          <w:sz w:val="18"/>
          <w:szCs w:val="18"/>
        </w:rPr>
      </w:pPr>
      <w:r w:rsidRPr="00CD1FD2">
        <w:rPr>
          <w:rFonts w:ascii="Arial" w:hAnsi="Arial" w:cs="Arial"/>
          <w:b/>
          <w:bCs/>
          <w:color w:val="000000"/>
          <w:sz w:val="18"/>
          <w:szCs w:val="18"/>
        </w:rPr>
        <w:t>Construction:</w:t>
      </w:r>
    </w:p>
    <w:p w14:paraId="3BF9C9C9" w14:textId="093F3D21" w:rsidR="00441A6A" w:rsidRPr="00CD1FD2" w:rsidRDefault="00441A6A" w:rsidP="00C05CF7">
      <w:pPr>
        <w:pStyle w:val="ListParagraph"/>
        <w:numPr>
          <w:ilvl w:val="0"/>
          <w:numId w:val="13"/>
        </w:numPr>
        <w:spacing w:after="0"/>
        <w:rPr>
          <w:rFonts w:ascii="Arial" w:hAnsi="Arial" w:cs="Arial"/>
          <w:color w:val="000000"/>
          <w:sz w:val="18"/>
          <w:szCs w:val="18"/>
        </w:rPr>
      </w:pPr>
      <w:r w:rsidRPr="00CD1FD2">
        <w:rPr>
          <w:rFonts w:ascii="Arial" w:hAnsi="Arial" w:cs="Arial"/>
          <w:color w:val="000000"/>
          <w:sz w:val="18"/>
          <w:szCs w:val="18"/>
        </w:rPr>
        <w:t>Carpentry and Joinery</w:t>
      </w:r>
      <w:r w:rsidR="00C05CF7" w:rsidRPr="00CD1FD2">
        <w:rPr>
          <w:rFonts w:ascii="Arial" w:hAnsi="Arial" w:cs="Arial"/>
          <w:color w:val="000000"/>
          <w:sz w:val="18"/>
          <w:szCs w:val="18"/>
        </w:rPr>
        <w:t xml:space="preserve"> / Advanced Carpentry and Joinery</w:t>
      </w:r>
      <w:r w:rsidR="00367EF1">
        <w:rPr>
          <w:rFonts w:ascii="Arial" w:hAnsi="Arial" w:cs="Arial"/>
          <w:color w:val="000000"/>
          <w:sz w:val="18"/>
          <w:szCs w:val="18"/>
        </w:rPr>
        <w:t xml:space="preserve"> (all specialisms):</w:t>
      </w:r>
      <w:r w:rsidRPr="00CD1FD2">
        <w:rPr>
          <w:rFonts w:ascii="Arial" w:hAnsi="Arial" w:cs="Arial"/>
          <w:color w:val="000000"/>
          <w:sz w:val="18"/>
          <w:szCs w:val="18"/>
        </w:rPr>
        <w:t xml:space="preserve"> 9078-12, 9078-21, 9079-12, 9079-21</w:t>
      </w:r>
    </w:p>
    <w:p w14:paraId="2EEE133B" w14:textId="0631AA0A" w:rsidR="00C05CF7" w:rsidRPr="00CD1FD2" w:rsidRDefault="00C05CF7" w:rsidP="00C05CF7">
      <w:pPr>
        <w:pStyle w:val="ListParagraph"/>
        <w:numPr>
          <w:ilvl w:val="0"/>
          <w:numId w:val="13"/>
        </w:numPr>
        <w:spacing w:after="0"/>
        <w:rPr>
          <w:rFonts w:ascii="Arial" w:hAnsi="Arial" w:cs="Arial"/>
          <w:color w:val="000000"/>
          <w:sz w:val="18"/>
          <w:szCs w:val="18"/>
        </w:rPr>
      </w:pPr>
      <w:r w:rsidRPr="00CD1FD2">
        <w:rPr>
          <w:rFonts w:ascii="Arial" w:hAnsi="Arial" w:cs="Arial"/>
          <w:color w:val="000000"/>
          <w:sz w:val="18"/>
          <w:szCs w:val="18"/>
        </w:rPr>
        <w:t>Bricklayer: 9077-12</w:t>
      </w:r>
    </w:p>
    <w:p w14:paraId="3A54FD94" w14:textId="25333A65" w:rsidR="00C05CF7" w:rsidRPr="00CD1FD2" w:rsidRDefault="00C05CF7" w:rsidP="00C05CF7">
      <w:pPr>
        <w:pStyle w:val="ListParagraph"/>
        <w:numPr>
          <w:ilvl w:val="0"/>
          <w:numId w:val="13"/>
        </w:numPr>
        <w:spacing w:after="0"/>
        <w:rPr>
          <w:rFonts w:ascii="Arial" w:hAnsi="Arial" w:cs="Arial"/>
          <w:color w:val="000000"/>
          <w:sz w:val="18"/>
          <w:szCs w:val="18"/>
        </w:rPr>
      </w:pPr>
      <w:r w:rsidRPr="00CD1FD2">
        <w:rPr>
          <w:rFonts w:ascii="Arial" w:hAnsi="Arial" w:cs="Arial"/>
          <w:color w:val="000000"/>
          <w:sz w:val="18"/>
          <w:szCs w:val="18"/>
        </w:rPr>
        <w:t>Painter and Decorator: 9080-12</w:t>
      </w:r>
    </w:p>
    <w:p w14:paraId="7639DC7A" w14:textId="5561EA3A" w:rsidR="00C05CF7" w:rsidRPr="007564F7" w:rsidRDefault="00C05CF7" w:rsidP="00441A6A">
      <w:pPr>
        <w:pStyle w:val="ListParagraph"/>
        <w:numPr>
          <w:ilvl w:val="0"/>
          <w:numId w:val="13"/>
        </w:numPr>
        <w:spacing w:after="0"/>
        <w:rPr>
          <w:rFonts w:ascii="Arial" w:hAnsi="Arial" w:cs="Arial"/>
          <w:color w:val="000000"/>
          <w:sz w:val="18"/>
          <w:szCs w:val="18"/>
        </w:rPr>
      </w:pPr>
      <w:r w:rsidRPr="00CD1FD2">
        <w:rPr>
          <w:rFonts w:ascii="Arial" w:hAnsi="Arial" w:cs="Arial"/>
          <w:color w:val="000000"/>
          <w:sz w:val="18"/>
          <w:szCs w:val="18"/>
        </w:rPr>
        <w:t>Plasterer – Solid and/or Fibrous</w:t>
      </w:r>
      <w:r w:rsidR="00941E4B">
        <w:rPr>
          <w:rFonts w:ascii="Arial" w:hAnsi="Arial" w:cs="Arial"/>
          <w:color w:val="000000"/>
          <w:sz w:val="18"/>
          <w:szCs w:val="18"/>
        </w:rPr>
        <w:t xml:space="preserve"> (all specialisms):</w:t>
      </w:r>
      <w:r w:rsidRPr="00CD1FD2">
        <w:rPr>
          <w:rFonts w:ascii="Arial" w:hAnsi="Arial" w:cs="Arial"/>
          <w:color w:val="000000"/>
          <w:sz w:val="18"/>
          <w:szCs w:val="18"/>
        </w:rPr>
        <w:t xml:space="preserve"> 9086-11, 9086-12</w:t>
      </w:r>
    </w:p>
    <w:p w14:paraId="05A25236" w14:textId="35E4CF12" w:rsidR="00441A6A" w:rsidRPr="00CD1FD2" w:rsidRDefault="00441A6A" w:rsidP="00441A6A">
      <w:pPr>
        <w:spacing w:after="0"/>
        <w:rPr>
          <w:rFonts w:ascii="Arial" w:hAnsi="Arial" w:cs="Arial"/>
          <w:b/>
          <w:bCs/>
          <w:color w:val="212529"/>
          <w:sz w:val="18"/>
          <w:szCs w:val="18"/>
          <w:shd w:val="clear" w:color="auto" w:fill="FFFFFF"/>
        </w:rPr>
      </w:pPr>
      <w:r w:rsidRPr="00CD1FD2">
        <w:rPr>
          <w:rFonts w:ascii="Arial" w:hAnsi="Arial" w:cs="Arial"/>
          <w:b/>
          <w:bCs/>
          <w:color w:val="212529"/>
          <w:sz w:val="18"/>
          <w:szCs w:val="18"/>
          <w:shd w:val="clear" w:color="auto" w:fill="FFFFFF"/>
        </w:rPr>
        <w:t>Transport Maintenance:</w:t>
      </w:r>
    </w:p>
    <w:p w14:paraId="25E8BB8F" w14:textId="6E7F57D0" w:rsidR="003A40BC" w:rsidRPr="00CD1FD2" w:rsidRDefault="003A40BC" w:rsidP="003A40BC">
      <w:pPr>
        <w:pStyle w:val="ListParagraph"/>
        <w:numPr>
          <w:ilvl w:val="0"/>
          <w:numId w:val="14"/>
        </w:numPr>
        <w:spacing w:after="0"/>
        <w:rPr>
          <w:rFonts w:ascii="Arial" w:hAnsi="Arial" w:cs="Arial"/>
          <w:color w:val="212529"/>
          <w:sz w:val="18"/>
          <w:szCs w:val="18"/>
          <w:shd w:val="clear" w:color="auto" w:fill="FFFFFF"/>
        </w:rPr>
      </w:pPr>
      <w:r w:rsidRPr="00CD1FD2">
        <w:rPr>
          <w:rFonts w:ascii="Arial" w:hAnsi="Arial" w:cs="Arial"/>
          <w:color w:val="212529"/>
          <w:sz w:val="18"/>
          <w:szCs w:val="18"/>
          <w:shd w:val="clear" w:color="auto" w:fill="FFFFFF"/>
        </w:rPr>
        <w:t>Autocare Technician: 9304-12</w:t>
      </w:r>
    </w:p>
    <w:p w14:paraId="2658C186" w14:textId="595D2F7E" w:rsidR="003A40BC" w:rsidRPr="00CD1FD2" w:rsidRDefault="003A40BC" w:rsidP="003A40BC">
      <w:pPr>
        <w:pStyle w:val="ListParagraph"/>
        <w:numPr>
          <w:ilvl w:val="0"/>
          <w:numId w:val="14"/>
        </w:numPr>
        <w:spacing w:after="0"/>
        <w:rPr>
          <w:rFonts w:ascii="Arial" w:hAnsi="Arial" w:cs="Arial"/>
          <w:color w:val="212529"/>
          <w:sz w:val="18"/>
          <w:szCs w:val="18"/>
          <w:shd w:val="clear" w:color="auto" w:fill="FFFFFF"/>
        </w:rPr>
      </w:pPr>
      <w:r w:rsidRPr="00CD1FD2">
        <w:rPr>
          <w:rFonts w:ascii="Arial" w:hAnsi="Arial" w:cs="Arial"/>
          <w:color w:val="212529"/>
          <w:sz w:val="18"/>
          <w:szCs w:val="18"/>
          <w:shd w:val="clear" w:color="auto" w:fill="FFFFFF"/>
        </w:rPr>
        <w:t>Heavy Vehicle</w:t>
      </w:r>
      <w:r w:rsidR="00941E4B">
        <w:rPr>
          <w:rFonts w:ascii="Arial" w:hAnsi="Arial" w:cs="Arial"/>
          <w:color w:val="212529"/>
          <w:sz w:val="18"/>
          <w:szCs w:val="18"/>
          <w:shd w:val="clear" w:color="auto" w:fill="FFFFFF"/>
        </w:rPr>
        <w:t xml:space="preserve"> </w:t>
      </w:r>
      <w:r w:rsidR="00941E4B" w:rsidRPr="00941E4B">
        <w:rPr>
          <w:rFonts w:ascii="Arial" w:hAnsi="Arial" w:cs="Arial"/>
          <w:color w:val="212529"/>
          <w:sz w:val="18"/>
          <w:szCs w:val="18"/>
          <w:shd w:val="clear" w:color="auto" w:fill="FFFFFF"/>
        </w:rPr>
        <w:t>Service and Maintenance Technician</w:t>
      </w:r>
      <w:r w:rsidRPr="00CD1FD2">
        <w:rPr>
          <w:rFonts w:ascii="Arial" w:hAnsi="Arial" w:cs="Arial"/>
          <w:color w:val="212529"/>
          <w:sz w:val="18"/>
          <w:szCs w:val="18"/>
          <w:shd w:val="clear" w:color="auto" w:fill="FFFFFF"/>
        </w:rPr>
        <w:t>: 9302-12, 9302-13</w:t>
      </w:r>
    </w:p>
    <w:p w14:paraId="0732DB40" w14:textId="46B6A044" w:rsidR="00441A6A" w:rsidRPr="00CD1FD2" w:rsidRDefault="003A40BC" w:rsidP="003A40BC">
      <w:pPr>
        <w:pStyle w:val="ListParagraph"/>
        <w:numPr>
          <w:ilvl w:val="0"/>
          <w:numId w:val="14"/>
        </w:numPr>
        <w:spacing w:after="0"/>
        <w:rPr>
          <w:rFonts w:ascii="Arial" w:hAnsi="Arial" w:cs="Arial"/>
          <w:color w:val="000000"/>
          <w:sz w:val="18"/>
          <w:szCs w:val="18"/>
          <w:shd w:val="clear" w:color="auto" w:fill="FFFFFF"/>
        </w:rPr>
      </w:pPr>
      <w:r w:rsidRPr="00CD1FD2">
        <w:rPr>
          <w:rFonts w:ascii="Arial" w:hAnsi="Arial" w:cs="Arial"/>
          <w:color w:val="212529"/>
          <w:sz w:val="18"/>
          <w:szCs w:val="18"/>
          <w:shd w:val="clear" w:color="auto" w:fill="FFFFFF"/>
        </w:rPr>
        <w:t xml:space="preserve">Automotive Retail Motor Vehicle Service and Maintenance Technician (Light Vehicle): 9301-12, 9301-13 </w:t>
      </w:r>
    </w:p>
    <w:p w14:paraId="28220D1D" w14:textId="0FD85E4A" w:rsidR="003A40BC" w:rsidRPr="007564F7" w:rsidRDefault="003A40BC" w:rsidP="00441A6A">
      <w:pPr>
        <w:pStyle w:val="ListParagraph"/>
        <w:numPr>
          <w:ilvl w:val="0"/>
          <w:numId w:val="14"/>
        </w:numPr>
        <w:spacing w:after="0"/>
        <w:rPr>
          <w:rFonts w:ascii="Arial" w:hAnsi="Arial" w:cs="Arial"/>
          <w:color w:val="212529"/>
          <w:sz w:val="18"/>
          <w:szCs w:val="18"/>
          <w:shd w:val="clear" w:color="auto" w:fill="FFFFFF"/>
        </w:rPr>
      </w:pPr>
      <w:r w:rsidRPr="00CD1FD2">
        <w:rPr>
          <w:rFonts w:ascii="Arial" w:hAnsi="Arial" w:cs="Arial"/>
          <w:color w:val="000000"/>
          <w:sz w:val="18"/>
          <w:szCs w:val="18"/>
          <w:shd w:val="clear" w:color="auto" w:fill="FFFFFF"/>
        </w:rPr>
        <w:t>Vehicle Damage: 9321-12, 9321-12, 9323-12</w:t>
      </w:r>
    </w:p>
    <w:p w14:paraId="61E73011" w14:textId="716C45B2" w:rsidR="00441A6A" w:rsidRPr="00CD1FD2" w:rsidRDefault="00441A6A" w:rsidP="00441A6A">
      <w:pPr>
        <w:spacing w:after="0"/>
        <w:rPr>
          <w:rFonts w:ascii="Arial" w:hAnsi="Arial" w:cs="Arial"/>
          <w:b/>
          <w:bCs/>
          <w:color w:val="212529"/>
          <w:sz w:val="18"/>
          <w:szCs w:val="18"/>
          <w:shd w:val="clear" w:color="auto" w:fill="FFFFFF"/>
        </w:rPr>
      </w:pPr>
      <w:r w:rsidRPr="00CD1FD2">
        <w:rPr>
          <w:rFonts w:ascii="Arial" w:hAnsi="Arial" w:cs="Arial"/>
          <w:b/>
          <w:bCs/>
          <w:color w:val="212529"/>
          <w:sz w:val="18"/>
          <w:szCs w:val="18"/>
          <w:shd w:val="clear" w:color="auto" w:fill="FFFFFF"/>
        </w:rPr>
        <w:t>Engineering:</w:t>
      </w:r>
    </w:p>
    <w:p w14:paraId="61BABDF1" w14:textId="21C92937" w:rsidR="003045D0" w:rsidRPr="00CD1FD2" w:rsidRDefault="003045D0" w:rsidP="003045D0">
      <w:pPr>
        <w:pStyle w:val="ListParagraph"/>
        <w:numPr>
          <w:ilvl w:val="0"/>
          <w:numId w:val="15"/>
        </w:numPr>
        <w:spacing w:after="0"/>
        <w:rPr>
          <w:rFonts w:ascii="Arial" w:hAnsi="Arial" w:cs="Arial"/>
          <w:color w:val="212529"/>
          <w:sz w:val="18"/>
          <w:szCs w:val="18"/>
          <w:shd w:val="clear" w:color="auto" w:fill="FFFFFF"/>
        </w:rPr>
      </w:pPr>
      <w:r w:rsidRPr="00CD1FD2">
        <w:rPr>
          <w:rFonts w:ascii="Arial" w:hAnsi="Arial" w:cs="Arial"/>
          <w:color w:val="212529"/>
          <w:sz w:val="18"/>
          <w:szCs w:val="18"/>
          <w:shd w:val="clear" w:color="auto" w:fill="FFFFFF"/>
        </w:rPr>
        <w:t>Engineering Operative</w:t>
      </w:r>
      <w:r w:rsidR="00941E4B">
        <w:rPr>
          <w:rFonts w:ascii="Arial" w:hAnsi="Arial" w:cs="Arial"/>
          <w:color w:val="212529"/>
          <w:sz w:val="18"/>
          <w:szCs w:val="18"/>
          <w:shd w:val="clear" w:color="auto" w:fill="FFFFFF"/>
        </w:rPr>
        <w:t xml:space="preserve"> (all specialisms)</w:t>
      </w:r>
      <w:r w:rsidRPr="00CD1FD2">
        <w:rPr>
          <w:rFonts w:ascii="Arial" w:hAnsi="Arial" w:cs="Arial"/>
          <w:color w:val="212529"/>
          <w:sz w:val="18"/>
          <w:szCs w:val="18"/>
          <w:shd w:val="clear" w:color="auto" w:fill="FFFFFF"/>
        </w:rPr>
        <w:t>: 9325-12, 9325-13, 9325-14, 9325-15, 9325-16, 9325-17</w:t>
      </w:r>
    </w:p>
    <w:p w14:paraId="4D86BCBB" w14:textId="1F9389C6" w:rsidR="003045D0" w:rsidRPr="00CD1FD2" w:rsidRDefault="003045D0" w:rsidP="003045D0">
      <w:pPr>
        <w:pStyle w:val="ListParagraph"/>
        <w:numPr>
          <w:ilvl w:val="0"/>
          <w:numId w:val="15"/>
        </w:numPr>
        <w:spacing w:after="0"/>
        <w:rPr>
          <w:rFonts w:ascii="Arial" w:hAnsi="Arial" w:cs="Arial"/>
          <w:color w:val="212529"/>
          <w:sz w:val="18"/>
          <w:szCs w:val="18"/>
          <w:shd w:val="clear" w:color="auto" w:fill="FFFFFF"/>
        </w:rPr>
      </w:pPr>
      <w:r w:rsidRPr="00CD1FD2">
        <w:rPr>
          <w:rFonts w:ascii="Arial" w:hAnsi="Arial" w:cs="Arial"/>
          <w:color w:val="212529"/>
          <w:sz w:val="18"/>
          <w:szCs w:val="18"/>
          <w:shd w:val="clear" w:color="auto" w:fill="FFFFFF"/>
        </w:rPr>
        <w:t>Engineering Fitter: 9335-12</w:t>
      </w:r>
    </w:p>
    <w:p w14:paraId="7A19370F" w14:textId="6F551C6A" w:rsidR="003045D0" w:rsidRPr="00CD1FD2" w:rsidRDefault="003045D0" w:rsidP="003045D0">
      <w:pPr>
        <w:pStyle w:val="ListParagraph"/>
        <w:numPr>
          <w:ilvl w:val="0"/>
          <w:numId w:val="15"/>
        </w:numPr>
        <w:spacing w:after="0"/>
        <w:rPr>
          <w:rFonts w:ascii="Arial" w:hAnsi="Arial" w:cs="Arial"/>
          <w:color w:val="212529"/>
          <w:sz w:val="18"/>
          <w:szCs w:val="18"/>
          <w:shd w:val="clear" w:color="auto" w:fill="FFFFFF"/>
        </w:rPr>
      </w:pPr>
      <w:r w:rsidRPr="00CD1FD2">
        <w:rPr>
          <w:rFonts w:ascii="Arial" w:hAnsi="Arial" w:cs="Arial"/>
          <w:color w:val="212529"/>
          <w:sz w:val="18"/>
          <w:szCs w:val="18"/>
          <w:shd w:val="clear" w:color="auto" w:fill="FFFFFF"/>
        </w:rPr>
        <w:t>Maintenance and Operations Engineering Technician</w:t>
      </w:r>
      <w:r w:rsidR="00941E4B">
        <w:rPr>
          <w:rFonts w:ascii="Arial" w:hAnsi="Arial" w:cs="Arial"/>
          <w:color w:val="212529"/>
          <w:sz w:val="18"/>
          <w:szCs w:val="18"/>
          <w:shd w:val="clear" w:color="auto" w:fill="FFFFFF"/>
        </w:rPr>
        <w:t xml:space="preserve"> (all specialisms)</w:t>
      </w:r>
      <w:r w:rsidRPr="00CD1FD2">
        <w:rPr>
          <w:rFonts w:ascii="Arial" w:hAnsi="Arial" w:cs="Arial"/>
          <w:color w:val="212529"/>
          <w:sz w:val="18"/>
          <w:szCs w:val="18"/>
          <w:shd w:val="clear" w:color="auto" w:fill="FFFFFF"/>
        </w:rPr>
        <w:t>: 9320-12, 9320-13</w:t>
      </w:r>
    </w:p>
    <w:p w14:paraId="4CAE1E0C" w14:textId="193396DD" w:rsidR="003045D0" w:rsidRPr="00CD1FD2" w:rsidRDefault="003045D0" w:rsidP="003045D0">
      <w:pPr>
        <w:pStyle w:val="ListParagraph"/>
        <w:numPr>
          <w:ilvl w:val="0"/>
          <w:numId w:val="15"/>
        </w:numPr>
        <w:spacing w:after="0"/>
        <w:rPr>
          <w:rFonts w:ascii="Arial" w:hAnsi="Arial" w:cs="Arial"/>
          <w:color w:val="212529"/>
          <w:sz w:val="18"/>
          <w:szCs w:val="18"/>
          <w:shd w:val="clear" w:color="auto" w:fill="FFFFFF"/>
        </w:rPr>
      </w:pPr>
      <w:r w:rsidRPr="00CD1FD2">
        <w:rPr>
          <w:rFonts w:ascii="Arial" w:hAnsi="Arial" w:cs="Arial"/>
          <w:color w:val="212529"/>
          <w:sz w:val="18"/>
          <w:szCs w:val="18"/>
          <w:shd w:val="clear" w:color="auto" w:fill="FFFFFF"/>
        </w:rPr>
        <w:t>Lean Manufacturing Operative: 9315-22, 9315-23, 9315-24, 9315-25</w:t>
      </w:r>
    </w:p>
    <w:p w14:paraId="6B2F6BC8" w14:textId="2E68B176" w:rsidR="003045D0" w:rsidRPr="00CD1FD2" w:rsidRDefault="003045D0" w:rsidP="003045D0">
      <w:pPr>
        <w:pStyle w:val="ListParagraph"/>
        <w:numPr>
          <w:ilvl w:val="0"/>
          <w:numId w:val="15"/>
        </w:numPr>
        <w:spacing w:after="0"/>
        <w:rPr>
          <w:rFonts w:ascii="Arial" w:hAnsi="Arial" w:cs="Arial"/>
          <w:color w:val="212529"/>
          <w:sz w:val="18"/>
          <w:szCs w:val="18"/>
          <w:shd w:val="clear" w:color="auto" w:fill="FFFFFF"/>
        </w:rPr>
      </w:pPr>
      <w:r w:rsidRPr="00CD1FD2">
        <w:rPr>
          <w:rFonts w:ascii="Arial" w:hAnsi="Arial" w:cs="Arial"/>
          <w:color w:val="212529"/>
          <w:sz w:val="18"/>
          <w:szCs w:val="18"/>
          <w:shd w:val="clear" w:color="auto" w:fill="FFFFFF"/>
        </w:rPr>
        <w:t>Metal Fabricator: 9345-12</w:t>
      </w:r>
    </w:p>
    <w:p w14:paraId="1B948706" w14:textId="77777777" w:rsidR="00C74AFD" w:rsidRPr="00364345" w:rsidRDefault="00C74AFD" w:rsidP="00C74AFD">
      <w:pPr>
        <w:pStyle w:val="Default"/>
        <w:rPr>
          <w:color w:val="auto"/>
        </w:rPr>
      </w:pPr>
    </w:p>
    <w:p w14:paraId="37F0B575" w14:textId="629BCDFE" w:rsidR="00CD1FD2" w:rsidRPr="003859D0" w:rsidRDefault="00CD1FD2" w:rsidP="003859D0">
      <w:pPr>
        <w:pStyle w:val="Default"/>
        <w:spacing w:after="240"/>
        <w:rPr>
          <w:color w:val="auto"/>
          <w:sz w:val="18"/>
          <w:szCs w:val="18"/>
        </w:rPr>
      </w:pPr>
      <w:r w:rsidRPr="003859D0">
        <w:rPr>
          <w:b/>
          <w:bCs/>
          <w:color w:val="auto"/>
          <w:sz w:val="18"/>
          <w:szCs w:val="18"/>
        </w:rPr>
        <w:t>Please note: Confirmation of EPA dates are subject to the apprentice(s) achieving Gateway</w:t>
      </w:r>
      <w:r w:rsidR="00367EF1" w:rsidRPr="003859D0">
        <w:rPr>
          <w:b/>
          <w:bCs/>
          <w:color w:val="auto"/>
          <w:sz w:val="18"/>
          <w:szCs w:val="18"/>
        </w:rPr>
        <w:t xml:space="preserve"> approval</w:t>
      </w:r>
      <w:r w:rsidRPr="003859D0">
        <w:rPr>
          <w:b/>
          <w:bCs/>
          <w:color w:val="auto"/>
          <w:sz w:val="18"/>
          <w:szCs w:val="18"/>
        </w:rPr>
        <w:t xml:space="preserve"> a minimum of 25 working days prior to the EPA event taking place. </w:t>
      </w:r>
      <w:r w:rsidRPr="003859D0">
        <w:rPr>
          <w:color w:val="auto"/>
          <w:sz w:val="18"/>
          <w:szCs w:val="18"/>
        </w:rPr>
        <w:t>If Gateway</w:t>
      </w:r>
      <w:r w:rsidR="00367EF1" w:rsidRPr="003859D0">
        <w:rPr>
          <w:color w:val="auto"/>
          <w:sz w:val="18"/>
          <w:szCs w:val="18"/>
        </w:rPr>
        <w:t xml:space="preserve"> approval</w:t>
      </w:r>
      <w:r w:rsidRPr="003859D0">
        <w:rPr>
          <w:color w:val="auto"/>
          <w:sz w:val="18"/>
          <w:szCs w:val="18"/>
        </w:rPr>
        <w:t xml:space="preserve"> is not achieved</w:t>
      </w:r>
      <w:r w:rsidR="00E2107D" w:rsidRPr="003859D0">
        <w:rPr>
          <w:color w:val="auto"/>
          <w:sz w:val="18"/>
          <w:szCs w:val="18"/>
        </w:rPr>
        <w:t xml:space="preserve"> a minimum of</w:t>
      </w:r>
      <w:r w:rsidRPr="003859D0">
        <w:rPr>
          <w:color w:val="auto"/>
          <w:sz w:val="18"/>
          <w:szCs w:val="18"/>
        </w:rPr>
        <w:t xml:space="preserve"> </w:t>
      </w:r>
      <w:r w:rsidR="007D3048" w:rsidRPr="003859D0">
        <w:rPr>
          <w:color w:val="auto"/>
          <w:sz w:val="18"/>
          <w:szCs w:val="18"/>
        </w:rPr>
        <w:t>25 working days prior to the EPA event taking place, the EPA Bookings Team will cancel the provisionally scheduled</w:t>
      </w:r>
      <w:r w:rsidR="00E2107D" w:rsidRPr="003859D0">
        <w:rPr>
          <w:color w:val="auto"/>
          <w:sz w:val="18"/>
          <w:szCs w:val="18"/>
        </w:rPr>
        <w:t xml:space="preserve"> EPA</w:t>
      </w:r>
      <w:r w:rsidR="007D3048" w:rsidRPr="003859D0">
        <w:rPr>
          <w:color w:val="auto"/>
          <w:sz w:val="18"/>
          <w:szCs w:val="18"/>
        </w:rPr>
        <w:t xml:space="preserve"> event </w:t>
      </w:r>
      <w:r w:rsidR="00E2107D" w:rsidRPr="003859D0">
        <w:rPr>
          <w:color w:val="auto"/>
          <w:sz w:val="18"/>
          <w:szCs w:val="18"/>
        </w:rPr>
        <w:t xml:space="preserve">date </w:t>
      </w:r>
      <w:r w:rsidR="007D3048" w:rsidRPr="003859D0">
        <w:rPr>
          <w:color w:val="auto"/>
          <w:sz w:val="18"/>
          <w:szCs w:val="18"/>
        </w:rPr>
        <w:t xml:space="preserve">and will work with you to arrange a new suitable EPA </w:t>
      </w:r>
      <w:r w:rsidR="00E2107D" w:rsidRPr="003859D0">
        <w:rPr>
          <w:color w:val="auto"/>
          <w:sz w:val="18"/>
          <w:szCs w:val="18"/>
        </w:rPr>
        <w:t xml:space="preserve">event </w:t>
      </w:r>
      <w:r w:rsidR="007D3048" w:rsidRPr="003859D0">
        <w:rPr>
          <w:color w:val="auto"/>
          <w:sz w:val="18"/>
          <w:szCs w:val="18"/>
        </w:rPr>
        <w:t>date. This is to ensure</w:t>
      </w:r>
      <w:r w:rsidR="00E2107D" w:rsidRPr="003859D0">
        <w:rPr>
          <w:color w:val="auto"/>
          <w:sz w:val="18"/>
          <w:szCs w:val="18"/>
        </w:rPr>
        <w:t xml:space="preserve"> cancellation charges are not applied in accordance with our EPA cancellation policy. </w:t>
      </w:r>
    </w:p>
    <w:p w14:paraId="626EE554" w14:textId="408A3503" w:rsidR="00941E4B" w:rsidRDefault="00941E4B" w:rsidP="00C92FE1">
      <w:pPr>
        <w:pStyle w:val="Default"/>
        <w:rPr>
          <w:color w:val="auto"/>
          <w:sz w:val="18"/>
          <w:szCs w:val="18"/>
        </w:rPr>
      </w:pPr>
      <w:r w:rsidRPr="003859D0">
        <w:rPr>
          <w:color w:val="auto"/>
          <w:sz w:val="18"/>
          <w:szCs w:val="18"/>
        </w:rPr>
        <w:t xml:space="preserve">Apprentices </w:t>
      </w:r>
      <w:r w:rsidRPr="003859D0">
        <w:rPr>
          <w:b/>
          <w:bCs/>
          <w:color w:val="auto"/>
          <w:sz w:val="18"/>
          <w:szCs w:val="18"/>
        </w:rPr>
        <w:t xml:space="preserve">must </w:t>
      </w:r>
      <w:r w:rsidRPr="003859D0">
        <w:rPr>
          <w:color w:val="auto"/>
          <w:sz w:val="18"/>
          <w:szCs w:val="18"/>
        </w:rPr>
        <w:t xml:space="preserve">be registered on EPA Pro in advance of submission of this form. </w:t>
      </w:r>
    </w:p>
    <w:p w14:paraId="11208FF5" w14:textId="1F24C648" w:rsidR="00C92FE1" w:rsidRPr="00C92FE1" w:rsidRDefault="00C92FE1" w:rsidP="003859D0">
      <w:pPr>
        <w:pStyle w:val="Default"/>
        <w:spacing w:after="240"/>
        <w:rPr>
          <w:b/>
          <w:bCs/>
          <w:color w:val="auto"/>
          <w:sz w:val="18"/>
          <w:szCs w:val="18"/>
        </w:rPr>
      </w:pPr>
      <w:r w:rsidRPr="00C92FE1">
        <w:rPr>
          <w:b/>
          <w:bCs/>
          <w:color w:val="auto"/>
          <w:sz w:val="18"/>
          <w:szCs w:val="18"/>
        </w:rPr>
        <w:t xml:space="preserve">E-volve Knowledge Tests cannot be booked until an apprentice has achieved Gateway approval. </w:t>
      </w:r>
    </w:p>
    <w:p w14:paraId="28327A3B" w14:textId="50B33BE9" w:rsidR="00E2107D" w:rsidRPr="00B953AC" w:rsidRDefault="003859D0" w:rsidP="00B953AC">
      <w:pPr>
        <w:pStyle w:val="Default"/>
        <w:spacing w:after="240"/>
        <w:rPr>
          <w:color w:val="auto"/>
          <w:sz w:val="18"/>
          <w:szCs w:val="18"/>
        </w:rPr>
      </w:pPr>
      <w:r w:rsidRPr="003859D0">
        <w:rPr>
          <w:color w:val="auto"/>
          <w:sz w:val="18"/>
          <w:szCs w:val="18"/>
        </w:rPr>
        <w:t>The option of Pre-Gateway EPA Booking is not mandatory for the standards listed above. If preferred, Gateway can be submitted and approved before the EPA dates are scheduled, following the standard process. If this is the preferred route, please do not complete / submit this form.</w:t>
      </w:r>
    </w:p>
    <w:p w14:paraId="2C0CAE66" w14:textId="4C772FD1" w:rsidR="00C74AFD" w:rsidRPr="007564F7" w:rsidRDefault="007D3048" w:rsidP="00C74AFD">
      <w:pPr>
        <w:pStyle w:val="Default"/>
        <w:rPr>
          <w:b/>
          <w:bCs/>
          <w:color w:val="auto"/>
          <w:sz w:val="22"/>
          <w:szCs w:val="22"/>
        </w:rPr>
      </w:pPr>
      <w:r w:rsidRPr="007564F7">
        <w:rPr>
          <w:b/>
          <w:bCs/>
          <w:color w:val="auto"/>
          <w:sz w:val="22"/>
          <w:szCs w:val="22"/>
        </w:rPr>
        <w:t>If you would like to proceed with</w:t>
      </w:r>
      <w:r w:rsidR="00367EF1" w:rsidRPr="007564F7">
        <w:rPr>
          <w:b/>
          <w:bCs/>
          <w:color w:val="auto"/>
          <w:sz w:val="22"/>
          <w:szCs w:val="22"/>
        </w:rPr>
        <w:t xml:space="preserve"> a</w:t>
      </w:r>
      <w:r w:rsidRPr="007564F7">
        <w:rPr>
          <w:b/>
          <w:bCs/>
          <w:color w:val="auto"/>
          <w:sz w:val="22"/>
          <w:szCs w:val="22"/>
        </w:rPr>
        <w:t xml:space="preserve"> Pre-Gateway </w:t>
      </w:r>
      <w:r w:rsidR="00367EF1" w:rsidRPr="007564F7">
        <w:rPr>
          <w:b/>
          <w:bCs/>
          <w:color w:val="auto"/>
          <w:sz w:val="22"/>
          <w:szCs w:val="22"/>
        </w:rPr>
        <w:t>EPA Booking request</w:t>
      </w:r>
      <w:r w:rsidRPr="007564F7">
        <w:rPr>
          <w:b/>
          <w:bCs/>
          <w:color w:val="auto"/>
          <w:sz w:val="22"/>
          <w:szCs w:val="22"/>
        </w:rPr>
        <w:t>, please provide the following details in full</w:t>
      </w:r>
      <w:r w:rsidR="00E2107D" w:rsidRPr="007564F7">
        <w:rPr>
          <w:b/>
          <w:bCs/>
          <w:color w:val="auto"/>
          <w:sz w:val="22"/>
          <w:szCs w:val="22"/>
        </w:rPr>
        <w:t xml:space="preserve"> and email the completed form to </w:t>
      </w:r>
      <w:hyperlink r:id="rId10" w:history="1">
        <w:r w:rsidR="00E2107D" w:rsidRPr="007564F7">
          <w:rPr>
            <w:rStyle w:val="Hyperlink"/>
            <w:b/>
            <w:bCs/>
            <w:sz w:val="22"/>
            <w:szCs w:val="22"/>
          </w:rPr>
          <w:t>epa@cityandguilds.com</w:t>
        </w:r>
      </w:hyperlink>
      <w:r w:rsidR="00E2107D" w:rsidRPr="007564F7">
        <w:rPr>
          <w:b/>
          <w:bCs/>
          <w:color w:val="auto"/>
          <w:sz w:val="22"/>
          <w:szCs w:val="22"/>
        </w:rPr>
        <w:t xml:space="preserve">: </w:t>
      </w:r>
    </w:p>
    <w:p w14:paraId="0BB0FADD" w14:textId="77777777" w:rsidR="007D3048" w:rsidRPr="007D3048" w:rsidRDefault="007D3048" w:rsidP="00C74AFD">
      <w:pPr>
        <w:pStyle w:val="Default"/>
        <w:rPr>
          <w:color w:val="auto"/>
          <w:sz w:val="20"/>
          <w:szCs w:val="20"/>
        </w:rPr>
      </w:pPr>
    </w:p>
    <w:tbl>
      <w:tblPr>
        <w:tblStyle w:val="TableGrid"/>
        <w:tblW w:w="0" w:type="auto"/>
        <w:tblLook w:val="04A0" w:firstRow="1" w:lastRow="0" w:firstColumn="1" w:lastColumn="0" w:noHBand="0" w:noVBand="1"/>
      </w:tblPr>
      <w:tblGrid>
        <w:gridCol w:w="2830"/>
        <w:gridCol w:w="6186"/>
      </w:tblGrid>
      <w:tr w:rsidR="007D3048" w14:paraId="54745265" w14:textId="77777777" w:rsidTr="00E2107D">
        <w:tc>
          <w:tcPr>
            <w:tcW w:w="2830" w:type="dxa"/>
          </w:tcPr>
          <w:p w14:paraId="358E6236" w14:textId="0423AB4F" w:rsidR="007D3048" w:rsidRPr="00E2107D" w:rsidRDefault="007D3048" w:rsidP="00C74AFD">
            <w:pPr>
              <w:pStyle w:val="Default"/>
              <w:rPr>
                <w:b/>
                <w:bCs/>
                <w:color w:val="auto"/>
                <w:sz w:val="20"/>
                <w:szCs w:val="20"/>
              </w:rPr>
            </w:pPr>
            <w:r w:rsidRPr="00E2107D">
              <w:rPr>
                <w:b/>
                <w:bCs/>
                <w:color w:val="auto"/>
                <w:sz w:val="20"/>
                <w:szCs w:val="20"/>
              </w:rPr>
              <w:t>Apprentice Name(s)</w:t>
            </w:r>
          </w:p>
        </w:tc>
        <w:tc>
          <w:tcPr>
            <w:tcW w:w="6186" w:type="dxa"/>
          </w:tcPr>
          <w:p w14:paraId="5F6A09E4" w14:textId="77777777" w:rsidR="007D3048" w:rsidRDefault="007D3048" w:rsidP="00C74AFD">
            <w:pPr>
              <w:pStyle w:val="Default"/>
              <w:rPr>
                <w:color w:val="auto"/>
                <w:sz w:val="20"/>
                <w:szCs w:val="20"/>
              </w:rPr>
            </w:pPr>
          </w:p>
          <w:p w14:paraId="325A7CD9" w14:textId="0E1BE698" w:rsidR="00E2107D" w:rsidRPr="007D3048" w:rsidRDefault="00E2107D" w:rsidP="00C74AFD">
            <w:pPr>
              <w:pStyle w:val="Default"/>
              <w:rPr>
                <w:color w:val="auto"/>
                <w:sz w:val="20"/>
                <w:szCs w:val="20"/>
              </w:rPr>
            </w:pPr>
          </w:p>
        </w:tc>
      </w:tr>
      <w:tr w:rsidR="007D3048" w14:paraId="3EF82F43" w14:textId="77777777" w:rsidTr="00E2107D">
        <w:tc>
          <w:tcPr>
            <w:tcW w:w="2830" w:type="dxa"/>
          </w:tcPr>
          <w:p w14:paraId="0D89C410" w14:textId="56939782" w:rsidR="007D3048" w:rsidRPr="00E2107D" w:rsidRDefault="007D3048" w:rsidP="00C74AFD">
            <w:pPr>
              <w:pStyle w:val="Default"/>
              <w:rPr>
                <w:b/>
                <w:bCs/>
                <w:color w:val="auto"/>
                <w:sz w:val="20"/>
                <w:szCs w:val="20"/>
              </w:rPr>
            </w:pPr>
            <w:r w:rsidRPr="00E2107D">
              <w:rPr>
                <w:b/>
                <w:bCs/>
                <w:color w:val="auto"/>
                <w:sz w:val="20"/>
                <w:szCs w:val="20"/>
              </w:rPr>
              <w:t>Apprentice ENR(s) / ULN(s)</w:t>
            </w:r>
          </w:p>
        </w:tc>
        <w:tc>
          <w:tcPr>
            <w:tcW w:w="6186" w:type="dxa"/>
          </w:tcPr>
          <w:p w14:paraId="5C5D6E0D" w14:textId="77777777" w:rsidR="007D3048" w:rsidRDefault="007D3048" w:rsidP="00C74AFD">
            <w:pPr>
              <w:pStyle w:val="Default"/>
              <w:rPr>
                <w:color w:val="auto"/>
                <w:sz w:val="20"/>
                <w:szCs w:val="20"/>
              </w:rPr>
            </w:pPr>
          </w:p>
          <w:p w14:paraId="79334558" w14:textId="6ADDDC68" w:rsidR="00E2107D" w:rsidRPr="007D3048" w:rsidRDefault="00E2107D" w:rsidP="00C74AFD">
            <w:pPr>
              <w:pStyle w:val="Default"/>
              <w:rPr>
                <w:color w:val="auto"/>
                <w:sz w:val="20"/>
                <w:szCs w:val="20"/>
              </w:rPr>
            </w:pPr>
          </w:p>
        </w:tc>
      </w:tr>
      <w:tr w:rsidR="007564F7" w14:paraId="000EB5C8" w14:textId="77777777" w:rsidTr="00E2107D">
        <w:tc>
          <w:tcPr>
            <w:tcW w:w="2830" w:type="dxa"/>
          </w:tcPr>
          <w:p w14:paraId="04FCB14A" w14:textId="59DB10C4" w:rsidR="007564F7" w:rsidRPr="00E2107D" w:rsidRDefault="007564F7" w:rsidP="00C74AFD">
            <w:pPr>
              <w:pStyle w:val="Default"/>
              <w:rPr>
                <w:b/>
                <w:bCs/>
                <w:color w:val="auto"/>
                <w:sz w:val="20"/>
                <w:szCs w:val="20"/>
              </w:rPr>
            </w:pPr>
            <w:r>
              <w:rPr>
                <w:b/>
                <w:bCs/>
                <w:color w:val="auto"/>
                <w:sz w:val="20"/>
                <w:szCs w:val="20"/>
              </w:rPr>
              <w:t xml:space="preserve">Centre Name / Centre Number </w:t>
            </w:r>
          </w:p>
        </w:tc>
        <w:tc>
          <w:tcPr>
            <w:tcW w:w="6186" w:type="dxa"/>
          </w:tcPr>
          <w:p w14:paraId="6D2A0500" w14:textId="77777777" w:rsidR="007564F7" w:rsidRDefault="007564F7" w:rsidP="00C74AFD">
            <w:pPr>
              <w:pStyle w:val="Default"/>
              <w:rPr>
                <w:color w:val="auto"/>
                <w:sz w:val="20"/>
                <w:szCs w:val="20"/>
              </w:rPr>
            </w:pPr>
          </w:p>
        </w:tc>
      </w:tr>
      <w:tr w:rsidR="007D3048" w14:paraId="36F60100" w14:textId="77777777" w:rsidTr="00E2107D">
        <w:tc>
          <w:tcPr>
            <w:tcW w:w="2830" w:type="dxa"/>
          </w:tcPr>
          <w:p w14:paraId="523A0590" w14:textId="6BA73320" w:rsidR="007D3048" w:rsidRPr="00E2107D" w:rsidRDefault="007D3048" w:rsidP="00C74AFD">
            <w:pPr>
              <w:pStyle w:val="Default"/>
              <w:rPr>
                <w:b/>
                <w:bCs/>
                <w:color w:val="auto"/>
                <w:sz w:val="20"/>
                <w:szCs w:val="20"/>
              </w:rPr>
            </w:pPr>
            <w:r w:rsidRPr="00E2107D">
              <w:rPr>
                <w:b/>
                <w:bCs/>
                <w:color w:val="auto"/>
                <w:sz w:val="20"/>
                <w:szCs w:val="20"/>
              </w:rPr>
              <w:t>Standard</w:t>
            </w:r>
          </w:p>
        </w:tc>
        <w:tc>
          <w:tcPr>
            <w:tcW w:w="6186" w:type="dxa"/>
          </w:tcPr>
          <w:p w14:paraId="63B568E1" w14:textId="77777777" w:rsidR="007D3048" w:rsidRDefault="007D3048" w:rsidP="00C74AFD">
            <w:pPr>
              <w:pStyle w:val="Default"/>
              <w:rPr>
                <w:color w:val="auto"/>
                <w:sz w:val="20"/>
                <w:szCs w:val="20"/>
              </w:rPr>
            </w:pPr>
          </w:p>
          <w:p w14:paraId="16F4588E" w14:textId="020A6445" w:rsidR="00E2107D" w:rsidRPr="007D3048" w:rsidRDefault="00E2107D" w:rsidP="00C74AFD">
            <w:pPr>
              <w:pStyle w:val="Default"/>
              <w:rPr>
                <w:color w:val="auto"/>
                <w:sz w:val="20"/>
                <w:szCs w:val="20"/>
              </w:rPr>
            </w:pPr>
          </w:p>
        </w:tc>
      </w:tr>
      <w:tr w:rsidR="007D3048" w14:paraId="0A81C0A1" w14:textId="77777777" w:rsidTr="00E2107D">
        <w:tc>
          <w:tcPr>
            <w:tcW w:w="2830" w:type="dxa"/>
          </w:tcPr>
          <w:p w14:paraId="1691266F" w14:textId="59E17F3F" w:rsidR="007D3048" w:rsidRPr="00E2107D" w:rsidRDefault="00E2107D" w:rsidP="00C74AFD">
            <w:pPr>
              <w:pStyle w:val="Default"/>
              <w:rPr>
                <w:b/>
                <w:bCs/>
                <w:color w:val="auto"/>
                <w:sz w:val="20"/>
                <w:szCs w:val="20"/>
              </w:rPr>
            </w:pPr>
            <w:r w:rsidRPr="00E2107D">
              <w:rPr>
                <w:b/>
                <w:bCs/>
                <w:color w:val="auto"/>
                <w:sz w:val="20"/>
                <w:szCs w:val="20"/>
              </w:rPr>
              <w:t>Preferred EPA Date / Time</w:t>
            </w:r>
          </w:p>
        </w:tc>
        <w:tc>
          <w:tcPr>
            <w:tcW w:w="6186" w:type="dxa"/>
          </w:tcPr>
          <w:p w14:paraId="361380B0" w14:textId="77777777" w:rsidR="007D3048" w:rsidRDefault="007D3048" w:rsidP="00C74AFD">
            <w:pPr>
              <w:pStyle w:val="Default"/>
              <w:rPr>
                <w:color w:val="auto"/>
                <w:sz w:val="20"/>
                <w:szCs w:val="20"/>
              </w:rPr>
            </w:pPr>
          </w:p>
          <w:p w14:paraId="597C2419" w14:textId="0753D4B3" w:rsidR="00E2107D" w:rsidRPr="007D3048" w:rsidRDefault="00E2107D" w:rsidP="00C74AFD">
            <w:pPr>
              <w:pStyle w:val="Default"/>
              <w:rPr>
                <w:color w:val="auto"/>
                <w:sz w:val="20"/>
                <w:szCs w:val="20"/>
              </w:rPr>
            </w:pPr>
          </w:p>
        </w:tc>
      </w:tr>
      <w:tr w:rsidR="007D3048" w14:paraId="53B86189" w14:textId="77777777" w:rsidTr="00E2107D">
        <w:tc>
          <w:tcPr>
            <w:tcW w:w="2830" w:type="dxa"/>
          </w:tcPr>
          <w:p w14:paraId="2EC7A965" w14:textId="3BA39870" w:rsidR="007D3048" w:rsidRPr="00E2107D" w:rsidRDefault="00E2107D" w:rsidP="00C74AFD">
            <w:pPr>
              <w:pStyle w:val="Default"/>
              <w:rPr>
                <w:b/>
                <w:bCs/>
                <w:color w:val="auto"/>
                <w:sz w:val="20"/>
                <w:szCs w:val="20"/>
              </w:rPr>
            </w:pPr>
            <w:r w:rsidRPr="00E2107D">
              <w:rPr>
                <w:b/>
                <w:bCs/>
                <w:color w:val="auto"/>
                <w:sz w:val="20"/>
                <w:szCs w:val="20"/>
              </w:rPr>
              <w:t>Location of EPA Event</w:t>
            </w:r>
          </w:p>
        </w:tc>
        <w:tc>
          <w:tcPr>
            <w:tcW w:w="6186" w:type="dxa"/>
          </w:tcPr>
          <w:p w14:paraId="38B292ED" w14:textId="77777777" w:rsidR="007D3048" w:rsidRDefault="007D3048" w:rsidP="00C74AFD">
            <w:pPr>
              <w:pStyle w:val="Default"/>
              <w:rPr>
                <w:color w:val="auto"/>
                <w:sz w:val="20"/>
                <w:szCs w:val="20"/>
              </w:rPr>
            </w:pPr>
          </w:p>
          <w:p w14:paraId="3CBA576A" w14:textId="41857A53" w:rsidR="00E2107D" w:rsidRPr="007D3048" w:rsidRDefault="00E2107D" w:rsidP="00C74AFD">
            <w:pPr>
              <w:pStyle w:val="Default"/>
              <w:rPr>
                <w:color w:val="auto"/>
                <w:sz w:val="20"/>
                <w:szCs w:val="20"/>
              </w:rPr>
            </w:pPr>
          </w:p>
        </w:tc>
      </w:tr>
    </w:tbl>
    <w:p w14:paraId="27042652" w14:textId="37D1A14E" w:rsidR="00C92FE1" w:rsidRPr="00C92FE1" w:rsidRDefault="00C92FE1" w:rsidP="00C92FE1">
      <w:pPr>
        <w:tabs>
          <w:tab w:val="left" w:pos="960"/>
        </w:tabs>
      </w:pPr>
    </w:p>
    <w:sectPr w:rsidR="00C92FE1" w:rsidRPr="00C92FE1" w:rsidSect="00CD6AC9">
      <w:headerReference w:type="default" r:id="rId11"/>
      <w:footerReference w:type="default" r:id="rId12"/>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1C1B" w14:textId="77777777" w:rsidR="00683148" w:rsidRDefault="00683148" w:rsidP="004A58CF">
      <w:pPr>
        <w:spacing w:after="0" w:line="240" w:lineRule="auto"/>
      </w:pPr>
      <w:r>
        <w:separator/>
      </w:r>
    </w:p>
  </w:endnote>
  <w:endnote w:type="continuationSeparator" w:id="0">
    <w:p w14:paraId="3061C84B" w14:textId="77777777" w:rsidR="00683148" w:rsidRDefault="00683148" w:rsidP="004A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ADE5" w14:textId="709479F0" w:rsidR="009F4CCD" w:rsidRDefault="009F4CCD">
    <w:pPr>
      <w:pStyle w:val="Footer"/>
    </w:pPr>
    <w:r>
      <w:rPr>
        <w:noProof/>
        <w:lang w:eastAsia="en-GB"/>
      </w:rPr>
      <mc:AlternateContent>
        <mc:Choice Requires="wps">
          <w:drawing>
            <wp:anchor distT="0" distB="0" distL="114300" distR="114300" simplePos="0" relativeHeight="251658240" behindDoc="0" locked="0" layoutInCell="1" allowOverlap="1" wp14:anchorId="21F54D3B" wp14:editId="7944DC02">
              <wp:simplePos x="0" y="0"/>
              <wp:positionH relativeFrom="column">
                <wp:posOffset>-941917</wp:posOffset>
              </wp:positionH>
              <wp:positionV relativeFrom="paragraph">
                <wp:posOffset>-165100</wp:posOffset>
              </wp:positionV>
              <wp:extent cx="7594600" cy="8216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084" w:type="dxa"/>
                            <w:tblLook w:val="0000" w:firstRow="0" w:lastRow="0" w:firstColumn="0" w:lastColumn="0" w:noHBand="0" w:noVBand="0"/>
                          </w:tblPr>
                          <w:tblGrid>
                            <w:gridCol w:w="12084"/>
                          </w:tblGrid>
                          <w:tr w:rsidR="009F4CCD" w14:paraId="38C47B9C" w14:textId="77777777" w:rsidTr="00235742">
                            <w:trPr>
                              <w:trHeight w:val="567"/>
                            </w:trPr>
                            <w:tc>
                              <w:tcPr>
                                <w:tcW w:w="12084" w:type="dxa"/>
                                <w:shd w:val="clear" w:color="auto" w:fill="A6A6A6" w:themeFill="background1" w:themeFillShade="A6"/>
                              </w:tcPr>
                              <w:p w14:paraId="6DF05A48" w14:textId="60F76F69" w:rsidR="009F4CCD" w:rsidRPr="009F4CCD" w:rsidRDefault="009F4CCD" w:rsidP="009F4CCD">
                                <w:pPr>
                                  <w:pStyle w:val="Footer"/>
                                  <w:spacing w:before="120"/>
                                  <w:ind w:left="567"/>
                                  <w:rPr>
                                    <w:rFonts w:cs="Arial"/>
                                    <w:sz w:val="18"/>
                                    <w:szCs w:val="18"/>
                                  </w:rPr>
                                </w:pPr>
                                <w:r w:rsidRPr="00235742">
                                  <w:rPr>
                                    <w:rFonts w:ascii="Arial" w:hAnsi="Arial" w:cs="Arial"/>
                                    <w:color w:val="FFFFFF" w:themeColor="background1"/>
                                    <w:sz w:val="18"/>
                                    <w:szCs w:val="18"/>
                                  </w:rPr>
                                  <w:t xml:space="preserve">© </w:t>
                                </w:r>
                                <w:r w:rsidRPr="00235742">
                                  <w:rPr>
                                    <w:rFonts w:ascii="Arial" w:hAnsi="Arial" w:cs="Arial"/>
                                    <w:color w:val="FFFFFF" w:themeColor="background1"/>
                                    <w:sz w:val="18"/>
                                    <w:szCs w:val="18"/>
                                  </w:rPr>
                                  <w:fldChar w:fldCharType="begin"/>
                                </w:r>
                                <w:r w:rsidRPr="00235742">
                                  <w:rPr>
                                    <w:rFonts w:ascii="Arial" w:hAnsi="Arial" w:cs="Arial"/>
                                    <w:color w:val="FFFFFF" w:themeColor="background1"/>
                                    <w:sz w:val="18"/>
                                    <w:szCs w:val="18"/>
                                  </w:rPr>
                                  <w:instrText xml:space="preserve"> DATE \@ "yyyy" \* MERGEFORMAT </w:instrText>
                                </w:r>
                                <w:r w:rsidRPr="00235742">
                                  <w:rPr>
                                    <w:rFonts w:ascii="Arial" w:hAnsi="Arial" w:cs="Arial"/>
                                    <w:color w:val="FFFFFF" w:themeColor="background1"/>
                                    <w:sz w:val="18"/>
                                    <w:szCs w:val="18"/>
                                  </w:rPr>
                                  <w:fldChar w:fldCharType="separate"/>
                                </w:r>
                                <w:r w:rsidR="00B13694">
                                  <w:rPr>
                                    <w:rFonts w:ascii="Arial" w:hAnsi="Arial" w:cs="Arial"/>
                                    <w:noProof/>
                                    <w:color w:val="FFFFFF" w:themeColor="background1"/>
                                    <w:sz w:val="18"/>
                                    <w:szCs w:val="18"/>
                                  </w:rPr>
                                  <w:t>2023</w:t>
                                </w:r>
                                <w:r w:rsidRPr="00235742">
                                  <w:rPr>
                                    <w:rFonts w:ascii="Arial" w:hAnsi="Arial" w:cs="Arial"/>
                                    <w:color w:val="FFFFFF" w:themeColor="background1"/>
                                    <w:sz w:val="18"/>
                                    <w:szCs w:val="18"/>
                                  </w:rPr>
                                  <w:fldChar w:fldCharType="end"/>
                                </w:r>
                                <w:r w:rsidRPr="00235742">
                                  <w:rPr>
                                    <w:rFonts w:ascii="Arial" w:hAnsi="Arial" w:cs="Arial"/>
                                    <w:color w:val="FFFFFF" w:themeColor="background1"/>
                                    <w:sz w:val="18"/>
                                    <w:szCs w:val="18"/>
                                  </w:rPr>
                                  <w:t xml:space="preserve"> City and Guilds of London Institute. All rights reserved.</w:t>
                                </w:r>
                                <w:r w:rsidR="006F70A3">
                                  <w:rPr>
                                    <w:rFonts w:ascii="Arial" w:hAnsi="Arial" w:cs="Arial"/>
                                    <w:color w:val="FFFFFF" w:themeColor="background1"/>
                                    <w:sz w:val="18"/>
                                    <w:szCs w:val="18"/>
                                  </w:rPr>
                                  <w:t xml:space="preserve"> v1.</w:t>
                                </w:r>
                                <w:r w:rsidR="00B13694">
                                  <w:rPr>
                                    <w:rFonts w:ascii="Arial" w:hAnsi="Arial" w:cs="Arial"/>
                                    <w:color w:val="FFFFFF" w:themeColor="background1"/>
                                    <w:sz w:val="18"/>
                                    <w:szCs w:val="18"/>
                                  </w:rPr>
                                  <w:t>2</w:t>
                                </w:r>
                                <w:r w:rsidR="006F70A3">
                                  <w:rPr>
                                    <w:rFonts w:ascii="Arial" w:hAnsi="Arial" w:cs="Arial"/>
                                    <w:color w:val="FFFFFF" w:themeColor="background1"/>
                                    <w:sz w:val="18"/>
                                    <w:szCs w:val="18"/>
                                  </w:rPr>
                                  <w:t xml:space="preserve"> </w:t>
                                </w:r>
                                <w:r w:rsidR="00B13694">
                                  <w:rPr>
                                    <w:rFonts w:ascii="Arial" w:hAnsi="Arial" w:cs="Arial"/>
                                    <w:color w:val="FFFFFF" w:themeColor="background1"/>
                                    <w:sz w:val="18"/>
                                    <w:szCs w:val="18"/>
                                  </w:rPr>
                                  <w:t>April 2023</w:t>
                                </w:r>
                                <w:r w:rsidRPr="009F4CCD">
                                  <w:rPr>
                                    <w:rFonts w:cs="Arial"/>
                                    <w:sz w:val="18"/>
                                    <w:szCs w:val="18"/>
                                  </w:rPr>
                                  <w:tab/>
                                </w:r>
                                <w:r w:rsidRPr="009F4CCD">
                                  <w:rPr>
                                    <w:rFonts w:cs="Arial"/>
                                    <w:sz w:val="18"/>
                                    <w:szCs w:val="18"/>
                                  </w:rPr>
                                  <w:tab/>
                                </w:r>
                                <w:r w:rsidRPr="00235742">
                                  <w:rPr>
                                    <w:rFonts w:ascii="Arial" w:hAnsi="Arial" w:cs="Arial"/>
                                    <w:color w:val="FFFFFF" w:themeColor="background1"/>
                                    <w:sz w:val="18"/>
                                    <w:szCs w:val="18"/>
                                  </w:rPr>
                                  <w:t xml:space="preserve">Page </w:t>
                                </w:r>
                                <w:r w:rsidRPr="00235742">
                                  <w:rPr>
                                    <w:rFonts w:ascii="Arial" w:hAnsi="Arial" w:cs="Arial"/>
                                    <w:color w:val="FFFFFF" w:themeColor="background1"/>
                                    <w:sz w:val="18"/>
                                    <w:szCs w:val="18"/>
                                  </w:rPr>
                                  <w:fldChar w:fldCharType="begin"/>
                                </w:r>
                                <w:r w:rsidRPr="00235742">
                                  <w:rPr>
                                    <w:rFonts w:ascii="Arial" w:hAnsi="Arial" w:cs="Arial"/>
                                    <w:color w:val="FFFFFF" w:themeColor="background1"/>
                                    <w:sz w:val="18"/>
                                    <w:szCs w:val="18"/>
                                  </w:rPr>
                                  <w:instrText xml:space="preserve"> PAGE   \* MERGEFORMAT </w:instrText>
                                </w:r>
                                <w:r w:rsidRPr="00235742">
                                  <w:rPr>
                                    <w:rFonts w:ascii="Arial" w:hAnsi="Arial" w:cs="Arial"/>
                                    <w:color w:val="FFFFFF" w:themeColor="background1"/>
                                    <w:sz w:val="18"/>
                                    <w:szCs w:val="18"/>
                                  </w:rPr>
                                  <w:fldChar w:fldCharType="separate"/>
                                </w:r>
                                <w:r w:rsidR="003B0052">
                                  <w:rPr>
                                    <w:rFonts w:ascii="Arial" w:hAnsi="Arial" w:cs="Arial"/>
                                    <w:noProof/>
                                    <w:color w:val="FFFFFF" w:themeColor="background1"/>
                                    <w:sz w:val="18"/>
                                    <w:szCs w:val="18"/>
                                  </w:rPr>
                                  <w:t>1</w:t>
                                </w:r>
                                <w:r w:rsidRPr="00235742">
                                  <w:rPr>
                                    <w:rFonts w:ascii="Arial" w:hAnsi="Arial" w:cs="Arial"/>
                                    <w:noProof/>
                                    <w:color w:val="FFFFFF" w:themeColor="background1"/>
                                    <w:sz w:val="18"/>
                                    <w:szCs w:val="18"/>
                                  </w:rPr>
                                  <w:fldChar w:fldCharType="end"/>
                                </w:r>
                                <w:r w:rsidRPr="00235742">
                                  <w:rPr>
                                    <w:rFonts w:ascii="Arial" w:hAnsi="Arial" w:cs="Arial"/>
                                    <w:color w:val="FFFFFF" w:themeColor="background1"/>
                                    <w:sz w:val="18"/>
                                    <w:szCs w:val="18"/>
                                  </w:rPr>
                                  <w:t xml:space="preserve"> of </w:t>
                                </w:r>
                                <w:r w:rsidRPr="00235742">
                                  <w:rPr>
                                    <w:rFonts w:ascii="Arial" w:hAnsi="Arial" w:cs="Arial"/>
                                    <w:noProof/>
                                    <w:color w:val="FFFFFF" w:themeColor="background1"/>
                                    <w:sz w:val="18"/>
                                    <w:szCs w:val="18"/>
                                  </w:rPr>
                                  <w:fldChar w:fldCharType="begin"/>
                                </w:r>
                                <w:r w:rsidRPr="00235742">
                                  <w:rPr>
                                    <w:rFonts w:ascii="Arial" w:hAnsi="Arial" w:cs="Arial"/>
                                    <w:noProof/>
                                    <w:color w:val="FFFFFF" w:themeColor="background1"/>
                                    <w:sz w:val="18"/>
                                    <w:szCs w:val="18"/>
                                  </w:rPr>
                                  <w:instrText xml:space="preserve"> NUMPAGES   \* MERGEFORMAT </w:instrText>
                                </w:r>
                                <w:r w:rsidRPr="00235742">
                                  <w:rPr>
                                    <w:rFonts w:ascii="Arial" w:hAnsi="Arial" w:cs="Arial"/>
                                    <w:noProof/>
                                    <w:color w:val="FFFFFF" w:themeColor="background1"/>
                                    <w:sz w:val="18"/>
                                    <w:szCs w:val="18"/>
                                  </w:rPr>
                                  <w:fldChar w:fldCharType="separate"/>
                                </w:r>
                                <w:r w:rsidR="003B0052">
                                  <w:rPr>
                                    <w:rFonts w:ascii="Arial" w:hAnsi="Arial" w:cs="Arial"/>
                                    <w:noProof/>
                                    <w:color w:val="FFFFFF" w:themeColor="background1"/>
                                    <w:sz w:val="18"/>
                                    <w:szCs w:val="18"/>
                                  </w:rPr>
                                  <w:t>1</w:t>
                                </w:r>
                                <w:r w:rsidRPr="00235742">
                                  <w:rPr>
                                    <w:rFonts w:ascii="Arial" w:hAnsi="Arial" w:cs="Arial"/>
                                    <w:noProof/>
                                    <w:color w:val="FFFFFF" w:themeColor="background1"/>
                                    <w:sz w:val="18"/>
                                    <w:szCs w:val="18"/>
                                  </w:rPr>
                                  <w:fldChar w:fldCharType="end"/>
                                </w:r>
                              </w:p>
                            </w:tc>
                          </w:tr>
                          <w:tr w:rsidR="009F4CCD" w14:paraId="3DD0DA13" w14:textId="77777777" w:rsidTr="00235742">
                            <w:trPr>
                              <w:trHeight w:val="680"/>
                            </w:trPr>
                            <w:tc>
                              <w:tcPr>
                                <w:tcW w:w="12084" w:type="dxa"/>
                                <w:shd w:val="clear" w:color="auto" w:fill="595959" w:themeFill="text1" w:themeFillTint="A6"/>
                              </w:tcPr>
                              <w:p w14:paraId="64C6E876" w14:textId="77777777" w:rsidR="009F4CCD" w:rsidRPr="00BD28AC" w:rsidRDefault="009F4CCD" w:rsidP="009F4CCD">
                                <w:pPr>
                                  <w:ind w:left="567"/>
                                </w:pPr>
                                <w:r>
                                  <w:br/>
                                </w:r>
                              </w:p>
                            </w:tc>
                          </w:tr>
                          <w:tr w:rsidR="009F4CCD" w14:paraId="214AC052" w14:textId="77777777" w:rsidTr="00AF63EB">
                            <w:trPr>
                              <w:trHeight w:val="993"/>
                            </w:trPr>
                            <w:tc>
                              <w:tcPr>
                                <w:tcW w:w="12084" w:type="dxa"/>
                                <w:shd w:val="clear" w:color="auto" w:fill="D9D9D9"/>
                              </w:tcPr>
                              <w:p w14:paraId="104AD143" w14:textId="77777777" w:rsidR="009F4CCD" w:rsidRPr="001C75AD" w:rsidRDefault="009F4CCD" w:rsidP="009F4CCD">
                                <w:pPr>
                                  <w:pStyle w:val="Footer"/>
                                  <w:spacing w:before="20"/>
                                  <w:ind w:left="567"/>
                                  <w:rPr>
                                    <w:rFonts w:cs="Arial"/>
                                  </w:rPr>
                                </w:pPr>
                                <w:r w:rsidRPr="001C75AD">
                                  <w:rPr>
                                    <w:rFonts w:cs="Arial"/>
                                  </w:rPr>
                                  <w:tab/>
                                </w:r>
                              </w:p>
                            </w:tc>
                          </w:tr>
                        </w:tbl>
                        <w:p w14:paraId="4BC0E07B" w14:textId="77777777" w:rsidR="009F4CCD" w:rsidRDefault="009F4CCD" w:rsidP="009F4CCD">
                          <w:pPr>
                            <w:ind w:left="56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54D3B" id="_x0000_t202" coordsize="21600,21600" o:spt="202" path="m,l,21600r21600,l21600,xe">
              <v:stroke joinstyle="miter"/>
              <v:path gradientshapeok="t" o:connecttype="rect"/>
            </v:shapetype>
            <v:shape id="Text Box 4" o:spid="_x0000_s1026" type="#_x0000_t202" style="position:absolute;margin-left:-74.15pt;margin-top:-13pt;width:598pt;height:6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9Q1gEAAJEDAAAOAAAAZHJzL2Uyb0RvYy54bWysU1Fv0zAQfkfiP1h+p2krKFvUdBqbhpAG&#10;Qxr8gItjJxGJz5zdJuXXc3aaDtjbxIt1uTt//r7vLturse/EQZNv0RZytVhKoa3CqrV1Ib9/u3tz&#10;IYUPYCvo0OpCHrWXV7vXr7aDy/UaG+wqTYJBrM8HV8gmBJdnmVeN7sEv0GnLRYPUQ+BPqrOKYGD0&#10;vsvWy+UmG5AqR6i095y9nYpyl/CN0So8GON1EF0hmVtIJ6WzjGe220JeE7imVSca8AIWPbSWHz1D&#10;3UIAsaf2GVTfKkKPJiwU9hka0yqdNLCa1fIfNY8NOJ20sDnenW3y/w9WfTk8uq8kwvgBRx5gEuHd&#10;PaofXli8acDW+poIh0ZDxQ+vomXZ4Hx+uhqt9rmPIOXwGSseMuwDJqDRUB9dYZ2C0XkAx7PpegxC&#10;cfL9u8u3myWXFNcu1qvNZZpKBvl825EPHzX2IgaFJB5qQofDvQ+RDeRzS3zM4l3bdWmwnf0rwY0x&#10;k9hHwhP1MJYjd0cVJVZH1kE47QnvNQcN0i8pBt6RQvqfeyAtRffJshdxoeaA5qCcA7CKrxYySDGF&#10;N2FavL2jtm4YeXLb4jX7Zdok5YnFiSfPPSk87WhcrD+/U9fTn7T7DQAA//8DAFBLAwQUAAYACAAA&#10;ACEA4gM5seEAAAANAQAADwAAAGRycy9kb3ducmV2LnhtbEyPwW7CMBBE75X6D9Yi9QY2EAUa4iBU&#10;tadKVUN66NFJlsQiXqexgfTv65zobUb7NDuT7kfTsSsOTluSsFwIYEiVrTU1Er6Kt/kWmPOKatVZ&#10;Qgm/6GCfPT6kKqntjXK8Hn3DQgi5RElove8Tzl3VolFuYXukcDvZwSgf7NDwelC3EG46vhIi5kZp&#10;Ch9a1eNLi9X5eDESDt+Uv+qfj/IzP+W6KJ4FvcdnKZ9m42EHzOPo7zBM9UN1yEKn0l6odqyTMF9G&#10;23Vgg1rFYdWEiGizAVZOah0Bz1L+f0X2BwAA//8DAFBLAQItABQABgAIAAAAIQC2gziS/gAAAOEB&#10;AAATAAAAAAAAAAAAAAAAAAAAAABbQ29udGVudF9UeXBlc10ueG1sUEsBAi0AFAAGAAgAAAAhADj9&#10;If/WAAAAlAEAAAsAAAAAAAAAAAAAAAAALwEAAF9yZWxzLy5yZWxzUEsBAi0AFAAGAAgAAAAhAHwz&#10;j1DWAQAAkQMAAA4AAAAAAAAAAAAAAAAALgIAAGRycy9lMm9Eb2MueG1sUEsBAi0AFAAGAAgAAAAh&#10;AOIDObHhAAAADQEAAA8AAAAAAAAAAAAAAAAAMAQAAGRycy9kb3ducmV2LnhtbFBLBQYAAAAABAAE&#10;APMAAAA+BQAAAAA=&#10;" filled="f" stroked="f">
              <v:textbox inset="0,0,0,0">
                <w:txbxContent>
                  <w:tbl>
                    <w:tblPr>
                      <w:tblW w:w="12084" w:type="dxa"/>
                      <w:tblLook w:val="0000" w:firstRow="0" w:lastRow="0" w:firstColumn="0" w:lastColumn="0" w:noHBand="0" w:noVBand="0"/>
                    </w:tblPr>
                    <w:tblGrid>
                      <w:gridCol w:w="12084"/>
                    </w:tblGrid>
                    <w:tr w:rsidR="009F4CCD" w14:paraId="38C47B9C" w14:textId="77777777" w:rsidTr="00235742">
                      <w:trPr>
                        <w:trHeight w:val="567"/>
                      </w:trPr>
                      <w:tc>
                        <w:tcPr>
                          <w:tcW w:w="12084" w:type="dxa"/>
                          <w:shd w:val="clear" w:color="auto" w:fill="A6A6A6" w:themeFill="background1" w:themeFillShade="A6"/>
                        </w:tcPr>
                        <w:p w14:paraId="6DF05A48" w14:textId="60F76F69" w:rsidR="009F4CCD" w:rsidRPr="009F4CCD" w:rsidRDefault="009F4CCD" w:rsidP="009F4CCD">
                          <w:pPr>
                            <w:pStyle w:val="Footer"/>
                            <w:spacing w:before="120"/>
                            <w:ind w:left="567"/>
                            <w:rPr>
                              <w:rFonts w:cs="Arial"/>
                              <w:sz w:val="18"/>
                              <w:szCs w:val="18"/>
                            </w:rPr>
                          </w:pPr>
                          <w:r w:rsidRPr="00235742">
                            <w:rPr>
                              <w:rFonts w:ascii="Arial" w:hAnsi="Arial" w:cs="Arial"/>
                              <w:color w:val="FFFFFF" w:themeColor="background1"/>
                              <w:sz w:val="18"/>
                              <w:szCs w:val="18"/>
                            </w:rPr>
                            <w:t xml:space="preserve">© </w:t>
                          </w:r>
                          <w:r w:rsidRPr="00235742">
                            <w:rPr>
                              <w:rFonts w:ascii="Arial" w:hAnsi="Arial" w:cs="Arial"/>
                              <w:color w:val="FFFFFF" w:themeColor="background1"/>
                              <w:sz w:val="18"/>
                              <w:szCs w:val="18"/>
                            </w:rPr>
                            <w:fldChar w:fldCharType="begin"/>
                          </w:r>
                          <w:r w:rsidRPr="00235742">
                            <w:rPr>
                              <w:rFonts w:ascii="Arial" w:hAnsi="Arial" w:cs="Arial"/>
                              <w:color w:val="FFFFFF" w:themeColor="background1"/>
                              <w:sz w:val="18"/>
                              <w:szCs w:val="18"/>
                            </w:rPr>
                            <w:instrText xml:space="preserve"> DATE \@ "yyyy" \* MERGEFORMAT </w:instrText>
                          </w:r>
                          <w:r w:rsidRPr="00235742">
                            <w:rPr>
                              <w:rFonts w:ascii="Arial" w:hAnsi="Arial" w:cs="Arial"/>
                              <w:color w:val="FFFFFF" w:themeColor="background1"/>
                              <w:sz w:val="18"/>
                              <w:szCs w:val="18"/>
                            </w:rPr>
                            <w:fldChar w:fldCharType="separate"/>
                          </w:r>
                          <w:r w:rsidR="00B13694">
                            <w:rPr>
                              <w:rFonts w:ascii="Arial" w:hAnsi="Arial" w:cs="Arial"/>
                              <w:noProof/>
                              <w:color w:val="FFFFFF" w:themeColor="background1"/>
                              <w:sz w:val="18"/>
                              <w:szCs w:val="18"/>
                            </w:rPr>
                            <w:t>2023</w:t>
                          </w:r>
                          <w:r w:rsidRPr="00235742">
                            <w:rPr>
                              <w:rFonts w:ascii="Arial" w:hAnsi="Arial" w:cs="Arial"/>
                              <w:color w:val="FFFFFF" w:themeColor="background1"/>
                              <w:sz w:val="18"/>
                              <w:szCs w:val="18"/>
                            </w:rPr>
                            <w:fldChar w:fldCharType="end"/>
                          </w:r>
                          <w:r w:rsidRPr="00235742">
                            <w:rPr>
                              <w:rFonts w:ascii="Arial" w:hAnsi="Arial" w:cs="Arial"/>
                              <w:color w:val="FFFFFF" w:themeColor="background1"/>
                              <w:sz w:val="18"/>
                              <w:szCs w:val="18"/>
                            </w:rPr>
                            <w:t xml:space="preserve"> City and Guilds of London Institute. All rights reserved.</w:t>
                          </w:r>
                          <w:r w:rsidR="006F70A3">
                            <w:rPr>
                              <w:rFonts w:ascii="Arial" w:hAnsi="Arial" w:cs="Arial"/>
                              <w:color w:val="FFFFFF" w:themeColor="background1"/>
                              <w:sz w:val="18"/>
                              <w:szCs w:val="18"/>
                            </w:rPr>
                            <w:t xml:space="preserve"> v1.</w:t>
                          </w:r>
                          <w:r w:rsidR="00B13694">
                            <w:rPr>
                              <w:rFonts w:ascii="Arial" w:hAnsi="Arial" w:cs="Arial"/>
                              <w:color w:val="FFFFFF" w:themeColor="background1"/>
                              <w:sz w:val="18"/>
                              <w:szCs w:val="18"/>
                            </w:rPr>
                            <w:t>2</w:t>
                          </w:r>
                          <w:r w:rsidR="006F70A3">
                            <w:rPr>
                              <w:rFonts w:ascii="Arial" w:hAnsi="Arial" w:cs="Arial"/>
                              <w:color w:val="FFFFFF" w:themeColor="background1"/>
                              <w:sz w:val="18"/>
                              <w:szCs w:val="18"/>
                            </w:rPr>
                            <w:t xml:space="preserve"> </w:t>
                          </w:r>
                          <w:r w:rsidR="00B13694">
                            <w:rPr>
                              <w:rFonts w:ascii="Arial" w:hAnsi="Arial" w:cs="Arial"/>
                              <w:color w:val="FFFFFF" w:themeColor="background1"/>
                              <w:sz w:val="18"/>
                              <w:szCs w:val="18"/>
                            </w:rPr>
                            <w:t>April 2023</w:t>
                          </w:r>
                          <w:r w:rsidRPr="009F4CCD">
                            <w:rPr>
                              <w:rFonts w:cs="Arial"/>
                              <w:sz w:val="18"/>
                              <w:szCs w:val="18"/>
                            </w:rPr>
                            <w:tab/>
                          </w:r>
                          <w:r w:rsidRPr="009F4CCD">
                            <w:rPr>
                              <w:rFonts w:cs="Arial"/>
                              <w:sz w:val="18"/>
                              <w:szCs w:val="18"/>
                            </w:rPr>
                            <w:tab/>
                          </w:r>
                          <w:r w:rsidRPr="00235742">
                            <w:rPr>
                              <w:rFonts w:ascii="Arial" w:hAnsi="Arial" w:cs="Arial"/>
                              <w:color w:val="FFFFFF" w:themeColor="background1"/>
                              <w:sz w:val="18"/>
                              <w:szCs w:val="18"/>
                            </w:rPr>
                            <w:t xml:space="preserve">Page </w:t>
                          </w:r>
                          <w:r w:rsidRPr="00235742">
                            <w:rPr>
                              <w:rFonts w:ascii="Arial" w:hAnsi="Arial" w:cs="Arial"/>
                              <w:color w:val="FFFFFF" w:themeColor="background1"/>
                              <w:sz w:val="18"/>
                              <w:szCs w:val="18"/>
                            </w:rPr>
                            <w:fldChar w:fldCharType="begin"/>
                          </w:r>
                          <w:r w:rsidRPr="00235742">
                            <w:rPr>
                              <w:rFonts w:ascii="Arial" w:hAnsi="Arial" w:cs="Arial"/>
                              <w:color w:val="FFFFFF" w:themeColor="background1"/>
                              <w:sz w:val="18"/>
                              <w:szCs w:val="18"/>
                            </w:rPr>
                            <w:instrText xml:space="preserve"> PAGE   \* MERGEFORMAT </w:instrText>
                          </w:r>
                          <w:r w:rsidRPr="00235742">
                            <w:rPr>
                              <w:rFonts w:ascii="Arial" w:hAnsi="Arial" w:cs="Arial"/>
                              <w:color w:val="FFFFFF" w:themeColor="background1"/>
                              <w:sz w:val="18"/>
                              <w:szCs w:val="18"/>
                            </w:rPr>
                            <w:fldChar w:fldCharType="separate"/>
                          </w:r>
                          <w:r w:rsidR="003B0052">
                            <w:rPr>
                              <w:rFonts w:ascii="Arial" w:hAnsi="Arial" w:cs="Arial"/>
                              <w:noProof/>
                              <w:color w:val="FFFFFF" w:themeColor="background1"/>
                              <w:sz w:val="18"/>
                              <w:szCs w:val="18"/>
                            </w:rPr>
                            <w:t>1</w:t>
                          </w:r>
                          <w:r w:rsidRPr="00235742">
                            <w:rPr>
                              <w:rFonts w:ascii="Arial" w:hAnsi="Arial" w:cs="Arial"/>
                              <w:noProof/>
                              <w:color w:val="FFFFFF" w:themeColor="background1"/>
                              <w:sz w:val="18"/>
                              <w:szCs w:val="18"/>
                            </w:rPr>
                            <w:fldChar w:fldCharType="end"/>
                          </w:r>
                          <w:r w:rsidRPr="00235742">
                            <w:rPr>
                              <w:rFonts w:ascii="Arial" w:hAnsi="Arial" w:cs="Arial"/>
                              <w:color w:val="FFFFFF" w:themeColor="background1"/>
                              <w:sz w:val="18"/>
                              <w:szCs w:val="18"/>
                            </w:rPr>
                            <w:t xml:space="preserve"> of </w:t>
                          </w:r>
                          <w:r w:rsidRPr="00235742">
                            <w:rPr>
                              <w:rFonts w:ascii="Arial" w:hAnsi="Arial" w:cs="Arial"/>
                              <w:noProof/>
                              <w:color w:val="FFFFFF" w:themeColor="background1"/>
                              <w:sz w:val="18"/>
                              <w:szCs w:val="18"/>
                            </w:rPr>
                            <w:fldChar w:fldCharType="begin"/>
                          </w:r>
                          <w:r w:rsidRPr="00235742">
                            <w:rPr>
                              <w:rFonts w:ascii="Arial" w:hAnsi="Arial" w:cs="Arial"/>
                              <w:noProof/>
                              <w:color w:val="FFFFFF" w:themeColor="background1"/>
                              <w:sz w:val="18"/>
                              <w:szCs w:val="18"/>
                            </w:rPr>
                            <w:instrText xml:space="preserve"> NUMPAGES   \* MERGEFORMAT </w:instrText>
                          </w:r>
                          <w:r w:rsidRPr="00235742">
                            <w:rPr>
                              <w:rFonts w:ascii="Arial" w:hAnsi="Arial" w:cs="Arial"/>
                              <w:noProof/>
                              <w:color w:val="FFFFFF" w:themeColor="background1"/>
                              <w:sz w:val="18"/>
                              <w:szCs w:val="18"/>
                            </w:rPr>
                            <w:fldChar w:fldCharType="separate"/>
                          </w:r>
                          <w:r w:rsidR="003B0052">
                            <w:rPr>
                              <w:rFonts w:ascii="Arial" w:hAnsi="Arial" w:cs="Arial"/>
                              <w:noProof/>
                              <w:color w:val="FFFFFF" w:themeColor="background1"/>
                              <w:sz w:val="18"/>
                              <w:szCs w:val="18"/>
                            </w:rPr>
                            <w:t>1</w:t>
                          </w:r>
                          <w:r w:rsidRPr="00235742">
                            <w:rPr>
                              <w:rFonts w:ascii="Arial" w:hAnsi="Arial" w:cs="Arial"/>
                              <w:noProof/>
                              <w:color w:val="FFFFFF" w:themeColor="background1"/>
                              <w:sz w:val="18"/>
                              <w:szCs w:val="18"/>
                            </w:rPr>
                            <w:fldChar w:fldCharType="end"/>
                          </w:r>
                        </w:p>
                      </w:tc>
                    </w:tr>
                    <w:tr w:rsidR="009F4CCD" w14:paraId="3DD0DA13" w14:textId="77777777" w:rsidTr="00235742">
                      <w:trPr>
                        <w:trHeight w:val="680"/>
                      </w:trPr>
                      <w:tc>
                        <w:tcPr>
                          <w:tcW w:w="12084" w:type="dxa"/>
                          <w:shd w:val="clear" w:color="auto" w:fill="595959" w:themeFill="text1" w:themeFillTint="A6"/>
                        </w:tcPr>
                        <w:p w14:paraId="64C6E876" w14:textId="77777777" w:rsidR="009F4CCD" w:rsidRPr="00BD28AC" w:rsidRDefault="009F4CCD" w:rsidP="009F4CCD">
                          <w:pPr>
                            <w:ind w:left="567"/>
                          </w:pPr>
                          <w:r>
                            <w:br/>
                          </w:r>
                        </w:p>
                      </w:tc>
                    </w:tr>
                    <w:tr w:rsidR="009F4CCD" w14:paraId="214AC052" w14:textId="77777777" w:rsidTr="00AF63EB">
                      <w:trPr>
                        <w:trHeight w:val="993"/>
                      </w:trPr>
                      <w:tc>
                        <w:tcPr>
                          <w:tcW w:w="12084" w:type="dxa"/>
                          <w:shd w:val="clear" w:color="auto" w:fill="D9D9D9"/>
                        </w:tcPr>
                        <w:p w14:paraId="104AD143" w14:textId="77777777" w:rsidR="009F4CCD" w:rsidRPr="001C75AD" w:rsidRDefault="009F4CCD" w:rsidP="009F4CCD">
                          <w:pPr>
                            <w:pStyle w:val="Footer"/>
                            <w:spacing w:before="20"/>
                            <w:ind w:left="567"/>
                            <w:rPr>
                              <w:rFonts w:cs="Arial"/>
                            </w:rPr>
                          </w:pPr>
                          <w:r w:rsidRPr="001C75AD">
                            <w:rPr>
                              <w:rFonts w:cs="Arial"/>
                            </w:rPr>
                            <w:tab/>
                          </w:r>
                        </w:p>
                      </w:tc>
                    </w:tr>
                  </w:tbl>
                  <w:p w14:paraId="4BC0E07B" w14:textId="77777777" w:rsidR="009F4CCD" w:rsidRDefault="009F4CCD" w:rsidP="009F4CCD">
                    <w:pPr>
                      <w:ind w:left="567"/>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0C55" w14:textId="77777777" w:rsidR="00683148" w:rsidRDefault="00683148" w:rsidP="004A58CF">
      <w:pPr>
        <w:spacing w:after="0" w:line="240" w:lineRule="auto"/>
      </w:pPr>
      <w:r>
        <w:separator/>
      </w:r>
    </w:p>
  </w:footnote>
  <w:footnote w:type="continuationSeparator" w:id="0">
    <w:p w14:paraId="4BBEE3D6" w14:textId="77777777" w:rsidR="00683148" w:rsidRDefault="00683148" w:rsidP="004A5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7" w:type="dxa"/>
      <w:tblInd w:w="-1435" w:type="dxa"/>
      <w:tblLook w:val="00A0" w:firstRow="1" w:lastRow="0" w:firstColumn="1" w:lastColumn="0" w:noHBand="0" w:noVBand="0"/>
    </w:tblPr>
    <w:tblGrid>
      <w:gridCol w:w="8098"/>
      <w:gridCol w:w="3809"/>
    </w:tblGrid>
    <w:tr w:rsidR="004A58CF" w:rsidRPr="004A58CF" w14:paraId="2A8F5804" w14:textId="77777777" w:rsidTr="0039225F">
      <w:trPr>
        <w:trHeight w:hRule="exact" w:val="1077"/>
      </w:trPr>
      <w:tc>
        <w:tcPr>
          <w:tcW w:w="8098" w:type="dxa"/>
          <w:shd w:val="clear" w:color="auto" w:fill="595959" w:themeFill="text1" w:themeFillTint="A6"/>
          <w:tcMar>
            <w:top w:w="57" w:type="dxa"/>
            <w:left w:w="0" w:type="dxa"/>
            <w:right w:w="0" w:type="dxa"/>
          </w:tcMar>
          <w:vAlign w:val="center"/>
        </w:tcPr>
        <w:p w14:paraId="3CC62979" w14:textId="53DC2F7D" w:rsidR="004A58CF" w:rsidRPr="003B0052" w:rsidRDefault="00247209" w:rsidP="004B68C3">
          <w:pPr>
            <w:spacing w:after="0" w:line="320" w:lineRule="exact"/>
            <w:ind w:left="589"/>
            <w:rPr>
              <w:rFonts w:ascii="Arial" w:eastAsia="Cambria" w:hAnsi="Arial" w:cs="Times New Roman"/>
              <w:b/>
              <w:color w:val="CCCCCC"/>
              <w:sz w:val="40"/>
              <w:szCs w:val="24"/>
            </w:rPr>
          </w:pPr>
          <w:r>
            <w:rPr>
              <w:rFonts w:ascii="Arial" w:eastAsia="Cambria" w:hAnsi="Arial" w:cs="Times New Roman"/>
              <w:b/>
              <w:color w:val="FFFFFF"/>
              <w:sz w:val="28"/>
              <w:szCs w:val="24"/>
            </w:rPr>
            <w:t xml:space="preserve">EPA Pre-Gateway </w:t>
          </w:r>
          <w:r w:rsidR="00367EF1">
            <w:rPr>
              <w:rFonts w:ascii="Arial" w:eastAsia="Cambria" w:hAnsi="Arial" w:cs="Times New Roman"/>
              <w:b/>
              <w:color w:val="FFFFFF"/>
              <w:sz w:val="28"/>
              <w:szCs w:val="24"/>
            </w:rPr>
            <w:t>EPA Booking Request Form</w:t>
          </w:r>
        </w:p>
      </w:tc>
      <w:tc>
        <w:tcPr>
          <w:tcW w:w="3809" w:type="dxa"/>
          <w:tcBorders>
            <w:left w:val="nil"/>
          </w:tcBorders>
          <w:shd w:val="clear" w:color="auto" w:fill="auto"/>
          <w:vAlign w:val="bottom"/>
        </w:tcPr>
        <w:p w14:paraId="1931E79E" w14:textId="7AF3FCEA" w:rsidR="004A58CF" w:rsidRPr="004A58CF" w:rsidRDefault="0039225F" w:rsidP="004A58CF">
          <w:pPr>
            <w:spacing w:before="320" w:after="160" w:line="260" w:lineRule="exact"/>
            <w:jc w:val="center"/>
            <w:rPr>
              <w:rFonts w:ascii="Arial" w:eastAsia="Cambria" w:hAnsi="Arial" w:cs="Times New Roman"/>
              <w:b/>
              <w:color w:val="CCCCCC"/>
              <w:sz w:val="40"/>
              <w:szCs w:val="24"/>
            </w:rPr>
          </w:pPr>
          <w:r>
            <w:rPr>
              <w:rFonts w:ascii="Arial" w:eastAsia="Cambria" w:hAnsi="Arial" w:cs="Times New Roman"/>
              <w:b/>
              <w:noProof/>
              <w:color w:val="CCCCCC"/>
              <w:sz w:val="40"/>
              <w:szCs w:val="24"/>
              <w:lang w:eastAsia="en-GB"/>
            </w:rPr>
            <mc:AlternateContent>
              <mc:Choice Requires="wpg">
                <w:drawing>
                  <wp:anchor distT="0" distB="0" distL="114300" distR="114300" simplePos="0" relativeHeight="251663360" behindDoc="0" locked="0" layoutInCell="1" allowOverlap="1" wp14:anchorId="7D3A866E" wp14:editId="3BF421B9">
                    <wp:simplePos x="0" y="0"/>
                    <wp:positionH relativeFrom="column">
                      <wp:posOffset>19050</wp:posOffset>
                    </wp:positionH>
                    <wp:positionV relativeFrom="paragraph">
                      <wp:posOffset>-164465</wp:posOffset>
                    </wp:positionV>
                    <wp:extent cx="2063750" cy="597535"/>
                    <wp:effectExtent l="0" t="0" r="0" b="0"/>
                    <wp:wrapNone/>
                    <wp:docPr id="4" name="Group 4"/>
                    <wp:cNvGraphicFramePr/>
                    <a:graphic xmlns:a="http://schemas.openxmlformats.org/drawingml/2006/main">
                      <a:graphicData uri="http://schemas.microsoft.com/office/word/2010/wordprocessingGroup">
                        <wpg:wgp>
                          <wpg:cNvGrpSpPr/>
                          <wpg:grpSpPr>
                            <a:xfrm>
                              <a:off x="0" y="0"/>
                              <a:ext cx="2063750" cy="597535"/>
                              <a:chOff x="0" y="0"/>
                              <a:chExt cx="2064296" cy="597535"/>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12381" y="0"/>
                                <a:ext cx="1351915" cy="597535"/>
                              </a:xfrm>
                              <a:prstGeom prst="rect">
                                <a:avLst/>
                              </a:prstGeom>
                            </pic:spPr>
                          </pic:pic>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8"/>
                                <a:ext cx="594360" cy="59420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46FFBB" id="Group 4" o:spid="_x0000_s1026" style="position:absolute;margin-left:1.5pt;margin-top:-12.95pt;width:162.5pt;height:47.05pt;z-index:251663360;mso-width-relative:margin;mso-height-relative:margin" coordsize="20642,59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GVfFn8CAAB5BwAADgAAAGRycy9lMm9Eb2MueG1s1FXb&#10;btswDH0fsH8Q9N46duKkMZIUw7oWA4ot2OUDFFm2hVoXUMqlfz9KdtIm6bCh2B76EEWyRPLw8Iia&#10;Xe9USzYCnDR6TtPLASVCc1NKXc/pzx+3F1eUOM90yVqjxZw+CkevF+/fzba2EJlpTFsKIOhEu2Jr&#10;57Tx3hZJ4ngjFHOXxgqNm5UBxTwuoU5KYFv0rtokGwzGydZAacFw4Rx+vek26SL6ryrB/deqcsKT&#10;dk4Rm48jxHEVxmQxY0UNzDaS9zDYK1AoJjUGPbi6YZ6RNcgzV0pyMM5U/pIblZiqklzEHDCbdHCS&#10;zR2YtY251MW2tgeakNoTnl7tln/ZLIHIck5HlGimsEQxKhkFara2LvDEHdjvdgn9h7pbhWx3Fajw&#10;j3mQXST18UCq2HnC8WM2GA8nOXLPcS+fTvJh3rHOGyzNmRlvPj0ZjrLp+NQw2YdNAroDGCt5gb+e&#10;I5ydcfRnLaGVX4OgvRP1Vz4Ug4e1vcByWublSrbSP0ZpYuECKL1ZSr6EbvFEN+bV0Y27ISgZB1aC&#10;QTjTWbCQ0b3hD45o87FhuhYfnEVN400Lp5Pj43F5FG7VSnsr2zbUKMz7xFD/J/p5gZtOmzeGr5XQ&#10;vrtsIFrM0WjXSOsogUKolUDtwOcyxTrhRfcoIAtS+67GzoPwvAnxK8TxDbEH3Kw4bETQTzhDRg61&#10;9oK6Jmk2vMIw5xJLh3k6TfPfKgV5BOfvhFEkTBAv4sDysIJt7l2PaH+kp7UDEdEhpq4yOHkz+sK+&#10;e6yvq7etr+y/6wtbFEprEnlixb595dPRcHzoXqNsMIw3b9+E/oW0YiPD/h4vRv8WhQfk+Rrnz1/M&#10;xS8AAAD//wMAUEsDBAoAAAAAAAAAIQCSvYExBkcAAAZHAAAVAAAAZHJzL21lZGlhL2ltYWdlMS5q&#10;cGVn/9j/4AAQSkZJRgABAQEA3ADcAAD/2wBDAAIBAQEBAQIBAQECAgICAgQDAgICAgUEBAMEBgUG&#10;BgYFBgYGBwkIBgcJBwYGCAsICQoKCgoKBggLDAsKDAkKCgr/2wBDAQICAgICAgUDAwUKBwYHCgoK&#10;CgoKCgoKCgoKCgoKCgoKCgoKCgoKCgoKCgoKCgoKCgoKCgoKCgoKCgoKCgoKCgr/wAARCACEAS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vnn9tL9tfwT+zx8IL3xdqWltqMNw7WEVpb6tqOnXSTy6XcXawyt&#10;BatJZz+WgO1ijxLIkpKEJnjx2Ow+X0XVrSsvn+ib/A9TJ8nzHPcdDCYKm5zk0kla+vq0vvaPoOK4&#10;huIo57eRZI5BmOSM7lIxnOR2pIrq2nkkiguI3aGTZMqsCY22htp9DtZTg9iD3r85tR/by/bzk0XV&#10;PjbD+zhrNp4fubm/uZtMml1nNrax6DZO0Ck6UohHnRSTpcfKvmSzICFDSt9B+Af229R/aT/Zf8fe&#10;O/ghqGmw+N/D2h66lpoemrd3zw3cMbG2lEc9hDNK4bZiHyDuLhTknFeRhuJsBiKjhqnrZNNOSWvu&#10;p21trbV7n12aeGnEmV0adaoouEpRjKUZxlGnKTslUcXK2ul7W7PoeA/8FOv+CwPjL4T6pffCX9kP&#10;ULGK70y6e11vx1cWcV7bfalW0kNrp7BpIJJkWdlnEyHy9rqFDANXzN+zX/wXU/a7+GfxJ/tv9oHx&#10;DJ8QvDNxC8d1orWdlp8sEjMhFxDLBbA7kCsBEf3bB2HynDr87fHbxlqHjf4jX3xLvrGz8vV21m6j&#10;1C00iGT7bDcXd1suJYpI423M82wXLguoCFf3kIQee2Vl4s8feKo9P0+01HXNc1rUFSGGGOS5u7+6&#10;mfAVQMvLI7twBlmZu5Nfl+N4lzivmDr060o6+7FP3bdPd2fzTuf23wz4RcB4PhSOX4zA0qjcX7Sp&#10;JJ1Ob7TVSylC1rrllHl2st3/AEtfCP4q+B/jh8M9E+Lfw31qLUNE1/T0u7C4jkVsK33o32khZEYM&#10;jpnKOjKcFSKr+Efjl8HfH/jTWPh54F+Jmi61rXh9tmu6fpWoJcPp8m908qbYSIpA0cgMbEONjccG&#10;vzD/AOCM138WPgp+yx+0p8YZbvWLWz8K6DcPp+h3SNHbjVrSxup52IdMxzoBbIwVgcOPMU7YivG/&#10;8EW/+CffiH45+LdM/bG/4WFZ6dpvgPx5DBDorWs7zahLDFHPLmSKWLyQqzQbf9YshLiRNilZPv8A&#10;D8TY7FRwkaVC8qqbkr2souza+5vX0V73P5fzTwj4fympntXF5k4UcFKnGlJQ5uedSHPGEknuk4wu&#10;tLtzbiouJ+zFFFFfaH4EFfIH/BI//kJ/tU/9nf8Ai7/0m02vr+vkD/gkf/yE/wBqn/s7/wAXf+k2&#10;m0AfX9FFFABWN4h8daJ4bRpL6WMqptvm+228YImnEIP7yReAxyfXom98LV3XryawsUngjnZjeW8e&#10;238vdh5kU/6whduCd2Du252gttB+afjzqeuXajT/APhLm0eL7DZTLqmoafpTxSlb+Rli2+b1Dorj&#10;aCCRhiAcN+d8fcbVOD6MJRoTmmpSlKPLZKKt9ppt3adoptpddn9Bw/k0c2xCjOairpa37q+iTe39&#10;dV9GWPjbQL7VV0VL2FbhoJZhE17AW8tJvJLbVkLYL8ZxgHglW+Wtavl34f634r8ZeNF+KE66j4Zi&#10;i0OewNtJpunb3U6qH3B5dsYDbkQgqDuG5chlJ89/4Lu/HD4v/A/9hiw8c/Br4l694X1h/iPbWcmp&#10;aPqH2a4MBivsxb4T9zKJxnPyru+YGtuAeMI8X0H7sk0ou7jZapXSa0euul1u72sTn+TxyeSXMnum&#10;k72a6X2fybPuSiv5j/8Ah5d/wUG/6PN+JH/hWXP/AMXX7wf8EiviN49+LX/BOv4a/EP4neL9Q17X&#10;dSs9QbUNW1a6ae4uCupXUal3YkthFVRnsoFfotXDypRu2fN06yqSskfSFFFFYGwUUUUAFFFFABRR&#10;RQAUUUUAfKv/AAV0/wCConw//wCCWn7NQ+KWqaVa674w8QXTaf4F8JzXwiN/chd0lxJj5/s0ClWk&#10;ZR96SGPchmVh+M/wf8Ff8F/f+C8erar8TtI+OGteH/ANxcSxre33iW58P+FY2R2K2tva2au92UOY&#10;/NEU7KVAmm3cmx/wdjfFbWPH/wDwUk8O/Ce31S//ALP8H/Dqwt4tPurs/ZY767uLi4muIkLbUMkT&#10;WkbvgFvsyg5CLj+hH4I/Br4efs7/AAh8N/Av4TeH49L8N+E9Hg0zR7GPnZDEgUFmPLu2Czu2Wd2Z&#10;mJLEmdwP59viB/wTd/4OE/8Agktb6T8Uvgd8afEHijT5NUhW4svhL4l1DWrdLp38uFLvSrq3T7UH&#10;ZyAfs80YJAYqzLn9AP8Agpv4d/4Lh/H/AP4Jq/DHWPgl4YuvAvxc/tdbn4reFvhb4y+y3yRCKVYm&#10;t7oToRHuCtLbRyysGlQB5Vidz+mVfAf/AAcZ/tr/ALTf7B/7Enhb4vfspfEz/hFfEWpfFSx0e81D&#10;+xbK+8yyk03U5ni8u8hljGZLeFtwUMNmAcEgmwHtP/BKzwv+2V8L/wDgn/4P8P8A7fesXeo/ErTb&#10;a9bVpNS1Rb6+FuLmVrZLq5WSRZ5hDsBkDE42hizhmPl3/BKn/guJ8MP+CqXxR8T/AAw8CfArXvCc&#10;/hnQE1Sa61bVIJ0nVp1i2KIwCDls5PFfLrftC/8ABfL9rb/gl/8As5/tA/sN+OV1zxR4gs/F7fGD&#10;Vm07wva/aVh1X7Pp37q/iSNNsMVyv+jIuduZMkqT+Yv/AAR3j/4KtyfF3xaP+CTk6x+Kv+Ebj/4S&#10;jcND50/7Qu3/AJC4Mf8Ardv+r+f8M0XA/rAor8QP+Cn/AO2N/wAF8f8Agn/+yj8Cfjd46/aIk0HW&#10;fEen6hofxN01fBfhm8js9divbqezlNxHbyxk3OnsqiOEBE/s92JLyNj9Xf2Of2xfh7+1b+xP4M/b&#10;OTWNN0nR9f8ACK6rr001y0Vpo9xCrJqMLyzqn7u2uIbiMysApEJcEqQxoD2BxIVxEyq3qy5/qK/O&#10;7/gsh8OfF2p+GtW8Q+DtM1rVoR4kS61bTbbw74hS1to18OXsT3TzxzG0m+VkUyQqij5YpQwSbzPA&#10;f+CK3/BTr/go9/wU0/4KReNtV1z4z31j8CfCyaprTeD28F6VIIre6nkh0rSXvYbVLhZEWQzCXezS&#10;DTpA2Q7EfW/7f/7VviP+2NL/AGWfg78GNP8AFPjrUI1mk8J654WlubeytpdHv98DSC4itppARtyJ&#10;GQI77UkZBXy/Ff1eWWclR2u1bdu9nZJJq7av3v26r9K8KamZYfiynXwkObkTc7tRioKzlKcmnyxj&#10;ZNyurO2vSXaWn7fP7J+sfsr6j4zGoeZpMOl31rJotwNTt7m7MWlrcSQ7pYBN80cyqJvmUqd6uSpV&#10;fDf+COvwX+Kvh9fiR8QvEmj6tpuh302pWVit7b6rbyTu7W4Mq2rTb2KfZ3xx54LFVdN2D478V/8A&#10;gnL8bvgVaS/tN6v8EvC+vxabY3j654OXweP7P0+3i0a3/wBI8tdVxIN6Op8tt+/zXAOVVP0B/ZJ+&#10;Lfwl+OPh7VfFnwr+DzeH7G21DVLHUdNuPBctjJfzCSEbvMcJH0UxujhizKPmjETKfn8HLGZjm1L6&#10;5FQlTTskmnK6Wt+y3av/AHd2foXENHJOGeEMSuHassRRxco+1qOSkqTg7qFlZ80ru02rSWtrWa/K&#10;D/god+xFqn7HXi6+8N3fhbSY/D9/bXcvhPUInv2jlt1vNPLXKqLqcxXaC4FrJ9oVbdoUDIDOyGvm&#10;Hw94w8WeB/HVj4/8Pa7Lb67o+rx6hY6mkiyvFdxSiRJgx3ByHUNk5BPrX7Uf8Fb779nLxb8BdY0b&#10;4lPat4ij0HVG8J26+Fri61OHU4ruxigaO5QMtnbySmJJI3QC5WWJlYCE7vxJ1No5r2S8gtbe3iuJ&#10;Hkht7WRmjiUscIN7M4AxgbyWxgknOT8jxJgaGW5o44eS5bJqz1V+9tvK+trep/S3gzxRjuMeDVUz&#10;OnJ1U5QnKUXy1Ol4826aXvpXjzc23wr6g/ab/wCCvf7Uf7UfwPm+AXijRPCWh6LqE0cuvTeG9Jkh&#10;n1Nkl87DmSWRUVpQkjeWqszL97azIfv/AP4Iy+HZP2Sf2CtQ8T/tK6vp/ga11n4gX95G3iy8XTja&#10;qEt7Hy5/tOzypDNaS4Q8kbT3wPx8+EXxV8U/BH4iab8UvBEGmtrGjzGbTZNW0mG9igmwQkwimVk8&#10;xCQ6MQSjqrDBUEfUSfslf8FKv+CmXwmu/wBrrxF8QLTxlbWDTJpGj3viGMXM5UqsyWdnAvkWrfIC&#10;0b+Q0mFYK+5S3ZkubYz69LFOM69dRaS6KPVt6vTslq3vdnjeInA+QU+HaeSwqUMty2dWM6lRv35V&#10;XdKEYtKN2km5ym+WMbcnLFs/b/S9U0zXNNt9a0XUYLyzvIFmtbu1mWSOaNgGV0ZSQykEEEEgg5FT&#10;187/APBLb9nX4ifsufsc6J8KPirBJDrkOqajc3VqdTa5ihV7qTyvKBJEKPGEl8tQuGlZnVZGkFfR&#10;FfsODrVMRhYVakOWUkm12bW3TY/gvPcDg8szrEYTC1lWp05yjGokkpqLaUlZtWla6s3p1CvkD/gk&#10;f/yE/wBqn/s7/wAXf+k2m19f18gf8Ej/APkJ/tU/9nf+Lv8A0m02uk8o+v6KKKAKusaVb6zZrZ3U&#10;MMircwzbZ7dZF3RyrIpw3G4FQQ3VWAYcgV4LqH7POuahri/8LE1CDWNMXTbVV09vCtjbrHcHUAVb&#10;93NgNs3KcHDK5BP8J+hK/M3/AIKEf8F2PG37HH7Xni79mzS/2bNB8QW3hv8As3y9WvtYkikn86xt&#10;7wZQRsBsecgc/wAOeCa+R4o4JwHF3K6qfPCMkndpK639U7aqztfsretlueYrJ0/ZtJSa6JtNdm1d&#10;admuh9VfCH4YeKbvwxdW/jm1bxBHdXF1HJZ3XhPTIywi1FIzGw84o2GjMmC2FHC5KqD89/8ABxpp&#10;Npon/BO/TbGyt4Yo2+KVpNst7dYl3SQ6hIxwvGSWJLdWJLHkmuW/4J4/8F0fGH7X37XHhH9me8/Z&#10;m8PeG7PxI+pvNqmnatJJJA0dnc3zEIYlBMkkPzc8lyxya7P/AIOTP+Ufel/9lK03/wBJL2tOD+B8&#10;t4N/d4a95W3lKSS6pJuyV72S2VkrEZ1nlbOXKbSUbt2SSWvktNrfrc/CGv6Pv+CLKqv/AATC+E4V&#10;cf8AEqvTx/2Ebqv5wa/o+/4It/8AKMP4Tf8AYJvP/TjdV93jP4a9TwMP8b9D6ior5T/4Ku/8FFfE&#10;/wDwTm+GfhXx74Y+GVj4nk8Q67Jp8lvf6g9usKrCZN4KK2TxjFfDP/EUR8Wf+jSvDv8A4U0//wAa&#10;rkjRqVI3SOiVWEXZn7JUV+bP7VH/AAcM+Bfgr8K/CNl8Mvhnb+I/iR4k8D6Tres2M16y6T4dmvrC&#10;O6WGRwPMunXzUzGnlja3MqsClfIz/wDByV/wUFfWhqq+GvhssAbP9mr4buvJPtk3fmf+P5pxw9WS&#10;vYmVanE/d+ivz8/4Jn/8F2vAP7Y3jXTvgH8dvBdt4L8d6jHs0m8sbhn0rWbhV3GKPzMvaysM7I3a&#10;RX27RLvZEbb/AOCjP/Bcr4I/sU+Jbn4O/DXwyPH3jy1YpqlnDfi30/R22nCzzBWMkwJXMCDgbg0k&#10;bAAx7GpzcttSvaQ5ea590UV+Et1/wcp/t/3Gpx30Pgv4YwRJ96yj8O3pjf6lr0v+TCvqD9hX/g40&#10;8B/Fzxbpvwu/bG8Dad4Jv9SuFt7Xxlo90/8AY4lYttFzHMzSWcf3F80ySoC26QxIrOLlh6sVexMa&#10;1OR+nVFFFYGx+Bf/AAd7/su+MtH+P3w5/bI0/SkbwzrnhZfCepXNraEfZtTtbi5uozPJjaWnguGW&#10;PksRYy9Aor9TP+CT/wDwVC+DH/BSz9m7Q/GOh+MtKj+ImnaTFF8RPBsZEFzp2oIqLNPHbs7ubKRz&#10;vhlDOu1xGzCVJET3743/AAR+E/7SPwn134GfHPwLY+JfCfiWxNprWi6gpMc8eQykMpDRyI6rIkqF&#10;ZI5ER0ZXVWH4r/tO/wDBoV8R9H8YR+Jf2Ev2rdMaw+2pJb6X8TBNa3emKsaHet/p8EguXMwZgPs0&#10;GxSo3OylmnUD9fv2vf21f2aP2FPhVJ8Yv2nvihZeG9I85YbOKTMt3qExZV8q2t0zJcONwZginYgZ&#10;22orMPzZ/wCDoH44/CP9pD/gkT8MfjV8CviBpvijwtr3xm0yfS9Z0ubfHKv9kayGUg4aORGBR43C&#10;vG6sjqrKQPEfhn/waZ/tlfFT4rN4p/be/bR8Mtp7LC15qfhq71HXdWvwjopg338NssI8kMFmJm2E&#10;KPKYZx92ftX/APBAX4C/GH/gnh4N/wCCd37OPj0fDHQ/Cfji38T3XiC58PjWLzW7xLK7tZZ7vE9t&#10;5lxL9pVjLnaiwpFHGkaxpGagbX/BvpHJN/wRO+EsMUbMzaX4gCqoySf7b1LgV+av/Bn7qFlH+2L8&#10;VNLkuVW4m+GccsUJPzMiahbhmHsC6A/7wr9oP+CdP7Hh/YF/Yz8F/skN8Q/+Es/4RGO+T/hIP7J+&#10;w/a/tF/cXefI82XZt+0bP9Y2dmeM4H5O/Fj/AINYv2z/AIO/tEXnxS/4Juftk6D4W0maa6l0ebU9&#10;e1fQ9W0SGaSQCxS4sYrlrlFgKIZy8TSfMGjHUgH6jf8ABVX9i3Tf2+/2EPH37Oo0yKfXrrSW1DwV&#10;M3lI1vrdqDNZ7ZZUYQrI6/Z5HADeRcTKGXdmv56f2Uf+CtviT9nf/gkb8dP+Cftxq98mseMtStrf&#10;wFNHaG4+yWOoBoteglMzGKG3NtAEjSNBIJtRmkBJy8f9HH/BPr9mzx5+yL+x/wCDfgB8U/ic3jPx&#10;No8F3ceIvFDeaTqF9d3s97cSFpmaSU+bcOvmuQ0m3eyqWKj+e79uX9jfwJ+1l/wcS+Lv2Rv2a78T&#10;aX40+KEP9vXmm38c5sJpLWK98RTq00m1nt5RqUjQ5BV4WhRcqqEYH6v/APBtB+xle/sxf8E2NP8A&#10;ilrOlW9j4s+L+of8JLdXF3pi+dHpQAi06BmSTM0RgD3ceSuw6i425B3ea/8ABOePwH8L/wDgoT4i&#10;0fxxpUt54kkhuNEtLC18PaRFAJI9IWeVVK3ztDuW2njBQPGwIEkimVgn6qeF/C/hvwR4Z07wX4N0&#10;Cz0rR9IsYbLStL062WG3s7aJAkUMUaAKkaIqqqqAAAABgV84/tG/8Ewv2c/jg7anf+FbuzvH2Q2s&#10;nhnRdDiaxtYtOnt47RDc2hAgwwC/edJBCytGIwyfL8RZXicZiMNiaEeZ0pNtN6NaP77xS2663SP0&#10;3w94myvKMHmWW5hNwp4ykoc8Um4tN2b2bWuqTV+jvv7Z8X/EPgjwN8GPFfjf4g6BDfaPaeHL7UPE&#10;Wn/2fHKNQt4rN2mjeKRgku6GMptdwrABSwFfmf8Ata/t7fBrxN8Hde8A/sr/AAxvvh54V0+XU9L1&#10;DXtF8M2MVxdyztamWGJYr2J47eUGVpso+8xWxyCCo9W8Of8ABIfUfiC+s2vx+OoW2n25nfS4PDOj&#10;+FUuLhjo+mQ4jlGmpszL9tiUERBTbRSfI+JpPUv2jP2YP2Rv2Uv2E/HWg3vh/wALW4bw7rcXh3Uv&#10;Eel6eJRqV1DNLBDEzRIpfzlUxg/d2gAqqgL5OaPO80oTapKhCKd5T3a3dnZNX1267vo/seF/9R+F&#10;cyw1NYiWPxE6sLRppqnG+l3FuUZyinZXVld6Ox+P3x68Y+INf+IHivxBrXibUfGF1q8l1bah4k8U&#10;6Sv2xoYdQjWG4ikNxM27y4IYchtsaNJAu5QXPl0/E8gEqyfOcPGu1W56gYGB+A+gr7c+CH/BPT9p&#10;H9rXxz/aPgvwpoGm+C216+ez8YXXhnQUsPsa6gibo5LGKRb+XFtKnkqqwowP7xUlcN9/ad/wRK/4&#10;Jv6f4ah0S7+CV5d3ENmsMmsXXi3UluZnCYM7COdYg5PzELGqZPCAfLXyGB4YzbOFKtTSiu87q99d&#10;NJN+u3mf0hm3jRwTwHGlgcS3VqbONBQlyWskppunGLSSSitdPhSs38L/APBMb9rD9kjxH8bfh98L&#10;/wBoL9knwnp/iW1W10Pwf8QPC9nNbtPdFUt4F1G1RilzNMzMr3ZB+aRA6BN0ifsxX4z/APBHb9k7&#10;4O/FP9vrxV4jh8VQ654Z+Fd7Nf8Ag/zLxI7jVZlvDHY3rQ7d0kSIhmYrs2TG2DZVijfsxX3vBP1m&#10;WVynVUdZNJpJNpaatLXXZ6vz2P5q+kL/AGLT40p0cA6l1SjKcZyk4xc7zShGbbheLTlFWim9EnzB&#10;RRRX2R+DBXyB/wAEj/8AkJ/tU/8AZ3/i7/0m02vr+vkD/gkf/wAhP9qn/s7/AMXf+k2m0AfX9FFF&#10;ABX86/8AwXY/5SqfFP8A7gf/AKY9Pr+iiv51/wDgux/ylU+Kf/cD/wDTHp9dWD/iP0/yOfEfw/mH&#10;/BCf/lKp8LP+45/6Y9Qr9Jv+Dkz/AJR96X/2UrTf/SS9r82f+CE//KVT4Wf9xz/0x6hX6Tf8HJn/&#10;ACj70v8A7KVpv/pJe1rW/wB6j8vzIp/wJH4Q1/R9/wAEW/8AlGH8Jv8AsE3n/pxuq/nBr+j7/gi3&#10;/wAow/hN/wBgm8/9ON1VYz+GvUWH/ifI+Zv+Dn7/AJN1+Gf/AGOtx/6SNX4tV+0v/Bz9/wAm6/DP&#10;/sdbj/0kavxaq8L/AAUTX/iHs/7Ln/BPb9sP9s7TNQ179nL4K3mvaZpdyLa+1aa+trK1SYqG8pZb&#10;qSNZJArKzIhZlDoWADqTgftK/siftIfsf+LbfwV+0d8KNQ8M3t5EZbCS4aOa2vFAUsYbiFnhm270&#10;3BHJQsAwUnFf0Uf8E0PBfhnwF/wT5+DOh+EtJSztbj4b6TqM0MbEhrq8tku7mTknl555ZD2Bc4wM&#10;Cvm//g5B8BaV4m/YEs/GE9jC174b8dWM9tdNEvmJHNHNBJGG6hWLxsVBwTGhP3RjOOKlKry20KdF&#10;KnzXPwt8MeJvEHgrxLp/jLwnrFxp+q6TfQ3umahayFJba4icPHKjDoysoYHsRXpv7Of7Hn7W37df&#10;i7Wh8CPhrqnjDULXN54g1W5v4oY0klf7011dSIhldizBS5kcK7AEKxHklf0Nf8EEvBug+Fv+CYHg&#10;PVdJ0aG1utfvtY1DWJo1+a7uBqVxbrK/q3kW8Cf7sajtW1ep7KN0Z0oe0lZn4j/tR/sB/tdfsYQ6&#10;ffftH/Bm88P2WrSGLT9TjvLe8tZZACfKM1tJIiSEKzCNirlVJAIBNeO1/SD/AMFmPhvpfxN/4Jq/&#10;FLTdRhh8zS9Hi1iynkhVmgltLiOfKEg7WZEeMkYO2RhkAmv5vqKFV1YXYVafs5WR/Rh/wRL+Nupf&#10;HH/gm94B1HxDr/8AaOreHYrnw9qEhiVDGtpO6WsZ2gZK2ZtQWPLHliSST9YV+eX/AAbRSM/7A/iR&#10;T/D8VdQA/wDBfpp/rX6G15tZctRrzO2m700FFFFZlhX4g/8ABVn/AIOPvj1rnx9m/Y4/4JSQC4ur&#10;PWjpF1460vRk1e+13UvMEf2TSbdkkjeLfujE3lytOxBh2KqyTfp1/wAFYPjnrf7N3/BN34zfGHwv&#10;f3Vnq2neBby30e/sZzFNZ3l0BaQXCMBlWilnSQEd06jrX5Q/8Ggn7MngLxV8RPip+1d4q8P295rf&#10;hO30/RPCN1MFc2DXa3D3sqKVOyVo44IlkUhvLknT7sjApgc/4Y/4Jcf8HR3jH4f3PxC1T9sP4gaH&#10;qCrJJD4T1T9obUE1C5woZQn2eeS1jLZwFeaPaR8wSvQP+CVfx/8A+DiH4Tft3aZ+xF+0H4V17xTo&#10;dnEl74zX4rN9qj0vSpZlL6jba3F5j3Eh2SQwr51zCz+Ynlgozxfq9+3h+298KP8Agnn+zrqH7TXx&#10;o8P+IdU0HTdQtbOe08L2kE140lxKI0KrPNChAJ5y4IHQHpXwn/xF3f8ABNv/AKIj8cP/AAm9H/8A&#10;lrSA6b/gtd+xn/wWW/aM+OXhnxv/AME6v2jtR8L+D7DwlFp+qaBonxJu9CuJdSa7uHmunSPZFIgh&#10;NsoYuZAUcBfWj/wQ9/4IRfED/gn98WfEn7Wf7XfxD0PxX8StWtZrHQ4dGllvYNNhnZJLq9kubqJJ&#10;HvZWBiyiqEjM2ZJftBEXlP8AwcW/8Faf28f2Av2tvBvwt/ZW+MVv4d0PVvhzDqt/aTeGdPvjJdNf&#10;3kJffcwSMvyQxjaCBxnGSTX6wftAeKtc8C/Abxt438M3Yt9S0bwjqV9p87Rq4jnitZJI22sCGwyg&#10;4IIPen1A6m9N4tlMdPWNrjy28hZmIQvjjcQCQM9cAnFfkJ/wQ+17/gvLf/t+eNrT9vG0+IA8Amyv&#10;D4tb4iWDRaeuorIy2/8AYjBRCR5nmZFkfshhJY5P2Y12H/Btf/wUx/bM/wCChmqfGK2/az+Kdv4k&#10;Twnb6C2grD4fsbH7ObltQE2fssMe/d5EX3s428Yyc+f/APBvz/wVq/by/br/AG9fG3wP/ad+MVv4&#10;g8NaP8OdS1XT7CHwzp9mY7uLVNOt438y2gR2xHcSrtLEHdkjIBBcD5f/AOCe/wDyth6//wBlw+J3&#10;/pLrtfqF/wAFrPgZ8f8A4heFPDvi34L+FNe8Ui0i1G1vdL0nTIryS3WY2LIiwJZSySxM1qzNlx82&#10;BnaQo/L3/gnx/wArYev/APZcPid/6S67X0R/wVz/AODhP9qDSP2rb79g3/gl7oLtr+g642i6z4ot&#10;fDY1bUtR1iN9kthp9nLHIm2Jw8Lu8UjSSK3lhEQSS+dmWAp5pgZ4acnFStqt9Gn+h9JwlxJX4S4g&#10;oZrRpxqSpt+7LZ3Ti/NaPRr8ro+mvDf7T37dPjX9kf4g/DT9qr9lnXtJsbz4O+MpI/Gl1p5tmjng&#10;guPLhuYBBCluhhdY4sDdJ5Qcbgzsnyb/AMGaf/Nx3/cn/wDubrivjR+3T/wca/sc/CDxFrP/AAUh&#10;+C83in4YeNvCt5oWp3k+j6Kv9jfbYGt47j7RogH2WUSTRgJdqVkOYwEdg64X/BtV+1T4M/Yj/ZT/&#10;AGyP2qfHtn9q0/wbofhK7j0/zmiN/ds2sw2toJAj+WZriSGESbWCGTcQQDWmBw1XB0FSqVXUt1la&#10;9rLTTf1evdmHEWbYPOsyli8NhIYZSveFNy5btt3Sk3bRpWVo6aJXsfdXxj/4N3vDvjr4qeIPGvw5&#10;/aLh8M6Lq2qTXmn+Hf8AhDROumrI28wI6XMa+WrEqg2DagVTuILH6q/YK/ZM+Nv7H/gq6+GXxD/a&#10;gm+IPh6GGGPwzp914dFo+jKpfeiSmaV5I2DIBGx2xiMBNoJB/If4Df8ABQX/AIOdf+Cmdh4i+Pv7&#10;E8+h6f4P0/Vm0xtM0TS/DUFnbXkcMMjW8Taz5lzI/lzRyMzSFMvgFeEH6Wf8EVP2gv8AgpV+0H+z&#10;nqeuf8FI/ggvhfWNP1b7J4d1i901tL1LWoV3LO93ppRRbski4WRRGsqvxCoj8ybjwfD+U4HFfWMP&#10;TcZa7SlbXpa9reVrL5H0WeeJ/G3EuSrKszxKq0Y8tlKlS5ly2s1Pk51LSzkpc0k2m2m7/ZVFFFe0&#10;fABXyB/wSP8A+Qn+1T/2d/4u/wDSbTa+v6+QP+CR/wDyE/2qf+zv/F3/AKTabQB9f0UUUAFfzr/8&#10;F2P+UqnxT/7gf/pj0+v6KK/nX/4Lsf8AKVT4p/8AcD/9Men11YP+I/T/ACOfEfw/mH/BCf8A5Sqf&#10;Cz/uOf8Apj1Cv0m/4OTP+Ufel/8AZStN/wDSS9r82f8AghP/AMpVPhZ/3HP/AEx6hX6Xf8HH2lX2&#10;o/8ABPK3u7SBmjsfiFps90wH3IzDdRAn/gciD8a1rf71H5fmRT/gSPwZr+kD/gjDDLB/wTG+Escq&#10;7WOj3bfgb+5I/Qiv5v6/Xn/gj9/wWc+CXgL4O/C/9hT4jfDfxc3iqTxFF4d0bWNIhtZ7CcXt+Rby&#10;TGSeOSHY1wEZVST5Y94JLbF0xUZSp6EUJRjPU6z/AIOfv+Tdfhn/ANjrcf8ApI1fi1X7S/8ABz7/&#10;AMm6fDP/ALHW4/8ASNq/Fqnhf4KCv/EP6hP2AP8Akw/4J/8AZI/Df/prt6+e/wDg4W/5Rra5/wBj&#10;RpP/AKUV9CfsAf8AJh/wT/7JH4b/APTXb189/wDBwt/yjW1z/saNJ/8ASiuGn/HXqdUv4PyP5/6/&#10;oy/4Iff8otfhT/166r/6d72v5za/oy/4Iff8otfhT/166r/6d72uvGfw16nPh/4nyO0/4Kjf8o7v&#10;jJ/2IN//AOizX8zNf0zf8FRv+Ud3xk/7EG//APRZr+Zmlg/4b9QxHxI/dH/g2f8A+TCfE3/ZV9Q/&#10;9N2m1+h9fnh/wbP/APJhPib/ALKvqH/pu02v0PrkrfxmdFP+GgooorI0PH/+CgP7O93+1n+xL8Uv&#10;2c9KhifUvFngm+s9EFxN5cY1Hyi9mXbB2oLhIixx0Br8Lv8Ag2Z/b38C/sM/tVeOv2Wf2mrv/hE7&#10;H4iNa2kepeIJGtU0fXNPknRbW5WTaLcSi4mjZ3wVlghQgBiV/oxr81f+Csf/AAbi/BH9vnxlqX7Q&#10;/wAB/GcXw5+JmpfvdY82yM2j6/MI2AknjTD207t5e+4j3ghWZoZJHL0gPv8A+M/wM+Dv7RfgOf4X&#10;/HX4b6P4s8O3M8c1xo2uWa3FvJJG25GKNwSrcj0Nfzhf8HOn7N/wC/Ze/b38I/D/APZ0+Emg+DNF&#10;vPhDYahdaX4d09LaGW6fVNVjaZlUYLlIolJ9EX0r2TSv+CIX/Bxv8E4LH4Q/CD9sjUbfwvZwrHZ/&#10;8Ih8dNVsdKtEI5RbdxC6gdCFhx6ZrqfgZ/waOftB+O/iLceMv26/2xtF+z3Gorc6l/wgzXeq6lq4&#10;ZiZt95qEUAt5T2kaK4yTkr6rcDzz/g76imT9vL4c3Biby2+EcCq5U7SRqmoEgH1GR9Mj1r9vf2vv&#10;iv8AD6z/AGCfiX8Z7bxVZX3hlvhPq2q2msafdJNBeWr6bLJFJC6nbKJFK7CpIfcuM5FfPf8AwXB/&#10;4I+y/wDBVn4UeGX8A/EKy8NePvAlxdv4cudYjdtPvoLoRCe2uDErSRZaCF0lVZNmx18tvM3L8Ufs&#10;/f8ABtj/AMFJ9b1Twt8Ff22v29LLVPgPol7b3GofDvwz4/16+t7mGCQSLaQ2lxBb29sr/MvnKd0W&#10;4sqsafUCj/wZs/8AIb/aG/69fCv/AKFq1eU/8Gnv/KU74lf9kf1j/wBPmkV+gn/BAz/gj9+0f/wS&#10;s1H4qXfx98d+CNaXxxBoqaUPB+oXk5hNmb4yeb9ptYMZ+0pt27s4bOOM8V/wRK/4IbftVf8ABNb9&#10;tDxd+0b8bviP8PtX0XX/AAHf6JZ2nhXUr6a6S4n1Gxuld1uLOFAgS1kBIcncVwCCSF2A+IP+CfP/&#10;ACtha/8A9lw+J3/pLrtUf+DbPVfDfwv/AOCzfibwx+1NdWtl44uPDfiDR9K/t+PNwPE/2+28+NHY&#10;fu7hoI9QTJKlgzxgkyBW+4/2XP8AghR+1f8ABD/gttqf/BSnxT8Sfh5ceCL34jeMNfi0jT9Tv21U&#10;W2rQ6kluhjezWHzFN5HvHm7QFfazYGa//BXT/g2r/wCGxPjZeftU/sX/ABI0HwX4y16/W58V6D4i&#10;Wa30y9ujy+oQz2sUklvcMwDSL5TrK7GTdG24yFgPvP8A4KWeL/g54G/4J+/GTX/j5JD/AMIn/wAK&#10;51a31S3lvEt3uzNavDFbQu5AW4lleOKLuZXjxzivxq/4NiP2Y/hp+2b+zf8Atefsw/F+3uG8P+MN&#10;K8IWl3LaOFmtpFfWZYLmIkFfMimjilTcGXdGu4MMg+peBf8Ag25/4KU/HzxrpOm/8FL/APgoefGn&#10;gPQXN5Z6DaePdd1yW4uAAohX+0IYks0Zchp497hflVPm3L6v/wAEv/8Aggn+1p+yB+zf+0R8CfiX&#10;+1Lo/hXVPjFo+i2fh3xl8K7y5ubrSGszqBlaRbq2tzscXUaFY3V2QyhZIW2uAD5r07/giL/wXR/4&#10;JsT6l47/AOCcn7WNj4m0H7eLy10fwr4iazl1VAi7bq50q/U6fK+0YC+dOxAwu7IFfUX/AAbx/wDB&#10;bP41/wDBQ3xB4j/Zc/apsLPUPHHhrw4dd0vxhpWnR2qarYJcQ2863cUe2OO4SS5g2tCio6MwKI0e&#10;6Xxn4Rf8ESf+Dhr9m34Uah+z1+z3/wAFKfAuheB52mSz0y38XavE1rHI7OxtidKkewZ2d5GFtInz&#10;uzZLEsfrz/giZ/wRF8O/8ErdH174j/EDx9Z+L/id4ssIrHUNS02zMVjo9irLI1lalwJZRJMqvJM4&#10;TeIYAIozGzSAH3xRRRVAFfIH/BI//kJ/tU/9nf8Ai7/0m02vr+vkD/gkf/yE/wBqn/s7/wAXf+k2&#10;m0AfX9FFFABX4k/8Fdv+Ca37cvx//wCCh3xC+Lfwd/Z21jXvDmrf2T/Z2q2txbLHP5Wk2cMmA8qt&#10;8skbryBytfttRWlOpKlK6InBVFZn4k/8Eif+Ca37cvwA/wCCh3w9+Lfxi/Z21jQfDmk/2t/aOq3V&#10;xbNHB5uk3kMeQkrN80kiLwDy1frl+1l+zf4P/a6/Z18Vfs6eOrqa30/xNpwh+2W+S9pcRyJNbzgA&#10;ru8uaOOTYSA2zaeCa9Eop1K0qklII04wjY/nJ/aJ/wCCMH/BQv8AZ78RXGnf8KD1bxlpazsljrng&#10;S3bVI7pQAd/kQg3EXXGJI15DbSwGTL+w1+w1+2r4a/bT+EXijxP+yJ8TtL0vSvidoN7qWpan4D1C&#10;3t7W3i1GB5JZJJIVVFVFLEkgAAmv6MaK1+t1OWzRl9XipXTPgX/gv1+yr+0H+1Z8EfAfhr9nv4Y3&#10;3ii+0vxVNdahbWMsStDCbZlDnzHUY3HHGa/LH/hzl/wUx/6NI8Qf+Bdp/wDHq/pIoqaeIlTjypFy&#10;oxnK7PNv2NPB3ib4d/sgfCn4f+NdIk0/WdC+G2hafq1hMwLW11Dp8EcsRKkjKurKcEjjivF/+C0/&#10;wH+Lv7SH7CerfC/4IeB7rxDr9x4g02eHTbOSNXaOObc7ZdlHA5619Y0VjGTjLmL5bx5T+bf/AIc5&#10;f8FMf+jSPEH/AIF2n/x6v2+/4JNfCH4kfAb/AIJ8/Dv4TfF3wpcaH4i0i31FdS0u6ZGkgMmpXUqA&#10;lCV5R0bgnhq+iqK1qYiVWNmiYUo03dHj3/BQP4feM/ix+xN8UPht8PNBm1TXNb8HXlppenQMoe4m&#10;dMKgLEDJPqQK/Bj/AIc5f8FMf+jSPEH/AIF2n/x6v6SKKVKvKlGyQTpRqas+KP8Agg5+zb8cP2W/&#10;2PNe+Hnx++Hl54Z1q6+It5qFvp97JGzvbPY2EayZjZhgvFIOuflNfa9FFZylzycmVGPLGyCiiipK&#10;CiiigAooooAKKKKACiiigAooooAKKKKACiiigAooooAK+af+CbvwW+KHwav/ANoWX4m+EJ9JXxd+&#10;0t4k8R+GzPJG327S7iCxWG5XYxwrGKQANhvl5A4r6WooAKKKKACiiigAooooAKKKKACiiigAoooo&#10;AKKKKACiiigAooooAKKw/iR8Tvht8G/Bd58SPi98QtD8K+HdN8v+0Ne8SatDY2Vr5kixR+ZPMyxp&#10;ukdEXcRlnVRkkCtwEMMqaACisX4hfEj4efCPwdffET4r+PNF8MeH9NVW1LXfEOqRWVnaKzqimSaZ&#10;lRAXZVG4jLMB1Irz39nv9vf9i39q7Xrvwp+zl+094L8YatYxPNc6Po2uRSXiwoUVphASJGiDOimV&#10;VKZYDdk4oA9corD+G/xO+G3xj8GWfxH+EXxB0PxV4d1LzP7P17w3q0N9ZXXlyNFJ5c8LNG+2RHRt&#10;pOGRlOCCK3KACiivP/Gf7WH7LXw5+Jdj8F/iF+0p4A0HxjqklvHpvhPWvGVja6ndvO+yBYrWWVZZ&#10;DI/yoFU724GTQB6BRRXK/GH45fBn9nrwZJ8Rfjv8VvDvg3QY5lhbV/E2sQ2VuZSGKxK8rKGkYK21&#10;BlmwcA0AdVRXlf7Ov7cP7H/7W8t1afs1ftI+D/Gd3Ywma+03Q9bikvLeIMq+a9vkSpHuZVDlQpJw&#10;CTXqlABRXH+Mv2gfgj4A1bWvDfiz4qaHa6x4d8JzeJ9Z0BdQSTUrbRoiwkvzZxlpzAGUrvCEFhtG&#10;W4rU+GfxH8GfGL4b+H/i58OdY/tHw94q0O01jQdQ+zyQ/arK5hWaCXy5VV03RurbXVWGcEAgigDc&#10;ornNF+LPw/8AEPxR8QfBjR9f87xL4X0rTtS13Tfssq/ZrW/a6S0k8xkEb72srkbUZmXyvmC7l3dH&#10;QAUVg/Er4pfDL4M+Drr4ifGD4i6D4U8P2LIL3XPEurw2Nnbl3CIHmnZUTc7KoyRkkAcmvO/2ff8A&#10;goL+xH+1X4kuPBn7O37UngrxbrVrG8smjaTrkTXhiTG6VYGIkeNdy5kVSoJGTyKAPYqKKKACiiig&#10;Aooqvq+r6V4f0q613XtTt7Gxsbd7i8vLyZY4reFFLPI7sQqqqgksSAACTQBYorw/4Yf8FLf+Cfnx&#10;q+Jq/Bv4UftkfDvX/E0k3lWek6b4pt5JL6T+5bHdtumwCcRFzgE9ATXuFABRXOeMPi18P/AXjDwn&#10;4B8Wa/8AZdW8carcab4WtPsssn226gsri+lj3IhWPbbWs8m6Qqp2bQSzKpX4WfFfwD8afCP/AAnf&#10;w017+0tKGrajphuvsssP+lWF7PY3Ue2VVb5Lm2mj3Y2ts3KWUqxAOiorif2iv2i/g5+yd8HdW+P3&#10;x/8AGH9geEdCa2XVdW/s+4uvINxcxWsP7q2jklbdNNGvyocbsnABI7agAooooAKKKKACisPQfid8&#10;NvFPjTXvhv4Y+IWh6l4i8K/Zf+Eo0Gw1aGa90f7TGZbb7VAjGS382MF4/MC71BZcgZrcoAKKKKAP&#10;hX/goVYfC39ur9s/wP8A8E2PilfRf8K38M+G7r4g/GRZtQms4r13WSw0PShdQXCeXKZ5Lm/eCVfn&#10;SxgdSRuFd5/wR0+OPib4kfsmSfBD4n+IbXVPHPwM8TXvw48XalZmQw6m2mFY7PUYmldpJY7iyNrL&#10;5z7fMkMpCgcC94A/4JT/ALNdx8UPih8bf2rvh14F+NHi34jePJ9Zg1zxr8N9Pmk0XSlt4baw0eET&#10;CUFLaCBU84bGmJLOM4rW+AP/AATp+Gf7Kn7YXir9or9moaD4H8G+OPA1hpPif4WeGvCMNpZXOr2V&#10;zK1tq8ckcgW3K280sDW8UKo5cysS5JIB47+0v4E8K/tf/wDBafwJ+yh+0HpEHiD4c/D34C3HxJ0v&#10;wbqCmSw1PxBNrP8AZa3F5bsDFdJb2+7y1cfI87EZV3VvrTW/2af2ffEXxN8MfGjWPgz4bm8W+C45&#10;IvCviP8AsiJbzTIngeBoopVAYR+XI6+XnYM5ABAI87/bJ/Yhu/2kPE3hL43/AAc+NOofC34ueAZJ&#10;k8J/EDTdJj1CP7Fc7FvNOvrGVkjvrWVFyEZkaKVUkjdfnWTlfg78C/8AgqB40+L3hv4h/tjftZeB&#10;dI8P+DtRuLi18D/BPwzd2sHidngaGOTVbnUZZZPLRZJT9lhUIXKSF98UZUA+PviX+1z+1b43/Yy/&#10;ZT+K/wCxv8KPh78K/Cviv9oqw0f/AIRnw74pvtHilv18Q6ra/wBnzQ2Nn5Z0u68jzrlvmYvI37mT&#10;7x+0/hX+2v4/8PftGeNf2av2z/DvgvwZqnhn4Waf4+07WvD2v3V1pt7pAaWDVpnmubaEQrZ3UaKd&#10;+GaK4jkKr8wHm+r/APBKP4g+Df8Agn18Nf2Wvg98btGvvG3wd+KUXj/wb4h8S6BNBpeoalDrN5qU&#10;dteW8E7ypARePCzRyF/lDjGdo8l/4KYeBR+1747/AGc/2Stc+PvhFv2ipvFlx4f+Lul/C3XGgbTv&#10;BepaNNN4jRrW4kmkt4ZbWK08hrtSzu0RjAMhwgPuH9iT49eOP2pP2WfB/wC0d4++G6eEbjxtpzax&#10;pvh9b9bprfS55XfT3eVeGklszbzMABsaUoQCpr8qP2j/ABzafFj4gfG74TeG/D2izfs7ftRfGbTt&#10;Im/az8ZaMbiHSdStLaC3ubC2Zg32+yintTbadfN9ntLa4e6CTShDKv7S6Zpem6Lptvo2jafBZ2dn&#10;AkNpa2sIjjhjQBVRFUAKoAAAAwAMCvgLSv8Agk9+1l4M/Z+uv+CaXgT9oj4cx/sx6ouoRzXWp+AZ&#10;7nxppthd6pNeyaZbyTXMlhI4WQomoSQ+ZEz+YsG+KNqAPrr9nj9p/wAC/tL3njIfDHw94gbRPBfi&#10;u48N/wDCWalYpDp+u31t8l4dPYyGW4hgn3W7zmNInljkETShGYfLPw1+HXgf9sb/AILNfHy+/aP8&#10;P2Piu1/Z40PwfpXwr8PaxD9osdIbV9PbUb3URbSgxG7eaOONbgDeqW6r/AhH0B+wN+yBrP7C/wAE&#10;z+zfZfFaLxN4N0XVLpvAUM3huOxvdI06WZ5hZ3M0UpS+dXkY/aPKhZsksrE5HM/tQ/sI/EDxp8eb&#10;D9sf9jr4+L8LfitbaSmk+Ibi+0BdU0TxjpUTNLDZalZmSNg6S4CXkTrNHE8ifOPL8tgcpcftJ/ss&#10;T/8ABT3wp4A8b/8ABP7x7ofxU1eTWvDvgz4z694D06HT9RhtbGS7uRb34uzcSxmC1ZY2MRZRKyjY&#10;ksme1X9uPxA37GHxy/anPgCz+2fCPUviBa2ekfbX8vUR4dub+GJnfblPOFmpbAO3ecZxXE/Dj9kD&#10;/goF8WP2nfhX+1H+3P8AH74WQt8Jb7WrjRfA/wAJ/Bl+trfSahpktgZpr6/u2lUospYIsW0nIJOQ&#10;V5f4l/8ABOH9uvWPD3xi/ZZ+FH7W3gPQfgv8ZNU8R6zqWqat4BudQ8U6Lca3cPNfaZbhbuGzks3M&#10;s+JpB56LcOgG5UlUAj+LX7T2g/FvVfiH4RufgV4csNe1z9hMeNrjxrDCrakIL06gn9kGUxh2tY3Q&#10;yqC2N8jHaDycP9mz9q79pyT9n/8AZw/Ye/Yi+H3g668cf8Mq+E/GPiXxf8Sri8XQ9E017W2s7eEQ&#10;2S+ddXUzx3JCeZAqJDu3PuIX2SH/AIJqyJ4s1PxVJ8agzal+yzafBtoV8N4EfkSXT/2rn7Tzu+04&#10;+zdtn+uOeOTv/wDgnH+0n8AV+GfxZ/Yd+PXhKP4jfD/4G6X8L9as/iR4cvJNA8W6bYtCYLmSOzul&#10;msZ4n+0yKyGckTCIkLlyAeRt+2t+0F+zH8X/ANrD49/Hj4M+GLLxt4F8C/CjR9US11y+/wCEbuvt&#10;ep6zD/bEVyLN7r7BDHf+dKogeRGtLiEFyolP1j+wB8dfjz8evAOteJPjL8RPgP40tbXVFt9D8YfA&#10;PxZc6hp178m6aGeCYSfZZYiY/u3M3mCQkpFtHmcN8P8A9hv9sb4e658W/wBofTv2yNCm+MHxWs/C&#10;bSXEvgGRvDujSaLc3Ttp9vaSXrzCwubW4+yv+9E6O090j+ZKscWn/wAE+f2K/jF+z18RfiF+0F8f&#10;ZvhPYeLPiRY6Raan4b+C3gubSdFtf7Ol1BluWeeVpby5mF988rohXy1Qb1AIQHGfE74VeBv2uv8A&#10;gsOvw0/aMt7PXPCXwg+DWn+JPBPw58QW8c1lqOs6lqF7bT66YScXP2aG1jtlEqSJFJP5ieW5DNe/&#10;aK/al/ZM+Ef7cvw58EfGH/gn146k8TL400zwp8N/jWvw/wBM/seK/wBRs2CW9tqLXS3HlrFLOkka&#10;xEK0Em1GMatXefth/sH6/wDHb4seE/2pv2d/jzefCn4weC7GbTNP8W2uix6jZ6vpE0gkl0rU7N2j&#10;+12xcM8Y8xTDK5lT5wpHmF7+xN/wUg/ap8f/AAz8T/t3ftEfCHS9F+E/xQ03xno/h34S+CNRZ9cu&#10;rOOZIzc3eoXmbbiZxsjidSHJyCFwAP07/goL+1z4n+MHxe1y2+EPw+8OfBH9nvxpqdn8TPHGua1f&#10;XWqarptnpa30qaZZW8QVLmFHjeR5pDGyzosasyuRir+3x/wUq8PfACD/AIKKeOf2Z/hj/wAKPl8O&#10;2/iW98A6T4ivn8baf4elSOVtR+0SIthNNHbM101ltiJRTH54k4r6A+Gv7D3hHwt4Q+PHw8+IHiM+&#10;JtB+PHjjWNb1zTxZNZ/ZLPUdKs9Omsd6ys0n7u1ZvOHln97gKNu4+Cv/AME8P+Chmv8AwPh/4J7+&#10;Nf2wPAcvwBt/Ddt4fm8Tab4HuofHWoaHGyI2lSO10bCMtZqbU3oid2UbzDvZjTA+mPhj+0f/AMLK&#10;/ad8e/AvTdLs5NJ8J+CfC2v6br1rdmT+0F1eTVlxgDbsRdORlYE7vOPTAz4r4+/4KG/H1fB3w3Pw&#10;P/Z20TxN4q+I/wAbvF/gCz0nUvFD6fa2Uej3mt241KWfyZG8tYtJ+0yoqM+zzEjDvsDb/wAX/wBl&#10;n9r7wh+1D/w0J+wz8Vfhn4fsfFHhfQ/C3jjwv8QPBt5e21rY6bcX0kF/YGyurdjPHHfyxC1Zo4nG&#10;CZFIGPFPiR+yH8XvgGf2S/2c/D37UlxeeMLf47+M9ct/iRd+FIt1zdXmk+JdYkW7slm2SxSPO9vM&#10;sUkJkieTy2t2KsgB618Hf2vf2rvhZ+1X4Q/Y3/4KD+FfhzHrXxP0fVb/AOGXjD4W3GofYdSn02OK&#10;a9024tLwPLbTR28hnWYymGRV2jbJ8lcr/wAFYdEtv2hP2gP2Y/2APiAmoR/Df4s+PdX1D4gHT76S&#10;3/tODQ9LfULbSZmXg29zPsLrw5+zKY2VhuHZfBv9jX9prx/+094V/bE/4KB/E/wHrviX4a6Vq2m/&#10;DHwv8MfD15p+laQ2oYiu9Umlu7iW4ubqa2RIPJYiCFQxVXkbzB6N+3D+xv4R/bb+Ddt8Odb8Yat4&#10;X13w/wCIrPxL4C8ZaGw+1+HNesyxtL5Eb5Jgu90aJ+HSRwCj7JEANrxn+x7+yr8QvBHhn4beMP2d&#10;vBt5oHgvUbW+8I6OfD1vHb6LPbzJLE1qiKBbjdGoZU2q6bo3DIzKfAE/a9/b4/ak+KnxA0v9gP4b&#10;/Ce18G/Cvx5d+ENc1z4talqi3PiPVrNYvtsFnFZR4s4ondovtMnnh2GVjIDANi/Zp/4LDfEi7sfh&#10;j8Zv2/PAPh/wbo1/Zyz+NPhb8P5rTxZ4phhZS8VyLueWy00y43M1tHIMjZs8tmQ2Zv2Mf24v2b/i&#10;t421v9gD45fDOx8HfFXx9ceKvFvh34peE9Qv5/D2pXSIL680ya0vIvP891842s4WNHX5HUOwoAwb&#10;D9py2/a88e/sb/Gl/Ad54T1Sb4weLtL8TeEtQvI7ifQ9XsfCviWzvbNpI/lkCTwSbJMKXjKOUTdt&#10;Gf8AB/41fFv4D/8ABOL/AITT4SeJ/hF4duJPjd4/tdQ8WfGzxZLpWh6NC/jXXcTP5ahrl2cLEkIl&#10;hy0qnfhSD6x8Fv8AgnLp3wZ8N/A3SLX4wX2sX3wl8Za54q8Ra3qmkx/afF2ravp+q297PIUdRbbr&#10;jVZJl4lKpEkOW/1g8x+Nv/BKf4qT+E/hh4j+BnxW8F6x4w+EXj7xr4o0HQ/ih4TmuPDGtSeItTur&#10;wreW8E/mxz2Quf8AR7lGY742bYolwiA+Yv8AgoB/wUE1P9sL/gjx+1P8MvHOt/D3xB4u+FGv+C7b&#10;VvFPwe1t9R8Ma/a32saXdWtzZSyFnRwVngmhLSCOWAgSPuwv11qv7Wf/AAUa/Zz1Tw/8Zv20vgd8&#10;J7H4UeJvEmlaLq1n4I8VXUmt+AH1K5itbW5v7i7EdpqcCXM0EE7WywtGZvMjWZI2J4f4h/8ABGP4&#10;t/H/AOFP7SWifHn9rrRW8W/tLTeDrnW9W8MfDmS3sfD0mgyxMsVvBLqLyXCPHDHEGeVGG3zG3ElR&#10;3usfsc/8FB/j74l8P/Cb9sf9p34a698IfCviDRNbu28I/D2ax1/x1caa8V1FbarHc3FxZWlu19DD&#10;NKtqh85YdiC2WQqhqBDaftdf8FBP2o/iZ4+j/YT+FfwpsfBPwv8AiFfeDtV1L4talqsd74n1Gw8p&#10;b0WaWUWyzgSVpIVuHNxvaPd5a/Mq8vqn/BWf46/FDQvgH4Z/Zl/Zf0+Hx78d7DxhZf2H8QNclt7X&#10;whrnh+WCG9jvpbeJpJLaJ/tvzIiSy+TAoSJpj5fXx/sY/t0/s4fFDxtefsIftAfDaz8E/FP4iXni&#10;zxNovxR8I6jqN54Zvr1Y/t1xpktrfRLciWZXnFrOscaNwHwzVp/A3/glzpHwM8Ufs9+JtL+N2pat&#10;N8EdM8XrrFxrGl+bdeLNS8RNFNe30k3nf6ORcrNKEKzErKqbxs3MDOa/aq/a9/bb/Z7Xwb4c8SfG&#10;r9jX4f6xN4Rs7zxFP8VPiNqFjHr2qiNRfQ6ZbuIZLa0SYOEuJHuG2yR7owwYV5p4z/bg/bf/AGnP&#10;FH7Hvx3/AGUPC3gnSvDfxQbULpPDniL4gapareamvhzVZLvT9RFrYuktnbtC0kEoV2eeCImGIfOv&#10;qnxD/YL/AGvfCX7c3jz9rT9kv4y/C3Tf+FuWOnWPinUviB4BudS1jwjDY2CWkZ0aSG6ijmWUqJpI&#10;LjbGJI0Y+YCVqhb/APBNH9oH4BfskfAT4Z/spfGbwdqXxG/Z71u8vPD2rfEDw/dxaLrcN5Z6hZXM&#10;dxBaTtPAwh1AujJI43wAEYclARS8W/8ABQ7Tf2aPG/7TXijxp+yr4dk8bfDbw/8ADxdWl8CyqL3x&#10;vrmswSW9nYPcyQJI8MNyywxSyK7pDI7iLI8s9DL+1l/wUN/Zm+JHgaX9uX4SfCq+8C/Erx9p/hHT&#10;9Q+E2papLf8AhTUL8yJZfbVvIvLvLd5xDA1xGbfY0oPltwpd8Qf+CVeofHG3+O2t/Fz46ra6/wDH&#10;Pw74KSe78J6C9qnhnXPD0TPDf2rS3MjzRteFJhExRljj8syMXLiRf2N/28f2h/iV4Nk/br/aI+HN&#10;54H+GHxAsfFXhzSfhb4S1HTb3xTfWIdrKfVJLm9ljt1in8uc2sCyRu45cBFoA8+T/gof/wAFIvjJ&#10;a/HHx5+zX+z78JYfCv7P/wAS/Evh7Wh4u8R6g+oeLY9JxK1vZJBGsdjO0G0+dO0sRknRdgWN3P2l&#10;+z/8YNG/aF+A3gn4++HNLurHT/HHhHTfEFhZX23zreG8tY7lI5NpK71WQA4JGQcEivJ/gD+wZ/wo&#10;34a/Hr4d/wDC1f7U/wCF3fEzxR4u+2f2H5P9i/2xBHF9l2ee/wBp8ny8+ZmPfnG1MZPp37MfwZ/4&#10;Zy/Zs+Hv7PX/AAkf9sf8IH4H0nw7/a/2P7P9u+xWcVt5/lb38rf5W7ZvbbuxubGSwO4ooooAKKKK&#10;ACuf0f4UfC3w74+1j4reH/hr4fsfFHiGGGLX/Elno0EWoanHCipElxcKokmVEVVUOxChQBgAUUUA&#10;dBRRRQAUUUUAFFFFABRRRQAUUUUAFFFFABRRRQAVn6t4S8K6/q+l+INd8Mafe3+h3Ulzol9d2Uck&#10;2nzPC8DyQOwLRO0MssZZSCUkdTwxBKKANCiiigAooooAKKKKACiiigAooooAKKKKACiiigAooooA&#10;/9lQSwMECgAAAAAAAAAhAF5Sj3lVBgAAVQYAABQAAABkcnMvbWVkaWEvaW1hZ2UyLnBuZ4lQTkcN&#10;ChoKAAAADUlIRFIAAACPAAAAjwgDAAABg7pINwAAAAFzUkdCAK7OHOkAAAAEZ0FNQQAAsY8L/GEF&#10;AAAAmVBMVEUAAAD9pAf/qgD//v7/sCv9ogf/8+H9owb9ogf9oQf/riX9pAb+kQD+pAP/wFb/yW3/&#10;lAD+owb/79b/qhr/mQD/7c7/fwD+iQD+qQD/////4rL9owj/sS39oQb/ukb/nwD/VQD+owj/fwD/&#10;pAn9ogf+oQP+ogb9owX9oQf/+fH9pAb9pAb/tDb9ogX+nAD9owj/9+n/fwD9ogeqAnDhAAAAM3RS&#10;TlMAgQz//4z/xoGQ/8cHQf//DH7//w//CA0b///z/+P/CAN9Av+NT26Gkf/I4/+SDfL/BIfR8XKQ&#10;AAAACXBIWXMAACHVAAAh1QEEnLSdAAAFBklEQVRoQ+3aeZ/bNBDG8eVYKDe05T4KhKPlXHj/Lw4d&#10;P9ujazRS7ACf+vtHbY8ezSppHO86uYsuEUceFVHj2Csr1Nz282ip+Y0sXeKs6dKFo4CSs+aMpa22&#10;dMwfT6jUHmNSoyJqHDsUKpWtxmFQVmLNb8PKeeiykjw5VMZLrhg3ASVnjY2WnFAqHk98kOxHoZLU&#10;qIgaxyvKG+oCAynGQLHEuEOhLon4Z0Gg6okuDC6oBkeEnGxslYbiv4tw5CWhiMgOoUBm/PPJXm4N&#10;xae8FQuIeFQKDC+oJhiSGFlRTjG2oJpibENdYkRiZEM9xdiCao7RiFqJcY9KDQk1s6Y4+ia+PkDR&#10;kZntZRRRdUSmHXIpdrSQeGUyuKAa/LdDTja2ykLsZNJQ/HcRjrwkFBH5/4UCEXGhZoqtI1+aLT7T&#10;S8WMniLiUKggEFAqMAyKGQZXlBMMCQwIDCQYWlFuIdVErIe0iqiGZBfxFlImTKkhYca0HKNDmCox&#10;MozpC6pTaOFRAe8AdY8JJaptOo3k24dQaTPXyLViKzCjgVDhbLQhVBht9DahQqVRFKaxb6E1Ys/5&#10;IENZajdi64XVJRgQmo0kZgsMCC97o8sDYpeHB8rS6Jujb8RuovrOpqs+rgXHk2gSUZtAgw31QUxO&#10;MTaAiSXGjZhUR8aACW3kOgjryCoI9pFvIGTBjLq3CHX9xYSWj8j1EG/7naCqtxrvO7IaorrnhJu+&#10;J9jziHwLsb4fmFBHyOJvptQQsfmZSYV3CFjdMy/D6IBXmJn4ksERlVPkR4bGlKcIA6OyU8RyMtSl&#10;pwjFGeIUyU6GcEGvekEisZ0iFMCcOjKJ5RThEExoIJSKpwgHCyY0EMr4U4TdFRMaCOXuy/8pJjQQ&#10;Kpx9IkKFs09EqPDy9NEbkSlU+gT6rJLah30LrQ+7Jkof9pz3+QN88RV1od2HHec1v7hE2ajZh61X&#10;9vmNkU2rj3T20Z19dHv1ubyR3TL5mLpg6rMKfdhPDf5q2OrzbuUXIFW9j28z3IgdIbYZbcR2s7QZ&#10;bJT7lCYepRmf0CKiOO4pDRaURz1j+uozBsbkq3HeZGhEsRrvawbtXmVm5ieGrbbXTY6ATbvNUCOt&#10;zUAjvY25kTwZ6gjq0pOhjqim8vKrINxWfflVEG+xrcZjQp11NQ10maPfvZpA33nabbBh9LxO837a&#10;KPpdr3Fjbsi39NpH9Q7fCPrsx3w3vWL+Lp7Gelu+wPz9me7vZ95j7jEsHxRIfzLvON1PHASmHMx6&#10;rv1C/nimqwjZ2+heRcjdjnoVIXNbravIvleGEdVXNmNV/s/bKczvyq8i6pXhC5rPoEVfchWh1kDr&#10;KbSwWK4i3asmrafQwiZcRdhX0HoKLayeW05xWk+hhdm5Ht25Ht25Ht25Ht25Hp1lPa/TewYtzCzr&#10;mX+GnjDfzraeDT/Io7Kv6fVwvLfJ9XC0v6n1sJ8IAzqSqon1sJcqP0MslZ8qlobXwzb3b62n5VyP&#10;7lyP7lyP7lxPBz9TQ1K123pKrMKjYnDoPUNWM7Ce8Pku+0cYW8/6wSzHR7CvJ/l8l9oRbOspPrSm&#10;foT+eqqffTN2ex+ygALjt6V+g4PM7fS+T3LbFXVX49yTPZ5lNd6v5I/1Bz/NYubLW2Ms3/yRnjLv&#10;GPav7AjM3d/0N3+Yv6+p52ZBj/1c+a2onVfUvDKMoNf1rO83XfS7zm6r8eg5b9fVePSdY1zN3d0/&#10;OlaMGM0LBzkAAAAASUVORK5CYIJQSwMEFAAGAAgAAAAhAHPkm1fgAAAACAEAAA8AAABkcnMvZG93&#10;bnJldi54bWxMj81qwzAQhO+FvoPYQm+J/EOC61oOIbQ9hUKTQultY21sE2tlLMV23r7qqT3OzjLz&#10;TbGZTSdGGlxrWUG8jEAQV1a3XCv4PL4uMhDOI2vsLJOCGznYlPd3BebaTvxB48HXIoSwy1FB432f&#10;S+mqhgy6pe2Jg3e2g0Ef5FBLPeAUwk0nkyhaS4Mth4YGe9o1VF0OV6PgbcJpm8Yv4/5y3t2+j6v3&#10;r31MSj0+zNtnEJ5m//cMv/gBHcrAdLJX1k50CtKwxCtYJKsnEMFPkyxcTgrWWQKyLOT/AeUPAA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QItABQABgAIAAAAIQDQ4HPPFAEAAEcC&#10;AAATAAAAAAAAAAAAAAAAAAAAAABbQ29udGVudF9UeXBlc10ueG1sUEsBAi0AFAAGAAgAAAAhADj9&#10;If/WAAAAlAEAAAsAAAAAAAAAAAAAAAAARQEAAF9yZWxzLy5yZWxzUEsBAi0AFAAGAAgAAAAhAChl&#10;XxZ/AgAAeQcAAA4AAAAAAAAAAAAAAAAARAIAAGRycy9lMm9Eb2MueG1sUEsBAi0ACgAAAAAAAAAh&#10;AJK9gTEGRwAABkcAABUAAAAAAAAAAAAAAAAA7wQAAGRycy9tZWRpYS9pbWFnZTEuanBlZ1BLAQIt&#10;AAoAAAAAAAAAIQBeUo95VQYAAFUGAAAUAAAAAAAAAAAAAAAAAChMAABkcnMvbWVkaWEvaW1hZ2Uy&#10;LnBuZ1BLAQItABQABgAIAAAAIQBz5JtX4AAAAAgBAAAPAAAAAAAAAAAAAAAAAK9SAABkcnMvZG93&#10;bnJldi54bWxQSwECLQAUAAYACAAAACEAK9nY8cgAAACmAQAAGQAAAAAAAAAAAAAAAAC8UwAAZHJz&#10;L19yZWxzL2Uyb0RvYy54bWwucmVsc1BLBQYAAAAABwAHAL8BAAC7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123;width:13519;height:5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3mrwQAAANoAAAAPAAAAZHJzL2Rvd25yZXYueG1sRI9Pi8Iw&#10;FMTvC36H8ARva6oLrlSjiH9Q8LRV8PponkmxeSlNVuu3NwsLHoeZ+Q0zX3auFndqQ+VZwWiYgSAu&#10;va7YKDifdp9TECEia6w9k4InBVgueh9zzLV/8A/di2hEgnDIUYGNscmlDKUlh2HoG+LkXX3rMCbZ&#10;GqlbfCS4q+U4yybSYcVpwWJDa0vlrfh1Cszz26zrAveXcTjuwsadv+x2q9Sg361mICJ18R3+bx+0&#10;ggn8XUk3QC5eAAAA//8DAFBLAQItABQABgAIAAAAIQDb4fbL7gAAAIUBAAATAAAAAAAAAAAAAAAA&#10;AAAAAABbQ29udGVudF9UeXBlc10ueG1sUEsBAi0AFAAGAAgAAAAhAFr0LFu/AAAAFQEAAAsAAAAA&#10;AAAAAAAAAAAAHwEAAF9yZWxzLy5yZWxzUEsBAi0AFAAGAAgAAAAhABNveavBAAAA2gAAAA8AAAAA&#10;AAAAAAAAAAAABwIAAGRycy9kb3ducmV2LnhtbFBLBQYAAAAAAwADALcAAAD1AgAAAAA=&#10;">
                      <v:imagedata r:id="rId3" o:title=""/>
                    </v:shape>
                    <v:shape id="Picture 8" o:spid="_x0000_s1028" type="#_x0000_t75" style="position:absolute;width:5943;height:5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6dowAAAANoAAAAPAAAAZHJzL2Rvd25yZXYueG1sRE/LisIw&#10;FN0L/kO4wuw0HRei1SiOILhwEB/MbK/N7QObm5LE2pmvNwvB5eG8F6vO1KIl5yvLCj5HCQjizOqK&#10;CwWX83Y4BeEDssbaMin4Iw+rZb+3wFTbBx+pPYVCxBD2KSooQ2hSKX1WkkE/sg1x5HLrDIYIXSG1&#10;w0cMN7UcJ8lEGqw4NpTY0Kak7Ha6GwVVftA/s/br2+27bb75/Zf5/XpQ6mPQrecgAnXhLX65d1pB&#10;3BqvxBsgl08AAAD//wMAUEsBAi0AFAAGAAgAAAAhANvh9svuAAAAhQEAABMAAAAAAAAAAAAAAAAA&#10;AAAAAFtDb250ZW50X1R5cGVzXS54bWxQSwECLQAUAAYACAAAACEAWvQsW78AAAAVAQAACwAAAAAA&#10;AAAAAAAAAAAfAQAAX3JlbHMvLnJlbHNQSwECLQAUAAYACAAAACEAdCenaMAAAADaAAAADwAAAAAA&#10;AAAAAAAAAAAHAgAAZHJzL2Rvd25yZXYueG1sUEsFBgAAAAADAAMAtwAAAPQCAAAAAA==&#10;">
                      <v:imagedata r:id="rId4" o:title=""/>
                    </v:shape>
                  </v:group>
                </w:pict>
              </mc:Fallback>
            </mc:AlternateContent>
          </w:r>
        </w:p>
      </w:tc>
    </w:tr>
    <w:tr w:rsidR="004A58CF" w:rsidRPr="004A58CF" w14:paraId="500A8209" w14:textId="77777777" w:rsidTr="00F81CDA">
      <w:trPr>
        <w:trHeight w:val="284"/>
      </w:trPr>
      <w:tc>
        <w:tcPr>
          <w:tcW w:w="11907" w:type="dxa"/>
          <w:gridSpan w:val="2"/>
          <w:shd w:val="clear" w:color="auto" w:fill="A6A6A6" w:themeFill="background1" w:themeFillShade="A6"/>
        </w:tcPr>
        <w:p w14:paraId="58304D18" w14:textId="5DE8E54D" w:rsidR="004A58CF" w:rsidRPr="00F81CDA" w:rsidRDefault="004A58CF" w:rsidP="00395743">
          <w:pPr>
            <w:tabs>
              <w:tab w:val="right" w:pos="11388"/>
            </w:tabs>
            <w:spacing w:before="80" w:after="80" w:line="280" w:lineRule="exact"/>
            <w:ind w:left="567"/>
            <w:rPr>
              <w:rFonts w:ascii="Arial" w:eastAsia="Cambria" w:hAnsi="Arial" w:cs="Times New Roman"/>
              <w:b/>
              <w:color w:val="FFFFFF" w:themeColor="background1"/>
              <w:sz w:val="28"/>
              <w:szCs w:val="24"/>
            </w:rPr>
          </w:pPr>
          <w:r w:rsidRPr="00F81CDA">
            <w:rPr>
              <w:rFonts w:ascii="Arial" w:eastAsia="Cambria" w:hAnsi="Arial" w:cs="Times New Roman"/>
              <w:b/>
              <w:color w:val="FFFFFF" w:themeColor="background1"/>
              <w:sz w:val="16"/>
              <w:szCs w:val="24"/>
            </w:rPr>
            <w:tab/>
          </w:r>
          <w:r w:rsidR="00CD1FD2">
            <w:rPr>
              <w:rFonts w:ascii="Arial" w:eastAsia="Cambria" w:hAnsi="Arial" w:cs="Times New Roman"/>
              <w:b/>
              <w:color w:val="FFFFFF" w:themeColor="background1"/>
              <w:sz w:val="24"/>
              <w:szCs w:val="24"/>
            </w:rPr>
            <w:t xml:space="preserve">Pre-Gateway </w:t>
          </w:r>
          <w:r w:rsidR="00367EF1">
            <w:rPr>
              <w:rFonts w:ascii="Arial" w:eastAsia="Cambria" w:hAnsi="Arial" w:cs="Times New Roman"/>
              <w:b/>
              <w:color w:val="FFFFFF" w:themeColor="background1"/>
              <w:sz w:val="24"/>
              <w:szCs w:val="24"/>
            </w:rPr>
            <w:t>EPA Booking</w:t>
          </w:r>
        </w:p>
      </w:tc>
    </w:tr>
  </w:tbl>
  <w:p w14:paraId="3E2B77D3" w14:textId="429D331E" w:rsidR="004A58CF" w:rsidRDefault="004A58CF">
    <w:pPr>
      <w:pStyle w:val="Header"/>
    </w:pPr>
  </w:p>
  <w:p w14:paraId="24A0AA5A" w14:textId="6F76D2D2" w:rsidR="004A58CF" w:rsidRDefault="004A5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8E"/>
    <w:multiLevelType w:val="hybridMultilevel"/>
    <w:tmpl w:val="2580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6538F"/>
    <w:multiLevelType w:val="hybridMultilevel"/>
    <w:tmpl w:val="9EAE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F6A01"/>
    <w:multiLevelType w:val="hybridMultilevel"/>
    <w:tmpl w:val="2070EF2A"/>
    <w:lvl w:ilvl="0" w:tplc="5460549A">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156B"/>
    <w:multiLevelType w:val="hybridMultilevel"/>
    <w:tmpl w:val="E2D46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CB48BC"/>
    <w:multiLevelType w:val="hybridMultilevel"/>
    <w:tmpl w:val="366C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0514D"/>
    <w:multiLevelType w:val="hybridMultilevel"/>
    <w:tmpl w:val="6B809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A03EAA"/>
    <w:multiLevelType w:val="hybridMultilevel"/>
    <w:tmpl w:val="2E362538"/>
    <w:lvl w:ilvl="0" w:tplc="4016086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D5218"/>
    <w:multiLevelType w:val="hybridMultilevel"/>
    <w:tmpl w:val="7296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24369"/>
    <w:multiLevelType w:val="hybridMultilevel"/>
    <w:tmpl w:val="E7DC8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D1205F"/>
    <w:multiLevelType w:val="hybridMultilevel"/>
    <w:tmpl w:val="0578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D6F32"/>
    <w:multiLevelType w:val="hybridMultilevel"/>
    <w:tmpl w:val="1EC246CE"/>
    <w:lvl w:ilvl="0" w:tplc="C652D080">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8D06EE"/>
    <w:multiLevelType w:val="hybridMultilevel"/>
    <w:tmpl w:val="61405566"/>
    <w:lvl w:ilvl="0" w:tplc="A3CE9CD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D6528"/>
    <w:multiLevelType w:val="hybridMultilevel"/>
    <w:tmpl w:val="10AC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79FA"/>
    <w:multiLevelType w:val="hybridMultilevel"/>
    <w:tmpl w:val="7924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B6861"/>
    <w:multiLevelType w:val="hybridMultilevel"/>
    <w:tmpl w:val="3166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653374">
    <w:abstractNumId w:val="9"/>
  </w:num>
  <w:num w:numId="2" w16cid:durableId="526870863">
    <w:abstractNumId w:val="2"/>
  </w:num>
  <w:num w:numId="3" w16cid:durableId="90400643">
    <w:abstractNumId w:val="13"/>
  </w:num>
  <w:num w:numId="4" w16cid:durableId="1085227857">
    <w:abstractNumId w:val="14"/>
  </w:num>
  <w:num w:numId="5" w16cid:durableId="699160522">
    <w:abstractNumId w:val="12"/>
  </w:num>
  <w:num w:numId="6" w16cid:durableId="51928160">
    <w:abstractNumId w:val="6"/>
  </w:num>
  <w:num w:numId="7" w16cid:durableId="752119745">
    <w:abstractNumId w:val="10"/>
  </w:num>
  <w:num w:numId="8" w16cid:durableId="324670710">
    <w:abstractNumId w:val="11"/>
  </w:num>
  <w:num w:numId="9" w16cid:durableId="786193566">
    <w:abstractNumId w:val="1"/>
  </w:num>
  <w:num w:numId="10" w16cid:durableId="354887816">
    <w:abstractNumId w:val="8"/>
  </w:num>
  <w:num w:numId="11" w16cid:durableId="616956951">
    <w:abstractNumId w:val="5"/>
  </w:num>
  <w:num w:numId="12" w16cid:durableId="1103918363">
    <w:abstractNumId w:val="3"/>
  </w:num>
  <w:num w:numId="13" w16cid:durableId="446002601">
    <w:abstractNumId w:val="4"/>
  </w:num>
  <w:num w:numId="14" w16cid:durableId="1308053081">
    <w:abstractNumId w:val="7"/>
  </w:num>
  <w:num w:numId="15" w16cid:durableId="15388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CF"/>
    <w:rsid w:val="00077805"/>
    <w:rsid w:val="001027AE"/>
    <w:rsid w:val="001876B9"/>
    <w:rsid w:val="001E77CD"/>
    <w:rsid w:val="001F15AD"/>
    <w:rsid w:val="001F43B8"/>
    <w:rsid w:val="00235742"/>
    <w:rsid w:val="00247209"/>
    <w:rsid w:val="00275D88"/>
    <w:rsid w:val="003045D0"/>
    <w:rsid w:val="0030643E"/>
    <w:rsid w:val="0035102F"/>
    <w:rsid w:val="00364345"/>
    <w:rsid w:val="00367EF1"/>
    <w:rsid w:val="003859D0"/>
    <w:rsid w:val="003869ED"/>
    <w:rsid w:val="0039225F"/>
    <w:rsid w:val="00395743"/>
    <w:rsid w:val="003A40BC"/>
    <w:rsid w:val="003B0052"/>
    <w:rsid w:val="003D4A18"/>
    <w:rsid w:val="00441A6A"/>
    <w:rsid w:val="004601EC"/>
    <w:rsid w:val="00467478"/>
    <w:rsid w:val="00486BAB"/>
    <w:rsid w:val="004A58CF"/>
    <w:rsid w:val="004B09FC"/>
    <w:rsid w:val="004B68C3"/>
    <w:rsid w:val="00557F99"/>
    <w:rsid w:val="00571BC7"/>
    <w:rsid w:val="005C29B8"/>
    <w:rsid w:val="00605010"/>
    <w:rsid w:val="0063360D"/>
    <w:rsid w:val="0065327B"/>
    <w:rsid w:val="00683148"/>
    <w:rsid w:val="00686685"/>
    <w:rsid w:val="006D62F7"/>
    <w:rsid w:val="006F70A3"/>
    <w:rsid w:val="007564F7"/>
    <w:rsid w:val="00762BF2"/>
    <w:rsid w:val="00795FA4"/>
    <w:rsid w:val="007B0F29"/>
    <w:rsid w:val="007D3048"/>
    <w:rsid w:val="00807A2A"/>
    <w:rsid w:val="00867CFB"/>
    <w:rsid w:val="008B35A8"/>
    <w:rsid w:val="008B38AB"/>
    <w:rsid w:val="008F5C2E"/>
    <w:rsid w:val="009018BD"/>
    <w:rsid w:val="00941E4B"/>
    <w:rsid w:val="00956A84"/>
    <w:rsid w:val="00994B24"/>
    <w:rsid w:val="00995E0A"/>
    <w:rsid w:val="009F4CCD"/>
    <w:rsid w:val="00A076C5"/>
    <w:rsid w:val="00A11386"/>
    <w:rsid w:val="00A221D6"/>
    <w:rsid w:val="00A22840"/>
    <w:rsid w:val="00A432F8"/>
    <w:rsid w:val="00A81A4C"/>
    <w:rsid w:val="00A839A9"/>
    <w:rsid w:val="00A9376A"/>
    <w:rsid w:val="00AC25C9"/>
    <w:rsid w:val="00AD6A1A"/>
    <w:rsid w:val="00AE7356"/>
    <w:rsid w:val="00B13694"/>
    <w:rsid w:val="00B162F4"/>
    <w:rsid w:val="00B2751A"/>
    <w:rsid w:val="00B80A61"/>
    <w:rsid w:val="00B953AC"/>
    <w:rsid w:val="00BA3C84"/>
    <w:rsid w:val="00BE012A"/>
    <w:rsid w:val="00BE0711"/>
    <w:rsid w:val="00C05CF7"/>
    <w:rsid w:val="00C074F0"/>
    <w:rsid w:val="00C45BC4"/>
    <w:rsid w:val="00C74AFD"/>
    <w:rsid w:val="00C864F0"/>
    <w:rsid w:val="00C92FE1"/>
    <w:rsid w:val="00C94968"/>
    <w:rsid w:val="00CD1FD2"/>
    <w:rsid w:val="00CD6AC9"/>
    <w:rsid w:val="00CE5306"/>
    <w:rsid w:val="00CF20C5"/>
    <w:rsid w:val="00DC2C35"/>
    <w:rsid w:val="00DC4BB1"/>
    <w:rsid w:val="00DF2C7E"/>
    <w:rsid w:val="00E10B24"/>
    <w:rsid w:val="00E2107D"/>
    <w:rsid w:val="00F24D3D"/>
    <w:rsid w:val="00F31B03"/>
    <w:rsid w:val="00F511A3"/>
    <w:rsid w:val="00F60959"/>
    <w:rsid w:val="00F81CDA"/>
    <w:rsid w:val="00FC5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D5CB5"/>
  <w15:docId w15:val="{CA12AC8A-A157-41D2-8CD1-318D5130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8CF"/>
  </w:style>
  <w:style w:type="paragraph" w:styleId="Footer">
    <w:name w:val="footer"/>
    <w:basedOn w:val="Normal"/>
    <w:link w:val="FooterChar"/>
    <w:unhideWhenUsed/>
    <w:rsid w:val="004A58CF"/>
    <w:pPr>
      <w:tabs>
        <w:tab w:val="center" w:pos="4513"/>
        <w:tab w:val="right" w:pos="9026"/>
      </w:tabs>
      <w:spacing w:after="0" w:line="240" w:lineRule="auto"/>
    </w:pPr>
  </w:style>
  <w:style w:type="character" w:customStyle="1" w:styleId="FooterChar">
    <w:name w:val="Footer Char"/>
    <w:basedOn w:val="DefaultParagraphFont"/>
    <w:link w:val="Footer"/>
    <w:rsid w:val="004A58CF"/>
  </w:style>
  <w:style w:type="paragraph" w:styleId="BalloonText">
    <w:name w:val="Balloon Text"/>
    <w:basedOn w:val="Normal"/>
    <w:link w:val="BalloonTextChar"/>
    <w:uiPriority w:val="99"/>
    <w:semiHidden/>
    <w:unhideWhenUsed/>
    <w:rsid w:val="004A5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8CF"/>
    <w:rPr>
      <w:rFonts w:ascii="Tahoma" w:hAnsi="Tahoma" w:cs="Tahoma"/>
      <w:sz w:val="16"/>
      <w:szCs w:val="16"/>
    </w:rPr>
  </w:style>
  <w:style w:type="paragraph" w:customStyle="1" w:styleId="Default">
    <w:name w:val="Default"/>
    <w:rsid w:val="004A58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60959"/>
    <w:pPr>
      <w:ind w:left="720"/>
      <w:contextualSpacing/>
    </w:pPr>
  </w:style>
  <w:style w:type="character" w:styleId="CommentReference">
    <w:name w:val="annotation reference"/>
    <w:basedOn w:val="DefaultParagraphFont"/>
    <w:uiPriority w:val="99"/>
    <w:semiHidden/>
    <w:unhideWhenUsed/>
    <w:rsid w:val="00E10B24"/>
    <w:rPr>
      <w:sz w:val="16"/>
      <w:szCs w:val="16"/>
    </w:rPr>
  </w:style>
  <w:style w:type="paragraph" w:styleId="CommentText">
    <w:name w:val="annotation text"/>
    <w:basedOn w:val="Normal"/>
    <w:link w:val="CommentTextChar"/>
    <w:uiPriority w:val="99"/>
    <w:semiHidden/>
    <w:unhideWhenUsed/>
    <w:rsid w:val="00E10B24"/>
    <w:pPr>
      <w:spacing w:line="240" w:lineRule="auto"/>
    </w:pPr>
    <w:rPr>
      <w:sz w:val="20"/>
      <w:szCs w:val="20"/>
    </w:rPr>
  </w:style>
  <w:style w:type="character" w:customStyle="1" w:styleId="CommentTextChar">
    <w:name w:val="Comment Text Char"/>
    <w:basedOn w:val="DefaultParagraphFont"/>
    <w:link w:val="CommentText"/>
    <w:uiPriority w:val="99"/>
    <w:semiHidden/>
    <w:rsid w:val="00E10B24"/>
    <w:rPr>
      <w:sz w:val="20"/>
      <w:szCs w:val="20"/>
    </w:rPr>
  </w:style>
  <w:style w:type="paragraph" w:styleId="CommentSubject">
    <w:name w:val="annotation subject"/>
    <w:basedOn w:val="CommentText"/>
    <w:next w:val="CommentText"/>
    <w:link w:val="CommentSubjectChar"/>
    <w:uiPriority w:val="99"/>
    <w:semiHidden/>
    <w:unhideWhenUsed/>
    <w:rsid w:val="00E10B24"/>
    <w:rPr>
      <w:b/>
      <w:bCs/>
    </w:rPr>
  </w:style>
  <w:style w:type="character" w:customStyle="1" w:styleId="CommentSubjectChar">
    <w:name w:val="Comment Subject Char"/>
    <w:basedOn w:val="CommentTextChar"/>
    <w:link w:val="CommentSubject"/>
    <w:uiPriority w:val="99"/>
    <w:semiHidden/>
    <w:rsid w:val="00E10B24"/>
    <w:rPr>
      <w:b/>
      <w:bCs/>
      <w:sz w:val="20"/>
      <w:szCs w:val="20"/>
    </w:rPr>
  </w:style>
  <w:style w:type="table" w:styleId="TableGrid">
    <w:name w:val="Table Grid"/>
    <w:basedOn w:val="TableNormal"/>
    <w:uiPriority w:val="59"/>
    <w:rsid w:val="00BE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07D"/>
    <w:rPr>
      <w:color w:val="0000FF" w:themeColor="hyperlink"/>
      <w:u w:val="single"/>
    </w:rPr>
  </w:style>
  <w:style w:type="character" w:styleId="UnresolvedMention">
    <w:name w:val="Unresolved Mention"/>
    <w:basedOn w:val="DefaultParagraphFont"/>
    <w:uiPriority w:val="99"/>
    <w:semiHidden/>
    <w:unhideWhenUsed/>
    <w:rsid w:val="00E2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33007">
      <w:bodyDiv w:val="1"/>
      <w:marLeft w:val="0"/>
      <w:marRight w:val="0"/>
      <w:marTop w:val="0"/>
      <w:marBottom w:val="0"/>
      <w:divBdr>
        <w:top w:val="none" w:sz="0" w:space="0" w:color="auto"/>
        <w:left w:val="none" w:sz="0" w:space="0" w:color="auto"/>
        <w:bottom w:val="none" w:sz="0" w:space="0" w:color="auto"/>
        <w:right w:val="none" w:sz="0" w:space="0" w:color="auto"/>
      </w:divBdr>
    </w:div>
    <w:div w:id="943461251">
      <w:bodyDiv w:val="1"/>
      <w:marLeft w:val="0"/>
      <w:marRight w:val="0"/>
      <w:marTop w:val="0"/>
      <w:marBottom w:val="0"/>
      <w:divBdr>
        <w:top w:val="none" w:sz="0" w:space="0" w:color="auto"/>
        <w:left w:val="none" w:sz="0" w:space="0" w:color="auto"/>
        <w:bottom w:val="none" w:sz="0" w:space="0" w:color="auto"/>
        <w:right w:val="none" w:sz="0" w:space="0" w:color="auto"/>
      </w:divBdr>
    </w:div>
    <w:div w:id="10543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pa@cityandguild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24FAC03976B641A4B70953B7A853DE" ma:contentTypeVersion="10" ma:contentTypeDescription="Create a new document." ma:contentTypeScope="" ma:versionID="8546cda977ef26e2360b50322f389dd1">
  <xsd:schema xmlns:xsd="http://www.w3.org/2001/XMLSchema" xmlns:xs="http://www.w3.org/2001/XMLSchema" xmlns:p="http://schemas.microsoft.com/office/2006/metadata/properties" xmlns:ns2="2320a68e-ea79-42d9-ba72-15bd06d6409e" xmlns:ns3="05817b29-09b5-48fc-a7c8-b0e7054f72db" targetNamespace="http://schemas.microsoft.com/office/2006/metadata/properties" ma:root="true" ma:fieldsID="b9fe8832c76a4e2f8c04ba4b99dfd5be" ns2:_="" ns3:_="">
    <xsd:import namespace="2320a68e-ea79-42d9-ba72-15bd06d6409e"/>
    <xsd:import namespace="05817b29-09b5-48fc-a7c8-b0e7054f72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0a68e-ea79-42d9-ba72-15bd06d64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817b29-09b5-48fc-a7c8-b0e7054f72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3B172-1E02-40F2-B4B7-577D18A5FF89}">
  <ds:schemaRefs>
    <ds:schemaRef ds:uri="http://schemas.microsoft.com/sharepoint/v3/contenttype/forms"/>
  </ds:schemaRefs>
</ds:datastoreItem>
</file>

<file path=customXml/itemProps2.xml><?xml version="1.0" encoding="utf-8"?>
<ds:datastoreItem xmlns:ds="http://schemas.openxmlformats.org/officeDocument/2006/customXml" ds:itemID="{0CA4EC33-84DA-4C80-85A5-415D0DA6E9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77D9E-112F-4115-804B-0F2EB785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0a68e-ea79-42d9-ba72-15bd06d6409e"/>
    <ds:schemaRef ds:uri="05817b29-09b5-48fc-a7c8-b0e7054f7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dc:creator>
  <cp:lastModifiedBy>Sam Lees</cp:lastModifiedBy>
  <cp:revision>2</cp:revision>
  <cp:lastPrinted>2019-08-13T10:12:00Z</cp:lastPrinted>
  <dcterms:created xsi:type="dcterms:W3CDTF">2023-04-20T13:34:00Z</dcterms:created>
  <dcterms:modified xsi:type="dcterms:W3CDTF">2023-04-20T13:34:00Z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0x0101005624FAC03976B641A4B70953B7A853DE</vt:lpwstr>
  </property>
</Properties>
</file>