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right" w:tblpY="8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972"/>
        <w:gridCol w:w="992"/>
      </w:tblGrid>
      <w:tr w:rsidR="00BC7807" w:rsidRPr="00D075C0" w14:paraId="61F57463" w14:textId="6E673FFE" w:rsidTr="00BC7807">
        <w:trPr>
          <w:trHeight w:val="357"/>
        </w:trPr>
        <w:tc>
          <w:tcPr>
            <w:tcW w:w="2972" w:type="dxa"/>
            <w:shd w:val="clear" w:color="auto" w:fill="00B0F0"/>
          </w:tcPr>
          <w:p w14:paraId="043E37F5" w14:textId="3DE45850" w:rsidR="00BC7807" w:rsidRPr="00D075C0" w:rsidRDefault="00BC7807" w:rsidP="009F7267">
            <w:pPr>
              <w:jc w:val="center"/>
              <w:rPr>
                <w:rFonts w:cs="Arial"/>
                <w:b/>
                <w:bCs/>
              </w:rPr>
            </w:pPr>
            <w:r w:rsidRPr="00D075C0">
              <w:rPr>
                <w:rFonts w:cs="Arial"/>
                <w:b/>
                <w:bCs/>
                <w:color w:val="FFFFFF" w:themeColor="background1"/>
              </w:rPr>
              <w:t>CAG-CD1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A0EE0F9" w14:textId="746BF134" w:rsidR="00BC7807" w:rsidRPr="00D075C0" w:rsidRDefault="00BC7807" w:rsidP="00BC7807">
            <w:pPr>
              <w:rPr>
                <w:rFonts w:cs="Arial"/>
                <w:b/>
                <w:bCs/>
                <w:color w:val="FFFFFF" w:themeColor="background1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6C114CDA" wp14:editId="4F7B5ED3">
                  <wp:simplePos x="0" y="0"/>
                  <wp:positionH relativeFrom="column">
                    <wp:posOffset>-36830</wp:posOffset>
                  </wp:positionH>
                  <wp:positionV relativeFrom="page">
                    <wp:posOffset>30480</wp:posOffset>
                  </wp:positionV>
                  <wp:extent cx="565719" cy="752475"/>
                  <wp:effectExtent l="0" t="0" r="6350" b="0"/>
                  <wp:wrapNone/>
                  <wp:docPr id="4" name="Picture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2514107-8110-4E0B-BACC-5E781A47ADF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>
                            <a:extLst>
                              <a:ext uri="{FF2B5EF4-FFF2-40B4-BE49-F238E27FC236}">
                                <a16:creationId xmlns:a16="http://schemas.microsoft.com/office/drawing/2014/main" id="{32514107-8110-4E0B-BACC-5E781A47ADF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719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C7807" w:rsidRPr="00D075C0" w14:paraId="41EE59B1" w14:textId="6D9BEB0C" w:rsidTr="00BC7807">
        <w:trPr>
          <w:trHeight w:val="909"/>
        </w:trPr>
        <w:tc>
          <w:tcPr>
            <w:tcW w:w="2972" w:type="dxa"/>
            <w:vAlign w:val="center"/>
          </w:tcPr>
          <w:p w14:paraId="207EF79F" w14:textId="11C0FE74" w:rsidR="00BC7807" w:rsidRPr="008107DD" w:rsidRDefault="00BC7807" w:rsidP="008107DD">
            <w:pPr>
              <w:jc w:val="center"/>
              <w:rPr>
                <w:rFonts w:cs="Arial"/>
                <w:b/>
                <w:bCs/>
              </w:rPr>
            </w:pPr>
            <w:bookmarkStart w:id="0" w:name="_Hlk41464454"/>
            <w:r w:rsidRPr="008107DD">
              <w:rPr>
                <w:rFonts w:cs="Arial"/>
                <w:b/>
                <w:bCs/>
                <w:sz w:val="20"/>
                <w:szCs w:val="20"/>
              </w:rPr>
              <w:t>Technical Qualifications</w:t>
            </w:r>
            <w:bookmarkEnd w:id="0"/>
          </w:p>
        </w:tc>
        <w:tc>
          <w:tcPr>
            <w:tcW w:w="992" w:type="dxa"/>
            <w:vMerge/>
            <w:shd w:val="clear" w:color="auto" w:fill="auto"/>
          </w:tcPr>
          <w:p w14:paraId="11951EE7" w14:textId="77777777" w:rsidR="00BC7807" w:rsidRPr="008107DD" w:rsidRDefault="00BC7807" w:rsidP="008107DD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73B6E5FD" w14:textId="1FA936F3" w:rsidR="001E38CE" w:rsidRPr="00D075C0" w:rsidRDefault="009F7267" w:rsidP="008E73C4">
      <w:pPr>
        <w:pStyle w:val="Title"/>
        <w:rPr>
          <w:rFonts w:cs="Arial"/>
        </w:rPr>
      </w:pPr>
      <w:r w:rsidRPr="00D075C0">
        <w:rPr>
          <w:rFonts w:cs="Arial"/>
          <w:noProof/>
        </w:rPr>
        <w:t xml:space="preserve"> </w:t>
      </w:r>
      <w:r w:rsidR="00B671DC">
        <w:rPr>
          <w:noProof/>
          <w:lang w:eastAsia="en-GB"/>
        </w:rPr>
        <w:drawing>
          <wp:inline distT="0" distB="0" distL="0" distR="0" wp14:anchorId="39ADCA71" wp14:editId="5F5DB9C1">
            <wp:extent cx="1581150" cy="698978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125" cy="706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74E900" w14:textId="4171410A" w:rsidR="001D30E0" w:rsidRDefault="001D30E0" w:rsidP="003D4785">
      <w:pPr>
        <w:pStyle w:val="NoSpacing"/>
        <w:rPr>
          <w:rFonts w:cs="Arial"/>
          <w:b/>
          <w:bCs/>
          <w:sz w:val="28"/>
          <w:szCs w:val="28"/>
        </w:rPr>
      </w:pPr>
    </w:p>
    <w:p w14:paraId="30D8F0C7" w14:textId="77777777" w:rsidR="001D30E0" w:rsidRDefault="001D30E0" w:rsidP="003D4785">
      <w:pPr>
        <w:pStyle w:val="NoSpacing"/>
        <w:rPr>
          <w:rFonts w:cs="Arial"/>
          <w:b/>
          <w:bCs/>
          <w:sz w:val="28"/>
          <w:szCs w:val="28"/>
        </w:rPr>
      </w:pPr>
    </w:p>
    <w:p w14:paraId="42DB9DF2" w14:textId="77777777" w:rsidR="001D30E0" w:rsidRDefault="001D30E0" w:rsidP="003D4785">
      <w:pPr>
        <w:pStyle w:val="NoSpacing"/>
        <w:rPr>
          <w:rFonts w:cs="Arial"/>
          <w:b/>
          <w:bCs/>
          <w:sz w:val="28"/>
          <w:szCs w:val="28"/>
        </w:rPr>
      </w:pPr>
    </w:p>
    <w:p w14:paraId="4E3D3B68" w14:textId="77777777" w:rsidR="001D30E0" w:rsidRDefault="001D30E0" w:rsidP="003D4785">
      <w:pPr>
        <w:pStyle w:val="NoSpacing"/>
        <w:rPr>
          <w:rFonts w:cs="Arial"/>
          <w:b/>
          <w:bCs/>
          <w:sz w:val="28"/>
          <w:szCs w:val="28"/>
        </w:rPr>
      </w:pPr>
    </w:p>
    <w:p w14:paraId="4F3F6950" w14:textId="5DF4A425" w:rsidR="00115D43" w:rsidRPr="00D075C0" w:rsidRDefault="00115D43" w:rsidP="003D4785">
      <w:pPr>
        <w:pStyle w:val="NoSpacing"/>
        <w:rPr>
          <w:rFonts w:cs="Arial"/>
          <w:b/>
          <w:bCs/>
          <w:sz w:val="28"/>
          <w:szCs w:val="28"/>
        </w:rPr>
      </w:pPr>
      <w:r w:rsidRPr="00D075C0">
        <w:rPr>
          <w:rFonts w:cs="Arial"/>
          <w:b/>
          <w:bCs/>
          <w:sz w:val="28"/>
          <w:szCs w:val="28"/>
        </w:rPr>
        <w:t xml:space="preserve">Centre </w:t>
      </w:r>
      <w:r w:rsidR="003D4785" w:rsidRPr="00D075C0">
        <w:rPr>
          <w:rFonts w:cs="Arial"/>
          <w:b/>
          <w:bCs/>
          <w:sz w:val="28"/>
          <w:szCs w:val="28"/>
        </w:rPr>
        <w:t>A</w:t>
      </w:r>
      <w:r w:rsidRPr="00D075C0">
        <w:rPr>
          <w:rFonts w:cs="Arial"/>
          <w:b/>
          <w:bCs/>
          <w:sz w:val="28"/>
          <w:szCs w:val="28"/>
        </w:rPr>
        <w:t xml:space="preserve">ssessment </w:t>
      </w:r>
      <w:r w:rsidR="003D4785" w:rsidRPr="00D075C0">
        <w:rPr>
          <w:rFonts w:cs="Arial"/>
          <w:b/>
          <w:bCs/>
          <w:sz w:val="28"/>
          <w:szCs w:val="28"/>
        </w:rPr>
        <w:t>G</w:t>
      </w:r>
      <w:r w:rsidRPr="00D075C0">
        <w:rPr>
          <w:rFonts w:cs="Arial"/>
          <w:b/>
          <w:bCs/>
          <w:sz w:val="28"/>
          <w:szCs w:val="28"/>
        </w:rPr>
        <w:t xml:space="preserve">rades </w:t>
      </w:r>
    </w:p>
    <w:p w14:paraId="1A1C4805" w14:textId="2C077646" w:rsidR="00DE185E" w:rsidRDefault="003D4785" w:rsidP="00755CE2">
      <w:pPr>
        <w:rPr>
          <w:rFonts w:cs="Arial"/>
          <w:sz w:val="28"/>
          <w:szCs w:val="28"/>
        </w:rPr>
      </w:pPr>
      <w:r w:rsidRPr="00D075C0">
        <w:rPr>
          <w:rFonts w:cs="Arial"/>
          <w:sz w:val="28"/>
          <w:szCs w:val="28"/>
        </w:rPr>
        <w:t>Head of Centre D</w:t>
      </w:r>
      <w:r w:rsidR="008E73C4" w:rsidRPr="00D075C0">
        <w:rPr>
          <w:rFonts w:cs="Arial"/>
          <w:sz w:val="28"/>
          <w:szCs w:val="28"/>
        </w:rPr>
        <w:t>eclaration</w:t>
      </w:r>
      <w:r w:rsidR="00A10807" w:rsidRPr="00D075C0">
        <w:rPr>
          <w:rFonts w:cs="Arial"/>
          <w:sz w:val="28"/>
          <w:szCs w:val="28"/>
        </w:rPr>
        <w:t xml:space="preserve"> – </w:t>
      </w:r>
      <w:r w:rsidR="008107DD" w:rsidRPr="008107DD">
        <w:rPr>
          <w:rFonts w:cs="Arial"/>
          <w:sz w:val="28"/>
          <w:szCs w:val="28"/>
        </w:rPr>
        <w:t>Technical Qualifications</w:t>
      </w:r>
    </w:p>
    <w:p w14:paraId="3551301A" w14:textId="77777777" w:rsidR="008107DD" w:rsidRPr="00D075C0" w:rsidRDefault="008107DD" w:rsidP="00755CE2">
      <w:pPr>
        <w:rPr>
          <w:rFonts w:cs="Arial"/>
        </w:rPr>
      </w:pPr>
    </w:p>
    <w:p w14:paraId="5B95FDA2" w14:textId="7846690F" w:rsidR="00691E5B" w:rsidRPr="00691E5B" w:rsidRDefault="00CF5F25" w:rsidP="00691E5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Please provide </w:t>
      </w:r>
      <w:r w:rsidRPr="00CF5F25">
        <w:rPr>
          <w:rFonts w:cs="Arial"/>
          <w:sz w:val="20"/>
          <w:szCs w:val="20"/>
          <w:u w:val="single"/>
        </w:rPr>
        <w:t>one</w:t>
      </w:r>
      <w:r>
        <w:rPr>
          <w:rFonts w:cs="Arial"/>
          <w:sz w:val="20"/>
          <w:szCs w:val="20"/>
        </w:rPr>
        <w:t xml:space="preserve"> completed declaration</w:t>
      </w:r>
      <w:r w:rsidR="00691E5B" w:rsidRPr="00691E5B">
        <w:rPr>
          <w:rFonts w:cs="Arial"/>
          <w:sz w:val="20"/>
          <w:szCs w:val="20"/>
        </w:rPr>
        <w:t xml:space="preserve"> for </w:t>
      </w:r>
      <w:r w:rsidR="004D2E31">
        <w:rPr>
          <w:rFonts w:cs="Arial"/>
          <w:sz w:val="20"/>
          <w:szCs w:val="20"/>
        </w:rPr>
        <w:t>all Technical Qualifications</w:t>
      </w:r>
      <w:r w:rsidR="00691E5B" w:rsidRPr="00691E5B">
        <w:rPr>
          <w:rFonts w:cs="Arial"/>
          <w:sz w:val="20"/>
          <w:szCs w:val="20"/>
        </w:rPr>
        <w:t xml:space="preserve">. </w:t>
      </w:r>
    </w:p>
    <w:p w14:paraId="0DA80502" w14:textId="667927A9" w:rsidR="0062781E" w:rsidRDefault="00043E88" w:rsidP="00691E5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Centre </w:t>
      </w:r>
      <w:r w:rsidR="00611900">
        <w:rPr>
          <w:rFonts w:cs="Arial"/>
          <w:sz w:val="20"/>
          <w:szCs w:val="20"/>
        </w:rPr>
        <w:t>a</w:t>
      </w:r>
      <w:r>
        <w:rPr>
          <w:rFonts w:cs="Arial"/>
          <w:sz w:val="20"/>
          <w:szCs w:val="20"/>
        </w:rPr>
        <w:t>ssessment</w:t>
      </w:r>
      <w:r w:rsidR="00691E5B" w:rsidRPr="00691E5B">
        <w:rPr>
          <w:rFonts w:cs="Arial"/>
          <w:sz w:val="20"/>
          <w:szCs w:val="20"/>
        </w:rPr>
        <w:t xml:space="preserve"> grades submitted to Walled Garden will not be processed until City &amp; Guilds has received this form. </w:t>
      </w:r>
    </w:p>
    <w:tbl>
      <w:tblPr>
        <w:tblStyle w:val="TableGrid"/>
        <w:tblpPr w:leftFromText="180" w:rightFromText="180" w:vertAnchor="text" w:horzAnchor="margin" w:tblpY="182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198"/>
        <w:gridCol w:w="2693"/>
      </w:tblGrid>
      <w:tr w:rsidR="00A500A8" w14:paraId="5E7C0953" w14:textId="77777777" w:rsidTr="00947387">
        <w:tc>
          <w:tcPr>
            <w:tcW w:w="3198" w:type="dxa"/>
            <w:shd w:val="clear" w:color="auto" w:fill="00B0F0"/>
          </w:tcPr>
          <w:p w14:paraId="124146BD" w14:textId="77777777" w:rsidR="00A500A8" w:rsidRDefault="00A500A8" w:rsidP="0076556E">
            <w:pP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11BD1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Qualification</w:t>
            </w:r>
          </w:p>
          <w:p w14:paraId="5AAA1DBC" w14:textId="23DA8C33" w:rsidR="00A500A8" w:rsidRPr="00F11BD1" w:rsidRDefault="00A500A8" w:rsidP="0076556E">
            <w:pP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00B0F0"/>
          </w:tcPr>
          <w:p w14:paraId="592E40E2" w14:textId="77777777" w:rsidR="00A500A8" w:rsidRPr="00F11BD1" w:rsidRDefault="00A500A8" w:rsidP="00BB3E96">
            <w:pP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11BD1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Submission window</w:t>
            </w:r>
          </w:p>
        </w:tc>
      </w:tr>
      <w:tr w:rsidR="00A500A8" w14:paraId="0665329E" w14:textId="77777777" w:rsidTr="00273C52">
        <w:tc>
          <w:tcPr>
            <w:tcW w:w="3198" w:type="dxa"/>
          </w:tcPr>
          <w:p w14:paraId="577E8C38" w14:textId="4C9F1862" w:rsidR="00A500A8" w:rsidRPr="00923BF9" w:rsidRDefault="00A500A8" w:rsidP="00BB3E96">
            <w:pPr>
              <w:rPr>
                <w:rFonts w:cs="Arial"/>
                <w:sz w:val="20"/>
                <w:szCs w:val="20"/>
              </w:rPr>
            </w:pPr>
            <w:r w:rsidRPr="00923BF9">
              <w:rPr>
                <w:rFonts w:cs="Arial"/>
                <w:sz w:val="20"/>
                <w:szCs w:val="20"/>
              </w:rPr>
              <w:t>Technical Qualifications</w:t>
            </w:r>
          </w:p>
        </w:tc>
        <w:tc>
          <w:tcPr>
            <w:tcW w:w="2693" w:type="dxa"/>
            <w:vAlign w:val="center"/>
          </w:tcPr>
          <w:p w14:paraId="33B01D6A" w14:textId="57B0FA78" w:rsidR="00A500A8" w:rsidRPr="00D5753C" w:rsidRDefault="00A500A8" w:rsidP="00C6186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D5753C">
              <w:rPr>
                <w:rFonts w:cs="Arial"/>
                <w:sz w:val="20"/>
                <w:szCs w:val="20"/>
              </w:rPr>
              <w:t>1 June – 26 June 2020</w:t>
            </w:r>
          </w:p>
        </w:tc>
      </w:tr>
    </w:tbl>
    <w:p w14:paraId="0E8E814B" w14:textId="77777777" w:rsidR="00A30860" w:rsidRDefault="00A30860" w:rsidP="00691E5B">
      <w:pPr>
        <w:rPr>
          <w:rFonts w:cs="Arial"/>
          <w:sz w:val="20"/>
          <w:szCs w:val="20"/>
        </w:rPr>
      </w:pPr>
    </w:p>
    <w:p w14:paraId="6519272B" w14:textId="77777777" w:rsidR="00A30860" w:rsidRDefault="00A30860" w:rsidP="00691E5B">
      <w:pPr>
        <w:rPr>
          <w:rFonts w:cs="Arial"/>
          <w:sz w:val="20"/>
          <w:szCs w:val="20"/>
        </w:rPr>
      </w:pPr>
    </w:p>
    <w:p w14:paraId="5A9C553A" w14:textId="77777777" w:rsidR="00A30860" w:rsidRDefault="00A30860" w:rsidP="00691E5B">
      <w:pPr>
        <w:rPr>
          <w:rFonts w:cs="Arial"/>
          <w:sz w:val="20"/>
          <w:szCs w:val="20"/>
        </w:rPr>
      </w:pPr>
    </w:p>
    <w:p w14:paraId="664284E3" w14:textId="4AA0FB88" w:rsidR="00A30860" w:rsidRDefault="001D3DB7" w:rsidP="00A30860">
      <w:pPr>
        <w:rPr>
          <w:rFonts w:cs="Arial"/>
          <w:sz w:val="20"/>
          <w:szCs w:val="20"/>
        </w:rPr>
      </w:pPr>
      <w:bookmarkStart w:id="1" w:name="_Hlk41459930"/>
      <w:r>
        <w:rPr>
          <w:rFonts w:cs="Arial"/>
          <w:sz w:val="20"/>
          <w:szCs w:val="20"/>
        </w:rPr>
        <w:t>P</w:t>
      </w:r>
      <w:r w:rsidR="00A30860">
        <w:rPr>
          <w:rFonts w:cs="Arial"/>
          <w:sz w:val="20"/>
          <w:szCs w:val="20"/>
        </w:rPr>
        <w:t>lease ensure you have read the latest information</w:t>
      </w:r>
      <w:r w:rsidR="00EF63FF">
        <w:rPr>
          <w:rFonts w:cs="Arial"/>
          <w:sz w:val="20"/>
          <w:szCs w:val="20"/>
        </w:rPr>
        <w:t xml:space="preserve"> and guidance documents</w:t>
      </w:r>
      <w:r w:rsidR="00A30860">
        <w:rPr>
          <w:rFonts w:cs="Arial"/>
          <w:sz w:val="20"/>
          <w:szCs w:val="20"/>
        </w:rPr>
        <w:t xml:space="preserve"> available</w:t>
      </w:r>
      <w:r w:rsidR="00EF63FF">
        <w:rPr>
          <w:rFonts w:cs="Arial"/>
          <w:sz w:val="20"/>
          <w:szCs w:val="20"/>
        </w:rPr>
        <w:t xml:space="preserve"> on our web pages:</w:t>
      </w:r>
    </w:p>
    <w:bookmarkEnd w:id="1"/>
    <w:p w14:paraId="53F9D350" w14:textId="129E1F74" w:rsidR="000237C1" w:rsidRDefault="0069597F" w:rsidP="00A30860">
      <w:pPr>
        <w:rPr>
          <w:rStyle w:val="Hyperlink"/>
          <w:rFonts w:cs="Arial"/>
          <w:b/>
          <w:bCs/>
          <w:sz w:val="20"/>
          <w:szCs w:val="20"/>
        </w:rPr>
      </w:pPr>
      <w:r>
        <w:fldChar w:fldCharType="begin"/>
      </w:r>
      <w:r>
        <w:instrText xml:space="preserve"> HYPERLINK "https://www.cityandguilds.com/covid-19/technical-qualifications" </w:instrText>
      </w:r>
      <w:r>
        <w:fldChar w:fldCharType="separate"/>
      </w:r>
      <w:r w:rsidR="000237C1" w:rsidRPr="00EF63FF">
        <w:rPr>
          <w:rStyle w:val="Hyperlink"/>
          <w:rFonts w:cs="Arial"/>
          <w:b/>
          <w:bCs/>
          <w:sz w:val="20"/>
          <w:szCs w:val="20"/>
        </w:rPr>
        <w:t>Technical Qualifications</w:t>
      </w:r>
      <w:r>
        <w:rPr>
          <w:rStyle w:val="Hyperlink"/>
          <w:rFonts w:cs="Arial"/>
          <w:b/>
          <w:bCs/>
          <w:sz w:val="20"/>
          <w:szCs w:val="20"/>
        </w:rPr>
        <w:fldChar w:fldCharType="end"/>
      </w:r>
    </w:p>
    <w:p w14:paraId="26EAAB81" w14:textId="77777777" w:rsidR="00767A57" w:rsidRPr="00EF63FF" w:rsidRDefault="00767A57" w:rsidP="00A30860">
      <w:pPr>
        <w:rPr>
          <w:rFonts w:cs="Arial"/>
          <w:b/>
          <w:bCs/>
          <w:sz w:val="20"/>
          <w:szCs w:val="20"/>
        </w:rPr>
      </w:pPr>
    </w:p>
    <w:tbl>
      <w:tblPr>
        <w:tblStyle w:val="TableGrid0"/>
        <w:tblW w:w="9639" w:type="dxa"/>
        <w:tblInd w:w="-5" w:type="dxa"/>
        <w:tblCellMar>
          <w:top w:w="7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133"/>
        <w:gridCol w:w="2553"/>
        <w:gridCol w:w="2551"/>
        <w:gridCol w:w="3402"/>
      </w:tblGrid>
      <w:tr w:rsidR="002B6118" w:rsidRPr="00570995" w14:paraId="54B60C1B" w14:textId="77777777" w:rsidTr="00947387">
        <w:trPr>
          <w:trHeight w:val="343"/>
        </w:trPr>
        <w:tc>
          <w:tcPr>
            <w:tcW w:w="9639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00B0F0"/>
            <w:vAlign w:val="center"/>
          </w:tcPr>
          <w:p w14:paraId="0F51EB21" w14:textId="77777777" w:rsidR="002B6118" w:rsidRPr="00570995" w:rsidRDefault="002B6118" w:rsidP="0069597F">
            <w:pPr>
              <w:ind w:left="1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bookmarkStart w:id="2" w:name="_Hlk40814386"/>
            <w:r w:rsidRPr="00570995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 xml:space="preserve">Section 1       </w:t>
            </w:r>
            <w:r w:rsidRPr="00D075C0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ab/>
              <w:t>Head of Centre details</w:t>
            </w:r>
            <w:r w:rsidRPr="00570995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EF29CC" w:rsidRPr="00D075C0" w14:paraId="7095A345" w14:textId="77777777" w:rsidTr="00EF29CC">
        <w:trPr>
          <w:trHeight w:val="343"/>
        </w:trPr>
        <w:tc>
          <w:tcPr>
            <w:tcW w:w="368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6FB4DB6" w14:textId="77777777" w:rsidR="00EF29CC" w:rsidRPr="00570995" w:rsidRDefault="00EF29CC" w:rsidP="0069597F">
            <w:pPr>
              <w:ind w:left="1"/>
              <w:rPr>
                <w:rFonts w:ascii="Arial" w:eastAsia="Calibri" w:hAnsi="Arial" w:cs="Arial"/>
                <w:color w:val="000000"/>
                <w:sz w:val="20"/>
              </w:rPr>
            </w:pPr>
            <w:r w:rsidRPr="00570995">
              <w:rPr>
                <w:rFonts w:ascii="Arial" w:eastAsia="Calibri" w:hAnsi="Arial" w:cs="Arial"/>
                <w:color w:val="000000"/>
                <w:sz w:val="20"/>
              </w:rPr>
              <w:t xml:space="preserve">Centre </w:t>
            </w:r>
            <w:r w:rsidRPr="00D075C0">
              <w:rPr>
                <w:rFonts w:ascii="Arial" w:eastAsia="Calibri" w:hAnsi="Arial" w:cs="Arial"/>
                <w:color w:val="000000"/>
                <w:sz w:val="20"/>
              </w:rPr>
              <w:t>number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B2FA47E" w14:textId="2E5D93CE" w:rsidR="00EF29CC" w:rsidRPr="00D075C0" w:rsidRDefault="00EF29CC" w:rsidP="00EF29CC">
            <w:pPr>
              <w:rPr>
                <w:rFonts w:ascii="Arial" w:eastAsia="Calibri" w:hAnsi="Arial" w:cs="Arial"/>
                <w:color w:val="000000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808080" w:themeFill="background1" w:themeFillShade="80"/>
          </w:tcPr>
          <w:p w14:paraId="73AA8AA4" w14:textId="7F73B6F4" w:rsidR="00EF29CC" w:rsidRPr="00570995" w:rsidRDefault="00EF29CC" w:rsidP="002A6508">
            <w:pPr>
              <w:jc w:val="center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2B6118" w:rsidRPr="00570995" w14:paraId="0457864C" w14:textId="77777777" w:rsidTr="0069597F">
        <w:trPr>
          <w:trHeight w:val="337"/>
        </w:trPr>
        <w:tc>
          <w:tcPr>
            <w:tcW w:w="368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7A58B46" w14:textId="77777777" w:rsidR="002B6118" w:rsidRPr="00570995" w:rsidRDefault="002B6118" w:rsidP="0069597F">
            <w:pPr>
              <w:ind w:left="1"/>
              <w:rPr>
                <w:rFonts w:ascii="Arial" w:eastAsia="Calibri" w:hAnsi="Arial" w:cs="Arial"/>
                <w:color w:val="000000"/>
                <w:sz w:val="20"/>
              </w:rPr>
            </w:pPr>
            <w:r w:rsidRPr="00D075C0">
              <w:rPr>
                <w:rFonts w:ascii="Arial" w:eastAsia="Calibri" w:hAnsi="Arial" w:cs="Arial"/>
                <w:color w:val="000000"/>
                <w:sz w:val="20"/>
              </w:rPr>
              <w:t>Centre name</w:t>
            </w:r>
          </w:p>
        </w:tc>
        <w:tc>
          <w:tcPr>
            <w:tcW w:w="595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4DCC3FC" w14:textId="332AE176" w:rsidR="002B6118" w:rsidRPr="00570995" w:rsidRDefault="002B6118" w:rsidP="0069597F">
            <w:pPr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2B6118" w:rsidRPr="00570995" w14:paraId="6ABC3AD4" w14:textId="77777777" w:rsidTr="0069597F">
        <w:trPr>
          <w:trHeight w:val="337"/>
        </w:trPr>
        <w:tc>
          <w:tcPr>
            <w:tcW w:w="9639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CC7CCBB" w14:textId="03DF26B7" w:rsidR="002B6118" w:rsidRDefault="002B6118" w:rsidP="0069597F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6B15D1">
              <w:rPr>
                <w:rFonts w:ascii="Arial" w:eastAsia="Calibri" w:hAnsi="Arial" w:cs="Arial"/>
                <w:color w:val="000000"/>
                <w:sz w:val="20"/>
              </w:rPr>
              <w:t>Please confirm who is completing this form:</w:t>
            </w:r>
          </w:p>
          <w:p w14:paraId="0805E17A" w14:textId="77777777" w:rsidR="002B6118" w:rsidRDefault="002B6118" w:rsidP="0069597F">
            <w:pPr>
              <w:rPr>
                <w:rFonts w:ascii="Arial" w:eastAsia="Calibri" w:hAnsi="Arial" w:cs="Arial"/>
                <w:color w:val="000000"/>
                <w:sz w:val="20"/>
              </w:rPr>
            </w:pPr>
          </w:p>
          <w:p w14:paraId="64A7B9FE" w14:textId="6FFD94C3" w:rsidR="002B6118" w:rsidRDefault="007D538C" w:rsidP="0069597F">
            <w:pPr>
              <w:rPr>
                <w:rFonts w:ascii="Arial" w:eastAsia="Calibri" w:hAnsi="Arial" w:cs="Arial"/>
                <w:color w:val="000000"/>
                <w:sz w:val="20"/>
              </w:rPr>
            </w:pPr>
            <w:sdt>
              <w:sdtPr>
                <w:rPr>
                  <w:rFonts w:eastAsia="Calibri" w:cs="Arial"/>
                  <w:color w:val="000000"/>
                  <w:sz w:val="20"/>
                </w:rPr>
                <w:id w:val="1797945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70A"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</w:sdtContent>
            </w:sdt>
            <w:r w:rsidR="002B6118">
              <w:rPr>
                <w:rFonts w:ascii="Arial" w:eastAsia="Calibri" w:hAnsi="Arial" w:cs="Arial"/>
                <w:color w:val="000000"/>
                <w:sz w:val="20"/>
              </w:rPr>
              <w:t xml:space="preserve">  Head of Centre</w:t>
            </w:r>
          </w:p>
          <w:p w14:paraId="119739B7" w14:textId="4F18389A" w:rsidR="002B6118" w:rsidRPr="00B64144" w:rsidRDefault="007D538C" w:rsidP="0069597F">
            <w:pPr>
              <w:rPr>
                <w:rFonts w:ascii="Arial" w:eastAsia="Calibri" w:hAnsi="Arial" w:cs="Arial"/>
                <w:color w:val="000000"/>
                <w:sz w:val="20"/>
              </w:rPr>
            </w:pPr>
            <w:sdt>
              <w:sdtPr>
                <w:rPr>
                  <w:rFonts w:eastAsia="Calibri" w:cs="Arial"/>
                  <w:color w:val="000000"/>
                  <w:sz w:val="20"/>
                </w:rPr>
                <w:id w:val="1280074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70A"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</w:sdtContent>
            </w:sdt>
            <w:r w:rsidR="002B6118">
              <w:rPr>
                <w:rFonts w:ascii="Arial" w:eastAsia="Calibri" w:hAnsi="Arial" w:cs="Arial"/>
                <w:color w:val="000000"/>
                <w:sz w:val="20"/>
              </w:rPr>
              <w:t xml:space="preserve">  Acting on behalf of the Head of Centre</w:t>
            </w:r>
          </w:p>
          <w:p w14:paraId="718DDF4B" w14:textId="77777777" w:rsidR="002B6118" w:rsidRPr="00570995" w:rsidRDefault="002B6118" w:rsidP="0069597F">
            <w:pPr>
              <w:rPr>
                <w:rFonts w:eastAsia="Calibri" w:cs="Arial"/>
                <w:color w:val="000000"/>
                <w:sz w:val="20"/>
              </w:rPr>
            </w:pPr>
          </w:p>
        </w:tc>
      </w:tr>
      <w:tr w:rsidR="002B6118" w:rsidRPr="00570995" w14:paraId="471A2D2C" w14:textId="77777777" w:rsidTr="0069597F">
        <w:trPr>
          <w:trHeight w:val="338"/>
        </w:trPr>
        <w:tc>
          <w:tcPr>
            <w:tcW w:w="1133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14:paraId="20B418E9" w14:textId="77777777" w:rsidR="002B6118" w:rsidRDefault="002B6118" w:rsidP="0069597F">
            <w:pPr>
              <w:ind w:left="1"/>
              <w:rPr>
                <w:rFonts w:ascii="Arial" w:eastAsia="Calibri" w:hAnsi="Arial" w:cs="Arial"/>
                <w:color w:val="000000"/>
                <w:sz w:val="20"/>
              </w:rPr>
            </w:pPr>
            <w:r w:rsidRPr="00D075C0">
              <w:rPr>
                <w:rFonts w:ascii="Arial" w:eastAsia="Calibri" w:hAnsi="Arial" w:cs="Arial"/>
                <w:color w:val="000000"/>
                <w:sz w:val="20"/>
              </w:rPr>
              <w:t>Head of Centre</w:t>
            </w:r>
            <w:r>
              <w:rPr>
                <w:rFonts w:ascii="Arial" w:eastAsia="Calibri" w:hAnsi="Arial" w:cs="Arial"/>
                <w:color w:val="000000"/>
                <w:sz w:val="20"/>
              </w:rPr>
              <w:t xml:space="preserve"> </w:t>
            </w:r>
          </w:p>
          <w:p w14:paraId="382C797D" w14:textId="77777777" w:rsidR="002B6118" w:rsidRDefault="002B6118" w:rsidP="0069597F">
            <w:pPr>
              <w:ind w:left="1"/>
              <w:rPr>
                <w:rFonts w:ascii="Arial" w:eastAsia="Calibri" w:hAnsi="Arial" w:cs="Arial"/>
                <w:color w:val="000000"/>
                <w:sz w:val="20"/>
              </w:rPr>
            </w:pPr>
          </w:p>
          <w:p w14:paraId="1D3D77E5" w14:textId="77777777" w:rsidR="002B6118" w:rsidRPr="00570995" w:rsidRDefault="002B6118" w:rsidP="0069597F">
            <w:pPr>
              <w:ind w:left="1"/>
              <w:rPr>
                <w:rFonts w:ascii="Arial" w:eastAsia="Calibri" w:hAnsi="Arial" w:cs="Arial"/>
                <w:color w:val="000000"/>
                <w:sz w:val="20"/>
              </w:rPr>
            </w:pPr>
            <w:r w:rsidRPr="00D01C5B">
              <w:rPr>
                <w:rFonts w:ascii="Arial" w:eastAsia="Calibri" w:hAnsi="Arial" w:cs="Arial"/>
                <w:color w:val="000000"/>
                <w:sz w:val="16"/>
                <w:szCs w:val="18"/>
              </w:rPr>
              <w:t xml:space="preserve">(or </w:t>
            </w:r>
            <w:r>
              <w:rPr>
                <w:rFonts w:ascii="Arial" w:eastAsia="Calibri" w:hAnsi="Arial" w:cs="Arial"/>
                <w:color w:val="000000"/>
                <w:sz w:val="16"/>
                <w:szCs w:val="18"/>
              </w:rPr>
              <w:t>deputy)</w:t>
            </w:r>
          </w:p>
        </w:tc>
        <w:tc>
          <w:tcPr>
            <w:tcW w:w="25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A2D4A9B" w14:textId="77777777" w:rsidR="002B6118" w:rsidRPr="00570995" w:rsidRDefault="002B6118" w:rsidP="0069597F">
            <w:pPr>
              <w:ind w:left="1"/>
              <w:rPr>
                <w:rFonts w:ascii="Arial" w:eastAsia="Calibri" w:hAnsi="Arial" w:cs="Arial"/>
                <w:color w:val="000000"/>
                <w:sz w:val="20"/>
              </w:rPr>
            </w:pPr>
            <w:r w:rsidRPr="00D075C0">
              <w:rPr>
                <w:rFonts w:ascii="Arial" w:eastAsia="Calibri" w:hAnsi="Arial" w:cs="Arial"/>
                <w:color w:val="000000"/>
                <w:sz w:val="20"/>
              </w:rPr>
              <w:t>Name</w:t>
            </w:r>
            <w:r w:rsidRPr="00570995">
              <w:rPr>
                <w:rFonts w:ascii="Arial" w:eastAsia="Calibri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95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69401EA" w14:textId="320C7B96" w:rsidR="002B6118" w:rsidRPr="00570995" w:rsidRDefault="002B6118" w:rsidP="0069597F">
            <w:pPr>
              <w:tabs>
                <w:tab w:val="center" w:pos="2747"/>
              </w:tabs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2B6118" w:rsidRPr="00570995" w14:paraId="47A5C67F" w14:textId="77777777" w:rsidTr="0069597F">
        <w:trPr>
          <w:trHeight w:val="351"/>
        </w:trPr>
        <w:tc>
          <w:tcPr>
            <w:tcW w:w="1133" w:type="dxa"/>
            <w:vMerge/>
            <w:tcBorders>
              <w:left w:val="single" w:sz="4" w:space="0" w:color="7F7F7F"/>
              <w:right w:val="single" w:sz="4" w:space="0" w:color="7F7F7F"/>
            </w:tcBorders>
          </w:tcPr>
          <w:p w14:paraId="5243CF8B" w14:textId="77777777" w:rsidR="002B6118" w:rsidRPr="00570995" w:rsidRDefault="002B6118" w:rsidP="0069597F">
            <w:pPr>
              <w:rPr>
                <w:rFonts w:ascii="Arial" w:eastAsia="Calibri" w:hAnsi="Arial" w:cs="Arial"/>
                <w:color w:val="000000"/>
                <w:sz w:val="20"/>
              </w:rPr>
            </w:pPr>
          </w:p>
        </w:tc>
        <w:tc>
          <w:tcPr>
            <w:tcW w:w="25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E7DEA2E" w14:textId="77777777" w:rsidR="002B6118" w:rsidRPr="00570995" w:rsidRDefault="002B6118" w:rsidP="0069597F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D075C0">
              <w:rPr>
                <w:rFonts w:ascii="Arial" w:eastAsia="Calibri" w:hAnsi="Arial" w:cs="Arial"/>
                <w:color w:val="000000"/>
                <w:sz w:val="20"/>
              </w:rPr>
              <w:t>Email</w:t>
            </w:r>
            <w:r w:rsidRPr="00570995">
              <w:rPr>
                <w:rFonts w:ascii="Arial" w:eastAsia="Calibri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95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F8DA2A8" w14:textId="5265E386" w:rsidR="002B6118" w:rsidRPr="00570995" w:rsidRDefault="002B6118" w:rsidP="0069597F">
            <w:pPr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2B6118" w:rsidRPr="00570995" w14:paraId="32727BDF" w14:textId="77777777" w:rsidTr="0069597F">
        <w:trPr>
          <w:trHeight w:val="337"/>
        </w:trPr>
        <w:tc>
          <w:tcPr>
            <w:tcW w:w="1133" w:type="dxa"/>
            <w:vMerge/>
            <w:tcBorders>
              <w:left w:val="single" w:sz="4" w:space="0" w:color="7F7F7F"/>
              <w:right w:val="single" w:sz="4" w:space="0" w:color="7F7F7F"/>
            </w:tcBorders>
          </w:tcPr>
          <w:p w14:paraId="3DBCCA35" w14:textId="77777777" w:rsidR="002B6118" w:rsidRPr="00570995" w:rsidRDefault="002B6118" w:rsidP="0069597F">
            <w:pPr>
              <w:rPr>
                <w:rFonts w:ascii="Arial" w:eastAsia="Calibri" w:hAnsi="Arial" w:cs="Arial"/>
                <w:color w:val="000000"/>
                <w:sz w:val="20"/>
              </w:rPr>
            </w:pPr>
          </w:p>
        </w:tc>
        <w:tc>
          <w:tcPr>
            <w:tcW w:w="25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EA62574" w14:textId="77777777" w:rsidR="002B6118" w:rsidRPr="00570995" w:rsidRDefault="002B6118" w:rsidP="0069597F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D075C0">
              <w:rPr>
                <w:rFonts w:ascii="Arial" w:eastAsia="Calibri" w:hAnsi="Arial" w:cs="Arial"/>
                <w:color w:val="000000"/>
                <w:sz w:val="20"/>
              </w:rPr>
              <w:t>Phone</w:t>
            </w:r>
            <w:r w:rsidRPr="00570995">
              <w:rPr>
                <w:rFonts w:ascii="Arial" w:eastAsia="Calibri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95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6F79096" w14:textId="3D4185DF" w:rsidR="002B6118" w:rsidRPr="00570995" w:rsidRDefault="002B6118" w:rsidP="0069597F">
            <w:pPr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2B6118" w:rsidRPr="00570995" w14:paraId="21E73FB5" w14:textId="77777777" w:rsidTr="0069597F">
        <w:trPr>
          <w:trHeight w:val="337"/>
        </w:trPr>
        <w:tc>
          <w:tcPr>
            <w:tcW w:w="1133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D06E862" w14:textId="77777777" w:rsidR="002B6118" w:rsidRPr="00570995" w:rsidRDefault="002B6118" w:rsidP="0069597F">
            <w:pPr>
              <w:rPr>
                <w:rFonts w:ascii="Arial" w:eastAsia="Calibri" w:hAnsi="Arial" w:cs="Arial"/>
                <w:color w:val="000000"/>
                <w:sz w:val="20"/>
              </w:rPr>
            </w:pPr>
          </w:p>
        </w:tc>
        <w:tc>
          <w:tcPr>
            <w:tcW w:w="25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D0DF7A8" w14:textId="77777777" w:rsidR="002B6118" w:rsidRPr="00570995" w:rsidRDefault="002B6118" w:rsidP="0069597F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D075C0">
              <w:rPr>
                <w:rFonts w:ascii="Arial" w:eastAsia="Calibri" w:hAnsi="Arial" w:cs="Arial"/>
                <w:color w:val="000000"/>
                <w:sz w:val="20"/>
              </w:rPr>
              <w:t>Official job title</w:t>
            </w:r>
          </w:p>
        </w:tc>
        <w:tc>
          <w:tcPr>
            <w:tcW w:w="595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BE2ABD7" w14:textId="3F16D6CC" w:rsidR="002B6118" w:rsidRPr="00570995" w:rsidRDefault="002B6118" w:rsidP="0069597F">
            <w:pPr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bookmarkEnd w:id="2"/>
    </w:tbl>
    <w:p w14:paraId="0CC15CC5" w14:textId="77777777" w:rsidR="00CB414E" w:rsidRDefault="00CB414E" w:rsidP="00691E5B">
      <w:pPr>
        <w:rPr>
          <w:rFonts w:cs="Arial"/>
          <w:sz w:val="20"/>
          <w:szCs w:val="20"/>
        </w:rPr>
      </w:pPr>
    </w:p>
    <w:p w14:paraId="29E3777A" w14:textId="481321E5" w:rsidR="00830089" w:rsidRDefault="00830089" w:rsidP="00691E5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tbl>
      <w:tblPr>
        <w:tblStyle w:val="TableGrid0"/>
        <w:tblW w:w="9639" w:type="dxa"/>
        <w:tblInd w:w="-5" w:type="dxa"/>
        <w:tblCellMar>
          <w:top w:w="7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297"/>
        <w:gridCol w:w="7642"/>
      </w:tblGrid>
      <w:tr w:rsidR="00A71119" w:rsidRPr="00D075C0" w14:paraId="0A91AAF6" w14:textId="77777777" w:rsidTr="00323C20">
        <w:trPr>
          <w:trHeight w:val="343"/>
        </w:trPr>
        <w:tc>
          <w:tcPr>
            <w:tcW w:w="963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808080" w:themeColor="background1" w:themeShade="80"/>
              <w:right w:val="single" w:sz="4" w:space="0" w:color="7F7F7F"/>
            </w:tcBorders>
            <w:shd w:val="clear" w:color="auto" w:fill="00B0F0"/>
            <w:vAlign w:val="center"/>
          </w:tcPr>
          <w:p w14:paraId="09CFF90A" w14:textId="3D1AA519" w:rsidR="00A71119" w:rsidRPr="00570995" w:rsidRDefault="00A71119" w:rsidP="00357FEE">
            <w:pPr>
              <w:ind w:left="1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570995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lastRenderedPageBreak/>
              <w:t xml:space="preserve">Section </w:t>
            </w:r>
            <w:r w:rsidR="00EC67B3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>2</w:t>
            </w:r>
            <w:r w:rsidRPr="00570995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 xml:space="preserve">       </w:t>
            </w:r>
            <w:r w:rsidR="000A020D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>Qualification</w:t>
            </w:r>
            <w:r w:rsidRPr="00D075C0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 xml:space="preserve"> details</w:t>
            </w:r>
            <w:r w:rsidRPr="00570995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F20534" w:rsidRPr="00D075C0" w14:paraId="0A1E2036" w14:textId="77777777" w:rsidTr="00323C20">
        <w:trPr>
          <w:trHeight w:val="343"/>
        </w:trPr>
        <w:tc>
          <w:tcPr>
            <w:tcW w:w="9639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945F70" w14:textId="56848F0A" w:rsidR="008F032D" w:rsidRPr="00D075C0" w:rsidRDefault="00CD5389" w:rsidP="004D2E3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D5389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Please record the </w:t>
            </w:r>
            <w:r w:rsidR="003F5AD6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Technical Qualifications </w:t>
            </w:r>
            <w:r w:rsidRPr="00CD5389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this declaration corresponds to. </w:t>
            </w:r>
          </w:p>
        </w:tc>
      </w:tr>
      <w:tr w:rsidR="00EF29CC" w:rsidRPr="00D075C0" w14:paraId="680C0A45" w14:textId="77777777" w:rsidTr="00EF29CC">
        <w:trPr>
          <w:trHeight w:val="284"/>
        </w:trPr>
        <w:tc>
          <w:tcPr>
            <w:tcW w:w="1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14:paraId="220E2714" w14:textId="6BF05A93" w:rsidR="00EF29CC" w:rsidRPr="00D075C0" w:rsidRDefault="00EF29CC" w:rsidP="002A6508">
            <w:pPr>
              <w:rPr>
                <w:rFonts w:ascii="Arial" w:eastAsia="Calibri" w:hAnsi="Arial" w:cs="Arial"/>
                <w:color w:val="000000"/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808080" w:themeFill="background1" w:themeFillShade="80"/>
          </w:tcPr>
          <w:p w14:paraId="13FDE34A" w14:textId="1A27FD74" w:rsidR="00EF29CC" w:rsidRPr="00D075C0" w:rsidRDefault="00EF29CC" w:rsidP="002A6508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F082F51" w14:textId="3827E39F" w:rsidR="00EF29CC" w:rsidRPr="00D075C0" w:rsidRDefault="00EF29CC" w:rsidP="002A6508">
            <w:pPr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EF29CC" w:rsidRPr="00D075C0" w14:paraId="796A6907" w14:textId="77777777" w:rsidTr="00EF29CC">
        <w:trPr>
          <w:trHeight w:val="284"/>
        </w:trPr>
        <w:tc>
          <w:tcPr>
            <w:tcW w:w="1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14:paraId="49A5976D" w14:textId="77777777" w:rsidR="00EF29CC" w:rsidRPr="00D075C0" w:rsidRDefault="00EF29CC" w:rsidP="002A6508">
            <w:pPr>
              <w:rPr>
                <w:rFonts w:eastAsia="Calibri" w:cs="Arial"/>
                <w:color w:val="000000"/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808080" w:themeFill="background1" w:themeFillShade="80"/>
          </w:tcPr>
          <w:p w14:paraId="70AF154C" w14:textId="77777777" w:rsidR="00EF29CC" w:rsidRPr="00D075C0" w:rsidRDefault="00EF29CC" w:rsidP="002A6508">
            <w:pPr>
              <w:jc w:val="center"/>
              <w:rPr>
                <w:rFonts w:eastAsia="Calibri" w:cs="Arial"/>
                <w:b/>
                <w:bCs/>
                <w:color w:val="000000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7D1099C" w14:textId="77777777" w:rsidR="00EF29CC" w:rsidRPr="00D075C0" w:rsidRDefault="00EF29CC" w:rsidP="002A6508">
            <w:pPr>
              <w:rPr>
                <w:rFonts w:eastAsia="Calibri" w:cs="Arial"/>
                <w:color w:val="000000"/>
                <w:sz w:val="20"/>
              </w:rPr>
            </w:pPr>
          </w:p>
        </w:tc>
      </w:tr>
      <w:tr w:rsidR="00EF29CC" w:rsidRPr="00D075C0" w14:paraId="1266E8EF" w14:textId="77777777" w:rsidTr="00EF29CC">
        <w:trPr>
          <w:trHeight w:val="284"/>
        </w:trPr>
        <w:tc>
          <w:tcPr>
            <w:tcW w:w="1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14:paraId="08E689AE" w14:textId="77777777" w:rsidR="00EF29CC" w:rsidRPr="00D075C0" w:rsidRDefault="00EF29CC" w:rsidP="002A6508">
            <w:pPr>
              <w:rPr>
                <w:rFonts w:eastAsia="Calibri" w:cs="Arial"/>
                <w:color w:val="000000"/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808080" w:themeFill="background1" w:themeFillShade="80"/>
          </w:tcPr>
          <w:p w14:paraId="0F3C8180" w14:textId="77777777" w:rsidR="00EF29CC" w:rsidRPr="00D075C0" w:rsidRDefault="00EF29CC" w:rsidP="002A6508">
            <w:pPr>
              <w:jc w:val="center"/>
              <w:rPr>
                <w:rFonts w:eastAsia="Calibri" w:cs="Arial"/>
                <w:b/>
                <w:bCs/>
                <w:color w:val="000000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F40C233" w14:textId="77777777" w:rsidR="00EF29CC" w:rsidRPr="00D075C0" w:rsidRDefault="00EF29CC" w:rsidP="002A6508">
            <w:pPr>
              <w:rPr>
                <w:rFonts w:eastAsia="Calibri" w:cs="Arial"/>
                <w:color w:val="000000"/>
                <w:sz w:val="20"/>
              </w:rPr>
            </w:pPr>
          </w:p>
        </w:tc>
      </w:tr>
      <w:tr w:rsidR="00EF29CC" w:rsidRPr="00D075C0" w14:paraId="382D351F" w14:textId="77777777" w:rsidTr="00EF29CC">
        <w:trPr>
          <w:trHeight w:val="284"/>
        </w:trPr>
        <w:tc>
          <w:tcPr>
            <w:tcW w:w="1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14:paraId="6D501B84" w14:textId="77777777" w:rsidR="00EF29CC" w:rsidRPr="00D075C0" w:rsidRDefault="00EF29CC" w:rsidP="002A6508">
            <w:pPr>
              <w:rPr>
                <w:rFonts w:eastAsia="Calibri" w:cs="Arial"/>
                <w:color w:val="000000"/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808080" w:themeFill="background1" w:themeFillShade="80"/>
          </w:tcPr>
          <w:p w14:paraId="353C83E6" w14:textId="77777777" w:rsidR="00EF29CC" w:rsidRPr="00D075C0" w:rsidRDefault="00EF29CC" w:rsidP="002A6508">
            <w:pPr>
              <w:jc w:val="center"/>
              <w:rPr>
                <w:rFonts w:eastAsia="Calibri" w:cs="Arial"/>
                <w:b/>
                <w:bCs/>
                <w:color w:val="000000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D9CEC96" w14:textId="77777777" w:rsidR="00EF29CC" w:rsidRPr="00D075C0" w:rsidRDefault="00EF29CC" w:rsidP="002A6508">
            <w:pPr>
              <w:rPr>
                <w:rFonts w:eastAsia="Calibri" w:cs="Arial"/>
                <w:color w:val="000000"/>
                <w:sz w:val="20"/>
              </w:rPr>
            </w:pPr>
          </w:p>
        </w:tc>
      </w:tr>
      <w:tr w:rsidR="00EF29CC" w:rsidRPr="00D075C0" w14:paraId="79283DD7" w14:textId="77777777" w:rsidTr="00EF29CC">
        <w:trPr>
          <w:trHeight w:val="284"/>
        </w:trPr>
        <w:tc>
          <w:tcPr>
            <w:tcW w:w="1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14:paraId="5E56E3E1" w14:textId="77777777" w:rsidR="00EF29CC" w:rsidRPr="00D075C0" w:rsidRDefault="00EF29CC" w:rsidP="002A6508">
            <w:pPr>
              <w:rPr>
                <w:rFonts w:eastAsia="Calibri" w:cs="Arial"/>
                <w:color w:val="000000"/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808080" w:themeFill="background1" w:themeFillShade="80"/>
          </w:tcPr>
          <w:p w14:paraId="467128F2" w14:textId="77777777" w:rsidR="00EF29CC" w:rsidRPr="00D075C0" w:rsidRDefault="00EF29CC" w:rsidP="002A6508">
            <w:pPr>
              <w:jc w:val="center"/>
              <w:rPr>
                <w:rFonts w:eastAsia="Calibri" w:cs="Arial"/>
                <w:b/>
                <w:bCs/>
                <w:color w:val="000000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E3CAF91" w14:textId="77777777" w:rsidR="00EF29CC" w:rsidRPr="00D075C0" w:rsidRDefault="00EF29CC" w:rsidP="002A6508">
            <w:pPr>
              <w:rPr>
                <w:rFonts w:eastAsia="Calibri" w:cs="Arial"/>
                <w:color w:val="000000"/>
                <w:sz w:val="20"/>
              </w:rPr>
            </w:pPr>
          </w:p>
        </w:tc>
      </w:tr>
      <w:tr w:rsidR="00EF29CC" w:rsidRPr="00D075C0" w14:paraId="1EF49B26" w14:textId="77777777" w:rsidTr="00EF29CC">
        <w:trPr>
          <w:trHeight w:val="284"/>
        </w:trPr>
        <w:tc>
          <w:tcPr>
            <w:tcW w:w="1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14:paraId="39F72CAF" w14:textId="77777777" w:rsidR="00EF29CC" w:rsidRPr="00D075C0" w:rsidRDefault="00EF29CC" w:rsidP="002A6508">
            <w:pPr>
              <w:rPr>
                <w:rFonts w:eastAsia="Calibri" w:cs="Arial"/>
                <w:color w:val="000000"/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808080" w:themeFill="background1" w:themeFillShade="80"/>
          </w:tcPr>
          <w:p w14:paraId="5A7A0CA4" w14:textId="77777777" w:rsidR="00EF29CC" w:rsidRPr="00D075C0" w:rsidRDefault="00EF29CC" w:rsidP="002A6508">
            <w:pPr>
              <w:jc w:val="center"/>
              <w:rPr>
                <w:rFonts w:eastAsia="Calibri" w:cs="Arial"/>
                <w:b/>
                <w:bCs/>
                <w:color w:val="000000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743CBF8" w14:textId="77777777" w:rsidR="00EF29CC" w:rsidRPr="00D075C0" w:rsidRDefault="00EF29CC" w:rsidP="002A6508">
            <w:pPr>
              <w:rPr>
                <w:rFonts w:eastAsia="Calibri" w:cs="Arial"/>
                <w:color w:val="000000"/>
                <w:sz w:val="20"/>
              </w:rPr>
            </w:pPr>
          </w:p>
        </w:tc>
      </w:tr>
      <w:tr w:rsidR="00EF29CC" w:rsidRPr="00D075C0" w14:paraId="40A82EB4" w14:textId="77777777" w:rsidTr="00EF29CC">
        <w:trPr>
          <w:trHeight w:val="284"/>
        </w:trPr>
        <w:tc>
          <w:tcPr>
            <w:tcW w:w="1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14:paraId="26CD83FA" w14:textId="77777777" w:rsidR="00EF29CC" w:rsidRPr="00D075C0" w:rsidRDefault="00EF29CC" w:rsidP="002A6508">
            <w:pPr>
              <w:rPr>
                <w:rFonts w:eastAsia="Calibri" w:cs="Arial"/>
                <w:color w:val="000000"/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808080" w:themeFill="background1" w:themeFillShade="80"/>
          </w:tcPr>
          <w:p w14:paraId="354CC33F" w14:textId="77777777" w:rsidR="00EF29CC" w:rsidRPr="00D075C0" w:rsidRDefault="00EF29CC" w:rsidP="002A6508">
            <w:pPr>
              <w:jc w:val="center"/>
              <w:rPr>
                <w:rFonts w:eastAsia="Calibri" w:cs="Arial"/>
                <w:b/>
                <w:bCs/>
                <w:color w:val="000000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CEB0EEB" w14:textId="77777777" w:rsidR="00EF29CC" w:rsidRPr="00D075C0" w:rsidRDefault="00EF29CC" w:rsidP="002A6508">
            <w:pPr>
              <w:rPr>
                <w:rFonts w:eastAsia="Calibri" w:cs="Arial"/>
                <w:color w:val="000000"/>
                <w:sz w:val="20"/>
              </w:rPr>
            </w:pPr>
          </w:p>
        </w:tc>
      </w:tr>
      <w:tr w:rsidR="00EF29CC" w:rsidRPr="00D075C0" w14:paraId="5267A8E5" w14:textId="77777777" w:rsidTr="00EF29CC">
        <w:trPr>
          <w:trHeight w:val="284"/>
        </w:trPr>
        <w:tc>
          <w:tcPr>
            <w:tcW w:w="1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14:paraId="62A825DE" w14:textId="77777777" w:rsidR="00EF29CC" w:rsidRPr="00D075C0" w:rsidRDefault="00EF29CC" w:rsidP="002A6508">
            <w:pPr>
              <w:rPr>
                <w:rFonts w:eastAsia="Calibri" w:cs="Arial"/>
                <w:color w:val="000000"/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808080" w:themeFill="background1" w:themeFillShade="80"/>
          </w:tcPr>
          <w:p w14:paraId="67C193AE" w14:textId="77777777" w:rsidR="00EF29CC" w:rsidRPr="00D075C0" w:rsidRDefault="00EF29CC" w:rsidP="002A6508">
            <w:pPr>
              <w:jc w:val="center"/>
              <w:rPr>
                <w:rFonts w:eastAsia="Calibri" w:cs="Arial"/>
                <w:b/>
                <w:bCs/>
                <w:color w:val="000000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84B78D8" w14:textId="77777777" w:rsidR="00EF29CC" w:rsidRPr="00D075C0" w:rsidRDefault="00EF29CC" w:rsidP="002A6508">
            <w:pPr>
              <w:rPr>
                <w:rFonts w:eastAsia="Calibri" w:cs="Arial"/>
                <w:color w:val="000000"/>
                <w:sz w:val="20"/>
              </w:rPr>
            </w:pPr>
          </w:p>
        </w:tc>
      </w:tr>
      <w:tr w:rsidR="00EF29CC" w:rsidRPr="00D075C0" w14:paraId="0E9BD9F3" w14:textId="77777777" w:rsidTr="00EF29CC">
        <w:trPr>
          <w:trHeight w:val="284"/>
        </w:trPr>
        <w:tc>
          <w:tcPr>
            <w:tcW w:w="1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14:paraId="3E895109" w14:textId="77777777" w:rsidR="00EF29CC" w:rsidRPr="00D075C0" w:rsidRDefault="00EF29CC" w:rsidP="002A6508">
            <w:pPr>
              <w:rPr>
                <w:rFonts w:eastAsia="Calibri" w:cs="Arial"/>
                <w:color w:val="000000"/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808080" w:themeFill="background1" w:themeFillShade="80"/>
          </w:tcPr>
          <w:p w14:paraId="34F695C5" w14:textId="77777777" w:rsidR="00EF29CC" w:rsidRPr="00D075C0" w:rsidRDefault="00EF29CC" w:rsidP="002A6508">
            <w:pPr>
              <w:jc w:val="center"/>
              <w:rPr>
                <w:rFonts w:eastAsia="Calibri" w:cs="Arial"/>
                <w:b/>
                <w:bCs/>
                <w:color w:val="000000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2DC75B0" w14:textId="77777777" w:rsidR="00EF29CC" w:rsidRPr="00D075C0" w:rsidRDefault="00EF29CC" w:rsidP="002A6508">
            <w:pPr>
              <w:rPr>
                <w:rFonts w:eastAsia="Calibri" w:cs="Arial"/>
                <w:color w:val="000000"/>
                <w:sz w:val="20"/>
              </w:rPr>
            </w:pPr>
          </w:p>
        </w:tc>
      </w:tr>
      <w:tr w:rsidR="00EF29CC" w:rsidRPr="00D075C0" w14:paraId="68116EE1" w14:textId="77777777" w:rsidTr="00EF29CC">
        <w:trPr>
          <w:trHeight w:val="284"/>
        </w:trPr>
        <w:tc>
          <w:tcPr>
            <w:tcW w:w="1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14:paraId="29CEE69F" w14:textId="77777777" w:rsidR="00EF29CC" w:rsidRPr="00D075C0" w:rsidRDefault="00EF29CC" w:rsidP="002A6508">
            <w:pPr>
              <w:rPr>
                <w:rFonts w:eastAsia="Calibri" w:cs="Arial"/>
                <w:color w:val="000000"/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808080" w:themeFill="background1" w:themeFillShade="80"/>
          </w:tcPr>
          <w:p w14:paraId="0172360F" w14:textId="77777777" w:rsidR="00EF29CC" w:rsidRPr="00D075C0" w:rsidRDefault="00EF29CC" w:rsidP="002A6508">
            <w:pPr>
              <w:jc w:val="center"/>
              <w:rPr>
                <w:rFonts w:eastAsia="Calibri" w:cs="Arial"/>
                <w:b/>
                <w:bCs/>
                <w:color w:val="000000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5909E31" w14:textId="77777777" w:rsidR="00EF29CC" w:rsidRPr="00D075C0" w:rsidRDefault="00EF29CC" w:rsidP="002A6508">
            <w:pPr>
              <w:rPr>
                <w:rFonts w:eastAsia="Calibri" w:cs="Arial"/>
                <w:color w:val="000000"/>
                <w:sz w:val="20"/>
              </w:rPr>
            </w:pPr>
          </w:p>
        </w:tc>
      </w:tr>
      <w:tr w:rsidR="00EF29CC" w:rsidRPr="00D075C0" w14:paraId="5A04F846" w14:textId="77777777" w:rsidTr="00EF29CC">
        <w:trPr>
          <w:trHeight w:val="284"/>
        </w:trPr>
        <w:tc>
          <w:tcPr>
            <w:tcW w:w="1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14:paraId="51F80350" w14:textId="77777777" w:rsidR="00EF29CC" w:rsidRPr="00D075C0" w:rsidRDefault="00EF29CC" w:rsidP="002A6508">
            <w:pPr>
              <w:rPr>
                <w:rFonts w:eastAsia="Calibri" w:cs="Arial"/>
                <w:color w:val="000000"/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808080" w:themeFill="background1" w:themeFillShade="80"/>
          </w:tcPr>
          <w:p w14:paraId="32A4068E" w14:textId="77777777" w:rsidR="00EF29CC" w:rsidRPr="00D075C0" w:rsidRDefault="00EF29CC" w:rsidP="002A6508">
            <w:pPr>
              <w:jc w:val="center"/>
              <w:rPr>
                <w:rFonts w:eastAsia="Calibri" w:cs="Arial"/>
                <w:b/>
                <w:bCs/>
                <w:color w:val="000000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99C3E0A" w14:textId="77777777" w:rsidR="00EF29CC" w:rsidRPr="00D075C0" w:rsidRDefault="00EF29CC" w:rsidP="002A6508">
            <w:pPr>
              <w:rPr>
                <w:rFonts w:eastAsia="Calibri" w:cs="Arial"/>
                <w:color w:val="000000"/>
                <w:sz w:val="20"/>
              </w:rPr>
            </w:pPr>
          </w:p>
        </w:tc>
      </w:tr>
      <w:tr w:rsidR="00EF29CC" w:rsidRPr="00D075C0" w14:paraId="6156938F" w14:textId="77777777" w:rsidTr="00EF29CC">
        <w:trPr>
          <w:trHeight w:val="284"/>
        </w:trPr>
        <w:tc>
          <w:tcPr>
            <w:tcW w:w="1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14:paraId="0A4CBFBB" w14:textId="77777777" w:rsidR="00EF29CC" w:rsidRPr="00D075C0" w:rsidRDefault="00EF29CC" w:rsidP="002A6508">
            <w:pPr>
              <w:rPr>
                <w:rFonts w:eastAsia="Calibri" w:cs="Arial"/>
                <w:color w:val="000000"/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808080" w:themeFill="background1" w:themeFillShade="80"/>
          </w:tcPr>
          <w:p w14:paraId="3D640F39" w14:textId="77777777" w:rsidR="00EF29CC" w:rsidRPr="00D075C0" w:rsidRDefault="00EF29CC" w:rsidP="002A6508">
            <w:pPr>
              <w:jc w:val="center"/>
              <w:rPr>
                <w:rFonts w:eastAsia="Calibri" w:cs="Arial"/>
                <w:b/>
                <w:bCs/>
                <w:color w:val="000000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2A8D094" w14:textId="77777777" w:rsidR="00EF29CC" w:rsidRPr="00D075C0" w:rsidRDefault="00EF29CC" w:rsidP="002A6508">
            <w:pPr>
              <w:rPr>
                <w:rFonts w:eastAsia="Calibri" w:cs="Arial"/>
                <w:color w:val="000000"/>
                <w:sz w:val="20"/>
              </w:rPr>
            </w:pPr>
          </w:p>
        </w:tc>
      </w:tr>
      <w:tr w:rsidR="00EF29CC" w:rsidRPr="00D075C0" w14:paraId="0EEA6845" w14:textId="77777777" w:rsidTr="00EF29CC">
        <w:trPr>
          <w:trHeight w:val="284"/>
        </w:trPr>
        <w:tc>
          <w:tcPr>
            <w:tcW w:w="1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14:paraId="147CB4BA" w14:textId="77777777" w:rsidR="00EF29CC" w:rsidRPr="00D075C0" w:rsidRDefault="00EF29CC" w:rsidP="002A6508">
            <w:pPr>
              <w:rPr>
                <w:rFonts w:eastAsia="Calibri" w:cs="Arial"/>
                <w:color w:val="000000"/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808080" w:themeFill="background1" w:themeFillShade="80"/>
          </w:tcPr>
          <w:p w14:paraId="0F2DFA7F" w14:textId="77777777" w:rsidR="00EF29CC" w:rsidRPr="00D075C0" w:rsidRDefault="00EF29CC" w:rsidP="002A6508">
            <w:pPr>
              <w:jc w:val="center"/>
              <w:rPr>
                <w:rFonts w:eastAsia="Calibri" w:cs="Arial"/>
                <w:b/>
                <w:bCs/>
                <w:color w:val="000000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1EF9314" w14:textId="77777777" w:rsidR="00EF29CC" w:rsidRPr="00D075C0" w:rsidRDefault="00EF29CC" w:rsidP="002A6508">
            <w:pPr>
              <w:rPr>
                <w:rFonts w:eastAsia="Calibri" w:cs="Arial"/>
                <w:color w:val="000000"/>
                <w:sz w:val="20"/>
              </w:rPr>
            </w:pPr>
          </w:p>
        </w:tc>
      </w:tr>
      <w:tr w:rsidR="00EF29CC" w:rsidRPr="00D075C0" w14:paraId="240A6C48" w14:textId="77777777" w:rsidTr="00EF29CC">
        <w:trPr>
          <w:trHeight w:val="284"/>
        </w:trPr>
        <w:tc>
          <w:tcPr>
            <w:tcW w:w="1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14:paraId="70ED9681" w14:textId="77777777" w:rsidR="00EF29CC" w:rsidRPr="00D075C0" w:rsidRDefault="00EF29CC" w:rsidP="002A6508">
            <w:pPr>
              <w:rPr>
                <w:rFonts w:eastAsia="Calibri" w:cs="Arial"/>
                <w:color w:val="000000"/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808080" w:themeFill="background1" w:themeFillShade="80"/>
          </w:tcPr>
          <w:p w14:paraId="65B3D191" w14:textId="77777777" w:rsidR="00EF29CC" w:rsidRPr="00D075C0" w:rsidRDefault="00EF29CC" w:rsidP="002A6508">
            <w:pPr>
              <w:jc w:val="center"/>
              <w:rPr>
                <w:rFonts w:eastAsia="Calibri" w:cs="Arial"/>
                <w:b/>
                <w:bCs/>
                <w:color w:val="000000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E7B8782" w14:textId="77777777" w:rsidR="00EF29CC" w:rsidRPr="00D075C0" w:rsidRDefault="00EF29CC" w:rsidP="002A6508">
            <w:pPr>
              <w:rPr>
                <w:rFonts w:eastAsia="Calibri" w:cs="Arial"/>
                <w:color w:val="000000"/>
                <w:sz w:val="20"/>
              </w:rPr>
            </w:pPr>
          </w:p>
        </w:tc>
      </w:tr>
      <w:tr w:rsidR="00EF29CC" w:rsidRPr="00D075C0" w14:paraId="0FB7257D" w14:textId="77777777" w:rsidTr="00EF29CC">
        <w:trPr>
          <w:trHeight w:val="284"/>
        </w:trPr>
        <w:tc>
          <w:tcPr>
            <w:tcW w:w="1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14:paraId="6880D436" w14:textId="77777777" w:rsidR="00EF29CC" w:rsidRPr="00D075C0" w:rsidRDefault="00EF29CC" w:rsidP="002A6508">
            <w:pPr>
              <w:rPr>
                <w:rFonts w:eastAsia="Calibri" w:cs="Arial"/>
                <w:color w:val="000000"/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808080" w:themeFill="background1" w:themeFillShade="80"/>
          </w:tcPr>
          <w:p w14:paraId="315A105B" w14:textId="77777777" w:rsidR="00EF29CC" w:rsidRPr="00D075C0" w:rsidRDefault="00EF29CC" w:rsidP="002A6508">
            <w:pPr>
              <w:jc w:val="center"/>
              <w:rPr>
                <w:rFonts w:eastAsia="Calibri" w:cs="Arial"/>
                <w:b/>
                <w:bCs/>
                <w:color w:val="000000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7324CBF" w14:textId="77777777" w:rsidR="00EF29CC" w:rsidRPr="00D075C0" w:rsidRDefault="00EF29CC" w:rsidP="002A6508">
            <w:pPr>
              <w:rPr>
                <w:rFonts w:eastAsia="Calibri" w:cs="Arial"/>
                <w:color w:val="000000"/>
                <w:sz w:val="20"/>
              </w:rPr>
            </w:pPr>
          </w:p>
        </w:tc>
      </w:tr>
      <w:tr w:rsidR="00EF29CC" w:rsidRPr="00D075C0" w14:paraId="6C5A54A2" w14:textId="77777777" w:rsidTr="00EF29CC">
        <w:trPr>
          <w:trHeight w:val="284"/>
        </w:trPr>
        <w:tc>
          <w:tcPr>
            <w:tcW w:w="1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14:paraId="10EDB64F" w14:textId="77777777" w:rsidR="00EF29CC" w:rsidRPr="00D075C0" w:rsidRDefault="00EF29CC" w:rsidP="002A6508">
            <w:pPr>
              <w:rPr>
                <w:rFonts w:eastAsia="Calibri" w:cs="Arial"/>
                <w:color w:val="000000"/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808080" w:themeFill="background1" w:themeFillShade="80"/>
          </w:tcPr>
          <w:p w14:paraId="0A77BA63" w14:textId="77777777" w:rsidR="00EF29CC" w:rsidRPr="00D075C0" w:rsidRDefault="00EF29CC" w:rsidP="002A6508">
            <w:pPr>
              <w:jc w:val="center"/>
              <w:rPr>
                <w:rFonts w:eastAsia="Calibri" w:cs="Arial"/>
                <w:b/>
                <w:bCs/>
                <w:color w:val="000000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E361898" w14:textId="77777777" w:rsidR="00EF29CC" w:rsidRPr="00D075C0" w:rsidRDefault="00EF29CC" w:rsidP="002A6508">
            <w:pPr>
              <w:rPr>
                <w:rFonts w:eastAsia="Calibri" w:cs="Arial"/>
                <w:color w:val="000000"/>
                <w:sz w:val="20"/>
              </w:rPr>
            </w:pPr>
          </w:p>
        </w:tc>
      </w:tr>
      <w:tr w:rsidR="00EF29CC" w:rsidRPr="00D075C0" w14:paraId="4FCEA58A" w14:textId="77777777" w:rsidTr="00EF29CC">
        <w:trPr>
          <w:trHeight w:val="284"/>
        </w:trPr>
        <w:tc>
          <w:tcPr>
            <w:tcW w:w="1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14:paraId="272F295E" w14:textId="77777777" w:rsidR="00EF29CC" w:rsidRPr="00D075C0" w:rsidRDefault="00EF29CC" w:rsidP="002A6508">
            <w:pPr>
              <w:rPr>
                <w:rFonts w:eastAsia="Calibri" w:cs="Arial"/>
                <w:color w:val="000000"/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808080" w:themeFill="background1" w:themeFillShade="80"/>
          </w:tcPr>
          <w:p w14:paraId="5752BE5C" w14:textId="77777777" w:rsidR="00EF29CC" w:rsidRPr="00D075C0" w:rsidRDefault="00EF29CC" w:rsidP="002A6508">
            <w:pPr>
              <w:jc w:val="center"/>
              <w:rPr>
                <w:rFonts w:eastAsia="Calibri" w:cs="Arial"/>
                <w:b/>
                <w:bCs/>
                <w:color w:val="000000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C5DA6A4" w14:textId="77777777" w:rsidR="00EF29CC" w:rsidRPr="00D075C0" w:rsidRDefault="00EF29CC" w:rsidP="002A6508">
            <w:pPr>
              <w:rPr>
                <w:rFonts w:eastAsia="Calibri" w:cs="Arial"/>
                <w:color w:val="000000"/>
                <w:sz w:val="20"/>
              </w:rPr>
            </w:pPr>
          </w:p>
        </w:tc>
      </w:tr>
      <w:tr w:rsidR="00EF29CC" w:rsidRPr="00D075C0" w14:paraId="3359B3AD" w14:textId="77777777" w:rsidTr="00EF29CC">
        <w:trPr>
          <w:trHeight w:val="284"/>
        </w:trPr>
        <w:tc>
          <w:tcPr>
            <w:tcW w:w="1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14:paraId="1507C229" w14:textId="77777777" w:rsidR="00EF29CC" w:rsidRPr="00D075C0" w:rsidRDefault="00EF29CC" w:rsidP="002A6508">
            <w:pPr>
              <w:rPr>
                <w:rFonts w:eastAsia="Calibri" w:cs="Arial"/>
                <w:color w:val="000000"/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808080" w:themeFill="background1" w:themeFillShade="80"/>
          </w:tcPr>
          <w:p w14:paraId="65B064BA" w14:textId="77777777" w:rsidR="00EF29CC" w:rsidRPr="00D075C0" w:rsidRDefault="00EF29CC" w:rsidP="002A6508">
            <w:pPr>
              <w:jc w:val="center"/>
              <w:rPr>
                <w:rFonts w:eastAsia="Calibri" w:cs="Arial"/>
                <w:b/>
                <w:bCs/>
                <w:color w:val="000000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B151880" w14:textId="77777777" w:rsidR="00EF29CC" w:rsidRPr="00D075C0" w:rsidRDefault="00EF29CC" w:rsidP="002A6508">
            <w:pPr>
              <w:rPr>
                <w:rFonts w:eastAsia="Calibri" w:cs="Arial"/>
                <w:color w:val="000000"/>
                <w:sz w:val="20"/>
              </w:rPr>
            </w:pPr>
          </w:p>
        </w:tc>
      </w:tr>
      <w:tr w:rsidR="00EF29CC" w:rsidRPr="00D075C0" w14:paraId="2F2BC6B3" w14:textId="77777777" w:rsidTr="00EF29CC">
        <w:trPr>
          <w:trHeight w:val="284"/>
        </w:trPr>
        <w:tc>
          <w:tcPr>
            <w:tcW w:w="1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14:paraId="57075C91" w14:textId="77777777" w:rsidR="00EF29CC" w:rsidRPr="00D075C0" w:rsidRDefault="00EF29CC" w:rsidP="002A6508">
            <w:pPr>
              <w:rPr>
                <w:rFonts w:eastAsia="Calibri" w:cs="Arial"/>
                <w:color w:val="000000"/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808080" w:themeFill="background1" w:themeFillShade="80"/>
          </w:tcPr>
          <w:p w14:paraId="50771651" w14:textId="77777777" w:rsidR="00EF29CC" w:rsidRPr="00D075C0" w:rsidRDefault="00EF29CC" w:rsidP="002A6508">
            <w:pPr>
              <w:jc w:val="center"/>
              <w:rPr>
                <w:rFonts w:eastAsia="Calibri" w:cs="Arial"/>
                <w:b/>
                <w:bCs/>
                <w:color w:val="000000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3A013FF" w14:textId="77777777" w:rsidR="00EF29CC" w:rsidRPr="00D075C0" w:rsidRDefault="00EF29CC" w:rsidP="002A6508">
            <w:pPr>
              <w:rPr>
                <w:rFonts w:eastAsia="Calibri" w:cs="Arial"/>
                <w:color w:val="000000"/>
                <w:sz w:val="20"/>
              </w:rPr>
            </w:pPr>
          </w:p>
        </w:tc>
      </w:tr>
      <w:tr w:rsidR="00EF29CC" w:rsidRPr="00D075C0" w14:paraId="0D667D37" w14:textId="77777777" w:rsidTr="00EF29CC">
        <w:trPr>
          <w:trHeight w:val="284"/>
        </w:trPr>
        <w:tc>
          <w:tcPr>
            <w:tcW w:w="1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14:paraId="6F723A63" w14:textId="77777777" w:rsidR="00EF29CC" w:rsidRPr="00D075C0" w:rsidRDefault="00EF29CC" w:rsidP="002A6508">
            <w:pPr>
              <w:rPr>
                <w:rFonts w:eastAsia="Calibri" w:cs="Arial"/>
                <w:color w:val="000000"/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808080" w:themeFill="background1" w:themeFillShade="80"/>
          </w:tcPr>
          <w:p w14:paraId="0C36E459" w14:textId="77777777" w:rsidR="00EF29CC" w:rsidRPr="00D075C0" w:rsidRDefault="00EF29CC" w:rsidP="002A6508">
            <w:pPr>
              <w:jc w:val="center"/>
              <w:rPr>
                <w:rFonts w:eastAsia="Calibri" w:cs="Arial"/>
                <w:b/>
                <w:bCs/>
                <w:color w:val="000000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0E2F1E4" w14:textId="77777777" w:rsidR="00EF29CC" w:rsidRPr="00D075C0" w:rsidRDefault="00EF29CC" w:rsidP="002A6508">
            <w:pPr>
              <w:rPr>
                <w:rFonts w:eastAsia="Calibri" w:cs="Arial"/>
                <w:color w:val="000000"/>
                <w:sz w:val="20"/>
              </w:rPr>
            </w:pPr>
          </w:p>
        </w:tc>
      </w:tr>
      <w:tr w:rsidR="00EF29CC" w:rsidRPr="00D075C0" w14:paraId="5DB5DB3E" w14:textId="77777777" w:rsidTr="00EF29CC">
        <w:trPr>
          <w:trHeight w:val="284"/>
        </w:trPr>
        <w:tc>
          <w:tcPr>
            <w:tcW w:w="1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14:paraId="38AD4B38" w14:textId="77777777" w:rsidR="00EF29CC" w:rsidRPr="00D075C0" w:rsidRDefault="00EF29CC" w:rsidP="002A6508">
            <w:pPr>
              <w:rPr>
                <w:rFonts w:eastAsia="Calibri" w:cs="Arial"/>
                <w:color w:val="000000"/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808080" w:themeFill="background1" w:themeFillShade="80"/>
          </w:tcPr>
          <w:p w14:paraId="6B2B796F" w14:textId="77777777" w:rsidR="00EF29CC" w:rsidRPr="00D075C0" w:rsidRDefault="00EF29CC" w:rsidP="002A6508">
            <w:pPr>
              <w:jc w:val="center"/>
              <w:rPr>
                <w:rFonts w:eastAsia="Calibri" w:cs="Arial"/>
                <w:b/>
                <w:bCs/>
                <w:color w:val="000000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DDE8C35" w14:textId="77777777" w:rsidR="00EF29CC" w:rsidRPr="00D075C0" w:rsidRDefault="00EF29CC" w:rsidP="002A6508">
            <w:pPr>
              <w:rPr>
                <w:rFonts w:eastAsia="Calibri" w:cs="Arial"/>
                <w:color w:val="000000"/>
                <w:sz w:val="20"/>
              </w:rPr>
            </w:pPr>
          </w:p>
        </w:tc>
      </w:tr>
      <w:tr w:rsidR="00EF29CC" w:rsidRPr="00D075C0" w14:paraId="739757C5" w14:textId="77777777" w:rsidTr="00EF29CC">
        <w:trPr>
          <w:trHeight w:val="284"/>
        </w:trPr>
        <w:tc>
          <w:tcPr>
            <w:tcW w:w="1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14:paraId="42B63F3C" w14:textId="77777777" w:rsidR="00EF29CC" w:rsidRPr="00D075C0" w:rsidRDefault="00EF29CC" w:rsidP="002A6508">
            <w:pPr>
              <w:rPr>
                <w:rFonts w:eastAsia="Calibri" w:cs="Arial"/>
                <w:color w:val="000000"/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808080" w:themeFill="background1" w:themeFillShade="80"/>
          </w:tcPr>
          <w:p w14:paraId="64A4B278" w14:textId="77777777" w:rsidR="00EF29CC" w:rsidRPr="00D075C0" w:rsidRDefault="00EF29CC" w:rsidP="002A6508">
            <w:pPr>
              <w:jc w:val="center"/>
              <w:rPr>
                <w:rFonts w:eastAsia="Calibri" w:cs="Arial"/>
                <w:b/>
                <w:bCs/>
                <w:color w:val="000000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D5F7EFC" w14:textId="77777777" w:rsidR="00EF29CC" w:rsidRPr="00D075C0" w:rsidRDefault="00EF29CC" w:rsidP="002A6508">
            <w:pPr>
              <w:rPr>
                <w:rFonts w:eastAsia="Calibri" w:cs="Arial"/>
                <w:color w:val="000000"/>
                <w:sz w:val="20"/>
              </w:rPr>
            </w:pPr>
          </w:p>
        </w:tc>
      </w:tr>
      <w:tr w:rsidR="00EF29CC" w:rsidRPr="00D075C0" w14:paraId="7F71F056" w14:textId="77777777" w:rsidTr="00EF29CC">
        <w:trPr>
          <w:trHeight w:val="284"/>
        </w:trPr>
        <w:tc>
          <w:tcPr>
            <w:tcW w:w="1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14:paraId="1A53FAC2" w14:textId="77777777" w:rsidR="00EF29CC" w:rsidRPr="00D075C0" w:rsidRDefault="00EF29CC" w:rsidP="002A6508">
            <w:pPr>
              <w:rPr>
                <w:rFonts w:eastAsia="Calibri" w:cs="Arial"/>
                <w:color w:val="000000"/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808080" w:themeFill="background1" w:themeFillShade="80"/>
          </w:tcPr>
          <w:p w14:paraId="22C7933C" w14:textId="77777777" w:rsidR="00EF29CC" w:rsidRPr="00D075C0" w:rsidRDefault="00EF29CC" w:rsidP="002A6508">
            <w:pPr>
              <w:jc w:val="center"/>
              <w:rPr>
                <w:rFonts w:eastAsia="Calibri" w:cs="Arial"/>
                <w:b/>
                <w:bCs/>
                <w:color w:val="000000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D682575" w14:textId="77777777" w:rsidR="00EF29CC" w:rsidRPr="00D075C0" w:rsidRDefault="00EF29CC" w:rsidP="002A6508">
            <w:pPr>
              <w:rPr>
                <w:rFonts w:eastAsia="Calibri" w:cs="Arial"/>
                <w:color w:val="000000"/>
                <w:sz w:val="20"/>
              </w:rPr>
            </w:pPr>
          </w:p>
        </w:tc>
      </w:tr>
      <w:tr w:rsidR="00EF29CC" w:rsidRPr="00D075C0" w14:paraId="06C82707" w14:textId="77777777" w:rsidTr="00EF29CC">
        <w:trPr>
          <w:trHeight w:val="284"/>
        </w:trPr>
        <w:tc>
          <w:tcPr>
            <w:tcW w:w="1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14:paraId="2F0DCD58" w14:textId="77777777" w:rsidR="00EF29CC" w:rsidRPr="00D075C0" w:rsidRDefault="00EF29CC" w:rsidP="002A6508">
            <w:pPr>
              <w:rPr>
                <w:rFonts w:eastAsia="Calibri" w:cs="Arial"/>
                <w:color w:val="000000"/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808080" w:themeFill="background1" w:themeFillShade="80"/>
          </w:tcPr>
          <w:p w14:paraId="3F8B8103" w14:textId="77777777" w:rsidR="00EF29CC" w:rsidRPr="00D075C0" w:rsidRDefault="00EF29CC" w:rsidP="002A6508">
            <w:pPr>
              <w:jc w:val="center"/>
              <w:rPr>
                <w:rFonts w:eastAsia="Calibri" w:cs="Arial"/>
                <w:b/>
                <w:bCs/>
                <w:color w:val="000000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5E113F9" w14:textId="77777777" w:rsidR="00EF29CC" w:rsidRPr="00D075C0" w:rsidRDefault="00EF29CC" w:rsidP="002A6508">
            <w:pPr>
              <w:rPr>
                <w:rFonts w:eastAsia="Calibri" w:cs="Arial"/>
                <w:color w:val="000000"/>
                <w:sz w:val="20"/>
              </w:rPr>
            </w:pPr>
          </w:p>
        </w:tc>
      </w:tr>
      <w:tr w:rsidR="00EF29CC" w:rsidRPr="00D075C0" w14:paraId="6053FD9C" w14:textId="77777777" w:rsidTr="00EF29CC">
        <w:trPr>
          <w:trHeight w:val="284"/>
        </w:trPr>
        <w:tc>
          <w:tcPr>
            <w:tcW w:w="1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14:paraId="621AC4B3" w14:textId="77777777" w:rsidR="00EF29CC" w:rsidRPr="00D075C0" w:rsidRDefault="00EF29CC" w:rsidP="002A6508">
            <w:pPr>
              <w:rPr>
                <w:rFonts w:eastAsia="Calibri" w:cs="Arial"/>
                <w:color w:val="000000"/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808080" w:themeFill="background1" w:themeFillShade="80"/>
          </w:tcPr>
          <w:p w14:paraId="37F8F7DF" w14:textId="77777777" w:rsidR="00EF29CC" w:rsidRPr="00D075C0" w:rsidRDefault="00EF29CC" w:rsidP="002A6508">
            <w:pPr>
              <w:jc w:val="center"/>
              <w:rPr>
                <w:rFonts w:eastAsia="Calibri" w:cs="Arial"/>
                <w:b/>
                <w:bCs/>
                <w:color w:val="000000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549EE9E" w14:textId="77777777" w:rsidR="00EF29CC" w:rsidRPr="00D075C0" w:rsidRDefault="00EF29CC" w:rsidP="002A6508">
            <w:pPr>
              <w:rPr>
                <w:rFonts w:eastAsia="Calibri" w:cs="Arial"/>
                <w:color w:val="000000"/>
                <w:sz w:val="20"/>
              </w:rPr>
            </w:pPr>
          </w:p>
        </w:tc>
      </w:tr>
      <w:tr w:rsidR="00EF29CC" w:rsidRPr="00D075C0" w14:paraId="4B4BC605" w14:textId="77777777" w:rsidTr="00EF29CC">
        <w:trPr>
          <w:trHeight w:val="284"/>
        </w:trPr>
        <w:tc>
          <w:tcPr>
            <w:tcW w:w="1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14:paraId="46039076" w14:textId="77777777" w:rsidR="00EF29CC" w:rsidRPr="00D075C0" w:rsidRDefault="00EF29CC" w:rsidP="002A6508">
            <w:pPr>
              <w:rPr>
                <w:rFonts w:eastAsia="Calibri" w:cs="Arial"/>
                <w:color w:val="000000"/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808080" w:themeFill="background1" w:themeFillShade="80"/>
          </w:tcPr>
          <w:p w14:paraId="11C9DA0F" w14:textId="77777777" w:rsidR="00EF29CC" w:rsidRPr="00D075C0" w:rsidRDefault="00EF29CC" w:rsidP="002A6508">
            <w:pPr>
              <w:jc w:val="center"/>
              <w:rPr>
                <w:rFonts w:eastAsia="Calibri" w:cs="Arial"/>
                <w:b/>
                <w:bCs/>
                <w:color w:val="000000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7BF271A" w14:textId="77777777" w:rsidR="00EF29CC" w:rsidRPr="00D075C0" w:rsidRDefault="00EF29CC" w:rsidP="002A6508">
            <w:pPr>
              <w:rPr>
                <w:rFonts w:eastAsia="Calibri" w:cs="Arial"/>
                <w:color w:val="000000"/>
                <w:sz w:val="20"/>
              </w:rPr>
            </w:pPr>
          </w:p>
        </w:tc>
      </w:tr>
      <w:tr w:rsidR="00EF29CC" w:rsidRPr="00D075C0" w14:paraId="24268C8E" w14:textId="77777777" w:rsidTr="00EF29CC">
        <w:trPr>
          <w:trHeight w:val="284"/>
        </w:trPr>
        <w:tc>
          <w:tcPr>
            <w:tcW w:w="1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14:paraId="34187D86" w14:textId="77777777" w:rsidR="00EF29CC" w:rsidRPr="00D075C0" w:rsidRDefault="00EF29CC" w:rsidP="002A6508">
            <w:pPr>
              <w:rPr>
                <w:rFonts w:eastAsia="Calibri" w:cs="Arial"/>
                <w:color w:val="000000"/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808080" w:themeFill="background1" w:themeFillShade="80"/>
          </w:tcPr>
          <w:p w14:paraId="2A945D84" w14:textId="77777777" w:rsidR="00EF29CC" w:rsidRPr="00D075C0" w:rsidRDefault="00EF29CC" w:rsidP="002A6508">
            <w:pPr>
              <w:jc w:val="center"/>
              <w:rPr>
                <w:rFonts w:eastAsia="Calibri" w:cs="Arial"/>
                <w:b/>
                <w:bCs/>
                <w:color w:val="000000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8D450A5" w14:textId="77777777" w:rsidR="00EF29CC" w:rsidRPr="00D075C0" w:rsidRDefault="00EF29CC" w:rsidP="002A6508">
            <w:pPr>
              <w:rPr>
                <w:rFonts w:eastAsia="Calibri" w:cs="Arial"/>
                <w:color w:val="000000"/>
                <w:sz w:val="20"/>
              </w:rPr>
            </w:pPr>
          </w:p>
        </w:tc>
      </w:tr>
      <w:tr w:rsidR="00EF29CC" w:rsidRPr="00D075C0" w14:paraId="1F5C6F41" w14:textId="77777777" w:rsidTr="00EF29CC">
        <w:trPr>
          <w:trHeight w:val="284"/>
        </w:trPr>
        <w:tc>
          <w:tcPr>
            <w:tcW w:w="1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14:paraId="467B1212" w14:textId="77777777" w:rsidR="00EF29CC" w:rsidRPr="00D075C0" w:rsidRDefault="00EF29CC" w:rsidP="002A6508">
            <w:pPr>
              <w:rPr>
                <w:rFonts w:eastAsia="Calibri" w:cs="Arial"/>
                <w:color w:val="000000"/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808080" w:themeFill="background1" w:themeFillShade="80"/>
          </w:tcPr>
          <w:p w14:paraId="7A71116E" w14:textId="77777777" w:rsidR="00EF29CC" w:rsidRPr="00D075C0" w:rsidRDefault="00EF29CC" w:rsidP="002A6508">
            <w:pPr>
              <w:jc w:val="center"/>
              <w:rPr>
                <w:rFonts w:eastAsia="Calibri" w:cs="Arial"/>
                <w:b/>
                <w:bCs/>
                <w:color w:val="000000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EB6A172" w14:textId="77777777" w:rsidR="00EF29CC" w:rsidRPr="00D075C0" w:rsidRDefault="00EF29CC" w:rsidP="002A6508">
            <w:pPr>
              <w:rPr>
                <w:rFonts w:eastAsia="Calibri" w:cs="Arial"/>
                <w:color w:val="000000"/>
                <w:sz w:val="20"/>
              </w:rPr>
            </w:pPr>
          </w:p>
        </w:tc>
      </w:tr>
      <w:tr w:rsidR="00EF29CC" w:rsidRPr="00D075C0" w14:paraId="6E883B28" w14:textId="77777777" w:rsidTr="00EF29CC">
        <w:trPr>
          <w:trHeight w:val="284"/>
        </w:trPr>
        <w:tc>
          <w:tcPr>
            <w:tcW w:w="1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14:paraId="2C0DB2CE" w14:textId="77777777" w:rsidR="00EF29CC" w:rsidRPr="00D075C0" w:rsidRDefault="00EF29CC" w:rsidP="002A6508">
            <w:pPr>
              <w:rPr>
                <w:rFonts w:eastAsia="Calibri" w:cs="Arial"/>
                <w:color w:val="000000"/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808080" w:themeFill="background1" w:themeFillShade="80"/>
          </w:tcPr>
          <w:p w14:paraId="24914228" w14:textId="77777777" w:rsidR="00EF29CC" w:rsidRPr="00D075C0" w:rsidRDefault="00EF29CC" w:rsidP="002A6508">
            <w:pPr>
              <w:jc w:val="center"/>
              <w:rPr>
                <w:rFonts w:eastAsia="Calibri" w:cs="Arial"/>
                <w:b/>
                <w:bCs/>
                <w:color w:val="000000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3A3D0A5" w14:textId="77777777" w:rsidR="00EF29CC" w:rsidRPr="00D075C0" w:rsidRDefault="00EF29CC" w:rsidP="002A6508">
            <w:pPr>
              <w:rPr>
                <w:rFonts w:eastAsia="Calibri" w:cs="Arial"/>
                <w:color w:val="000000"/>
                <w:sz w:val="20"/>
              </w:rPr>
            </w:pPr>
          </w:p>
        </w:tc>
      </w:tr>
      <w:tr w:rsidR="00EF29CC" w:rsidRPr="00D075C0" w14:paraId="72A733A7" w14:textId="77777777" w:rsidTr="00EF29CC">
        <w:trPr>
          <w:trHeight w:val="284"/>
        </w:trPr>
        <w:tc>
          <w:tcPr>
            <w:tcW w:w="1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14:paraId="13703624" w14:textId="77777777" w:rsidR="00EF29CC" w:rsidRPr="00D075C0" w:rsidRDefault="00EF29CC" w:rsidP="002A6508">
            <w:pPr>
              <w:rPr>
                <w:rFonts w:eastAsia="Calibri" w:cs="Arial"/>
                <w:color w:val="000000"/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808080" w:themeFill="background1" w:themeFillShade="80"/>
          </w:tcPr>
          <w:p w14:paraId="52D9C77D" w14:textId="77777777" w:rsidR="00EF29CC" w:rsidRPr="00D075C0" w:rsidRDefault="00EF29CC" w:rsidP="002A6508">
            <w:pPr>
              <w:jc w:val="center"/>
              <w:rPr>
                <w:rFonts w:eastAsia="Calibri" w:cs="Arial"/>
                <w:b/>
                <w:bCs/>
                <w:color w:val="000000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7C6DA09" w14:textId="77777777" w:rsidR="00EF29CC" w:rsidRPr="00D075C0" w:rsidRDefault="00EF29CC" w:rsidP="002A6508">
            <w:pPr>
              <w:rPr>
                <w:rFonts w:eastAsia="Calibri" w:cs="Arial"/>
                <w:color w:val="000000"/>
                <w:sz w:val="20"/>
              </w:rPr>
            </w:pPr>
          </w:p>
        </w:tc>
      </w:tr>
      <w:tr w:rsidR="00EF29CC" w:rsidRPr="00D075C0" w14:paraId="3531E61D" w14:textId="77777777" w:rsidTr="00EF29CC">
        <w:trPr>
          <w:trHeight w:val="284"/>
        </w:trPr>
        <w:tc>
          <w:tcPr>
            <w:tcW w:w="1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14:paraId="017785EF" w14:textId="77777777" w:rsidR="00EF29CC" w:rsidRPr="00D075C0" w:rsidRDefault="00EF29CC" w:rsidP="002A6508">
            <w:pPr>
              <w:rPr>
                <w:rFonts w:eastAsia="Calibri" w:cs="Arial"/>
                <w:color w:val="000000"/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808080" w:themeFill="background1" w:themeFillShade="80"/>
          </w:tcPr>
          <w:p w14:paraId="6159DDFD" w14:textId="77777777" w:rsidR="00EF29CC" w:rsidRPr="00D075C0" w:rsidRDefault="00EF29CC" w:rsidP="002A6508">
            <w:pPr>
              <w:jc w:val="center"/>
              <w:rPr>
                <w:rFonts w:eastAsia="Calibri" w:cs="Arial"/>
                <w:b/>
                <w:bCs/>
                <w:color w:val="000000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FA62DA5" w14:textId="77777777" w:rsidR="00EF29CC" w:rsidRPr="00D075C0" w:rsidRDefault="00EF29CC" w:rsidP="002A6508">
            <w:pPr>
              <w:rPr>
                <w:rFonts w:eastAsia="Calibri" w:cs="Arial"/>
                <w:color w:val="000000"/>
                <w:sz w:val="20"/>
              </w:rPr>
            </w:pPr>
          </w:p>
        </w:tc>
      </w:tr>
      <w:tr w:rsidR="00EF29CC" w:rsidRPr="00D075C0" w14:paraId="643659E7" w14:textId="77777777" w:rsidTr="00EF29CC">
        <w:trPr>
          <w:trHeight w:val="284"/>
        </w:trPr>
        <w:tc>
          <w:tcPr>
            <w:tcW w:w="1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14:paraId="5C8681B1" w14:textId="77777777" w:rsidR="00EF29CC" w:rsidRPr="00D075C0" w:rsidRDefault="00EF29CC" w:rsidP="002A6508">
            <w:pPr>
              <w:rPr>
                <w:rFonts w:eastAsia="Calibri" w:cs="Arial"/>
                <w:color w:val="000000"/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808080" w:themeFill="background1" w:themeFillShade="80"/>
          </w:tcPr>
          <w:p w14:paraId="2F2A58B7" w14:textId="77777777" w:rsidR="00EF29CC" w:rsidRPr="00D075C0" w:rsidRDefault="00EF29CC" w:rsidP="002A6508">
            <w:pPr>
              <w:jc w:val="center"/>
              <w:rPr>
                <w:rFonts w:eastAsia="Calibri" w:cs="Arial"/>
                <w:b/>
                <w:bCs/>
                <w:color w:val="000000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69A3029" w14:textId="77777777" w:rsidR="00EF29CC" w:rsidRPr="00D075C0" w:rsidRDefault="00EF29CC" w:rsidP="002A6508">
            <w:pPr>
              <w:rPr>
                <w:rFonts w:eastAsia="Calibri" w:cs="Arial"/>
                <w:color w:val="000000"/>
                <w:sz w:val="20"/>
              </w:rPr>
            </w:pPr>
          </w:p>
        </w:tc>
      </w:tr>
      <w:tr w:rsidR="00EF29CC" w:rsidRPr="00D075C0" w14:paraId="01A7D2FA" w14:textId="77777777" w:rsidTr="00EF29CC">
        <w:trPr>
          <w:trHeight w:val="284"/>
        </w:trPr>
        <w:tc>
          <w:tcPr>
            <w:tcW w:w="1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14:paraId="548DA10F" w14:textId="77777777" w:rsidR="00EF29CC" w:rsidRPr="00D075C0" w:rsidRDefault="00EF29CC" w:rsidP="002A6508">
            <w:pPr>
              <w:rPr>
                <w:rFonts w:eastAsia="Calibri" w:cs="Arial"/>
                <w:color w:val="000000"/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808080" w:themeFill="background1" w:themeFillShade="80"/>
          </w:tcPr>
          <w:p w14:paraId="5868AD97" w14:textId="77777777" w:rsidR="00EF29CC" w:rsidRPr="00D075C0" w:rsidRDefault="00EF29CC" w:rsidP="002A6508">
            <w:pPr>
              <w:jc w:val="center"/>
              <w:rPr>
                <w:rFonts w:eastAsia="Calibri" w:cs="Arial"/>
                <w:b/>
                <w:bCs/>
                <w:color w:val="000000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2D85E56" w14:textId="77777777" w:rsidR="00EF29CC" w:rsidRPr="00D075C0" w:rsidRDefault="00EF29CC" w:rsidP="002A6508">
            <w:pPr>
              <w:rPr>
                <w:rFonts w:eastAsia="Calibri" w:cs="Arial"/>
                <w:color w:val="000000"/>
                <w:sz w:val="20"/>
              </w:rPr>
            </w:pPr>
          </w:p>
        </w:tc>
      </w:tr>
      <w:tr w:rsidR="00EF29CC" w:rsidRPr="00D075C0" w14:paraId="2E171644" w14:textId="77777777" w:rsidTr="00EF29CC">
        <w:trPr>
          <w:trHeight w:val="284"/>
        </w:trPr>
        <w:tc>
          <w:tcPr>
            <w:tcW w:w="1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14:paraId="1E517773" w14:textId="77777777" w:rsidR="00EF29CC" w:rsidRPr="00D075C0" w:rsidRDefault="00EF29CC" w:rsidP="002A6508">
            <w:pPr>
              <w:rPr>
                <w:rFonts w:eastAsia="Calibri" w:cs="Arial"/>
                <w:color w:val="000000"/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808080" w:themeFill="background1" w:themeFillShade="80"/>
          </w:tcPr>
          <w:p w14:paraId="36603DE3" w14:textId="77777777" w:rsidR="00EF29CC" w:rsidRPr="00D075C0" w:rsidRDefault="00EF29CC" w:rsidP="002A6508">
            <w:pPr>
              <w:jc w:val="center"/>
              <w:rPr>
                <w:rFonts w:eastAsia="Calibri" w:cs="Arial"/>
                <w:b/>
                <w:bCs/>
                <w:color w:val="000000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532EF67" w14:textId="77777777" w:rsidR="00EF29CC" w:rsidRPr="00D075C0" w:rsidRDefault="00EF29CC" w:rsidP="002A6508">
            <w:pPr>
              <w:rPr>
                <w:rFonts w:eastAsia="Calibri" w:cs="Arial"/>
                <w:color w:val="000000"/>
                <w:sz w:val="20"/>
              </w:rPr>
            </w:pPr>
          </w:p>
        </w:tc>
      </w:tr>
      <w:tr w:rsidR="00EF29CC" w:rsidRPr="00D075C0" w14:paraId="78781F48" w14:textId="77777777" w:rsidTr="00EF29CC">
        <w:trPr>
          <w:trHeight w:val="284"/>
        </w:trPr>
        <w:tc>
          <w:tcPr>
            <w:tcW w:w="1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14:paraId="2B84A5BC" w14:textId="77777777" w:rsidR="00EF29CC" w:rsidRPr="00D075C0" w:rsidRDefault="00EF29CC" w:rsidP="002A6508">
            <w:pPr>
              <w:rPr>
                <w:rFonts w:eastAsia="Calibri" w:cs="Arial"/>
                <w:color w:val="000000"/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808080" w:themeFill="background1" w:themeFillShade="80"/>
          </w:tcPr>
          <w:p w14:paraId="1AD6E60E" w14:textId="77777777" w:rsidR="00EF29CC" w:rsidRPr="00D075C0" w:rsidRDefault="00EF29CC" w:rsidP="002A6508">
            <w:pPr>
              <w:jc w:val="center"/>
              <w:rPr>
                <w:rFonts w:eastAsia="Calibri" w:cs="Arial"/>
                <w:b/>
                <w:bCs/>
                <w:color w:val="000000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14468E0" w14:textId="77777777" w:rsidR="00EF29CC" w:rsidRPr="00D075C0" w:rsidRDefault="00EF29CC" w:rsidP="002A6508">
            <w:pPr>
              <w:rPr>
                <w:rFonts w:eastAsia="Calibri" w:cs="Arial"/>
                <w:color w:val="000000"/>
                <w:sz w:val="20"/>
              </w:rPr>
            </w:pPr>
          </w:p>
        </w:tc>
      </w:tr>
    </w:tbl>
    <w:p w14:paraId="182933EA" w14:textId="5E195B3F" w:rsidR="004F07EB" w:rsidRDefault="00EE0286" w:rsidP="00EE0286">
      <w:pPr>
        <w:rPr>
          <w:rFonts w:cs="Arial"/>
        </w:rPr>
      </w:pPr>
      <w:r w:rsidRPr="003335CF">
        <w:rPr>
          <w:rFonts w:cs="Arial"/>
          <w:b/>
          <w:bCs/>
          <w:color w:val="C00000"/>
          <w:sz w:val="20"/>
          <w:szCs w:val="20"/>
        </w:rPr>
        <w:t xml:space="preserve">Centres are permitted to send a list of </w:t>
      </w:r>
      <w:r>
        <w:rPr>
          <w:rFonts w:cs="Arial"/>
          <w:b/>
          <w:bCs/>
          <w:color w:val="C00000"/>
          <w:sz w:val="20"/>
          <w:szCs w:val="20"/>
        </w:rPr>
        <w:t xml:space="preserve">full </w:t>
      </w:r>
      <w:r w:rsidRPr="003335CF">
        <w:rPr>
          <w:rFonts w:cs="Arial"/>
          <w:b/>
          <w:bCs/>
          <w:color w:val="C00000"/>
          <w:sz w:val="20"/>
          <w:szCs w:val="20"/>
        </w:rPr>
        <w:t xml:space="preserve">qualification </w:t>
      </w:r>
      <w:r>
        <w:rPr>
          <w:rFonts w:cs="Arial"/>
          <w:b/>
          <w:bCs/>
          <w:color w:val="C00000"/>
          <w:sz w:val="20"/>
          <w:szCs w:val="20"/>
        </w:rPr>
        <w:t>details</w:t>
      </w:r>
      <w:r w:rsidRPr="003335CF">
        <w:rPr>
          <w:rFonts w:cs="Arial"/>
          <w:b/>
          <w:bCs/>
          <w:color w:val="C00000"/>
          <w:sz w:val="20"/>
          <w:szCs w:val="20"/>
        </w:rPr>
        <w:t xml:space="preserve"> in 'excel format' as an attachment to their email instead of completing this page if desirable.</w:t>
      </w:r>
      <w:bookmarkStart w:id="3" w:name="_GoBack"/>
      <w:bookmarkEnd w:id="3"/>
      <w:r w:rsidR="004F07EB">
        <w:rPr>
          <w:rFonts w:cs="Arial"/>
        </w:rPr>
        <w:br w:type="page"/>
      </w:r>
    </w:p>
    <w:tbl>
      <w:tblPr>
        <w:tblStyle w:val="TableGrid0"/>
        <w:tblW w:w="9639" w:type="dxa"/>
        <w:tblInd w:w="-5" w:type="dxa"/>
        <w:tblCellMar>
          <w:top w:w="7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6"/>
        <w:gridCol w:w="9213"/>
      </w:tblGrid>
      <w:tr w:rsidR="000870D6" w:rsidRPr="00570995" w14:paraId="25EFA3DD" w14:textId="77777777" w:rsidTr="004F07EB">
        <w:trPr>
          <w:trHeight w:val="343"/>
        </w:trPr>
        <w:tc>
          <w:tcPr>
            <w:tcW w:w="963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00B0F0"/>
            <w:vAlign w:val="center"/>
          </w:tcPr>
          <w:p w14:paraId="379D3B10" w14:textId="37D61C9B" w:rsidR="000870D6" w:rsidRPr="00570995" w:rsidRDefault="000870D6" w:rsidP="00357FEE">
            <w:pPr>
              <w:ind w:left="1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570995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lastRenderedPageBreak/>
              <w:t xml:space="preserve">Section </w:t>
            </w:r>
            <w:r w:rsidR="00EC67B3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>3</w:t>
            </w:r>
            <w:r w:rsidRPr="00570995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 xml:space="preserve">       </w:t>
            </w:r>
            <w:r w:rsidRPr="00D075C0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ab/>
              <w:t>Technical Qualifications</w:t>
            </w:r>
            <w:r w:rsidR="00A0084F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 xml:space="preserve"> (further details)</w:t>
            </w:r>
          </w:p>
        </w:tc>
      </w:tr>
      <w:tr w:rsidR="000870D6" w:rsidRPr="00D075C0" w14:paraId="00B87FEB" w14:textId="77777777" w:rsidTr="004F07EB">
        <w:trPr>
          <w:trHeight w:val="343"/>
        </w:trPr>
        <w:tc>
          <w:tcPr>
            <w:tcW w:w="963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A588379" w14:textId="22C33824" w:rsidR="000870D6" w:rsidRPr="00570995" w:rsidRDefault="0048224E" w:rsidP="00357FEE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D075C0">
              <w:rPr>
                <w:rFonts w:ascii="Arial" w:eastAsia="Calibri" w:hAnsi="Arial" w:cs="Arial"/>
                <w:color w:val="000000"/>
                <w:sz w:val="20"/>
              </w:rPr>
              <w:t>Please select the evidence used to determine the centre assessment grades</w:t>
            </w:r>
            <w:r w:rsidR="00D15121" w:rsidRPr="00D075C0">
              <w:rPr>
                <w:rFonts w:ascii="Arial" w:eastAsia="Calibri" w:hAnsi="Arial" w:cs="Arial"/>
                <w:color w:val="000000"/>
                <w:sz w:val="20"/>
              </w:rPr>
              <w:t>:</w:t>
            </w:r>
          </w:p>
        </w:tc>
      </w:tr>
      <w:tr w:rsidR="003B6293" w:rsidRPr="00D075C0" w14:paraId="7E534CC0" w14:textId="77777777" w:rsidTr="004F07EB">
        <w:tblPrEx>
          <w:tblCellMar>
            <w:top w:w="0" w:type="dxa"/>
            <w:left w:w="0" w:type="dxa"/>
            <w:right w:w="0" w:type="dxa"/>
          </w:tblCellMar>
        </w:tblPrEx>
        <w:sdt>
          <w:sdtPr>
            <w:rPr>
              <w:rFonts w:cs="Arial"/>
              <w:color w:val="000000"/>
            </w:rPr>
            <w:id w:val="36476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4E7B6746" w14:textId="0BA415EF" w:rsidR="003B6293" w:rsidRPr="00D075C0" w:rsidRDefault="002A6508" w:rsidP="00727996">
                <w:pPr>
                  <w:spacing w:after="120"/>
                  <w:jc w:val="center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92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35CF01" w14:textId="77777777" w:rsidR="003B6293" w:rsidRPr="00D075C0" w:rsidRDefault="003B6293" w:rsidP="00357FEE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5C0">
              <w:rPr>
                <w:rFonts w:ascii="Arial" w:hAnsi="Arial" w:cs="Arial"/>
                <w:color w:val="000000"/>
                <w:sz w:val="20"/>
                <w:szCs w:val="20"/>
              </w:rPr>
              <w:t xml:space="preserve">Results from any completed external assessments </w:t>
            </w:r>
          </w:p>
        </w:tc>
      </w:tr>
      <w:tr w:rsidR="003B6293" w:rsidRPr="00D075C0" w14:paraId="565390A1" w14:textId="77777777" w:rsidTr="004F07EB">
        <w:tblPrEx>
          <w:tblCellMar>
            <w:top w:w="0" w:type="dxa"/>
            <w:left w:w="0" w:type="dxa"/>
            <w:right w:w="0" w:type="dxa"/>
          </w:tblCellMar>
        </w:tblPrEx>
        <w:sdt>
          <w:sdtPr>
            <w:rPr>
              <w:rFonts w:cs="Arial"/>
            </w:rPr>
            <w:id w:val="-634261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5CB45776" w14:textId="11B4CD2D" w:rsidR="003B6293" w:rsidRPr="00D075C0" w:rsidRDefault="002A6508" w:rsidP="00727996">
                <w:pPr>
                  <w:spacing w:after="12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8C317F" w14:textId="77777777" w:rsidR="003B6293" w:rsidRPr="00D075C0" w:rsidRDefault="003B6293" w:rsidP="00357FEE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5C0">
              <w:rPr>
                <w:rFonts w:ascii="Arial" w:hAnsi="Arial" w:cs="Arial"/>
                <w:sz w:val="20"/>
                <w:szCs w:val="20"/>
              </w:rPr>
              <w:t>Previous examination results, for example any re-sitting candidates or those with relevant smaller qualifications</w:t>
            </w:r>
          </w:p>
        </w:tc>
      </w:tr>
      <w:tr w:rsidR="003B6293" w:rsidRPr="00D075C0" w14:paraId="1ED6145D" w14:textId="77777777" w:rsidTr="004F07EB">
        <w:tblPrEx>
          <w:tblCellMar>
            <w:top w:w="0" w:type="dxa"/>
            <w:left w:w="0" w:type="dxa"/>
            <w:right w:w="0" w:type="dxa"/>
          </w:tblCellMar>
        </w:tblPrEx>
        <w:sdt>
          <w:sdtPr>
            <w:rPr>
              <w:rFonts w:cs="Arial"/>
              <w:color w:val="000000"/>
            </w:rPr>
            <w:id w:val="-1454324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5EE052DE" w14:textId="1BA5486D" w:rsidR="003B6293" w:rsidRPr="00D075C0" w:rsidRDefault="002A6508" w:rsidP="00727996">
                <w:pPr>
                  <w:spacing w:after="120"/>
                  <w:jc w:val="center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92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D7FB71" w14:textId="77777777" w:rsidR="003B6293" w:rsidRPr="00D075C0" w:rsidRDefault="003B6293" w:rsidP="00357FEE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5C0">
              <w:rPr>
                <w:rFonts w:ascii="Arial" w:hAnsi="Arial" w:cs="Arial"/>
                <w:color w:val="000000"/>
                <w:sz w:val="20"/>
                <w:szCs w:val="20"/>
              </w:rPr>
              <w:t>Results of any completed optional/mandatory centre-assessments from year one or year two</w:t>
            </w:r>
          </w:p>
        </w:tc>
      </w:tr>
      <w:tr w:rsidR="003B6293" w:rsidRPr="00D075C0" w14:paraId="0038401C" w14:textId="77777777" w:rsidTr="004F07EB">
        <w:tblPrEx>
          <w:tblCellMar>
            <w:top w:w="0" w:type="dxa"/>
            <w:left w:w="0" w:type="dxa"/>
            <w:right w:w="0" w:type="dxa"/>
          </w:tblCellMar>
        </w:tblPrEx>
        <w:sdt>
          <w:sdtPr>
            <w:rPr>
              <w:rFonts w:cs="Arial"/>
              <w:color w:val="000000"/>
            </w:rPr>
            <w:id w:val="-1761292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15D8065C" w14:textId="250EBF69" w:rsidR="003B6293" w:rsidRPr="00D075C0" w:rsidRDefault="002A6508" w:rsidP="00727996">
                <w:pPr>
                  <w:spacing w:after="120"/>
                  <w:jc w:val="center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92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78B158" w14:textId="77777777" w:rsidR="003B6293" w:rsidRPr="00D075C0" w:rsidRDefault="003B6293" w:rsidP="00357FEE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5C0">
              <w:rPr>
                <w:rFonts w:ascii="Arial" w:hAnsi="Arial" w:cs="Arial"/>
                <w:color w:val="000000"/>
                <w:sz w:val="20"/>
                <w:szCs w:val="20"/>
              </w:rPr>
              <w:t>Internal marks for centre synoptic assignment tasks that have not been completed or moderated</w:t>
            </w:r>
          </w:p>
        </w:tc>
      </w:tr>
      <w:tr w:rsidR="003B6293" w:rsidRPr="00D075C0" w14:paraId="3462C695" w14:textId="77777777" w:rsidTr="004F07EB">
        <w:tblPrEx>
          <w:tblCellMar>
            <w:top w:w="0" w:type="dxa"/>
            <w:left w:w="0" w:type="dxa"/>
            <w:right w:w="0" w:type="dxa"/>
          </w:tblCellMar>
        </w:tblPrEx>
        <w:sdt>
          <w:sdtPr>
            <w:rPr>
              <w:rFonts w:cs="Arial"/>
              <w:color w:val="000000"/>
            </w:rPr>
            <w:id w:val="-1655449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09001C0F" w14:textId="01D848B6" w:rsidR="003B6293" w:rsidRPr="00D075C0" w:rsidRDefault="002A6508" w:rsidP="00727996">
                <w:pPr>
                  <w:spacing w:after="120"/>
                  <w:jc w:val="center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92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413388" w14:textId="77777777" w:rsidR="003B6293" w:rsidRPr="00D075C0" w:rsidRDefault="003B6293" w:rsidP="00357FEE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5C0">
              <w:rPr>
                <w:rFonts w:ascii="Arial" w:hAnsi="Arial" w:cs="Arial"/>
                <w:color w:val="000000"/>
                <w:sz w:val="20"/>
                <w:szCs w:val="20"/>
              </w:rPr>
              <w:t>Internal marks for any other centre assessed components that have not been completed or submitted</w:t>
            </w:r>
          </w:p>
        </w:tc>
      </w:tr>
      <w:tr w:rsidR="003B6293" w:rsidRPr="00D075C0" w14:paraId="574F78DB" w14:textId="77777777" w:rsidTr="004F07EB">
        <w:tblPrEx>
          <w:tblCellMar>
            <w:top w:w="0" w:type="dxa"/>
            <w:left w:w="0" w:type="dxa"/>
            <w:right w:w="0" w:type="dxa"/>
          </w:tblCellMar>
        </w:tblPrEx>
        <w:sdt>
          <w:sdtPr>
            <w:rPr>
              <w:rFonts w:cs="Arial"/>
              <w:color w:val="000000"/>
            </w:rPr>
            <w:id w:val="-1250961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4C69190C" w14:textId="3A4B7AC6" w:rsidR="003B6293" w:rsidRPr="00D075C0" w:rsidRDefault="002A6508" w:rsidP="00727996">
                <w:pPr>
                  <w:spacing w:after="120"/>
                  <w:jc w:val="center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92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F2AFCE" w14:textId="77777777" w:rsidR="003B6293" w:rsidRPr="00D075C0" w:rsidRDefault="003B6293" w:rsidP="00357FE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075C0">
              <w:rPr>
                <w:rFonts w:ascii="Arial" w:hAnsi="Arial" w:cs="Arial"/>
                <w:color w:val="000000"/>
                <w:sz w:val="20"/>
                <w:szCs w:val="20"/>
              </w:rPr>
              <w:t>Any formative or practice exam/assessment results</w:t>
            </w:r>
            <w:r w:rsidRPr="00D075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B6293" w:rsidRPr="00D075C0" w14:paraId="1ABD9C08" w14:textId="77777777" w:rsidTr="004F07EB">
        <w:tblPrEx>
          <w:tblCellMar>
            <w:top w:w="0" w:type="dxa"/>
            <w:left w:w="0" w:type="dxa"/>
            <w:right w:w="0" w:type="dxa"/>
          </w:tblCellMar>
        </w:tblPrEx>
        <w:sdt>
          <w:sdtPr>
            <w:rPr>
              <w:rFonts w:cs="Arial"/>
            </w:rPr>
            <w:id w:val="225727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1EDC4FB0" w14:textId="61F5573B" w:rsidR="003B6293" w:rsidRPr="00D075C0" w:rsidRDefault="002A6508" w:rsidP="00727996">
                <w:pPr>
                  <w:spacing w:after="12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E9DC85" w14:textId="77777777" w:rsidR="003B6293" w:rsidRPr="00D075C0" w:rsidRDefault="003B6293" w:rsidP="00357FEE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5C0">
              <w:rPr>
                <w:rFonts w:ascii="Arial" w:hAnsi="Arial" w:cs="Arial"/>
                <w:sz w:val="20"/>
                <w:szCs w:val="20"/>
              </w:rPr>
              <w:t>Participation and performance in skills-based activities</w:t>
            </w:r>
          </w:p>
        </w:tc>
      </w:tr>
      <w:tr w:rsidR="003B6293" w:rsidRPr="00D075C0" w14:paraId="479C1F2A" w14:textId="77777777" w:rsidTr="004F07EB">
        <w:tblPrEx>
          <w:tblCellMar>
            <w:top w:w="0" w:type="dxa"/>
            <w:left w:w="0" w:type="dxa"/>
            <w:right w:w="0" w:type="dxa"/>
          </w:tblCellMar>
        </w:tblPrEx>
        <w:sdt>
          <w:sdtPr>
            <w:rPr>
              <w:rFonts w:cs="Arial"/>
              <w:color w:val="000000"/>
            </w:rPr>
            <w:id w:val="1168216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77179DD8" w14:textId="62A86995" w:rsidR="003B6293" w:rsidRPr="00D075C0" w:rsidRDefault="002A6508" w:rsidP="00727996">
                <w:pPr>
                  <w:spacing w:after="120"/>
                  <w:jc w:val="center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92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0F577C" w14:textId="77777777" w:rsidR="003B6293" w:rsidRPr="00D075C0" w:rsidRDefault="003B6293" w:rsidP="00357FEE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5C0">
              <w:rPr>
                <w:rFonts w:ascii="Arial" w:hAnsi="Arial" w:cs="Arial"/>
                <w:color w:val="000000"/>
                <w:sz w:val="20"/>
                <w:szCs w:val="20"/>
              </w:rPr>
              <w:t xml:space="preserve">Overall candidate performance and progress </w:t>
            </w:r>
          </w:p>
        </w:tc>
      </w:tr>
      <w:tr w:rsidR="003B6293" w:rsidRPr="00D075C0" w14:paraId="16B4BE9F" w14:textId="77777777" w:rsidTr="004F07EB">
        <w:tblPrEx>
          <w:tblCellMar>
            <w:top w:w="0" w:type="dxa"/>
            <w:left w:w="0" w:type="dxa"/>
            <w:right w:w="0" w:type="dxa"/>
          </w:tblCellMar>
        </w:tblPrEx>
        <w:sdt>
          <w:sdtPr>
            <w:rPr>
              <w:rFonts w:cs="Arial"/>
              <w:color w:val="000000"/>
            </w:rPr>
            <w:id w:val="162443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4B647668" w14:textId="42A1046D" w:rsidR="003B6293" w:rsidRPr="00D075C0" w:rsidRDefault="002A6508" w:rsidP="00727996">
                <w:pPr>
                  <w:spacing w:after="120"/>
                  <w:jc w:val="center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92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1F600D" w14:textId="77777777" w:rsidR="003B6293" w:rsidRPr="00D075C0" w:rsidRDefault="003B6293" w:rsidP="00357FEE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5C0">
              <w:rPr>
                <w:rFonts w:ascii="Arial" w:hAnsi="Arial" w:cs="Arial"/>
                <w:color w:val="000000"/>
                <w:sz w:val="20"/>
                <w:szCs w:val="20"/>
              </w:rPr>
              <w:t>Classwork/homework</w:t>
            </w:r>
          </w:p>
        </w:tc>
      </w:tr>
      <w:tr w:rsidR="003B6293" w:rsidRPr="00D075C0" w14:paraId="040C9B49" w14:textId="77777777" w:rsidTr="004F07EB">
        <w:tblPrEx>
          <w:tblCellMar>
            <w:top w:w="0" w:type="dxa"/>
            <w:left w:w="0" w:type="dxa"/>
            <w:right w:w="0" w:type="dxa"/>
          </w:tblCellMar>
        </w:tblPrEx>
        <w:sdt>
          <w:sdtPr>
            <w:rPr>
              <w:rFonts w:cs="Arial"/>
              <w:color w:val="000000"/>
            </w:rPr>
            <w:id w:val="186641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2F01A2D1" w14:textId="4D916342" w:rsidR="003B6293" w:rsidRPr="00D075C0" w:rsidRDefault="002A6508" w:rsidP="00727996">
                <w:pPr>
                  <w:spacing w:after="120"/>
                  <w:jc w:val="center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92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D00995" w14:textId="77777777" w:rsidR="003B6293" w:rsidRPr="00D075C0" w:rsidRDefault="003B6293" w:rsidP="00357FEE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5C0">
              <w:rPr>
                <w:rFonts w:ascii="Arial" w:hAnsi="Arial" w:cs="Arial"/>
                <w:color w:val="000000"/>
                <w:sz w:val="20"/>
                <w:szCs w:val="20"/>
              </w:rPr>
              <w:t>Internal tutor assessment and progress data</w:t>
            </w:r>
          </w:p>
        </w:tc>
      </w:tr>
      <w:tr w:rsidR="00CB0B39" w:rsidRPr="00D075C0" w14:paraId="2B588337" w14:textId="77777777" w:rsidTr="004F07EB">
        <w:tblPrEx>
          <w:tblCellMar>
            <w:top w:w="0" w:type="dxa"/>
            <w:left w:w="0" w:type="dxa"/>
            <w:right w:w="0" w:type="dxa"/>
          </w:tblCellMar>
        </w:tblPrEx>
        <w:sdt>
          <w:sdtPr>
            <w:rPr>
              <w:rFonts w:cs="Arial"/>
              <w:color w:val="000000"/>
            </w:rPr>
            <w:id w:val="1779915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14A2A1C6" w14:textId="331C35F4" w:rsidR="00CB0B39" w:rsidRPr="00D075C0" w:rsidRDefault="002A6508" w:rsidP="00727996">
                <w:pPr>
                  <w:spacing w:after="120"/>
                  <w:jc w:val="center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92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24F85B" w14:textId="30F36F2E" w:rsidR="00CB0B39" w:rsidRPr="00D075C0" w:rsidRDefault="00CB0B39" w:rsidP="00357FEE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5C0">
              <w:rPr>
                <w:rFonts w:ascii="Arial" w:hAnsi="Arial" w:cs="Arial"/>
                <w:color w:val="000000"/>
                <w:sz w:val="20"/>
                <w:szCs w:val="20"/>
              </w:rPr>
              <w:t>Assessment evidence completed after 20 March 2020</w:t>
            </w:r>
          </w:p>
        </w:tc>
      </w:tr>
      <w:tr w:rsidR="00A07DF4" w:rsidRPr="00D075C0" w14:paraId="0677565D" w14:textId="77777777" w:rsidTr="004F07EB">
        <w:tblPrEx>
          <w:tblCellMar>
            <w:top w:w="0" w:type="dxa"/>
            <w:left w:w="0" w:type="dxa"/>
            <w:right w:w="0" w:type="dxa"/>
          </w:tblCellMar>
        </w:tblPrEx>
        <w:sdt>
          <w:sdtPr>
            <w:rPr>
              <w:rFonts w:cs="Arial"/>
              <w:color w:val="000000"/>
            </w:rPr>
            <w:id w:val="1948351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14:paraId="3E6412AD" w14:textId="69CE81D4" w:rsidR="00A07DF4" w:rsidRPr="00D075C0" w:rsidRDefault="002A6508" w:rsidP="00727996">
                <w:pPr>
                  <w:spacing w:after="120"/>
                  <w:jc w:val="center"/>
                  <w:rPr>
                    <w:rFonts w:cs="Arial"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92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2D5735" w14:textId="2769B7FA" w:rsidR="00A07DF4" w:rsidRPr="00A07DF4" w:rsidRDefault="00A07DF4" w:rsidP="00357FEE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DF4">
              <w:rPr>
                <w:rFonts w:ascii="Arial" w:hAnsi="Arial" w:cs="Arial"/>
                <w:color w:val="000000"/>
                <w:sz w:val="20"/>
                <w:szCs w:val="20"/>
              </w:rPr>
              <w:t>Comparison with the performance of previous cohorts</w:t>
            </w:r>
          </w:p>
        </w:tc>
      </w:tr>
      <w:tr w:rsidR="00DB67AE" w:rsidRPr="00D075C0" w14:paraId="7D10DFE3" w14:textId="77777777" w:rsidTr="004F07EB">
        <w:tblPrEx>
          <w:tblCellMar>
            <w:top w:w="0" w:type="dxa"/>
            <w:left w:w="0" w:type="dxa"/>
            <w:right w:w="0" w:type="dxa"/>
          </w:tblCellMar>
        </w:tblPrEx>
        <w:tc>
          <w:tcPr>
            <w:tcW w:w="963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4C316C" w14:textId="353512A7" w:rsidR="00DB67AE" w:rsidRPr="00D075C0" w:rsidRDefault="00D463F7" w:rsidP="00357FE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67AE" w:rsidRPr="00D075C0">
              <w:rPr>
                <w:rFonts w:ascii="Arial" w:hAnsi="Arial" w:cs="Arial"/>
                <w:sz w:val="20"/>
                <w:szCs w:val="20"/>
              </w:rPr>
              <w:t xml:space="preserve">Any other records of </w:t>
            </w:r>
            <w:r w:rsidR="00B45C89">
              <w:rPr>
                <w:rFonts w:ascii="Arial" w:hAnsi="Arial" w:cs="Arial"/>
                <w:sz w:val="20"/>
                <w:szCs w:val="20"/>
              </w:rPr>
              <w:t>candidate</w:t>
            </w:r>
            <w:r w:rsidR="00DB67AE" w:rsidRPr="00D075C0">
              <w:rPr>
                <w:rFonts w:ascii="Arial" w:hAnsi="Arial" w:cs="Arial"/>
                <w:sz w:val="20"/>
                <w:szCs w:val="20"/>
              </w:rPr>
              <w:t xml:space="preserve"> performance over the course of study, please specify: </w:t>
            </w:r>
          </w:p>
        </w:tc>
      </w:tr>
      <w:tr w:rsidR="00DB67AE" w:rsidRPr="00D075C0" w14:paraId="3BA5613F" w14:textId="77777777" w:rsidTr="004F07EB">
        <w:tblPrEx>
          <w:tblCellMar>
            <w:top w:w="0" w:type="dxa"/>
            <w:left w:w="0" w:type="dxa"/>
            <w:right w:w="0" w:type="dxa"/>
          </w:tblCellMar>
        </w:tblPrEx>
        <w:trPr>
          <w:trHeight w:val="1356"/>
        </w:trPr>
        <w:tc>
          <w:tcPr>
            <w:tcW w:w="963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5504C9" w14:textId="2F979B57" w:rsidR="00DB67AE" w:rsidRPr="00D075C0" w:rsidRDefault="00DB67AE" w:rsidP="00357FE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E92" w:rsidRPr="00D075C0" w14:paraId="6046D608" w14:textId="77777777" w:rsidTr="004F07EB">
        <w:tblPrEx>
          <w:tblCellMar>
            <w:top w:w="0" w:type="dxa"/>
            <w:left w:w="0" w:type="dxa"/>
            <w:right w:w="0" w:type="dxa"/>
          </w:tblCellMar>
        </w:tblPrEx>
        <w:tc>
          <w:tcPr>
            <w:tcW w:w="9639" w:type="dxa"/>
            <w:gridSpan w:val="2"/>
          </w:tcPr>
          <w:p w14:paraId="531ED10E" w14:textId="7BB11D91" w:rsidR="006C0E92" w:rsidRPr="00300C6A" w:rsidRDefault="006C0E92" w:rsidP="00357FEE">
            <w:pPr>
              <w:spacing w:after="120"/>
              <w:rPr>
                <w:rFonts w:eastAsia="Calibri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D15121" w:rsidRPr="00D075C0" w14:paraId="51203206" w14:textId="77777777" w:rsidTr="004F07EB">
        <w:trPr>
          <w:trHeight w:val="343"/>
        </w:trPr>
        <w:tc>
          <w:tcPr>
            <w:tcW w:w="963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54AC97A" w14:textId="2DD53BFD" w:rsidR="00D15121" w:rsidRPr="00570995" w:rsidRDefault="00142F09" w:rsidP="00D1037E">
            <w:pPr>
              <w:rPr>
                <w:rFonts w:ascii="Arial" w:eastAsia="Calibri" w:hAnsi="Arial" w:cs="Arial"/>
                <w:color w:val="000000"/>
                <w:sz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</w:rPr>
              <w:t xml:space="preserve">For </w:t>
            </w:r>
            <w:r w:rsidR="003F0984">
              <w:rPr>
                <w:rFonts w:ascii="Arial" w:eastAsia="Calibri" w:hAnsi="Arial" w:cs="Arial"/>
                <w:color w:val="000000"/>
                <w:sz w:val="20"/>
              </w:rPr>
              <w:t xml:space="preserve">submitted </w:t>
            </w:r>
            <w:r w:rsidR="001F1AA3">
              <w:rPr>
                <w:rFonts w:ascii="Arial" w:eastAsia="Calibri" w:hAnsi="Arial" w:cs="Arial"/>
                <w:color w:val="000000"/>
                <w:sz w:val="20"/>
              </w:rPr>
              <w:t>synoptic</w:t>
            </w:r>
            <w:r w:rsidR="009340C7">
              <w:rPr>
                <w:rFonts w:ascii="Arial" w:eastAsia="Calibri" w:hAnsi="Arial" w:cs="Arial"/>
                <w:color w:val="000000"/>
                <w:sz w:val="20"/>
              </w:rPr>
              <w:t xml:space="preserve"> assignment</w:t>
            </w:r>
            <w:r w:rsidR="001F1AA3">
              <w:rPr>
                <w:rFonts w:ascii="Arial" w:eastAsia="Calibri" w:hAnsi="Arial" w:cs="Arial"/>
                <w:color w:val="000000"/>
                <w:sz w:val="20"/>
              </w:rPr>
              <w:t xml:space="preserve"> and theory </w:t>
            </w:r>
            <w:r w:rsidR="009340C7">
              <w:rPr>
                <w:rFonts w:ascii="Arial" w:eastAsia="Calibri" w:hAnsi="Arial" w:cs="Arial"/>
                <w:color w:val="000000"/>
                <w:sz w:val="20"/>
              </w:rPr>
              <w:t xml:space="preserve">exam </w:t>
            </w:r>
            <w:r w:rsidR="00D1037E">
              <w:rPr>
                <w:rFonts w:ascii="Arial" w:eastAsia="Calibri" w:hAnsi="Arial" w:cs="Arial"/>
                <w:color w:val="000000"/>
                <w:sz w:val="20"/>
              </w:rPr>
              <w:t xml:space="preserve">centre </w:t>
            </w:r>
            <w:r w:rsidR="001F1AA3">
              <w:rPr>
                <w:rFonts w:ascii="Arial" w:eastAsia="Calibri" w:hAnsi="Arial" w:cs="Arial"/>
                <w:color w:val="000000"/>
                <w:sz w:val="20"/>
              </w:rPr>
              <w:t>assessment</w:t>
            </w:r>
            <w:r w:rsidR="000C04EA">
              <w:rPr>
                <w:rFonts w:ascii="Arial" w:eastAsia="Calibri" w:hAnsi="Arial" w:cs="Arial"/>
                <w:color w:val="000000"/>
                <w:sz w:val="20"/>
              </w:rPr>
              <w:t xml:space="preserve"> grades</w:t>
            </w:r>
            <w:r>
              <w:rPr>
                <w:rFonts w:ascii="Arial" w:eastAsia="Calibri" w:hAnsi="Arial" w:cs="Arial"/>
                <w:color w:val="000000"/>
                <w:sz w:val="20"/>
              </w:rPr>
              <w:t xml:space="preserve">, </w:t>
            </w:r>
            <w:r w:rsidR="00AC2CE7">
              <w:rPr>
                <w:rFonts w:ascii="Arial" w:eastAsia="Calibri" w:hAnsi="Arial" w:cs="Arial"/>
                <w:color w:val="000000"/>
                <w:sz w:val="20"/>
              </w:rPr>
              <w:t>please provide</w:t>
            </w:r>
            <w:r w:rsidR="00852EF0" w:rsidRPr="00D075C0">
              <w:rPr>
                <w:rFonts w:ascii="Arial" w:eastAsia="Calibri" w:hAnsi="Arial" w:cs="Arial"/>
                <w:color w:val="000000"/>
                <w:sz w:val="20"/>
              </w:rPr>
              <w:t xml:space="preserve"> </w:t>
            </w:r>
            <w:r w:rsidR="00D1037E">
              <w:rPr>
                <w:rFonts w:ascii="Arial" w:eastAsia="Calibri" w:hAnsi="Arial" w:cs="Arial"/>
                <w:color w:val="000000"/>
                <w:sz w:val="20"/>
              </w:rPr>
              <w:t xml:space="preserve">a rationale/commentary for any assessments where there is a significant variation in achievement rates or volumes than </w:t>
            </w:r>
            <w:r w:rsidR="00FB6E07">
              <w:rPr>
                <w:rFonts w:ascii="Arial" w:eastAsia="Calibri" w:hAnsi="Arial" w:cs="Arial"/>
                <w:color w:val="000000"/>
                <w:sz w:val="20"/>
              </w:rPr>
              <w:t xml:space="preserve">in </w:t>
            </w:r>
            <w:r w:rsidR="00D1037E">
              <w:rPr>
                <w:rFonts w:ascii="Arial" w:eastAsia="Calibri" w:hAnsi="Arial" w:cs="Arial"/>
                <w:color w:val="000000"/>
                <w:sz w:val="20"/>
              </w:rPr>
              <w:t xml:space="preserve">previous years. </w:t>
            </w:r>
          </w:p>
        </w:tc>
      </w:tr>
      <w:tr w:rsidR="008E7BB1" w:rsidRPr="00D075C0" w14:paraId="58962F7E" w14:textId="77777777" w:rsidTr="00AD7D8B">
        <w:tblPrEx>
          <w:tblCellMar>
            <w:top w:w="0" w:type="dxa"/>
            <w:left w:w="0" w:type="dxa"/>
            <w:right w:w="0" w:type="dxa"/>
          </w:tblCellMar>
        </w:tblPrEx>
        <w:trPr>
          <w:trHeight w:val="5355"/>
        </w:trPr>
        <w:tc>
          <w:tcPr>
            <w:tcW w:w="963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A54D60" w14:textId="5E6C88A2" w:rsidR="008E7BB1" w:rsidRPr="00D075C0" w:rsidRDefault="008E7BB1" w:rsidP="004B6294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3D56225" w14:textId="77777777" w:rsidR="00DE505D" w:rsidRDefault="00DE505D">
      <w:r>
        <w:br w:type="page"/>
      </w:r>
    </w:p>
    <w:tbl>
      <w:tblPr>
        <w:tblStyle w:val="TableGrid0"/>
        <w:tblW w:w="9639" w:type="dxa"/>
        <w:tblInd w:w="-5" w:type="dxa"/>
        <w:tblCellMar>
          <w:top w:w="7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521"/>
        <w:gridCol w:w="3118"/>
      </w:tblGrid>
      <w:tr w:rsidR="00A500A8" w:rsidRPr="00D075C0" w14:paraId="541E842B" w14:textId="77777777" w:rsidTr="00323C20">
        <w:trPr>
          <w:trHeight w:val="343"/>
        </w:trPr>
        <w:tc>
          <w:tcPr>
            <w:tcW w:w="963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00B0F0"/>
          </w:tcPr>
          <w:p w14:paraId="1F4FD156" w14:textId="15B820F7" w:rsidR="00A500A8" w:rsidRPr="00D075C0" w:rsidRDefault="00A500A8" w:rsidP="0069597F">
            <w:pPr>
              <w:ind w:left="1"/>
              <w:rPr>
                <w:rFonts w:ascii="Arial" w:hAnsi="Arial" w:cs="Arial"/>
                <w:b/>
                <w:sz w:val="20"/>
                <w:szCs w:val="20"/>
              </w:rPr>
            </w:pPr>
            <w:r w:rsidRPr="00570995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lastRenderedPageBreak/>
              <w:t xml:space="preserve">Section </w:t>
            </w:r>
            <w:r w:rsidR="00EC67B3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>4</w:t>
            </w:r>
            <w:r w:rsidRPr="00570995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 xml:space="preserve">       </w:t>
            </w:r>
            <w:r w:rsidRPr="00D075C0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ab/>
            </w:r>
            <w:r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>The Declaration</w:t>
            </w:r>
          </w:p>
        </w:tc>
      </w:tr>
      <w:tr w:rsidR="00A500A8" w:rsidRPr="00D075C0" w14:paraId="10A58850" w14:textId="77777777" w:rsidTr="00F42652">
        <w:trPr>
          <w:trHeight w:val="343"/>
        </w:trPr>
        <w:tc>
          <w:tcPr>
            <w:tcW w:w="963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99BA6B3" w14:textId="2096074E" w:rsidR="00EA36AD" w:rsidRDefault="00EA36AD" w:rsidP="006959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C13ABE" w14:textId="73CA07E6" w:rsidR="00A500A8" w:rsidRDefault="007D538C" w:rsidP="0069597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156845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E8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C6E82">
              <w:rPr>
                <w:rFonts w:ascii="Arial" w:hAnsi="Arial" w:cs="Arial"/>
                <w:sz w:val="20"/>
                <w:szCs w:val="20"/>
              </w:rPr>
              <w:tab/>
              <w:t xml:space="preserve">As </w:t>
            </w:r>
            <w:r w:rsidR="00A500A8" w:rsidRPr="00D075C0">
              <w:rPr>
                <w:rFonts w:ascii="Arial" w:hAnsi="Arial" w:cs="Arial"/>
                <w:sz w:val="20"/>
                <w:szCs w:val="20"/>
              </w:rPr>
              <w:t xml:space="preserve">Head of Centre </w:t>
            </w:r>
            <w:r w:rsidR="001C6E82">
              <w:rPr>
                <w:rFonts w:ascii="Arial" w:hAnsi="Arial" w:cs="Arial"/>
                <w:sz w:val="20"/>
                <w:szCs w:val="20"/>
              </w:rPr>
              <w:t>I confirm</w:t>
            </w:r>
            <w:r w:rsidR="002E7F83">
              <w:rPr>
                <w:rFonts w:ascii="Arial" w:hAnsi="Arial" w:cs="Arial"/>
                <w:sz w:val="20"/>
                <w:szCs w:val="20"/>
              </w:rPr>
              <w:t>/understand</w:t>
            </w:r>
            <w:r w:rsidR="001C6E82">
              <w:rPr>
                <w:rFonts w:ascii="Arial" w:hAnsi="Arial" w:cs="Arial"/>
                <w:sz w:val="20"/>
                <w:szCs w:val="20"/>
              </w:rPr>
              <w:t xml:space="preserve"> that;</w:t>
            </w:r>
            <w:r w:rsidR="00A500A8" w:rsidRPr="00D075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55F87D2" w14:textId="77777777" w:rsidR="00EA36AD" w:rsidRPr="00D075C0" w:rsidRDefault="00EA36AD" w:rsidP="006959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F74BAF" w14:textId="4CD0CD30" w:rsidR="00A500A8" w:rsidRPr="00426820" w:rsidRDefault="00A500A8" w:rsidP="0069597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426820">
              <w:rPr>
                <w:rFonts w:ascii="Arial" w:hAnsi="Arial" w:cs="Arial"/>
                <w:sz w:val="20"/>
                <w:szCs w:val="20"/>
              </w:rPr>
              <w:t>the centre assessment grades submitted are an accurate and fair representation of the candidates</w:t>
            </w:r>
            <w:r w:rsidR="00FB6E07">
              <w:rPr>
                <w:rFonts w:ascii="Arial" w:hAnsi="Arial" w:cs="Arial"/>
                <w:sz w:val="20"/>
                <w:szCs w:val="20"/>
              </w:rPr>
              <w:t>’</w:t>
            </w:r>
            <w:r w:rsidRPr="00426820">
              <w:rPr>
                <w:rFonts w:ascii="Arial" w:hAnsi="Arial" w:cs="Arial"/>
                <w:sz w:val="20"/>
                <w:szCs w:val="20"/>
              </w:rPr>
              <w:t xml:space="preserve"> expected achievement,</w:t>
            </w:r>
          </w:p>
          <w:p w14:paraId="161F6F6A" w14:textId="77777777" w:rsidR="00A500A8" w:rsidRPr="00426820" w:rsidRDefault="00A500A8" w:rsidP="0069597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426820">
              <w:rPr>
                <w:rFonts w:ascii="Arial" w:hAnsi="Arial" w:cs="Arial"/>
                <w:sz w:val="20"/>
                <w:szCs w:val="20"/>
              </w:rPr>
              <w:t>all available evidence has been used in determining the centre assessment grades,</w:t>
            </w:r>
          </w:p>
          <w:p w14:paraId="4F01EC21" w14:textId="20A62A6A" w:rsidR="00A500A8" w:rsidRPr="00426820" w:rsidRDefault="00A500A8" w:rsidP="0069597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426820">
              <w:rPr>
                <w:rFonts w:ascii="Arial" w:hAnsi="Arial" w:cs="Arial"/>
                <w:sz w:val="20"/>
                <w:szCs w:val="20"/>
              </w:rPr>
              <w:t xml:space="preserve">a comparison was made with </w:t>
            </w:r>
            <w:r w:rsidR="003C6393" w:rsidRPr="00426820">
              <w:rPr>
                <w:rFonts w:ascii="Arial" w:hAnsi="Arial" w:cs="Arial"/>
                <w:sz w:val="20"/>
                <w:szCs w:val="20"/>
              </w:rPr>
              <w:t>previous achievement</w:t>
            </w:r>
            <w:r w:rsidR="008D2B35" w:rsidRPr="00426820">
              <w:rPr>
                <w:rFonts w:ascii="Arial" w:hAnsi="Arial" w:cs="Arial"/>
                <w:sz w:val="20"/>
                <w:szCs w:val="20"/>
              </w:rPr>
              <w:t xml:space="preserve"> rates</w:t>
            </w:r>
            <w:r w:rsidRPr="00426820">
              <w:rPr>
                <w:rFonts w:ascii="Arial" w:hAnsi="Arial" w:cs="Arial"/>
                <w:sz w:val="20"/>
                <w:szCs w:val="20"/>
              </w:rPr>
              <w:t xml:space="preserve"> (where applicable),</w:t>
            </w:r>
          </w:p>
          <w:p w14:paraId="37AB59C5" w14:textId="103E6647" w:rsidR="00AE4DD4" w:rsidRPr="00426820" w:rsidRDefault="00F6594B" w:rsidP="0069597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determining centre assessment grades</w:t>
            </w:r>
            <w:r w:rsidR="00FB6E07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4DD4" w:rsidRPr="00426820">
              <w:rPr>
                <w:rFonts w:ascii="Arial" w:hAnsi="Arial" w:cs="Arial"/>
                <w:sz w:val="20"/>
                <w:szCs w:val="20"/>
              </w:rPr>
              <w:t xml:space="preserve">all staff involved </w:t>
            </w:r>
            <w:r w:rsidR="007B7C89" w:rsidRPr="00426820">
              <w:rPr>
                <w:rFonts w:ascii="Arial" w:hAnsi="Arial" w:cs="Arial"/>
                <w:sz w:val="20"/>
                <w:szCs w:val="20"/>
              </w:rPr>
              <w:t xml:space="preserve">have </w:t>
            </w:r>
            <w:r w:rsidR="008D0CA8">
              <w:rPr>
                <w:rFonts w:ascii="Arial" w:hAnsi="Arial" w:cs="Arial"/>
                <w:sz w:val="20"/>
                <w:szCs w:val="20"/>
              </w:rPr>
              <w:t>considered</w:t>
            </w:r>
            <w:r w:rsidR="00A24C04" w:rsidRPr="004268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71EE">
              <w:rPr>
                <w:rFonts w:ascii="Arial" w:hAnsi="Arial" w:cs="Arial"/>
                <w:sz w:val="20"/>
                <w:szCs w:val="20"/>
              </w:rPr>
              <w:t xml:space="preserve">these </w:t>
            </w:r>
            <w:r w:rsidR="00513B7A">
              <w:rPr>
                <w:rFonts w:ascii="Arial" w:hAnsi="Arial" w:cs="Arial"/>
                <w:sz w:val="20"/>
                <w:szCs w:val="20"/>
              </w:rPr>
              <w:t xml:space="preserve">objectively </w:t>
            </w:r>
            <w:r w:rsidR="008871EE">
              <w:rPr>
                <w:rFonts w:ascii="Arial" w:hAnsi="Arial" w:cs="Arial"/>
                <w:sz w:val="20"/>
                <w:szCs w:val="20"/>
              </w:rPr>
              <w:t xml:space="preserve">in line with </w:t>
            </w:r>
            <w:hyperlink r:id="rId12" w:history="1">
              <w:r w:rsidR="0049185B" w:rsidRPr="005B675F">
                <w:rPr>
                  <w:rStyle w:val="Hyperlink"/>
                  <w:rFonts w:ascii="Arial" w:hAnsi="Arial" w:cs="Arial"/>
                  <w:sz w:val="20"/>
                  <w:szCs w:val="20"/>
                </w:rPr>
                <w:t>Ofqual guidance</w:t>
              </w:r>
            </w:hyperlink>
            <w:r w:rsidR="00A500A8" w:rsidRPr="00426820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1EE7E625" w14:textId="668D7E84" w:rsidR="00A500A8" w:rsidRPr="00426820" w:rsidRDefault="00A500A8" w:rsidP="0069597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426820">
              <w:rPr>
                <w:rFonts w:ascii="Arial" w:hAnsi="Arial" w:cs="Arial"/>
                <w:sz w:val="20"/>
                <w:szCs w:val="20"/>
              </w:rPr>
              <w:t xml:space="preserve">all teachers/tutors have agreed the rank order of candidates </w:t>
            </w:r>
            <w:r w:rsidR="007B7C89" w:rsidRPr="00426820">
              <w:rPr>
                <w:rFonts w:ascii="Arial" w:hAnsi="Arial" w:cs="Arial"/>
                <w:sz w:val="20"/>
                <w:szCs w:val="20"/>
              </w:rPr>
              <w:t>(</w:t>
            </w:r>
            <w:r w:rsidRPr="00426820">
              <w:rPr>
                <w:rFonts w:ascii="Arial" w:hAnsi="Arial" w:cs="Arial"/>
                <w:sz w:val="20"/>
                <w:szCs w:val="20"/>
              </w:rPr>
              <w:t xml:space="preserve">where </w:t>
            </w:r>
            <w:r w:rsidR="007B7C89" w:rsidRPr="00426820">
              <w:rPr>
                <w:rFonts w:ascii="Arial" w:hAnsi="Arial" w:cs="Arial"/>
                <w:sz w:val="20"/>
                <w:szCs w:val="20"/>
              </w:rPr>
              <w:t>applicable)</w:t>
            </w:r>
            <w:r w:rsidRPr="00426820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174D10A" w14:textId="3AC72F9B" w:rsidR="00A500A8" w:rsidRPr="00426820" w:rsidRDefault="00A500A8" w:rsidP="0069597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426820">
              <w:rPr>
                <w:rFonts w:ascii="Arial" w:hAnsi="Arial" w:cs="Arial"/>
                <w:sz w:val="20"/>
                <w:szCs w:val="20"/>
              </w:rPr>
              <w:t>centre assessment grades have been submitted only for candidates that are eligible and were expected to take the assessment in summer 2020</w:t>
            </w:r>
            <w:r w:rsidR="00426820" w:rsidRPr="00426820">
              <w:rPr>
                <w:rFonts w:ascii="Arial" w:hAnsi="Arial" w:cs="Arial"/>
                <w:sz w:val="20"/>
                <w:szCs w:val="20"/>
              </w:rPr>
              <w:t>,</w:t>
            </w:r>
            <w:r w:rsidRPr="00426820">
              <w:rPr>
                <w:rFonts w:ascii="Arial" w:hAnsi="Arial" w:cs="Arial"/>
              </w:rPr>
              <w:t xml:space="preserve"> </w:t>
            </w:r>
          </w:p>
          <w:p w14:paraId="2148B060" w14:textId="14ACA9AC" w:rsidR="00A500A8" w:rsidRPr="00426820" w:rsidRDefault="00A500A8" w:rsidP="00CD6CF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426820">
              <w:rPr>
                <w:rFonts w:ascii="Arial" w:hAnsi="Arial" w:cs="Arial"/>
                <w:sz w:val="20"/>
                <w:szCs w:val="20"/>
              </w:rPr>
              <w:t>centre assessment grades have not been disclosed to either the candidate or their parent/guardian</w:t>
            </w:r>
            <w:r w:rsidR="00426820" w:rsidRPr="00426820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3DAC9E91" w14:textId="4D117300" w:rsidR="00A500A8" w:rsidRPr="00426820" w:rsidRDefault="00A500A8" w:rsidP="002E7F8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426820">
              <w:rPr>
                <w:rFonts w:ascii="Arial" w:hAnsi="Arial" w:cs="Arial"/>
                <w:sz w:val="20"/>
                <w:szCs w:val="20"/>
              </w:rPr>
              <w:t>City &amp; Guilds will conduct quality assurance of centre assessment grades,</w:t>
            </w:r>
            <w:r w:rsidR="002E7F83" w:rsidRPr="00426820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426820">
              <w:rPr>
                <w:rFonts w:ascii="Arial" w:hAnsi="Arial" w:cs="Arial"/>
                <w:sz w:val="20"/>
                <w:szCs w:val="20"/>
              </w:rPr>
              <w:t xml:space="preserve">may request further information to support </w:t>
            </w:r>
            <w:r w:rsidR="002E7F83" w:rsidRPr="00426820">
              <w:rPr>
                <w:rFonts w:ascii="Arial" w:hAnsi="Arial" w:cs="Arial"/>
                <w:sz w:val="20"/>
                <w:szCs w:val="20"/>
              </w:rPr>
              <w:t>their validity</w:t>
            </w:r>
            <w:r w:rsidRPr="00426820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1862BAE3" w14:textId="77777777" w:rsidR="00426820" w:rsidRPr="00426820" w:rsidRDefault="00D47ADD" w:rsidP="0042682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426820">
              <w:rPr>
                <w:rFonts w:ascii="Arial" w:hAnsi="Arial" w:cs="Arial"/>
                <w:sz w:val="20"/>
                <w:szCs w:val="20"/>
              </w:rPr>
              <w:t xml:space="preserve">all evidence </w:t>
            </w:r>
            <w:r w:rsidR="003A3588" w:rsidRPr="00426820">
              <w:rPr>
                <w:rFonts w:ascii="Arial" w:hAnsi="Arial" w:cs="Arial"/>
                <w:sz w:val="20"/>
                <w:szCs w:val="20"/>
              </w:rPr>
              <w:t xml:space="preserve">must be </w:t>
            </w:r>
            <w:r w:rsidRPr="00426820">
              <w:rPr>
                <w:rFonts w:ascii="Arial" w:hAnsi="Arial" w:cs="Arial"/>
                <w:sz w:val="20"/>
                <w:szCs w:val="20"/>
              </w:rPr>
              <w:t xml:space="preserve">retained at the centre </w:t>
            </w:r>
            <w:r w:rsidR="003F0EE0" w:rsidRPr="00426820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A500A8" w:rsidRPr="00426820">
              <w:rPr>
                <w:rFonts w:ascii="Arial" w:hAnsi="Arial" w:cs="Arial"/>
                <w:sz w:val="20"/>
                <w:szCs w:val="20"/>
              </w:rPr>
              <w:t>provide</w:t>
            </w:r>
            <w:r w:rsidR="003A3588" w:rsidRPr="00426820">
              <w:rPr>
                <w:rFonts w:ascii="Arial" w:hAnsi="Arial" w:cs="Arial"/>
                <w:sz w:val="20"/>
                <w:szCs w:val="20"/>
              </w:rPr>
              <w:t>d</w:t>
            </w:r>
            <w:r w:rsidR="00A500A8" w:rsidRPr="004268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6820" w:rsidRPr="00426820">
              <w:rPr>
                <w:rFonts w:ascii="Arial" w:hAnsi="Arial" w:cs="Arial"/>
                <w:sz w:val="20"/>
                <w:szCs w:val="20"/>
              </w:rPr>
              <w:t>upon request,</w:t>
            </w:r>
          </w:p>
          <w:p w14:paraId="7D6C9A5F" w14:textId="18866CF9" w:rsidR="00EA36AD" w:rsidRPr="00426820" w:rsidRDefault="009428AC" w:rsidP="0042682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426820">
              <w:rPr>
                <w:rFonts w:ascii="Arial" w:hAnsi="Arial" w:cs="Arial"/>
                <w:sz w:val="20"/>
              </w:rPr>
              <w:t xml:space="preserve">failure to meet </w:t>
            </w:r>
            <w:r w:rsidR="00426820" w:rsidRPr="00426820">
              <w:rPr>
                <w:rFonts w:ascii="Arial" w:hAnsi="Arial" w:cs="Arial"/>
                <w:sz w:val="20"/>
              </w:rPr>
              <w:t xml:space="preserve">the above requirement </w:t>
            </w:r>
            <w:r w:rsidRPr="00426820">
              <w:rPr>
                <w:rFonts w:ascii="Arial" w:hAnsi="Arial" w:cs="Arial"/>
                <w:sz w:val="20"/>
              </w:rPr>
              <w:t>could affect City &amp; Guilds’ ability to issue results on the published dates and may constitute malpractice.</w:t>
            </w:r>
          </w:p>
          <w:p w14:paraId="1AA6EB82" w14:textId="49F798E2" w:rsidR="009428AC" w:rsidRPr="00D075C0" w:rsidRDefault="009428AC" w:rsidP="00426820">
            <w:pPr>
              <w:pStyle w:val="NoSpacing"/>
              <w:ind w:left="7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0A8" w:rsidRPr="00D075C0" w14:paraId="3FCE13B4" w14:textId="77777777" w:rsidTr="00F42652">
        <w:trPr>
          <w:trHeight w:val="337"/>
        </w:trPr>
        <w:tc>
          <w:tcPr>
            <w:tcW w:w="65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6C3D815" w14:textId="77777777" w:rsidR="00A500A8" w:rsidRPr="00D075C0" w:rsidRDefault="00A500A8" w:rsidP="0069597F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D075C0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2458363" w14:textId="77777777" w:rsidR="00A500A8" w:rsidRPr="00D075C0" w:rsidRDefault="00A500A8" w:rsidP="0069597F">
            <w:pPr>
              <w:rPr>
                <w:rFonts w:ascii="Arial" w:hAnsi="Arial" w:cs="Arial"/>
                <w:sz w:val="20"/>
                <w:szCs w:val="20"/>
              </w:rPr>
            </w:pPr>
            <w:r w:rsidRPr="00D075C0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  <w:tr w:rsidR="00A500A8" w:rsidRPr="00D075C0" w14:paraId="7A745BA1" w14:textId="77777777" w:rsidTr="00F42652">
        <w:trPr>
          <w:trHeight w:val="755"/>
        </w:trPr>
        <w:tc>
          <w:tcPr>
            <w:tcW w:w="65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FD6B6B5" w14:textId="6A62BC57" w:rsidR="00A500A8" w:rsidRPr="00D075C0" w:rsidRDefault="00A500A8" w:rsidP="00AB7F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id w:val="75948969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118" w:type="dxa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single" w:sz="4" w:space="0" w:color="7F7F7F"/>
                </w:tcBorders>
              </w:tcPr>
              <w:p w14:paraId="4B2C3830" w14:textId="5F74C8DB" w:rsidR="00A500A8" w:rsidRPr="00D075C0" w:rsidRDefault="002A6508" w:rsidP="0069597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E5FB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5052EFC4" w14:textId="21081A19" w:rsidR="00755CE2" w:rsidRDefault="00755CE2" w:rsidP="008E73C4">
      <w:pPr>
        <w:rPr>
          <w:rFonts w:cs="Arial"/>
        </w:rPr>
      </w:pPr>
    </w:p>
    <w:p w14:paraId="6DE3B125" w14:textId="77777777" w:rsidR="007A7934" w:rsidRDefault="007A7934" w:rsidP="007A7934">
      <w:pPr>
        <w:rPr>
          <w:rFonts w:cs="Arial"/>
        </w:rPr>
      </w:pPr>
      <w:r>
        <w:rPr>
          <w:rFonts w:cs="Arial"/>
          <w:sz w:val="20"/>
          <w:szCs w:val="20"/>
        </w:rPr>
        <w:t xml:space="preserve">Please submit this form to </w:t>
      </w:r>
      <w:hyperlink r:id="rId13" w:history="1">
        <w:r>
          <w:rPr>
            <w:rStyle w:val="Hyperlink"/>
            <w:rFonts w:cs="Arial"/>
            <w:sz w:val="20"/>
            <w:szCs w:val="20"/>
          </w:rPr>
          <w:t>Estimation.Quality@cityandguilds.com</w:t>
        </w:r>
      </w:hyperlink>
      <w:r>
        <w:rPr>
          <w:rFonts w:cs="Arial"/>
          <w:sz w:val="20"/>
          <w:szCs w:val="20"/>
        </w:rPr>
        <w:t xml:space="preserve"> after </w:t>
      </w:r>
      <w:r>
        <w:rPr>
          <w:rFonts w:cs="Arial"/>
          <w:b/>
          <w:bCs/>
          <w:color w:val="C00000"/>
          <w:sz w:val="20"/>
          <w:szCs w:val="20"/>
        </w:rPr>
        <w:t>ALL</w:t>
      </w:r>
      <w:r>
        <w:rPr>
          <w:rFonts w:cs="Arial"/>
          <w:sz w:val="20"/>
          <w:szCs w:val="20"/>
        </w:rPr>
        <w:t xml:space="preserve"> centre assessment grades have been submitted to the Walled Garden tool.</w:t>
      </w:r>
    </w:p>
    <w:p w14:paraId="4EDDE4A2" w14:textId="554C5EF5" w:rsidR="00531DC0" w:rsidRPr="00D075C0" w:rsidRDefault="00531DC0" w:rsidP="007A7934">
      <w:pPr>
        <w:rPr>
          <w:rFonts w:cs="Arial"/>
        </w:rPr>
      </w:pPr>
    </w:p>
    <w:sectPr w:rsidR="00531DC0" w:rsidRPr="00D075C0" w:rsidSect="001D30E0">
      <w:footerReference w:type="default" r:id="rId14"/>
      <w:footerReference w:type="first" r:id="rId15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1AB96" w14:textId="77777777" w:rsidR="007D538C" w:rsidRDefault="007D538C" w:rsidP="00DC12CC">
      <w:pPr>
        <w:spacing w:after="0" w:line="240" w:lineRule="auto"/>
      </w:pPr>
      <w:r>
        <w:separator/>
      </w:r>
    </w:p>
  </w:endnote>
  <w:endnote w:type="continuationSeparator" w:id="0">
    <w:p w14:paraId="2778E99D" w14:textId="77777777" w:rsidR="007D538C" w:rsidRDefault="007D538C" w:rsidP="00DC12CC">
      <w:pPr>
        <w:spacing w:after="0" w:line="240" w:lineRule="auto"/>
      </w:pPr>
      <w:r>
        <w:continuationSeparator/>
      </w:r>
    </w:p>
  </w:endnote>
  <w:endnote w:type="continuationNotice" w:id="1">
    <w:p w14:paraId="75854076" w14:textId="77777777" w:rsidR="007D538C" w:rsidRDefault="007D53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6498F" w14:textId="221BC4F3" w:rsidR="002A6508" w:rsidRPr="00A27378" w:rsidRDefault="002A6508" w:rsidP="00A27378">
    <w:pPr>
      <w:pStyle w:val="Footer"/>
      <w:rPr>
        <w:sz w:val="18"/>
        <w:szCs w:val="20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525C83B" wp14:editId="0FE6B975">
          <wp:simplePos x="0" y="0"/>
          <wp:positionH relativeFrom="margin">
            <wp:align>right</wp:align>
          </wp:positionH>
          <wp:positionV relativeFrom="page">
            <wp:posOffset>9796780</wp:posOffset>
          </wp:positionV>
          <wp:extent cx="495935" cy="660369"/>
          <wp:effectExtent l="0" t="0" r="0" b="6985"/>
          <wp:wrapNone/>
          <wp:docPr id="25" name="Picture 7">
            <a:extLst xmlns:a="http://schemas.openxmlformats.org/drawingml/2006/main">
              <a:ext uri="{FF2B5EF4-FFF2-40B4-BE49-F238E27FC236}">
                <a16:creationId xmlns:a16="http://schemas.microsoft.com/office/drawing/2014/main" id="{32514107-8110-4E0B-BACC-5E781A47ADF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>
                    <a:extLst>
                      <a:ext uri="{FF2B5EF4-FFF2-40B4-BE49-F238E27FC236}">
                        <a16:creationId xmlns:a16="http://schemas.microsoft.com/office/drawing/2014/main" id="{32514107-8110-4E0B-BACC-5E781A47ADF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935" cy="6603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27378">
      <w:rPr>
        <w:sz w:val="18"/>
        <w:szCs w:val="20"/>
      </w:rPr>
      <w:t xml:space="preserve">City &amp; Guilds | CAG-CD1 | Version </w:t>
    </w:r>
    <w:r>
      <w:rPr>
        <w:sz w:val="18"/>
        <w:szCs w:val="20"/>
      </w:rPr>
      <w:t>1.</w:t>
    </w:r>
    <w:r w:rsidR="007A7934">
      <w:rPr>
        <w:sz w:val="18"/>
        <w:szCs w:val="20"/>
      </w:rPr>
      <w:t>2</w:t>
    </w:r>
    <w:r>
      <w:rPr>
        <w:sz w:val="18"/>
        <w:szCs w:val="20"/>
      </w:rPr>
      <w:t>,</w:t>
    </w:r>
    <w:r w:rsidRPr="00A27378">
      <w:rPr>
        <w:sz w:val="18"/>
        <w:szCs w:val="20"/>
      </w:rPr>
      <w:t xml:space="preserve"> </w:t>
    </w:r>
    <w:r w:rsidR="00EF29CC">
      <w:rPr>
        <w:sz w:val="18"/>
        <w:szCs w:val="20"/>
      </w:rPr>
      <w:t>June</w:t>
    </w:r>
    <w:r w:rsidRPr="00A27378">
      <w:rPr>
        <w:sz w:val="18"/>
        <w:szCs w:val="20"/>
      </w:rPr>
      <w:t xml:space="preserve">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DF81F" w14:textId="4F144E21" w:rsidR="002A6508" w:rsidRPr="00A27378" w:rsidRDefault="002A6508" w:rsidP="001D30E0">
    <w:pPr>
      <w:pStyle w:val="Footer"/>
      <w:rPr>
        <w:sz w:val="18"/>
        <w:szCs w:val="20"/>
      </w:rPr>
    </w:pPr>
    <w:r w:rsidRPr="00A27378">
      <w:rPr>
        <w:sz w:val="18"/>
        <w:szCs w:val="20"/>
      </w:rPr>
      <w:t>City &amp; Guilds | CAG-CD1 | Version</w:t>
    </w:r>
    <w:r>
      <w:rPr>
        <w:sz w:val="18"/>
        <w:szCs w:val="20"/>
      </w:rPr>
      <w:t xml:space="preserve"> 1.</w:t>
    </w:r>
    <w:r w:rsidR="007A7934">
      <w:rPr>
        <w:sz w:val="18"/>
        <w:szCs w:val="20"/>
      </w:rPr>
      <w:t>2</w:t>
    </w:r>
    <w:r>
      <w:rPr>
        <w:sz w:val="18"/>
        <w:szCs w:val="20"/>
      </w:rPr>
      <w:t>,</w:t>
    </w:r>
    <w:r w:rsidRPr="00A27378">
      <w:rPr>
        <w:sz w:val="18"/>
        <w:szCs w:val="20"/>
      </w:rPr>
      <w:t xml:space="preserve"> </w:t>
    </w:r>
    <w:r w:rsidR="00EF29CC">
      <w:rPr>
        <w:sz w:val="18"/>
        <w:szCs w:val="20"/>
      </w:rPr>
      <w:t>June</w:t>
    </w:r>
    <w:r w:rsidRPr="00A27378">
      <w:rPr>
        <w:sz w:val="18"/>
        <w:szCs w:val="20"/>
      </w:rPr>
      <w:t xml:space="preserve"> 2020</w:t>
    </w:r>
  </w:p>
  <w:p w14:paraId="2642E929" w14:textId="77777777" w:rsidR="002A6508" w:rsidRDefault="002A65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C58F9" w14:textId="77777777" w:rsidR="007D538C" w:rsidRDefault="007D538C" w:rsidP="00DC12CC">
      <w:pPr>
        <w:spacing w:after="0" w:line="240" w:lineRule="auto"/>
      </w:pPr>
      <w:r>
        <w:separator/>
      </w:r>
    </w:p>
  </w:footnote>
  <w:footnote w:type="continuationSeparator" w:id="0">
    <w:p w14:paraId="033CF0C4" w14:textId="77777777" w:rsidR="007D538C" w:rsidRDefault="007D538C" w:rsidP="00DC12CC">
      <w:pPr>
        <w:spacing w:after="0" w:line="240" w:lineRule="auto"/>
      </w:pPr>
      <w:r>
        <w:continuationSeparator/>
      </w:r>
    </w:p>
  </w:footnote>
  <w:footnote w:type="continuationNotice" w:id="1">
    <w:p w14:paraId="4E0D36F0" w14:textId="77777777" w:rsidR="007D538C" w:rsidRDefault="007D538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E4BE4"/>
    <w:multiLevelType w:val="multilevel"/>
    <w:tmpl w:val="0809001F"/>
    <w:lvl w:ilvl="0">
      <w:start w:val="1"/>
      <w:numFmt w:val="decimal"/>
      <w:lvlText w:val="%1."/>
      <w:lvlJc w:val="left"/>
      <w:pPr>
        <w:ind w:left="6740" w:hanging="360"/>
      </w:pPr>
    </w:lvl>
    <w:lvl w:ilvl="1">
      <w:start w:val="1"/>
      <w:numFmt w:val="decimal"/>
      <w:lvlText w:val="%1.%2."/>
      <w:lvlJc w:val="left"/>
      <w:pPr>
        <w:ind w:left="7172" w:hanging="432"/>
      </w:pPr>
    </w:lvl>
    <w:lvl w:ilvl="2">
      <w:start w:val="1"/>
      <w:numFmt w:val="decimal"/>
      <w:lvlText w:val="%1.%2.%3."/>
      <w:lvlJc w:val="left"/>
      <w:pPr>
        <w:ind w:left="7604" w:hanging="504"/>
      </w:pPr>
    </w:lvl>
    <w:lvl w:ilvl="3">
      <w:start w:val="1"/>
      <w:numFmt w:val="decimal"/>
      <w:lvlText w:val="%1.%2.%3.%4."/>
      <w:lvlJc w:val="left"/>
      <w:pPr>
        <w:ind w:left="8108" w:hanging="648"/>
      </w:pPr>
    </w:lvl>
    <w:lvl w:ilvl="4">
      <w:start w:val="1"/>
      <w:numFmt w:val="decimal"/>
      <w:lvlText w:val="%1.%2.%3.%4.%5."/>
      <w:lvlJc w:val="left"/>
      <w:pPr>
        <w:ind w:left="8612" w:hanging="792"/>
      </w:pPr>
    </w:lvl>
    <w:lvl w:ilvl="5">
      <w:start w:val="1"/>
      <w:numFmt w:val="decimal"/>
      <w:lvlText w:val="%1.%2.%3.%4.%5.%6."/>
      <w:lvlJc w:val="left"/>
      <w:pPr>
        <w:ind w:left="9116" w:hanging="936"/>
      </w:pPr>
    </w:lvl>
    <w:lvl w:ilvl="6">
      <w:start w:val="1"/>
      <w:numFmt w:val="decimal"/>
      <w:lvlText w:val="%1.%2.%3.%4.%5.%6.%7."/>
      <w:lvlJc w:val="left"/>
      <w:pPr>
        <w:ind w:left="9620" w:hanging="1080"/>
      </w:pPr>
    </w:lvl>
    <w:lvl w:ilvl="7">
      <w:start w:val="1"/>
      <w:numFmt w:val="decimal"/>
      <w:lvlText w:val="%1.%2.%3.%4.%5.%6.%7.%8."/>
      <w:lvlJc w:val="left"/>
      <w:pPr>
        <w:ind w:left="10124" w:hanging="1224"/>
      </w:pPr>
    </w:lvl>
    <w:lvl w:ilvl="8">
      <w:start w:val="1"/>
      <w:numFmt w:val="decimal"/>
      <w:lvlText w:val="%1.%2.%3.%4.%5.%6.%7.%8.%9."/>
      <w:lvlJc w:val="left"/>
      <w:pPr>
        <w:ind w:left="10700" w:hanging="1440"/>
      </w:pPr>
    </w:lvl>
  </w:abstractNum>
  <w:abstractNum w:abstractNumId="1" w15:restartNumberingAfterBreak="0">
    <w:nsid w:val="04A562AF"/>
    <w:multiLevelType w:val="hybridMultilevel"/>
    <w:tmpl w:val="496078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B545AF"/>
    <w:multiLevelType w:val="hybridMultilevel"/>
    <w:tmpl w:val="121AC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001E6"/>
    <w:multiLevelType w:val="hybridMultilevel"/>
    <w:tmpl w:val="FBAE0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5766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B400B4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C4715AE"/>
    <w:multiLevelType w:val="hybridMultilevel"/>
    <w:tmpl w:val="D13A3A66"/>
    <w:lvl w:ilvl="0" w:tplc="08090011">
      <w:start w:val="1"/>
      <w:numFmt w:val="decimal"/>
      <w:lvlText w:val="%1)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F54F0"/>
    <w:multiLevelType w:val="hybridMultilevel"/>
    <w:tmpl w:val="8E6A1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57A59"/>
    <w:multiLevelType w:val="hybridMultilevel"/>
    <w:tmpl w:val="1062F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E50BF"/>
    <w:multiLevelType w:val="hybridMultilevel"/>
    <w:tmpl w:val="F0860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95AE6"/>
    <w:multiLevelType w:val="multilevel"/>
    <w:tmpl w:val="1F1CEB4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C725787"/>
    <w:multiLevelType w:val="hybridMultilevel"/>
    <w:tmpl w:val="54B2C9B0"/>
    <w:lvl w:ilvl="0" w:tplc="0809000F">
      <w:start w:val="1"/>
      <w:numFmt w:val="decimal"/>
      <w:lvlText w:val="%1."/>
      <w:lvlJc w:val="left"/>
      <w:pPr>
        <w:ind w:left="750" w:hanging="360"/>
      </w:p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 w15:restartNumberingAfterBreak="0">
    <w:nsid w:val="3666212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C5F4E50"/>
    <w:multiLevelType w:val="hybridMultilevel"/>
    <w:tmpl w:val="1E421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686AA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17558C9"/>
    <w:multiLevelType w:val="hybridMultilevel"/>
    <w:tmpl w:val="D046C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B55941"/>
    <w:multiLevelType w:val="multilevel"/>
    <w:tmpl w:val="1F1CEB4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CE5789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1D57AB4"/>
    <w:multiLevelType w:val="hybridMultilevel"/>
    <w:tmpl w:val="2194A3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5693377"/>
    <w:multiLevelType w:val="hybridMultilevel"/>
    <w:tmpl w:val="41585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43702C"/>
    <w:multiLevelType w:val="hybridMultilevel"/>
    <w:tmpl w:val="247C2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20"/>
  </w:num>
  <w:num w:numId="4">
    <w:abstractNumId w:val="3"/>
  </w:num>
  <w:num w:numId="5">
    <w:abstractNumId w:val="1"/>
  </w:num>
  <w:num w:numId="6">
    <w:abstractNumId w:val="5"/>
  </w:num>
  <w:num w:numId="7">
    <w:abstractNumId w:val="16"/>
  </w:num>
  <w:num w:numId="8">
    <w:abstractNumId w:val="10"/>
  </w:num>
  <w:num w:numId="9">
    <w:abstractNumId w:val="0"/>
  </w:num>
  <w:num w:numId="10">
    <w:abstractNumId w:val="17"/>
  </w:num>
  <w:num w:numId="11">
    <w:abstractNumId w:val="12"/>
  </w:num>
  <w:num w:numId="12">
    <w:abstractNumId w:val="13"/>
  </w:num>
  <w:num w:numId="13">
    <w:abstractNumId w:val="19"/>
  </w:num>
  <w:num w:numId="14">
    <w:abstractNumId w:val="6"/>
  </w:num>
  <w:num w:numId="15">
    <w:abstractNumId w:val="2"/>
  </w:num>
  <w:num w:numId="16">
    <w:abstractNumId w:val="18"/>
  </w:num>
  <w:num w:numId="17">
    <w:abstractNumId w:val="7"/>
  </w:num>
  <w:num w:numId="18">
    <w:abstractNumId w:val="15"/>
  </w:num>
  <w:num w:numId="19">
    <w:abstractNumId w:val="11"/>
  </w:num>
  <w:num w:numId="20">
    <w:abstractNumId w:val="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cumentProtection w:edit="forms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963"/>
    <w:rsid w:val="000012A7"/>
    <w:rsid w:val="000057B0"/>
    <w:rsid w:val="000068B4"/>
    <w:rsid w:val="00010FC9"/>
    <w:rsid w:val="000237C1"/>
    <w:rsid w:val="0003671A"/>
    <w:rsid w:val="00043E88"/>
    <w:rsid w:val="000541B5"/>
    <w:rsid w:val="000771FE"/>
    <w:rsid w:val="000839FB"/>
    <w:rsid w:val="000856F6"/>
    <w:rsid w:val="000870D6"/>
    <w:rsid w:val="00091322"/>
    <w:rsid w:val="00091DF3"/>
    <w:rsid w:val="000A020D"/>
    <w:rsid w:val="000A3246"/>
    <w:rsid w:val="000B1440"/>
    <w:rsid w:val="000B3BE5"/>
    <w:rsid w:val="000B3FF9"/>
    <w:rsid w:val="000C04EA"/>
    <w:rsid w:val="000C7BA0"/>
    <w:rsid w:val="000D6686"/>
    <w:rsid w:val="000F30CE"/>
    <w:rsid w:val="000F4ABE"/>
    <w:rsid w:val="00115464"/>
    <w:rsid w:val="00115D43"/>
    <w:rsid w:val="0011693F"/>
    <w:rsid w:val="00123BDF"/>
    <w:rsid w:val="0012570B"/>
    <w:rsid w:val="00142F09"/>
    <w:rsid w:val="00143BDE"/>
    <w:rsid w:val="00145852"/>
    <w:rsid w:val="001506FC"/>
    <w:rsid w:val="00153479"/>
    <w:rsid w:val="00161031"/>
    <w:rsid w:val="00164BE8"/>
    <w:rsid w:val="00167373"/>
    <w:rsid w:val="00175E0F"/>
    <w:rsid w:val="001865F6"/>
    <w:rsid w:val="00187BCA"/>
    <w:rsid w:val="001919AA"/>
    <w:rsid w:val="0019441A"/>
    <w:rsid w:val="001A6F6B"/>
    <w:rsid w:val="001B42D3"/>
    <w:rsid w:val="001C6E82"/>
    <w:rsid w:val="001D012E"/>
    <w:rsid w:val="001D30E0"/>
    <w:rsid w:val="001D3DB7"/>
    <w:rsid w:val="001E38CE"/>
    <w:rsid w:val="001E3B62"/>
    <w:rsid w:val="001F0D01"/>
    <w:rsid w:val="001F1AA3"/>
    <w:rsid w:val="00200433"/>
    <w:rsid w:val="002005CC"/>
    <w:rsid w:val="002176BA"/>
    <w:rsid w:val="002205CE"/>
    <w:rsid w:val="00220D0A"/>
    <w:rsid w:val="00221E9D"/>
    <w:rsid w:val="00222DF6"/>
    <w:rsid w:val="00227CAF"/>
    <w:rsid w:val="002368A0"/>
    <w:rsid w:val="00236FB5"/>
    <w:rsid w:val="00240E8A"/>
    <w:rsid w:val="0024189D"/>
    <w:rsid w:val="00241976"/>
    <w:rsid w:val="0025744B"/>
    <w:rsid w:val="002707A2"/>
    <w:rsid w:val="00273C52"/>
    <w:rsid w:val="002840D9"/>
    <w:rsid w:val="002865D1"/>
    <w:rsid w:val="002930AD"/>
    <w:rsid w:val="002A6508"/>
    <w:rsid w:val="002A75F7"/>
    <w:rsid w:val="002B59B7"/>
    <w:rsid w:val="002B5D44"/>
    <w:rsid w:val="002B6118"/>
    <w:rsid w:val="002C25BC"/>
    <w:rsid w:val="002D0737"/>
    <w:rsid w:val="002E46D1"/>
    <w:rsid w:val="002E7F83"/>
    <w:rsid w:val="002F2F33"/>
    <w:rsid w:val="00300624"/>
    <w:rsid w:val="0030088E"/>
    <w:rsid w:val="00300C6A"/>
    <w:rsid w:val="003032D0"/>
    <w:rsid w:val="00306FF5"/>
    <w:rsid w:val="00322CFF"/>
    <w:rsid w:val="00323C20"/>
    <w:rsid w:val="003251D7"/>
    <w:rsid w:val="0033449D"/>
    <w:rsid w:val="00337339"/>
    <w:rsid w:val="00343BD3"/>
    <w:rsid w:val="0035019D"/>
    <w:rsid w:val="00351F4F"/>
    <w:rsid w:val="003527FF"/>
    <w:rsid w:val="00357333"/>
    <w:rsid w:val="00357FEE"/>
    <w:rsid w:val="00360265"/>
    <w:rsid w:val="0037024D"/>
    <w:rsid w:val="00373ADA"/>
    <w:rsid w:val="00373E45"/>
    <w:rsid w:val="003748D8"/>
    <w:rsid w:val="003809F3"/>
    <w:rsid w:val="00390085"/>
    <w:rsid w:val="0039158E"/>
    <w:rsid w:val="003A3588"/>
    <w:rsid w:val="003B6293"/>
    <w:rsid w:val="003C0031"/>
    <w:rsid w:val="003C36C3"/>
    <w:rsid w:val="003C6393"/>
    <w:rsid w:val="003D4785"/>
    <w:rsid w:val="003D5B65"/>
    <w:rsid w:val="003F0984"/>
    <w:rsid w:val="003F0EE0"/>
    <w:rsid w:val="003F5AD6"/>
    <w:rsid w:val="003F72B4"/>
    <w:rsid w:val="00401D18"/>
    <w:rsid w:val="00407151"/>
    <w:rsid w:val="00412654"/>
    <w:rsid w:val="0041522D"/>
    <w:rsid w:val="00417571"/>
    <w:rsid w:val="0042200B"/>
    <w:rsid w:val="00426820"/>
    <w:rsid w:val="004277F0"/>
    <w:rsid w:val="00435D7B"/>
    <w:rsid w:val="00442D85"/>
    <w:rsid w:val="00443CDE"/>
    <w:rsid w:val="00444E49"/>
    <w:rsid w:val="00453C20"/>
    <w:rsid w:val="00461230"/>
    <w:rsid w:val="004717E0"/>
    <w:rsid w:val="0048224E"/>
    <w:rsid w:val="00482682"/>
    <w:rsid w:val="00485E9F"/>
    <w:rsid w:val="004879DF"/>
    <w:rsid w:val="00487B3F"/>
    <w:rsid w:val="0049014E"/>
    <w:rsid w:val="0049053B"/>
    <w:rsid w:val="0049185B"/>
    <w:rsid w:val="00495104"/>
    <w:rsid w:val="004A252A"/>
    <w:rsid w:val="004B6294"/>
    <w:rsid w:val="004B64EE"/>
    <w:rsid w:val="004C44BA"/>
    <w:rsid w:val="004C763F"/>
    <w:rsid w:val="004C76E5"/>
    <w:rsid w:val="004D2E31"/>
    <w:rsid w:val="004E7930"/>
    <w:rsid w:val="004F07EB"/>
    <w:rsid w:val="004F1465"/>
    <w:rsid w:val="004F20AC"/>
    <w:rsid w:val="00513B7A"/>
    <w:rsid w:val="005218C9"/>
    <w:rsid w:val="00527251"/>
    <w:rsid w:val="00531DC0"/>
    <w:rsid w:val="00531E58"/>
    <w:rsid w:val="005349C6"/>
    <w:rsid w:val="00535EB2"/>
    <w:rsid w:val="00535F38"/>
    <w:rsid w:val="005428CD"/>
    <w:rsid w:val="00553824"/>
    <w:rsid w:val="005550EB"/>
    <w:rsid w:val="0056017C"/>
    <w:rsid w:val="00570995"/>
    <w:rsid w:val="005779D3"/>
    <w:rsid w:val="00581EE9"/>
    <w:rsid w:val="005B377F"/>
    <w:rsid w:val="005B675F"/>
    <w:rsid w:val="005B6868"/>
    <w:rsid w:val="005D291E"/>
    <w:rsid w:val="005D38D0"/>
    <w:rsid w:val="005E6460"/>
    <w:rsid w:val="005E6DFC"/>
    <w:rsid w:val="00611900"/>
    <w:rsid w:val="00611F80"/>
    <w:rsid w:val="00623062"/>
    <w:rsid w:val="00623D11"/>
    <w:rsid w:val="00625ABC"/>
    <w:rsid w:val="0062781E"/>
    <w:rsid w:val="00684374"/>
    <w:rsid w:val="006869C7"/>
    <w:rsid w:val="00691E5B"/>
    <w:rsid w:val="0069597F"/>
    <w:rsid w:val="006A7987"/>
    <w:rsid w:val="006B15D1"/>
    <w:rsid w:val="006B329A"/>
    <w:rsid w:val="006B48F5"/>
    <w:rsid w:val="006C0E92"/>
    <w:rsid w:val="006C2CFD"/>
    <w:rsid w:val="006C5298"/>
    <w:rsid w:val="006C79A1"/>
    <w:rsid w:val="006D1A62"/>
    <w:rsid w:val="006D292B"/>
    <w:rsid w:val="006D6FB2"/>
    <w:rsid w:val="006E2F9C"/>
    <w:rsid w:val="006F4BD9"/>
    <w:rsid w:val="007003D5"/>
    <w:rsid w:val="007020B1"/>
    <w:rsid w:val="0070344D"/>
    <w:rsid w:val="007079FA"/>
    <w:rsid w:val="0071370A"/>
    <w:rsid w:val="00716C84"/>
    <w:rsid w:val="00721E0D"/>
    <w:rsid w:val="0072642D"/>
    <w:rsid w:val="00727996"/>
    <w:rsid w:val="007315BB"/>
    <w:rsid w:val="00732E1A"/>
    <w:rsid w:val="007333FE"/>
    <w:rsid w:val="0073799C"/>
    <w:rsid w:val="00742342"/>
    <w:rsid w:val="00744AA5"/>
    <w:rsid w:val="0075287F"/>
    <w:rsid w:val="00755CE2"/>
    <w:rsid w:val="00755CE3"/>
    <w:rsid w:val="00760975"/>
    <w:rsid w:val="00763FE0"/>
    <w:rsid w:val="0076556E"/>
    <w:rsid w:val="00767A57"/>
    <w:rsid w:val="00770732"/>
    <w:rsid w:val="00780B7F"/>
    <w:rsid w:val="00782A14"/>
    <w:rsid w:val="007874D5"/>
    <w:rsid w:val="00795EC3"/>
    <w:rsid w:val="007A13D6"/>
    <w:rsid w:val="007A74D1"/>
    <w:rsid w:val="007A78F3"/>
    <w:rsid w:val="007A7934"/>
    <w:rsid w:val="007B6964"/>
    <w:rsid w:val="007B6AAE"/>
    <w:rsid w:val="007B7C89"/>
    <w:rsid w:val="007C2208"/>
    <w:rsid w:val="007C4B32"/>
    <w:rsid w:val="007D5126"/>
    <w:rsid w:val="007D538C"/>
    <w:rsid w:val="007D58CE"/>
    <w:rsid w:val="007E1427"/>
    <w:rsid w:val="007E551D"/>
    <w:rsid w:val="007F3C0F"/>
    <w:rsid w:val="00803D3D"/>
    <w:rsid w:val="008107DD"/>
    <w:rsid w:val="00813850"/>
    <w:rsid w:val="00817963"/>
    <w:rsid w:val="00817E6E"/>
    <w:rsid w:val="00825C44"/>
    <w:rsid w:val="0082664D"/>
    <w:rsid w:val="00826D49"/>
    <w:rsid w:val="00830089"/>
    <w:rsid w:val="008351CA"/>
    <w:rsid w:val="00835CBC"/>
    <w:rsid w:val="0084316D"/>
    <w:rsid w:val="008444F8"/>
    <w:rsid w:val="00844FDA"/>
    <w:rsid w:val="00847347"/>
    <w:rsid w:val="00850E00"/>
    <w:rsid w:val="00852EF0"/>
    <w:rsid w:val="00857D14"/>
    <w:rsid w:val="00862F04"/>
    <w:rsid w:val="0086436E"/>
    <w:rsid w:val="00871510"/>
    <w:rsid w:val="00880F16"/>
    <w:rsid w:val="00882310"/>
    <w:rsid w:val="00886D66"/>
    <w:rsid w:val="008871EE"/>
    <w:rsid w:val="00894006"/>
    <w:rsid w:val="008A161F"/>
    <w:rsid w:val="008A76B0"/>
    <w:rsid w:val="008B5054"/>
    <w:rsid w:val="008B6A01"/>
    <w:rsid w:val="008C10B6"/>
    <w:rsid w:val="008D0CA8"/>
    <w:rsid w:val="008D2B35"/>
    <w:rsid w:val="008D3F48"/>
    <w:rsid w:val="008D6B05"/>
    <w:rsid w:val="008E3FAD"/>
    <w:rsid w:val="008E73C4"/>
    <w:rsid w:val="008E7BB1"/>
    <w:rsid w:val="008F032D"/>
    <w:rsid w:val="008F4F0B"/>
    <w:rsid w:val="009144E0"/>
    <w:rsid w:val="00921382"/>
    <w:rsid w:val="00923BF9"/>
    <w:rsid w:val="009333E3"/>
    <w:rsid w:val="009340C7"/>
    <w:rsid w:val="009370A8"/>
    <w:rsid w:val="00940825"/>
    <w:rsid w:val="009428AC"/>
    <w:rsid w:val="00947387"/>
    <w:rsid w:val="00954B31"/>
    <w:rsid w:val="00961240"/>
    <w:rsid w:val="009704E3"/>
    <w:rsid w:val="00980826"/>
    <w:rsid w:val="00984FC4"/>
    <w:rsid w:val="00991903"/>
    <w:rsid w:val="009A0D0B"/>
    <w:rsid w:val="009A1362"/>
    <w:rsid w:val="009A6F43"/>
    <w:rsid w:val="009B0C38"/>
    <w:rsid w:val="009B459B"/>
    <w:rsid w:val="009B7D9D"/>
    <w:rsid w:val="009C3148"/>
    <w:rsid w:val="009C508B"/>
    <w:rsid w:val="009D2885"/>
    <w:rsid w:val="009D3F9A"/>
    <w:rsid w:val="009D423B"/>
    <w:rsid w:val="009E48B3"/>
    <w:rsid w:val="009E4B18"/>
    <w:rsid w:val="009F146D"/>
    <w:rsid w:val="009F4680"/>
    <w:rsid w:val="009F7267"/>
    <w:rsid w:val="00A0084F"/>
    <w:rsid w:val="00A07DF4"/>
    <w:rsid w:val="00A10807"/>
    <w:rsid w:val="00A232D8"/>
    <w:rsid w:val="00A24C04"/>
    <w:rsid w:val="00A27378"/>
    <w:rsid w:val="00A30860"/>
    <w:rsid w:val="00A34B87"/>
    <w:rsid w:val="00A3511E"/>
    <w:rsid w:val="00A37162"/>
    <w:rsid w:val="00A4068C"/>
    <w:rsid w:val="00A45AAE"/>
    <w:rsid w:val="00A45B30"/>
    <w:rsid w:val="00A500A8"/>
    <w:rsid w:val="00A5635E"/>
    <w:rsid w:val="00A576B6"/>
    <w:rsid w:val="00A626CF"/>
    <w:rsid w:val="00A71119"/>
    <w:rsid w:val="00A97016"/>
    <w:rsid w:val="00AB228E"/>
    <w:rsid w:val="00AB7F2D"/>
    <w:rsid w:val="00AC2CE7"/>
    <w:rsid w:val="00AC5ABC"/>
    <w:rsid w:val="00AD7D8B"/>
    <w:rsid w:val="00AE0E39"/>
    <w:rsid w:val="00AE4DD4"/>
    <w:rsid w:val="00AE69CE"/>
    <w:rsid w:val="00AE6CC7"/>
    <w:rsid w:val="00AF0863"/>
    <w:rsid w:val="00AF7914"/>
    <w:rsid w:val="00B14F95"/>
    <w:rsid w:val="00B211EA"/>
    <w:rsid w:val="00B30180"/>
    <w:rsid w:val="00B312D3"/>
    <w:rsid w:val="00B35CC1"/>
    <w:rsid w:val="00B3654A"/>
    <w:rsid w:val="00B41558"/>
    <w:rsid w:val="00B45C89"/>
    <w:rsid w:val="00B50764"/>
    <w:rsid w:val="00B50825"/>
    <w:rsid w:val="00B57B51"/>
    <w:rsid w:val="00B64144"/>
    <w:rsid w:val="00B671DC"/>
    <w:rsid w:val="00B735D3"/>
    <w:rsid w:val="00B76404"/>
    <w:rsid w:val="00B807BF"/>
    <w:rsid w:val="00B824FF"/>
    <w:rsid w:val="00B83A9F"/>
    <w:rsid w:val="00B871F7"/>
    <w:rsid w:val="00B92686"/>
    <w:rsid w:val="00B954D2"/>
    <w:rsid w:val="00B963A8"/>
    <w:rsid w:val="00BA3F71"/>
    <w:rsid w:val="00BA4820"/>
    <w:rsid w:val="00BA5B71"/>
    <w:rsid w:val="00BB11F2"/>
    <w:rsid w:val="00BB3E96"/>
    <w:rsid w:val="00BC7807"/>
    <w:rsid w:val="00BD678F"/>
    <w:rsid w:val="00BF234E"/>
    <w:rsid w:val="00BF2F2B"/>
    <w:rsid w:val="00BF4165"/>
    <w:rsid w:val="00BF727B"/>
    <w:rsid w:val="00C03CF6"/>
    <w:rsid w:val="00C20E9F"/>
    <w:rsid w:val="00C2634B"/>
    <w:rsid w:val="00C312A4"/>
    <w:rsid w:val="00C41E1C"/>
    <w:rsid w:val="00C42EC1"/>
    <w:rsid w:val="00C46377"/>
    <w:rsid w:val="00C55D08"/>
    <w:rsid w:val="00C61860"/>
    <w:rsid w:val="00C64A1E"/>
    <w:rsid w:val="00C65BEF"/>
    <w:rsid w:val="00C855EF"/>
    <w:rsid w:val="00C90F63"/>
    <w:rsid w:val="00CB0B39"/>
    <w:rsid w:val="00CB286F"/>
    <w:rsid w:val="00CB414E"/>
    <w:rsid w:val="00CB4CCA"/>
    <w:rsid w:val="00CC04A8"/>
    <w:rsid w:val="00CC1F3C"/>
    <w:rsid w:val="00CD5389"/>
    <w:rsid w:val="00CD6CF9"/>
    <w:rsid w:val="00CE497D"/>
    <w:rsid w:val="00CF3B3E"/>
    <w:rsid w:val="00CF4D19"/>
    <w:rsid w:val="00CF5F25"/>
    <w:rsid w:val="00D01C5B"/>
    <w:rsid w:val="00D05EE4"/>
    <w:rsid w:val="00D0740C"/>
    <w:rsid w:val="00D075C0"/>
    <w:rsid w:val="00D1037E"/>
    <w:rsid w:val="00D15121"/>
    <w:rsid w:val="00D17832"/>
    <w:rsid w:val="00D21118"/>
    <w:rsid w:val="00D222FC"/>
    <w:rsid w:val="00D241F2"/>
    <w:rsid w:val="00D32430"/>
    <w:rsid w:val="00D34BBA"/>
    <w:rsid w:val="00D34DF6"/>
    <w:rsid w:val="00D3714C"/>
    <w:rsid w:val="00D37298"/>
    <w:rsid w:val="00D45FFF"/>
    <w:rsid w:val="00D463F7"/>
    <w:rsid w:val="00D47ADD"/>
    <w:rsid w:val="00D60748"/>
    <w:rsid w:val="00D62107"/>
    <w:rsid w:val="00D65A8E"/>
    <w:rsid w:val="00D65D9B"/>
    <w:rsid w:val="00D71F2B"/>
    <w:rsid w:val="00D85D54"/>
    <w:rsid w:val="00DB67AE"/>
    <w:rsid w:val="00DB6B7C"/>
    <w:rsid w:val="00DC12CC"/>
    <w:rsid w:val="00DC2DBC"/>
    <w:rsid w:val="00DD3FE7"/>
    <w:rsid w:val="00DE185E"/>
    <w:rsid w:val="00DE505D"/>
    <w:rsid w:val="00DF0585"/>
    <w:rsid w:val="00DF46A7"/>
    <w:rsid w:val="00E13FCC"/>
    <w:rsid w:val="00E15DF9"/>
    <w:rsid w:val="00E17991"/>
    <w:rsid w:val="00E211E2"/>
    <w:rsid w:val="00E273ED"/>
    <w:rsid w:val="00E36B59"/>
    <w:rsid w:val="00E4402A"/>
    <w:rsid w:val="00E44B68"/>
    <w:rsid w:val="00E552FB"/>
    <w:rsid w:val="00E5739A"/>
    <w:rsid w:val="00E707B2"/>
    <w:rsid w:val="00E72CEC"/>
    <w:rsid w:val="00E82F26"/>
    <w:rsid w:val="00E8356E"/>
    <w:rsid w:val="00E8513E"/>
    <w:rsid w:val="00E860C8"/>
    <w:rsid w:val="00E907AA"/>
    <w:rsid w:val="00E90C0B"/>
    <w:rsid w:val="00E91F2B"/>
    <w:rsid w:val="00EA323C"/>
    <w:rsid w:val="00EA36AD"/>
    <w:rsid w:val="00EA6BAC"/>
    <w:rsid w:val="00EC411D"/>
    <w:rsid w:val="00EC6116"/>
    <w:rsid w:val="00EC67B3"/>
    <w:rsid w:val="00ED0651"/>
    <w:rsid w:val="00ED493A"/>
    <w:rsid w:val="00ED52EE"/>
    <w:rsid w:val="00EE0286"/>
    <w:rsid w:val="00EE7965"/>
    <w:rsid w:val="00EF19DD"/>
    <w:rsid w:val="00EF29CC"/>
    <w:rsid w:val="00EF63FF"/>
    <w:rsid w:val="00F05D6B"/>
    <w:rsid w:val="00F12548"/>
    <w:rsid w:val="00F167B3"/>
    <w:rsid w:val="00F20534"/>
    <w:rsid w:val="00F26C03"/>
    <w:rsid w:val="00F42652"/>
    <w:rsid w:val="00F45F0D"/>
    <w:rsid w:val="00F542CD"/>
    <w:rsid w:val="00F621EC"/>
    <w:rsid w:val="00F6594B"/>
    <w:rsid w:val="00F7122A"/>
    <w:rsid w:val="00F74C9B"/>
    <w:rsid w:val="00F95B62"/>
    <w:rsid w:val="00FB6E07"/>
    <w:rsid w:val="00FC096B"/>
    <w:rsid w:val="00FC1504"/>
    <w:rsid w:val="00FC2C80"/>
    <w:rsid w:val="00FD132D"/>
    <w:rsid w:val="00FD2105"/>
    <w:rsid w:val="00FD22A8"/>
    <w:rsid w:val="00FD4F14"/>
    <w:rsid w:val="00FE0B3C"/>
    <w:rsid w:val="00FF057C"/>
    <w:rsid w:val="00FF69B4"/>
    <w:rsid w:val="3B9FA036"/>
    <w:rsid w:val="6A9FD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081C5"/>
  <w15:chartTrackingRefBased/>
  <w15:docId w15:val="{20D8A4A1-59F3-49F0-9C81-E30B2D13D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17991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2F9C"/>
    <w:pPr>
      <w:keepNext/>
      <w:keepLines/>
      <w:spacing w:before="360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2F9C"/>
    <w:pPr>
      <w:keepNext/>
      <w:keepLines/>
      <w:spacing w:before="120" w:after="4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E73C4"/>
    <w:pPr>
      <w:spacing w:after="240" w:line="240" w:lineRule="auto"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73C4"/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E2F9C"/>
    <w:rPr>
      <w:rFonts w:eastAsiaTheme="majorEastAsia" w:cstheme="majorBidi"/>
      <w:b/>
      <w:szCs w:val="32"/>
    </w:rPr>
  </w:style>
  <w:style w:type="paragraph" w:styleId="ListParagraph">
    <w:name w:val="List Paragraph"/>
    <w:basedOn w:val="Normal"/>
    <w:uiPriority w:val="34"/>
    <w:qFormat/>
    <w:rsid w:val="00755CE2"/>
    <w:pPr>
      <w:ind w:left="720"/>
      <w:contextualSpacing/>
    </w:pPr>
  </w:style>
  <w:style w:type="table" w:styleId="TableGrid">
    <w:name w:val="Table Grid"/>
    <w:basedOn w:val="TableNormal"/>
    <w:uiPriority w:val="39"/>
    <w:rsid w:val="00E17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E2F9C"/>
    <w:rPr>
      <w:rFonts w:eastAsiaTheme="majorEastAsia" w:cstheme="majorBidi"/>
      <w:b/>
      <w:sz w:val="22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E179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79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79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9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9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991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6C529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B5076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C12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2CC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DC12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2CC"/>
    <w:rPr>
      <w:sz w:val="22"/>
    </w:rPr>
  </w:style>
  <w:style w:type="table" w:customStyle="1" w:styleId="TableGrid0">
    <w:name w:val="TableGrid"/>
    <w:rsid w:val="00570995"/>
    <w:pPr>
      <w:spacing w:after="0" w:line="240" w:lineRule="auto"/>
    </w:pPr>
    <w:rPr>
      <w:rFonts w:asciiTheme="minorHAnsi" w:eastAsiaTheme="minorEastAsia" w:hAnsiTheme="minorHAnsi"/>
      <w:sz w:val="22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3671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9268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268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F20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stimation.Quality@cityandguilds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ssets.publishing.service.gov.uk/government/uploads/system/uploads/attachment_data/file/886921/Guidance_on_objectivity_in_grading_and_ranking_21MAY2020.pdf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0BFD5-A270-4697-8C71-BE96A7FC849E}"/>
      </w:docPartPr>
      <w:docPartBody>
        <w:p w:rsidR="00B7341E" w:rsidRDefault="00B7341E">
          <w:r w:rsidRPr="006E5FB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982"/>
    <w:rsid w:val="00066508"/>
    <w:rsid w:val="000B046B"/>
    <w:rsid w:val="00242982"/>
    <w:rsid w:val="00B7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341E"/>
    <w:rPr>
      <w:color w:val="808080"/>
    </w:rPr>
  </w:style>
  <w:style w:type="paragraph" w:customStyle="1" w:styleId="805C388DF05945AAAC8FCE0DAA9817B7">
    <w:name w:val="805C388DF05945AAAC8FCE0DAA9817B7"/>
    <w:rsid w:val="00242982"/>
    <w:rPr>
      <w:rFonts w:ascii="Arial" w:eastAsiaTheme="minorHAnsi" w:hAnsi="Arial"/>
      <w:lang w:eastAsia="en-US"/>
    </w:rPr>
  </w:style>
  <w:style w:type="paragraph" w:customStyle="1" w:styleId="805C388DF05945AAAC8FCE0DAA9817B71">
    <w:name w:val="805C388DF05945AAAC8FCE0DAA9817B71"/>
    <w:rsid w:val="00242982"/>
    <w:rPr>
      <w:rFonts w:ascii="Arial" w:eastAsiaTheme="minorHAnsi" w:hAnsi="Arial"/>
      <w:lang w:eastAsia="en-US"/>
    </w:rPr>
  </w:style>
  <w:style w:type="paragraph" w:customStyle="1" w:styleId="E65BD4F779A94B7899012EA57989F610">
    <w:name w:val="E65BD4F779A94B7899012EA57989F610"/>
    <w:rsid w:val="00242982"/>
    <w:rPr>
      <w:rFonts w:ascii="Arial" w:eastAsiaTheme="minorHAnsi" w:hAnsi="Arial"/>
      <w:lang w:eastAsia="en-US"/>
    </w:rPr>
  </w:style>
  <w:style w:type="paragraph" w:customStyle="1" w:styleId="E65BD4F779A94B7899012EA57989F6101">
    <w:name w:val="E65BD4F779A94B7899012EA57989F6101"/>
    <w:rsid w:val="00B7341E"/>
    <w:rPr>
      <w:rFonts w:ascii="Arial" w:eastAsiaTheme="minorHAnsi" w:hAnsi="Arial"/>
      <w:lang w:eastAsia="en-US"/>
    </w:rPr>
  </w:style>
  <w:style w:type="paragraph" w:customStyle="1" w:styleId="77D0532275464AB9B3C122C1BB486270">
    <w:name w:val="77D0532275464AB9B3C122C1BB486270"/>
    <w:rsid w:val="00B7341E"/>
    <w:rPr>
      <w:rFonts w:ascii="Arial" w:eastAsiaTheme="minorHAnsi" w:hAnsi="Arial"/>
      <w:lang w:eastAsia="en-US"/>
    </w:rPr>
  </w:style>
  <w:style w:type="paragraph" w:customStyle="1" w:styleId="77D0532275464AB9B3C122C1BB4862701">
    <w:name w:val="77D0532275464AB9B3C122C1BB4862701"/>
    <w:rsid w:val="00B7341E"/>
    <w:rPr>
      <w:rFonts w:ascii="Arial" w:eastAsiaTheme="minorHAnsi" w:hAnsi="Arial"/>
      <w:lang w:eastAsia="en-US"/>
    </w:rPr>
  </w:style>
  <w:style w:type="paragraph" w:customStyle="1" w:styleId="F1C7EE8EEA8D43AD99464D19F72A56F7">
    <w:name w:val="F1C7EE8EEA8D43AD99464D19F72A56F7"/>
    <w:rsid w:val="00B7341E"/>
    <w:rPr>
      <w:rFonts w:ascii="Arial" w:eastAsiaTheme="minorHAnsi" w:hAnsi="Arial"/>
      <w:lang w:eastAsia="en-US"/>
    </w:rPr>
  </w:style>
  <w:style w:type="paragraph" w:customStyle="1" w:styleId="2955DE2EB2C84A578C7419FAFD783C73">
    <w:name w:val="2955DE2EB2C84A578C7419FAFD783C73"/>
    <w:rsid w:val="00B7341E"/>
    <w:rPr>
      <w:rFonts w:ascii="Arial" w:eastAsiaTheme="minorHAnsi" w:hAnsi="Arial"/>
      <w:lang w:eastAsia="en-US"/>
    </w:rPr>
  </w:style>
  <w:style w:type="paragraph" w:customStyle="1" w:styleId="00CAA55755C74A95B71B1D6C0D509BDB">
    <w:name w:val="00CAA55755C74A95B71B1D6C0D509BDB"/>
    <w:rsid w:val="00B7341E"/>
    <w:rPr>
      <w:rFonts w:ascii="Arial" w:eastAsiaTheme="minorHAnsi" w:hAnsi="Arial"/>
      <w:lang w:eastAsia="en-US"/>
    </w:rPr>
  </w:style>
  <w:style w:type="paragraph" w:customStyle="1" w:styleId="96D7C2FE579C487989A6E730AAD29A43">
    <w:name w:val="96D7C2FE579C487989A6E730AAD29A43"/>
    <w:rsid w:val="00B7341E"/>
    <w:rPr>
      <w:rFonts w:ascii="Arial" w:eastAsiaTheme="minorHAnsi" w:hAnsi="Arial"/>
      <w:lang w:eastAsia="en-US"/>
    </w:rPr>
  </w:style>
  <w:style w:type="paragraph" w:customStyle="1" w:styleId="22254A9BC4084F6A90FCF1F953D39EBD">
    <w:name w:val="22254A9BC4084F6A90FCF1F953D39EBD"/>
    <w:rsid w:val="00B7341E"/>
  </w:style>
  <w:style w:type="paragraph" w:customStyle="1" w:styleId="664B62B1EFF24EC6A5A67D9B2EE6E677">
    <w:name w:val="664B62B1EFF24EC6A5A67D9B2EE6E677"/>
    <w:rsid w:val="00B7341E"/>
  </w:style>
  <w:style w:type="paragraph" w:customStyle="1" w:styleId="968F611333464997B68A07F774E60276">
    <w:name w:val="968F611333464997B68A07F774E60276"/>
    <w:rsid w:val="00B7341E"/>
  </w:style>
  <w:style w:type="paragraph" w:customStyle="1" w:styleId="AB7A4194708545D79AFBD30B3CC3D489">
    <w:name w:val="AB7A4194708545D79AFBD30B3CC3D489"/>
    <w:rsid w:val="00B7341E"/>
  </w:style>
  <w:style w:type="paragraph" w:customStyle="1" w:styleId="D047917113EF4622B0D242CE702C6B26">
    <w:name w:val="D047917113EF4622B0D242CE702C6B26"/>
    <w:rsid w:val="00B7341E"/>
  </w:style>
  <w:style w:type="paragraph" w:customStyle="1" w:styleId="4A4BCFCDBE8B4C5AAF08481AC8673BA9">
    <w:name w:val="4A4BCFCDBE8B4C5AAF08481AC8673BA9"/>
    <w:rsid w:val="00B7341E"/>
  </w:style>
  <w:style w:type="paragraph" w:customStyle="1" w:styleId="270CB3792A9C4B75BE3F3F618485AA35">
    <w:name w:val="270CB3792A9C4B75BE3F3F618485AA35"/>
    <w:rsid w:val="00B7341E"/>
  </w:style>
  <w:style w:type="paragraph" w:customStyle="1" w:styleId="1E5FD533AF814BB89ED670FDF56D2E80">
    <w:name w:val="1E5FD533AF814BB89ED670FDF56D2E80"/>
    <w:rsid w:val="00B7341E"/>
  </w:style>
  <w:style w:type="paragraph" w:customStyle="1" w:styleId="3A34DA00C8DC4716B417301EA4FB3200">
    <w:name w:val="3A34DA00C8DC4716B417301EA4FB3200"/>
    <w:rsid w:val="00B7341E"/>
  </w:style>
  <w:style w:type="paragraph" w:customStyle="1" w:styleId="EFA53022E5C14F268DA821D49F9A7BCD">
    <w:name w:val="EFA53022E5C14F268DA821D49F9A7BCD"/>
    <w:rsid w:val="00B7341E"/>
  </w:style>
  <w:style w:type="paragraph" w:customStyle="1" w:styleId="544A758909C741F3AA54CFD8F1D98633">
    <w:name w:val="544A758909C741F3AA54CFD8F1D98633"/>
    <w:rsid w:val="00B7341E"/>
  </w:style>
  <w:style w:type="paragraph" w:customStyle="1" w:styleId="01DA5F9B9D0D4100852C45A296E8D455">
    <w:name w:val="01DA5F9B9D0D4100852C45A296E8D455"/>
    <w:rsid w:val="00B7341E"/>
  </w:style>
  <w:style w:type="paragraph" w:customStyle="1" w:styleId="657D9F0121974E67B89FB33393F3CB88">
    <w:name w:val="657D9F0121974E67B89FB33393F3CB88"/>
    <w:rsid w:val="00B7341E"/>
  </w:style>
  <w:style w:type="paragraph" w:customStyle="1" w:styleId="8D11E6F41F914141942B2683CC260A2D">
    <w:name w:val="8D11E6F41F914141942B2683CC260A2D"/>
    <w:rsid w:val="00B7341E"/>
  </w:style>
  <w:style w:type="paragraph" w:customStyle="1" w:styleId="E4A2BA94B87B47F89048D5C73C77B195">
    <w:name w:val="E4A2BA94B87B47F89048D5C73C77B195"/>
    <w:rsid w:val="00B7341E"/>
  </w:style>
  <w:style w:type="paragraph" w:customStyle="1" w:styleId="5369AFB0E2B843D0B3E4DB69313D4ED4">
    <w:name w:val="5369AFB0E2B843D0B3E4DB69313D4ED4"/>
    <w:rsid w:val="00B7341E"/>
  </w:style>
  <w:style w:type="paragraph" w:customStyle="1" w:styleId="199D48BB194E4D2DB6464C17CDB9DB85">
    <w:name w:val="199D48BB194E4D2DB6464C17CDB9DB85"/>
    <w:rsid w:val="00B7341E"/>
  </w:style>
  <w:style w:type="paragraph" w:customStyle="1" w:styleId="7C059D0DE7F14A8E86C5159F7F50BAD0">
    <w:name w:val="7C059D0DE7F14A8E86C5159F7F50BAD0"/>
    <w:rsid w:val="00B7341E"/>
  </w:style>
  <w:style w:type="paragraph" w:customStyle="1" w:styleId="940EAE53CFD144C7B876AE5D0CA65C72">
    <w:name w:val="940EAE53CFD144C7B876AE5D0CA65C72"/>
    <w:rsid w:val="00B7341E"/>
  </w:style>
  <w:style w:type="paragraph" w:customStyle="1" w:styleId="1FEC3A380FF241F4B599393F2B153896">
    <w:name w:val="1FEC3A380FF241F4B599393F2B153896"/>
    <w:rsid w:val="00B7341E"/>
  </w:style>
  <w:style w:type="paragraph" w:customStyle="1" w:styleId="244E29CF90D2425188B64DDBBACDFDE7">
    <w:name w:val="244E29CF90D2425188B64DDBBACDFDE7"/>
    <w:rsid w:val="00B7341E"/>
  </w:style>
  <w:style w:type="paragraph" w:customStyle="1" w:styleId="0963BE61AB164D7A887407E8B56AE916">
    <w:name w:val="0963BE61AB164D7A887407E8B56AE916"/>
    <w:rsid w:val="00B7341E"/>
  </w:style>
  <w:style w:type="paragraph" w:customStyle="1" w:styleId="D638B15E5BB74E8A998CD0B57119885E">
    <w:name w:val="D638B15E5BB74E8A998CD0B57119885E"/>
    <w:rsid w:val="00B7341E"/>
  </w:style>
  <w:style w:type="paragraph" w:customStyle="1" w:styleId="5DB83B6A64A54795A6D5195D1BB0ABF0">
    <w:name w:val="5DB83B6A64A54795A6D5195D1BB0ABF0"/>
    <w:rsid w:val="00B7341E"/>
  </w:style>
  <w:style w:type="paragraph" w:customStyle="1" w:styleId="C4531ED17B5A4B9488F9223B94D7130C">
    <w:name w:val="C4531ED17B5A4B9488F9223B94D7130C"/>
    <w:rsid w:val="00B7341E"/>
  </w:style>
  <w:style w:type="paragraph" w:customStyle="1" w:styleId="FB9772DCF0EF4223A986425C1FB6D8F2">
    <w:name w:val="FB9772DCF0EF4223A986425C1FB6D8F2"/>
    <w:rsid w:val="00B7341E"/>
  </w:style>
  <w:style w:type="paragraph" w:customStyle="1" w:styleId="7E5ACD914A1D4422BE08A95E5169185E">
    <w:name w:val="7E5ACD914A1D4422BE08A95E5169185E"/>
    <w:rsid w:val="00B7341E"/>
  </w:style>
  <w:style w:type="paragraph" w:customStyle="1" w:styleId="55F36FBD592648E2AD9F05DF7C29A552">
    <w:name w:val="55F36FBD592648E2AD9F05DF7C29A552"/>
    <w:rsid w:val="00B7341E"/>
  </w:style>
  <w:style w:type="paragraph" w:customStyle="1" w:styleId="2632CCBA98C649C38ED353AF1F1DD9BE">
    <w:name w:val="2632CCBA98C649C38ED353AF1F1DD9BE"/>
    <w:rsid w:val="00B7341E"/>
  </w:style>
  <w:style w:type="paragraph" w:customStyle="1" w:styleId="CA53F42CB4A64D5DBC0B63998599DDF8">
    <w:name w:val="CA53F42CB4A64D5DBC0B63998599DDF8"/>
    <w:rsid w:val="00B7341E"/>
  </w:style>
  <w:style w:type="paragraph" w:customStyle="1" w:styleId="4C0F12FA909849A982381BA4B68834BB">
    <w:name w:val="4C0F12FA909849A982381BA4B68834BB"/>
    <w:rsid w:val="00B7341E"/>
  </w:style>
  <w:style w:type="paragraph" w:customStyle="1" w:styleId="630C8655F665485893977D15295FB0DA">
    <w:name w:val="630C8655F665485893977D15295FB0DA"/>
    <w:rsid w:val="00B7341E"/>
  </w:style>
  <w:style w:type="paragraph" w:customStyle="1" w:styleId="B3EFED62F7D44A75972042EBC85A86CA">
    <w:name w:val="B3EFED62F7D44A75972042EBC85A86CA"/>
    <w:rsid w:val="00B7341E"/>
  </w:style>
  <w:style w:type="paragraph" w:customStyle="1" w:styleId="2AAEA016BEB14FAD9DA87B94D3B39131">
    <w:name w:val="2AAEA016BEB14FAD9DA87B94D3B39131"/>
    <w:rsid w:val="00B7341E"/>
  </w:style>
  <w:style w:type="paragraph" w:customStyle="1" w:styleId="D79AC89A436543029612350E2DF4C29E">
    <w:name w:val="D79AC89A436543029612350E2DF4C29E"/>
    <w:rsid w:val="00B7341E"/>
  </w:style>
  <w:style w:type="paragraph" w:customStyle="1" w:styleId="85165343849F4DA79207B40EA6144C47">
    <w:name w:val="85165343849F4DA79207B40EA6144C47"/>
    <w:rsid w:val="00B7341E"/>
  </w:style>
  <w:style w:type="paragraph" w:customStyle="1" w:styleId="99DF68DE3836485C9B8E96EA831568A5">
    <w:name w:val="99DF68DE3836485C9B8E96EA831568A5"/>
    <w:rsid w:val="00B7341E"/>
  </w:style>
  <w:style w:type="paragraph" w:customStyle="1" w:styleId="20814FAC014A4C13B1C10686DA92CB73">
    <w:name w:val="20814FAC014A4C13B1C10686DA92CB73"/>
    <w:rsid w:val="00B7341E"/>
  </w:style>
  <w:style w:type="paragraph" w:customStyle="1" w:styleId="1069C725C9444DB3AE193929B15D215A">
    <w:name w:val="1069C725C9444DB3AE193929B15D215A"/>
    <w:rsid w:val="00B7341E"/>
  </w:style>
  <w:style w:type="paragraph" w:customStyle="1" w:styleId="7494F891B8AA4AADB60C90CB9C60F102">
    <w:name w:val="7494F891B8AA4AADB60C90CB9C60F102"/>
    <w:rsid w:val="00B7341E"/>
  </w:style>
  <w:style w:type="paragraph" w:customStyle="1" w:styleId="6BBA2518A7BE4B66834EBC35FCFDCF2C">
    <w:name w:val="6BBA2518A7BE4B66834EBC35FCFDCF2C"/>
    <w:rsid w:val="00B7341E"/>
  </w:style>
  <w:style w:type="paragraph" w:customStyle="1" w:styleId="81A6F6046D304F328CFD3A15D1588BD8">
    <w:name w:val="81A6F6046D304F328CFD3A15D1588BD8"/>
    <w:rsid w:val="00B7341E"/>
  </w:style>
  <w:style w:type="paragraph" w:customStyle="1" w:styleId="2D11CB6C3EE64E248B9CAACF4196B5C1">
    <w:name w:val="2D11CB6C3EE64E248B9CAACF4196B5C1"/>
    <w:rsid w:val="00B7341E"/>
  </w:style>
  <w:style w:type="paragraph" w:customStyle="1" w:styleId="3B6E347E00FD44549A1BDD0C8ED13B40">
    <w:name w:val="3B6E347E00FD44549A1BDD0C8ED13B40"/>
    <w:rsid w:val="00B7341E"/>
  </w:style>
  <w:style w:type="paragraph" w:customStyle="1" w:styleId="DEB49B048DB24370877408BAB6628A4F">
    <w:name w:val="DEB49B048DB24370877408BAB6628A4F"/>
    <w:rsid w:val="00B7341E"/>
  </w:style>
  <w:style w:type="paragraph" w:customStyle="1" w:styleId="3F9EC8AA6171419EA5871B8CE2AC266B">
    <w:name w:val="3F9EC8AA6171419EA5871B8CE2AC266B"/>
    <w:rsid w:val="00B7341E"/>
  </w:style>
  <w:style w:type="paragraph" w:customStyle="1" w:styleId="14D4D89D05C34B619F82A8DB36156636">
    <w:name w:val="14D4D89D05C34B619F82A8DB36156636"/>
    <w:rsid w:val="00B7341E"/>
  </w:style>
  <w:style w:type="paragraph" w:customStyle="1" w:styleId="F029E6B9C060460888BFAD270E8F9257">
    <w:name w:val="F029E6B9C060460888BFAD270E8F9257"/>
    <w:rsid w:val="00B7341E"/>
  </w:style>
  <w:style w:type="paragraph" w:customStyle="1" w:styleId="D6E354E4B747438CB017E0E1C8C7C975">
    <w:name w:val="D6E354E4B747438CB017E0E1C8C7C975"/>
    <w:rsid w:val="00B7341E"/>
  </w:style>
  <w:style w:type="paragraph" w:customStyle="1" w:styleId="E75887A813F74A14B38C14AF8A65B419">
    <w:name w:val="E75887A813F74A14B38C14AF8A65B419"/>
    <w:rsid w:val="00B7341E"/>
  </w:style>
  <w:style w:type="paragraph" w:customStyle="1" w:styleId="29CF0B509BEE447CBA9B74E63D6CE919">
    <w:name w:val="29CF0B509BEE447CBA9B74E63D6CE919"/>
    <w:rsid w:val="00B7341E"/>
  </w:style>
  <w:style w:type="paragraph" w:customStyle="1" w:styleId="A5D5A7526E1D4079B1460342C4C750CF">
    <w:name w:val="A5D5A7526E1D4079B1460342C4C750CF"/>
    <w:rsid w:val="00B7341E"/>
  </w:style>
  <w:style w:type="paragraph" w:customStyle="1" w:styleId="987B84E240E04A7E8C1F4C5176B13A91">
    <w:name w:val="987B84E240E04A7E8C1F4C5176B13A91"/>
    <w:rsid w:val="00B7341E"/>
  </w:style>
  <w:style w:type="paragraph" w:customStyle="1" w:styleId="F3D2605E096C4DA0BD21114DB88DA371">
    <w:name w:val="F3D2605E096C4DA0BD21114DB88DA371"/>
    <w:rsid w:val="00B7341E"/>
  </w:style>
  <w:style w:type="paragraph" w:customStyle="1" w:styleId="9EE70D36312A464D82E5A1E3285F630A">
    <w:name w:val="9EE70D36312A464D82E5A1E3285F630A"/>
    <w:rsid w:val="00B7341E"/>
  </w:style>
  <w:style w:type="paragraph" w:customStyle="1" w:styleId="6CD5F1CD8605418A80ABD4C3C03332FE">
    <w:name w:val="6CD5F1CD8605418A80ABD4C3C03332FE"/>
    <w:rsid w:val="00B7341E"/>
  </w:style>
  <w:style w:type="paragraph" w:customStyle="1" w:styleId="A252A37FFE6940058CE8216F33C9C8B6">
    <w:name w:val="A252A37FFE6940058CE8216F33C9C8B6"/>
    <w:rsid w:val="00B7341E"/>
  </w:style>
  <w:style w:type="paragraph" w:customStyle="1" w:styleId="F75F54CA823042969CB34A8A6E6AA0F8">
    <w:name w:val="F75F54CA823042969CB34A8A6E6AA0F8"/>
    <w:rsid w:val="00B7341E"/>
  </w:style>
  <w:style w:type="paragraph" w:customStyle="1" w:styleId="8359894369A14455B21125FBAFBEE835">
    <w:name w:val="8359894369A14455B21125FBAFBEE835"/>
    <w:rsid w:val="00B7341E"/>
  </w:style>
  <w:style w:type="paragraph" w:customStyle="1" w:styleId="BD74AB7CF73E4A409B12C681083A002B">
    <w:name w:val="BD74AB7CF73E4A409B12C681083A002B"/>
    <w:rsid w:val="00B7341E"/>
  </w:style>
  <w:style w:type="paragraph" w:customStyle="1" w:styleId="F63364B4657A4B84A8DAC6082D937CCA">
    <w:name w:val="F63364B4657A4B84A8DAC6082D937CCA"/>
    <w:rsid w:val="00B7341E"/>
  </w:style>
  <w:style w:type="paragraph" w:customStyle="1" w:styleId="CC3970ECAA384E20BC783D5B30465F95">
    <w:name w:val="CC3970ECAA384E20BC783D5B30465F95"/>
    <w:rsid w:val="00B7341E"/>
  </w:style>
  <w:style w:type="paragraph" w:customStyle="1" w:styleId="ED23B0B083A84672AEB513C3B73182EA">
    <w:name w:val="ED23B0B083A84672AEB513C3B73182EA"/>
    <w:rsid w:val="00B7341E"/>
  </w:style>
  <w:style w:type="paragraph" w:customStyle="1" w:styleId="B6B7EA68758D48A1A36B593A3DCF5723">
    <w:name w:val="B6B7EA68758D48A1A36B593A3DCF5723"/>
    <w:rsid w:val="00B7341E"/>
  </w:style>
  <w:style w:type="paragraph" w:customStyle="1" w:styleId="0DB5D04840254105904A949BB4EFF39B">
    <w:name w:val="0DB5D04840254105904A949BB4EFF39B"/>
    <w:rsid w:val="00B7341E"/>
  </w:style>
  <w:style w:type="paragraph" w:customStyle="1" w:styleId="7DC4372D894242A998E285BC145BEAEB">
    <w:name w:val="7DC4372D894242A998E285BC145BEAEB"/>
    <w:rsid w:val="00B7341E"/>
  </w:style>
  <w:style w:type="paragraph" w:customStyle="1" w:styleId="EF4138EEC9B647D895E6D6A46D0B32EF">
    <w:name w:val="EF4138EEC9B647D895E6D6A46D0B32EF"/>
    <w:rsid w:val="00B7341E"/>
  </w:style>
  <w:style w:type="paragraph" w:customStyle="1" w:styleId="CC690428F9A44D558528F58224B7AF99">
    <w:name w:val="CC690428F9A44D558528F58224B7AF99"/>
    <w:rsid w:val="00B7341E"/>
  </w:style>
  <w:style w:type="paragraph" w:customStyle="1" w:styleId="AE248FA6CA2B4F22AB3C608E7F1B25C9">
    <w:name w:val="AE248FA6CA2B4F22AB3C608E7F1B25C9"/>
    <w:rsid w:val="00B7341E"/>
  </w:style>
  <w:style w:type="paragraph" w:customStyle="1" w:styleId="054E032F1A6941039861A8E4F60F890A">
    <w:name w:val="054E032F1A6941039861A8E4F60F890A"/>
    <w:rsid w:val="00B7341E"/>
  </w:style>
  <w:style w:type="paragraph" w:customStyle="1" w:styleId="2C174D46DB7B4910B9CBFBB3522DFAB1">
    <w:name w:val="2C174D46DB7B4910B9CBFBB3522DFAB1"/>
    <w:rsid w:val="00B7341E"/>
  </w:style>
  <w:style w:type="paragraph" w:customStyle="1" w:styleId="82EB0D427D064561859D7B699941A01B">
    <w:name w:val="82EB0D427D064561859D7B699941A01B"/>
    <w:rsid w:val="00B7341E"/>
  </w:style>
  <w:style w:type="paragraph" w:customStyle="1" w:styleId="1B9D9F04017A48A3BA9282D2CF739C13">
    <w:name w:val="1B9D9F04017A48A3BA9282D2CF739C13"/>
    <w:rsid w:val="00B7341E"/>
  </w:style>
  <w:style w:type="paragraph" w:customStyle="1" w:styleId="4334023969414349B9E6F80E78539676">
    <w:name w:val="4334023969414349B9E6F80E78539676"/>
    <w:rsid w:val="00B7341E"/>
  </w:style>
  <w:style w:type="paragraph" w:customStyle="1" w:styleId="0AF6CE1D495343CE8AC310FE62EADF24">
    <w:name w:val="0AF6CE1D495343CE8AC310FE62EADF24"/>
    <w:rsid w:val="00B7341E"/>
  </w:style>
  <w:style w:type="paragraph" w:customStyle="1" w:styleId="AE56B03888F644BC9A851CF39C215AEB">
    <w:name w:val="AE56B03888F644BC9A851CF39C215AEB"/>
    <w:rsid w:val="00B7341E"/>
  </w:style>
  <w:style w:type="paragraph" w:customStyle="1" w:styleId="D7A4AC7548604CCFAA35E33581B57F8F">
    <w:name w:val="D7A4AC7548604CCFAA35E33581B57F8F"/>
    <w:rsid w:val="00B7341E"/>
  </w:style>
  <w:style w:type="paragraph" w:customStyle="1" w:styleId="FF5C5C1DBCA544F3B42711D4BE1C41B2">
    <w:name w:val="FF5C5C1DBCA544F3B42711D4BE1C41B2"/>
    <w:rsid w:val="00B7341E"/>
  </w:style>
  <w:style w:type="paragraph" w:customStyle="1" w:styleId="0B366E956078411BA95F44AC90A15B7F">
    <w:name w:val="0B366E956078411BA95F44AC90A15B7F"/>
    <w:rsid w:val="00B7341E"/>
  </w:style>
  <w:style w:type="paragraph" w:customStyle="1" w:styleId="544611440B804A2AA5593A6F70682E4B">
    <w:name w:val="544611440B804A2AA5593A6F70682E4B"/>
    <w:rsid w:val="00B7341E"/>
  </w:style>
  <w:style w:type="paragraph" w:customStyle="1" w:styleId="001C2097DC98412683ACAB75C74A2EC4">
    <w:name w:val="001C2097DC98412683ACAB75C74A2EC4"/>
    <w:rsid w:val="00B7341E"/>
  </w:style>
  <w:style w:type="paragraph" w:customStyle="1" w:styleId="E8F65D3F55AA4EACA5CFCFCAC8201720">
    <w:name w:val="E8F65D3F55AA4EACA5CFCFCAC8201720"/>
    <w:rsid w:val="00B7341E"/>
  </w:style>
  <w:style w:type="paragraph" w:customStyle="1" w:styleId="BDA1BED73C05427288C119A901BD89AE">
    <w:name w:val="BDA1BED73C05427288C119A901BD89AE"/>
    <w:rsid w:val="00B7341E"/>
  </w:style>
  <w:style w:type="paragraph" w:customStyle="1" w:styleId="C4C5EFF612684BB0A6702F34DCBA14C8">
    <w:name w:val="C4C5EFF612684BB0A6702F34DCBA14C8"/>
    <w:rsid w:val="00B7341E"/>
  </w:style>
  <w:style w:type="paragraph" w:customStyle="1" w:styleId="ABA896B70B9945B1AA422244F6FB500A">
    <w:name w:val="ABA896B70B9945B1AA422244F6FB500A"/>
    <w:rsid w:val="00B7341E"/>
  </w:style>
  <w:style w:type="paragraph" w:customStyle="1" w:styleId="22008A7DD7374DC08BD2251D91EFFBE6">
    <w:name w:val="22008A7DD7374DC08BD2251D91EFFBE6"/>
    <w:rsid w:val="00B7341E"/>
  </w:style>
  <w:style w:type="paragraph" w:customStyle="1" w:styleId="DD892E6218514125BD73B453B6F4BABA">
    <w:name w:val="DD892E6218514125BD73B453B6F4BABA"/>
    <w:rsid w:val="00B7341E"/>
  </w:style>
  <w:style w:type="paragraph" w:customStyle="1" w:styleId="7FD9598A67624A8EA25032F2B0BF01E4">
    <w:name w:val="7FD9598A67624A8EA25032F2B0BF01E4"/>
    <w:rsid w:val="00B7341E"/>
  </w:style>
  <w:style w:type="paragraph" w:customStyle="1" w:styleId="669DBCB353B3441883B0D2E6C7B89F1A">
    <w:name w:val="669DBCB353B3441883B0D2E6C7B89F1A"/>
    <w:rsid w:val="00B7341E"/>
  </w:style>
  <w:style w:type="paragraph" w:customStyle="1" w:styleId="CFCE9093CDF14BC689870E7CBB554A67">
    <w:name w:val="CFCE9093CDF14BC689870E7CBB554A67"/>
    <w:rsid w:val="00B7341E"/>
  </w:style>
  <w:style w:type="paragraph" w:customStyle="1" w:styleId="258519445C31441E9988FDC5047046C1">
    <w:name w:val="258519445C31441E9988FDC5047046C1"/>
    <w:rsid w:val="00B7341E"/>
  </w:style>
  <w:style w:type="paragraph" w:customStyle="1" w:styleId="C47260F8341B4954B4E4FF3426B47BA2">
    <w:name w:val="C47260F8341B4954B4E4FF3426B47BA2"/>
    <w:rsid w:val="00B7341E"/>
  </w:style>
  <w:style w:type="paragraph" w:customStyle="1" w:styleId="12B24B2243964F9EAD51F154BD57B665">
    <w:name w:val="12B24B2243964F9EAD51F154BD57B665"/>
    <w:rsid w:val="00B7341E"/>
  </w:style>
  <w:style w:type="paragraph" w:customStyle="1" w:styleId="DBCDB2A7F7264FE89982D1EF29E0A803">
    <w:name w:val="DBCDB2A7F7264FE89982D1EF29E0A803"/>
    <w:rsid w:val="00B7341E"/>
  </w:style>
  <w:style w:type="paragraph" w:customStyle="1" w:styleId="80AB7099684E467DB6FA5B84BDDE54BF">
    <w:name w:val="80AB7099684E467DB6FA5B84BDDE54BF"/>
    <w:rsid w:val="00B7341E"/>
  </w:style>
  <w:style w:type="paragraph" w:customStyle="1" w:styleId="123B08865A5D46FA913C6FACC778DD0B">
    <w:name w:val="123B08865A5D46FA913C6FACC778DD0B"/>
    <w:rsid w:val="00B7341E"/>
  </w:style>
  <w:style w:type="paragraph" w:customStyle="1" w:styleId="318848A5ADB7459CA2ED5D735FF5AAB7">
    <w:name w:val="318848A5ADB7459CA2ED5D735FF5AAB7"/>
    <w:rsid w:val="00B7341E"/>
  </w:style>
  <w:style w:type="paragraph" w:customStyle="1" w:styleId="D59D3F5C073342D799BC127955A14074">
    <w:name w:val="D59D3F5C073342D799BC127955A14074"/>
    <w:rsid w:val="00B7341E"/>
  </w:style>
  <w:style w:type="paragraph" w:customStyle="1" w:styleId="F779852DCC494336812879E61B943E02">
    <w:name w:val="F779852DCC494336812879E61B943E02"/>
    <w:rsid w:val="00B7341E"/>
  </w:style>
  <w:style w:type="paragraph" w:customStyle="1" w:styleId="A5F495ABD69346E798878058EF564D83">
    <w:name w:val="A5F495ABD69346E798878058EF564D83"/>
    <w:rsid w:val="00B7341E"/>
  </w:style>
  <w:style w:type="paragraph" w:customStyle="1" w:styleId="A6022FB14E614788994F8FF73FF74E57">
    <w:name w:val="A6022FB14E614788994F8FF73FF74E57"/>
    <w:rsid w:val="00B7341E"/>
  </w:style>
  <w:style w:type="paragraph" w:customStyle="1" w:styleId="91727908929843B8A947A4F5692B81C5">
    <w:name w:val="91727908929843B8A947A4F5692B81C5"/>
    <w:rsid w:val="00B7341E"/>
  </w:style>
  <w:style w:type="paragraph" w:customStyle="1" w:styleId="0F9AFDB0697A4AA497AEECE8D0E1086F">
    <w:name w:val="0F9AFDB0697A4AA497AEECE8D0E1086F"/>
    <w:rsid w:val="00B7341E"/>
  </w:style>
  <w:style w:type="paragraph" w:customStyle="1" w:styleId="C803FBD304A04C6CB0284225D2847ED3">
    <w:name w:val="C803FBD304A04C6CB0284225D2847ED3"/>
    <w:rsid w:val="00B734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5041B7C1E23B4E8683B1D7AC07B5CC" ma:contentTypeVersion="30" ma:contentTypeDescription="Create a new document." ma:contentTypeScope="" ma:versionID="f1122ed4250f482cfab3a00750d30072">
  <xsd:schema xmlns:xsd="http://www.w3.org/2001/XMLSchema" xmlns:xs="http://www.w3.org/2001/XMLSchema" xmlns:p="http://schemas.microsoft.com/office/2006/metadata/properties" xmlns:ns2="deb6ef09-679b-4d6c-a216-17bad4ca31c9" xmlns:ns3="7f24c9c3-ba17-46d4-85db-dab0b8fd0dec" targetNamespace="http://schemas.microsoft.com/office/2006/metadata/properties" ma:root="true" ma:fieldsID="4788b348066b33d88dc58c76333fec30" ns2:_="" ns3:_="">
    <xsd:import namespace="deb6ef09-679b-4d6c-a216-17bad4ca31c9"/>
    <xsd:import namespace="7f24c9c3-ba17-46d4-85db-dab0b8fd0d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6ef09-679b-4d6c-a216-17bad4ca31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8" nillable="true" ma:displayName="Notebook Type" ma:internalName="NotebookType">
      <xsd:simpleType>
        <xsd:restriction base="dms:Text"/>
      </xsd:simpleType>
    </xsd:element>
    <xsd:element name="FolderType" ma:index="19" nillable="true" ma:displayName="Folder Type" ma:internalName="FolderType">
      <xsd:simpleType>
        <xsd:restriction base="dms:Text"/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msChannelId" ma:index="22" nillable="true" ma:displayName="Teams Channel Id" ma:internalName="TeamsChannelId">
      <xsd:simpleType>
        <xsd:restriction base="dms:Text"/>
      </xsd:simpleType>
    </xsd:element>
    <xsd:element name="Owner" ma:index="2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4" nillable="true" ma:displayName="Math Settings" ma:internalName="Math_Settings">
      <xsd:simpleType>
        <xsd:restriction base="dms:Text"/>
      </xsd:simple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6" nillable="true" ma:displayName="Is Collaboration Space Locked" ma:internalName="Is_Collaboration_Space_Locked">
      <xsd:simpleType>
        <xsd:restriction base="dms:Boolean"/>
      </xsd:simpleType>
    </xsd:element>
    <xsd:element name="IsNotebookLocked" ma:index="37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4c9c3-ba17-46d4-85db-dab0b8fd0d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deb6ef09-679b-4d6c-a216-17bad4ca31c9" xsi:nil="true"/>
    <CultureName xmlns="deb6ef09-679b-4d6c-a216-17bad4ca31c9" xsi:nil="true"/>
    <Has_Leaders_Only_SectionGroup xmlns="deb6ef09-679b-4d6c-a216-17bad4ca31c9" xsi:nil="true"/>
    <Templates xmlns="deb6ef09-679b-4d6c-a216-17bad4ca31c9" xsi:nil="true"/>
    <Members xmlns="deb6ef09-679b-4d6c-a216-17bad4ca31c9">
      <UserInfo>
        <DisplayName/>
        <AccountId xsi:nil="true"/>
        <AccountType/>
      </UserInfo>
    </Members>
    <AppVersion xmlns="deb6ef09-679b-4d6c-a216-17bad4ca31c9" xsi:nil="true"/>
    <LMS_Mappings xmlns="deb6ef09-679b-4d6c-a216-17bad4ca31c9" xsi:nil="true"/>
    <Invited_Leaders xmlns="deb6ef09-679b-4d6c-a216-17bad4ca31c9" xsi:nil="true"/>
    <IsNotebookLocked xmlns="deb6ef09-679b-4d6c-a216-17bad4ca31c9" xsi:nil="true"/>
    <FolderType xmlns="deb6ef09-679b-4d6c-a216-17bad4ca31c9" xsi:nil="true"/>
    <Distribution_Groups xmlns="deb6ef09-679b-4d6c-a216-17bad4ca31c9" xsi:nil="true"/>
    <Self_Registration_Enabled xmlns="deb6ef09-679b-4d6c-a216-17bad4ca31c9" xsi:nil="true"/>
    <Leaders xmlns="deb6ef09-679b-4d6c-a216-17bad4ca31c9">
      <UserInfo>
        <DisplayName/>
        <AccountId xsi:nil="true"/>
        <AccountType/>
      </UserInfo>
    </Leaders>
    <Math_Settings xmlns="deb6ef09-679b-4d6c-a216-17bad4ca31c9" xsi:nil="true"/>
    <Member_Groups xmlns="deb6ef09-679b-4d6c-a216-17bad4ca31c9">
      <UserInfo>
        <DisplayName/>
        <AccountId xsi:nil="true"/>
        <AccountType/>
      </UserInfo>
    </Member_Groups>
    <TeamsChannelId xmlns="deb6ef09-679b-4d6c-a216-17bad4ca31c9" xsi:nil="true"/>
    <Owner xmlns="deb6ef09-679b-4d6c-a216-17bad4ca31c9">
      <UserInfo>
        <DisplayName/>
        <AccountId xsi:nil="true"/>
        <AccountType/>
      </UserInfo>
    </Owner>
    <DefaultSectionNames xmlns="deb6ef09-679b-4d6c-a216-17bad4ca31c9" xsi:nil="true"/>
    <Invited_Members xmlns="deb6ef09-679b-4d6c-a216-17bad4ca31c9" xsi:nil="true"/>
    <Is_Collaboration_Space_Locked xmlns="deb6ef09-679b-4d6c-a216-17bad4ca31c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23D32A-71ED-44F4-AD25-65B58A385F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b6ef09-679b-4d6c-a216-17bad4ca31c9"/>
    <ds:schemaRef ds:uri="7f24c9c3-ba17-46d4-85db-dab0b8fd0d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723906-95F0-4D1C-B5AC-38C3C44B10ED}">
  <ds:schemaRefs>
    <ds:schemaRef ds:uri="http://schemas.microsoft.com/office/2006/metadata/properties"/>
    <ds:schemaRef ds:uri="http://schemas.microsoft.com/office/infopath/2007/PartnerControls"/>
    <ds:schemaRef ds:uri="deb6ef09-679b-4d6c-a216-17bad4ca31c9"/>
  </ds:schemaRefs>
</ds:datastoreItem>
</file>

<file path=customXml/itemProps3.xml><?xml version="1.0" encoding="utf-8"?>
<ds:datastoreItem xmlns:ds="http://schemas.openxmlformats.org/officeDocument/2006/customXml" ds:itemID="{F6A527F7-52BE-48C6-B9B9-56FD2A2C8F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Links>
    <vt:vector size="18" baseType="variant">
      <vt:variant>
        <vt:i4>5439533</vt:i4>
      </vt:variant>
      <vt:variant>
        <vt:i4>6</vt:i4>
      </vt:variant>
      <vt:variant>
        <vt:i4>0</vt:i4>
      </vt:variant>
      <vt:variant>
        <vt:i4>5</vt:i4>
      </vt:variant>
      <vt:variant>
        <vt:lpwstr>mailto:Estimation.Quality@cityandguilds.com</vt:lpwstr>
      </vt:variant>
      <vt:variant>
        <vt:lpwstr/>
      </vt:variant>
      <vt:variant>
        <vt:i4>4128805</vt:i4>
      </vt:variant>
      <vt:variant>
        <vt:i4>3</vt:i4>
      </vt:variant>
      <vt:variant>
        <vt:i4>0</vt:i4>
      </vt:variant>
      <vt:variant>
        <vt:i4>5</vt:i4>
      </vt:variant>
      <vt:variant>
        <vt:lpwstr>https://assets.publishing.service.gov.uk/government/uploads/system/uploads/attachment_data/file/886921/Guidance_on_objectivity_in_grading_and_ranking_21MAY2020.pdf</vt:lpwstr>
      </vt:variant>
      <vt:variant>
        <vt:lpwstr/>
      </vt:variant>
      <vt:variant>
        <vt:i4>2097270</vt:i4>
      </vt:variant>
      <vt:variant>
        <vt:i4>0</vt:i4>
      </vt:variant>
      <vt:variant>
        <vt:i4>0</vt:i4>
      </vt:variant>
      <vt:variant>
        <vt:i4>5</vt:i4>
      </vt:variant>
      <vt:variant>
        <vt:lpwstr>https://www.cityandguilds.com/covid-19/technical-qualifications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Beesley</dc:creator>
  <cp:keywords/>
  <dc:description/>
  <cp:lastModifiedBy>Anthony Atkinson</cp:lastModifiedBy>
  <cp:revision>102</cp:revision>
  <dcterms:created xsi:type="dcterms:W3CDTF">2020-05-27T07:25:00Z</dcterms:created>
  <dcterms:modified xsi:type="dcterms:W3CDTF">2020-06-11T19:53:00Z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0x0101009F5041B7C1E23B4E8683B1D7AC07B5CC</vt:lpwstr>
  </property>
</Properties>
</file>