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992"/>
      </w:tblGrid>
      <w:tr w:rsidR="00CE15E3" w:rsidRPr="00D075C0" w14:paraId="73DE8786" w14:textId="77777777" w:rsidTr="000F782A">
        <w:trPr>
          <w:trHeight w:val="357"/>
        </w:trPr>
        <w:tc>
          <w:tcPr>
            <w:tcW w:w="2972" w:type="dxa"/>
            <w:shd w:val="clear" w:color="auto" w:fill="00B0F0"/>
          </w:tcPr>
          <w:p w14:paraId="56784B2A" w14:textId="6C7ABE71" w:rsidR="00CE15E3" w:rsidRPr="00D075C0" w:rsidRDefault="00CE15E3" w:rsidP="000F782A">
            <w:pPr>
              <w:jc w:val="center"/>
              <w:rPr>
                <w:rFonts w:cs="Arial"/>
                <w:b/>
                <w:bCs/>
              </w:rPr>
            </w:pPr>
            <w:r w:rsidRPr="00D075C0">
              <w:rPr>
                <w:rFonts w:cs="Arial"/>
                <w:b/>
                <w:bCs/>
                <w:color w:val="FFFFFF" w:themeColor="background1"/>
              </w:rPr>
              <w:t>CAG-CD</w:t>
            </w:r>
            <w:r>
              <w:rPr>
                <w:rFonts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FE87507" w14:textId="77777777" w:rsidR="00CE15E3" w:rsidRPr="00D075C0" w:rsidRDefault="00CE15E3" w:rsidP="000F782A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8E76E6" wp14:editId="737411CB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30480</wp:posOffset>
                  </wp:positionV>
                  <wp:extent cx="565719" cy="752475"/>
                  <wp:effectExtent l="0" t="0" r="6350" b="0"/>
                  <wp:wrapNone/>
                  <wp:docPr id="4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32514107-8110-4E0B-BACC-5E781A47AD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19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15E3" w:rsidRPr="00D075C0" w14:paraId="2EF5175F" w14:textId="77777777" w:rsidTr="000F782A">
        <w:trPr>
          <w:trHeight w:val="909"/>
        </w:trPr>
        <w:tc>
          <w:tcPr>
            <w:tcW w:w="2972" w:type="dxa"/>
            <w:vAlign w:val="center"/>
          </w:tcPr>
          <w:p w14:paraId="2E6DEFFB" w14:textId="77777777" w:rsidR="00CE15E3" w:rsidRDefault="00CE15E3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E15E3">
              <w:rPr>
                <w:rFonts w:cs="Arial"/>
                <w:b/>
                <w:bCs/>
                <w:sz w:val="20"/>
                <w:szCs w:val="20"/>
              </w:rPr>
              <w:t>Extended Project Qualification</w:t>
            </w:r>
          </w:p>
          <w:p w14:paraId="3B0214CB" w14:textId="5B334B01" w:rsidR="00231B32" w:rsidRPr="00406F54" w:rsidRDefault="00231B32" w:rsidP="000F782A">
            <w:pPr>
              <w:jc w:val="center"/>
              <w:rPr>
                <w:rFonts w:cs="Arial"/>
              </w:rPr>
            </w:pPr>
            <w:r w:rsidRPr="00406F54">
              <w:rPr>
                <w:rFonts w:cs="Arial"/>
                <w:sz w:val="20"/>
              </w:rPr>
              <w:t>(2935-03)</w:t>
            </w:r>
          </w:p>
        </w:tc>
        <w:tc>
          <w:tcPr>
            <w:tcW w:w="992" w:type="dxa"/>
            <w:vMerge/>
            <w:shd w:val="clear" w:color="auto" w:fill="auto"/>
          </w:tcPr>
          <w:p w14:paraId="59E485FD" w14:textId="77777777" w:rsidR="00CE15E3" w:rsidRPr="008107DD" w:rsidRDefault="00CE15E3" w:rsidP="000F782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3B6E5FD" w14:textId="5E5EF640" w:rsidR="001E38CE" w:rsidRDefault="009F7267" w:rsidP="008E73C4">
      <w:pPr>
        <w:pStyle w:val="Title"/>
        <w:rPr>
          <w:rFonts w:cs="Arial"/>
          <w:noProof/>
        </w:rPr>
      </w:pPr>
      <w:r w:rsidRPr="00D075C0">
        <w:rPr>
          <w:rFonts w:cs="Arial"/>
          <w:noProof/>
        </w:rPr>
        <w:t xml:space="preserve"> </w:t>
      </w:r>
      <w:r w:rsidR="00205EEB">
        <w:rPr>
          <w:noProof/>
          <w:lang w:eastAsia="en-GB"/>
        </w:rPr>
        <w:drawing>
          <wp:inline distT="0" distB="0" distL="0" distR="0" wp14:anchorId="6B41213A" wp14:editId="3CA49A31">
            <wp:extent cx="1581150" cy="69897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25" cy="7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D215" w14:textId="059D71DC" w:rsidR="00244ACD" w:rsidRDefault="00244ACD" w:rsidP="00244ACD"/>
    <w:p w14:paraId="0425ACB6" w14:textId="345F86E7" w:rsidR="00244ACD" w:rsidRDefault="00244ACD" w:rsidP="00244ACD"/>
    <w:p w14:paraId="4FC71C04" w14:textId="248AA5F6" w:rsidR="00244ACD" w:rsidRDefault="00244ACD" w:rsidP="00244ACD"/>
    <w:p w14:paraId="760DA668" w14:textId="77777777" w:rsidR="00244ACD" w:rsidRPr="00244ACD" w:rsidRDefault="00244ACD" w:rsidP="00244ACD"/>
    <w:p w14:paraId="4F3F6950" w14:textId="593CAD17" w:rsidR="00115D43" w:rsidRPr="00D075C0" w:rsidRDefault="00115D43" w:rsidP="003D4785">
      <w:pPr>
        <w:pStyle w:val="NoSpacing"/>
        <w:rPr>
          <w:rFonts w:cs="Arial"/>
          <w:b/>
          <w:bCs/>
          <w:sz w:val="28"/>
          <w:szCs w:val="28"/>
        </w:rPr>
      </w:pPr>
      <w:r w:rsidRPr="00D075C0">
        <w:rPr>
          <w:rFonts w:cs="Arial"/>
          <w:b/>
          <w:bCs/>
          <w:sz w:val="28"/>
          <w:szCs w:val="28"/>
        </w:rPr>
        <w:t xml:space="preserve">Centre </w:t>
      </w:r>
      <w:r w:rsidR="003D4785" w:rsidRPr="00D075C0">
        <w:rPr>
          <w:rFonts w:cs="Arial"/>
          <w:b/>
          <w:bCs/>
          <w:sz w:val="28"/>
          <w:szCs w:val="28"/>
        </w:rPr>
        <w:t>A</w:t>
      </w:r>
      <w:r w:rsidRPr="00D075C0">
        <w:rPr>
          <w:rFonts w:cs="Arial"/>
          <w:b/>
          <w:bCs/>
          <w:sz w:val="28"/>
          <w:szCs w:val="28"/>
        </w:rPr>
        <w:t xml:space="preserve">ssessment </w:t>
      </w:r>
      <w:r w:rsidR="003D4785" w:rsidRPr="00D075C0">
        <w:rPr>
          <w:rFonts w:cs="Arial"/>
          <w:b/>
          <w:bCs/>
          <w:sz w:val="28"/>
          <w:szCs w:val="28"/>
        </w:rPr>
        <w:t>G</w:t>
      </w:r>
      <w:r w:rsidRPr="00D075C0">
        <w:rPr>
          <w:rFonts w:cs="Arial"/>
          <w:b/>
          <w:bCs/>
          <w:sz w:val="28"/>
          <w:szCs w:val="28"/>
        </w:rPr>
        <w:t xml:space="preserve">rades </w:t>
      </w:r>
    </w:p>
    <w:p w14:paraId="601BDC84" w14:textId="41C5E9C3" w:rsidR="008E73C4" w:rsidRPr="00D075C0" w:rsidRDefault="003D4785" w:rsidP="00115D43">
      <w:pPr>
        <w:rPr>
          <w:rFonts w:cs="Arial"/>
          <w:sz w:val="28"/>
          <w:szCs w:val="28"/>
        </w:rPr>
      </w:pPr>
      <w:r w:rsidRPr="00D075C0">
        <w:rPr>
          <w:rFonts w:cs="Arial"/>
          <w:sz w:val="28"/>
          <w:szCs w:val="28"/>
        </w:rPr>
        <w:t>Head of Centre D</w:t>
      </w:r>
      <w:r w:rsidR="008E73C4" w:rsidRPr="00D075C0">
        <w:rPr>
          <w:rFonts w:cs="Arial"/>
          <w:sz w:val="28"/>
          <w:szCs w:val="28"/>
        </w:rPr>
        <w:t>eclaration</w:t>
      </w:r>
      <w:r w:rsidR="00A10807" w:rsidRPr="00D075C0">
        <w:rPr>
          <w:rFonts w:cs="Arial"/>
          <w:sz w:val="28"/>
          <w:szCs w:val="28"/>
        </w:rPr>
        <w:t xml:space="preserve"> – </w:t>
      </w:r>
      <w:r w:rsidR="00A27A15" w:rsidRPr="00A27A15">
        <w:rPr>
          <w:rFonts w:cs="Arial"/>
          <w:sz w:val="28"/>
          <w:szCs w:val="28"/>
        </w:rPr>
        <w:t>Extended Project Qualification</w:t>
      </w:r>
    </w:p>
    <w:p w14:paraId="1A1C4805" w14:textId="303DEDB8" w:rsidR="00DE185E" w:rsidRPr="00D075C0" w:rsidRDefault="00DE185E" w:rsidP="00755CE2">
      <w:pPr>
        <w:rPr>
          <w:rFonts w:cs="Arial"/>
        </w:rPr>
      </w:pPr>
    </w:p>
    <w:p w14:paraId="6B743110" w14:textId="50B53DAF" w:rsidR="008C25AE" w:rsidRPr="00691E5B" w:rsidRDefault="008C25AE" w:rsidP="008C25A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provide </w:t>
      </w:r>
      <w:r w:rsidRPr="00CF5F25">
        <w:rPr>
          <w:rFonts w:cs="Arial"/>
          <w:sz w:val="20"/>
          <w:szCs w:val="20"/>
          <w:u w:val="single"/>
        </w:rPr>
        <w:t>one</w:t>
      </w:r>
      <w:r>
        <w:rPr>
          <w:rFonts w:cs="Arial"/>
          <w:sz w:val="20"/>
          <w:szCs w:val="20"/>
        </w:rPr>
        <w:t xml:space="preserve"> completed declaration</w:t>
      </w:r>
      <w:r w:rsidRPr="00691E5B">
        <w:rPr>
          <w:rFonts w:cs="Arial"/>
          <w:sz w:val="20"/>
          <w:szCs w:val="20"/>
        </w:rPr>
        <w:t xml:space="preserve">. </w:t>
      </w:r>
    </w:p>
    <w:p w14:paraId="0DA80502" w14:textId="67DF6C08" w:rsidR="0062781E" w:rsidRDefault="008C25AE" w:rsidP="00691E5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Centre assessment</w:t>
      </w:r>
      <w:r w:rsidRPr="00691E5B">
        <w:rPr>
          <w:rFonts w:cs="Arial"/>
          <w:sz w:val="20"/>
          <w:szCs w:val="20"/>
        </w:rPr>
        <w:t xml:space="preserve"> grades submitted to Walled Garden will not be processed until City &amp; Guilds has received this form.</w:t>
      </w:r>
    </w:p>
    <w:tbl>
      <w:tblPr>
        <w:tblStyle w:val="TableGrid"/>
        <w:tblpPr w:leftFromText="180" w:rightFromText="180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98"/>
        <w:gridCol w:w="2693"/>
      </w:tblGrid>
      <w:tr w:rsidR="00356D50" w14:paraId="5BEDB7D2" w14:textId="77777777" w:rsidTr="000F782A">
        <w:tc>
          <w:tcPr>
            <w:tcW w:w="3198" w:type="dxa"/>
            <w:shd w:val="clear" w:color="auto" w:fill="00B0F0"/>
          </w:tcPr>
          <w:p w14:paraId="1B0E0F3B" w14:textId="77777777" w:rsidR="00356D50" w:rsidRDefault="00356D50" w:rsidP="000F782A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Qualification</w:t>
            </w:r>
          </w:p>
          <w:p w14:paraId="056B1D89" w14:textId="77777777" w:rsidR="00356D50" w:rsidRPr="00F11BD1" w:rsidRDefault="00356D50" w:rsidP="000F782A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B0F0"/>
          </w:tcPr>
          <w:p w14:paraId="7958BA3D" w14:textId="77777777" w:rsidR="00356D50" w:rsidRPr="00F11BD1" w:rsidRDefault="00356D50" w:rsidP="000F782A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1BD1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Submission window</w:t>
            </w:r>
          </w:p>
        </w:tc>
      </w:tr>
      <w:tr w:rsidR="00356D50" w14:paraId="28AB2E35" w14:textId="77777777" w:rsidTr="000F782A">
        <w:tc>
          <w:tcPr>
            <w:tcW w:w="3198" w:type="dxa"/>
          </w:tcPr>
          <w:p w14:paraId="49B1ED0C" w14:textId="7F560D53" w:rsidR="00356D50" w:rsidRPr="00923BF9" w:rsidRDefault="00356D50" w:rsidP="000F78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Extended Project Qualification</w:t>
            </w:r>
          </w:p>
        </w:tc>
        <w:tc>
          <w:tcPr>
            <w:tcW w:w="2693" w:type="dxa"/>
            <w:vAlign w:val="center"/>
          </w:tcPr>
          <w:p w14:paraId="49DFC591" w14:textId="77777777" w:rsidR="00356D50" w:rsidRPr="00D5753C" w:rsidRDefault="00356D50" w:rsidP="000F78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D5753C">
              <w:rPr>
                <w:rFonts w:cs="Arial"/>
                <w:sz w:val="20"/>
                <w:szCs w:val="20"/>
              </w:rPr>
              <w:t>1 June – 26 June 2020</w:t>
            </w:r>
          </w:p>
        </w:tc>
      </w:tr>
    </w:tbl>
    <w:p w14:paraId="01404E72" w14:textId="77777777" w:rsidR="00356D50" w:rsidRDefault="00356D50" w:rsidP="00691E5B">
      <w:pPr>
        <w:rPr>
          <w:rFonts w:cs="Arial"/>
          <w:sz w:val="20"/>
          <w:szCs w:val="20"/>
        </w:rPr>
      </w:pPr>
    </w:p>
    <w:p w14:paraId="0E8E814B" w14:textId="77777777" w:rsidR="00A30860" w:rsidRDefault="00A30860" w:rsidP="00691E5B">
      <w:pPr>
        <w:rPr>
          <w:rFonts w:cs="Arial"/>
          <w:sz w:val="20"/>
          <w:szCs w:val="20"/>
        </w:rPr>
      </w:pPr>
    </w:p>
    <w:p w14:paraId="6519272B" w14:textId="77777777" w:rsidR="00A30860" w:rsidRDefault="00A30860" w:rsidP="00691E5B">
      <w:pPr>
        <w:rPr>
          <w:rFonts w:cs="Arial"/>
          <w:sz w:val="20"/>
          <w:szCs w:val="20"/>
        </w:rPr>
      </w:pPr>
    </w:p>
    <w:p w14:paraId="3C8365DD" w14:textId="77777777" w:rsidR="004B53F5" w:rsidRDefault="004B53F5" w:rsidP="004B53F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ensure you have read the latest information and guidance documents available on our web pages:</w:t>
      </w:r>
    </w:p>
    <w:p w14:paraId="2BB1E3EA" w14:textId="4846D072" w:rsidR="00844542" w:rsidRDefault="003B2384" w:rsidP="00691E5B">
      <w:pPr>
        <w:rPr>
          <w:rFonts w:cs="Arial"/>
          <w:sz w:val="20"/>
          <w:szCs w:val="20"/>
        </w:rPr>
      </w:pPr>
      <w:hyperlink r:id="rId12" w:history="1">
        <w:r w:rsidR="00844542" w:rsidRPr="006C2919">
          <w:rPr>
            <w:rStyle w:val="Hyperlink"/>
            <w:rFonts w:cs="Arial"/>
            <w:sz w:val="20"/>
            <w:szCs w:val="20"/>
          </w:rPr>
          <w:t>Extended Project Qualification</w:t>
        </w:r>
      </w:hyperlink>
    </w:p>
    <w:p w14:paraId="13AB22FB" w14:textId="77777777" w:rsidR="00B54884" w:rsidRDefault="00B54884" w:rsidP="00691E5B">
      <w:pPr>
        <w:rPr>
          <w:rFonts w:cs="Arial"/>
          <w:sz w:val="20"/>
          <w:szCs w:val="20"/>
        </w:rPr>
      </w:pP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3"/>
        <w:gridCol w:w="2553"/>
        <w:gridCol w:w="2551"/>
        <w:gridCol w:w="3402"/>
      </w:tblGrid>
      <w:tr w:rsidR="00570995" w:rsidRPr="00570995" w14:paraId="794EE016" w14:textId="77777777" w:rsidTr="00E266C1">
        <w:trPr>
          <w:trHeight w:val="343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0D971D62" w14:textId="708D9675" w:rsidR="00570995" w:rsidRPr="00570995" w:rsidRDefault="00570995" w:rsidP="00570995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bookmarkStart w:id="0" w:name="_Hlk40814386"/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Section 1       </w:t>
            </w:r>
            <w:r w:rsidR="00B954D2"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="00940825"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Head of Centre details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33681" w:rsidRPr="00D075C0" w14:paraId="51F7174A" w14:textId="77777777" w:rsidTr="00D33681">
        <w:trPr>
          <w:trHeight w:val="343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F7A1A1" w14:textId="2C5F7083" w:rsidR="00D33681" w:rsidRPr="00570995" w:rsidRDefault="00D33681" w:rsidP="0057099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570995">
              <w:rPr>
                <w:rFonts w:ascii="Arial" w:eastAsia="Calibri" w:hAnsi="Arial" w:cs="Arial"/>
                <w:color w:val="000000"/>
                <w:sz w:val="20"/>
              </w:rPr>
              <w:t xml:space="preserve">Centre </w:t>
            </w:r>
            <w:r w:rsidRPr="00D075C0">
              <w:rPr>
                <w:rFonts w:ascii="Arial" w:eastAsia="Calibri" w:hAnsi="Arial" w:cs="Arial"/>
                <w:color w:val="000000"/>
                <w:sz w:val="20"/>
              </w:rPr>
              <w:t>number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8B2F8E" w14:textId="2BAD933E" w:rsidR="00D33681" w:rsidRPr="009B598D" w:rsidRDefault="00D33681" w:rsidP="00D33681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808080" w:themeFill="background1" w:themeFillShade="80"/>
          </w:tcPr>
          <w:p w14:paraId="74007E38" w14:textId="2C37211B" w:rsidR="00D33681" w:rsidRPr="009B598D" w:rsidRDefault="00D33681" w:rsidP="009B598D">
            <w:pPr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70995" w:rsidRPr="00570995" w14:paraId="1981F7EE" w14:textId="77777777" w:rsidTr="00E266C1">
        <w:trPr>
          <w:trHeight w:val="337"/>
        </w:trPr>
        <w:tc>
          <w:tcPr>
            <w:tcW w:w="36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DCC9A5" w14:textId="7A4C536A" w:rsidR="00570995" w:rsidRPr="00570995" w:rsidRDefault="0003671A" w:rsidP="0057099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 xml:space="preserve">Centre </w:t>
            </w:r>
            <w:r w:rsidR="00C312A4" w:rsidRPr="00D075C0">
              <w:rPr>
                <w:rFonts w:ascii="Arial" w:eastAsia="Calibri" w:hAnsi="Arial" w:cs="Arial"/>
                <w:color w:val="000000"/>
                <w:sz w:val="20"/>
              </w:rPr>
              <w:t>name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308C45" w14:textId="41E57F64" w:rsidR="00570995" w:rsidRPr="00570995" w:rsidRDefault="00570995" w:rsidP="0057099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2176BA" w:rsidRPr="00570995" w14:paraId="1A8ABB42" w14:textId="77777777" w:rsidTr="00E266C1">
        <w:trPr>
          <w:trHeight w:val="337"/>
        </w:trPr>
        <w:tc>
          <w:tcPr>
            <w:tcW w:w="963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6B2E96" w14:textId="77777777" w:rsidR="004F0DCA" w:rsidRDefault="004F0DCA" w:rsidP="004F0DCA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6B15D1">
              <w:rPr>
                <w:rFonts w:ascii="Arial" w:eastAsia="Calibri" w:hAnsi="Arial" w:cs="Arial"/>
                <w:color w:val="000000"/>
                <w:sz w:val="20"/>
              </w:rPr>
              <w:t>Please confirm who is completing this form:</w:t>
            </w:r>
          </w:p>
          <w:p w14:paraId="4B0919A0" w14:textId="77777777" w:rsidR="006B15D1" w:rsidRDefault="006B15D1" w:rsidP="006A7987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7B9BC522" w14:textId="65C5C64C" w:rsidR="008A161F" w:rsidRDefault="003B2384" w:rsidP="00570995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17979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1F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8A161F">
              <w:rPr>
                <w:rFonts w:ascii="Arial" w:eastAsia="Calibri" w:hAnsi="Arial" w:cs="Arial"/>
                <w:color w:val="000000"/>
                <w:sz w:val="20"/>
              </w:rPr>
              <w:t xml:space="preserve">  Head of Centre</w:t>
            </w:r>
          </w:p>
          <w:p w14:paraId="5706A092" w14:textId="6DE0C7F0" w:rsidR="00B64144" w:rsidRPr="00B64144" w:rsidRDefault="003B2384" w:rsidP="00570995">
            <w:pPr>
              <w:rPr>
                <w:rFonts w:ascii="Arial" w:eastAsia="Calibri" w:hAnsi="Arial" w:cs="Arial"/>
                <w:color w:val="000000"/>
                <w:sz w:val="20"/>
              </w:rPr>
            </w:pPr>
            <w:sdt>
              <w:sdtPr>
                <w:rPr>
                  <w:rFonts w:eastAsia="Calibri" w:cs="Arial"/>
                  <w:color w:val="000000"/>
                  <w:sz w:val="20"/>
                </w:rPr>
                <w:id w:val="12800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1F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8A161F">
              <w:rPr>
                <w:rFonts w:ascii="Arial" w:eastAsia="Calibri" w:hAnsi="Arial" w:cs="Arial"/>
                <w:color w:val="000000"/>
                <w:sz w:val="20"/>
              </w:rPr>
              <w:t xml:space="preserve">  Acting on behalf of the Head of Centre</w:t>
            </w:r>
          </w:p>
          <w:p w14:paraId="1FEE7853" w14:textId="74AAC9A4" w:rsidR="00B64144" w:rsidRPr="00570995" w:rsidRDefault="00B64144" w:rsidP="00570995">
            <w:pPr>
              <w:rPr>
                <w:rFonts w:eastAsia="Calibri" w:cs="Arial"/>
                <w:color w:val="000000"/>
                <w:sz w:val="20"/>
              </w:rPr>
            </w:pPr>
          </w:p>
        </w:tc>
      </w:tr>
      <w:tr w:rsidR="00570995" w:rsidRPr="00570995" w14:paraId="7423D531" w14:textId="77777777" w:rsidTr="00E266C1">
        <w:trPr>
          <w:trHeight w:val="338"/>
        </w:trPr>
        <w:tc>
          <w:tcPr>
            <w:tcW w:w="113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14:paraId="256B6BA7" w14:textId="77777777" w:rsidR="00D01C5B" w:rsidRDefault="00C312A4" w:rsidP="0057099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Head of Centre</w:t>
            </w:r>
            <w:r w:rsidR="00D01C5B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  <w:p w14:paraId="17D839AC" w14:textId="77777777" w:rsidR="00D01C5B" w:rsidRDefault="00D01C5B" w:rsidP="0057099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5E9611AF" w14:textId="3031A27A" w:rsidR="00570995" w:rsidRPr="00570995" w:rsidRDefault="00D01C5B" w:rsidP="0057099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1C5B">
              <w:rPr>
                <w:rFonts w:ascii="Arial" w:eastAsia="Calibri" w:hAnsi="Arial" w:cs="Arial"/>
                <w:color w:val="000000"/>
                <w:sz w:val="16"/>
                <w:szCs w:val="18"/>
              </w:rPr>
              <w:t xml:space="preserve">(or </w:t>
            </w:r>
            <w:r w:rsidR="00164BE8">
              <w:rPr>
                <w:rFonts w:ascii="Arial" w:eastAsia="Calibri" w:hAnsi="Arial" w:cs="Arial"/>
                <w:color w:val="000000"/>
                <w:sz w:val="16"/>
                <w:szCs w:val="18"/>
              </w:rPr>
              <w:t>deputy)</w:t>
            </w: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31608F" w14:textId="59D7E1E3" w:rsidR="00570995" w:rsidRPr="00570995" w:rsidRDefault="00C312A4" w:rsidP="00570995">
            <w:pPr>
              <w:ind w:left="1"/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Name</w:t>
            </w:r>
            <w:r w:rsidR="00570995"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521CB4" w14:textId="26618842" w:rsidR="00570995" w:rsidRPr="00570995" w:rsidRDefault="00570995" w:rsidP="0003671A">
            <w:pPr>
              <w:tabs>
                <w:tab w:val="center" w:pos="2747"/>
              </w:tabs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70995" w:rsidRPr="00570995" w14:paraId="6216DEC0" w14:textId="77777777" w:rsidTr="00E266C1">
        <w:trPr>
          <w:trHeight w:val="351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1DB6B4A9" w14:textId="77777777" w:rsidR="00570995" w:rsidRPr="00570995" w:rsidRDefault="00570995" w:rsidP="0057099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3D749D" w14:textId="6915DE41" w:rsidR="00570995" w:rsidRPr="00570995" w:rsidRDefault="00C312A4" w:rsidP="00570995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Email</w:t>
            </w:r>
            <w:r w:rsidR="00570995"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AF6DE0" w14:textId="6587AE57" w:rsidR="00570995" w:rsidRPr="00570995" w:rsidRDefault="00570995" w:rsidP="0057099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70995" w:rsidRPr="00570995" w14:paraId="500C3C1A" w14:textId="77777777" w:rsidTr="00E266C1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right w:val="single" w:sz="4" w:space="0" w:color="7F7F7F"/>
            </w:tcBorders>
          </w:tcPr>
          <w:p w14:paraId="226C4451" w14:textId="77777777" w:rsidR="00570995" w:rsidRPr="00570995" w:rsidRDefault="00570995" w:rsidP="0057099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85A5BA" w14:textId="49098858" w:rsidR="00570995" w:rsidRPr="00570995" w:rsidRDefault="00C312A4" w:rsidP="00570995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Phone</w:t>
            </w:r>
            <w:r w:rsidR="00570995" w:rsidRPr="00570995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33A34A" w14:textId="47E4726E" w:rsidR="00570995" w:rsidRPr="00570995" w:rsidRDefault="00570995" w:rsidP="0003671A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570995" w:rsidRPr="00570995" w14:paraId="14C10B9B" w14:textId="77777777" w:rsidTr="00E266C1">
        <w:trPr>
          <w:trHeight w:val="337"/>
        </w:trPr>
        <w:tc>
          <w:tcPr>
            <w:tcW w:w="1133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6A92B5" w14:textId="77777777" w:rsidR="00570995" w:rsidRPr="00570995" w:rsidRDefault="00570995" w:rsidP="00570995">
            <w:pPr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8AD464" w14:textId="1A287185" w:rsidR="00570995" w:rsidRPr="00570995" w:rsidRDefault="00940825" w:rsidP="00570995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</w:rPr>
              <w:t>Official job title</w:t>
            </w:r>
          </w:p>
        </w:tc>
        <w:tc>
          <w:tcPr>
            <w:tcW w:w="59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02C15E" w14:textId="580D8867" w:rsidR="00570995" w:rsidRPr="00570995" w:rsidRDefault="00570995" w:rsidP="00D33681">
            <w:pPr>
              <w:tabs>
                <w:tab w:val="left" w:pos="3090"/>
              </w:tabs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bookmarkEnd w:id="0"/>
    </w:tbl>
    <w:p w14:paraId="322F932F" w14:textId="45E157FD" w:rsidR="00B954D2" w:rsidRDefault="00B954D2" w:rsidP="00755CE2">
      <w:pPr>
        <w:rPr>
          <w:rFonts w:cs="Arial"/>
        </w:rPr>
      </w:pPr>
    </w:p>
    <w:p w14:paraId="70F95C20" w14:textId="295021F3" w:rsidR="004F0DCA" w:rsidRDefault="004F0DCA">
      <w: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1"/>
        <w:gridCol w:w="8848"/>
      </w:tblGrid>
      <w:tr w:rsidR="00C20E9F" w:rsidRPr="00570995" w14:paraId="26444083" w14:textId="77777777" w:rsidTr="00E266C1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  <w:vAlign w:val="center"/>
          </w:tcPr>
          <w:p w14:paraId="10EB19AA" w14:textId="0D970347" w:rsidR="00C20E9F" w:rsidRPr="00570995" w:rsidRDefault="00C20E9F" w:rsidP="00357FEE">
            <w:pPr>
              <w:ind w:left="1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A27A1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  <w:t>Extended Project Qualification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0084F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(further details)</w:t>
            </w:r>
          </w:p>
        </w:tc>
      </w:tr>
      <w:tr w:rsidR="00C20E9F" w:rsidRPr="00D075C0" w14:paraId="74C3567F" w14:textId="77777777" w:rsidTr="00E266C1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6BAC72" w14:textId="0E299F0E" w:rsidR="00300C6A" w:rsidRPr="00570995" w:rsidRDefault="00C20E9F" w:rsidP="00357FE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eastAsia="Calibri" w:hAnsi="Arial" w:cs="Arial"/>
                <w:color w:val="000000"/>
                <w:sz w:val="20"/>
                <w:szCs w:val="20"/>
              </w:rPr>
              <w:t>Please select the evidence used to determine the centre assessment grades:</w:t>
            </w:r>
          </w:p>
        </w:tc>
      </w:tr>
      <w:tr w:rsidR="007874D5" w:rsidRPr="00D075C0" w14:paraId="2ACC3393" w14:textId="77777777" w:rsidTr="009B598D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50150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04DA321D" w14:textId="7E2184F3" w:rsidR="007874D5" w:rsidRPr="00D075C0" w:rsidRDefault="009B598D" w:rsidP="009B598D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12C45" w14:textId="6E822627" w:rsidR="007874D5" w:rsidRPr="00D075C0" w:rsidRDefault="007874D5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Any work towards the Extended Project, even where this has not been fully completed</w:t>
            </w:r>
          </w:p>
        </w:tc>
      </w:tr>
      <w:tr w:rsidR="007874D5" w:rsidRPr="00D075C0" w14:paraId="37FF3E54" w14:textId="77777777" w:rsidTr="009B598D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sz w:val="20"/>
              <w:szCs w:val="20"/>
            </w:rPr>
            <w:id w:val="112257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6E36671" w14:textId="2760F997" w:rsidR="007874D5" w:rsidRPr="00D075C0" w:rsidRDefault="009B598D" w:rsidP="009B598D">
                <w:pPr>
                  <w:spacing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DE74D" w14:textId="6D70083A" w:rsidR="007874D5" w:rsidRPr="00D075C0" w:rsidRDefault="007874D5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 xml:space="preserve">Overall candidate performance and progress </w:t>
            </w:r>
          </w:p>
        </w:tc>
      </w:tr>
      <w:tr w:rsidR="007874D5" w:rsidRPr="00D075C0" w14:paraId="4397590E" w14:textId="77777777" w:rsidTr="009B598D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92607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606EFAF" w14:textId="68ED53BB" w:rsidR="007874D5" w:rsidRPr="00D075C0" w:rsidRDefault="009B598D" w:rsidP="009B598D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5FE3D" w14:textId="4359988E" w:rsidR="007874D5" w:rsidRPr="00D075C0" w:rsidRDefault="007874D5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>Classwork/homework</w:t>
            </w:r>
          </w:p>
        </w:tc>
      </w:tr>
      <w:tr w:rsidR="007874D5" w:rsidRPr="00D075C0" w14:paraId="00059895" w14:textId="77777777" w:rsidTr="009B598D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18166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0404155" w14:textId="5AEFB75D" w:rsidR="007874D5" w:rsidRPr="00D075C0" w:rsidRDefault="009B598D" w:rsidP="009B598D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72C26" w14:textId="773B6DC8" w:rsidR="007874D5" w:rsidRPr="00D075C0" w:rsidRDefault="007874D5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>Internal tutor assessment and progress data</w:t>
            </w:r>
          </w:p>
        </w:tc>
      </w:tr>
      <w:tr w:rsidR="007874D5" w:rsidRPr="00D075C0" w14:paraId="1A9FA583" w14:textId="77777777" w:rsidTr="009B598D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84355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1BB3962" w14:textId="0C3348E2" w:rsidR="007874D5" w:rsidRPr="00D075C0" w:rsidRDefault="009B598D" w:rsidP="009B598D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559B7" w14:textId="2A7C3984" w:rsidR="007874D5" w:rsidRPr="00D075C0" w:rsidRDefault="007874D5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 xml:space="preserve">Any other records of candidate performance </w:t>
            </w:r>
          </w:p>
        </w:tc>
      </w:tr>
      <w:tr w:rsidR="007874D5" w:rsidRPr="00D075C0" w14:paraId="29C3EFDB" w14:textId="77777777" w:rsidTr="009B598D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129659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99D58DF" w14:textId="34FFA0D6" w:rsidR="007874D5" w:rsidRPr="00D075C0" w:rsidRDefault="009B598D" w:rsidP="009B598D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74B64" w14:textId="63DA7A53" w:rsidR="007874D5" w:rsidRPr="00D075C0" w:rsidRDefault="007874D5" w:rsidP="007874D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color w:val="000000"/>
                <w:sz w:val="20"/>
                <w:szCs w:val="20"/>
              </w:rPr>
              <w:t>Any formative assessment results</w:t>
            </w:r>
            <w:r w:rsidRPr="00D07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74D5" w:rsidRPr="00D075C0" w14:paraId="63883876" w14:textId="77777777" w:rsidTr="009B598D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sz w:val="20"/>
              <w:szCs w:val="20"/>
            </w:rPr>
            <w:id w:val="132941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CD564B2" w14:textId="54E37849" w:rsidR="007874D5" w:rsidRPr="00D075C0" w:rsidRDefault="009B598D" w:rsidP="009B598D">
                <w:pPr>
                  <w:spacing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84ED17" w14:textId="70A584F9" w:rsidR="007874D5" w:rsidRPr="00D075C0" w:rsidRDefault="007874D5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 xml:space="preserve">Previous results in your centre </w:t>
            </w:r>
          </w:p>
        </w:tc>
      </w:tr>
      <w:tr w:rsidR="007874D5" w:rsidRPr="00D075C0" w14:paraId="67DD08D0" w14:textId="77777777" w:rsidTr="009B598D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44689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BEAEE0B" w14:textId="7CAE365C" w:rsidR="007874D5" w:rsidRPr="00D075C0" w:rsidRDefault="009B598D" w:rsidP="009B598D">
                <w:pPr>
                  <w:spacing w:after="120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B05DE" w14:textId="11A23C94" w:rsidR="007874D5" w:rsidRPr="00D075C0" w:rsidRDefault="007874D5" w:rsidP="007874D5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The performance of this year’s candidates compared to those in previous years</w:t>
            </w:r>
          </w:p>
        </w:tc>
      </w:tr>
      <w:tr w:rsidR="00412654" w:rsidRPr="00D075C0" w14:paraId="5FBEFAE1" w14:textId="77777777" w:rsidTr="009B598D">
        <w:tblPrEx>
          <w:tblCellMar>
            <w:top w:w="0" w:type="dxa"/>
            <w:left w:w="0" w:type="dxa"/>
            <w:right w:w="0" w:type="dxa"/>
          </w:tblCellMar>
        </w:tblPrEx>
        <w:sdt>
          <w:sdtPr>
            <w:rPr>
              <w:rFonts w:cs="Arial"/>
              <w:color w:val="000000"/>
              <w:sz w:val="20"/>
              <w:szCs w:val="20"/>
            </w:rPr>
            <w:id w:val="-84231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3331AEE" w14:textId="67D8A0FF" w:rsidR="00412654" w:rsidRPr="00D075C0" w:rsidRDefault="009B598D" w:rsidP="009B598D">
                <w:pPr>
                  <w:spacing w:after="120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9CE30C" w14:textId="23670A18" w:rsidR="00412654" w:rsidRPr="00412654" w:rsidRDefault="00412654" w:rsidP="007874D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12654">
              <w:rPr>
                <w:rFonts w:ascii="Arial" w:hAnsi="Arial" w:cs="Arial"/>
                <w:sz w:val="20"/>
                <w:szCs w:val="20"/>
              </w:rPr>
              <w:t>Comparison with the performance of previous cohorts</w:t>
            </w:r>
          </w:p>
        </w:tc>
      </w:tr>
      <w:tr w:rsidR="00C20E9F" w:rsidRPr="00D075C0" w14:paraId="49DD0BAE" w14:textId="77777777" w:rsidTr="005B339A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C01C7" w14:textId="0B0F7B68" w:rsidR="00C20E9F" w:rsidRPr="00D075C0" w:rsidRDefault="00300C6A" w:rsidP="00357F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0E9F" w:rsidRPr="00D075C0">
              <w:rPr>
                <w:rFonts w:ascii="Arial" w:hAnsi="Arial" w:cs="Arial"/>
                <w:sz w:val="20"/>
                <w:szCs w:val="20"/>
              </w:rPr>
              <w:t xml:space="preserve">Any other records of </w:t>
            </w:r>
            <w:r w:rsidR="00B45C89">
              <w:rPr>
                <w:rFonts w:ascii="Arial" w:hAnsi="Arial" w:cs="Arial"/>
                <w:sz w:val="20"/>
                <w:szCs w:val="20"/>
              </w:rPr>
              <w:t>candidate</w:t>
            </w:r>
            <w:r w:rsidR="00C20E9F" w:rsidRPr="00D075C0">
              <w:rPr>
                <w:rFonts w:ascii="Arial" w:hAnsi="Arial" w:cs="Arial"/>
                <w:sz w:val="20"/>
                <w:szCs w:val="20"/>
              </w:rPr>
              <w:t xml:space="preserve"> performance over the course of study, please specify: </w:t>
            </w:r>
          </w:p>
        </w:tc>
      </w:tr>
      <w:tr w:rsidR="00C20E9F" w:rsidRPr="00D075C0" w14:paraId="23D6E2DB" w14:textId="77777777" w:rsidTr="005B339A">
        <w:tblPrEx>
          <w:tblCellMar>
            <w:top w:w="0" w:type="dxa"/>
            <w:left w:w="0" w:type="dxa"/>
            <w:right w:w="0" w:type="dxa"/>
          </w:tblCellMar>
        </w:tblPrEx>
        <w:trPr>
          <w:trHeight w:val="1356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5EAA0" w14:textId="731DA25D" w:rsidR="00C20E9F" w:rsidRPr="00D075C0" w:rsidRDefault="00C20E9F" w:rsidP="00357F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A04" w:rsidRPr="00D075C0" w14:paraId="7181103D" w14:textId="77777777" w:rsidTr="005B339A">
        <w:tblPrEx>
          <w:tblCellMar>
            <w:top w:w="0" w:type="dxa"/>
            <w:left w:w="0" w:type="dxa"/>
            <w:right w:w="0" w:type="dxa"/>
          </w:tblCellMar>
        </w:tblPrEx>
        <w:trPr>
          <w:trHeight w:val="242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F357ED" w14:textId="77777777" w:rsidR="00E55A04" w:rsidRPr="00D075C0" w:rsidRDefault="00E55A04" w:rsidP="00357FE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E266C1" w:rsidRPr="00570995" w14:paraId="3248053A" w14:textId="77777777" w:rsidTr="005B339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746E7" w14:textId="49175D9D" w:rsidR="00E266C1" w:rsidRPr="00570995" w:rsidRDefault="005B339A" w:rsidP="000F782A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P</w:t>
            </w:r>
            <w:r w:rsidR="00E266C1">
              <w:rPr>
                <w:rFonts w:ascii="Arial" w:eastAsia="Calibri" w:hAnsi="Arial" w:cs="Arial"/>
                <w:color w:val="000000"/>
                <w:sz w:val="20"/>
              </w:rPr>
              <w:t>lease provide</w:t>
            </w:r>
            <w:r w:rsidR="00E266C1" w:rsidRPr="00D075C0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="00E266C1">
              <w:rPr>
                <w:rFonts w:ascii="Arial" w:eastAsia="Calibri" w:hAnsi="Arial" w:cs="Arial"/>
                <w:color w:val="000000"/>
                <w:sz w:val="20"/>
              </w:rPr>
              <w:t xml:space="preserve">a rationale/commentary where there is a significant variation in achievement rates or volumes than </w:t>
            </w:r>
            <w:r w:rsidR="00AF7ACD">
              <w:rPr>
                <w:rFonts w:ascii="Arial" w:eastAsia="Calibri" w:hAnsi="Arial" w:cs="Arial"/>
                <w:color w:val="000000"/>
                <w:sz w:val="20"/>
              </w:rPr>
              <w:t xml:space="preserve">in </w:t>
            </w:r>
            <w:r w:rsidR="00E266C1">
              <w:rPr>
                <w:rFonts w:ascii="Arial" w:eastAsia="Calibri" w:hAnsi="Arial" w:cs="Arial"/>
                <w:color w:val="000000"/>
                <w:sz w:val="20"/>
              </w:rPr>
              <w:t xml:space="preserve">previous years. </w:t>
            </w:r>
          </w:p>
        </w:tc>
      </w:tr>
      <w:tr w:rsidR="00E266C1" w:rsidRPr="00D075C0" w14:paraId="062BE647" w14:textId="77777777" w:rsidTr="005B339A">
        <w:tblPrEx>
          <w:tblCellMar>
            <w:top w:w="0" w:type="dxa"/>
            <w:left w:w="0" w:type="dxa"/>
            <w:right w:w="0" w:type="dxa"/>
          </w:tblCellMar>
        </w:tblPrEx>
        <w:trPr>
          <w:trHeight w:val="5355"/>
        </w:trPr>
        <w:tc>
          <w:tcPr>
            <w:tcW w:w="9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D5ED6" w14:textId="0B1EA6E3" w:rsidR="00E266C1" w:rsidRPr="00D075C0" w:rsidRDefault="00E266C1" w:rsidP="000F782A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47765E" w14:textId="77777777" w:rsidR="00E55A04" w:rsidRDefault="00E55A04"/>
    <w:p w14:paraId="6A71AC26" w14:textId="199153C5" w:rsidR="004F1F32" w:rsidRDefault="004F1F32">
      <w:r>
        <w:br w:type="page"/>
      </w:r>
    </w:p>
    <w:tbl>
      <w:tblPr>
        <w:tblStyle w:val="TableGrid0"/>
        <w:tblW w:w="9639" w:type="dxa"/>
        <w:tblInd w:w="-5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8D3A87" w:rsidRPr="00D075C0" w14:paraId="745A30DF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0F0"/>
          </w:tcPr>
          <w:p w14:paraId="2288C780" w14:textId="1EE7E4AD" w:rsidR="008D3A87" w:rsidRPr="00D075C0" w:rsidRDefault="008D3A87" w:rsidP="000F782A">
            <w:pPr>
              <w:ind w:left="1"/>
              <w:rPr>
                <w:rFonts w:ascii="Arial" w:hAnsi="Arial" w:cs="Arial"/>
                <w:b/>
                <w:sz w:val="20"/>
                <w:szCs w:val="20"/>
              </w:rPr>
            </w:pP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483612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570995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      </w:t>
            </w:r>
            <w:r w:rsidRPr="00D075C0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The Declaration</w:t>
            </w:r>
          </w:p>
        </w:tc>
      </w:tr>
      <w:tr w:rsidR="008D3A87" w:rsidRPr="00D075C0" w14:paraId="44A90F8C" w14:textId="77777777" w:rsidTr="000F782A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11BDC4" w14:textId="77777777" w:rsidR="008D3A87" w:rsidRDefault="008D3A87" w:rsidP="000F78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C7E54" w14:textId="67B13F43" w:rsidR="00637EEF" w:rsidRDefault="003B2384" w:rsidP="008D15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684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A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3A87"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I confirm that these centre assessment grades, and the rank order of </w:t>
            </w:r>
            <w:r w:rsidR="00637EEF">
              <w:rPr>
                <w:rFonts w:ascii="Arial" w:hAnsi="Arial" w:cs="Arial"/>
                <w:sz w:val="20"/>
                <w:szCs w:val="20"/>
              </w:rPr>
              <w:t>candidates</w:t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 have been </w:t>
            </w:r>
            <w:r w:rsidR="00637EEF"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>checked</w:t>
            </w:r>
            <w:r w:rsidR="00637E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for accuracy, reviewed by a second member of staff (where possible) and are accurate </w:t>
            </w:r>
            <w:r w:rsidR="00637EEF"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and represent the objective and professional judgements made by my staff, that entries were </w:t>
            </w:r>
            <w:r w:rsidR="00637EEF"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appropriate for each candidate and that each candidate has no more than one entry per subject. </w:t>
            </w:r>
            <w:r w:rsidR="00637EE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10D84B5" w14:textId="77777777" w:rsidR="00637EEF" w:rsidRDefault="00637EEF" w:rsidP="008D15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15BB4" w14:textId="5182B34B" w:rsidR="00637EEF" w:rsidRDefault="00637EEF" w:rsidP="008D1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Having reviewed the relevant processes and data, I am confident that they honestly and fairly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>represent the grades that these</w:t>
            </w:r>
            <w:r w:rsidR="008D158B" w:rsidRPr="008D158B">
              <w:rPr>
                <w:rFonts w:ascii="Arial" w:eastAsiaTheme="minorHAnsi" w:hAnsi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candidates</w:t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 would have been most likely to achieve if they had sat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hAnsi="Arial" w:cs="Arial"/>
                <w:sz w:val="20"/>
                <w:szCs w:val="20"/>
              </w:rPr>
              <w:t>assessments</w:t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 as planned, and that they have not been disclosed to either the candidate or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their parent/guardian. </w:t>
            </w:r>
            <w:r w:rsidR="00316A87">
              <w:rPr>
                <w:rFonts w:ascii="Arial" w:hAnsi="Arial" w:cs="Arial"/>
                <w:sz w:val="20"/>
                <w:szCs w:val="20"/>
              </w:rPr>
              <w:t>I</w:t>
            </w:r>
            <w:r w:rsidR="00316A87" w:rsidRPr="00316A87">
              <w:rPr>
                <w:rFonts w:ascii="Arial" w:hAnsi="Arial" w:cs="Arial"/>
                <w:sz w:val="20"/>
                <w:szCs w:val="20"/>
              </w:rPr>
              <w:t xml:space="preserve">n determining centre assessment grades, all staff involved have considered </w:t>
            </w:r>
            <w:r w:rsidR="00316A87">
              <w:rPr>
                <w:rFonts w:ascii="Arial" w:hAnsi="Arial" w:cs="Arial"/>
                <w:sz w:val="20"/>
                <w:szCs w:val="20"/>
              </w:rPr>
              <w:tab/>
            </w:r>
            <w:r w:rsidR="00316A87" w:rsidRPr="00316A87">
              <w:rPr>
                <w:rFonts w:ascii="Arial" w:hAnsi="Arial" w:cs="Arial"/>
                <w:sz w:val="20"/>
                <w:szCs w:val="20"/>
              </w:rPr>
              <w:t xml:space="preserve">these objectively in line with </w:t>
            </w:r>
            <w:hyperlink r:id="rId13" w:history="1">
              <w:r w:rsidR="00316A87" w:rsidRPr="003D7602">
                <w:rPr>
                  <w:rStyle w:val="Hyperlink"/>
                  <w:rFonts w:ascii="Arial" w:hAnsi="Arial" w:cs="Arial"/>
                  <w:sz w:val="20"/>
                  <w:szCs w:val="20"/>
                </w:rPr>
                <w:t>Ofqual guidance</w:t>
              </w:r>
            </w:hyperlink>
            <w:r w:rsidR="003D76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13F1AA" w14:textId="77777777" w:rsidR="00637EEF" w:rsidRDefault="00637EEF" w:rsidP="008D15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CEB57" w14:textId="2925647E" w:rsidR="008D158B" w:rsidRDefault="00637EEF" w:rsidP="008D1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I understand that </w:t>
            </w:r>
            <w:r>
              <w:rPr>
                <w:rFonts w:ascii="Arial" w:hAnsi="Arial" w:cs="Arial"/>
                <w:sz w:val="20"/>
                <w:szCs w:val="20"/>
              </w:rPr>
              <w:t>Awarding Organisations</w:t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 will conduct a statistical standardisation exercise, using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a model developed with Ofqual, and that, if the profile of grades submitted is substantially different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from what might be expected based on my centre’s historical results and the prior attainment of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this year’s </w:t>
            </w:r>
            <w:r>
              <w:rPr>
                <w:rFonts w:ascii="Arial" w:hAnsi="Arial" w:cs="Arial"/>
                <w:sz w:val="20"/>
                <w:szCs w:val="20"/>
              </w:rPr>
              <w:t>candidates</w:t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 xml:space="preserve">, the grades for my centre will be adjusted to bring them into line with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D158B" w:rsidRPr="008D158B">
              <w:rPr>
                <w:rFonts w:ascii="Arial" w:hAnsi="Arial" w:cs="Arial"/>
                <w:sz w:val="20"/>
                <w:szCs w:val="20"/>
              </w:rPr>
              <w:t>national standards.</w:t>
            </w:r>
          </w:p>
          <w:p w14:paraId="721C59AC" w14:textId="3FA7331D" w:rsidR="008D3A87" w:rsidRPr="00D075C0" w:rsidRDefault="008D158B" w:rsidP="008D158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Del="008D15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3A87" w:rsidRPr="00D075C0" w14:paraId="3527EF15" w14:textId="77777777" w:rsidTr="000F782A">
        <w:trPr>
          <w:trHeight w:val="337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C655A3" w14:textId="77777777" w:rsidR="008D3A87" w:rsidRPr="00D075C0" w:rsidRDefault="008D3A87" w:rsidP="000F782A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D017A4" w14:textId="77777777" w:rsidR="008D3A87" w:rsidRPr="00D075C0" w:rsidRDefault="008D3A87" w:rsidP="000F782A">
            <w:pPr>
              <w:rPr>
                <w:rFonts w:ascii="Arial" w:hAnsi="Arial" w:cs="Arial"/>
                <w:sz w:val="20"/>
                <w:szCs w:val="20"/>
              </w:rPr>
            </w:pPr>
            <w:r w:rsidRPr="00D075C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8D3A87" w:rsidRPr="00D075C0" w14:paraId="4E8A6651" w14:textId="77777777" w:rsidTr="000F782A">
        <w:trPr>
          <w:trHeight w:val="755"/>
        </w:trPr>
        <w:tc>
          <w:tcPr>
            <w:tcW w:w="6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0BBFCF" w14:textId="2555DD89" w:rsidR="008D3A87" w:rsidRPr="00D075C0" w:rsidRDefault="008D3A87" w:rsidP="00D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957784348"/>
            <w:placeholder>
              <w:docPart w:val="BB153163EAF34913984E677FEA79F74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14:paraId="55CA5777" w14:textId="2C5C02EE" w:rsidR="008D3A87" w:rsidRPr="00D075C0" w:rsidRDefault="00DB33AD" w:rsidP="000F78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777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85FEAAF" w14:textId="77777777" w:rsidR="00693EEA" w:rsidRDefault="00693EEA"/>
    <w:p w14:paraId="53F77273" w14:textId="77777777" w:rsidR="00BF5B4D" w:rsidRDefault="00BF5B4D" w:rsidP="00BF5B4D">
      <w:pPr>
        <w:rPr>
          <w:rFonts w:cs="Arial"/>
        </w:rPr>
      </w:pPr>
      <w:r>
        <w:rPr>
          <w:rFonts w:cs="Arial"/>
          <w:sz w:val="20"/>
          <w:szCs w:val="20"/>
        </w:rPr>
        <w:t xml:space="preserve">Please submit this form to </w:t>
      </w:r>
      <w:hyperlink r:id="rId14" w:history="1">
        <w:r>
          <w:rPr>
            <w:rStyle w:val="Hyperlink"/>
            <w:rFonts w:cs="Arial"/>
            <w:sz w:val="20"/>
            <w:szCs w:val="20"/>
          </w:rPr>
          <w:t>Estimation.Quality@cityandguilds.com</w:t>
        </w:r>
      </w:hyperlink>
      <w:r>
        <w:rPr>
          <w:rFonts w:cs="Arial"/>
          <w:sz w:val="20"/>
          <w:szCs w:val="20"/>
        </w:rPr>
        <w:t xml:space="preserve"> after </w:t>
      </w:r>
      <w:r>
        <w:rPr>
          <w:rFonts w:cs="Arial"/>
          <w:b/>
          <w:bCs/>
          <w:color w:val="C00000"/>
          <w:sz w:val="20"/>
          <w:szCs w:val="20"/>
        </w:rPr>
        <w:t>ALL</w:t>
      </w:r>
      <w:r>
        <w:rPr>
          <w:rFonts w:cs="Arial"/>
          <w:sz w:val="20"/>
          <w:szCs w:val="20"/>
        </w:rPr>
        <w:t xml:space="preserve"> centre assessment grades have been submitted to the Walled Garden tool.</w:t>
      </w:r>
    </w:p>
    <w:p w14:paraId="52BB188F" w14:textId="3B695BE7" w:rsidR="00693EEA" w:rsidRPr="00D075C0" w:rsidRDefault="00693EEA" w:rsidP="00BF5B4D">
      <w:pPr>
        <w:rPr>
          <w:rFonts w:cs="Arial"/>
        </w:rPr>
      </w:pPr>
      <w:bookmarkStart w:id="1" w:name="_GoBack"/>
      <w:bookmarkEnd w:id="1"/>
    </w:p>
    <w:sectPr w:rsidR="00693EEA" w:rsidRPr="00D075C0" w:rsidSect="00A27A15">
      <w:footerReference w:type="default" r:id="rId15"/>
      <w:footerReference w:type="firs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920F" w16cex:dateUtc="2020-05-27T06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83DF" w14:textId="77777777" w:rsidR="003B2384" w:rsidRDefault="003B2384" w:rsidP="00DC12CC">
      <w:pPr>
        <w:spacing w:after="0" w:line="240" w:lineRule="auto"/>
      </w:pPr>
      <w:r>
        <w:separator/>
      </w:r>
    </w:p>
  </w:endnote>
  <w:endnote w:type="continuationSeparator" w:id="0">
    <w:p w14:paraId="70D378B9" w14:textId="77777777" w:rsidR="003B2384" w:rsidRDefault="003B2384" w:rsidP="00DC12CC">
      <w:pPr>
        <w:spacing w:after="0" w:line="240" w:lineRule="auto"/>
      </w:pPr>
      <w:r>
        <w:continuationSeparator/>
      </w:r>
    </w:p>
  </w:endnote>
  <w:endnote w:type="continuationNotice" w:id="1">
    <w:p w14:paraId="428334F1" w14:textId="77777777" w:rsidR="003B2384" w:rsidRDefault="003B2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6498F" w14:textId="03AA6396" w:rsidR="00DC12CC" w:rsidRPr="00A27378" w:rsidRDefault="00A27A15" w:rsidP="00A27378">
    <w:pPr>
      <w:pStyle w:val="Footer"/>
      <w:rPr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5708986" wp14:editId="1CA38C84">
          <wp:simplePos x="0" y="0"/>
          <wp:positionH relativeFrom="margin">
            <wp:align>right</wp:align>
          </wp:positionH>
          <wp:positionV relativeFrom="page">
            <wp:posOffset>9796780</wp:posOffset>
          </wp:positionV>
          <wp:extent cx="495935" cy="660369"/>
          <wp:effectExtent l="0" t="0" r="0" b="6985"/>
          <wp:wrapNone/>
          <wp:docPr id="25" name="Picture 7">
            <a:extLst xmlns:a="http://schemas.openxmlformats.org/drawingml/2006/main">
              <a:ext uri="{FF2B5EF4-FFF2-40B4-BE49-F238E27FC236}">
                <a16:creationId xmlns:a16="http://schemas.microsoft.com/office/drawing/2014/main" id="{32514107-8110-4E0B-BACC-5E781A47A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32514107-8110-4E0B-BACC-5E781A47A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660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378" w:rsidRPr="00A27378">
      <w:rPr>
        <w:sz w:val="18"/>
        <w:szCs w:val="20"/>
      </w:rPr>
      <w:t>City &amp; Guilds | CAG-CD</w:t>
    </w:r>
    <w:r w:rsidR="005B339A">
      <w:rPr>
        <w:sz w:val="18"/>
        <w:szCs w:val="20"/>
      </w:rPr>
      <w:t>2</w:t>
    </w:r>
    <w:r w:rsidR="00A27378" w:rsidRPr="00A27378">
      <w:rPr>
        <w:sz w:val="18"/>
        <w:szCs w:val="20"/>
      </w:rPr>
      <w:t xml:space="preserve"> | Version </w:t>
    </w:r>
    <w:r w:rsidR="00AC3F8A">
      <w:rPr>
        <w:sz w:val="18"/>
        <w:szCs w:val="20"/>
      </w:rPr>
      <w:t>1.</w:t>
    </w:r>
    <w:r w:rsidR="00BF5B4D">
      <w:rPr>
        <w:sz w:val="18"/>
        <w:szCs w:val="20"/>
      </w:rPr>
      <w:t>2</w:t>
    </w:r>
    <w:r w:rsidR="00AB228E">
      <w:rPr>
        <w:sz w:val="18"/>
        <w:szCs w:val="20"/>
      </w:rPr>
      <w:t>,</w:t>
    </w:r>
    <w:r w:rsidR="00A27378" w:rsidRPr="00A27378">
      <w:rPr>
        <w:sz w:val="18"/>
        <w:szCs w:val="20"/>
      </w:rPr>
      <w:t xml:space="preserve"> </w:t>
    </w:r>
    <w:r w:rsidR="008F4D0E">
      <w:rPr>
        <w:sz w:val="18"/>
        <w:szCs w:val="20"/>
      </w:rPr>
      <w:t>June</w:t>
    </w:r>
    <w:r w:rsidR="00A27378" w:rsidRPr="00A27378">
      <w:rPr>
        <w:sz w:val="18"/>
        <w:szCs w:val="20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5A3C" w14:textId="662C677B" w:rsidR="005B339A" w:rsidRPr="00A27378" w:rsidRDefault="005B339A" w:rsidP="005B339A">
    <w:pPr>
      <w:pStyle w:val="Footer"/>
      <w:rPr>
        <w:sz w:val="18"/>
        <w:szCs w:val="20"/>
      </w:rPr>
    </w:pPr>
    <w:r w:rsidRPr="00A27378">
      <w:rPr>
        <w:sz w:val="18"/>
        <w:szCs w:val="20"/>
      </w:rPr>
      <w:t>City &amp; Guilds | CAG-CD</w:t>
    </w:r>
    <w:r>
      <w:rPr>
        <w:sz w:val="18"/>
        <w:szCs w:val="20"/>
      </w:rPr>
      <w:t>2</w:t>
    </w:r>
    <w:r w:rsidRPr="00A27378">
      <w:rPr>
        <w:sz w:val="18"/>
        <w:szCs w:val="20"/>
      </w:rPr>
      <w:t xml:space="preserve"> | Version </w:t>
    </w:r>
    <w:r w:rsidR="00AC3F8A">
      <w:rPr>
        <w:sz w:val="18"/>
        <w:szCs w:val="20"/>
      </w:rPr>
      <w:t>1.</w:t>
    </w:r>
    <w:r w:rsidR="00BF5B4D">
      <w:rPr>
        <w:sz w:val="18"/>
        <w:szCs w:val="20"/>
      </w:rPr>
      <w:t>2</w:t>
    </w:r>
    <w:r>
      <w:rPr>
        <w:sz w:val="18"/>
        <w:szCs w:val="20"/>
      </w:rPr>
      <w:t>,</w:t>
    </w:r>
    <w:r w:rsidRPr="00A27378">
      <w:rPr>
        <w:sz w:val="18"/>
        <w:szCs w:val="20"/>
      </w:rPr>
      <w:t xml:space="preserve"> </w:t>
    </w:r>
    <w:r w:rsidR="008F4D0E">
      <w:rPr>
        <w:sz w:val="18"/>
        <w:szCs w:val="20"/>
      </w:rPr>
      <w:t>June</w:t>
    </w:r>
    <w:r w:rsidRPr="00A27378">
      <w:rPr>
        <w:sz w:val="18"/>
        <w:szCs w:val="20"/>
      </w:rPr>
      <w:t xml:space="preserve"> 2020</w:t>
    </w:r>
  </w:p>
  <w:p w14:paraId="347D9838" w14:textId="77777777" w:rsidR="005B339A" w:rsidRDefault="005B3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DC91" w14:textId="77777777" w:rsidR="003B2384" w:rsidRDefault="003B2384" w:rsidP="00DC12CC">
      <w:pPr>
        <w:spacing w:after="0" w:line="240" w:lineRule="auto"/>
      </w:pPr>
      <w:r>
        <w:separator/>
      </w:r>
    </w:p>
  </w:footnote>
  <w:footnote w:type="continuationSeparator" w:id="0">
    <w:p w14:paraId="392CBE69" w14:textId="77777777" w:rsidR="003B2384" w:rsidRDefault="003B2384" w:rsidP="00DC12CC">
      <w:pPr>
        <w:spacing w:after="0" w:line="240" w:lineRule="auto"/>
      </w:pPr>
      <w:r>
        <w:continuationSeparator/>
      </w:r>
    </w:p>
  </w:footnote>
  <w:footnote w:type="continuationNotice" w:id="1">
    <w:p w14:paraId="60E6268B" w14:textId="77777777" w:rsidR="003B2384" w:rsidRDefault="003B23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BE4"/>
    <w:multiLevelType w:val="multilevel"/>
    <w:tmpl w:val="0809001F"/>
    <w:lvl w:ilvl="0">
      <w:start w:val="1"/>
      <w:numFmt w:val="decimal"/>
      <w:lvlText w:val="%1."/>
      <w:lvlJc w:val="left"/>
      <w:pPr>
        <w:ind w:left="6740" w:hanging="360"/>
      </w:pPr>
    </w:lvl>
    <w:lvl w:ilvl="1">
      <w:start w:val="1"/>
      <w:numFmt w:val="decimal"/>
      <w:lvlText w:val="%1.%2."/>
      <w:lvlJc w:val="left"/>
      <w:pPr>
        <w:ind w:left="7172" w:hanging="432"/>
      </w:pPr>
    </w:lvl>
    <w:lvl w:ilvl="2">
      <w:start w:val="1"/>
      <w:numFmt w:val="decimal"/>
      <w:lvlText w:val="%1.%2.%3."/>
      <w:lvlJc w:val="left"/>
      <w:pPr>
        <w:ind w:left="7604" w:hanging="504"/>
      </w:pPr>
    </w:lvl>
    <w:lvl w:ilvl="3">
      <w:start w:val="1"/>
      <w:numFmt w:val="decimal"/>
      <w:lvlText w:val="%1.%2.%3.%4."/>
      <w:lvlJc w:val="left"/>
      <w:pPr>
        <w:ind w:left="8108" w:hanging="648"/>
      </w:pPr>
    </w:lvl>
    <w:lvl w:ilvl="4">
      <w:start w:val="1"/>
      <w:numFmt w:val="decimal"/>
      <w:lvlText w:val="%1.%2.%3.%4.%5."/>
      <w:lvlJc w:val="left"/>
      <w:pPr>
        <w:ind w:left="8612" w:hanging="792"/>
      </w:pPr>
    </w:lvl>
    <w:lvl w:ilvl="5">
      <w:start w:val="1"/>
      <w:numFmt w:val="decimal"/>
      <w:lvlText w:val="%1.%2.%3.%4.%5.%6."/>
      <w:lvlJc w:val="left"/>
      <w:pPr>
        <w:ind w:left="9116" w:hanging="936"/>
      </w:pPr>
    </w:lvl>
    <w:lvl w:ilvl="6">
      <w:start w:val="1"/>
      <w:numFmt w:val="decimal"/>
      <w:lvlText w:val="%1.%2.%3.%4.%5.%6.%7."/>
      <w:lvlJc w:val="left"/>
      <w:pPr>
        <w:ind w:left="9620" w:hanging="1080"/>
      </w:pPr>
    </w:lvl>
    <w:lvl w:ilvl="7">
      <w:start w:val="1"/>
      <w:numFmt w:val="decimal"/>
      <w:lvlText w:val="%1.%2.%3.%4.%5.%6.%7.%8."/>
      <w:lvlJc w:val="left"/>
      <w:pPr>
        <w:ind w:left="10124" w:hanging="1224"/>
      </w:pPr>
    </w:lvl>
    <w:lvl w:ilvl="8">
      <w:start w:val="1"/>
      <w:numFmt w:val="decimal"/>
      <w:lvlText w:val="%1.%2.%3.%4.%5.%6.%7.%8.%9."/>
      <w:lvlJc w:val="left"/>
      <w:pPr>
        <w:ind w:left="10700" w:hanging="1440"/>
      </w:pPr>
    </w:lvl>
  </w:abstractNum>
  <w:abstractNum w:abstractNumId="1" w15:restartNumberingAfterBreak="0">
    <w:nsid w:val="04A562AF"/>
    <w:multiLevelType w:val="hybridMultilevel"/>
    <w:tmpl w:val="49607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545AF"/>
    <w:multiLevelType w:val="hybridMultilevel"/>
    <w:tmpl w:val="121A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01E6"/>
    <w:multiLevelType w:val="hybridMultilevel"/>
    <w:tmpl w:val="FBAE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6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00B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4715AE"/>
    <w:multiLevelType w:val="hybridMultilevel"/>
    <w:tmpl w:val="D13A3A66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4F0"/>
    <w:multiLevelType w:val="hybridMultilevel"/>
    <w:tmpl w:val="8E6A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7A59"/>
    <w:multiLevelType w:val="hybridMultilevel"/>
    <w:tmpl w:val="1062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50BF"/>
    <w:multiLevelType w:val="hybridMultilevel"/>
    <w:tmpl w:val="F086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5AE6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725787"/>
    <w:multiLevelType w:val="hybridMultilevel"/>
    <w:tmpl w:val="54B2C9B0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666212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F4E50"/>
    <w:multiLevelType w:val="hybridMultilevel"/>
    <w:tmpl w:val="1E421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86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7558C9"/>
    <w:multiLevelType w:val="hybridMultilevel"/>
    <w:tmpl w:val="D046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55941"/>
    <w:multiLevelType w:val="multilevel"/>
    <w:tmpl w:val="1F1CEB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E578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D57AB4"/>
    <w:multiLevelType w:val="hybridMultilevel"/>
    <w:tmpl w:val="2194A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693377"/>
    <w:multiLevelType w:val="hybridMultilevel"/>
    <w:tmpl w:val="4158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702C"/>
    <w:multiLevelType w:val="hybridMultilevel"/>
    <w:tmpl w:val="247C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3"/>
  </w:num>
  <w:num w:numId="5">
    <w:abstractNumId w:val="1"/>
  </w:num>
  <w:num w:numId="6">
    <w:abstractNumId w:val="5"/>
  </w:num>
  <w:num w:numId="7">
    <w:abstractNumId w:val="16"/>
  </w:num>
  <w:num w:numId="8">
    <w:abstractNumId w:val="10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9"/>
  </w:num>
  <w:num w:numId="14">
    <w:abstractNumId w:val="6"/>
  </w:num>
  <w:num w:numId="15">
    <w:abstractNumId w:val="2"/>
  </w:num>
  <w:num w:numId="16">
    <w:abstractNumId w:val="18"/>
  </w:num>
  <w:num w:numId="17">
    <w:abstractNumId w:val="7"/>
  </w:num>
  <w:num w:numId="18">
    <w:abstractNumId w:val="15"/>
  </w:num>
  <w:num w:numId="19">
    <w:abstractNumId w:val="11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63"/>
    <w:rsid w:val="00010FC9"/>
    <w:rsid w:val="000237C1"/>
    <w:rsid w:val="0003671A"/>
    <w:rsid w:val="00043E88"/>
    <w:rsid w:val="000541B5"/>
    <w:rsid w:val="000771FE"/>
    <w:rsid w:val="000839FB"/>
    <w:rsid w:val="000856F6"/>
    <w:rsid w:val="000870D6"/>
    <w:rsid w:val="00091322"/>
    <w:rsid w:val="00091DF3"/>
    <w:rsid w:val="000A3246"/>
    <w:rsid w:val="000B1440"/>
    <w:rsid w:val="000B3BE5"/>
    <w:rsid w:val="000B3FF9"/>
    <w:rsid w:val="000C04EA"/>
    <w:rsid w:val="000C7BA0"/>
    <w:rsid w:val="000D6686"/>
    <w:rsid w:val="000F30CE"/>
    <w:rsid w:val="000F4ABE"/>
    <w:rsid w:val="00115464"/>
    <w:rsid w:val="00115D43"/>
    <w:rsid w:val="0011693F"/>
    <w:rsid w:val="00123BDF"/>
    <w:rsid w:val="0012570B"/>
    <w:rsid w:val="00142F09"/>
    <w:rsid w:val="00143BDE"/>
    <w:rsid w:val="00145852"/>
    <w:rsid w:val="00153479"/>
    <w:rsid w:val="00161031"/>
    <w:rsid w:val="00164BE8"/>
    <w:rsid w:val="00167373"/>
    <w:rsid w:val="00175E0F"/>
    <w:rsid w:val="001865F6"/>
    <w:rsid w:val="00187BCA"/>
    <w:rsid w:val="001919AA"/>
    <w:rsid w:val="001A6F6B"/>
    <w:rsid w:val="001B42D3"/>
    <w:rsid w:val="001D012E"/>
    <w:rsid w:val="001E38CE"/>
    <w:rsid w:val="001E3B62"/>
    <w:rsid w:val="001E5A4E"/>
    <w:rsid w:val="001F0D01"/>
    <w:rsid w:val="001F1AA3"/>
    <w:rsid w:val="00200433"/>
    <w:rsid w:val="002005CC"/>
    <w:rsid w:val="00205EEB"/>
    <w:rsid w:val="002176BA"/>
    <w:rsid w:val="002205CE"/>
    <w:rsid w:val="00220D0A"/>
    <w:rsid w:val="00221E9D"/>
    <w:rsid w:val="00222DF6"/>
    <w:rsid w:val="00231B32"/>
    <w:rsid w:val="002368A0"/>
    <w:rsid w:val="00236FB5"/>
    <w:rsid w:val="00240E8A"/>
    <w:rsid w:val="0024189D"/>
    <w:rsid w:val="00241976"/>
    <w:rsid w:val="00244ACD"/>
    <w:rsid w:val="002707A2"/>
    <w:rsid w:val="00273C52"/>
    <w:rsid w:val="002840D9"/>
    <w:rsid w:val="002865D1"/>
    <w:rsid w:val="002930AD"/>
    <w:rsid w:val="002A75F7"/>
    <w:rsid w:val="002B59B7"/>
    <w:rsid w:val="002B5D44"/>
    <w:rsid w:val="002C25BC"/>
    <w:rsid w:val="002D0737"/>
    <w:rsid w:val="002E46D1"/>
    <w:rsid w:val="002F2F33"/>
    <w:rsid w:val="00300624"/>
    <w:rsid w:val="0030088E"/>
    <w:rsid w:val="00300C6A"/>
    <w:rsid w:val="003032D0"/>
    <w:rsid w:val="00306FF5"/>
    <w:rsid w:val="00316A87"/>
    <w:rsid w:val="00322CFF"/>
    <w:rsid w:val="003251D7"/>
    <w:rsid w:val="0033449D"/>
    <w:rsid w:val="00337339"/>
    <w:rsid w:val="00343BD3"/>
    <w:rsid w:val="0035019D"/>
    <w:rsid w:val="00351F4F"/>
    <w:rsid w:val="003527FF"/>
    <w:rsid w:val="00356D50"/>
    <w:rsid w:val="00357333"/>
    <w:rsid w:val="00357FEE"/>
    <w:rsid w:val="0037024D"/>
    <w:rsid w:val="00373E45"/>
    <w:rsid w:val="003748D8"/>
    <w:rsid w:val="003809F3"/>
    <w:rsid w:val="00390085"/>
    <w:rsid w:val="0039158E"/>
    <w:rsid w:val="003B2384"/>
    <w:rsid w:val="003B6293"/>
    <w:rsid w:val="003C0031"/>
    <w:rsid w:val="003C36C3"/>
    <w:rsid w:val="003D4785"/>
    <w:rsid w:val="003D7602"/>
    <w:rsid w:val="003F0984"/>
    <w:rsid w:val="003F72B4"/>
    <w:rsid w:val="00401D18"/>
    <w:rsid w:val="00406F54"/>
    <w:rsid w:val="00407151"/>
    <w:rsid w:val="00412654"/>
    <w:rsid w:val="0041522D"/>
    <w:rsid w:val="00417571"/>
    <w:rsid w:val="0042200B"/>
    <w:rsid w:val="004277F0"/>
    <w:rsid w:val="00435D7B"/>
    <w:rsid w:val="00442D85"/>
    <w:rsid w:val="00444E49"/>
    <w:rsid w:val="00453C20"/>
    <w:rsid w:val="004717E0"/>
    <w:rsid w:val="0048224E"/>
    <w:rsid w:val="00482682"/>
    <w:rsid w:val="00483612"/>
    <w:rsid w:val="00485E9F"/>
    <w:rsid w:val="004879DF"/>
    <w:rsid w:val="00487B3F"/>
    <w:rsid w:val="0049014E"/>
    <w:rsid w:val="0049053B"/>
    <w:rsid w:val="00495104"/>
    <w:rsid w:val="004A252A"/>
    <w:rsid w:val="004A3801"/>
    <w:rsid w:val="004B53F5"/>
    <w:rsid w:val="004C44BA"/>
    <w:rsid w:val="004C763F"/>
    <w:rsid w:val="004C76E5"/>
    <w:rsid w:val="004E7930"/>
    <w:rsid w:val="004F0DCA"/>
    <w:rsid w:val="004F1465"/>
    <w:rsid w:val="004F1F32"/>
    <w:rsid w:val="004F20AC"/>
    <w:rsid w:val="005218C9"/>
    <w:rsid w:val="00535EB2"/>
    <w:rsid w:val="00535F38"/>
    <w:rsid w:val="005428CD"/>
    <w:rsid w:val="005550EB"/>
    <w:rsid w:val="00570995"/>
    <w:rsid w:val="00572C27"/>
    <w:rsid w:val="005779D3"/>
    <w:rsid w:val="00581EE9"/>
    <w:rsid w:val="005A5C29"/>
    <w:rsid w:val="005B339A"/>
    <w:rsid w:val="005B377F"/>
    <w:rsid w:val="005B6868"/>
    <w:rsid w:val="005D291E"/>
    <w:rsid w:val="005D38D0"/>
    <w:rsid w:val="005E6460"/>
    <w:rsid w:val="005E6DFC"/>
    <w:rsid w:val="00611900"/>
    <w:rsid w:val="00611F80"/>
    <w:rsid w:val="00623062"/>
    <w:rsid w:val="00623D11"/>
    <w:rsid w:val="00625ABC"/>
    <w:rsid w:val="0062781E"/>
    <w:rsid w:val="00637EEF"/>
    <w:rsid w:val="006813AF"/>
    <w:rsid w:val="0068328F"/>
    <w:rsid w:val="00684374"/>
    <w:rsid w:val="006869C7"/>
    <w:rsid w:val="00691E5B"/>
    <w:rsid w:val="00693EEA"/>
    <w:rsid w:val="006A7987"/>
    <w:rsid w:val="006B15D1"/>
    <w:rsid w:val="006B329A"/>
    <w:rsid w:val="006B48F5"/>
    <w:rsid w:val="006C0E92"/>
    <w:rsid w:val="006C2919"/>
    <w:rsid w:val="006C2CFD"/>
    <w:rsid w:val="006C5298"/>
    <w:rsid w:val="006C79A1"/>
    <w:rsid w:val="006D1A62"/>
    <w:rsid w:val="006D292B"/>
    <w:rsid w:val="006D6FB2"/>
    <w:rsid w:val="006E2F9C"/>
    <w:rsid w:val="007003D5"/>
    <w:rsid w:val="007020B1"/>
    <w:rsid w:val="0070344D"/>
    <w:rsid w:val="00716C84"/>
    <w:rsid w:val="00721E0D"/>
    <w:rsid w:val="0072642D"/>
    <w:rsid w:val="007315BB"/>
    <w:rsid w:val="00732E1A"/>
    <w:rsid w:val="007333FE"/>
    <w:rsid w:val="0073799C"/>
    <w:rsid w:val="00742342"/>
    <w:rsid w:val="0075287F"/>
    <w:rsid w:val="00755CE2"/>
    <w:rsid w:val="00755CE3"/>
    <w:rsid w:val="00760975"/>
    <w:rsid w:val="0076556E"/>
    <w:rsid w:val="00770732"/>
    <w:rsid w:val="00780B7F"/>
    <w:rsid w:val="00782A14"/>
    <w:rsid w:val="007874D5"/>
    <w:rsid w:val="00795EC3"/>
    <w:rsid w:val="007A13D6"/>
    <w:rsid w:val="007A74D1"/>
    <w:rsid w:val="007A78F3"/>
    <w:rsid w:val="007B6964"/>
    <w:rsid w:val="007B6AAE"/>
    <w:rsid w:val="007C2208"/>
    <w:rsid w:val="007D5126"/>
    <w:rsid w:val="007D58CE"/>
    <w:rsid w:val="007E1427"/>
    <w:rsid w:val="007E551D"/>
    <w:rsid w:val="007F3C0F"/>
    <w:rsid w:val="00817963"/>
    <w:rsid w:val="00825C44"/>
    <w:rsid w:val="0082664D"/>
    <w:rsid w:val="00826D49"/>
    <w:rsid w:val="00830089"/>
    <w:rsid w:val="008351CA"/>
    <w:rsid w:val="00835CBC"/>
    <w:rsid w:val="0084316D"/>
    <w:rsid w:val="008444F8"/>
    <w:rsid w:val="00844542"/>
    <w:rsid w:val="00844FDA"/>
    <w:rsid w:val="00847347"/>
    <w:rsid w:val="00850A42"/>
    <w:rsid w:val="00850E00"/>
    <w:rsid w:val="00852EF0"/>
    <w:rsid w:val="00857D14"/>
    <w:rsid w:val="00862F04"/>
    <w:rsid w:val="0086436E"/>
    <w:rsid w:val="00871510"/>
    <w:rsid w:val="00872F5D"/>
    <w:rsid w:val="00880F16"/>
    <w:rsid w:val="00882310"/>
    <w:rsid w:val="00886D66"/>
    <w:rsid w:val="00894006"/>
    <w:rsid w:val="008A161F"/>
    <w:rsid w:val="008A76B0"/>
    <w:rsid w:val="008B5054"/>
    <w:rsid w:val="008B6A01"/>
    <w:rsid w:val="008C10B6"/>
    <w:rsid w:val="008C25AE"/>
    <w:rsid w:val="008D158B"/>
    <w:rsid w:val="008D3A87"/>
    <w:rsid w:val="008D3F48"/>
    <w:rsid w:val="008D6B05"/>
    <w:rsid w:val="008E3FAD"/>
    <w:rsid w:val="008E73C4"/>
    <w:rsid w:val="008F4D0E"/>
    <w:rsid w:val="008F4F0B"/>
    <w:rsid w:val="009144E0"/>
    <w:rsid w:val="00921382"/>
    <w:rsid w:val="009333E3"/>
    <w:rsid w:val="009370A8"/>
    <w:rsid w:val="00940825"/>
    <w:rsid w:val="00954B31"/>
    <w:rsid w:val="00961240"/>
    <w:rsid w:val="009704E3"/>
    <w:rsid w:val="00980826"/>
    <w:rsid w:val="00984FC4"/>
    <w:rsid w:val="00991903"/>
    <w:rsid w:val="009A1362"/>
    <w:rsid w:val="009A6F43"/>
    <w:rsid w:val="009B0C38"/>
    <w:rsid w:val="009B459B"/>
    <w:rsid w:val="009B598D"/>
    <w:rsid w:val="009B7D9D"/>
    <w:rsid w:val="009C3148"/>
    <w:rsid w:val="009C508B"/>
    <w:rsid w:val="009D2885"/>
    <w:rsid w:val="009D3F9A"/>
    <w:rsid w:val="009E48B3"/>
    <w:rsid w:val="009E4B18"/>
    <w:rsid w:val="009F146D"/>
    <w:rsid w:val="009F4680"/>
    <w:rsid w:val="009F7267"/>
    <w:rsid w:val="00A0084F"/>
    <w:rsid w:val="00A07DF4"/>
    <w:rsid w:val="00A10807"/>
    <w:rsid w:val="00A232D8"/>
    <w:rsid w:val="00A27378"/>
    <w:rsid w:val="00A27A15"/>
    <w:rsid w:val="00A30860"/>
    <w:rsid w:val="00A34B87"/>
    <w:rsid w:val="00A3511E"/>
    <w:rsid w:val="00A37162"/>
    <w:rsid w:val="00A4068C"/>
    <w:rsid w:val="00A5635E"/>
    <w:rsid w:val="00A71119"/>
    <w:rsid w:val="00A97016"/>
    <w:rsid w:val="00AB228E"/>
    <w:rsid w:val="00AC2CE7"/>
    <w:rsid w:val="00AC3F8A"/>
    <w:rsid w:val="00AC5ABC"/>
    <w:rsid w:val="00AE69CE"/>
    <w:rsid w:val="00AE6CC7"/>
    <w:rsid w:val="00AF0863"/>
    <w:rsid w:val="00AF7914"/>
    <w:rsid w:val="00AF7ACD"/>
    <w:rsid w:val="00B14F95"/>
    <w:rsid w:val="00B211EA"/>
    <w:rsid w:val="00B30180"/>
    <w:rsid w:val="00B312D3"/>
    <w:rsid w:val="00B3654A"/>
    <w:rsid w:val="00B41558"/>
    <w:rsid w:val="00B45C89"/>
    <w:rsid w:val="00B50764"/>
    <w:rsid w:val="00B54884"/>
    <w:rsid w:val="00B64144"/>
    <w:rsid w:val="00B76404"/>
    <w:rsid w:val="00B824FF"/>
    <w:rsid w:val="00B92686"/>
    <w:rsid w:val="00B954D2"/>
    <w:rsid w:val="00B963A8"/>
    <w:rsid w:val="00BA3F71"/>
    <w:rsid w:val="00BA5B71"/>
    <w:rsid w:val="00BB11F2"/>
    <w:rsid w:val="00BB3E96"/>
    <w:rsid w:val="00BD678F"/>
    <w:rsid w:val="00BF234E"/>
    <w:rsid w:val="00BF2F2B"/>
    <w:rsid w:val="00BF4165"/>
    <w:rsid w:val="00BF5B4D"/>
    <w:rsid w:val="00BF727B"/>
    <w:rsid w:val="00C03CF6"/>
    <w:rsid w:val="00C20E9F"/>
    <w:rsid w:val="00C2634B"/>
    <w:rsid w:val="00C312A4"/>
    <w:rsid w:val="00C41E1C"/>
    <w:rsid w:val="00C42EC1"/>
    <w:rsid w:val="00C46377"/>
    <w:rsid w:val="00C55D08"/>
    <w:rsid w:val="00C61860"/>
    <w:rsid w:val="00C64A1E"/>
    <w:rsid w:val="00C65BEF"/>
    <w:rsid w:val="00C855EF"/>
    <w:rsid w:val="00C90F63"/>
    <w:rsid w:val="00CB0B39"/>
    <w:rsid w:val="00CB286F"/>
    <w:rsid w:val="00CB4CCA"/>
    <w:rsid w:val="00CC04A8"/>
    <w:rsid w:val="00CC1F3C"/>
    <w:rsid w:val="00CD5389"/>
    <w:rsid w:val="00CE15E3"/>
    <w:rsid w:val="00CF3B3E"/>
    <w:rsid w:val="00CF4D19"/>
    <w:rsid w:val="00CF5F25"/>
    <w:rsid w:val="00D01C5B"/>
    <w:rsid w:val="00D05EE4"/>
    <w:rsid w:val="00D0740C"/>
    <w:rsid w:val="00D075C0"/>
    <w:rsid w:val="00D15121"/>
    <w:rsid w:val="00D17832"/>
    <w:rsid w:val="00D21118"/>
    <w:rsid w:val="00D222FC"/>
    <w:rsid w:val="00D241F2"/>
    <w:rsid w:val="00D32430"/>
    <w:rsid w:val="00D33681"/>
    <w:rsid w:val="00D34BBA"/>
    <w:rsid w:val="00D34DF6"/>
    <w:rsid w:val="00D3714C"/>
    <w:rsid w:val="00D37298"/>
    <w:rsid w:val="00D60748"/>
    <w:rsid w:val="00D62107"/>
    <w:rsid w:val="00D65A8E"/>
    <w:rsid w:val="00D65D9B"/>
    <w:rsid w:val="00D71F2B"/>
    <w:rsid w:val="00D85D54"/>
    <w:rsid w:val="00DB33AD"/>
    <w:rsid w:val="00DB67AE"/>
    <w:rsid w:val="00DB6B7C"/>
    <w:rsid w:val="00DC12CC"/>
    <w:rsid w:val="00DC2DBC"/>
    <w:rsid w:val="00DD3FE7"/>
    <w:rsid w:val="00DE185E"/>
    <w:rsid w:val="00DF0585"/>
    <w:rsid w:val="00DF46A7"/>
    <w:rsid w:val="00E13FCC"/>
    <w:rsid w:val="00E17991"/>
    <w:rsid w:val="00E211E2"/>
    <w:rsid w:val="00E266C1"/>
    <w:rsid w:val="00E36B59"/>
    <w:rsid w:val="00E4402A"/>
    <w:rsid w:val="00E552FB"/>
    <w:rsid w:val="00E55A04"/>
    <w:rsid w:val="00E5739A"/>
    <w:rsid w:val="00E707B2"/>
    <w:rsid w:val="00E72CEC"/>
    <w:rsid w:val="00E82F26"/>
    <w:rsid w:val="00E907AA"/>
    <w:rsid w:val="00E90C0B"/>
    <w:rsid w:val="00EA4C37"/>
    <w:rsid w:val="00EA6BAC"/>
    <w:rsid w:val="00EC411D"/>
    <w:rsid w:val="00EC6116"/>
    <w:rsid w:val="00ED0651"/>
    <w:rsid w:val="00ED493A"/>
    <w:rsid w:val="00ED52EE"/>
    <w:rsid w:val="00EE7965"/>
    <w:rsid w:val="00EF19DD"/>
    <w:rsid w:val="00EF63FF"/>
    <w:rsid w:val="00F05D6B"/>
    <w:rsid w:val="00F12548"/>
    <w:rsid w:val="00F167B3"/>
    <w:rsid w:val="00F20534"/>
    <w:rsid w:val="00F45F0D"/>
    <w:rsid w:val="00F621EC"/>
    <w:rsid w:val="00F7122A"/>
    <w:rsid w:val="00F95B62"/>
    <w:rsid w:val="00FC096B"/>
    <w:rsid w:val="00FC1504"/>
    <w:rsid w:val="00FC2C80"/>
    <w:rsid w:val="00FD132D"/>
    <w:rsid w:val="00FD2105"/>
    <w:rsid w:val="00FD4F14"/>
    <w:rsid w:val="00FE0B3C"/>
    <w:rsid w:val="00FF057C"/>
    <w:rsid w:val="00FF69B4"/>
    <w:rsid w:val="3B9FA036"/>
    <w:rsid w:val="6A9FD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81C5"/>
  <w15:chartTrackingRefBased/>
  <w15:docId w15:val="{A5F401A6-BAA9-49F4-B858-8D5C6534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99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F9C"/>
    <w:pPr>
      <w:keepNext/>
      <w:keepLines/>
      <w:spacing w:before="36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F9C"/>
    <w:pPr>
      <w:keepNext/>
      <w:keepLines/>
      <w:spacing w:before="120" w:after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3C4"/>
    <w:pPr>
      <w:spacing w:after="240" w:line="240" w:lineRule="auto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3C4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2F9C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755CE2"/>
    <w:pPr>
      <w:ind w:left="720"/>
      <w:contextualSpacing/>
    </w:pPr>
  </w:style>
  <w:style w:type="table" w:styleId="TableGrid">
    <w:name w:val="Table Grid"/>
    <w:basedOn w:val="TableNormal"/>
    <w:uiPriority w:val="39"/>
    <w:rsid w:val="00E1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2F9C"/>
    <w:rPr>
      <w:rFonts w:eastAsiaTheme="majorEastAsia" w:cstheme="majorBidi"/>
      <w:b/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1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1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6C5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507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2C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C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2CC"/>
    <w:rPr>
      <w:sz w:val="22"/>
    </w:rPr>
  </w:style>
  <w:style w:type="table" w:customStyle="1" w:styleId="TableGrid0">
    <w:name w:val="TableGrid"/>
    <w:rsid w:val="00570995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7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26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6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20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C2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886921/Guidance_on_objectivity_in_grading_and_ranking_21MAY20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tyandguilds.com/covid-19/technical-qualific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stimation.Quality@cityandguild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153163EAF34913984E677FEA79F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12BE-BCD6-4F53-9B80-FC00490565E9}"/>
      </w:docPartPr>
      <w:docPartBody>
        <w:p w:rsidR="00761EA3" w:rsidRDefault="004C4AD7" w:rsidP="004C4AD7">
          <w:pPr>
            <w:pStyle w:val="BB153163EAF34913984E677FEA79F741"/>
          </w:pPr>
          <w:r w:rsidRPr="00D777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D7"/>
    <w:rsid w:val="002B0661"/>
    <w:rsid w:val="004C4AD7"/>
    <w:rsid w:val="00761EA3"/>
    <w:rsid w:val="009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AD7"/>
    <w:rPr>
      <w:color w:val="808080"/>
    </w:rPr>
  </w:style>
  <w:style w:type="paragraph" w:customStyle="1" w:styleId="DED7C1874CD8412F9B4B19039F7B7C4C">
    <w:name w:val="DED7C1874CD8412F9B4B19039F7B7C4C"/>
    <w:rsid w:val="004C4AD7"/>
    <w:rPr>
      <w:rFonts w:ascii="Arial" w:eastAsiaTheme="minorHAnsi" w:hAnsi="Arial"/>
      <w:lang w:eastAsia="en-US"/>
    </w:rPr>
  </w:style>
  <w:style w:type="paragraph" w:customStyle="1" w:styleId="F344712C38D842EDB2CDFBB12123B224">
    <w:name w:val="F344712C38D842EDB2CDFBB12123B224"/>
    <w:rsid w:val="004C4AD7"/>
    <w:rPr>
      <w:rFonts w:ascii="Arial" w:eastAsiaTheme="minorHAnsi" w:hAnsi="Arial"/>
      <w:lang w:eastAsia="en-US"/>
    </w:rPr>
  </w:style>
  <w:style w:type="paragraph" w:customStyle="1" w:styleId="236BF18B225D4CFBB9D05280AFAA7D4C">
    <w:name w:val="236BF18B225D4CFBB9D05280AFAA7D4C"/>
    <w:rsid w:val="004C4AD7"/>
    <w:rPr>
      <w:rFonts w:ascii="Arial" w:eastAsiaTheme="minorHAnsi" w:hAnsi="Arial"/>
      <w:lang w:eastAsia="en-US"/>
    </w:rPr>
  </w:style>
  <w:style w:type="paragraph" w:customStyle="1" w:styleId="D6081AA34D6B45CEB2A0BEFE374A4088">
    <w:name w:val="D6081AA34D6B45CEB2A0BEFE374A4088"/>
    <w:rsid w:val="004C4AD7"/>
    <w:rPr>
      <w:rFonts w:ascii="Arial" w:eastAsiaTheme="minorHAnsi" w:hAnsi="Arial"/>
      <w:lang w:eastAsia="en-US"/>
    </w:rPr>
  </w:style>
  <w:style w:type="paragraph" w:customStyle="1" w:styleId="A657798894B54416AC267D01705CD8A0">
    <w:name w:val="A657798894B54416AC267D01705CD8A0"/>
    <w:rsid w:val="004C4AD7"/>
    <w:rPr>
      <w:rFonts w:ascii="Arial" w:eastAsiaTheme="minorHAnsi" w:hAnsi="Arial"/>
      <w:lang w:eastAsia="en-US"/>
    </w:rPr>
  </w:style>
  <w:style w:type="paragraph" w:customStyle="1" w:styleId="C31BA22577414E9CA32113481C285268">
    <w:name w:val="C31BA22577414E9CA32113481C285268"/>
    <w:rsid w:val="004C4AD7"/>
    <w:rPr>
      <w:rFonts w:ascii="Arial" w:eastAsiaTheme="minorHAnsi" w:hAnsi="Arial"/>
      <w:lang w:eastAsia="en-US"/>
    </w:rPr>
  </w:style>
  <w:style w:type="paragraph" w:customStyle="1" w:styleId="5DE6E546EBC74C8E8EEFDEC8F44804F1">
    <w:name w:val="5DE6E546EBC74C8E8EEFDEC8F44804F1"/>
    <w:rsid w:val="004C4AD7"/>
    <w:rPr>
      <w:rFonts w:ascii="Arial" w:eastAsiaTheme="minorHAnsi" w:hAnsi="Arial"/>
      <w:lang w:eastAsia="en-US"/>
    </w:rPr>
  </w:style>
  <w:style w:type="paragraph" w:customStyle="1" w:styleId="E699CF3CE24D4443B7E5C5852B0C37A6">
    <w:name w:val="E699CF3CE24D4443B7E5C5852B0C37A6"/>
    <w:rsid w:val="004C4AD7"/>
    <w:rPr>
      <w:rFonts w:ascii="Arial" w:eastAsiaTheme="minorHAnsi" w:hAnsi="Arial"/>
      <w:lang w:eastAsia="en-US"/>
    </w:rPr>
  </w:style>
  <w:style w:type="paragraph" w:customStyle="1" w:styleId="BB153163EAF34913984E677FEA79F741">
    <w:name w:val="BB153163EAF34913984E677FEA79F741"/>
    <w:rsid w:val="004C4AD7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041B7C1E23B4E8683B1D7AC07B5CC" ma:contentTypeVersion="30" ma:contentTypeDescription="Create a new document." ma:contentTypeScope="" ma:versionID="f1122ed4250f482cfab3a00750d30072">
  <xsd:schema xmlns:xsd="http://www.w3.org/2001/XMLSchema" xmlns:xs="http://www.w3.org/2001/XMLSchema" xmlns:p="http://schemas.microsoft.com/office/2006/metadata/properties" xmlns:ns2="deb6ef09-679b-4d6c-a216-17bad4ca31c9" xmlns:ns3="7f24c9c3-ba17-46d4-85db-dab0b8fd0dec" targetNamespace="http://schemas.microsoft.com/office/2006/metadata/properties" ma:root="true" ma:fieldsID="4788b348066b33d88dc58c76333fec30" ns2:_="" ns3:_="">
    <xsd:import namespace="deb6ef09-679b-4d6c-a216-17bad4ca31c9"/>
    <xsd:import namespace="7f24c9c3-ba17-46d4-85db-dab0b8fd0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6ef09-679b-4d6c-a216-17bad4ca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c9c3-ba17-46d4-85db-dab0b8fd0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eb6ef09-679b-4d6c-a216-17bad4ca31c9" xsi:nil="true"/>
    <CultureName xmlns="deb6ef09-679b-4d6c-a216-17bad4ca31c9" xsi:nil="true"/>
    <Has_Leaders_Only_SectionGroup xmlns="deb6ef09-679b-4d6c-a216-17bad4ca31c9" xsi:nil="true"/>
    <Templates xmlns="deb6ef09-679b-4d6c-a216-17bad4ca31c9" xsi:nil="true"/>
    <Members xmlns="deb6ef09-679b-4d6c-a216-17bad4ca31c9">
      <UserInfo>
        <DisplayName/>
        <AccountId xsi:nil="true"/>
        <AccountType/>
      </UserInfo>
    </Members>
    <AppVersion xmlns="deb6ef09-679b-4d6c-a216-17bad4ca31c9" xsi:nil="true"/>
    <LMS_Mappings xmlns="deb6ef09-679b-4d6c-a216-17bad4ca31c9" xsi:nil="true"/>
    <Invited_Leaders xmlns="deb6ef09-679b-4d6c-a216-17bad4ca31c9" xsi:nil="true"/>
    <IsNotebookLocked xmlns="deb6ef09-679b-4d6c-a216-17bad4ca31c9" xsi:nil="true"/>
    <FolderType xmlns="deb6ef09-679b-4d6c-a216-17bad4ca31c9" xsi:nil="true"/>
    <Distribution_Groups xmlns="deb6ef09-679b-4d6c-a216-17bad4ca31c9" xsi:nil="true"/>
    <Self_Registration_Enabled xmlns="deb6ef09-679b-4d6c-a216-17bad4ca31c9" xsi:nil="true"/>
    <Leaders xmlns="deb6ef09-679b-4d6c-a216-17bad4ca31c9">
      <UserInfo>
        <DisplayName/>
        <AccountId xsi:nil="true"/>
        <AccountType/>
      </UserInfo>
    </Leaders>
    <Math_Settings xmlns="deb6ef09-679b-4d6c-a216-17bad4ca31c9" xsi:nil="true"/>
    <Member_Groups xmlns="deb6ef09-679b-4d6c-a216-17bad4ca31c9">
      <UserInfo>
        <DisplayName/>
        <AccountId xsi:nil="true"/>
        <AccountType/>
      </UserInfo>
    </Member_Groups>
    <TeamsChannelId xmlns="deb6ef09-679b-4d6c-a216-17bad4ca31c9" xsi:nil="true"/>
    <Owner xmlns="deb6ef09-679b-4d6c-a216-17bad4ca31c9">
      <UserInfo>
        <DisplayName/>
        <AccountId xsi:nil="true"/>
        <AccountType/>
      </UserInfo>
    </Owner>
    <DefaultSectionNames xmlns="deb6ef09-679b-4d6c-a216-17bad4ca31c9" xsi:nil="true"/>
    <Invited_Members xmlns="deb6ef09-679b-4d6c-a216-17bad4ca31c9" xsi:nil="true"/>
    <Is_Collaboration_Space_Locked xmlns="deb6ef09-679b-4d6c-a216-17bad4ca31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9D9A0-1314-4F93-B8CB-1D3098572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6ef09-679b-4d6c-a216-17bad4ca31c9"/>
    <ds:schemaRef ds:uri="7f24c9c3-ba17-46d4-85db-dab0b8fd0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23906-95F0-4D1C-B5AC-38C3C44B10ED}">
  <ds:schemaRefs>
    <ds:schemaRef ds:uri="http://schemas.microsoft.com/office/2006/metadata/properties"/>
    <ds:schemaRef ds:uri="http://schemas.microsoft.com/office/infopath/2007/PartnerControls"/>
    <ds:schemaRef ds:uri="deb6ef09-679b-4d6c-a216-17bad4ca31c9"/>
  </ds:schemaRefs>
</ds:datastoreItem>
</file>

<file path=customXml/itemProps3.xml><?xml version="1.0" encoding="utf-8"?>
<ds:datastoreItem xmlns:ds="http://schemas.openxmlformats.org/officeDocument/2006/customXml" ds:itemID="{F6A527F7-52BE-48C6-B9B9-56FD2A2C8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Links>
    <vt:vector size="24" baseType="variant">
      <vt:variant>
        <vt:i4>3604516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https://assets.publishing.service.gov.uk/government/uploads/system/uploads/attachment_data/file/885337/Guidance_on_objectivity_in_grading_and_ranking_15MAY2020.pdf</vt:lpwstr>
      </vt:variant>
      <vt:variant>
        <vt:lpwstr/>
      </vt:variant>
      <vt:variant>
        <vt:i4>5439533</vt:i4>
      </vt:variant>
      <vt:variant>
        <vt:i4>6</vt:i4>
      </vt:variant>
      <vt:variant>
        <vt:i4>0</vt:i4>
      </vt:variant>
      <vt:variant>
        <vt:i4>5</vt:i4>
      </vt:variant>
      <vt:variant>
        <vt:lpwstr>mailto:Estimation.Quality@cityandguilds.com</vt:lpwstr>
      </vt:variant>
      <vt:variant>
        <vt:lpwstr/>
      </vt:variant>
      <vt:variant>
        <vt:i4>2097270</vt:i4>
      </vt:variant>
      <vt:variant>
        <vt:i4>3</vt:i4>
      </vt:variant>
      <vt:variant>
        <vt:i4>0</vt:i4>
      </vt:variant>
      <vt:variant>
        <vt:i4>5</vt:i4>
      </vt:variant>
      <vt:variant>
        <vt:lpwstr>https://www.cityandguilds.com/covid-19/technical-qualifications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https://www.gov.uk/government/publications/awarding-qualifications-in-summer-2020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Beesley</dc:creator>
  <cp:keywords/>
  <dc:description/>
  <cp:lastModifiedBy>Anthony Atkinson</cp:lastModifiedBy>
  <cp:revision>4</cp:revision>
  <dcterms:created xsi:type="dcterms:W3CDTF">2020-06-03T12:42:00Z</dcterms:created>
  <dcterms:modified xsi:type="dcterms:W3CDTF">2020-06-11T19:16:00Z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0x0101009F5041B7C1E23B4E8683B1D7AC07B5CC</vt:lpwstr>
  </property>
</Properties>
</file>