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72"/>
        <w:gridCol w:w="992"/>
      </w:tblGrid>
      <w:tr w:rsidR="002F4443" w:rsidRPr="00D075C0" w14:paraId="10AAE5C4" w14:textId="77777777" w:rsidTr="00F676DF">
        <w:trPr>
          <w:trHeight w:val="357"/>
        </w:trPr>
        <w:tc>
          <w:tcPr>
            <w:tcW w:w="2972" w:type="dxa"/>
            <w:shd w:val="clear" w:color="auto" w:fill="00B0F0"/>
          </w:tcPr>
          <w:p w14:paraId="66CEB795" w14:textId="62580CEB" w:rsidR="002F4443" w:rsidRPr="00D075C0" w:rsidRDefault="002F4443" w:rsidP="00F676DF">
            <w:pPr>
              <w:jc w:val="center"/>
              <w:rPr>
                <w:rFonts w:cs="Arial"/>
                <w:b/>
                <w:bCs/>
              </w:rPr>
            </w:pPr>
            <w:r w:rsidRPr="00D075C0">
              <w:rPr>
                <w:rFonts w:cs="Arial"/>
                <w:b/>
                <w:bCs/>
                <w:color w:val="FFFFFF" w:themeColor="background1"/>
              </w:rPr>
              <w:t>CAG-CD</w:t>
            </w:r>
            <w:r w:rsidR="007A6D18">
              <w:rPr>
                <w:rFonts w:cs="Arial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365BA5A" w14:textId="77777777" w:rsidR="002F4443" w:rsidRPr="00D075C0" w:rsidRDefault="002F4443" w:rsidP="00F676DF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7CC24E5" wp14:editId="2DB02C4D">
                  <wp:simplePos x="0" y="0"/>
                  <wp:positionH relativeFrom="column">
                    <wp:posOffset>-36830</wp:posOffset>
                  </wp:positionH>
                  <wp:positionV relativeFrom="page">
                    <wp:posOffset>30480</wp:posOffset>
                  </wp:positionV>
                  <wp:extent cx="565719" cy="752475"/>
                  <wp:effectExtent l="0" t="0" r="6350" b="0"/>
                  <wp:wrapNone/>
                  <wp:docPr id="4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514107-8110-4E0B-BACC-5E781A47ADF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32514107-8110-4E0B-BACC-5E781A47ADF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19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4443" w:rsidRPr="00D075C0" w14:paraId="4A1236C6" w14:textId="77777777" w:rsidTr="00F676DF">
        <w:trPr>
          <w:trHeight w:val="909"/>
        </w:trPr>
        <w:tc>
          <w:tcPr>
            <w:tcW w:w="2972" w:type="dxa"/>
            <w:vAlign w:val="center"/>
          </w:tcPr>
          <w:p w14:paraId="5D1A3309" w14:textId="77777777" w:rsidR="002F4443" w:rsidRDefault="00A424F4" w:rsidP="00F676D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Core Maths</w:t>
            </w:r>
          </w:p>
          <w:p w14:paraId="073D463B" w14:textId="65FB536C" w:rsidR="00A424F4" w:rsidRPr="00A424F4" w:rsidRDefault="00A424F4" w:rsidP="00F676DF">
            <w:pPr>
              <w:jc w:val="center"/>
              <w:rPr>
                <w:rFonts w:cs="Arial"/>
              </w:rPr>
            </w:pPr>
            <w:r w:rsidRPr="00A424F4">
              <w:rPr>
                <w:rFonts w:cs="Arial"/>
                <w:sz w:val="20"/>
                <w:szCs w:val="20"/>
              </w:rPr>
              <w:t>(3849)</w:t>
            </w:r>
          </w:p>
        </w:tc>
        <w:tc>
          <w:tcPr>
            <w:tcW w:w="992" w:type="dxa"/>
            <w:vMerge/>
            <w:shd w:val="clear" w:color="auto" w:fill="auto"/>
          </w:tcPr>
          <w:p w14:paraId="54BBF77C" w14:textId="77777777" w:rsidR="002F4443" w:rsidRPr="008107DD" w:rsidRDefault="002F4443" w:rsidP="00F676D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3B6E5FD" w14:textId="47B8DB56" w:rsidR="001E38CE" w:rsidRPr="00D075C0" w:rsidRDefault="009F7267" w:rsidP="008E73C4">
      <w:pPr>
        <w:pStyle w:val="Title"/>
        <w:rPr>
          <w:rFonts w:cs="Arial"/>
        </w:rPr>
      </w:pPr>
      <w:r w:rsidRPr="00D075C0">
        <w:rPr>
          <w:rFonts w:cs="Arial"/>
          <w:noProof/>
        </w:rPr>
        <w:t xml:space="preserve"> </w:t>
      </w:r>
      <w:r w:rsidR="005634F4">
        <w:rPr>
          <w:noProof/>
          <w:lang w:eastAsia="en-GB"/>
        </w:rPr>
        <w:drawing>
          <wp:inline distT="0" distB="0" distL="0" distR="0" wp14:anchorId="0EA8D074" wp14:editId="7D51B8CB">
            <wp:extent cx="1581150" cy="69897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125" cy="70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FC8C8" w14:textId="77777777" w:rsidR="00A424F4" w:rsidRDefault="00A424F4" w:rsidP="003D4785">
      <w:pPr>
        <w:pStyle w:val="NoSpacing"/>
        <w:rPr>
          <w:rFonts w:cs="Arial"/>
          <w:b/>
          <w:bCs/>
          <w:sz w:val="28"/>
          <w:szCs w:val="28"/>
        </w:rPr>
      </w:pPr>
    </w:p>
    <w:p w14:paraId="21D981E9" w14:textId="77777777" w:rsidR="00A424F4" w:rsidRDefault="00A424F4" w:rsidP="003D4785">
      <w:pPr>
        <w:pStyle w:val="NoSpacing"/>
        <w:rPr>
          <w:rFonts w:cs="Arial"/>
          <w:b/>
          <w:bCs/>
          <w:sz w:val="28"/>
          <w:szCs w:val="28"/>
        </w:rPr>
      </w:pPr>
    </w:p>
    <w:p w14:paraId="74E359C6" w14:textId="77777777" w:rsidR="00A424F4" w:rsidRDefault="00A424F4" w:rsidP="003D4785">
      <w:pPr>
        <w:pStyle w:val="NoSpacing"/>
        <w:rPr>
          <w:rFonts w:cs="Arial"/>
          <w:b/>
          <w:bCs/>
          <w:sz w:val="28"/>
          <w:szCs w:val="28"/>
        </w:rPr>
      </w:pPr>
    </w:p>
    <w:p w14:paraId="54AF4E57" w14:textId="77777777" w:rsidR="00A424F4" w:rsidRDefault="00A424F4" w:rsidP="003D4785">
      <w:pPr>
        <w:pStyle w:val="NoSpacing"/>
        <w:rPr>
          <w:rFonts w:cs="Arial"/>
          <w:b/>
          <w:bCs/>
          <w:sz w:val="28"/>
          <w:szCs w:val="28"/>
        </w:rPr>
      </w:pPr>
    </w:p>
    <w:p w14:paraId="4F3F6950" w14:textId="50F7FCEF" w:rsidR="00115D43" w:rsidRPr="00D075C0" w:rsidRDefault="00115D43" w:rsidP="003D4785">
      <w:pPr>
        <w:pStyle w:val="NoSpacing"/>
        <w:rPr>
          <w:rFonts w:cs="Arial"/>
          <w:b/>
          <w:bCs/>
          <w:sz w:val="28"/>
          <w:szCs w:val="28"/>
        </w:rPr>
      </w:pPr>
      <w:r w:rsidRPr="00D075C0">
        <w:rPr>
          <w:rFonts w:cs="Arial"/>
          <w:b/>
          <w:bCs/>
          <w:sz w:val="28"/>
          <w:szCs w:val="28"/>
        </w:rPr>
        <w:t xml:space="preserve">Centre </w:t>
      </w:r>
      <w:r w:rsidR="003D4785" w:rsidRPr="00D075C0">
        <w:rPr>
          <w:rFonts w:cs="Arial"/>
          <w:b/>
          <w:bCs/>
          <w:sz w:val="28"/>
          <w:szCs w:val="28"/>
        </w:rPr>
        <w:t>A</w:t>
      </w:r>
      <w:r w:rsidRPr="00D075C0">
        <w:rPr>
          <w:rFonts w:cs="Arial"/>
          <w:b/>
          <w:bCs/>
          <w:sz w:val="28"/>
          <w:szCs w:val="28"/>
        </w:rPr>
        <w:t xml:space="preserve">ssessment </w:t>
      </w:r>
      <w:r w:rsidR="003D4785" w:rsidRPr="00D075C0">
        <w:rPr>
          <w:rFonts w:cs="Arial"/>
          <w:b/>
          <w:bCs/>
          <w:sz w:val="28"/>
          <w:szCs w:val="28"/>
        </w:rPr>
        <w:t>G</w:t>
      </w:r>
      <w:r w:rsidRPr="00D075C0">
        <w:rPr>
          <w:rFonts w:cs="Arial"/>
          <w:b/>
          <w:bCs/>
          <w:sz w:val="28"/>
          <w:szCs w:val="28"/>
        </w:rPr>
        <w:t xml:space="preserve">rades </w:t>
      </w:r>
    </w:p>
    <w:p w14:paraId="601BDC84" w14:textId="2E90BCE2" w:rsidR="008E73C4" w:rsidRPr="00D075C0" w:rsidRDefault="003D4785" w:rsidP="00115D43">
      <w:pPr>
        <w:rPr>
          <w:rFonts w:cs="Arial"/>
          <w:sz w:val="28"/>
          <w:szCs w:val="28"/>
        </w:rPr>
      </w:pPr>
      <w:r w:rsidRPr="00D075C0">
        <w:rPr>
          <w:rFonts w:cs="Arial"/>
          <w:sz w:val="28"/>
          <w:szCs w:val="28"/>
        </w:rPr>
        <w:t>Head of Centre D</w:t>
      </w:r>
      <w:r w:rsidR="008E73C4" w:rsidRPr="00D075C0">
        <w:rPr>
          <w:rFonts w:cs="Arial"/>
          <w:sz w:val="28"/>
          <w:szCs w:val="28"/>
        </w:rPr>
        <w:t>eclaration</w:t>
      </w:r>
      <w:r w:rsidR="00A10807" w:rsidRPr="00D075C0">
        <w:rPr>
          <w:rFonts w:cs="Arial"/>
          <w:sz w:val="28"/>
          <w:szCs w:val="28"/>
        </w:rPr>
        <w:t xml:space="preserve"> – </w:t>
      </w:r>
      <w:r w:rsidR="005634F4">
        <w:rPr>
          <w:rFonts w:cs="Arial"/>
          <w:sz w:val="28"/>
          <w:szCs w:val="28"/>
        </w:rPr>
        <w:t>Core Maths</w:t>
      </w:r>
    </w:p>
    <w:p w14:paraId="1A1C4805" w14:textId="303DEDB8" w:rsidR="00DE185E" w:rsidRPr="00D075C0" w:rsidRDefault="00DE185E" w:rsidP="00755CE2">
      <w:pPr>
        <w:rPr>
          <w:rFonts w:cs="Arial"/>
        </w:rPr>
      </w:pPr>
    </w:p>
    <w:p w14:paraId="2DCD3B8C" w14:textId="6B6EAFA0" w:rsidR="00B57FA8" w:rsidRPr="00691E5B" w:rsidRDefault="00B57FA8" w:rsidP="00B57FA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Please provide </w:t>
      </w:r>
      <w:r w:rsidRPr="00CF5F25">
        <w:rPr>
          <w:rFonts w:cs="Arial"/>
          <w:sz w:val="20"/>
          <w:szCs w:val="20"/>
          <w:u w:val="single"/>
        </w:rPr>
        <w:t>one</w:t>
      </w:r>
      <w:r>
        <w:rPr>
          <w:rFonts w:cs="Arial"/>
          <w:sz w:val="20"/>
          <w:szCs w:val="20"/>
        </w:rPr>
        <w:t xml:space="preserve"> completed declaration</w:t>
      </w:r>
      <w:r w:rsidRPr="00691E5B">
        <w:rPr>
          <w:rFonts w:cs="Arial"/>
          <w:sz w:val="20"/>
          <w:szCs w:val="20"/>
        </w:rPr>
        <w:t xml:space="preserve">. </w:t>
      </w:r>
    </w:p>
    <w:p w14:paraId="357246B2" w14:textId="77777777" w:rsidR="00B57FA8" w:rsidRDefault="00B57FA8" w:rsidP="00B57FA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Centre assessment</w:t>
      </w:r>
      <w:r w:rsidRPr="00691E5B">
        <w:rPr>
          <w:rFonts w:cs="Arial"/>
          <w:sz w:val="20"/>
          <w:szCs w:val="20"/>
        </w:rPr>
        <w:t xml:space="preserve"> grades submitted to Walled Garden will not be processed until City &amp; Guilds has received this form. </w:t>
      </w:r>
    </w:p>
    <w:p w14:paraId="0DA80502" w14:textId="77777777" w:rsidR="0062781E" w:rsidRDefault="0062781E" w:rsidP="00691E5B">
      <w:pPr>
        <w:rPr>
          <w:rFonts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8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98"/>
        <w:gridCol w:w="2693"/>
      </w:tblGrid>
      <w:tr w:rsidR="002675BA" w14:paraId="5E7C0953" w14:textId="77777777" w:rsidTr="00AC41B3">
        <w:tc>
          <w:tcPr>
            <w:tcW w:w="3198" w:type="dxa"/>
            <w:shd w:val="clear" w:color="auto" w:fill="00B0F0"/>
          </w:tcPr>
          <w:p w14:paraId="124146BD" w14:textId="77777777" w:rsidR="002675BA" w:rsidRDefault="002675BA" w:rsidP="0076556E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1BD1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Qualification</w:t>
            </w:r>
          </w:p>
          <w:p w14:paraId="5AAA1DBC" w14:textId="23DA8C33" w:rsidR="002675BA" w:rsidRPr="00F11BD1" w:rsidRDefault="002675BA" w:rsidP="0076556E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00B0F0"/>
          </w:tcPr>
          <w:p w14:paraId="592E40E2" w14:textId="77777777" w:rsidR="002675BA" w:rsidRPr="00F11BD1" w:rsidRDefault="002675BA" w:rsidP="00BB3E96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1BD1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Submission window</w:t>
            </w:r>
          </w:p>
        </w:tc>
      </w:tr>
      <w:tr w:rsidR="002675BA" w14:paraId="756F4E7C" w14:textId="77777777" w:rsidTr="009C11A4">
        <w:trPr>
          <w:trHeight w:val="522"/>
        </w:trPr>
        <w:tc>
          <w:tcPr>
            <w:tcW w:w="3198" w:type="dxa"/>
          </w:tcPr>
          <w:p w14:paraId="50B5BEE1" w14:textId="5CA37F56" w:rsidR="002675BA" w:rsidRDefault="002675BA" w:rsidP="00BB3E9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60748">
              <w:rPr>
                <w:rFonts w:cs="Arial"/>
                <w:b/>
                <w:bCs/>
                <w:sz w:val="20"/>
                <w:szCs w:val="20"/>
              </w:rPr>
              <w:t>L</w:t>
            </w:r>
            <w:r w:rsidR="00B37B08">
              <w:rPr>
                <w:rFonts w:cs="Arial"/>
                <w:b/>
                <w:bCs/>
                <w:sz w:val="20"/>
                <w:szCs w:val="20"/>
              </w:rPr>
              <w:t xml:space="preserve">evel </w:t>
            </w:r>
            <w:r w:rsidRPr="00D60748">
              <w:rPr>
                <w:rFonts w:cs="Arial"/>
                <w:b/>
                <w:bCs/>
                <w:sz w:val="20"/>
                <w:szCs w:val="20"/>
              </w:rPr>
              <w:t>3 Core Maths: Using and Applying Mathematics</w:t>
            </w:r>
          </w:p>
        </w:tc>
        <w:tc>
          <w:tcPr>
            <w:tcW w:w="2693" w:type="dxa"/>
            <w:vAlign w:val="center"/>
          </w:tcPr>
          <w:p w14:paraId="47752DEA" w14:textId="38A73972" w:rsidR="002675BA" w:rsidRPr="00D5753C" w:rsidRDefault="00BD7D8B" w:rsidP="00BB3E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D5753C">
              <w:rPr>
                <w:rFonts w:cs="Arial"/>
                <w:sz w:val="20"/>
                <w:szCs w:val="20"/>
              </w:rPr>
              <w:t>1 June – 26 June 2020</w:t>
            </w:r>
          </w:p>
        </w:tc>
      </w:tr>
    </w:tbl>
    <w:p w14:paraId="0E8E814B" w14:textId="77777777" w:rsidR="00A30860" w:rsidRDefault="00A30860" w:rsidP="00691E5B">
      <w:pPr>
        <w:rPr>
          <w:rFonts w:cs="Arial"/>
          <w:sz w:val="20"/>
          <w:szCs w:val="20"/>
        </w:rPr>
      </w:pPr>
    </w:p>
    <w:p w14:paraId="6519272B" w14:textId="77777777" w:rsidR="00A30860" w:rsidRDefault="00A30860" w:rsidP="00691E5B">
      <w:pPr>
        <w:rPr>
          <w:rFonts w:cs="Arial"/>
          <w:sz w:val="20"/>
          <w:szCs w:val="20"/>
        </w:rPr>
      </w:pPr>
    </w:p>
    <w:p w14:paraId="5A9C553A" w14:textId="77777777" w:rsidR="00A30860" w:rsidRDefault="00A30860" w:rsidP="00691E5B">
      <w:pPr>
        <w:rPr>
          <w:rFonts w:cs="Arial"/>
          <w:sz w:val="20"/>
          <w:szCs w:val="20"/>
        </w:rPr>
      </w:pPr>
    </w:p>
    <w:p w14:paraId="6AAEC8F0" w14:textId="77777777" w:rsidR="00AC41B3" w:rsidRDefault="00AC41B3" w:rsidP="00AC41B3">
      <w:pPr>
        <w:rPr>
          <w:rFonts w:cs="Arial"/>
          <w:sz w:val="20"/>
          <w:szCs w:val="20"/>
        </w:rPr>
      </w:pPr>
    </w:p>
    <w:p w14:paraId="085B4FAF" w14:textId="2D77DEE5" w:rsidR="00AC41B3" w:rsidRDefault="00AC41B3" w:rsidP="00AC41B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Please ensure you have read the latest information and guidance documents available on our web pages:</w:t>
      </w:r>
    </w:p>
    <w:p w14:paraId="320CB22F" w14:textId="1D28EFC6" w:rsidR="00AC41B3" w:rsidRDefault="00937CF6" w:rsidP="00AC41B3">
      <w:pPr>
        <w:rPr>
          <w:rStyle w:val="Hyperlink"/>
          <w:rFonts w:cs="Arial"/>
          <w:b/>
          <w:bCs/>
          <w:sz w:val="20"/>
          <w:szCs w:val="20"/>
        </w:rPr>
      </w:pPr>
      <w:hyperlink r:id="rId12" w:history="1">
        <w:r w:rsidR="0007661B" w:rsidRPr="0007661B">
          <w:rPr>
            <w:rStyle w:val="Hyperlink"/>
            <w:rFonts w:cs="Arial"/>
            <w:b/>
            <w:bCs/>
            <w:sz w:val="20"/>
            <w:szCs w:val="20"/>
          </w:rPr>
          <w:t>Core Maths</w:t>
        </w:r>
      </w:hyperlink>
    </w:p>
    <w:p w14:paraId="7350D785" w14:textId="77777777" w:rsidR="009C613A" w:rsidRPr="00EF63FF" w:rsidRDefault="009C613A" w:rsidP="009C613A">
      <w:pPr>
        <w:rPr>
          <w:rFonts w:cs="Arial"/>
          <w:b/>
          <w:bCs/>
          <w:sz w:val="20"/>
          <w:szCs w:val="20"/>
        </w:rPr>
      </w:pPr>
    </w:p>
    <w:tbl>
      <w:tblPr>
        <w:tblStyle w:val="TableGrid0"/>
        <w:tblW w:w="9639" w:type="dxa"/>
        <w:tblInd w:w="-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2553"/>
        <w:gridCol w:w="2551"/>
        <w:gridCol w:w="3402"/>
      </w:tblGrid>
      <w:tr w:rsidR="009C613A" w:rsidRPr="00570995" w14:paraId="7C5CBC86" w14:textId="77777777" w:rsidTr="00F676DF">
        <w:trPr>
          <w:trHeight w:val="343"/>
        </w:trPr>
        <w:tc>
          <w:tcPr>
            <w:tcW w:w="963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0F0"/>
            <w:vAlign w:val="center"/>
          </w:tcPr>
          <w:p w14:paraId="7F690E76" w14:textId="77777777" w:rsidR="009C613A" w:rsidRPr="00570995" w:rsidRDefault="009C613A" w:rsidP="00F676DF">
            <w:pPr>
              <w:ind w:left="1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Section 1       </w:t>
            </w:r>
            <w:r w:rsidRPr="00D075C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ab/>
              <w:t>Head of Centre details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37281C" w:rsidRPr="00D075C0" w14:paraId="126F4E03" w14:textId="77777777" w:rsidTr="0037281C">
        <w:trPr>
          <w:trHeight w:val="343"/>
        </w:trPr>
        <w:tc>
          <w:tcPr>
            <w:tcW w:w="36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B96408" w14:textId="77777777" w:rsidR="0037281C" w:rsidRPr="00570995" w:rsidRDefault="0037281C" w:rsidP="00F676DF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570995">
              <w:rPr>
                <w:rFonts w:ascii="Arial" w:eastAsia="Calibri" w:hAnsi="Arial" w:cs="Arial"/>
                <w:color w:val="000000"/>
                <w:sz w:val="20"/>
              </w:rPr>
              <w:t xml:space="preserve">Centre </w:t>
            </w:r>
            <w:r w:rsidRPr="00D075C0">
              <w:rPr>
                <w:rFonts w:ascii="Arial" w:eastAsia="Calibri" w:hAnsi="Arial" w:cs="Arial"/>
                <w:color w:val="000000"/>
                <w:sz w:val="20"/>
              </w:rPr>
              <w:t>number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8E426C" w14:textId="6C096E11" w:rsidR="0037281C" w:rsidRPr="00D075C0" w:rsidRDefault="0037281C" w:rsidP="0037281C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0C040CE4" w14:textId="5FFBF862" w:rsidR="0037281C" w:rsidRPr="00570995" w:rsidRDefault="0037281C" w:rsidP="00D618E6">
            <w:pPr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9C613A" w:rsidRPr="00570995" w14:paraId="3196B474" w14:textId="77777777" w:rsidTr="00F676DF">
        <w:trPr>
          <w:trHeight w:val="337"/>
        </w:trPr>
        <w:tc>
          <w:tcPr>
            <w:tcW w:w="36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1091FF" w14:textId="77777777" w:rsidR="009C613A" w:rsidRPr="00570995" w:rsidRDefault="009C613A" w:rsidP="00F676DF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Centre name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BDB35C" w14:textId="0C050055" w:rsidR="009C613A" w:rsidRPr="00570995" w:rsidRDefault="009C613A" w:rsidP="00F676DF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9C613A" w:rsidRPr="00570995" w14:paraId="1B47E7E4" w14:textId="77777777" w:rsidTr="00F676DF">
        <w:trPr>
          <w:trHeight w:val="337"/>
        </w:trPr>
        <w:tc>
          <w:tcPr>
            <w:tcW w:w="963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958C6C" w14:textId="77777777" w:rsidR="009C613A" w:rsidRDefault="009C613A" w:rsidP="00F676DF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6B15D1">
              <w:rPr>
                <w:rFonts w:ascii="Arial" w:eastAsia="Calibri" w:hAnsi="Arial" w:cs="Arial"/>
                <w:color w:val="000000"/>
                <w:sz w:val="20"/>
              </w:rPr>
              <w:t>Please confirm who is completing this form:</w:t>
            </w:r>
          </w:p>
          <w:p w14:paraId="6D38F39B" w14:textId="77777777" w:rsidR="009C613A" w:rsidRDefault="009C613A" w:rsidP="00F676DF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  <w:p w14:paraId="3CE6828F" w14:textId="77777777" w:rsidR="009C613A" w:rsidRDefault="00937CF6" w:rsidP="00F676DF">
            <w:pPr>
              <w:rPr>
                <w:rFonts w:ascii="Arial" w:eastAsia="Calibri" w:hAnsi="Arial" w:cs="Arial"/>
                <w:color w:val="000000"/>
                <w:sz w:val="20"/>
              </w:rPr>
            </w:pPr>
            <w:sdt>
              <w:sdtPr>
                <w:rPr>
                  <w:rFonts w:eastAsia="Calibri" w:cs="Arial"/>
                  <w:color w:val="000000"/>
                  <w:sz w:val="20"/>
                </w:rPr>
                <w:id w:val="84213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13A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9C613A">
              <w:rPr>
                <w:rFonts w:ascii="Arial" w:eastAsia="Calibri" w:hAnsi="Arial" w:cs="Arial"/>
                <w:color w:val="000000"/>
                <w:sz w:val="20"/>
              </w:rPr>
              <w:t xml:space="preserve">  Head of Centre</w:t>
            </w:r>
          </w:p>
          <w:p w14:paraId="722B8E86" w14:textId="77777777" w:rsidR="009C613A" w:rsidRPr="00B64144" w:rsidRDefault="00937CF6" w:rsidP="00F676DF">
            <w:pPr>
              <w:rPr>
                <w:rFonts w:ascii="Arial" w:eastAsia="Calibri" w:hAnsi="Arial" w:cs="Arial"/>
                <w:color w:val="000000"/>
                <w:sz w:val="20"/>
              </w:rPr>
            </w:pPr>
            <w:sdt>
              <w:sdtPr>
                <w:rPr>
                  <w:rFonts w:eastAsia="Calibri" w:cs="Arial"/>
                  <w:color w:val="000000"/>
                  <w:sz w:val="20"/>
                </w:rPr>
                <w:id w:val="165641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13A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9C613A">
              <w:rPr>
                <w:rFonts w:ascii="Arial" w:eastAsia="Calibri" w:hAnsi="Arial" w:cs="Arial"/>
                <w:color w:val="000000"/>
                <w:sz w:val="20"/>
              </w:rPr>
              <w:t xml:space="preserve">  Acting on behalf of the Head of Centre</w:t>
            </w:r>
          </w:p>
          <w:p w14:paraId="0C079E13" w14:textId="77777777" w:rsidR="009C613A" w:rsidRPr="00570995" w:rsidRDefault="009C613A" w:rsidP="00F676DF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9C613A" w:rsidRPr="00570995" w14:paraId="33D46E18" w14:textId="77777777" w:rsidTr="00F676DF">
        <w:trPr>
          <w:trHeight w:val="338"/>
        </w:trPr>
        <w:tc>
          <w:tcPr>
            <w:tcW w:w="113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3097D704" w14:textId="77777777" w:rsidR="009C613A" w:rsidRDefault="009C613A" w:rsidP="00F676DF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Head of Centre</w:t>
            </w:r>
            <w:r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  <w:p w14:paraId="4C208F57" w14:textId="77777777" w:rsidR="009C613A" w:rsidRDefault="009C613A" w:rsidP="00F676DF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</w:p>
          <w:p w14:paraId="1827E31C" w14:textId="77777777" w:rsidR="009C613A" w:rsidRPr="00570995" w:rsidRDefault="009C613A" w:rsidP="00F676DF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D01C5B">
              <w:rPr>
                <w:rFonts w:ascii="Arial" w:eastAsia="Calibri" w:hAnsi="Arial" w:cs="Arial"/>
                <w:color w:val="000000"/>
                <w:sz w:val="16"/>
                <w:szCs w:val="18"/>
              </w:rPr>
              <w:t xml:space="preserve">(or </w:t>
            </w:r>
            <w:r>
              <w:rPr>
                <w:rFonts w:ascii="Arial" w:eastAsia="Calibri" w:hAnsi="Arial" w:cs="Arial"/>
                <w:color w:val="000000"/>
                <w:sz w:val="16"/>
                <w:szCs w:val="18"/>
              </w:rPr>
              <w:t>deputy)</w:t>
            </w:r>
          </w:p>
        </w:tc>
        <w:tc>
          <w:tcPr>
            <w:tcW w:w="2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406F3B" w14:textId="77777777" w:rsidR="009C613A" w:rsidRPr="00570995" w:rsidRDefault="009C613A" w:rsidP="00F676DF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Name</w:t>
            </w:r>
            <w:r w:rsidRPr="00570995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F7FDE7" w14:textId="36EA78BF" w:rsidR="009C613A" w:rsidRPr="00570995" w:rsidRDefault="009C613A" w:rsidP="00F676DF">
            <w:pPr>
              <w:tabs>
                <w:tab w:val="center" w:pos="2747"/>
              </w:tabs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9C613A" w:rsidRPr="00570995" w14:paraId="28BDFAB6" w14:textId="77777777" w:rsidTr="00F676DF">
        <w:trPr>
          <w:trHeight w:val="351"/>
        </w:trPr>
        <w:tc>
          <w:tcPr>
            <w:tcW w:w="1133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77906D20" w14:textId="77777777" w:rsidR="009C613A" w:rsidRPr="00570995" w:rsidRDefault="009C613A" w:rsidP="00F676DF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B75FBB" w14:textId="77777777" w:rsidR="009C613A" w:rsidRPr="00570995" w:rsidRDefault="009C613A" w:rsidP="00F676DF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Email</w:t>
            </w:r>
            <w:r w:rsidRPr="00570995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E0738E" w14:textId="702CDF51" w:rsidR="009C613A" w:rsidRPr="00570995" w:rsidRDefault="009C613A" w:rsidP="00F676DF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9C613A" w:rsidRPr="00570995" w14:paraId="195030B9" w14:textId="77777777" w:rsidTr="00F676DF">
        <w:trPr>
          <w:trHeight w:val="337"/>
        </w:trPr>
        <w:tc>
          <w:tcPr>
            <w:tcW w:w="1133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1B47CFB7" w14:textId="77777777" w:rsidR="009C613A" w:rsidRPr="00570995" w:rsidRDefault="009C613A" w:rsidP="00F676DF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F870C7" w14:textId="77777777" w:rsidR="009C613A" w:rsidRPr="00570995" w:rsidRDefault="009C613A" w:rsidP="00F676DF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Phone</w:t>
            </w:r>
            <w:r w:rsidRPr="00570995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0B5F34" w14:textId="601C92CB" w:rsidR="009C613A" w:rsidRPr="00570995" w:rsidRDefault="009C613A" w:rsidP="00F676DF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9C613A" w:rsidRPr="00570995" w14:paraId="0305EFA6" w14:textId="77777777" w:rsidTr="00F676DF">
        <w:trPr>
          <w:trHeight w:val="337"/>
        </w:trPr>
        <w:tc>
          <w:tcPr>
            <w:tcW w:w="1133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69F316" w14:textId="77777777" w:rsidR="009C613A" w:rsidRPr="00570995" w:rsidRDefault="009C613A" w:rsidP="00F676DF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9F7093" w14:textId="77777777" w:rsidR="009C613A" w:rsidRPr="00570995" w:rsidRDefault="009C613A" w:rsidP="00F676DF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Official job title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AEB297" w14:textId="20CE874D" w:rsidR="009C613A" w:rsidRPr="00570995" w:rsidRDefault="009C613A" w:rsidP="00F676DF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</w:tbl>
    <w:p w14:paraId="15C76DE7" w14:textId="77777777" w:rsidR="009C613A" w:rsidRDefault="009C613A" w:rsidP="009C613A">
      <w:pPr>
        <w:rPr>
          <w:rFonts w:cs="Arial"/>
          <w:sz w:val="20"/>
          <w:szCs w:val="20"/>
        </w:rPr>
      </w:pPr>
    </w:p>
    <w:p w14:paraId="29E3777A" w14:textId="18A0F0DC" w:rsidR="00830089" w:rsidRDefault="00830089" w:rsidP="00691E5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Style w:val="TableGrid0"/>
        <w:tblW w:w="9639" w:type="dxa"/>
        <w:tblInd w:w="-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1"/>
        <w:gridCol w:w="8848"/>
      </w:tblGrid>
      <w:tr w:rsidR="00F621EC" w:rsidRPr="00570995" w14:paraId="3FBC452F" w14:textId="77777777" w:rsidTr="007A6D18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0F0"/>
            <w:vAlign w:val="center"/>
          </w:tcPr>
          <w:p w14:paraId="7F6AD00B" w14:textId="2749CEA8" w:rsidR="00F621EC" w:rsidRPr="00570995" w:rsidRDefault="00F621EC" w:rsidP="00BB3E96">
            <w:pPr>
              <w:ind w:left="1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Section </w:t>
            </w:r>
            <w:r w:rsidR="00432AA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      </w:t>
            </w:r>
            <w:r w:rsidRPr="00D075C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Core Maths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A0084F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(further details)</w:t>
            </w:r>
          </w:p>
        </w:tc>
      </w:tr>
      <w:tr w:rsidR="00F621EC" w:rsidRPr="00570995" w14:paraId="6AB15BEB" w14:textId="77777777" w:rsidTr="007A6D18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4B6FA69" w14:textId="2FEC01BB" w:rsidR="00F621EC" w:rsidRPr="00570995" w:rsidRDefault="00F621EC" w:rsidP="00BB3E96">
            <w:pPr>
              <w:rPr>
                <w:rFonts w:eastAsia="Calibri" w:cs="Arial"/>
                <w:b/>
                <w:color w:val="FFFFFF" w:themeColor="background1"/>
                <w:sz w:val="20"/>
                <w:szCs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  <w:szCs w:val="20"/>
              </w:rPr>
              <w:t>Please se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l</w:t>
            </w:r>
            <w:r w:rsidRPr="00D075C0">
              <w:rPr>
                <w:rFonts w:ascii="Arial" w:eastAsia="Calibri" w:hAnsi="Arial" w:cs="Arial"/>
                <w:color w:val="000000"/>
                <w:sz w:val="20"/>
                <w:szCs w:val="20"/>
              </w:rPr>
              <w:t>ect the evidence used to determine the centre assessment grades:</w:t>
            </w:r>
          </w:p>
        </w:tc>
      </w:tr>
      <w:tr w:rsidR="00F621EC" w:rsidRPr="005B7993" w14:paraId="7696B2E0" w14:textId="77777777" w:rsidTr="007A6D18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  <w:sz w:val="20"/>
              <w:szCs w:val="20"/>
            </w:rPr>
            <w:id w:val="198666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3120350B" w14:textId="36F6ED28" w:rsidR="00F621EC" w:rsidRPr="00D075C0" w:rsidRDefault="00D618E6" w:rsidP="00D618E6">
                <w:pPr>
                  <w:spacing w:after="12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9FA556" w14:textId="5731EDB3" w:rsidR="00F621EC" w:rsidRPr="005B7993" w:rsidRDefault="00611900" w:rsidP="00BB3E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="00F621EC" w:rsidRPr="005B79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 formative or practice exam/assessment results;  </w:t>
            </w:r>
          </w:p>
        </w:tc>
      </w:tr>
      <w:tr w:rsidR="00F621EC" w:rsidRPr="005B7993" w14:paraId="2987D6BB" w14:textId="77777777" w:rsidTr="007A6D18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sz w:val="20"/>
              <w:szCs w:val="20"/>
            </w:rPr>
            <w:id w:val="141752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0E592507" w14:textId="6F4EE309" w:rsidR="00F621EC" w:rsidRPr="00D075C0" w:rsidRDefault="00D618E6" w:rsidP="00D618E6">
                <w:pPr>
                  <w:spacing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EE3585" w14:textId="02CFB5DE" w:rsidR="00F621EC" w:rsidRPr="005B7993" w:rsidRDefault="00611900" w:rsidP="00BB3E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F621EC" w:rsidRPr="005B79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andidates’ percentage of attendance prior to centre closures; </w:t>
            </w:r>
          </w:p>
        </w:tc>
      </w:tr>
      <w:tr w:rsidR="00F621EC" w:rsidRPr="005B7993" w14:paraId="2D55D0EC" w14:textId="77777777" w:rsidTr="007A6D18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  <w:sz w:val="20"/>
              <w:szCs w:val="20"/>
            </w:rPr>
            <w:id w:val="115265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5B458C3D" w14:textId="3613D872" w:rsidR="00F621EC" w:rsidRPr="00D075C0" w:rsidRDefault="00D618E6" w:rsidP="00D618E6">
                <w:pPr>
                  <w:spacing w:after="12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21E4DE" w14:textId="6356D44F" w:rsidR="00F621EC" w:rsidRPr="005B7993" w:rsidRDefault="00611900" w:rsidP="00BB3E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r w:rsidR="00F621EC" w:rsidRPr="005B79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verall candidate performance and progress;  </w:t>
            </w:r>
          </w:p>
        </w:tc>
      </w:tr>
      <w:tr w:rsidR="00F621EC" w:rsidRPr="005B7993" w14:paraId="51C74534" w14:textId="77777777" w:rsidTr="007A6D18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  <w:sz w:val="20"/>
              <w:szCs w:val="20"/>
            </w:rPr>
            <w:id w:val="12937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503CB105" w14:textId="297FFED6" w:rsidR="00F621EC" w:rsidRPr="00D075C0" w:rsidRDefault="00D618E6" w:rsidP="00D618E6">
                <w:pPr>
                  <w:spacing w:after="12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5FEB00" w14:textId="67BDEC31" w:rsidR="00F621EC" w:rsidRPr="005B7993" w:rsidRDefault="00611900" w:rsidP="00BB3E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F621EC" w:rsidRPr="005B79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lasswork/homework; </w:t>
            </w:r>
          </w:p>
        </w:tc>
      </w:tr>
      <w:tr w:rsidR="00F621EC" w:rsidRPr="005B7993" w14:paraId="20DE0142" w14:textId="77777777" w:rsidTr="007A6D18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  <w:sz w:val="20"/>
              <w:szCs w:val="20"/>
            </w:rPr>
            <w:id w:val="-5739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64B6AC70" w14:textId="5B434DC0" w:rsidR="00F621EC" w:rsidRPr="00D075C0" w:rsidRDefault="00D618E6" w:rsidP="00D618E6">
                <w:pPr>
                  <w:spacing w:after="12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0228A4" w14:textId="34B0497C" w:rsidR="00F621EC" w:rsidRPr="005B7993" w:rsidRDefault="00611900" w:rsidP="00BB3E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F621EC" w:rsidRPr="005B79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nternal tutor assessment and progress data; </w:t>
            </w:r>
          </w:p>
        </w:tc>
      </w:tr>
      <w:tr w:rsidR="00F621EC" w:rsidRPr="005B7993" w14:paraId="36891ECE" w14:textId="77777777" w:rsidTr="007A6D18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  <w:sz w:val="20"/>
              <w:szCs w:val="20"/>
            </w:rPr>
            <w:id w:val="-207874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7FE3071B" w14:textId="2D76ED8E" w:rsidR="00F621EC" w:rsidRPr="00D075C0" w:rsidRDefault="00D618E6" w:rsidP="00D618E6">
                <w:pPr>
                  <w:spacing w:after="120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94979C" w14:textId="1C2D9247" w:rsidR="00F621EC" w:rsidRPr="005B7993" w:rsidRDefault="00611900" w:rsidP="00BB3E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="00F621EC" w:rsidRPr="005B79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 other records of candidate performance over the course of study</w:t>
            </w:r>
          </w:p>
        </w:tc>
      </w:tr>
      <w:tr w:rsidR="00F621EC" w:rsidRPr="005B7993" w14:paraId="7798D84C" w14:textId="77777777" w:rsidTr="007A6D18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  <w:sz w:val="20"/>
              <w:szCs w:val="20"/>
            </w:rPr>
            <w:id w:val="-7405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456F843A" w14:textId="1B95DBB4" w:rsidR="00F621EC" w:rsidRPr="00D075C0" w:rsidRDefault="00D618E6" w:rsidP="00D618E6">
                <w:pPr>
                  <w:spacing w:after="120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30722B" w14:textId="1BD9A812" w:rsidR="00F621EC" w:rsidRPr="005B7993" w:rsidRDefault="00611900" w:rsidP="00BB3E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="00F621EC" w:rsidRPr="005B79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 formative assessment results</w:t>
            </w:r>
          </w:p>
        </w:tc>
      </w:tr>
      <w:tr w:rsidR="00F621EC" w:rsidRPr="005B7993" w14:paraId="0FCF8511" w14:textId="77777777" w:rsidTr="007A6D18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  <w:sz w:val="20"/>
              <w:szCs w:val="20"/>
            </w:rPr>
            <w:id w:val="190871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3DAEE567" w14:textId="6C714C18" w:rsidR="00F621EC" w:rsidRPr="00D075C0" w:rsidRDefault="00D618E6" w:rsidP="00D618E6">
                <w:pPr>
                  <w:spacing w:after="120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A37BC1" w14:textId="1F43664D" w:rsidR="00F621EC" w:rsidRPr="005B7993" w:rsidRDefault="00611900" w:rsidP="00BB3E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="00F621EC" w:rsidRPr="005B79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revious results in your centre</w:t>
            </w:r>
          </w:p>
        </w:tc>
      </w:tr>
      <w:tr w:rsidR="00F621EC" w:rsidRPr="005B7993" w14:paraId="2F5953BE" w14:textId="77777777" w:rsidTr="007A6D18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  <w:sz w:val="20"/>
              <w:szCs w:val="20"/>
            </w:rPr>
            <w:id w:val="-197072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27308AA9" w14:textId="6884B1E6" w:rsidR="00F621EC" w:rsidRPr="00D075C0" w:rsidRDefault="00D618E6" w:rsidP="00D618E6">
                <w:pPr>
                  <w:spacing w:after="120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4432B0" w14:textId="28899F6E" w:rsidR="00F621EC" w:rsidRPr="005B7993" w:rsidRDefault="002005CC" w:rsidP="00BB3E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05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Comparison with the performance of previous cohorts</w:t>
            </w:r>
          </w:p>
        </w:tc>
      </w:tr>
      <w:tr w:rsidR="00F621EC" w:rsidRPr="005B7993" w14:paraId="274A4A85" w14:textId="77777777" w:rsidTr="007A6D18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96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EE76A5" w14:textId="2C6D8402" w:rsidR="00F621EC" w:rsidRPr="005B7993" w:rsidRDefault="00F621EC" w:rsidP="00BB3E9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7993">
              <w:rPr>
                <w:rFonts w:ascii="Arial" w:hAnsi="Arial" w:cs="Arial"/>
                <w:sz w:val="20"/>
                <w:szCs w:val="20"/>
              </w:rPr>
              <w:t xml:space="preserve">  Any other records of </w:t>
            </w:r>
            <w:r w:rsidR="00B45C89">
              <w:rPr>
                <w:rFonts w:ascii="Arial" w:hAnsi="Arial" w:cs="Arial"/>
                <w:sz w:val="20"/>
                <w:szCs w:val="20"/>
              </w:rPr>
              <w:t>candidate</w:t>
            </w:r>
            <w:r w:rsidRPr="005B7993">
              <w:rPr>
                <w:rFonts w:ascii="Arial" w:hAnsi="Arial" w:cs="Arial"/>
                <w:sz w:val="20"/>
                <w:szCs w:val="20"/>
              </w:rPr>
              <w:t xml:space="preserve"> performance over the course of study, please specify: </w:t>
            </w:r>
          </w:p>
        </w:tc>
      </w:tr>
      <w:tr w:rsidR="00F621EC" w:rsidRPr="00D075C0" w14:paraId="395FCC33" w14:textId="77777777" w:rsidTr="007A6D18">
        <w:tblPrEx>
          <w:tblCellMar>
            <w:top w:w="0" w:type="dxa"/>
            <w:left w:w="0" w:type="dxa"/>
            <w:right w:w="0" w:type="dxa"/>
          </w:tblCellMar>
        </w:tblPrEx>
        <w:trPr>
          <w:trHeight w:val="1356"/>
        </w:trPr>
        <w:tc>
          <w:tcPr>
            <w:tcW w:w="96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199B18" w14:textId="675E77B0" w:rsidR="00F621EC" w:rsidRPr="00D075C0" w:rsidRDefault="00F621EC" w:rsidP="00BB3E9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1EC" w:rsidRPr="00D075C0" w14:paraId="73A9D59F" w14:textId="77777777" w:rsidTr="007A6D18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9639" w:type="dxa"/>
            <w:gridSpan w:val="2"/>
            <w:tcBorders>
              <w:bottom w:val="single" w:sz="4" w:space="0" w:color="808080" w:themeColor="background1" w:themeShade="80"/>
            </w:tcBorders>
          </w:tcPr>
          <w:p w14:paraId="2B298A42" w14:textId="7E73BE94" w:rsidR="00F621EC" w:rsidRPr="00D075C0" w:rsidRDefault="00F621EC" w:rsidP="00BB3E9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1EC" w:rsidRPr="00D075C0" w14:paraId="7350BA9F" w14:textId="77777777" w:rsidTr="007A6D18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CB88ED" w14:textId="40BD74C7" w:rsidR="00F621EC" w:rsidRPr="00D075C0" w:rsidRDefault="00FE7D4D" w:rsidP="009D5D46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For submitted centre assessment grades, please provide</w:t>
            </w:r>
            <w:r w:rsidRPr="00D075C0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</w:rPr>
              <w:t xml:space="preserve">a rationale/commentary for any assessments where there is a significant variation in achievement rates or volumes than </w:t>
            </w:r>
            <w:r w:rsidR="00023EA0">
              <w:rPr>
                <w:rFonts w:ascii="Arial" w:eastAsia="Calibri" w:hAnsi="Arial" w:cs="Arial"/>
                <w:color w:val="000000"/>
                <w:sz w:val="20"/>
              </w:rPr>
              <w:t xml:space="preserve">in </w:t>
            </w:r>
            <w:r>
              <w:rPr>
                <w:rFonts w:ascii="Arial" w:eastAsia="Calibri" w:hAnsi="Arial" w:cs="Arial"/>
                <w:color w:val="000000"/>
                <w:sz w:val="20"/>
              </w:rPr>
              <w:t>previous years.</w:t>
            </w:r>
          </w:p>
        </w:tc>
      </w:tr>
      <w:tr w:rsidR="00F621EC" w:rsidRPr="00D075C0" w14:paraId="0053B8AF" w14:textId="77777777" w:rsidTr="007A6D18">
        <w:trPr>
          <w:trHeight w:val="6600"/>
        </w:trPr>
        <w:tc>
          <w:tcPr>
            <w:tcW w:w="96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342A9E" w14:textId="14066C33" w:rsidR="00F621EC" w:rsidRPr="00D075C0" w:rsidRDefault="00F621EC" w:rsidP="00BB3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0DED28" w14:textId="14307386" w:rsidR="00B50764" w:rsidRPr="00D075C0" w:rsidRDefault="00B50764" w:rsidP="00BB11F2">
      <w:pPr>
        <w:rPr>
          <w:rFonts w:cs="Arial"/>
        </w:rPr>
      </w:pPr>
    </w:p>
    <w:p w14:paraId="5A77F8C5" w14:textId="77777777" w:rsidR="00A0273D" w:rsidRPr="00D075C0" w:rsidRDefault="00770732">
      <w:pPr>
        <w:rPr>
          <w:rFonts w:cs="Arial"/>
        </w:rPr>
      </w:pPr>
      <w:r w:rsidRPr="00D075C0">
        <w:rPr>
          <w:rFonts w:cs="Arial"/>
        </w:rPr>
        <w:br w:type="page"/>
      </w:r>
    </w:p>
    <w:tbl>
      <w:tblPr>
        <w:tblStyle w:val="TableGrid0"/>
        <w:tblW w:w="9639" w:type="dxa"/>
        <w:tblInd w:w="-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21"/>
        <w:gridCol w:w="3118"/>
      </w:tblGrid>
      <w:tr w:rsidR="00A0273D" w:rsidRPr="00D075C0" w14:paraId="675491E6" w14:textId="77777777" w:rsidTr="00F676DF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0F0"/>
          </w:tcPr>
          <w:p w14:paraId="478F80FF" w14:textId="2BCCD0B0" w:rsidR="00A0273D" w:rsidRPr="00D075C0" w:rsidRDefault="00A0273D" w:rsidP="00F676DF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Section </w:t>
            </w:r>
            <w:r w:rsidR="00C1188A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      </w:t>
            </w:r>
            <w:r w:rsidRPr="00D075C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The Declaration</w:t>
            </w:r>
          </w:p>
        </w:tc>
      </w:tr>
      <w:tr w:rsidR="00A0273D" w:rsidRPr="00D075C0" w14:paraId="6CD40704" w14:textId="77777777" w:rsidTr="00F676DF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6E0789" w14:textId="77777777" w:rsidR="00A0273D" w:rsidRDefault="00A0273D" w:rsidP="00F676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3EA96" w14:textId="77777777" w:rsidR="00A0273D" w:rsidRDefault="00937CF6" w:rsidP="00F676D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5684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7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0273D">
              <w:rPr>
                <w:rFonts w:ascii="Arial" w:hAnsi="Arial" w:cs="Arial"/>
                <w:sz w:val="20"/>
                <w:szCs w:val="20"/>
              </w:rPr>
              <w:tab/>
              <w:t xml:space="preserve">As </w:t>
            </w:r>
            <w:r w:rsidR="00A0273D" w:rsidRPr="00D075C0">
              <w:rPr>
                <w:rFonts w:ascii="Arial" w:hAnsi="Arial" w:cs="Arial"/>
                <w:sz w:val="20"/>
                <w:szCs w:val="20"/>
              </w:rPr>
              <w:t xml:space="preserve">Head of Centre </w:t>
            </w:r>
            <w:r w:rsidR="00A0273D">
              <w:rPr>
                <w:rFonts w:ascii="Arial" w:hAnsi="Arial" w:cs="Arial"/>
                <w:sz w:val="20"/>
                <w:szCs w:val="20"/>
              </w:rPr>
              <w:t>I confirm/understand that;</w:t>
            </w:r>
            <w:r w:rsidR="00A0273D" w:rsidRPr="00D075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EB51D5" w14:textId="77777777" w:rsidR="00A0273D" w:rsidRPr="00D075C0" w:rsidRDefault="00A0273D" w:rsidP="00F676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F5450" w14:textId="3105E3B2" w:rsidR="00A0273D" w:rsidRPr="00426820" w:rsidRDefault="00A0273D" w:rsidP="00F676D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the centre assessment grades submitted are an accurate and fair representation of the candidates</w:t>
            </w:r>
            <w:r w:rsidR="009C11A4">
              <w:rPr>
                <w:rFonts w:ascii="Arial" w:hAnsi="Arial" w:cs="Arial"/>
                <w:sz w:val="20"/>
                <w:szCs w:val="20"/>
              </w:rPr>
              <w:t>’</w:t>
            </w:r>
            <w:r w:rsidRPr="00426820">
              <w:rPr>
                <w:rFonts w:ascii="Arial" w:hAnsi="Arial" w:cs="Arial"/>
                <w:sz w:val="20"/>
                <w:szCs w:val="20"/>
              </w:rPr>
              <w:t xml:space="preserve"> expected achievement,</w:t>
            </w:r>
          </w:p>
          <w:p w14:paraId="2D424553" w14:textId="77777777" w:rsidR="00A0273D" w:rsidRPr="00426820" w:rsidRDefault="00A0273D" w:rsidP="00F676D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all available evidence has been used in determining the centre assessment grades,</w:t>
            </w:r>
          </w:p>
          <w:p w14:paraId="626A46D5" w14:textId="77777777" w:rsidR="00A0273D" w:rsidRPr="00426820" w:rsidRDefault="00A0273D" w:rsidP="00F676D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a comparison was made with previous achievement rates (where applicable),</w:t>
            </w:r>
          </w:p>
          <w:p w14:paraId="222C56BC" w14:textId="77777777" w:rsidR="00A0273D" w:rsidRPr="00426820" w:rsidRDefault="00A0273D" w:rsidP="00F676D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determining centre assessment grades </w:t>
            </w:r>
            <w:r w:rsidRPr="00426820">
              <w:rPr>
                <w:rFonts w:ascii="Arial" w:hAnsi="Arial" w:cs="Arial"/>
                <w:sz w:val="20"/>
                <w:szCs w:val="20"/>
              </w:rPr>
              <w:t xml:space="preserve">all staff involved have </w:t>
            </w:r>
            <w:r>
              <w:rPr>
                <w:rFonts w:ascii="Arial" w:hAnsi="Arial" w:cs="Arial"/>
                <w:sz w:val="20"/>
                <w:szCs w:val="20"/>
              </w:rPr>
              <w:t>considered</w:t>
            </w:r>
            <w:r w:rsidRPr="004268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these objectively in line with </w:t>
            </w:r>
            <w:hyperlink r:id="rId13" w:history="1">
              <w:r w:rsidRPr="005B675F">
                <w:rPr>
                  <w:rStyle w:val="Hyperlink"/>
                  <w:rFonts w:ascii="Arial" w:hAnsi="Arial" w:cs="Arial"/>
                  <w:sz w:val="20"/>
                  <w:szCs w:val="20"/>
                </w:rPr>
                <w:t>Ofqual guidance</w:t>
              </w:r>
            </w:hyperlink>
            <w:r w:rsidRPr="00426820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1A083FB8" w14:textId="77777777" w:rsidR="00A0273D" w:rsidRPr="00426820" w:rsidRDefault="00A0273D" w:rsidP="00F676D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all teachers/tutors have agreed the rank order of candidates (where applicable),</w:t>
            </w:r>
          </w:p>
          <w:p w14:paraId="49812C04" w14:textId="77777777" w:rsidR="00A0273D" w:rsidRPr="00426820" w:rsidRDefault="00A0273D" w:rsidP="00F676D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centre assessment grades have been submitted only for candidates that are eligible and were expected to take the assessment in summer 2020,</w:t>
            </w:r>
            <w:r w:rsidRPr="00426820">
              <w:rPr>
                <w:rFonts w:ascii="Arial" w:hAnsi="Arial" w:cs="Arial"/>
              </w:rPr>
              <w:t xml:space="preserve"> </w:t>
            </w:r>
          </w:p>
          <w:p w14:paraId="7B827BCD" w14:textId="3C670815" w:rsidR="00A0273D" w:rsidRPr="00426820" w:rsidRDefault="00A0273D" w:rsidP="00F676D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centre assessment grades have not been disclosed to either the candidate or their parent/guardian,</w:t>
            </w:r>
          </w:p>
          <w:p w14:paraId="57D46C52" w14:textId="77777777" w:rsidR="00A0273D" w:rsidRPr="00426820" w:rsidRDefault="00A0273D" w:rsidP="00F676D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 xml:space="preserve">City &amp; Guilds will conduct quality assurance of centre assessment grades, and may request further information to support their validity, </w:t>
            </w:r>
          </w:p>
          <w:p w14:paraId="0B4C6194" w14:textId="77777777" w:rsidR="00A0273D" w:rsidRPr="00426820" w:rsidRDefault="00A0273D" w:rsidP="00F676D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all evidence must be retained at the centre and provided upon request,</w:t>
            </w:r>
          </w:p>
          <w:p w14:paraId="0C4831CD" w14:textId="77777777" w:rsidR="00A0273D" w:rsidRPr="00426820" w:rsidRDefault="00A0273D" w:rsidP="00F676D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</w:rPr>
              <w:t>failure to meet the above requirement could affect City &amp; Guilds’ ability to issue results on the published dates and may constitute malpractice.</w:t>
            </w:r>
          </w:p>
          <w:p w14:paraId="48AB4071" w14:textId="77777777" w:rsidR="00A0273D" w:rsidRPr="00D075C0" w:rsidRDefault="00A0273D" w:rsidP="00F676DF">
            <w:pPr>
              <w:pStyle w:val="NoSpacing"/>
              <w:ind w:left="7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73D" w:rsidRPr="00D075C0" w14:paraId="4EBE92DB" w14:textId="77777777" w:rsidTr="00F676DF">
        <w:trPr>
          <w:trHeight w:val="337"/>
        </w:trPr>
        <w:tc>
          <w:tcPr>
            <w:tcW w:w="6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1E07BC" w14:textId="77777777" w:rsidR="00A0273D" w:rsidRPr="00D075C0" w:rsidRDefault="00A0273D" w:rsidP="00F676DF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075C0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1B84B3" w14:textId="77777777" w:rsidR="00A0273D" w:rsidRPr="00D075C0" w:rsidRDefault="00A0273D" w:rsidP="00F676DF">
            <w:pPr>
              <w:rPr>
                <w:rFonts w:ascii="Arial" w:hAnsi="Arial" w:cs="Arial"/>
                <w:sz w:val="20"/>
                <w:szCs w:val="20"/>
              </w:rPr>
            </w:pPr>
            <w:r w:rsidRPr="00D075C0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A0273D" w:rsidRPr="00D075C0" w14:paraId="63CF3A05" w14:textId="77777777" w:rsidTr="00F676DF">
        <w:trPr>
          <w:trHeight w:val="755"/>
        </w:trPr>
        <w:tc>
          <w:tcPr>
            <w:tcW w:w="6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14AE82" w14:textId="39387C73" w:rsidR="00A0273D" w:rsidRPr="00D075C0" w:rsidRDefault="00A0273D" w:rsidP="00F676DF">
            <w:pPr>
              <w:ind w:left="1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1397358939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347767A0" w14:textId="41724BC5" w:rsidR="00A0273D" w:rsidRPr="00D075C0" w:rsidRDefault="00D618E6" w:rsidP="00F676D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777A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8C91E62" w14:textId="77777777" w:rsidR="00532180" w:rsidRDefault="00532180" w:rsidP="00532180">
      <w:pPr>
        <w:rPr>
          <w:rFonts w:cs="Arial"/>
        </w:rPr>
      </w:pPr>
    </w:p>
    <w:p w14:paraId="7306D275" w14:textId="77777777" w:rsidR="00937CF6" w:rsidRDefault="00937CF6" w:rsidP="00937CF6">
      <w:pPr>
        <w:rPr>
          <w:rFonts w:cs="Arial"/>
        </w:rPr>
      </w:pPr>
      <w:r>
        <w:rPr>
          <w:rFonts w:cs="Arial"/>
          <w:sz w:val="20"/>
          <w:szCs w:val="20"/>
        </w:rPr>
        <w:t xml:space="preserve">Please submit this form to </w:t>
      </w:r>
      <w:hyperlink r:id="rId14" w:history="1">
        <w:r>
          <w:rPr>
            <w:rStyle w:val="Hyperlink"/>
            <w:rFonts w:cs="Arial"/>
            <w:sz w:val="20"/>
            <w:szCs w:val="20"/>
          </w:rPr>
          <w:t>Estimation.Quality@cityandguilds.com</w:t>
        </w:r>
      </w:hyperlink>
      <w:r>
        <w:rPr>
          <w:rFonts w:cs="Arial"/>
          <w:sz w:val="20"/>
          <w:szCs w:val="20"/>
        </w:rPr>
        <w:t xml:space="preserve"> after </w:t>
      </w:r>
      <w:r>
        <w:rPr>
          <w:rFonts w:cs="Arial"/>
          <w:b/>
          <w:bCs/>
          <w:color w:val="C00000"/>
          <w:sz w:val="20"/>
          <w:szCs w:val="20"/>
        </w:rPr>
        <w:t>ALL</w:t>
      </w:r>
      <w:r>
        <w:rPr>
          <w:rFonts w:cs="Arial"/>
          <w:sz w:val="20"/>
          <w:szCs w:val="20"/>
        </w:rPr>
        <w:t xml:space="preserve"> centre assessment grades have been submitted to the Walled Garden tool.</w:t>
      </w:r>
    </w:p>
    <w:p w14:paraId="7E93AFC7" w14:textId="6E274173" w:rsidR="00770732" w:rsidRPr="00D075C0" w:rsidRDefault="00770732" w:rsidP="00937CF6">
      <w:pPr>
        <w:rPr>
          <w:rFonts w:cs="Arial"/>
        </w:rPr>
      </w:pPr>
      <w:bookmarkStart w:id="0" w:name="_GoBack"/>
      <w:bookmarkEnd w:id="0"/>
    </w:p>
    <w:sectPr w:rsidR="00770732" w:rsidRPr="00D075C0" w:rsidSect="007A6D18">
      <w:footerReference w:type="default" r:id="rId15"/>
      <w:footerReference w:type="first" r:id="rId1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920F" w16cex:dateUtc="2020-05-27T06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C69F9" w14:textId="77777777" w:rsidR="00F676DF" w:rsidRDefault="00F676DF" w:rsidP="00DC12CC">
      <w:pPr>
        <w:spacing w:after="0" w:line="240" w:lineRule="auto"/>
      </w:pPr>
      <w:r>
        <w:separator/>
      </w:r>
    </w:p>
  </w:endnote>
  <w:endnote w:type="continuationSeparator" w:id="0">
    <w:p w14:paraId="7A848AFE" w14:textId="77777777" w:rsidR="00F676DF" w:rsidRDefault="00F676DF" w:rsidP="00DC12CC">
      <w:pPr>
        <w:spacing w:after="0" w:line="240" w:lineRule="auto"/>
      </w:pPr>
      <w:r>
        <w:continuationSeparator/>
      </w:r>
    </w:p>
  </w:endnote>
  <w:endnote w:type="continuationNotice" w:id="1">
    <w:p w14:paraId="1465AAE8" w14:textId="77777777" w:rsidR="00F676DF" w:rsidRDefault="00F676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6498F" w14:textId="316F9DBA" w:rsidR="00F676DF" w:rsidRPr="00A27378" w:rsidRDefault="00F676DF" w:rsidP="00A27378">
    <w:pPr>
      <w:pStyle w:val="Footer"/>
      <w:rPr>
        <w:sz w:val="18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82A9175" wp14:editId="5821B578">
          <wp:simplePos x="0" y="0"/>
          <wp:positionH relativeFrom="margin">
            <wp:align>right</wp:align>
          </wp:positionH>
          <wp:positionV relativeFrom="page">
            <wp:posOffset>9806305</wp:posOffset>
          </wp:positionV>
          <wp:extent cx="495935" cy="660369"/>
          <wp:effectExtent l="0" t="0" r="0" b="6985"/>
          <wp:wrapNone/>
          <wp:docPr id="25" name="Picture 7">
            <a:extLst xmlns:a="http://schemas.openxmlformats.org/drawingml/2006/main">
              <a:ext uri="{FF2B5EF4-FFF2-40B4-BE49-F238E27FC236}">
                <a16:creationId xmlns:a16="http://schemas.microsoft.com/office/drawing/2014/main" id="{32514107-8110-4E0B-BACC-5E781A47AD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32514107-8110-4E0B-BACC-5E781A47AD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935" cy="660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7378">
      <w:rPr>
        <w:sz w:val="18"/>
        <w:szCs w:val="20"/>
      </w:rPr>
      <w:t>City &amp; Guilds | CAG-CD</w:t>
    </w:r>
    <w:r>
      <w:rPr>
        <w:sz w:val="18"/>
        <w:szCs w:val="20"/>
      </w:rPr>
      <w:t>3</w:t>
    </w:r>
    <w:r w:rsidRPr="00A27378">
      <w:rPr>
        <w:sz w:val="18"/>
        <w:szCs w:val="20"/>
      </w:rPr>
      <w:t xml:space="preserve"> | Version </w:t>
    </w:r>
    <w:r>
      <w:rPr>
        <w:sz w:val="18"/>
        <w:szCs w:val="20"/>
      </w:rPr>
      <w:t>1.</w:t>
    </w:r>
    <w:r w:rsidR="00937CF6">
      <w:rPr>
        <w:sz w:val="18"/>
        <w:szCs w:val="20"/>
      </w:rPr>
      <w:t>2</w:t>
    </w:r>
    <w:r>
      <w:rPr>
        <w:sz w:val="18"/>
        <w:szCs w:val="20"/>
      </w:rPr>
      <w:t>,</w:t>
    </w:r>
    <w:r w:rsidRPr="00A27378">
      <w:rPr>
        <w:sz w:val="18"/>
        <w:szCs w:val="20"/>
      </w:rPr>
      <w:t xml:space="preserve"> </w:t>
    </w:r>
    <w:r w:rsidR="0037281C">
      <w:rPr>
        <w:sz w:val="18"/>
        <w:szCs w:val="20"/>
      </w:rPr>
      <w:t>June</w:t>
    </w:r>
    <w:r w:rsidRPr="00A27378">
      <w:rPr>
        <w:sz w:val="18"/>
        <w:szCs w:val="20"/>
      </w:rPr>
      <w:t xml:space="preserve">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21EBE" w14:textId="5DA9F62C" w:rsidR="00F676DF" w:rsidRDefault="00F676DF">
    <w:pPr>
      <w:pStyle w:val="Footer"/>
    </w:pPr>
    <w:r w:rsidRPr="00A27378">
      <w:rPr>
        <w:sz w:val="18"/>
        <w:szCs w:val="20"/>
      </w:rPr>
      <w:t>City &amp; Guilds | CAG-CD</w:t>
    </w:r>
    <w:r>
      <w:rPr>
        <w:sz w:val="18"/>
        <w:szCs w:val="20"/>
      </w:rPr>
      <w:t>3</w:t>
    </w:r>
    <w:r w:rsidRPr="00A27378">
      <w:rPr>
        <w:sz w:val="18"/>
        <w:szCs w:val="20"/>
      </w:rPr>
      <w:t xml:space="preserve"> | Version </w:t>
    </w:r>
    <w:r>
      <w:rPr>
        <w:sz w:val="18"/>
        <w:szCs w:val="20"/>
      </w:rPr>
      <w:t>1.</w:t>
    </w:r>
    <w:r w:rsidR="00937CF6">
      <w:rPr>
        <w:sz w:val="18"/>
        <w:szCs w:val="20"/>
      </w:rPr>
      <w:t>2</w:t>
    </w:r>
    <w:r>
      <w:rPr>
        <w:sz w:val="18"/>
        <w:szCs w:val="20"/>
      </w:rPr>
      <w:t>,</w:t>
    </w:r>
    <w:r w:rsidRPr="00A27378">
      <w:rPr>
        <w:sz w:val="18"/>
        <w:szCs w:val="20"/>
      </w:rPr>
      <w:t xml:space="preserve"> </w:t>
    </w:r>
    <w:r w:rsidR="0037281C">
      <w:rPr>
        <w:sz w:val="18"/>
        <w:szCs w:val="20"/>
      </w:rPr>
      <w:t>June</w:t>
    </w:r>
    <w:r w:rsidRPr="00A27378">
      <w:rPr>
        <w:sz w:val="18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13F8A" w14:textId="77777777" w:rsidR="00F676DF" w:rsidRDefault="00F676DF" w:rsidP="00DC12CC">
      <w:pPr>
        <w:spacing w:after="0" w:line="240" w:lineRule="auto"/>
      </w:pPr>
      <w:r>
        <w:separator/>
      </w:r>
    </w:p>
  </w:footnote>
  <w:footnote w:type="continuationSeparator" w:id="0">
    <w:p w14:paraId="3C736E68" w14:textId="77777777" w:rsidR="00F676DF" w:rsidRDefault="00F676DF" w:rsidP="00DC12CC">
      <w:pPr>
        <w:spacing w:after="0" w:line="240" w:lineRule="auto"/>
      </w:pPr>
      <w:r>
        <w:continuationSeparator/>
      </w:r>
    </w:p>
  </w:footnote>
  <w:footnote w:type="continuationNotice" w:id="1">
    <w:p w14:paraId="6AD098B4" w14:textId="77777777" w:rsidR="00F676DF" w:rsidRDefault="00F676D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BE4"/>
    <w:multiLevelType w:val="multilevel"/>
    <w:tmpl w:val="0809001F"/>
    <w:lvl w:ilvl="0">
      <w:start w:val="1"/>
      <w:numFmt w:val="decimal"/>
      <w:lvlText w:val="%1."/>
      <w:lvlJc w:val="left"/>
      <w:pPr>
        <w:ind w:left="6740" w:hanging="360"/>
      </w:pPr>
    </w:lvl>
    <w:lvl w:ilvl="1">
      <w:start w:val="1"/>
      <w:numFmt w:val="decimal"/>
      <w:lvlText w:val="%1.%2."/>
      <w:lvlJc w:val="left"/>
      <w:pPr>
        <w:ind w:left="7172" w:hanging="432"/>
      </w:pPr>
    </w:lvl>
    <w:lvl w:ilvl="2">
      <w:start w:val="1"/>
      <w:numFmt w:val="decimal"/>
      <w:lvlText w:val="%1.%2.%3."/>
      <w:lvlJc w:val="left"/>
      <w:pPr>
        <w:ind w:left="7604" w:hanging="504"/>
      </w:pPr>
    </w:lvl>
    <w:lvl w:ilvl="3">
      <w:start w:val="1"/>
      <w:numFmt w:val="decimal"/>
      <w:lvlText w:val="%1.%2.%3.%4."/>
      <w:lvlJc w:val="left"/>
      <w:pPr>
        <w:ind w:left="8108" w:hanging="648"/>
      </w:pPr>
    </w:lvl>
    <w:lvl w:ilvl="4">
      <w:start w:val="1"/>
      <w:numFmt w:val="decimal"/>
      <w:lvlText w:val="%1.%2.%3.%4.%5."/>
      <w:lvlJc w:val="left"/>
      <w:pPr>
        <w:ind w:left="8612" w:hanging="792"/>
      </w:pPr>
    </w:lvl>
    <w:lvl w:ilvl="5">
      <w:start w:val="1"/>
      <w:numFmt w:val="decimal"/>
      <w:lvlText w:val="%1.%2.%3.%4.%5.%6."/>
      <w:lvlJc w:val="left"/>
      <w:pPr>
        <w:ind w:left="9116" w:hanging="936"/>
      </w:pPr>
    </w:lvl>
    <w:lvl w:ilvl="6">
      <w:start w:val="1"/>
      <w:numFmt w:val="decimal"/>
      <w:lvlText w:val="%1.%2.%3.%4.%5.%6.%7."/>
      <w:lvlJc w:val="left"/>
      <w:pPr>
        <w:ind w:left="9620" w:hanging="1080"/>
      </w:pPr>
    </w:lvl>
    <w:lvl w:ilvl="7">
      <w:start w:val="1"/>
      <w:numFmt w:val="decimal"/>
      <w:lvlText w:val="%1.%2.%3.%4.%5.%6.%7.%8."/>
      <w:lvlJc w:val="left"/>
      <w:pPr>
        <w:ind w:left="10124" w:hanging="1224"/>
      </w:pPr>
    </w:lvl>
    <w:lvl w:ilvl="8">
      <w:start w:val="1"/>
      <w:numFmt w:val="decimal"/>
      <w:lvlText w:val="%1.%2.%3.%4.%5.%6.%7.%8.%9."/>
      <w:lvlJc w:val="left"/>
      <w:pPr>
        <w:ind w:left="10700" w:hanging="1440"/>
      </w:pPr>
    </w:lvl>
  </w:abstractNum>
  <w:abstractNum w:abstractNumId="1" w15:restartNumberingAfterBreak="0">
    <w:nsid w:val="04A562AF"/>
    <w:multiLevelType w:val="hybridMultilevel"/>
    <w:tmpl w:val="496078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545AF"/>
    <w:multiLevelType w:val="hybridMultilevel"/>
    <w:tmpl w:val="121AC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001E6"/>
    <w:multiLevelType w:val="hybridMultilevel"/>
    <w:tmpl w:val="FBAE0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5766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400B4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4715AE"/>
    <w:multiLevelType w:val="hybridMultilevel"/>
    <w:tmpl w:val="D13A3A66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F54F0"/>
    <w:multiLevelType w:val="hybridMultilevel"/>
    <w:tmpl w:val="8E6A1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57A59"/>
    <w:multiLevelType w:val="hybridMultilevel"/>
    <w:tmpl w:val="1062F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E50BF"/>
    <w:multiLevelType w:val="hybridMultilevel"/>
    <w:tmpl w:val="F0860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95AE6"/>
    <w:multiLevelType w:val="multilevel"/>
    <w:tmpl w:val="1F1CEB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725787"/>
    <w:multiLevelType w:val="hybridMultilevel"/>
    <w:tmpl w:val="54B2C9B0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666212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F4E50"/>
    <w:multiLevelType w:val="hybridMultilevel"/>
    <w:tmpl w:val="1E421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86A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7558C9"/>
    <w:multiLevelType w:val="hybridMultilevel"/>
    <w:tmpl w:val="D046C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55941"/>
    <w:multiLevelType w:val="multilevel"/>
    <w:tmpl w:val="1F1CEB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CE578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D57AB4"/>
    <w:multiLevelType w:val="hybridMultilevel"/>
    <w:tmpl w:val="2194A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693377"/>
    <w:multiLevelType w:val="hybridMultilevel"/>
    <w:tmpl w:val="4158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702C"/>
    <w:multiLevelType w:val="hybridMultilevel"/>
    <w:tmpl w:val="247C2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3"/>
  </w:num>
  <w:num w:numId="5">
    <w:abstractNumId w:val="1"/>
  </w:num>
  <w:num w:numId="6">
    <w:abstractNumId w:val="5"/>
  </w:num>
  <w:num w:numId="7">
    <w:abstractNumId w:val="16"/>
  </w:num>
  <w:num w:numId="8">
    <w:abstractNumId w:val="10"/>
  </w:num>
  <w:num w:numId="9">
    <w:abstractNumId w:val="0"/>
  </w:num>
  <w:num w:numId="10">
    <w:abstractNumId w:val="17"/>
  </w:num>
  <w:num w:numId="11">
    <w:abstractNumId w:val="12"/>
  </w:num>
  <w:num w:numId="12">
    <w:abstractNumId w:val="13"/>
  </w:num>
  <w:num w:numId="13">
    <w:abstractNumId w:val="19"/>
  </w:num>
  <w:num w:numId="14">
    <w:abstractNumId w:val="6"/>
  </w:num>
  <w:num w:numId="15">
    <w:abstractNumId w:val="2"/>
  </w:num>
  <w:num w:numId="16">
    <w:abstractNumId w:val="18"/>
  </w:num>
  <w:num w:numId="17">
    <w:abstractNumId w:val="7"/>
  </w:num>
  <w:num w:numId="18">
    <w:abstractNumId w:val="15"/>
  </w:num>
  <w:num w:numId="19">
    <w:abstractNumId w:val="11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63"/>
    <w:rsid w:val="00010FC9"/>
    <w:rsid w:val="000237C1"/>
    <w:rsid w:val="00023EA0"/>
    <w:rsid w:val="0003671A"/>
    <w:rsid w:val="00041A66"/>
    <w:rsid w:val="00043E88"/>
    <w:rsid w:val="000541B5"/>
    <w:rsid w:val="0007661B"/>
    <w:rsid w:val="000771FE"/>
    <w:rsid w:val="000839FB"/>
    <w:rsid w:val="000856F6"/>
    <w:rsid w:val="000870D6"/>
    <w:rsid w:val="00091322"/>
    <w:rsid w:val="00091DF3"/>
    <w:rsid w:val="000A3246"/>
    <w:rsid w:val="000B1440"/>
    <w:rsid w:val="000B3BE5"/>
    <w:rsid w:val="000B3FF9"/>
    <w:rsid w:val="000B7A56"/>
    <w:rsid w:val="000C04EA"/>
    <w:rsid w:val="000C7BA0"/>
    <w:rsid w:val="000D6686"/>
    <w:rsid w:val="000F30CE"/>
    <w:rsid w:val="000F4ABE"/>
    <w:rsid w:val="00115464"/>
    <w:rsid w:val="00115D43"/>
    <w:rsid w:val="0011693F"/>
    <w:rsid w:val="00123BDF"/>
    <w:rsid w:val="0012570B"/>
    <w:rsid w:val="00142F09"/>
    <w:rsid w:val="00143BDE"/>
    <w:rsid w:val="00145852"/>
    <w:rsid w:val="00153479"/>
    <w:rsid w:val="00161031"/>
    <w:rsid w:val="00164BE8"/>
    <w:rsid w:val="00167373"/>
    <w:rsid w:val="00175E0F"/>
    <w:rsid w:val="001865F6"/>
    <w:rsid w:val="00187BCA"/>
    <w:rsid w:val="001919AA"/>
    <w:rsid w:val="001962B8"/>
    <w:rsid w:val="001A6F6B"/>
    <w:rsid w:val="001B42D3"/>
    <w:rsid w:val="001D012E"/>
    <w:rsid w:val="001E38CE"/>
    <w:rsid w:val="001E3B62"/>
    <w:rsid w:val="001F0D01"/>
    <w:rsid w:val="001F1AA3"/>
    <w:rsid w:val="00200433"/>
    <w:rsid w:val="002005CC"/>
    <w:rsid w:val="002176BA"/>
    <w:rsid w:val="002205CE"/>
    <w:rsid w:val="00220D0A"/>
    <w:rsid w:val="00221E9D"/>
    <w:rsid w:val="00222DF6"/>
    <w:rsid w:val="002368A0"/>
    <w:rsid w:val="00236FB5"/>
    <w:rsid w:val="00240E8A"/>
    <w:rsid w:val="0024189D"/>
    <w:rsid w:val="00241976"/>
    <w:rsid w:val="002675BA"/>
    <w:rsid w:val="002707A2"/>
    <w:rsid w:val="00273C52"/>
    <w:rsid w:val="002840D9"/>
    <w:rsid w:val="002865D1"/>
    <w:rsid w:val="002930AD"/>
    <w:rsid w:val="002A75F7"/>
    <w:rsid w:val="002B59B7"/>
    <w:rsid w:val="002B5D44"/>
    <w:rsid w:val="002C25BC"/>
    <w:rsid w:val="002D0737"/>
    <w:rsid w:val="002E46D1"/>
    <w:rsid w:val="002F2F33"/>
    <w:rsid w:val="002F4443"/>
    <w:rsid w:val="00300624"/>
    <w:rsid w:val="0030088E"/>
    <w:rsid w:val="00300C6A"/>
    <w:rsid w:val="003032D0"/>
    <w:rsid w:val="00306FF5"/>
    <w:rsid w:val="00322CFF"/>
    <w:rsid w:val="003251D7"/>
    <w:rsid w:val="0033449D"/>
    <w:rsid w:val="00337339"/>
    <w:rsid w:val="00343BD3"/>
    <w:rsid w:val="0035019D"/>
    <w:rsid w:val="00351F4F"/>
    <w:rsid w:val="003527FF"/>
    <w:rsid w:val="00357333"/>
    <w:rsid w:val="00357FEE"/>
    <w:rsid w:val="0037024D"/>
    <w:rsid w:val="0037281C"/>
    <w:rsid w:val="00373E45"/>
    <w:rsid w:val="003748D8"/>
    <w:rsid w:val="003809F3"/>
    <w:rsid w:val="00390085"/>
    <w:rsid w:val="0039158E"/>
    <w:rsid w:val="003B6293"/>
    <w:rsid w:val="003C0031"/>
    <w:rsid w:val="003C36C3"/>
    <w:rsid w:val="003D4785"/>
    <w:rsid w:val="003F0984"/>
    <w:rsid w:val="003F72B4"/>
    <w:rsid w:val="00401D18"/>
    <w:rsid w:val="00407151"/>
    <w:rsid w:val="00412654"/>
    <w:rsid w:val="0041522D"/>
    <w:rsid w:val="00417571"/>
    <w:rsid w:val="0042200B"/>
    <w:rsid w:val="004277F0"/>
    <w:rsid w:val="00432AA5"/>
    <w:rsid w:val="00435D7B"/>
    <w:rsid w:val="00442D85"/>
    <w:rsid w:val="00444E49"/>
    <w:rsid w:val="00453C20"/>
    <w:rsid w:val="004717E0"/>
    <w:rsid w:val="0048224E"/>
    <w:rsid w:val="00482682"/>
    <w:rsid w:val="00485E9F"/>
    <w:rsid w:val="004879DF"/>
    <w:rsid w:val="00487B3F"/>
    <w:rsid w:val="0049014E"/>
    <w:rsid w:val="0049053B"/>
    <w:rsid w:val="00495104"/>
    <w:rsid w:val="004A252A"/>
    <w:rsid w:val="004C44BA"/>
    <w:rsid w:val="004C763F"/>
    <w:rsid w:val="004C76E5"/>
    <w:rsid w:val="004E7930"/>
    <w:rsid w:val="004F1465"/>
    <w:rsid w:val="004F20AC"/>
    <w:rsid w:val="005218C9"/>
    <w:rsid w:val="00532180"/>
    <w:rsid w:val="00535EB2"/>
    <w:rsid w:val="00535F38"/>
    <w:rsid w:val="005428CD"/>
    <w:rsid w:val="005550EB"/>
    <w:rsid w:val="005634F4"/>
    <w:rsid w:val="00570995"/>
    <w:rsid w:val="005779D3"/>
    <w:rsid w:val="00581EE9"/>
    <w:rsid w:val="005A724E"/>
    <w:rsid w:val="005B377F"/>
    <w:rsid w:val="005B6868"/>
    <w:rsid w:val="005D291E"/>
    <w:rsid w:val="005D38D0"/>
    <w:rsid w:val="005E6460"/>
    <w:rsid w:val="005E6DFC"/>
    <w:rsid w:val="00603493"/>
    <w:rsid w:val="00611900"/>
    <w:rsid w:val="00611F80"/>
    <w:rsid w:val="00623062"/>
    <w:rsid w:val="00623D11"/>
    <w:rsid w:val="00625ABC"/>
    <w:rsid w:val="0062781E"/>
    <w:rsid w:val="00684374"/>
    <w:rsid w:val="006869C7"/>
    <w:rsid w:val="00691E5B"/>
    <w:rsid w:val="006A7987"/>
    <w:rsid w:val="006B15D1"/>
    <w:rsid w:val="006B329A"/>
    <w:rsid w:val="006B48F5"/>
    <w:rsid w:val="006C0E92"/>
    <w:rsid w:val="006C2CFD"/>
    <w:rsid w:val="006C5298"/>
    <w:rsid w:val="006C79A1"/>
    <w:rsid w:val="006D1A62"/>
    <w:rsid w:val="006D292B"/>
    <w:rsid w:val="006D6FB2"/>
    <w:rsid w:val="006E2F9C"/>
    <w:rsid w:val="007003D5"/>
    <w:rsid w:val="007020B1"/>
    <w:rsid w:val="0070344D"/>
    <w:rsid w:val="00716C84"/>
    <w:rsid w:val="00721E0D"/>
    <w:rsid w:val="0072642D"/>
    <w:rsid w:val="007315BB"/>
    <w:rsid w:val="00732E1A"/>
    <w:rsid w:val="007333FE"/>
    <w:rsid w:val="0073799C"/>
    <w:rsid w:val="00742342"/>
    <w:rsid w:val="0075287F"/>
    <w:rsid w:val="00755CE2"/>
    <w:rsid w:val="00755CE3"/>
    <w:rsid w:val="00760975"/>
    <w:rsid w:val="0076556E"/>
    <w:rsid w:val="00770732"/>
    <w:rsid w:val="00780B7F"/>
    <w:rsid w:val="00782A14"/>
    <w:rsid w:val="007874D5"/>
    <w:rsid w:val="00795EC3"/>
    <w:rsid w:val="007A13D6"/>
    <w:rsid w:val="007A6D18"/>
    <w:rsid w:val="007A74D1"/>
    <w:rsid w:val="007A78F3"/>
    <w:rsid w:val="007B6964"/>
    <w:rsid w:val="007B6AAE"/>
    <w:rsid w:val="007C2208"/>
    <w:rsid w:val="007D5126"/>
    <w:rsid w:val="007D58CE"/>
    <w:rsid w:val="007E1427"/>
    <w:rsid w:val="007E551D"/>
    <w:rsid w:val="007F3C0F"/>
    <w:rsid w:val="00817963"/>
    <w:rsid w:val="00825C44"/>
    <w:rsid w:val="0082664D"/>
    <w:rsid w:val="00826D49"/>
    <w:rsid w:val="00830089"/>
    <w:rsid w:val="008351CA"/>
    <w:rsid w:val="00835CBC"/>
    <w:rsid w:val="0084316D"/>
    <w:rsid w:val="008444F8"/>
    <w:rsid w:val="00844FDA"/>
    <w:rsid w:val="00847347"/>
    <w:rsid w:val="00850E00"/>
    <w:rsid w:val="00852EF0"/>
    <w:rsid w:val="00857D14"/>
    <w:rsid w:val="00862F04"/>
    <w:rsid w:val="0086436E"/>
    <w:rsid w:val="00871510"/>
    <w:rsid w:val="00880F16"/>
    <w:rsid w:val="00882310"/>
    <w:rsid w:val="00886D66"/>
    <w:rsid w:val="00894006"/>
    <w:rsid w:val="008A161F"/>
    <w:rsid w:val="008A76B0"/>
    <w:rsid w:val="008B5054"/>
    <w:rsid w:val="008B6A01"/>
    <w:rsid w:val="008C10B6"/>
    <w:rsid w:val="008D3F48"/>
    <w:rsid w:val="008D6B05"/>
    <w:rsid w:val="008E3FAD"/>
    <w:rsid w:val="008E73C4"/>
    <w:rsid w:val="008F4F0B"/>
    <w:rsid w:val="009144E0"/>
    <w:rsid w:val="00921382"/>
    <w:rsid w:val="009333E3"/>
    <w:rsid w:val="009370A8"/>
    <w:rsid w:val="00937CF6"/>
    <w:rsid w:val="00940825"/>
    <w:rsid w:val="00954B31"/>
    <w:rsid w:val="00961240"/>
    <w:rsid w:val="009704E3"/>
    <w:rsid w:val="00980826"/>
    <w:rsid w:val="00984FC4"/>
    <w:rsid w:val="00991903"/>
    <w:rsid w:val="009A1362"/>
    <w:rsid w:val="009A6F43"/>
    <w:rsid w:val="009B0C38"/>
    <w:rsid w:val="009B459B"/>
    <w:rsid w:val="009B7D9D"/>
    <w:rsid w:val="009C11A4"/>
    <w:rsid w:val="009C3148"/>
    <w:rsid w:val="009C508B"/>
    <w:rsid w:val="009C613A"/>
    <w:rsid w:val="009D2885"/>
    <w:rsid w:val="009D3F9A"/>
    <w:rsid w:val="009D5D46"/>
    <w:rsid w:val="009E48B3"/>
    <w:rsid w:val="009E4B18"/>
    <w:rsid w:val="009F146D"/>
    <w:rsid w:val="009F4680"/>
    <w:rsid w:val="009F7267"/>
    <w:rsid w:val="00A0084F"/>
    <w:rsid w:val="00A0273D"/>
    <w:rsid w:val="00A07DF4"/>
    <w:rsid w:val="00A10807"/>
    <w:rsid w:val="00A232D8"/>
    <w:rsid w:val="00A27378"/>
    <w:rsid w:val="00A30860"/>
    <w:rsid w:val="00A34B87"/>
    <w:rsid w:val="00A3511E"/>
    <w:rsid w:val="00A37162"/>
    <w:rsid w:val="00A4068C"/>
    <w:rsid w:val="00A424F4"/>
    <w:rsid w:val="00A5635E"/>
    <w:rsid w:val="00A71119"/>
    <w:rsid w:val="00A97016"/>
    <w:rsid w:val="00AA57EF"/>
    <w:rsid w:val="00AB228E"/>
    <w:rsid w:val="00AC2CE7"/>
    <w:rsid w:val="00AC41B3"/>
    <w:rsid w:val="00AC5ABC"/>
    <w:rsid w:val="00AE69CE"/>
    <w:rsid w:val="00AE6CC7"/>
    <w:rsid w:val="00AF0863"/>
    <w:rsid w:val="00AF7914"/>
    <w:rsid w:val="00B14F95"/>
    <w:rsid w:val="00B211EA"/>
    <w:rsid w:val="00B30180"/>
    <w:rsid w:val="00B312D3"/>
    <w:rsid w:val="00B3654A"/>
    <w:rsid w:val="00B37B08"/>
    <w:rsid w:val="00B41558"/>
    <w:rsid w:val="00B45C89"/>
    <w:rsid w:val="00B50764"/>
    <w:rsid w:val="00B57FA8"/>
    <w:rsid w:val="00B64144"/>
    <w:rsid w:val="00B76404"/>
    <w:rsid w:val="00B824FF"/>
    <w:rsid w:val="00B92686"/>
    <w:rsid w:val="00B954D2"/>
    <w:rsid w:val="00B963A8"/>
    <w:rsid w:val="00BA3F71"/>
    <w:rsid w:val="00BA5B71"/>
    <w:rsid w:val="00BB11F2"/>
    <w:rsid w:val="00BB3E96"/>
    <w:rsid w:val="00BD678F"/>
    <w:rsid w:val="00BD7D8B"/>
    <w:rsid w:val="00BF234E"/>
    <w:rsid w:val="00BF2F2B"/>
    <w:rsid w:val="00BF4165"/>
    <w:rsid w:val="00BF727B"/>
    <w:rsid w:val="00C03CF6"/>
    <w:rsid w:val="00C1188A"/>
    <w:rsid w:val="00C20E9F"/>
    <w:rsid w:val="00C2634B"/>
    <w:rsid w:val="00C312A4"/>
    <w:rsid w:val="00C41E1C"/>
    <w:rsid w:val="00C42EC1"/>
    <w:rsid w:val="00C46377"/>
    <w:rsid w:val="00C55D08"/>
    <w:rsid w:val="00C61860"/>
    <w:rsid w:val="00C64A1E"/>
    <w:rsid w:val="00C65BEF"/>
    <w:rsid w:val="00C855EF"/>
    <w:rsid w:val="00C90F63"/>
    <w:rsid w:val="00CB0B39"/>
    <w:rsid w:val="00CB286F"/>
    <w:rsid w:val="00CB4CCA"/>
    <w:rsid w:val="00CC04A8"/>
    <w:rsid w:val="00CC1F3C"/>
    <w:rsid w:val="00CD5389"/>
    <w:rsid w:val="00CF3B3E"/>
    <w:rsid w:val="00CF4D19"/>
    <w:rsid w:val="00CF5F25"/>
    <w:rsid w:val="00D01C5B"/>
    <w:rsid w:val="00D05EE4"/>
    <w:rsid w:val="00D0740C"/>
    <w:rsid w:val="00D075C0"/>
    <w:rsid w:val="00D15121"/>
    <w:rsid w:val="00D17832"/>
    <w:rsid w:val="00D21118"/>
    <w:rsid w:val="00D222FC"/>
    <w:rsid w:val="00D241F2"/>
    <w:rsid w:val="00D32430"/>
    <w:rsid w:val="00D34BBA"/>
    <w:rsid w:val="00D34DF6"/>
    <w:rsid w:val="00D3714C"/>
    <w:rsid w:val="00D37298"/>
    <w:rsid w:val="00D60748"/>
    <w:rsid w:val="00D618E6"/>
    <w:rsid w:val="00D62107"/>
    <w:rsid w:val="00D65A8E"/>
    <w:rsid w:val="00D65D9B"/>
    <w:rsid w:val="00D71F2B"/>
    <w:rsid w:val="00D85D54"/>
    <w:rsid w:val="00DB67AE"/>
    <w:rsid w:val="00DB6B7C"/>
    <w:rsid w:val="00DC12CC"/>
    <w:rsid w:val="00DC2DBC"/>
    <w:rsid w:val="00DD3FE7"/>
    <w:rsid w:val="00DE185E"/>
    <w:rsid w:val="00DF0585"/>
    <w:rsid w:val="00DF46A7"/>
    <w:rsid w:val="00E13FCC"/>
    <w:rsid w:val="00E17991"/>
    <w:rsid w:val="00E211E2"/>
    <w:rsid w:val="00E36B59"/>
    <w:rsid w:val="00E4402A"/>
    <w:rsid w:val="00E552FB"/>
    <w:rsid w:val="00E5739A"/>
    <w:rsid w:val="00E707B2"/>
    <w:rsid w:val="00E71A05"/>
    <w:rsid w:val="00E72CEC"/>
    <w:rsid w:val="00E82F26"/>
    <w:rsid w:val="00E907AA"/>
    <w:rsid w:val="00E90C0B"/>
    <w:rsid w:val="00EA6BAC"/>
    <w:rsid w:val="00EC411D"/>
    <w:rsid w:val="00EC6116"/>
    <w:rsid w:val="00ED0651"/>
    <w:rsid w:val="00ED493A"/>
    <w:rsid w:val="00ED52EE"/>
    <w:rsid w:val="00EE7965"/>
    <w:rsid w:val="00EF19DD"/>
    <w:rsid w:val="00EF63FF"/>
    <w:rsid w:val="00F05D6B"/>
    <w:rsid w:val="00F12548"/>
    <w:rsid w:val="00F167B3"/>
    <w:rsid w:val="00F20534"/>
    <w:rsid w:val="00F45F0D"/>
    <w:rsid w:val="00F621EC"/>
    <w:rsid w:val="00F676DF"/>
    <w:rsid w:val="00F7122A"/>
    <w:rsid w:val="00F81256"/>
    <w:rsid w:val="00F95B62"/>
    <w:rsid w:val="00FC096B"/>
    <w:rsid w:val="00FC1504"/>
    <w:rsid w:val="00FC2C80"/>
    <w:rsid w:val="00FD132D"/>
    <w:rsid w:val="00FD2105"/>
    <w:rsid w:val="00FD4F14"/>
    <w:rsid w:val="00FE0B3C"/>
    <w:rsid w:val="00FE7D4D"/>
    <w:rsid w:val="00FF057C"/>
    <w:rsid w:val="00FF69B4"/>
    <w:rsid w:val="3B9FA036"/>
    <w:rsid w:val="6A9FD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81C5"/>
  <w15:chartTrackingRefBased/>
  <w15:docId w15:val="{A5F401A6-BAA9-49F4-B858-8D5C6534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799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F9C"/>
    <w:pPr>
      <w:keepNext/>
      <w:keepLines/>
      <w:spacing w:before="36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F9C"/>
    <w:pPr>
      <w:keepNext/>
      <w:keepLines/>
      <w:spacing w:before="120" w:after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3C4"/>
    <w:pPr>
      <w:spacing w:after="240" w:line="240" w:lineRule="auto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3C4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E2F9C"/>
    <w:rPr>
      <w:rFonts w:eastAsiaTheme="majorEastAsia" w:cstheme="majorBidi"/>
      <w:b/>
      <w:szCs w:val="32"/>
    </w:rPr>
  </w:style>
  <w:style w:type="paragraph" w:styleId="ListParagraph">
    <w:name w:val="List Paragraph"/>
    <w:basedOn w:val="Normal"/>
    <w:uiPriority w:val="34"/>
    <w:qFormat/>
    <w:rsid w:val="00755CE2"/>
    <w:pPr>
      <w:ind w:left="720"/>
      <w:contextualSpacing/>
    </w:pPr>
  </w:style>
  <w:style w:type="table" w:styleId="TableGrid">
    <w:name w:val="Table Grid"/>
    <w:basedOn w:val="TableNormal"/>
    <w:uiPriority w:val="39"/>
    <w:rsid w:val="00E1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E2F9C"/>
    <w:rPr>
      <w:rFonts w:eastAsiaTheme="majorEastAsia" w:cstheme="majorBidi"/>
      <w:b/>
      <w:sz w:val="2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1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9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91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6C52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B507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1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2C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C1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2CC"/>
    <w:rPr>
      <w:sz w:val="22"/>
    </w:rPr>
  </w:style>
  <w:style w:type="table" w:customStyle="1" w:styleId="TableGrid0">
    <w:name w:val="TableGrid"/>
    <w:rsid w:val="00570995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671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26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68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20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1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ssets.publishing.service.gov.uk/government/uploads/system/uploads/attachment_data/file/886921/Guidance_on_objectivity_in_grading_and_ranking_21MAY2020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ityandguilds.com/covid-19/functional-skill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stimation.Quality@cityandguild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1236B-0200-44AF-B135-9D741051D8D9}"/>
      </w:docPartPr>
      <w:docPartBody>
        <w:p w:rsidR="000C0C7E" w:rsidRDefault="00F029ED">
          <w:r w:rsidRPr="00D777A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ED"/>
    <w:rsid w:val="000C0C7E"/>
    <w:rsid w:val="00F0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9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deb6ef09-679b-4d6c-a216-17bad4ca31c9" xsi:nil="true"/>
    <CultureName xmlns="deb6ef09-679b-4d6c-a216-17bad4ca31c9" xsi:nil="true"/>
    <Has_Leaders_Only_SectionGroup xmlns="deb6ef09-679b-4d6c-a216-17bad4ca31c9" xsi:nil="true"/>
    <Templates xmlns="deb6ef09-679b-4d6c-a216-17bad4ca31c9" xsi:nil="true"/>
    <Members xmlns="deb6ef09-679b-4d6c-a216-17bad4ca31c9">
      <UserInfo>
        <DisplayName/>
        <AccountId xsi:nil="true"/>
        <AccountType/>
      </UserInfo>
    </Members>
    <AppVersion xmlns="deb6ef09-679b-4d6c-a216-17bad4ca31c9" xsi:nil="true"/>
    <LMS_Mappings xmlns="deb6ef09-679b-4d6c-a216-17bad4ca31c9" xsi:nil="true"/>
    <Invited_Leaders xmlns="deb6ef09-679b-4d6c-a216-17bad4ca31c9" xsi:nil="true"/>
    <IsNotebookLocked xmlns="deb6ef09-679b-4d6c-a216-17bad4ca31c9" xsi:nil="true"/>
    <FolderType xmlns="deb6ef09-679b-4d6c-a216-17bad4ca31c9" xsi:nil="true"/>
    <Distribution_Groups xmlns="deb6ef09-679b-4d6c-a216-17bad4ca31c9" xsi:nil="true"/>
    <Self_Registration_Enabled xmlns="deb6ef09-679b-4d6c-a216-17bad4ca31c9" xsi:nil="true"/>
    <Leaders xmlns="deb6ef09-679b-4d6c-a216-17bad4ca31c9">
      <UserInfo>
        <DisplayName/>
        <AccountId xsi:nil="true"/>
        <AccountType/>
      </UserInfo>
    </Leaders>
    <Math_Settings xmlns="deb6ef09-679b-4d6c-a216-17bad4ca31c9" xsi:nil="true"/>
    <Member_Groups xmlns="deb6ef09-679b-4d6c-a216-17bad4ca31c9">
      <UserInfo>
        <DisplayName/>
        <AccountId xsi:nil="true"/>
        <AccountType/>
      </UserInfo>
    </Member_Groups>
    <TeamsChannelId xmlns="deb6ef09-679b-4d6c-a216-17bad4ca31c9" xsi:nil="true"/>
    <Owner xmlns="deb6ef09-679b-4d6c-a216-17bad4ca31c9">
      <UserInfo>
        <DisplayName/>
        <AccountId xsi:nil="true"/>
        <AccountType/>
      </UserInfo>
    </Owner>
    <DefaultSectionNames xmlns="deb6ef09-679b-4d6c-a216-17bad4ca31c9" xsi:nil="true"/>
    <Invited_Members xmlns="deb6ef09-679b-4d6c-a216-17bad4ca31c9" xsi:nil="true"/>
    <Is_Collaboration_Space_Locked xmlns="deb6ef09-679b-4d6c-a216-17bad4ca31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041B7C1E23B4E8683B1D7AC07B5CC" ma:contentTypeVersion="30" ma:contentTypeDescription="Create a new document." ma:contentTypeScope="" ma:versionID="f1122ed4250f482cfab3a00750d30072">
  <xsd:schema xmlns:xsd="http://www.w3.org/2001/XMLSchema" xmlns:xs="http://www.w3.org/2001/XMLSchema" xmlns:p="http://schemas.microsoft.com/office/2006/metadata/properties" xmlns:ns2="deb6ef09-679b-4d6c-a216-17bad4ca31c9" xmlns:ns3="7f24c9c3-ba17-46d4-85db-dab0b8fd0dec" targetNamespace="http://schemas.microsoft.com/office/2006/metadata/properties" ma:root="true" ma:fieldsID="4788b348066b33d88dc58c76333fec30" ns2:_="" ns3:_="">
    <xsd:import namespace="deb6ef09-679b-4d6c-a216-17bad4ca31c9"/>
    <xsd:import namespace="7f24c9c3-ba17-46d4-85db-dab0b8fd0d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6ef09-679b-4d6c-a216-17bad4ca3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4c9c3-ba17-46d4-85db-dab0b8fd0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23906-95F0-4D1C-B5AC-38C3C44B10E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7f24c9c3-ba17-46d4-85db-dab0b8fd0dec"/>
    <ds:schemaRef ds:uri="http://purl.org/dc/dcmitype/"/>
    <ds:schemaRef ds:uri="deb6ef09-679b-4d6c-a216-17bad4ca31c9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A527F7-52BE-48C6-B9B9-56FD2A2C8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1F7AC-41D2-4E54-B503-067CCD86C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6ef09-679b-4d6c-a216-17bad4ca31c9"/>
    <ds:schemaRef ds:uri="7f24c9c3-ba17-46d4-85db-dab0b8fd0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Links>
    <vt:vector size="24" baseType="variant">
      <vt:variant>
        <vt:i4>3604516</vt:i4>
      </vt:variant>
      <vt:variant>
        <vt:i4>9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https://assets.publishing.service.gov.uk/government/uploads/system/uploads/attachment_data/file/885337/Guidance_on_objectivity_in_grading_and_ranking_15MAY2020.pdf</vt:lpwstr>
      </vt:variant>
      <vt:variant>
        <vt:lpwstr/>
      </vt:variant>
      <vt:variant>
        <vt:i4>5439533</vt:i4>
      </vt:variant>
      <vt:variant>
        <vt:i4>6</vt:i4>
      </vt:variant>
      <vt:variant>
        <vt:i4>0</vt:i4>
      </vt:variant>
      <vt:variant>
        <vt:i4>5</vt:i4>
      </vt:variant>
      <vt:variant>
        <vt:lpwstr>mailto:Estimation.Quality@cityandguilds.com</vt:lpwstr>
      </vt:variant>
      <vt:variant>
        <vt:lpwstr/>
      </vt:variant>
      <vt:variant>
        <vt:i4>2097270</vt:i4>
      </vt:variant>
      <vt:variant>
        <vt:i4>3</vt:i4>
      </vt:variant>
      <vt:variant>
        <vt:i4>0</vt:i4>
      </vt:variant>
      <vt:variant>
        <vt:i4>5</vt:i4>
      </vt:variant>
      <vt:variant>
        <vt:lpwstr>https://www.cityandguilds.com/covid-19/technical-qualifications</vt:lpwstr>
      </vt:variant>
      <vt:variant>
        <vt:lpwstr/>
      </vt:variant>
      <vt:variant>
        <vt:i4>4325396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https://www.gov.uk/government/publications/awarding-qualifications-in-summer-2020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Beesley</dc:creator>
  <cp:keywords/>
  <dc:description/>
  <cp:lastModifiedBy>Anthony Atkinson</cp:lastModifiedBy>
  <cp:revision>30</cp:revision>
  <dcterms:created xsi:type="dcterms:W3CDTF">2020-05-27T07:25:00Z</dcterms:created>
  <dcterms:modified xsi:type="dcterms:W3CDTF">2020-06-11T19:16:00Z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0x0101009F5041B7C1E23B4E8683B1D7AC07B5CC</vt:lpwstr>
  </property>
</Properties>
</file>