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14355A" w:rsidRPr="00D075C0" w14:paraId="460C69A9" w14:textId="77777777" w:rsidTr="000F782A">
        <w:trPr>
          <w:trHeight w:val="357"/>
        </w:trPr>
        <w:tc>
          <w:tcPr>
            <w:tcW w:w="2972" w:type="dxa"/>
            <w:shd w:val="clear" w:color="auto" w:fill="00B0F0"/>
          </w:tcPr>
          <w:p w14:paraId="7F862FE6" w14:textId="2D544FF3" w:rsidR="0014355A" w:rsidRPr="00D075C0" w:rsidRDefault="0014355A" w:rsidP="000F782A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 w:rsidR="00732F42">
              <w:rPr>
                <w:rFonts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E8763A" w14:textId="77777777" w:rsidR="0014355A" w:rsidRPr="00D075C0" w:rsidRDefault="0014355A" w:rsidP="000F782A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40CDDA" wp14:editId="1425F87E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355A" w:rsidRPr="00D075C0" w14:paraId="7A941D9B" w14:textId="77777777" w:rsidTr="000F782A">
        <w:trPr>
          <w:trHeight w:val="909"/>
        </w:trPr>
        <w:tc>
          <w:tcPr>
            <w:tcW w:w="2972" w:type="dxa"/>
            <w:vAlign w:val="center"/>
          </w:tcPr>
          <w:p w14:paraId="37BABDFA" w14:textId="77777777" w:rsidR="0014355A" w:rsidRDefault="0014355A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Essential Skills </w:t>
            </w:r>
          </w:p>
          <w:p w14:paraId="653E4305" w14:textId="3C377CC7" w:rsidR="0014355A" w:rsidRDefault="0014355A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Northern Ireland</w:t>
            </w:r>
          </w:p>
          <w:p w14:paraId="209E13B9" w14:textId="060133B7" w:rsidR="0014355A" w:rsidRPr="00191C7D" w:rsidRDefault="0014355A" w:rsidP="000F782A">
            <w:pPr>
              <w:jc w:val="center"/>
              <w:rPr>
                <w:rFonts w:cs="Arial"/>
              </w:rPr>
            </w:pPr>
            <w:r w:rsidRPr="00191C7D">
              <w:rPr>
                <w:rFonts w:cs="Arial"/>
                <w:sz w:val="20"/>
                <w:szCs w:val="20"/>
              </w:rPr>
              <w:t>(</w:t>
            </w:r>
            <w:r w:rsidR="007A26F1">
              <w:rPr>
                <w:rFonts w:cs="Arial"/>
                <w:sz w:val="20"/>
                <w:szCs w:val="20"/>
              </w:rPr>
              <w:t>4800</w:t>
            </w:r>
            <w:r w:rsidRPr="00191C7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14:paraId="6B67722D" w14:textId="77777777" w:rsidR="0014355A" w:rsidRPr="008107DD" w:rsidRDefault="0014355A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32996ADC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D47BD2">
        <w:rPr>
          <w:noProof/>
          <w:lang w:eastAsia="en-GB"/>
        </w:rPr>
        <w:drawing>
          <wp:inline distT="0" distB="0" distL="0" distR="0" wp14:anchorId="00E81E0F" wp14:editId="63D5E42A">
            <wp:extent cx="1581150" cy="698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F767" w14:textId="77777777" w:rsidR="00D47BD2" w:rsidRDefault="00D47BD2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34396B00" w14:textId="77777777" w:rsidR="00D47BD2" w:rsidRDefault="00D47BD2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0E6D20F3" w14:textId="77777777" w:rsidR="00D47BD2" w:rsidRDefault="00D47BD2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766A4A5B" w14:textId="77777777" w:rsidR="00797240" w:rsidRDefault="0079724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3D300631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181DF5C5" w:rsidR="008E73C4" w:rsidRPr="00D075C0" w:rsidRDefault="003D4785" w:rsidP="001D579C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1D579C" w:rsidRPr="001D579C">
        <w:rPr>
          <w:rFonts w:cs="Arial"/>
          <w:sz w:val="28"/>
          <w:szCs w:val="28"/>
        </w:rPr>
        <w:t>Essential Skills Northern Ireland</w:t>
      </w:r>
    </w:p>
    <w:p w14:paraId="1A1C4805" w14:textId="303DEDB8" w:rsidR="00DE185E" w:rsidRPr="00D075C0" w:rsidRDefault="00DE185E" w:rsidP="00755CE2">
      <w:pPr>
        <w:rPr>
          <w:rFonts w:cs="Arial"/>
        </w:rPr>
      </w:pPr>
    </w:p>
    <w:p w14:paraId="2759D76D" w14:textId="168BE86F" w:rsidR="006361FF" w:rsidRPr="00691E5B" w:rsidRDefault="006361FF" w:rsidP="006361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Pr="00691E5B">
        <w:rPr>
          <w:rFonts w:cs="Arial"/>
          <w:sz w:val="20"/>
          <w:szCs w:val="20"/>
        </w:rPr>
        <w:t xml:space="preserve">. </w:t>
      </w:r>
    </w:p>
    <w:p w14:paraId="1D5EF355" w14:textId="41F28DF4" w:rsidR="00ED7148" w:rsidRDefault="006361FF" w:rsidP="00541A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Centre assessment</w:t>
      </w:r>
      <w:r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 </w:t>
      </w: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1559"/>
        <w:gridCol w:w="2693"/>
      </w:tblGrid>
      <w:tr w:rsidR="000674BC" w14:paraId="061E7DB8" w14:textId="77777777" w:rsidTr="007A26F1">
        <w:tc>
          <w:tcPr>
            <w:tcW w:w="2547" w:type="dxa"/>
            <w:shd w:val="clear" w:color="auto" w:fill="00B0F0"/>
          </w:tcPr>
          <w:p w14:paraId="1C1EAABE" w14:textId="77777777" w:rsidR="000674BC" w:rsidRPr="00F11BD1" w:rsidRDefault="000674BC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5F88FAC9" w14:textId="77777777" w:rsidR="000674BC" w:rsidRPr="00F11BD1" w:rsidRDefault="000674BC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14:paraId="2509E0F7" w14:textId="77777777" w:rsidR="000674BC" w:rsidRPr="00F11BD1" w:rsidRDefault="000674BC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693" w:type="dxa"/>
            <w:shd w:val="clear" w:color="auto" w:fill="00B0F0"/>
          </w:tcPr>
          <w:p w14:paraId="5E91455A" w14:textId="03CFAE0E" w:rsidR="000674BC" w:rsidRPr="00F11BD1" w:rsidRDefault="000674BC" w:rsidP="00F11BD1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0674BC" w14:paraId="3F15A258" w14:textId="77777777" w:rsidTr="0082502A">
        <w:tc>
          <w:tcPr>
            <w:tcW w:w="2547" w:type="dxa"/>
          </w:tcPr>
          <w:p w14:paraId="5AC99E29" w14:textId="4622CB96" w:rsidR="000674BC" w:rsidRDefault="000674BC" w:rsidP="00E77F5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Essential Skills (NI)</w:t>
            </w:r>
          </w:p>
        </w:tc>
        <w:tc>
          <w:tcPr>
            <w:tcW w:w="1559" w:type="dxa"/>
          </w:tcPr>
          <w:p w14:paraId="47D0054B" w14:textId="3FE90BB0" w:rsidR="000674BC" w:rsidRPr="00D5753C" w:rsidRDefault="000674BC" w:rsidP="00E77F55">
            <w:pPr>
              <w:rPr>
                <w:rFonts w:cs="Arial"/>
                <w:sz w:val="20"/>
                <w:szCs w:val="20"/>
              </w:rPr>
            </w:pPr>
            <w:r w:rsidRPr="00D5753C">
              <w:rPr>
                <w:rFonts w:cs="Arial"/>
                <w:sz w:val="20"/>
                <w:szCs w:val="20"/>
              </w:rPr>
              <w:t>(4800)</w:t>
            </w:r>
          </w:p>
        </w:tc>
        <w:tc>
          <w:tcPr>
            <w:tcW w:w="2693" w:type="dxa"/>
          </w:tcPr>
          <w:p w14:paraId="39E5C725" w14:textId="0625D626" w:rsidR="000674BC" w:rsidRPr="00D5753C" w:rsidRDefault="000674BC" w:rsidP="00E77F55">
            <w:pPr>
              <w:rPr>
                <w:rFonts w:cs="Arial"/>
                <w:sz w:val="20"/>
                <w:szCs w:val="20"/>
              </w:rPr>
            </w:pPr>
            <w:r w:rsidRPr="3593766C">
              <w:rPr>
                <w:rFonts w:cs="Arial"/>
                <w:sz w:val="20"/>
                <w:szCs w:val="20"/>
              </w:rPr>
              <w:t>01 June – 16 June 2020</w:t>
            </w:r>
          </w:p>
        </w:tc>
      </w:tr>
    </w:tbl>
    <w:p w14:paraId="4BF58370" w14:textId="4786B44A" w:rsidR="00027CC8" w:rsidRDefault="00027CC8">
      <w:pPr>
        <w:rPr>
          <w:rFonts w:cs="Arial"/>
          <w:sz w:val="20"/>
          <w:szCs w:val="20"/>
        </w:rPr>
      </w:pPr>
    </w:p>
    <w:p w14:paraId="15BF4B5C" w14:textId="77777777" w:rsidR="00ED7148" w:rsidRDefault="00ED7148">
      <w:pPr>
        <w:rPr>
          <w:rFonts w:cs="Arial"/>
          <w:sz w:val="20"/>
          <w:szCs w:val="20"/>
        </w:rPr>
      </w:pPr>
    </w:p>
    <w:p w14:paraId="0D05B853" w14:textId="77777777" w:rsidR="000674BC" w:rsidRDefault="000674BC" w:rsidP="00ED7148">
      <w:pPr>
        <w:rPr>
          <w:rFonts w:cs="Arial"/>
          <w:sz w:val="20"/>
          <w:szCs w:val="20"/>
        </w:rPr>
      </w:pPr>
      <w:bookmarkStart w:id="0" w:name="_Hlk41460120"/>
    </w:p>
    <w:p w14:paraId="56717710" w14:textId="77777777" w:rsidR="00FD2F81" w:rsidRDefault="00FD2F81" w:rsidP="00FD2F81">
      <w:pPr>
        <w:rPr>
          <w:rFonts w:cs="Arial"/>
          <w:sz w:val="20"/>
          <w:szCs w:val="20"/>
        </w:rPr>
      </w:pPr>
      <w:bookmarkStart w:id="1" w:name="_Hlk41459930"/>
      <w:bookmarkEnd w:id="0"/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bookmarkEnd w:id="1"/>
    <w:p w14:paraId="6A94627A" w14:textId="643E5372" w:rsidR="006E609B" w:rsidRDefault="005C16CD">
      <w:pPr>
        <w:rPr>
          <w:rFonts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"https://www.cityandguilds.com/covid-19/nations" </w:instrText>
      </w:r>
      <w:r>
        <w:fldChar w:fldCharType="separate"/>
      </w:r>
      <w:r w:rsidR="006E609B" w:rsidRPr="00ED7148">
        <w:rPr>
          <w:rStyle w:val="Hyperlink"/>
          <w:rFonts w:cs="Arial"/>
          <w:b/>
          <w:bCs/>
          <w:sz w:val="20"/>
          <w:szCs w:val="20"/>
        </w:rPr>
        <w:t>Essential Skills</w:t>
      </w:r>
      <w:r>
        <w:rPr>
          <w:rStyle w:val="Hyperlink"/>
          <w:rFonts w:cs="Arial"/>
          <w:b/>
          <w:bCs/>
          <w:sz w:val="20"/>
          <w:szCs w:val="20"/>
        </w:rPr>
        <w:fldChar w:fldCharType="end"/>
      </w:r>
      <w:r w:rsidR="006E609B" w:rsidRPr="006A4A94">
        <w:rPr>
          <w:rFonts w:cs="Arial"/>
          <w:b/>
          <w:bCs/>
          <w:sz w:val="20"/>
          <w:szCs w:val="20"/>
        </w:rPr>
        <w:t xml:space="preserve"> </w:t>
      </w:r>
    </w:p>
    <w:p w14:paraId="3876BD84" w14:textId="77777777" w:rsidR="004923D2" w:rsidRDefault="004923D2">
      <w:pPr>
        <w:rPr>
          <w:rFonts w:cs="Arial"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4923D2" w:rsidRPr="00570995" w14:paraId="4FE5BCF6" w14:textId="77777777" w:rsidTr="000F782A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3E514C37" w14:textId="77777777" w:rsidR="004923D2" w:rsidRPr="00570995" w:rsidRDefault="004923D2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F0CC0" w:rsidRPr="00D075C0" w14:paraId="5A2F9DD4" w14:textId="77777777" w:rsidTr="00EF0CC0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8F012F" w14:textId="77777777" w:rsidR="00EF0CC0" w:rsidRPr="00570995" w:rsidRDefault="00EF0CC0" w:rsidP="002D5CA2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C3E51" w14:textId="7C4D0600" w:rsidR="00EF0CC0" w:rsidRPr="00D075C0" w:rsidRDefault="00EF0CC0" w:rsidP="002D5CA2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F820612" w14:textId="0C4054C2" w:rsidR="00EF0CC0" w:rsidRPr="00570995" w:rsidRDefault="00EF0CC0" w:rsidP="002D5CA2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923D2" w:rsidRPr="00570995" w14:paraId="24174A3E" w14:textId="77777777" w:rsidTr="000F782A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C6BE2E" w14:textId="77777777" w:rsidR="004923D2" w:rsidRPr="00570995" w:rsidRDefault="004923D2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7AE7B1" w14:textId="0AED478E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923D2" w:rsidRPr="00570995" w14:paraId="13E19D10" w14:textId="77777777" w:rsidTr="000F782A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7F74E" w14:textId="77777777" w:rsidR="004923D2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77272973" w14:textId="77777777" w:rsidR="004923D2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346E10DF" w14:textId="60F25E5E" w:rsidR="004923D2" w:rsidRDefault="00E54E5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9596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769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4923D2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7D8A0AA8" w14:textId="50FF3F86" w:rsidR="004923D2" w:rsidRPr="00B64144" w:rsidRDefault="00E54E54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-7319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769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4923D2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33C7D275" w14:textId="77777777" w:rsidR="004923D2" w:rsidRPr="00570995" w:rsidRDefault="004923D2" w:rsidP="000F782A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4923D2" w:rsidRPr="00570995" w14:paraId="0E133D55" w14:textId="77777777" w:rsidTr="000F782A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51531806" w14:textId="77777777" w:rsidR="004923D2" w:rsidRDefault="004923D2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7BCD7445" w14:textId="77777777" w:rsidR="004923D2" w:rsidRDefault="004923D2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13F26FF5" w14:textId="77777777" w:rsidR="004923D2" w:rsidRPr="00570995" w:rsidRDefault="004923D2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BDCB44" w14:textId="77777777" w:rsidR="004923D2" w:rsidRPr="00570995" w:rsidRDefault="004923D2" w:rsidP="000F782A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2BD18F" w14:textId="54D3464E" w:rsidR="004923D2" w:rsidRPr="00570995" w:rsidRDefault="004923D2" w:rsidP="000F782A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923D2" w:rsidRPr="00570995" w14:paraId="3A1F95AE" w14:textId="77777777" w:rsidTr="000F782A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324AC51" w14:textId="77777777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F34904" w14:textId="77777777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4CAAA" w14:textId="6891A9E1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923D2" w:rsidRPr="00570995" w14:paraId="29609E99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8BE02D9" w14:textId="77777777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01DB1" w14:textId="77777777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FE77E" w14:textId="66E75DF2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4923D2" w:rsidRPr="00570995" w14:paraId="60313B35" w14:textId="77777777" w:rsidTr="000F782A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B1148B" w14:textId="77777777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E04D7" w14:textId="77777777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BC9F1E" w14:textId="3DFC87DC" w:rsidR="004923D2" w:rsidRPr="00570995" w:rsidRDefault="004923D2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</w:tbl>
    <w:p w14:paraId="279AF99D" w14:textId="56E8B50E" w:rsidR="005E4A01" w:rsidRDefault="005E4A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bookmarkStart w:id="2" w:name="_GoBack"/>
      <w:bookmarkEnd w:id="2"/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97"/>
        <w:gridCol w:w="7642"/>
      </w:tblGrid>
      <w:tr w:rsidR="002F2384" w:rsidRPr="00D075C0" w14:paraId="42104463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00B0F0"/>
            <w:vAlign w:val="center"/>
          </w:tcPr>
          <w:p w14:paraId="007C77E5" w14:textId="77777777" w:rsidR="002F2384" w:rsidRPr="00570995" w:rsidRDefault="002F2384" w:rsidP="000F782A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F2384" w:rsidRPr="00D075C0" w14:paraId="2E80E3B6" w14:textId="77777777" w:rsidTr="000F782A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C6CA7" w14:textId="5CD300EB" w:rsidR="002F2384" w:rsidRPr="00D075C0" w:rsidRDefault="002F2384" w:rsidP="000F782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Please 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record the </w:t>
            </w:r>
            <w:r w:rsidRPr="00237FCA">
              <w:rPr>
                <w:rFonts w:ascii="Arial" w:hAnsi="Arial" w:cs="Arial"/>
                <w:sz w:val="20"/>
                <w:szCs w:val="20"/>
              </w:rPr>
              <w:t>qualifications</w:t>
            </w:r>
            <w:r w:rsidRPr="00237FC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this</w:t>
            </w: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declaration corresponds to. </w:t>
            </w:r>
          </w:p>
        </w:tc>
      </w:tr>
      <w:tr w:rsidR="00EF0CC0" w:rsidRPr="00D075C0" w14:paraId="071C6CEC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B373148" w14:textId="06E2CE1D" w:rsidR="00EF0CC0" w:rsidRPr="00D075C0" w:rsidRDefault="00EF0CC0" w:rsidP="00E25769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F6A7617" w14:textId="77777777" w:rsidR="00EF0CC0" w:rsidRPr="00D075C0" w:rsidRDefault="00EF0CC0" w:rsidP="00E257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16069" w14:textId="2517B587" w:rsidR="00EF0CC0" w:rsidRPr="00D075C0" w:rsidRDefault="00EF0CC0" w:rsidP="00E25769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EF0CC0" w:rsidRPr="00D075C0" w14:paraId="4504CB12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D8339C9" w14:textId="050DFF93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4E4C9F9F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30FA72" w14:textId="1E55F41D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3E59B9F0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E7E1196" w14:textId="76C02C66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5756589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9EF2E" w14:textId="509486F0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16FCB159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C61F22E" w14:textId="388B4E21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494ADB9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8B4C58" w14:textId="4ABF736B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400DA0EA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1726478" w14:textId="092B7628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C8502FE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8EA9F" w14:textId="1E08F1A7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29E5F5B1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A42BD1B" w14:textId="4F93B2C3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D5D64EA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3A33E7" w14:textId="1931DD30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75A143E0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5D38D6F" w14:textId="50614C36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FE5A6ED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2D0EE5" w14:textId="46E1A849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08702FA7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B049640" w14:textId="10844B0C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A04F7DB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586C6" w14:textId="520528D6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21A2A5B9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F54903D" w14:textId="7905711C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A2E2E88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D12C71" w14:textId="6D44EA56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0CC0" w:rsidRPr="00D075C0" w14:paraId="5A345263" w14:textId="77777777" w:rsidTr="00EF0CC0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C93AF35" w14:textId="11F68FDA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8B55CE6" w14:textId="77777777" w:rsidR="00EF0CC0" w:rsidRPr="00D075C0" w:rsidRDefault="00EF0CC0" w:rsidP="00E25769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DCED3" w14:textId="13E289D4" w:rsidR="00EF0CC0" w:rsidRPr="00D075C0" w:rsidRDefault="00EF0CC0" w:rsidP="00E25769">
            <w:pPr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63EA54FC" w14:textId="77777777" w:rsidR="00307CF2" w:rsidRDefault="00307CF2"/>
    <w:tbl>
      <w:tblPr>
        <w:tblStyle w:val="TableGrid0"/>
        <w:tblW w:w="9781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8990"/>
      </w:tblGrid>
      <w:tr w:rsidR="00C20E9F" w:rsidRPr="00570995" w14:paraId="26444083" w14:textId="77777777" w:rsidTr="003A056C">
        <w:trPr>
          <w:trHeight w:val="343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10EB19AA" w14:textId="2A621A95" w:rsidR="00C20E9F" w:rsidRPr="00570995" w:rsidRDefault="00C20E9F" w:rsidP="00265776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2F238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0647B4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Essential Skills (Northern Ireland)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F3839" w:rsidRPr="00570995" w14:paraId="1383E916" w14:textId="77777777" w:rsidTr="00293AED">
        <w:trPr>
          <w:trHeight w:val="472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EE56C7" w14:textId="61492B40" w:rsidR="006F3839" w:rsidRPr="007B1F7F" w:rsidRDefault="006F3839" w:rsidP="0026577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Please select the evidence used to determine the centre assessment grades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*</w:t>
            </w:r>
            <w:r w:rsidR="007B1F7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F3839" w:rsidRPr="00D075C0" w14:paraId="2ACC3393" w14:textId="77777777" w:rsidTr="00BA22B0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17518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4DA321D" w14:textId="04365D51" w:rsidR="006F3839" w:rsidRPr="00D075C0" w:rsidRDefault="00E25769" w:rsidP="00E25769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2C45" w14:textId="21592577" w:rsidR="006F3839" w:rsidRPr="00D72DD0" w:rsidRDefault="00970FF4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6F3839" w:rsidRPr="00D7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anked components</w:t>
            </w:r>
          </w:p>
        </w:tc>
      </w:tr>
      <w:tr w:rsidR="006F3839" w:rsidRPr="00D075C0" w14:paraId="37FF3E54" w14:textId="77777777" w:rsidTr="00BA22B0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-37601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6E36671" w14:textId="6F3BDC8D" w:rsidR="006F3839" w:rsidRPr="00D075C0" w:rsidRDefault="00E25769" w:rsidP="00E25769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DE74D" w14:textId="193F9519" w:rsidR="006F3839" w:rsidRPr="00D72DD0" w:rsidRDefault="00970FF4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6F3839" w:rsidRPr="00D7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ompleted internal assessment tasks</w:t>
            </w:r>
          </w:p>
        </w:tc>
      </w:tr>
      <w:tr w:rsidR="006F3839" w:rsidRPr="00D075C0" w14:paraId="4397590E" w14:textId="77777777" w:rsidTr="00BA22B0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108735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606EFAF" w14:textId="56CB5967" w:rsidR="006F3839" w:rsidRPr="00D075C0" w:rsidRDefault="00E25769" w:rsidP="00E25769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5FE3D" w14:textId="535E7F4E" w:rsidR="006F3839" w:rsidRPr="00D72DD0" w:rsidRDefault="00970FF4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6F3839" w:rsidRPr="00D7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andidates’ performance during their course of study</w:t>
            </w:r>
          </w:p>
        </w:tc>
      </w:tr>
      <w:tr w:rsidR="006F3839" w:rsidRPr="00D075C0" w14:paraId="00059895" w14:textId="77777777" w:rsidTr="00BA22B0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75226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0404155" w14:textId="5DE7F4E7" w:rsidR="006F3839" w:rsidRPr="00D075C0" w:rsidRDefault="00E25769" w:rsidP="00E25769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72C26" w14:textId="1357130A" w:rsidR="006F3839" w:rsidRPr="00D72DD0" w:rsidRDefault="00970FF4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6F3839" w:rsidRPr="00D7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andidate prior attainment</w:t>
            </w:r>
          </w:p>
        </w:tc>
      </w:tr>
      <w:tr w:rsidR="006F3839" w:rsidRPr="00D075C0" w14:paraId="1A9FA583" w14:textId="77777777" w:rsidTr="00BA22B0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63237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1BB3962" w14:textId="6AEE5815" w:rsidR="006F3839" w:rsidRPr="00D075C0" w:rsidRDefault="00E25769" w:rsidP="00E25769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559B7" w14:textId="2E9E07F3" w:rsidR="006F3839" w:rsidRPr="00D72DD0" w:rsidRDefault="00970FF4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6F3839" w:rsidRPr="00D72D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ompletion of guided learning hours</w:t>
            </w:r>
          </w:p>
        </w:tc>
      </w:tr>
      <w:tr w:rsidR="00903B8A" w:rsidRPr="00D075C0" w14:paraId="7BCCDBCA" w14:textId="77777777" w:rsidTr="00BA22B0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90603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74364F6" w14:textId="11D6BF83" w:rsidR="00903B8A" w:rsidRPr="00D075C0" w:rsidRDefault="00E25769" w:rsidP="00E25769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4FC39" w14:textId="0C041C48" w:rsidR="00903B8A" w:rsidRPr="00903B8A" w:rsidRDefault="00903B8A" w:rsidP="007874D5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3B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Comparison with the performance of previous cohorts</w:t>
            </w:r>
          </w:p>
        </w:tc>
      </w:tr>
      <w:tr w:rsidR="00C20E9F" w:rsidRPr="00D075C0" w14:paraId="49DD0BAE" w14:textId="77777777" w:rsidTr="001865F6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7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C01C7" w14:textId="65E0BD71" w:rsidR="00C20E9F" w:rsidRPr="00D075C0" w:rsidRDefault="00300C6A" w:rsidP="002657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0E9F" w:rsidRPr="00D075C0">
              <w:rPr>
                <w:rFonts w:ascii="Arial" w:hAnsi="Arial" w:cs="Arial"/>
                <w:sz w:val="20"/>
                <w:szCs w:val="20"/>
              </w:rPr>
              <w:t xml:space="preserve">Any other records of </w:t>
            </w:r>
            <w:r w:rsidR="00903B8A">
              <w:rPr>
                <w:rFonts w:ascii="Arial" w:hAnsi="Arial" w:cs="Arial"/>
                <w:sz w:val="20"/>
                <w:szCs w:val="20"/>
              </w:rPr>
              <w:t>candidate</w:t>
            </w:r>
            <w:r w:rsidR="00C20E9F"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C20E9F" w:rsidRPr="00D075C0" w14:paraId="23D6E2DB" w14:textId="77777777" w:rsidTr="001865F6">
        <w:tblPrEx>
          <w:tblCellMar>
            <w:top w:w="0" w:type="dxa"/>
            <w:left w:w="0" w:type="dxa"/>
            <w:right w:w="0" w:type="dxa"/>
          </w:tblCellMar>
        </w:tblPrEx>
        <w:trPr>
          <w:trHeight w:val="1356"/>
        </w:trPr>
        <w:tc>
          <w:tcPr>
            <w:tcW w:w="97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5EAA0" w14:textId="1AC57B4B" w:rsidR="00C20E9F" w:rsidRPr="00D075C0" w:rsidRDefault="00C20E9F" w:rsidP="002657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9516E" w14:textId="77777777" w:rsidR="003716CD" w:rsidRDefault="003716CD">
      <w:pPr>
        <w:rPr>
          <w:rFonts w:cs="Arial"/>
        </w:rPr>
      </w:pPr>
    </w:p>
    <w:p w14:paraId="12C4F58D" w14:textId="77777777" w:rsidR="003716CD" w:rsidRDefault="003716CD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F431CA" w:rsidRPr="00570995" w14:paraId="4B469D44" w14:textId="77777777" w:rsidTr="000F782A">
        <w:trPr>
          <w:trHeight w:val="343"/>
        </w:trPr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95E388" w14:textId="4B804C9A" w:rsidR="00F431CA" w:rsidRPr="00570995" w:rsidRDefault="00F431C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lastRenderedPageBreak/>
              <w:t>For submitted centre assessment grades, please provide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a rationale/commentary for any assessments where there is a significant variation in achievement rates or volumes than </w:t>
            </w:r>
            <w:r w:rsidR="00F71932">
              <w:rPr>
                <w:rFonts w:ascii="Arial" w:eastAsia="Calibri" w:hAnsi="Arial" w:cs="Arial"/>
                <w:color w:val="000000"/>
                <w:sz w:val="20"/>
              </w:rPr>
              <w:t xml:space="preserve">in 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previous years. </w:t>
            </w:r>
          </w:p>
        </w:tc>
      </w:tr>
      <w:tr w:rsidR="00F431CA" w:rsidRPr="00D075C0" w14:paraId="3CEC48F5" w14:textId="77777777" w:rsidTr="000F782A">
        <w:tblPrEx>
          <w:tblCellMar>
            <w:top w:w="0" w:type="dxa"/>
            <w:left w:w="0" w:type="dxa"/>
            <w:right w:w="0" w:type="dxa"/>
          </w:tblCellMar>
        </w:tblPrEx>
        <w:trPr>
          <w:trHeight w:val="5355"/>
        </w:trPr>
        <w:tc>
          <w:tcPr>
            <w:tcW w:w="96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C10C5" w14:textId="20109947" w:rsidR="00F431CA" w:rsidRPr="00D075C0" w:rsidRDefault="00F431CA" w:rsidP="000F782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52EFC4" w14:textId="64DCD16A" w:rsidR="00755CE2" w:rsidRDefault="00755CE2" w:rsidP="008E73C4">
      <w:pPr>
        <w:rPr>
          <w:rFonts w:cs="Arial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731600" w:rsidRPr="00D075C0" w14:paraId="2064A982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64976E05" w14:textId="77777777" w:rsidR="00731600" w:rsidRPr="00D075C0" w:rsidRDefault="00731600" w:rsidP="000F782A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731600" w:rsidRPr="00D075C0" w14:paraId="067AAB56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C7A516" w14:textId="77777777" w:rsidR="00731600" w:rsidRDefault="00731600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51410" w14:textId="77777777" w:rsidR="00731600" w:rsidRDefault="00E54E54" w:rsidP="000F78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6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1600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731600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731600">
              <w:rPr>
                <w:rFonts w:ascii="Arial" w:hAnsi="Arial" w:cs="Arial"/>
                <w:sz w:val="20"/>
                <w:szCs w:val="20"/>
              </w:rPr>
              <w:t>I confirm/understand that;</w:t>
            </w:r>
            <w:r w:rsidR="00731600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F5FD6" w14:textId="77777777" w:rsidR="00731600" w:rsidRPr="00D075C0" w:rsidRDefault="00731600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C6D27" w14:textId="42A48712" w:rsidR="00731600" w:rsidRPr="00426820" w:rsidRDefault="00731600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F71932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11F47E43" w14:textId="77777777" w:rsidR="00731600" w:rsidRPr="00426820" w:rsidRDefault="00731600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6B9C8503" w14:textId="77777777" w:rsidR="00731600" w:rsidRPr="00426820" w:rsidRDefault="00731600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 comparison was made with previous achievement rates (where applicable),</w:t>
            </w:r>
          </w:p>
          <w:p w14:paraId="6CE38A1A" w14:textId="77777777" w:rsidR="00100A5B" w:rsidRPr="00426820" w:rsidRDefault="00100A5B" w:rsidP="00100A5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determining centre assessment grades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all staff involved have </w:t>
            </w:r>
            <w:r>
              <w:rPr>
                <w:rFonts w:ascii="Arial" w:hAnsi="Arial" w:cs="Arial"/>
                <w:sz w:val="20"/>
                <w:szCs w:val="20"/>
              </w:rPr>
              <w:t>considered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these objectively in line with the relevant regulatory guidance,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5EF760" w14:textId="77777777" w:rsidR="00731600" w:rsidRPr="00426820" w:rsidRDefault="00731600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teachers/tutors have agreed the rank order of candidates (where applicable),</w:t>
            </w:r>
          </w:p>
          <w:p w14:paraId="5D44D9BE" w14:textId="77777777" w:rsidR="00731600" w:rsidRPr="00426820" w:rsidRDefault="00731600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35622CE2" w14:textId="30BDF279" w:rsidR="00731600" w:rsidRPr="00426820" w:rsidRDefault="00731600" w:rsidP="000F782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parent/guardian,</w:t>
            </w:r>
          </w:p>
          <w:p w14:paraId="1260B24C" w14:textId="77777777" w:rsidR="00731600" w:rsidRPr="00426820" w:rsidRDefault="00731600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City &amp; Guilds will conduct quality assurance of centre assessment grades, and may request further information to support their validity, </w:t>
            </w:r>
          </w:p>
          <w:p w14:paraId="22A4B912" w14:textId="77777777" w:rsidR="00731600" w:rsidRPr="00426820" w:rsidRDefault="00731600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evidence must be retained at the centre and provided upon request,</w:t>
            </w:r>
          </w:p>
          <w:p w14:paraId="245CA881" w14:textId="77777777" w:rsidR="00731600" w:rsidRPr="00426820" w:rsidRDefault="00731600" w:rsidP="000F78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>failure to meet the above requirement could affect City &amp; Guilds’ ability to issue results on the published dates and may constitute malpractice.</w:t>
            </w:r>
          </w:p>
          <w:p w14:paraId="11B922D9" w14:textId="77777777" w:rsidR="00731600" w:rsidRPr="00D075C0" w:rsidRDefault="00731600" w:rsidP="000F782A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600" w:rsidRPr="00D075C0" w14:paraId="518D72DE" w14:textId="77777777" w:rsidTr="000F782A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0BC72E" w14:textId="77777777" w:rsidR="00731600" w:rsidRPr="00D075C0" w:rsidRDefault="00731600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4E761" w14:textId="77777777" w:rsidR="00731600" w:rsidRPr="00D075C0" w:rsidRDefault="00731600" w:rsidP="000F782A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31600" w:rsidRPr="00D075C0" w14:paraId="4D560954" w14:textId="77777777" w:rsidTr="000F782A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7C8797" w14:textId="63146416" w:rsidR="00731600" w:rsidRPr="00D075C0" w:rsidRDefault="00731600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5193023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66A76A2" w14:textId="262AF025" w:rsidR="00731600" w:rsidRPr="00D075C0" w:rsidRDefault="00E25769" w:rsidP="000F78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B0CB9B" w14:textId="77777777" w:rsidR="00731600" w:rsidRDefault="00731600" w:rsidP="00731600"/>
    <w:p w14:paraId="271F321F" w14:textId="77777777" w:rsidR="00E54E54" w:rsidRDefault="00E54E54" w:rsidP="00E54E54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2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065ACDD7" w14:textId="77777777" w:rsidR="00731600" w:rsidRPr="00D075C0" w:rsidRDefault="00731600" w:rsidP="008E73C4">
      <w:pPr>
        <w:rPr>
          <w:rFonts w:cs="Arial"/>
        </w:rPr>
      </w:pPr>
    </w:p>
    <w:sectPr w:rsidR="00731600" w:rsidRPr="00D075C0" w:rsidSect="001D579C">
      <w:footerReference w:type="default" r:id="rId13"/>
      <w:foot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243" w16cex:dateUtc="2020-05-27T06:16:00Z"/>
  <w16cex:commentExtensible w16cex:durableId="22789265" w16cex:dateUtc="2020-05-27T06:16:00Z"/>
  <w16cex:commentExtensible w16cex:durableId="22789288" w16cex:dateUtc="2020-05-27T06:17:00Z"/>
  <w16cex:commentExtensible w16cex:durableId="227892C5" w16cex:dateUtc="2020-05-27T06:18:00Z"/>
  <w16cex:commentExtensible w16cex:durableId="22789349" w16cex:dateUtc="2020-05-27T0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2BCE" w14:textId="77777777" w:rsidR="005C16CD" w:rsidRDefault="005C16CD" w:rsidP="00DC12CC">
      <w:pPr>
        <w:spacing w:after="0" w:line="240" w:lineRule="auto"/>
      </w:pPr>
      <w:r>
        <w:separator/>
      </w:r>
    </w:p>
  </w:endnote>
  <w:endnote w:type="continuationSeparator" w:id="0">
    <w:p w14:paraId="529481FB" w14:textId="77777777" w:rsidR="005C16CD" w:rsidRDefault="005C16CD" w:rsidP="00DC12CC">
      <w:pPr>
        <w:spacing w:after="0" w:line="240" w:lineRule="auto"/>
      </w:pPr>
      <w:r>
        <w:continuationSeparator/>
      </w:r>
    </w:p>
  </w:endnote>
  <w:endnote w:type="continuationNotice" w:id="1">
    <w:p w14:paraId="35671EE2" w14:textId="77777777" w:rsidR="005C16CD" w:rsidRDefault="005C1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0F82" w14:textId="1AE4ED24" w:rsidR="00A87F54" w:rsidRPr="00A27378" w:rsidRDefault="001D579C" w:rsidP="00A87F54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A81874" wp14:editId="1F8E7792">
          <wp:simplePos x="0" y="0"/>
          <wp:positionH relativeFrom="margin">
            <wp:align>right</wp:align>
          </wp:positionH>
          <wp:positionV relativeFrom="page">
            <wp:posOffset>9812655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F54" w:rsidRPr="00A27378">
      <w:rPr>
        <w:sz w:val="18"/>
        <w:szCs w:val="20"/>
      </w:rPr>
      <w:t>City &amp; Guilds | CAG-CD</w:t>
    </w:r>
    <w:r w:rsidR="00731600">
      <w:rPr>
        <w:sz w:val="18"/>
        <w:szCs w:val="20"/>
      </w:rPr>
      <w:t>6</w:t>
    </w:r>
    <w:r w:rsidR="00A87F54" w:rsidRPr="00A27378">
      <w:rPr>
        <w:sz w:val="18"/>
        <w:szCs w:val="20"/>
      </w:rPr>
      <w:t xml:space="preserve"> | Version </w:t>
    </w:r>
    <w:r w:rsidR="00731600">
      <w:rPr>
        <w:sz w:val="18"/>
        <w:szCs w:val="20"/>
      </w:rPr>
      <w:t>1.</w:t>
    </w:r>
    <w:r w:rsidR="00E54E54">
      <w:rPr>
        <w:sz w:val="18"/>
        <w:szCs w:val="20"/>
      </w:rPr>
      <w:t>2</w:t>
    </w:r>
    <w:r w:rsidR="00A87F54">
      <w:rPr>
        <w:sz w:val="18"/>
        <w:szCs w:val="20"/>
      </w:rPr>
      <w:t>,</w:t>
    </w:r>
    <w:r w:rsidR="00A87F54" w:rsidRPr="00A27378">
      <w:rPr>
        <w:sz w:val="18"/>
        <w:szCs w:val="20"/>
      </w:rPr>
      <w:t xml:space="preserve"> </w:t>
    </w:r>
    <w:r w:rsidR="00EF0CC0">
      <w:rPr>
        <w:sz w:val="18"/>
        <w:szCs w:val="20"/>
      </w:rPr>
      <w:t>June</w:t>
    </w:r>
    <w:r w:rsidR="00A87F54" w:rsidRPr="00A27378">
      <w:rPr>
        <w:sz w:val="18"/>
        <w:szCs w:val="20"/>
      </w:rPr>
      <w:t xml:space="preserve"> 2020</w:t>
    </w:r>
  </w:p>
  <w:p w14:paraId="22A6498F" w14:textId="3A754C81" w:rsidR="00DC12CC" w:rsidRPr="00DC12CC" w:rsidRDefault="00DC12CC" w:rsidP="00A87F54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A98" w14:textId="1762DF13" w:rsidR="001D579C" w:rsidRDefault="001D579C">
    <w:pPr>
      <w:pStyle w:val="Footer"/>
    </w:pP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6</w:t>
    </w:r>
    <w:r w:rsidRPr="00A27378">
      <w:rPr>
        <w:sz w:val="18"/>
        <w:szCs w:val="20"/>
      </w:rPr>
      <w:t xml:space="preserve"> | Version </w:t>
    </w:r>
    <w:r>
      <w:rPr>
        <w:sz w:val="18"/>
        <w:szCs w:val="20"/>
      </w:rPr>
      <w:t>1.</w:t>
    </w:r>
    <w:r w:rsidR="00E54E54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EF0CC0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B48A" w14:textId="77777777" w:rsidR="005C16CD" w:rsidRDefault="005C16CD" w:rsidP="00DC12CC">
      <w:pPr>
        <w:spacing w:after="0" w:line="240" w:lineRule="auto"/>
      </w:pPr>
      <w:r>
        <w:separator/>
      </w:r>
    </w:p>
  </w:footnote>
  <w:footnote w:type="continuationSeparator" w:id="0">
    <w:p w14:paraId="708B4B45" w14:textId="77777777" w:rsidR="005C16CD" w:rsidRDefault="005C16CD" w:rsidP="00DC12CC">
      <w:pPr>
        <w:spacing w:after="0" w:line="240" w:lineRule="auto"/>
      </w:pPr>
      <w:r>
        <w:continuationSeparator/>
      </w:r>
    </w:p>
  </w:footnote>
  <w:footnote w:type="continuationNotice" w:id="1">
    <w:p w14:paraId="114731AE" w14:textId="77777777" w:rsidR="005C16CD" w:rsidRDefault="005C16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8AE"/>
    <w:multiLevelType w:val="hybridMultilevel"/>
    <w:tmpl w:val="F092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5466"/>
    <w:multiLevelType w:val="hybridMultilevel"/>
    <w:tmpl w:val="1620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641B"/>
    <w:multiLevelType w:val="multilevel"/>
    <w:tmpl w:val="497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9D7FE0"/>
    <w:multiLevelType w:val="hybridMultilevel"/>
    <w:tmpl w:val="1344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5E7DC6"/>
    <w:multiLevelType w:val="hybridMultilevel"/>
    <w:tmpl w:val="E812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9"/>
  </w:num>
  <w:num w:numId="11">
    <w:abstractNumId w:val="11"/>
  </w:num>
  <w:num w:numId="12">
    <w:abstractNumId w:val="12"/>
  </w:num>
  <w:num w:numId="13">
    <w:abstractNumId w:val="22"/>
  </w:num>
  <w:num w:numId="14">
    <w:abstractNumId w:val="6"/>
  </w:num>
  <w:num w:numId="15">
    <w:abstractNumId w:val="2"/>
  </w:num>
  <w:num w:numId="16">
    <w:abstractNumId w:val="21"/>
  </w:num>
  <w:num w:numId="17">
    <w:abstractNumId w:val="7"/>
  </w:num>
  <w:num w:numId="18">
    <w:abstractNumId w:val="15"/>
  </w:num>
  <w:num w:numId="19">
    <w:abstractNumId w:val="10"/>
  </w:num>
  <w:num w:numId="20">
    <w:abstractNumId w:val="13"/>
  </w:num>
  <w:num w:numId="21">
    <w:abstractNumId w:val="8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04245"/>
    <w:rsid w:val="000105E3"/>
    <w:rsid w:val="00010FC9"/>
    <w:rsid w:val="0002095C"/>
    <w:rsid w:val="00027CC8"/>
    <w:rsid w:val="00031C59"/>
    <w:rsid w:val="0003671A"/>
    <w:rsid w:val="0004050C"/>
    <w:rsid w:val="000463A6"/>
    <w:rsid w:val="00046C0B"/>
    <w:rsid w:val="000541B5"/>
    <w:rsid w:val="000647B4"/>
    <w:rsid w:val="000674BC"/>
    <w:rsid w:val="00084FB0"/>
    <w:rsid w:val="0008615B"/>
    <w:rsid w:val="000870D6"/>
    <w:rsid w:val="00090135"/>
    <w:rsid w:val="000907F6"/>
    <w:rsid w:val="00091322"/>
    <w:rsid w:val="00091DF3"/>
    <w:rsid w:val="00093BBE"/>
    <w:rsid w:val="000A30F6"/>
    <w:rsid w:val="000A3246"/>
    <w:rsid w:val="000B1440"/>
    <w:rsid w:val="000B2090"/>
    <w:rsid w:val="000B3BE5"/>
    <w:rsid w:val="000C7AA6"/>
    <w:rsid w:val="000C7BA0"/>
    <w:rsid w:val="000D3423"/>
    <w:rsid w:val="000D3ED9"/>
    <w:rsid w:val="000D461A"/>
    <w:rsid w:val="000D5AA3"/>
    <w:rsid w:val="00100A5B"/>
    <w:rsid w:val="001037EF"/>
    <w:rsid w:val="00110162"/>
    <w:rsid w:val="00115990"/>
    <w:rsid w:val="00115D43"/>
    <w:rsid w:val="0011693F"/>
    <w:rsid w:val="00120773"/>
    <w:rsid w:val="0012570B"/>
    <w:rsid w:val="001267A5"/>
    <w:rsid w:val="0013015C"/>
    <w:rsid w:val="001411F2"/>
    <w:rsid w:val="0014355A"/>
    <w:rsid w:val="00143BDE"/>
    <w:rsid w:val="00145852"/>
    <w:rsid w:val="00153479"/>
    <w:rsid w:val="00157AC7"/>
    <w:rsid w:val="001707AB"/>
    <w:rsid w:val="00173D1B"/>
    <w:rsid w:val="00175E0F"/>
    <w:rsid w:val="001760D1"/>
    <w:rsid w:val="00180737"/>
    <w:rsid w:val="00182217"/>
    <w:rsid w:val="001865F6"/>
    <w:rsid w:val="00191694"/>
    <w:rsid w:val="001919AA"/>
    <w:rsid w:val="001A4D96"/>
    <w:rsid w:val="001A6F6B"/>
    <w:rsid w:val="001B3C7E"/>
    <w:rsid w:val="001C03D7"/>
    <w:rsid w:val="001C4C75"/>
    <w:rsid w:val="001D0F43"/>
    <w:rsid w:val="001D579C"/>
    <w:rsid w:val="001E241B"/>
    <w:rsid w:val="001E36DA"/>
    <w:rsid w:val="001E38CE"/>
    <w:rsid w:val="001E3B62"/>
    <w:rsid w:val="001F0D01"/>
    <w:rsid w:val="001F10B8"/>
    <w:rsid w:val="001F3736"/>
    <w:rsid w:val="001F703C"/>
    <w:rsid w:val="00203C7B"/>
    <w:rsid w:val="00204D81"/>
    <w:rsid w:val="00206E20"/>
    <w:rsid w:val="00215636"/>
    <w:rsid w:val="00220D0A"/>
    <w:rsid w:val="00223C59"/>
    <w:rsid w:val="00224059"/>
    <w:rsid w:val="00224FCF"/>
    <w:rsid w:val="00236FB5"/>
    <w:rsid w:val="00240E8A"/>
    <w:rsid w:val="002411FB"/>
    <w:rsid w:val="0024189D"/>
    <w:rsid w:val="0025147E"/>
    <w:rsid w:val="00252D94"/>
    <w:rsid w:val="00256A59"/>
    <w:rsid w:val="00265776"/>
    <w:rsid w:val="0029230C"/>
    <w:rsid w:val="00293AED"/>
    <w:rsid w:val="00293C66"/>
    <w:rsid w:val="00294593"/>
    <w:rsid w:val="002B39BC"/>
    <w:rsid w:val="002B418C"/>
    <w:rsid w:val="002B5D44"/>
    <w:rsid w:val="002B76AF"/>
    <w:rsid w:val="002D046D"/>
    <w:rsid w:val="002D1309"/>
    <w:rsid w:val="002D2656"/>
    <w:rsid w:val="002D5CA2"/>
    <w:rsid w:val="002D7C88"/>
    <w:rsid w:val="002E46D1"/>
    <w:rsid w:val="002F2384"/>
    <w:rsid w:val="002F2F33"/>
    <w:rsid w:val="002F47BE"/>
    <w:rsid w:val="002F7E9B"/>
    <w:rsid w:val="00300643"/>
    <w:rsid w:val="00300C6A"/>
    <w:rsid w:val="003032D0"/>
    <w:rsid w:val="00305494"/>
    <w:rsid w:val="00306FF5"/>
    <w:rsid w:val="00307CF2"/>
    <w:rsid w:val="00310E6B"/>
    <w:rsid w:val="00324EAB"/>
    <w:rsid w:val="003251D7"/>
    <w:rsid w:val="00334EE6"/>
    <w:rsid w:val="00341040"/>
    <w:rsid w:val="00343BD3"/>
    <w:rsid w:val="00350EB0"/>
    <w:rsid w:val="00351F4F"/>
    <w:rsid w:val="00357333"/>
    <w:rsid w:val="003716CD"/>
    <w:rsid w:val="003748D8"/>
    <w:rsid w:val="00381B62"/>
    <w:rsid w:val="0038386A"/>
    <w:rsid w:val="0039158E"/>
    <w:rsid w:val="003A056C"/>
    <w:rsid w:val="003A3A0B"/>
    <w:rsid w:val="003A486D"/>
    <w:rsid w:val="003B6293"/>
    <w:rsid w:val="003C256C"/>
    <w:rsid w:val="003C30A7"/>
    <w:rsid w:val="003C4A35"/>
    <w:rsid w:val="003C5508"/>
    <w:rsid w:val="003D3629"/>
    <w:rsid w:val="003D4785"/>
    <w:rsid w:val="003D613D"/>
    <w:rsid w:val="003E28CD"/>
    <w:rsid w:val="003E7ADF"/>
    <w:rsid w:val="003F6275"/>
    <w:rsid w:val="003F72B4"/>
    <w:rsid w:val="00401D18"/>
    <w:rsid w:val="00403FE8"/>
    <w:rsid w:val="004056F7"/>
    <w:rsid w:val="0041522D"/>
    <w:rsid w:val="00416026"/>
    <w:rsid w:val="00417636"/>
    <w:rsid w:val="0042200B"/>
    <w:rsid w:val="00435D7B"/>
    <w:rsid w:val="00444E49"/>
    <w:rsid w:val="00466F12"/>
    <w:rsid w:val="00467202"/>
    <w:rsid w:val="00470DD7"/>
    <w:rsid w:val="004717E0"/>
    <w:rsid w:val="00477AC8"/>
    <w:rsid w:val="00477F0B"/>
    <w:rsid w:val="00480866"/>
    <w:rsid w:val="0048224E"/>
    <w:rsid w:val="00482682"/>
    <w:rsid w:val="00487B3F"/>
    <w:rsid w:val="0049014E"/>
    <w:rsid w:val="004923D2"/>
    <w:rsid w:val="00493153"/>
    <w:rsid w:val="00493BF9"/>
    <w:rsid w:val="00495104"/>
    <w:rsid w:val="00495C5E"/>
    <w:rsid w:val="004979C6"/>
    <w:rsid w:val="004A1345"/>
    <w:rsid w:val="004A1920"/>
    <w:rsid w:val="004A27C8"/>
    <w:rsid w:val="004A32B1"/>
    <w:rsid w:val="004A4F8A"/>
    <w:rsid w:val="004B76A8"/>
    <w:rsid w:val="004C6F2E"/>
    <w:rsid w:val="004C763F"/>
    <w:rsid w:val="004D6A34"/>
    <w:rsid w:val="004E262B"/>
    <w:rsid w:val="004E5835"/>
    <w:rsid w:val="004F4473"/>
    <w:rsid w:val="004F609E"/>
    <w:rsid w:val="00502F58"/>
    <w:rsid w:val="00514A44"/>
    <w:rsid w:val="00517621"/>
    <w:rsid w:val="005210F0"/>
    <w:rsid w:val="00530072"/>
    <w:rsid w:val="00532F82"/>
    <w:rsid w:val="00534785"/>
    <w:rsid w:val="00536743"/>
    <w:rsid w:val="00541A93"/>
    <w:rsid w:val="00562949"/>
    <w:rsid w:val="00570995"/>
    <w:rsid w:val="00577395"/>
    <w:rsid w:val="00577AA4"/>
    <w:rsid w:val="00577BAB"/>
    <w:rsid w:val="00581B1E"/>
    <w:rsid w:val="00581EE9"/>
    <w:rsid w:val="00582208"/>
    <w:rsid w:val="0058454A"/>
    <w:rsid w:val="0059608B"/>
    <w:rsid w:val="0059645A"/>
    <w:rsid w:val="005A2D57"/>
    <w:rsid w:val="005A4F9A"/>
    <w:rsid w:val="005B38EA"/>
    <w:rsid w:val="005B4C16"/>
    <w:rsid w:val="005B6868"/>
    <w:rsid w:val="005B7993"/>
    <w:rsid w:val="005C16CD"/>
    <w:rsid w:val="005C3106"/>
    <w:rsid w:val="005D3D95"/>
    <w:rsid w:val="005D7FD4"/>
    <w:rsid w:val="005E20ED"/>
    <w:rsid w:val="005E4A01"/>
    <w:rsid w:val="005E4CB2"/>
    <w:rsid w:val="005E6460"/>
    <w:rsid w:val="005E662B"/>
    <w:rsid w:val="005F44D1"/>
    <w:rsid w:val="005F4D40"/>
    <w:rsid w:val="005F6AB3"/>
    <w:rsid w:val="00603D76"/>
    <w:rsid w:val="00604ED7"/>
    <w:rsid w:val="00611F80"/>
    <w:rsid w:val="00612E39"/>
    <w:rsid w:val="006157FB"/>
    <w:rsid w:val="00620578"/>
    <w:rsid w:val="00621EBB"/>
    <w:rsid w:val="00625ABC"/>
    <w:rsid w:val="006272FD"/>
    <w:rsid w:val="00632E6F"/>
    <w:rsid w:val="00636156"/>
    <w:rsid w:val="006361FF"/>
    <w:rsid w:val="006367CE"/>
    <w:rsid w:val="00636C8F"/>
    <w:rsid w:val="0064312C"/>
    <w:rsid w:val="00643934"/>
    <w:rsid w:val="00646AA8"/>
    <w:rsid w:val="00646DDB"/>
    <w:rsid w:val="00654C44"/>
    <w:rsid w:val="006660B6"/>
    <w:rsid w:val="0066780D"/>
    <w:rsid w:val="0067345B"/>
    <w:rsid w:val="00684374"/>
    <w:rsid w:val="006869C7"/>
    <w:rsid w:val="006A1A9C"/>
    <w:rsid w:val="006A3851"/>
    <w:rsid w:val="006A4A94"/>
    <w:rsid w:val="006A6350"/>
    <w:rsid w:val="006B48F5"/>
    <w:rsid w:val="006B5385"/>
    <w:rsid w:val="006B5E5F"/>
    <w:rsid w:val="006C110F"/>
    <w:rsid w:val="006C2971"/>
    <w:rsid w:val="006C2CFD"/>
    <w:rsid w:val="006C419F"/>
    <w:rsid w:val="006C5298"/>
    <w:rsid w:val="006C71DE"/>
    <w:rsid w:val="006D1A62"/>
    <w:rsid w:val="006E1251"/>
    <w:rsid w:val="006E2F9C"/>
    <w:rsid w:val="006E46BD"/>
    <w:rsid w:val="006E5D8D"/>
    <w:rsid w:val="006E609B"/>
    <w:rsid w:val="006F3839"/>
    <w:rsid w:val="007003D5"/>
    <w:rsid w:val="007005C5"/>
    <w:rsid w:val="00704ABB"/>
    <w:rsid w:val="007153CE"/>
    <w:rsid w:val="00715AD1"/>
    <w:rsid w:val="0072642D"/>
    <w:rsid w:val="007315BB"/>
    <w:rsid w:val="00731600"/>
    <w:rsid w:val="00732E1A"/>
    <w:rsid w:val="00732F42"/>
    <w:rsid w:val="007333FE"/>
    <w:rsid w:val="00742342"/>
    <w:rsid w:val="00754FB5"/>
    <w:rsid w:val="00755CE2"/>
    <w:rsid w:val="00760975"/>
    <w:rsid w:val="00770732"/>
    <w:rsid w:val="007736A5"/>
    <w:rsid w:val="00782A14"/>
    <w:rsid w:val="007850B7"/>
    <w:rsid w:val="007874D5"/>
    <w:rsid w:val="00787617"/>
    <w:rsid w:val="00797240"/>
    <w:rsid w:val="007A0305"/>
    <w:rsid w:val="007A13D6"/>
    <w:rsid w:val="007A26F1"/>
    <w:rsid w:val="007A29C8"/>
    <w:rsid w:val="007A74D1"/>
    <w:rsid w:val="007B1DBD"/>
    <w:rsid w:val="007B1F7F"/>
    <w:rsid w:val="007B6755"/>
    <w:rsid w:val="007B7DED"/>
    <w:rsid w:val="007C5AF8"/>
    <w:rsid w:val="007D1D98"/>
    <w:rsid w:val="007D5126"/>
    <w:rsid w:val="007E09A4"/>
    <w:rsid w:val="007E4267"/>
    <w:rsid w:val="007E6B11"/>
    <w:rsid w:val="007F3C0F"/>
    <w:rsid w:val="007F4E5B"/>
    <w:rsid w:val="00805BBD"/>
    <w:rsid w:val="00813367"/>
    <w:rsid w:val="0081695B"/>
    <w:rsid w:val="00817963"/>
    <w:rsid w:val="00823748"/>
    <w:rsid w:val="00823FD8"/>
    <w:rsid w:val="0082502A"/>
    <w:rsid w:val="008351CA"/>
    <w:rsid w:val="00835CBC"/>
    <w:rsid w:val="0084316D"/>
    <w:rsid w:val="008434D5"/>
    <w:rsid w:val="008448A6"/>
    <w:rsid w:val="00844FDA"/>
    <w:rsid w:val="00850E00"/>
    <w:rsid w:val="00852EF0"/>
    <w:rsid w:val="00857D14"/>
    <w:rsid w:val="0086353B"/>
    <w:rsid w:val="0086436E"/>
    <w:rsid w:val="00865D22"/>
    <w:rsid w:val="00882310"/>
    <w:rsid w:val="0088617C"/>
    <w:rsid w:val="00886D66"/>
    <w:rsid w:val="00894006"/>
    <w:rsid w:val="008B4C00"/>
    <w:rsid w:val="008B5054"/>
    <w:rsid w:val="008B6A01"/>
    <w:rsid w:val="008C4CD7"/>
    <w:rsid w:val="008D04A6"/>
    <w:rsid w:val="008D3F48"/>
    <w:rsid w:val="008D4422"/>
    <w:rsid w:val="008D61DA"/>
    <w:rsid w:val="008E3FAD"/>
    <w:rsid w:val="008E4738"/>
    <w:rsid w:val="008E7309"/>
    <w:rsid w:val="008E73C4"/>
    <w:rsid w:val="008F2357"/>
    <w:rsid w:val="008F4A18"/>
    <w:rsid w:val="008F4F0B"/>
    <w:rsid w:val="008F7A22"/>
    <w:rsid w:val="00902605"/>
    <w:rsid w:val="00903B8A"/>
    <w:rsid w:val="009048D4"/>
    <w:rsid w:val="00910B42"/>
    <w:rsid w:val="00911913"/>
    <w:rsid w:val="00913086"/>
    <w:rsid w:val="0091321A"/>
    <w:rsid w:val="009134B0"/>
    <w:rsid w:val="009144E0"/>
    <w:rsid w:val="00917361"/>
    <w:rsid w:val="00940825"/>
    <w:rsid w:val="00941F06"/>
    <w:rsid w:val="00946151"/>
    <w:rsid w:val="00954089"/>
    <w:rsid w:val="00961240"/>
    <w:rsid w:val="00961657"/>
    <w:rsid w:val="00963D50"/>
    <w:rsid w:val="00967079"/>
    <w:rsid w:val="00970FF4"/>
    <w:rsid w:val="009771A7"/>
    <w:rsid w:val="00980826"/>
    <w:rsid w:val="00984053"/>
    <w:rsid w:val="00984FC4"/>
    <w:rsid w:val="00991903"/>
    <w:rsid w:val="009B01B9"/>
    <w:rsid w:val="009B0D6E"/>
    <w:rsid w:val="009B2A3E"/>
    <w:rsid w:val="009B3612"/>
    <w:rsid w:val="009B459B"/>
    <w:rsid w:val="009B6BAE"/>
    <w:rsid w:val="009C2085"/>
    <w:rsid w:val="009C508B"/>
    <w:rsid w:val="009C5CD1"/>
    <w:rsid w:val="009C7D1A"/>
    <w:rsid w:val="009D3097"/>
    <w:rsid w:val="009E2CBD"/>
    <w:rsid w:val="009E4B18"/>
    <w:rsid w:val="009F14E9"/>
    <w:rsid w:val="009F4102"/>
    <w:rsid w:val="009F6A4A"/>
    <w:rsid w:val="009F7267"/>
    <w:rsid w:val="00A10807"/>
    <w:rsid w:val="00A232D8"/>
    <w:rsid w:val="00A24DD9"/>
    <w:rsid w:val="00A25D4E"/>
    <w:rsid w:val="00A277C4"/>
    <w:rsid w:val="00A312FD"/>
    <w:rsid w:val="00A33576"/>
    <w:rsid w:val="00A355E8"/>
    <w:rsid w:val="00A37162"/>
    <w:rsid w:val="00A5635E"/>
    <w:rsid w:val="00A60BA8"/>
    <w:rsid w:val="00A629BB"/>
    <w:rsid w:val="00A63560"/>
    <w:rsid w:val="00A71119"/>
    <w:rsid w:val="00A72309"/>
    <w:rsid w:val="00A726BA"/>
    <w:rsid w:val="00A73E90"/>
    <w:rsid w:val="00A8513A"/>
    <w:rsid w:val="00A8535C"/>
    <w:rsid w:val="00A8731A"/>
    <w:rsid w:val="00A87EC0"/>
    <w:rsid w:val="00A87F54"/>
    <w:rsid w:val="00A9136A"/>
    <w:rsid w:val="00A97DC1"/>
    <w:rsid w:val="00AC3C6D"/>
    <w:rsid w:val="00AC6D77"/>
    <w:rsid w:val="00AC7A76"/>
    <w:rsid w:val="00AE4DF3"/>
    <w:rsid w:val="00AE5998"/>
    <w:rsid w:val="00AF0863"/>
    <w:rsid w:val="00AF6C14"/>
    <w:rsid w:val="00AF7914"/>
    <w:rsid w:val="00B05175"/>
    <w:rsid w:val="00B1087F"/>
    <w:rsid w:val="00B206AF"/>
    <w:rsid w:val="00B211EA"/>
    <w:rsid w:val="00B219BF"/>
    <w:rsid w:val="00B24D55"/>
    <w:rsid w:val="00B25F70"/>
    <w:rsid w:val="00B30180"/>
    <w:rsid w:val="00B33668"/>
    <w:rsid w:val="00B42E2D"/>
    <w:rsid w:val="00B50764"/>
    <w:rsid w:val="00B54D7A"/>
    <w:rsid w:val="00B67405"/>
    <w:rsid w:val="00B77B02"/>
    <w:rsid w:val="00B824FF"/>
    <w:rsid w:val="00B846EE"/>
    <w:rsid w:val="00B92686"/>
    <w:rsid w:val="00B954D2"/>
    <w:rsid w:val="00BA22B0"/>
    <w:rsid w:val="00BA2404"/>
    <w:rsid w:val="00BA3F71"/>
    <w:rsid w:val="00BA6823"/>
    <w:rsid w:val="00BA7BF1"/>
    <w:rsid w:val="00BB11F2"/>
    <w:rsid w:val="00BB6929"/>
    <w:rsid w:val="00BC15D2"/>
    <w:rsid w:val="00BC28F4"/>
    <w:rsid w:val="00BC42FC"/>
    <w:rsid w:val="00BC54CD"/>
    <w:rsid w:val="00BE3839"/>
    <w:rsid w:val="00BE6A2F"/>
    <w:rsid w:val="00BF234E"/>
    <w:rsid w:val="00BF2F2B"/>
    <w:rsid w:val="00BF727B"/>
    <w:rsid w:val="00C0310C"/>
    <w:rsid w:val="00C03CF6"/>
    <w:rsid w:val="00C13140"/>
    <w:rsid w:val="00C20E9F"/>
    <w:rsid w:val="00C22F61"/>
    <w:rsid w:val="00C23702"/>
    <w:rsid w:val="00C23EC7"/>
    <w:rsid w:val="00C2634B"/>
    <w:rsid w:val="00C312A4"/>
    <w:rsid w:val="00C52626"/>
    <w:rsid w:val="00C552E0"/>
    <w:rsid w:val="00C559AC"/>
    <w:rsid w:val="00C645C0"/>
    <w:rsid w:val="00C64A1E"/>
    <w:rsid w:val="00C7557C"/>
    <w:rsid w:val="00C8263E"/>
    <w:rsid w:val="00C87652"/>
    <w:rsid w:val="00C90F63"/>
    <w:rsid w:val="00C9502C"/>
    <w:rsid w:val="00CA3660"/>
    <w:rsid w:val="00CA6D59"/>
    <w:rsid w:val="00CB0B39"/>
    <w:rsid w:val="00CB4CCA"/>
    <w:rsid w:val="00CC04A8"/>
    <w:rsid w:val="00CC1F3C"/>
    <w:rsid w:val="00CC24FA"/>
    <w:rsid w:val="00CC391F"/>
    <w:rsid w:val="00CC723C"/>
    <w:rsid w:val="00CD273F"/>
    <w:rsid w:val="00CD4867"/>
    <w:rsid w:val="00CD6E32"/>
    <w:rsid w:val="00CE02CF"/>
    <w:rsid w:val="00CE035B"/>
    <w:rsid w:val="00CF3B3E"/>
    <w:rsid w:val="00D0090B"/>
    <w:rsid w:val="00D0141D"/>
    <w:rsid w:val="00D05EE4"/>
    <w:rsid w:val="00D075C0"/>
    <w:rsid w:val="00D10A38"/>
    <w:rsid w:val="00D10BB6"/>
    <w:rsid w:val="00D11D11"/>
    <w:rsid w:val="00D13636"/>
    <w:rsid w:val="00D15121"/>
    <w:rsid w:val="00D222FC"/>
    <w:rsid w:val="00D22C3F"/>
    <w:rsid w:val="00D24976"/>
    <w:rsid w:val="00D32430"/>
    <w:rsid w:val="00D33130"/>
    <w:rsid w:val="00D34BBA"/>
    <w:rsid w:val="00D432BD"/>
    <w:rsid w:val="00D440B7"/>
    <w:rsid w:val="00D450DF"/>
    <w:rsid w:val="00D476AD"/>
    <w:rsid w:val="00D47BD2"/>
    <w:rsid w:val="00D522E1"/>
    <w:rsid w:val="00D52B17"/>
    <w:rsid w:val="00D545A0"/>
    <w:rsid w:val="00D55339"/>
    <w:rsid w:val="00D5636B"/>
    <w:rsid w:val="00D57388"/>
    <w:rsid w:val="00D5753C"/>
    <w:rsid w:val="00D65A8E"/>
    <w:rsid w:val="00D65D9B"/>
    <w:rsid w:val="00D67472"/>
    <w:rsid w:val="00D71F2B"/>
    <w:rsid w:val="00D72DD0"/>
    <w:rsid w:val="00D73CF0"/>
    <w:rsid w:val="00D84A3E"/>
    <w:rsid w:val="00D9086B"/>
    <w:rsid w:val="00D9168F"/>
    <w:rsid w:val="00D93542"/>
    <w:rsid w:val="00D95338"/>
    <w:rsid w:val="00DA1E54"/>
    <w:rsid w:val="00DA74AC"/>
    <w:rsid w:val="00DB02B8"/>
    <w:rsid w:val="00DB3BA0"/>
    <w:rsid w:val="00DB67AE"/>
    <w:rsid w:val="00DC12CC"/>
    <w:rsid w:val="00DC6AF4"/>
    <w:rsid w:val="00DD3EC5"/>
    <w:rsid w:val="00DE0F49"/>
    <w:rsid w:val="00DE185E"/>
    <w:rsid w:val="00DE665A"/>
    <w:rsid w:val="00E011A3"/>
    <w:rsid w:val="00E01F4C"/>
    <w:rsid w:val="00E03279"/>
    <w:rsid w:val="00E04AC7"/>
    <w:rsid w:val="00E11489"/>
    <w:rsid w:val="00E1203B"/>
    <w:rsid w:val="00E12337"/>
    <w:rsid w:val="00E131E3"/>
    <w:rsid w:val="00E13FCC"/>
    <w:rsid w:val="00E17991"/>
    <w:rsid w:val="00E17A54"/>
    <w:rsid w:val="00E211E2"/>
    <w:rsid w:val="00E22795"/>
    <w:rsid w:val="00E25769"/>
    <w:rsid w:val="00E34111"/>
    <w:rsid w:val="00E3453E"/>
    <w:rsid w:val="00E41BD4"/>
    <w:rsid w:val="00E4402A"/>
    <w:rsid w:val="00E46ED0"/>
    <w:rsid w:val="00E538C9"/>
    <w:rsid w:val="00E54E54"/>
    <w:rsid w:val="00E552FB"/>
    <w:rsid w:val="00E5739A"/>
    <w:rsid w:val="00E62923"/>
    <w:rsid w:val="00E70063"/>
    <w:rsid w:val="00E72CEC"/>
    <w:rsid w:val="00E77F55"/>
    <w:rsid w:val="00E801C5"/>
    <w:rsid w:val="00E82F26"/>
    <w:rsid w:val="00E8381D"/>
    <w:rsid w:val="00E94B1C"/>
    <w:rsid w:val="00EB4F1C"/>
    <w:rsid w:val="00EB7A04"/>
    <w:rsid w:val="00EC411D"/>
    <w:rsid w:val="00ED3360"/>
    <w:rsid w:val="00ED6EF4"/>
    <w:rsid w:val="00ED7148"/>
    <w:rsid w:val="00ED7DCB"/>
    <w:rsid w:val="00EE15A4"/>
    <w:rsid w:val="00EE49F8"/>
    <w:rsid w:val="00EE62C5"/>
    <w:rsid w:val="00EE6992"/>
    <w:rsid w:val="00EF0CC0"/>
    <w:rsid w:val="00EF5847"/>
    <w:rsid w:val="00F11BD1"/>
    <w:rsid w:val="00F167B3"/>
    <w:rsid w:val="00F20534"/>
    <w:rsid w:val="00F219B5"/>
    <w:rsid w:val="00F232CA"/>
    <w:rsid w:val="00F3712E"/>
    <w:rsid w:val="00F431CA"/>
    <w:rsid w:val="00F47EA4"/>
    <w:rsid w:val="00F706F3"/>
    <w:rsid w:val="00F709EC"/>
    <w:rsid w:val="00F71932"/>
    <w:rsid w:val="00F72D88"/>
    <w:rsid w:val="00F866BC"/>
    <w:rsid w:val="00F948AB"/>
    <w:rsid w:val="00F95B62"/>
    <w:rsid w:val="00FA0973"/>
    <w:rsid w:val="00FB1098"/>
    <w:rsid w:val="00FB1E84"/>
    <w:rsid w:val="00FB77A7"/>
    <w:rsid w:val="00FC1504"/>
    <w:rsid w:val="00FC74B8"/>
    <w:rsid w:val="00FC7B7F"/>
    <w:rsid w:val="00FD132D"/>
    <w:rsid w:val="00FD2F81"/>
    <w:rsid w:val="00FE0B3C"/>
    <w:rsid w:val="00FE215E"/>
    <w:rsid w:val="00FE3A62"/>
    <w:rsid w:val="00FF1554"/>
    <w:rsid w:val="00FF1CB7"/>
    <w:rsid w:val="00FF34A4"/>
    <w:rsid w:val="00FF756F"/>
    <w:rsid w:val="0381D4CD"/>
    <w:rsid w:val="03B99CDF"/>
    <w:rsid w:val="0FB29F99"/>
    <w:rsid w:val="2B27E359"/>
    <w:rsid w:val="3593766C"/>
    <w:rsid w:val="3B437D62"/>
    <w:rsid w:val="3FE0D1F7"/>
    <w:rsid w:val="4926B050"/>
    <w:rsid w:val="4C6D413C"/>
    <w:rsid w:val="5DA06CB1"/>
    <w:rsid w:val="67610716"/>
    <w:rsid w:val="6A9FD903"/>
    <w:rsid w:val="6B8B9888"/>
    <w:rsid w:val="72912B6C"/>
    <w:rsid w:val="75E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5081C5"/>
  <w15:chartTrackingRefBased/>
  <w15:docId w15:val="{5D453CAC-3B89-4044-A0AD-D508B5D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75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67345B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timation.Quality@cityandguil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2203-DA0E-45AF-894B-B1D248EF2908}"/>
      </w:docPartPr>
      <w:docPartBody>
        <w:p w:rsidR="007568A5" w:rsidRDefault="000102A3"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A3"/>
    <w:rsid w:val="000102A3"/>
    <w:rsid w:val="007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2A3"/>
    <w:rPr>
      <w:color w:val="808080"/>
    </w:rPr>
  </w:style>
  <w:style w:type="paragraph" w:customStyle="1" w:styleId="05D54ED2F1354C8C90F17AC1259956AA">
    <w:name w:val="05D54ED2F1354C8C90F17AC1259956AA"/>
    <w:rsid w:val="000102A3"/>
  </w:style>
  <w:style w:type="paragraph" w:customStyle="1" w:styleId="543E87048C314A30ACB968C79CB24858">
    <w:name w:val="543E87048C314A30ACB968C79CB24858"/>
    <w:rsid w:val="00010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Props1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59F51-6ECB-4155-968B-944F83A2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23906-95F0-4D1C-B5AC-38C3C44B10E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f24c9c3-ba17-46d4-85db-dab0b8fd0dec"/>
    <ds:schemaRef ds:uri="http://purl.org/dc/dcmitype/"/>
    <ds:schemaRef ds:uri="deb6ef09-679b-4d6c-a216-17bad4ca31c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6" baseType="variant">
      <vt:variant>
        <vt:i4>3604516</vt:i4>
      </vt:variant>
      <vt:variant>
        <vt:i4>30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https://assets.publishing.service.gov.uk/government/uploads/system/uploads/attachment_data/file/885337/Guidance_on_objectivity_in_grading_and_ranking_15MAY2020.pdf</vt:lpwstr>
      </vt:variant>
      <vt:variant>
        <vt:lpwstr/>
      </vt:variant>
      <vt:variant>
        <vt:i4>5439533</vt:i4>
      </vt:variant>
      <vt:variant>
        <vt:i4>27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786522</vt:i4>
      </vt:variant>
      <vt:variant>
        <vt:i4>24</vt:i4>
      </vt:variant>
      <vt:variant>
        <vt:i4>0</vt:i4>
      </vt:variant>
      <vt:variant>
        <vt:i4>5</vt:i4>
      </vt:variant>
      <vt:variant>
        <vt:lpwstr>https://www.cityandguilds.com/-/media/cityandguilds-site/documents/miscellaneous/centre-guidance-essential-skills-wales-pdf.ashx?la=en&amp;hash=49070682CC2ECE9F61F1FE3D70BE4DE5F38A50DB</vt:lpwstr>
      </vt:variant>
      <vt:variant>
        <vt:lpwstr/>
      </vt:variant>
      <vt:variant>
        <vt:i4>2752554</vt:i4>
      </vt:variant>
      <vt:variant>
        <vt:i4>21</vt:i4>
      </vt:variant>
      <vt:variant>
        <vt:i4>0</vt:i4>
      </vt:variant>
      <vt:variant>
        <vt:i4>5</vt:i4>
      </vt:variant>
      <vt:variant>
        <vt:lpwstr>https://www.cityandguilds.com/covid-19/esol</vt:lpwstr>
      </vt:variant>
      <vt:variant>
        <vt:lpwstr/>
      </vt:variant>
      <vt:variant>
        <vt:i4>5439533</vt:i4>
      </vt:variant>
      <vt:variant>
        <vt:i4>18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2752554</vt:i4>
      </vt:variant>
      <vt:variant>
        <vt:i4>15</vt:i4>
      </vt:variant>
      <vt:variant>
        <vt:i4>0</vt:i4>
      </vt:variant>
      <vt:variant>
        <vt:i4>5</vt:i4>
      </vt:variant>
      <vt:variant>
        <vt:lpwstr>https://www.cityandguilds.com/covid-19/esol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https://ccea.org.uk/news/2020/may/awarding-essential-skills-qualifications-esqs-during-summer-2020</vt:lpwstr>
      </vt:variant>
      <vt:variant>
        <vt:lpwstr/>
      </vt:variant>
      <vt:variant>
        <vt:i4>5832711</vt:i4>
      </vt:variant>
      <vt:variant>
        <vt:i4>9</vt:i4>
      </vt:variant>
      <vt:variant>
        <vt:i4>0</vt:i4>
      </vt:variant>
      <vt:variant>
        <vt:i4>5</vt:i4>
      </vt:variant>
      <vt:variant>
        <vt:lpwstr>https://www.qualificationswales.org/media/5802/200420-essential-skills-wales-contingency-arrangements-eng.pdf</vt:lpwstr>
      </vt:variant>
      <vt:variant>
        <vt:lpwstr/>
      </vt:variant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https://www.qualificationswales.org/english/coronavirus---covid-19/qualifications-wales-statements/essential-skills-wales-contingency-arrangements---20-april-2020/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https://www.gov.uk/government/collections/functional-skills-qualifications-requirements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https://assets.publishing.service.gov.uk/government/uploads/system/uploads/attachment_data/file/885130/Guidance_for_Centres__-_what_to_expect_for_VTQs_summer_2020_14MAY2020_1.pdf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24</cp:revision>
  <dcterms:created xsi:type="dcterms:W3CDTF">2020-05-27T07:25:00Z</dcterms:created>
  <dcterms:modified xsi:type="dcterms:W3CDTF">2020-06-11T19:18:00Z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