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2A7A6" w14:textId="1C37F1E9" w:rsidR="002E3226" w:rsidRDefault="000D783B" w:rsidP="00932A5D">
      <w:pPr>
        <w:rPr>
          <w:rFonts w:cs="Arial"/>
          <w:sz w:val="22"/>
        </w:rPr>
      </w:pPr>
      <w:bookmarkStart w:id="0" w:name="_GoBack"/>
      <w:bookmarkEnd w:id="0"/>
      <w:r w:rsidRPr="002E3226">
        <w:rPr>
          <w:rFonts w:ascii="Lato" w:eastAsia="Times New Roman" w:hAnsi="Lato" w:cs="Times New Roman"/>
          <w:b/>
          <w:color w:val="0070C0"/>
          <w:sz w:val="36"/>
          <w:szCs w:val="36"/>
        </w:rPr>
        <w:t>Adaptation</w:t>
      </w:r>
      <w:r>
        <w:rPr>
          <w:rFonts w:ascii="Lato" w:eastAsia="Times New Roman" w:hAnsi="Lato" w:cs="Times New Roman"/>
          <w:b/>
          <w:color w:val="0070C0"/>
          <w:sz w:val="36"/>
          <w:szCs w:val="36"/>
        </w:rPr>
        <w:t xml:space="preserve"> Declaration for Learner</w:t>
      </w:r>
      <w:r>
        <w:rPr>
          <w:rFonts w:ascii="Lato" w:eastAsia="Times New Roman" w:hAnsi="Lato" w:cs="Times New Roman"/>
          <w:b/>
          <w:color w:val="E60000"/>
          <w:sz w:val="36"/>
          <w:szCs w:val="36"/>
        </w:rPr>
        <w:t xml:space="preserve">   </w:t>
      </w:r>
    </w:p>
    <w:p w14:paraId="2FF361C4" w14:textId="23185C66" w:rsidR="00932A5D" w:rsidRPr="00060457" w:rsidRDefault="00932A5D" w:rsidP="00932A5D">
      <w:pPr>
        <w:rPr>
          <w:rFonts w:cs="Arial"/>
          <w:sz w:val="22"/>
        </w:rPr>
      </w:pPr>
      <w:r w:rsidRPr="00060457">
        <w:rPr>
          <w:rFonts w:cs="Arial"/>
          <w:sz w:val="22"/>
        </w:rPr>
        <w:t xml:space="preserve">The following declaration form must be </w:t>
      </w:r>
      <w:r w:rsidR="00FE1674">
        <w:rPr>
          <w:rFonts w:cs="Arial"/>
          <w:sz w:val="22"/>
        </w:rPr>
        <w:t>completed for each learner and retained with the learner portfolio</w:t>
      </w:r>
      <w:r w:rsidR="00E41241">
        <w:rPr>
          <w:rFonts w:cs="Arial"/>
          <w:sz w:val="22"/>
        </w:rPr>
        <w:t>/evidence</w:t>
      </w:r>
      <w:r w:rsidR="00FE1674">
        <w:rPr>
          <w:rFonts w:cs="Arial"/>
          <w:sz w:val="22"/>
        </w:rPr>
        <w:t xml:space="preserve"> </w:t>
      </w:r>
      <w:r w:rsidRPr="00060457">
        <w:rPr>
          <w:rFonts w:cs="Arial"/>
          <w:sz w:val="22"/>
        </w:rPr>
        <w:t xml:space="preserve">to support an application to access the agreed qualification </w:t>
      </w:r>
      <w:r w:rsidR="00062DB4">
        <w:rPr>
          <w:rFonts w:cs="Arial"/>
          <w:sz w:val="22"/>
        </w:rPr>
        <w:t>adaptations</w:t>
      </w:r>
      <w:r w:rsidRPr="00060457">
        <w:rPr>
          <w:rFonts w:cs="Arial"/>
          <w:sz w:val="22"/>
        </w:rPr>
        <w:t xml:space="preserve"> linked to the Covid-19 crisis. </w:t>
      </w:r>
    </w:p>
    <w:p w14:paraId="26FA7033" w14:textId="4AC177A4" w:rsidR="00932A5D" w:rsidRPr="00060457" w:rsidRDefault="00FE1674" w:rsidP="00932A5D">
      <w:pPr>
        <w:rPr>
          <w:rFonts w:cs="Arial"/>
          <w:sz w:val="22"/>
        </w:rPr>
      </w:pPr>
      <w:r>
        <w:rPr>
          <w:rFonts w:cs="Arial"/>
          <w:sz w:val="22"/>
        </w:rPr>
        <w:t>T</w:t>
      </w:r>
      <w:r w:rsidR="00932A5D" w:rsidRPr="00060457">
        <w:rPr>
          <w:rFonts w:cs="Arial"/>
          <w:sz w:val="22"/>
        </w:rPr>
        <w:t>his form confirms that the lea</w:t>
      </w:r>
      <w:r w:rsidR="00062DB4">
        <w:rPr>
          <w:rFonts w:cs="Arial"/>
          <w:sz w:val="22"/>
        </w:rPr>
        <w:t>r</w:t>
      </w:r>
      <w:r w:rsidR="00932A5D" w:rsidRPr="00060457">
        <w:rPr>
          <w:rFonts w:cs="Arial"/>
          <w:sz w:val="22"/>
        </w:rPr>
        <w:t>ner has met all of the r</w:t>
      </w:r>
      <w:r w:rsidR="00C0022E" w:rsidRPr="00060457">
        <w:rPr>
          <w:rFonts w:cs="Arial"/>
          <w:sz w:val="22"/>
        </w:rPr>
        <w:t xml:space="preserve">equired conditions laid out by </w:t>
      </w:r>
      <w:r w:rsidR="00932A5D" w:rsidRPr="00060457">
        <w:rPr>
          <w:rFonts w:cs="Arial"/>
          <w:sz w:val="22"/>
        </w:rPr>
        <w:t>City &amp; Guilds</w:t>
      </w:r>
      <w:r w:rsidR="002E3226" w:rsidRPr="00306BFB">
        <w:rPr>
          <w:rFonts w:cs="Arial"/>
          <w:sz w:val="22"/>
        </w:rPr>
        <w:t>/ILM</w:t>
      </w:r>
      <w:r w:rsidR="00932A5D" w:rsidRPr="00306BFB">
        <w:rPr>
          <w:rFonts w:cs="Arial"/>
          <w:sz w:val="22"/>
        </w:rPr>
        <w:t xml:space="preserve"> </w:t>
      </w:r>
      <w:r w:rsidR="00932A5D" w:rsidRPr="00060457">
        <w:rPr>
          <w:rFonts w:cs="Arial"/>
          <w:sz w:val="22"/>
        </w:rPr>
        <w:t>and that the proces</w:t>
      </w:r>
      <w:r w:rsidR="00062DB4">
        <w:rPr>
          <w:rFonts w:cs="Arial"/>
          <w:sz w:val="22"/>
        </w:rPr>
        <w:t>s followed has been subject to I</w:t>
      </w:r>
      <w:r w:rsidR="00932A5D" w:rsidRPr="00060457">
        <w:rPr>
          <w:rFonts w:cs="Arial"/>
          <w:sz w:val="22"/>
        </w:rPr>
        <w:t xml:space="preserve">nternal </w:t>
      </w:r>
      <w:r w:rsidR="00062DB4">
        <w:rPr>
          <w:rFonts w:cs="Arial"/>
          <w:sz w:val="22"/>
        </w:rPr>
        <w:t>Quality A</w:t>
      </w:r>
      <w:r w:rsidR="00932A5D" w:rsidRPr="00060457">
        <w:rPr>
          <w:rFonts w:cs="Arial"/>
          <w:sz w:val="22"/>
        </w:rPr>
        <w:t xml:space="preserve">ssurance. </w:t>
      </w:r>
    </w:p>
    <w:p w14:paraId="70AF1FC1" w14:textId="77777777" w:rsidR="00755E4F" w:rsidRPr="00060457" w:rsidRDefault="00A65E7E" w:rsidP="00932A5D">
      <w:pPr>
        <w:rPr>
          <w:rFonts w:cs="Arial"/>
          <w:b/>
        </w:rPr>
      </w:pPr>
      <w:r w:rsidRPr="00060457">
        <w:rPr>
          <w:rFonts w:cs="Arial"/>
          <w:b/>
        </w:rPr>
        <w:t>Part 1: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755E4F" w:rsidRPr="00060457" w14:paraId="14E2437B" w14:textId="77777777" w:rsidTr="00755E4F">
        <w:tc>
          <w:tcPr>
            <w:tcW w:w="6941" w:type="dxa"/>
          </w:tcPr>
          <w:p w14:paraId="0962170B" w14:textId="77777777" w:rsidR="00755E4F" w:rsidRPr="00060457" w:rsidRDefault="00C0022E" w:rsidP="00932A5D">
            <w:pPr>
              <w:rPr>
                <w:rFonts w:eastAsia="Times New Roman" w:cs="Arial"/>
                <w:sz w:val="22"/>
                <w:szCs w:val="24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Learner</w:t>
            </w:r>
            <w:r w:rsidR="00755E4F" w:rsidRPr="00060457">
              <w:rPr>
                <w:rFonts w:eastAsia="Times New Roman" w:cs="Arial"/>
                <w:sz w:val="22"/>
                <w:szCs w:val="24"/>
              </w:rPr>
              <w:t xml:space="preserve"> name</w:t>
            </w:r>
          </w:p>
          <w:p w14:paraId="131AB214" w14:textId="77777777" w:rsidR="00977B62" w:rsidRPr="00060457" w:rsidRDefault="00977B62" w:rsidP="00932A5D">
            <w:pPr>
              <w:rPr>
                <w:rFonts w:eastAsia="Times New Roman" w:cs="Arial"/>
                <w:sz w:val="22"/>
                <w:szCs w:val="24"/>
              </w:rPr>
            </w:pPr>
          </w:p>
          <w:p w14:paraId="022E5BC5" w14:textId="77777777" w:rsidR="00755E4F" w:rsidRPr="00060457" w:rsidRDefault="00755E4F" w:rsidP="00932A5D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7835860" w14:textId="77777777" w:rsidR="00755E4F" w:rsidRPr="00060457" w:rsidRDefault="00C0022E" w:rsidP="00932A5D">
            <w:pPr>
              <w:rPr>
                <w:rFonts w:cs="Arial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ENR</w:t>
            </w:r>
            <w:r w:rsidR="00755E4F" w:rsidRPr="00060457">
              <w:rPr>
                <w:rFonts w:eastAsia="Times New Roman" w:cs="Arial"/>
                <w:sz w:val="22"/>
                <w:szCs w:val="24"/>
              </w:rPr>
              <w:t xml:space="preserve"> number</w:t>
            </w:r>
          </w:p>
        </w:tc>
      </w:tr>
      <w:tr w:rsidR="00755E4F" w:rsidRPr="00060457" w14:paraId="4672E946" w14:textId="77777777" w:rsidTr="00755E4F">
        <w:tc>
          <w:tcPr>
            <w:tcW w:w="6941" w:type="dxa"/>
          </w:tcPr>
          <w:p w14:paraId="47437FAE" w14:textId="77777777" w:rsidR="00755E4F" w:rsidRPr="00060457" w:rsidRDefault="00755E4F" w:rsidP="00932A5D">
            <w:pPr>
              <w:rPr>
                <w:rFonts w:eastAsia="Times New Roman" w:cs="Arial"/>
                <w:sz w:val="22"/>
                <w:szCs w:val="24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Centre name</w:t>
            </w:r>
          </w:p>
          <w:p w14:paraId="03860052" w14:textId="77777777" w:rsidR="00977B62" w:rsidRPr="00060457" w:rsidRDefault="00977B62" w:rsidP="00932A5D">
            <w:pPr>
              <w:rPr>
                <w:rFonts w:eastAsia="Times New Roman" w:cs="Arial"/>
                <w:sz w:val="22"/>
                <w:szCs w:val="24"/>
              </w:rPr>
            </w:pPr>
          </w:p>
          <w:p w14:paraId="46C6EF8E" w14:textId="77777777" w:rsidR="00755E4F" w:rsidRPr="00060457" w:rsidRDefault="00755E4F" w:rsidP="00932A5D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58E0E30A" w14:textId="77777777" w:rsidR="00755E4F" w:rsidRPr="00060457" w:rsidRDefault="00755E4F" w:rsidP="00932A5D">
            <w:pPr>
              <w:rPr>
                <w:rFonts w:cs="Arial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Centre number</w:t>
            </w:r>
          </w:p>
        </w:tc>
      </w:tr>
      <w:tr w:rsidR="00755E4F" w:rsidRPr="00060457" w14:paraId="0B87A7A0" w14:textId="77777777" w:rsidTr="00755E4F">
        <w:tc>
          <w:tcPr>
            <w:tcW w:w="6941" w:type="dxa"/>
          </w:tcPr>
          <w:p w14:paraId="416BF8D2" w14:textId="77777777" w:rsidR="00755E4F" w:rsidRPr="00060457" w:rsidRDefault="00755E4F" w:rsidP="00932A5D">
            <w:pPr>
              <w:rPr>
                <w:rFonts w:eastAsia="Times New Roman" w:cs="Arial"/>
                <w:sz w:val="22"/>
                <w:szCs w:val="24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 xml:space="preserve">Date of </w:t>
            </w:r>
            <w:r w:rsidR="00C0022E" w:rsidRPr="00060457">
              <w:rPr>
                <w:rFonts w:eastAsia="Times New Roman" w:cs="Arial"/>
                <w:sz w:val="22"/>
                <w:szCs w:val="24"/>
              </w:rPr>
              <w:t>learner</w:t>
            </w:r>
            <w:r w:rsidRPr="00060457">
              <w:rPr>
                <w:rFonts w:eastAsia="Times New Roman" w:cs="Arial"/>
                <w:sz w:val="22"/>
                <w:szCs w:val="24"/>
              </w:rPr>
              <w:t xml:space="preserve"> registration</w:t>
            </w:r>
          </w:p>
          <w:p w14:paraId="66357AAF" w14:textId="77777777" w:rsidR="00977B62" w:rsidRPr="00060457" w:rsidRDefault="00977B62" w:rsidP="00932A5D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2CB08915" w14:textId="77777777" w:rsidR="00755E4F" w:rsidRPr="00060457" w:rsidRDefault="00755E4F" w:rsidP="00755E4F">
            <w:pPr>
              <w:rPr>
                <w:rFonts w:cs="Arial"/>
              </w:rPr>
            </w:pPr>
          </w:p>
        </w:tc>
      </w:tr>
      <w:tr w:rsidR="00977B62" w:rsidRPr="00060457" w14:paraId="3A7533E1" w14:textId="77777777" w:rsidTr="004548E5">
        <w:tc>
          <w:tcPr>
            <w:tcW w:w="9634" w:type="dxa"/>
            <w:gridSpan w:val="2"/>
          </w:tcPr>
          <w:p w14:paraId="6E36530E" w14:textId="77777777" w:rsidR="00977B62" w:rsidRPr="00060457" w:rsidRDefault="00977B62" w:rsidP="00932A5D">
            <w:pPr>
              <w:rPr>
                <w:rFonts w:eastAsia="Times New Roman" w:cs="Arial"/>
                <w:b/>
                <w:color w:val="FF0000"/>
                <w:sz w:val="22"/>
                <w:szCs w:val="24"/>
              </w:rPr>
            </w:pPr>
            <w:r w:rsidRPr="00060457">
              <w:rPr>
                <w:rFonts w:eastAsia="Times New Roman" w:cs="Arial"/>
                <w:b/>
                <w:color w:val="FF0000"/>
                <w:sz w:val="22"/>
                <w:szCs w:val="24"/>
              </w:rPr>
              <w:t>Qualification name:</w:t>
            </w:r>
          </w:p>
          <w:p w14:paraId="351D2730" w14:textId="6DEEA65A" w:rsidR="00977B62" w:rsidRPr="00060457" w:rsidRDefault="00C0022E" w:rsidP="00A65E7E">
            <w:pPr>
              <w:spacing w:before="100" w:line="250" w:lineRule="exact"/>
              <w:rPr>
                <w:rFonts w:eastAsia="Times New Roman" w:cs="Arial"/>
                <w:sz w:val="22"/>
                <w:szCs w:val="24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 xml:space="preserve">Please enter the relevant Qualification title and 6 digit Qualification number </w:t>
            </w:r>
            <w:r w:rsidR="002E3226" w:rsidRPr="00306BFB">
              <w:rPr>
                <w:rFonts w:eastAsia="Times New Roman" w:cs="Arial"/>
                <w:sz w:val="22"/>
                <w:szCs w:val="24"/>
              </w:rPr>
              <w:t>below</w:t>
            </w:r>
          </w:p>
        </w:tc>
      </w:tr>
      <w:tr w:rsidR="00C0022E" w:rsidRPr="00060457" w14:paraId="33D9BC80" w14:textId="77777777" w:rsidTr="00755E4F">
        <w:tc>
          <w:tcPr>
            <w:tcW w:w="6941" w:type="dxa"/>
          </w:tcPr>
          <w:p w14:paraId="3D54179B" w14:textId="77777777" w:rsidR="00C0022E" w:rsidRPr="00060457" w:rsidRDefault="00C0022E" w:rsidP="00C0022E">
            <w:pPr>
              <w:jc w:val="center"/>
              <w:rPr>
                <w:rFonts w:cs="Arial"/>
                <w:b/>
                <w:sz w:val="22"/>
              </w:rPr>
            </w:pPr>
            <w:r w:rsidRPr="00060457">
              <w:rPr>
                <w:rFonts w:cs="Arial"/>
                <w:b/>
                <w:sz w:val="22"/>
              </w:rPr>
              <w:t>Qualification Title</w:t>
            </w:r>
          </w:p>
        </w:tc>
        <w:tc>
          <w:tcPr>
            <w:tcW w:w="2693" w:type="dxa"/>
          </w:tcPr>
          <w:p w14:paraId="5E1A591E" w14:textId="77777777" w:rsidR="00C0022E" w:rsidRPr="00060457" w:rsidRDefault="00C0022E" w:rsidP="00A65E7E">
            <w:pPr>
              <w:spacing w:before="100" w:line="250" w:lineRule="exact"/>
              <w:rPr>
                <w:rFonts w:cs="Arial"/>
                <w:b/>
              </w:rPr>
            </w:pPr>
            <w:r w:rsidRPr="00060457">
              <w:rPr>
                <w:rFonts w:cs="Arial"/>
                <w:b/>
              </w:rPr>
              <w:t>Qualification number</w:t>
            </w:r>
          </w:p>
        </w:tc>
      </w:tr>
      <w:tr w:rsidR="00755E4F" w:rsidRPr="00060457" w14:paraId="01AA003E" w14:textId="77777777" w:rsidTr="004A7623">
        <w:trPr>
          <w:trHeight w:val="556"/>
        </w:trPr>
        <w:tc>
          <w:tcPr>
            <w:tcW w:w="6941" w:type="dxa"/>
          </w:tcPr>
          <w:p w14:paraId="432143DB" w14:textId="77777777" w:rsidR="00755E4F" w:rsidRPr="00060457" w:rsidRDefault="00755E4F" w:rsidP="00932A5D">
            <w:pPr>
              <w:rPr>
                <w:rFonts w:cs="Arial"/>
                <w:sz w:val="22"/>
              </w:rPr>
            </w:pPr>
          </w:p>
        </w:tc>
        <w:tc>
          <w:tcPr>
            <w:tcW w:w="2693" w:type="dxa"/>
          </w:tcPr>
          <w:p w14:paraId="6E34FBBA" w14:textId="77777777" w:rsidR="00755E4F" w:rsidRPr="00060457" w:rsidRDefault="00755E4F" w:rsidP="00A65E7E">
            <w:pPr>
              <w:spacing w:before="100" w:line="250" w:lineRule="exact"/>
              <w:rPr>
                <w:rFonts w:cs="Arial"/>
              </w:rPr>
            </w:pPr>
          </w:p>
        </w:tc>
      </w:tr>
      <w:tr w:rsidR="00A65E7E" w:rsidRPr="00060457" w14:paraId="32FFCF0C" w14:textId="77777777" w:rsidTr="004A7623">
        <w:trPr>
          <w:trHeight w:val="564"/>
        </w:trPr>
        <w:tc>
          <w:tcPr>
            <w:tcW w:w="6941" w:type="dxa"/>
          </w:tcPr>
          <w:p w14:paraId="71D7ECC3" w14:textId="77777777" w:rsidR="00A65E7E" w:rsidRPr="00060457" w:rsidRDefault="00A65E7E" w:rsidP="00A65E7E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03A2F56C" w14:textId="77777777" w:rsidR="00A65E7E" w:rsidRPr="00060457" w:rsidRDefault="00A65E7E" w:rsidP="00A65E7E">
            <w:pPr>
              <w:spacing w:before="100" w:line="250" w:lineRule="exact"/>
              <w:rPr>
                <w:rFonts w:eastAsia="Times New Roman" w:cs="Arial"/>
                <w:sz w:val="22"/>
                <w:szCs w:val="24"/>
              </w:rPr>
            </w:pPr>
          </w:p>
          <w:p w14:paraId="1DADE390" w14:textId="77777777" w:rsidR="00A65E7E" w:rsidRPr="00060457" w:rsidRDefault="00A65E7E" w:rsidP="00A65E7E">
            <w:pPr>
              <w:rPr>
                <w:rFonts w:cs="Arial"/>
              </w:rPr>
            </w:pPr>
          </w:p>
        </w:tc>
      </w:tr>
      <w:tr w:rsidR="00A65E7E" w:rsidRPr="00060457" w14:paraId="7578E6C2" w14:textId="77777777" w:rsidTr="00755E4F">
        <w:tc>
          <w:tcPr>
            <w:tcW w:w="6941" w:type="dxa"/>
          </w:tcPr>
          <w:p w14:paraId="1AB6E0FE" w14:textId="77777777" w:rsidR="00A65E7E" w:rsidRPr="00060457" w:rsidRDefault="00A65E7E" w:rsidP="00A65E7E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74E23DBF" w14:textId="77777777" w:rsidR="00A65E7E" w:rsidRPr="00060457" w:rsidRDefault="00A65E7E" w:rsidP="00A65E7E">
            <w:pPr>
              <w:spacing w:before="100" w:line="250" w:lineRule="exact"/>
              <w:rPr>
                <w:rFonts w:eastAsia="Times New Roman" w:cs="Arial"/>
                <w:sz w:val="22"/>
                <w:szCs w:val="24"/>
              </w:rPr>
            </w:pPr>
          </w:p>
          <w:p w14:paraId="2667C18C" w14:textId="77777777" w:rsidR="00A65E7E" w:rsidRPr="00060457" w:rsidRDefault="00A65E7E" w:rsidP="00A65E7E">
            <w:pPr>
              <w:rPr>
                <w:rFonts w:cs="Arial"/>
              </w:rPr>
            </w:pPr>
          </w:p>
        </w:tc>
      </w:tr>
    </w:tbl>
    <w:p w14:paraId="3A398495" w14:textId="77777777" w:rsidR="00C0022E" w:rsidRPr="00060457" w:rsidRDefault="00C0022E" w:rsidP="00932A5D">
      <w:pPr>
        <w:rPr>
          <w:rFonts w:cs="Arial"/>
          <w:b/>
          <w:color w:val="FF0000"/>
          <w:sz w:val="22"/>
        </w:rPr>
      </w:pPr>
    </w:p>
    <w:p w14:paraId="4BA01561" w14:textId="77777777" w:rsidR="00755E4F" w:rsidRPr="00060457" w:rsidRDefault="00C0022E" w:rsidP="00932A5D">
      <w:pPr>
        <w:rPr>
          <w:rFonts w:cs="Arial"/>
          <w:b/>
          <w:color w:val="FF0000"/>
          <w:sz w:val="22"/>
        </w:rPr>
      </w:pPr>
      <w:r w:rsidRPr="00060457">
        <w:rPr>
          <w:rFonts w:cs="Arial"/>
          <w:b/>
          <w:color w:val="FF0000"/>
          <w:sz w:val="22"/>
        </w:rPr>
        <w:t>A</w:t>
      </w:r>
      <w:r w:rsidR="00977B62" w:rsidRPr="00060457">
        <w:rPr>
          <w:rFonts w:cs="Arial"/>
          <w:b/>
          <w:color w:val="FF0000"/>
          <w:sz w:val="22"/>
        </w:rPr>
        <w:t>ssessment team details: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A65E7E" w:rsidRPr="00060457" w14:paraId="05019F52" w14:textId="77777777" w:rsidTr="00A65E7E">
        <w:tc>
          <w:tcPr>
            <w:tcW w:w="6941" w:type="dxa"/>
          </w:tcPr>
          <w:p w14:paraId="57610E7E" w14:textId="77777777" w:rsidR="00A65E7E" w:rsidRPr="00060457" w:rsidRDefault="00A65E7E" w:rsidP="00A65E7E">
            <w:pPr>
              <w:rPr>
                <w:rFonts w:eastAsia="Times New Roman" w:cs="Arial"/>
                <w:sz w:val="22"/>
                <w:szCs w:val="24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Assessor name</w:t>
            </w:r>
          </w:p>
          <w:p w14:paraId="4175D2F6" w14:textId="77777777" w:rsidR="00977B62" w:rsidRPr="00060457" w:rsidRDefault="00977B62" w:rsidP="00A65E7E">
            <w:pPr>
              <w:rPr>
                <w:rFonts w:eastAsia="Times New Roman" w:cs="Arial"/>
                <w:sz w:val="22"/>
                <w:szCs w:val="24"/>
              </w:rPr>
            </w:pPr>
          </w:p>
          <w:p w14:paraId="602B0361" w14:textId="77777777" w:rsidR="00A65E7E" w:rsidRPr="00060457" w:rsidRDefault="00A65E7E" w:rsidP="00A65E7E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6D2D7C2C" w14:textId="77777777" w:rsidR="00A65E7E" w:rsidRPr="00060457" w:rsidRDefault="00A65E7E" w:rsidP="00A65E7E">
            <w:pPr>
              <w:rPr>
                <w:rFonts w:cs="Arial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Signature</w:t>
            </w:r>
          </w:p>
        </w:tc>
      </w:tr>
      <w:tr w:rsidR="00A65E7E" w:rsidRPr="00060457" w14:paraId="285EE743" w14:textId="77777777" w:rsidTr="00A65E7E">
        <w:tc>
          <w:tcPr>
            <w:tcW w:w="6941" w:type="dxa"/>
          </w:tcPr>
          <w:p w14:paraId="2A49BFAB" w14:textId="77777777" w:rsidR="00A65E7E" w:rsidRPr="00060457" w:rsidRDefault="00A65E7E" w:rsidP="00A65E7E">
            <w:pPr>
              <w:rPr>
                <w:rFonts w:eastAsia="Times New Roman" w:cs="Arial"/>
                <w:sz w:val="22"/>
                <w:szCs w:val="24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Co-signing Assessor name (if needed)</w:t>
            </w:r>
          </w:p>
          <w:p w14:paraId="6A4AC368" w14:textId="77777777" w:rsidR="00977B62" w:rsidRPr="00060457" w:rsidRDefault="00977B62" w:rsidP="00A65E7E">
            <w:pPr>
              <w:rPr>
                <w:rFonts w:eastAsia="Times New Roman" w:cs="Arial"/>
                <w:sz w:val="22"/>
                <w:szCs w:val="24"/>
              </w:rPr>
            </w:pPr>
          </w:p>
          <w:p w14:paraId="51376723" w14:textId="77777777" w:rsidR="00A65E7E" w:rsidRPr="00060457" w:rsidRDefault="00A65E7E" w:rsidP="00A65E7E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557C9B4E" w14:textId="77777777" w:rsidR="00A65E7E" w:rsidRPr="00060457" w:rsidRDefault="00A65E7E" w:rsidP="00A65E7E">
            <w:pPr>
              <w:rPr>
                <w:rFonts w:cs="Arial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Signature</w:t>
            </w:r>
          </w:p>
        </w:tc>
      </w:tr>
      <w:tr w:rsidR="00A65E7E" w:rsidRPr="00060457" w14:paraId="19573214" w14:textId="77777777" w:rsidTr="00A65E7E">
        <w:tc>
          <w:tcPr>
            <w:tcW w:w="6941" w:type="dxa"/>
          </w:tcPr>
          <w:p w14:paraId="5BDACCB4" w14:textId="77777777" w:rsidR="00A65E7E" w:rsidRPr="00060457" w:rsidRDefault="00A65E7E" w:rsidP="00A65E7E">
            <w:pPr>
              <w:rPr>
                <w:rFonts w:eastAsia="Times New Roman" w:cs="Arial"/>
                <w:sz w:val="22"/>
                <w:szCs w:val="24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 xml:space="preserve">Internal </w:t>
            </w:r>
            <w:r w:rsidR="00C0022E" w:rsidRPr="00060457">
              <w:rPr>
                <w:rFonts w:eastAsia="Times New Roman" w:cs="Arial"/>
                <w:sz w:val="22"/>
                <w:szCs w:val="24"/>
              </w:rPr>
              <w:t>Quality Assurer</w:t>
            </w:r>
            <w:r w:rsidRPr="00060457">
              <w:rPr>
                <w:rFonts w:eastAsia="Times New Roman" w:cs="Arial"/>
                <w:sz w:val="22"/>
                <w:szCs w:val="24"/>
              </w:rPr>
              <w:t xml:space="preserve"> Name</w:t>
            </w:r>
          </w:p>
          <w:p w14:paraId="73EC0DA6" w14:textId="77777777" w:rsidR="00977B62" w:rsidRPr="00060457" w:rsidRDefault="00977B62" w:rsidP="00A65E7E">
            <w:pPr>
              <w:rPr>
                <w:rFonts w:eastAsia="Times New Roman" w:cs="Arial"/>
                <w:sz w:val="22"/>
                <w:szCs w:val="24"/>
              </w:rPr>
            </w:pPr>
          </w:p>
          <w:p w14:paraId="41D48799" w14:textId="77777777" w:rsidR="00A65E7E" w:rsidRPr="00060457" w:rsidRDefault="00A65E7E" w:rsidP="00A65E7E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1162E0CF" w14:textId="77777777" w:rsidR="00A65E7E" w:rsidRPr="00060457" w:rsidRDefault="00A65E7E" w:rsidP="00A65E7E">
            <w:pPr>
              <w:rPr>
                <w:rFonts w:cs="Arial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Signature</w:t>
            </w:r>
          </w:p>
        </w:tc>
      </w:tr>
      <w:tr w:rsidR="00A65E7E" w:rsidRPr="00060457" w14:paraId="5B1D7272" w14:textId="77777777" w:rsidTr="00A65E7E">
        <w:tc>
          <w:tcPr>
            <w:tcW w:w="6941" w:type="dxa"/>
          </w:tcPr>
          <w:p w14:paraId="4128EAAE" w14:textId="77777777" w:rsidR="00977B62" w:rsidRPr="00060457" w:rsidRDefault="00C0022E" w:rsidP="00A65E7E">
            <w:pPr>
              <w:rPr>
                <w:rFonts w:eastAsia="Times New Roman" w:cs="Arial"/>
                <w:sz w:val="22"/>
                <w:szCs w:val="24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Co-signing Internal Quality Assurer</w:t>
            </w:r>
            <w:r w:rsidR="00A65E7E" w:rsidRPr="00060457">
              <w:rPr>
                <w:rFonts w:eastAsia="Times New Roman" w:cs="Arial"/>
                <w:sz w:val="22"/>
                <w:szCs w:val="24"/>
              </w:rPr>
              <w:t xml:space="preserve"> name (if needed)</w:t>
            </w:r>
          </w:p>
          <w:p w14:paraId="59BFDEA4" w14:textId="77777777" w:rsidR="00977B62" w:rsidRPr="00060457" w:rsidRDefault="00977B62" w:rsidP="00A65E7E">
            <w:pPr>
              <w:rPr>
                <w:rFonts w:eastAsia="Times New Roman" w:cs="Arial"/>
                <w:sz w:val="22"/>
                <w:szCs w:val="24"/>
              </w:rPr>
            </w:pPr>
          </w:p>
          <w:p w14:paraId="30CD13B8" w14:textId="77777777" w:rsidR="00A65E7E" w:rsidRPr="00060457" w:rsidRDefault="00A65E7E" w:rsidP="00A65E7E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67A4107" w14:textId="77777777" w:rsidR="00A65E7E" w:rsidRPr="00060457" w:rsidRDefault="00A65E7E" w:rsidP="00A65E7E">
            <w:pPr>
              <w:rPr>
                <w:rFonts w:cs="Arial"/>
              </w:rPr>
            </w:pPr>
            <w:r w:rsidRPr="00060457">
              <w:rPr>
                <w:rFonts w:eastAsia="Times New Roman" w:cs="Arial"/>
                <w:sz w:val="22"/>
                <w:szCs w:val="24"/>
              </w:rPr>
              <w:t>Signature</w:t>
            </w:r>
          </w:p>
        </w:tc>
      </w:tr>
    </w:tbl>
    <w:p w14:paraId="13BC7581" w14:textId="77777777" w:rsidR="004D7328" w:rsidRPr="00060457" w:rsidRDefault="004D7328" w:rsidP="00932A5D">
      <w:pPr>
        <w:rPr>
          <w:rFonts w:cs="Arial"/>
          <w:b/>
          <w:color w:val="FF0000"/>
        </w:rPr>
      </w:pPr>
    </w:p>
    <w:p w14:paraId="3FF49388" w14:textId="77777777" w:rsidR="00AF0A29" w:rsidRPr="00060457" w:rsidRDefault="00AF0A29" w:rsidP="009521F0">
      <w:pPr>
        <w:rPr>
          <w:rFonts w:cs="Arial"/>
          <w:sz w:val="20"/>
          <w:szCs w:val="20"/>
        </w:rPr>
        <w:sectPr w:rsidR="00AF0A29" w:rsidRPr="00060457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CC8EB1" w14:textId="77777777" w:rsidR="00A65E7E" w:rsidRPr="001C2C10" w:rsidRDefault="00A65E7E" w:rsidP="00F3431E">
      <w:pPr>
        <w:spacing w:after="0"/>
        <w:rPr>
          <w:rFonts w:cs="Arial"/>
          <w:b/>
          <w:color w:val="FF0000"/>
          <w:szCs w:val="24"/>
        </w:rPr>
      </w:pPr>
      <w:r w:rsidRPr="001C2C10">
        <w:rPr>
          <w:rFonts w:cs="Arial"/>
          <w:b/>
          <w:color w:val="FF0000"/>
          <w:szCs w:val="24"/>
        </w:rPr>
        <w:lastRenderedPageBreak/>
        <w:t>Part 2:</w:t>
      </w:r>
    </w:p>
    <w:p w14:paraId="568ADE50" w14:textId="57AA4B43" w:rsidR="00AF0A29" w:rsidRPr="001C2C10" w:rsidRDefault="00AF0A29" w:rsidP="00F3431E">
      <w:pPr>
        <w:spacing w:after="0"/>
        <w:rPr>
          <w:rFonts w:cs="Arial"/>
          <w:b/>
          <w:sz w:val="20"/>
          <w:szCs w:val="20"/>
        </w:rPr>
      </w:pPr>
      <w:r w:rsidRPr="001C2C10">
        <w:rPr>
          <w:rFonts w:cs="Arial"/>
          <w:b/>
          <w:sz w:val="20"/>
          <w:szCs w:val="20"/>
        </w:rPr>
        <w:t xml:space="preserve">Only complete the table relevant </w:t>
      </w:r>
      <w:r w:rsidR="00F3431E" w:rsidRPr="001C2C10">
        <w:rPr>
          <w:rFonts w:cs="Arial"/>
          <w:b/>
          <w:sz w:val="20"/>
          <w:szCs w:val="20"/>
        </w:rPr>
        <w:t>to this</w:t>
      </w:r>
      <w:r w:rsidR="00AC10C8" w:rsidRPr="001C2C10">
        <w:rPr>
          <w:rFonts w:cs="Arial"/>
          <w:b/>
          <w:sz w:val="20"/>
          <w:szCs w:val="20"/>
        </w:rPr>
        <w:t xml:space="preserve"> learner where </w:t>
      </w:r>
      <w:r w:rsidR="00AC10C8" w:rsidRPr="00306BFB">
        <w:rPr>
          <w:rFonts w:cs="Arial"/>
          <w:b/>
          <w:sz w:val="20"/>
          <w:szCs w:val="20"/>
        </w:rPr>
        <w:t>adapt</w:t>
      </w:r>
      <w:r w:rsidR="002E3226" w:rsidRPr="00306BFB">
        <w:rPr>
          <w:rFonts w:cs="Arial"/>
          <w:b/>
          <w:sz w:val="20"/>
          <w:szCs w:val="20"/>
        </w:rPr>
        <w:t>at</w:t>
      </w:r>
      <w:r w:rsidR="00AC10C8" w:rsidRPr="00306BFB">
        <w:rPr>
          <w:rFonts w:cs="Arial"/>
          <w:b/>
          <w:sz w:val="20"/>
          <w:szCs w:val="20"/>
        </w:rPr>
        <w:t>ion</w:t>
      </w:r>
      <w:r w:rsidR="00AC10C8" w:rsidRPr="001C2C10">
        <w:rPr>
          <w:rFonts w:cs="Arial"/>
          <w:b/>
          <w:sz w:val="20"/>
          <w:szCs w:val="20"/>
        </w:rPr>
        <w:t xml:space="preserve"> has been applied</w:t>
      </w:r>
    </w:p>
    <w:p w14:paraId="287F7DE1" w14:textId="77777777" w:rsidR="00AF0A29" w:rsidRPr="00060457" w:rsidRDefault="00AC10C8" w:rsidP="009521F0">
      <w:pPr>
        <w:rPr>
          <w:rFonts w:cs="Arial"/>
          <w:sz w:val="20"/>
          <w:szCs w:val="20"/>
        </w:rPr>
      </w:pPr>
      <w:r w:rsidRPr="00060457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A4EC" wp14:editId="2614D4F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6356350" cy="2540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4421" w14:textId="77777777" w:rsidR="002F1E81" w:rsidRPr="00AF0A29" w:rsidRDefault="00496F58">
                            <w:pPr>
                              <w:rPr>
                                <w:rFonts w:ascii="Lato" w:hAnsi="Lat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2"/>
                              </w:rPr>
                              <w:t>Qualification t</w:t>
                            </w:r>
                            <w:r w:rsidR="00AC10C8">
                              <w:rPr>
                                <w:rFonts w:ascii="Lato" w:hAnsi="Lato"/>
                                <w:b/>
                                <w:sz w:val="22"/>
                              </w:rPr>
                              <w:t>itle and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A4EC" id="_x0000_s1027" type="#_x0000_t202" style="position:absolute;margin-left:-36pt;margin-top:8.7pt;width:500.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" strokecolor="white [3212]">
                <v:textbox>
                  <w:txbxContent>
                    <w:p w14:paraId="411B4421" w14:textId="77777777" w:rsidR="002F1E81" w:rsidRPr="00AF0A29" w:rsidRDefault="00496F58">
                      <w:pPr>
                        <w:rPr>
                          <w:rFonts w:ascii="Lato" w:hAnsi="Lato"/>
                          <w:b/>
                          <w:sz w:val="22"/>
                        </w:rPr>
                      </w:pPr>
                      <w:r>
                        <w:rPr>
                          <w:rFonts w:ascii="Lato" w:hAnsi="Lato"/>
                          <w:b/>
                          <w:sz w:val="22"/>
                        </w:rPr>
                        <w:t>Qualification t</w:t>
                      </w:r>
                      <w:r w:rsidR="00AC10C8">
                        <w:rPr>
                          <w:rFonts w:ascii="Lato" w:hAnsi="Lato"/>
                          <w:b/>
                          <w:sz w:val="22"/>
                        </w:rPr>
                        <w:t>itle and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585" w:type="dxa"/>
        <w:tblInd w:w="-698" w:type="dxa"/>
        <w:tblLook w:val="04A0" w:firstRow="1" w:lastRow="0" w:firstColumn="1" w:lastColumn="0" w:noHBand="0" w:noVBand="1"/>
      </w:tblPr>
      <w:tblGrid>
        <w:gridCol w:w="1823"/>
        <w:gridCol w:w="1564"/>
        <w:gridCol w:w="4394"/>
        <w:gridCol w:w="1843"/>
        <w:gridCol w:w="2126"/>
        <w:gridCol w:w="2835"/>
      </w:tblGrid>
      <w:tr w:rsidR="00306BFB" w:rsidRPr="00060457" w14:paraId="19A1E527" w14:textId="77777777" w:rsidTr="00024E97">
        <w:trPr>
          <w:trHeight w:val="563"/>
        </w:trPr>
        <w:tc>
          <w:tcPr>
            <w:tcW w:w="1823" w:type="dxa"/>
          </w:tcPr>
          <w:p w14:paraId="3E0CD9E9" w14:textId="160FBD33" w:rsidR="00306BFB" w:rsidRPr="001C2C10" w:rsidRDefault="00024E97" w:rsidP="00024E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Unit number</w:t>
            </w:r>
            <w:r w:rsidR="00306BFB" w:rsidRPr="001C2C10">
              <w:rPr>
                <w:rFonts w:cs="Arial"/>
                <w:b/>
                <w:bCs/>
                <w:sz w:val="18"/>
                <w:szCs w:val="18"/>
              </w:rPr>
              <w:t xml:space="preserve"> where </w:t>
            </w:r>
            <w:r w:rsidR="00306BFB" w:rsidRPr="00306BFB">
              <w:rPr>
                <w:rFonts w:cs="Arial"/>
                <w:b/>
                <w:bCs/>
                <w:sz w:val="18"/>
                <w:szCs w:val="18"/>
              </w:rPr>
              <w:t>adaptation</w:t>
            </w:r>
            <w:r w:rsidR="00306BFB" w:rsidRPr="001C2C10">
              <w:rPr>
                <w:rFonts w:cs="Arial"/>
                <w:b/>
                <w:bCs/>
                <w:sz w:val="18"/>
                <w:szCs w:val="18"/>
              </w:rPr>
              <w:t xml:space="preserve"> has been applied</w:t>
            </w:r>
          </w:p>
        </w:tc>
        <w:tc>
          <w:tcPr>
            <w:tcW w:w="1564" w:type="dxa"/>
          </w:tcPr>
          <w:p w14:paraId="0E1089D4" w14:textId="77777777" w:rsidR="00306BFB" w:rsidRPr="001C2C10" w:rsidRDefault="00306BFB" w:rsidP="00024E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2C10">
              <w:rPr>
                <w:rFonts w:cs="Arial"/>
                <w:b/>
                <w:bCs/>
                <w:sz w:val="18"/>
                <w:szCs w:val="18"/>
              </w:rPr>
              <w:t>Date of assessment</w:t>
            </w:r>
          </w:p>
        </w:tc>
        <w:tc>
          <w:tcPr>
            <w:tcW w:w="4394" w:type="dxa"/>
          </w:tcPr>
          <w:p w14:paraId="2B8436C0" w14:textId="41C04429" w:rsidR="00306BFB" w:rsidRPr="001C2C10" w:rsidRDefault="00306BFB" w:rsidP="00024E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2C10">
              <w:rPr>
                <w:rFonts w:cs="Arial"/>
                <w:b/>
                <w:bCs/>
                <w:sz w:val="18"/>
                <w:szCs w:val="18"/>
              </w:rPr>
              <w:t>Type of assessment</w:t>
            </w:r>
          </w:p>
        </w:tc>
        <w:tc>
          <w:tcPr>
            <w:tcW w:w="1843" w:type="dxa"/>
          </w:tcPr>
          <w:p w14:paraId="0A352817" w14:textId="77777777" w:rsidR="00306BFB" w:rsidRPr="001C2C10" w:rsidRDefault="00306BFB" w:rsidP="00024E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2C10">
              <w:rPr>
                <w:rFonts w:cs="Arial"/>
                <w:b/>
                <w:bCs/>
                <w:sz w:val="18"/>
                <w:szCs w:val="18"/>
              </w:rPr>
              <w:t>Outcome of assessment</w:t>
            </w:r>
          </w:p>
        </w:tc>
        <w:tc>
          <w:tcPr>
            <w:tcW w:w="2126" w:type="dxa"/>
          </w:tcPr>
          <w:p w14:paraId="344FA0A5" w14:textId="77777777" w:rsidR="00306BFB" w:rsidRPr="001C2C10" w:rsidRDefault="00306BFB" w:rsidP="00024E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2C10">
              <w:rPr>
                <w:rFonts w:cs="Arial"/>
                <w:b/>
                <w:bCs/>
                <w:sz w:val="18"/>
                <w:szCs w:val="18"/>
              </w:rPr>
              <w:t>Date Internally Quality Assured</w:t>
            </w:r>
          </w:p>
        </w:tc>
        <w:tc>
          <w:tcPr>
            <w:tcW w:w="2835" w:type="dxa"/>
          </w:tcPr>
          <w:p w14:paraId="668D7082" w14:textId="0803A9AC" w:rsidR="00306BFB" w:rsidRDefault="00306BFB" w:rsidP="00024E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2C10">
              <w:rPr>
                <w:rFonts w:cs="Arial"/>
                <w:b/>
                <w:bCs/>
                <w:sz w:val="18"/>
                <w:szCs w:val="18"/>
              </w:rPr>
              <w:t>IQA Approved for certification including date</w:t>
            </w:r>
          </w:p>
          <w:p w14:paraId="4802F6FB" w14:textId="77777777" w:rsidR="00306BFB" w:rsidRDefault="00306BFB" w:rsidP="00024E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DD2ACCF" w14:textId="5B22256F" w:rsidR="00306BFB" w:rsidRPr="00306BFB" w:rsidRDefault="00306BFB" w:rsidP="00024E9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306BFB">
              <w:rPr>
                <w:rFonts w:cs="Arial"/>
                <w:bCs/>
                <w:sz w:val="18"/>
                <w:szCs w:val="18"/>
              </w:rPr>
              <w:t>(please add comments where certification is not approved)</w:t>
            </w:r>
          </w:p>
        </w:tc>
      </w:tr>
      <w:tr w:rsidR="00306BFB" w:rsidRPr="00060457" w14:paraId="492A5368" w14:textId="77777777" w:rsidTr="00024E97">
        <w:trPr>
          <w:trHeight w:val="1020"/>
        </w:trPr>
        <w:tc>
          <w:tcPr>
            <w:tcW w:w="1823" w:type="dxa"/>
          </w:tcPr>
          <w:p w14:paraId="72E0BB84" w14:textId="77777777" w:rsidR="00306BFB" w:rsidRPr="00060457" w:rsidRDefault="00306BFB" w:rsidP="00496F58">
            <w:pPr>
              <w:rPr>
                <w:rFonts w:cs="Arial"/>
                <w:sz w:val="18"/>
                <w:szCs w:val="18"/>
              </w:rPr>
            </w:pPr>
            <w:r w:rsidRPr="00060457">
              <w:rPr>
                <w:rFonts w:cs="Arial"/>
                <w:sz w:val="18"/>
                <w:szCs w:val="18"/>
              </w:rPr>
              <w:t xml:space="preserve">Unit </w:t>
            </w:r>
          </w:p>
        </w:tc>
        <w:tc>
          <w:tcPr>
            <w:tcW w:w="1564" w:type="dxa"/>
          </w:tcPr>
          <w:p w14:paraId="3286B98E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5894723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7AFFA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AE7FE9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6DEA1C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</w:tr>
      <w:tr w:rsidR="00306BFB" w:rsidRPr="00060457" w14:paraId="47D862E0" w14:textId="77777777" w:rsidTr="00024E97">
        <w:trPr>
          <w:trHeight w:val="1100"/>
        </w:trPr>
        <w:tc>
          <w:tcPr>
            <w:tcW w:w="1823" w:type="dxa"/>
          </w:tcPr>
          <w:p w14:paraId="77CE981E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  <w:r w:rsidRPr="00060457">
              <w:rPr>
                <w:rFonts w:cs="Arial"/>
                <w:sz w:val="18"/>
                <w:szCs w:val="18"/>
              </w:rPr>
              <w:t xml:space="preserve">Unit </w:t>
            </w:r>
          </w:p>
          <w:p w14:paraId="4BAEA0D9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055D78AE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6DEB6880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7B14E6AA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6BE204D0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14:paraId="58DF7F8B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12CEB90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55B4A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002D22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D02940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</w:tr>
      <w:tr w:rsidR="00306BFB" w:rsidRPr="00060457" w14:paraId="454B8CF7" w14:textId="77777777" w:rsidTr="00024E97">
        <w:trPr>
          <w:trHeight w:val="281"/>
        </w:trPr>
        <w:tc>
          <w:tcPr>
            <w:tcW w:w="1823" w:type="dxa"/>
          </w:tcPr>
          <w:p w14:paraId="53560FB4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  <w:r w:rsidRPr="00060457">
              <w:rPr>
                <w:rFonts w:cs="Arial"/>
                <w:sz w:val="18"/>
                <w:szCs w:val="18"/>
              </w:rPr>
              <w:t>Unit</w:t>
            </w:r>
          </w:p>
          <w:p w14:paraId="27A54E8C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0BC328C1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58FF2A0F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4FFD7942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4A21C3D3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C62503E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2AD252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771FB6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085B16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9B5042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</w:tr>
      <w:tr w:rsidR="00306BFB" w:rsidRPr="00060457" w14:paraId="74B0CC14" w14:textId="77777777" w:rsidTr="00024E97">
        <w:trPr>
          <w:trHeight w:val="1149"/>
        </w:trPr>
        <w:tc>
          <w:tcPr>
            <w:tcW w:w="1823" w:type="dxa"/>
          </w:tcPr>
          <w:p w14:paraId="7E6BBFDC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  <w:r w:rsidRPr="00060457">
              <w:rPr>
                <w:rFonts w:cs="Arial"/>
                <w:sz w:val="18"/>
                <w:szCs w:val="18"/>
              </w:rPr>
              <w:t xml:space="preserve">Unit </w:t>
            </w:r>
          </w:p>
          <w:p w14:paraId="06AC5CDA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1D72C97A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57A7FC39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62840BAB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7EC08DB6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C09833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3FBB7CF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C77070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317CA3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874E1D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</w:tr>
      <w:tr w:rsidR="00306BFB" w:rsidRPr="00060457" w14:paraId="4939147A" w14:textId="77777777" w:rsidTr="00024E97">
        <w:trPr>
          <w:trHeight w:val="281"/>
        </w:trPr>
        <w:tc>
          <w:tcPr>
            <w:tcW w:w="1823" w:type="dxa"/>
          </w:tcPr>
          <w:p w14:paraId="3D921D7E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  <w:r w:rsidRPr="00060457">
              <w:rPr>
                <w:rFonts w:cs="Arial"/>
                <w:sz w:val="18"/>
                <w:szCs w:val="18"/>
              </w:rPr>
              <w:t xml:space="preserve">Unit </w:t>
            </w:r>
          </w:p>
          <w:p w14:paraId="29824FDA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073E3950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792960BD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43713915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69A7AF5F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0FFBA0F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D91B68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14342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21B794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8C6276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</w:tr>
      <w:tr w:rsidR="00306BFB" w:rsidRPr="00060457" w14:paraId="3B8B4709" w14:textId="77777777" w:rsidTr="00024E97">
        <w:trPr>
          <w:trHeight w:val="281"/>
        </w:trPr>
        <w:tc>
          <w:tcPr>
            <w:tcW w:w="1823" w:type="dxa"/>
          </w:tcPr>
          <w:p w14:paraId="2DD379A4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  <w:r w:rsidRPr="00060457">
              <w:rPr>
                <w:rFonts w:cs="Arial"/>
                <w:sz w:val="18"/>
                <w:szCs w:val="18"/>
              </w:rPr>
              <w:t xml:space="preserve">Unit </w:t>
            </w:r>
          </w:p>
          <w:p w14:paraId="24EE62F2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685693A3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5C6AB71E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04FFF11D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  <w:p w14:paraId="69D198A2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8D97A69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A39D5C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CAFFA5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BE3A4E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9CF8241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</w:tr>
      <w:tr w:rsidR="00306BFB" w:rsidRPr="00060457" w14:paraId="71A7145E" w14:textId="77777777" w:rsidTr="00024E97">
        <w:trPr>
          <w:trHeight w:val="1063"/>
        </w:trPr>
        <w:tc>
          <w:tcPr>
            <w:tcW w:w="1823" w:type="dxa"/>
          </w:tcPr>
          <w:p w14:paraId="69310A52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Unit</w:t>
            </w:r>
          </w:p>
        </w:tc>
        <w:tc>
          <w:tcPr>
            <w:tcW w:w="1564" w:type="dxa"/>
          </w:tcPr>
          <w:p w14:paraId="1965D4C4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2A02909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532334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7A28C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7B3E8D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</w:tr>
      <w:tr w:rsidR="00306BFB" w:rsidRPr="00060457" w14:paraId="079C8977" w14:textId="77777777" w:rsidTr="00024E97">
        <w:trPr>
          <w:trHeight w:val="1261"/>
        </w:trPr>
        <w:tc>
          <w:tcPr>
            <w:tcW w:w="1823" w:type="dxa"/>
          </w:tcPr>
          <w:p w14:paraId="31C55C73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Unit</w:t>
            </w:r>
          </w:p>
        </w:tc>
        <w:tc>
          <w:tcPr>
            <w:tcW w:w="1564" w:type="dxa"/>
          </w:tcPr>
          <w:p w14:paraId="7B787CD1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8596459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6B7F13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F6E673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F3AF01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</w:tr>
      <w:tr w:rsidR="00306BFB" w:rsidRPr="00060457" w14:paraId="03E7052D" w14:textId="77777777" w:rsidTr="00024E97">
        <w:trPr>
          <w:trHeight w:val="1137"/>
        </w:trPr>
        <w:tc>
          <w:tcPr>
            <w:tcW w:w="1823" w:type="dxa"/>
          </w:tcPr>
          <w:p w14:paraId="1B523C40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Unit</w:t>
            </w:r>
          </w:p>
        </w:tc>
        <w:tc>
          <w:tcPr>
            <w:tcW w:w="1564" w:type="dxa"/>
          </w:tcPr>
          <w:p w14:paraId="3CDE288F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1C6D07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3828E4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858D7F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91EC5E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</w:tr>
      <w:tr w:rsidR="00306BFB" w:rsidRPr="00060457" w14:paraId="28669425" w14:textId="77777777" w:rsidTr="00024E97">
        <w:trPr>
          <w:trHeight w:val="1203"/>
        </w:trPr>
        <w:tc>
          <w:tcPr>
            <w:tcW w:w="1823" w:type="dxa"/>
          </w:tcPr>
          <w:p w14:paraId="50BE345D" w14:textId="77777777" w:rsidR="00306BFB" w:rsidRPr="00060457" w:rsidRDefault="00306BFB" w:rsidP="001020DC">
            <w:pPr>
              <w:rPr>
                <w:rFonts w:cs="Arial"/>
                <w:sz w:val="18"/>
                <w:szCs w:val="18"/>
              </w:rPr>
            </w:pPr>
            <w:r w:rsidRPr="00060457">
              <w:rPr>
                <w:rFonts w:cs="Arial"/>
                <w:sz w:val="18"/>
                <w:szCs w:val="18"/>
              </w:rPr>
              <w:t xml:space="preserve">Unit </w:t>
            </w:r>
          </w:p>
          <w:p w14:paraId="2BEBA349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9E3F6A6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979EA9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2963BF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E45567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5AD210B" w14:textId="77777777" w:rsidR="00306BFB" w:rsidRPr="00060457" w:rsidRDefault="00306BFB" w:rsidP="00AC10C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24E15F4" w14:textId="77777777" w:rsidR="00BF664B" w:rsidRPr="00060457" w:rsidRDefault="00BF664B" w:rsidP="00C14782">
      <w:pPr>
        <w:rPr>
          <w:rFonts w:cs="Arial"/>
          <w:sz w:val="20"/>
          <w:szCs w:val="20"/>
        </w:rPr>
        <w:sectPr w:rsidR="00BF664B" w:rsidRPr="00060457" w:rsidSect="0006045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8ACE233" w14:textId="77777777" w:rsidR="00977B62" w:rsidRPr="00060457" w:rsidRDefault="00742817" w:rsidP="00742817">
      <w:pPr>
        <w:spacing w:after="0" w:line="240" w:lineRule="auto"/>
        <w:rPr>
          <w:rFonts w:eastAsia="Times New Roman" w:cs="Arial"/>
          <w:b/>
          <w:color w:val="FF0000"/>
          <w:sz w:val="22"/>
        </w:rPr>
      </w:pPr>
      <w:r w:rsidRPr="00060457">
        <w:rPr>
          <w:rFonts w:eastAsia="Times New Roman" w:cs="Arial"/>
          <w:b/>
          <w:color w:val="E60000"/>
          <w:sz w:val="36"/>
          <w:szCs w:val="36"/>
        </w:rPr>
        <w:lastRenderedPageBreak/>
        <w:t xml:space="preserve">Declaration of </w:t>
      </w:r>
      <w:r w:rsidR="00496F58" w:rsidRPr="00060457">
        <w:rPr>
          <w:rFonts w:eastAsia="Times New Roman" w:cs="Arial"/>
          <w:b/>
          <w:color w:val="E60000"/>
          <w:sz w:val="36"/>
          <w:szCs w:val="36"/>
        </w:rPr>
        <w:t>A</w:t>
      </w:r>
      <w:r w:rsidR="00977B62" w:rsidRPr="00060457">
        <w:rPr>
          <w:rFonts w:eastAsia="Times New Roman" w:cs="Arial"/>
          <w:b/>
          <w:color w:val="E60000"/>
          <w:sz w:val="36"/>
          <w:szCs w:val="36"/>
        </w:rPr>
        <w:t>ssessor</w:t>
      </w:r>
      <w:r w:rsidR="00496F58" w:rsidRPr="00060457">
        <w:rPr>
          <w:rFonts w:eastAsia="Times New Roman" w:cs="Arial"/>
          <w:b/>
          <w:color w:val="E60000"/>
          <w:sz w:val="36"/>
          <w:szCs w:val="36"/>
        </w:rPr>
        <w:t xml:space="preserve"> and Internal Quality Assurer</w:t>
      </w:r>
      <w:r w:rsidR="00977B62" w:rsidRPr="00060457">
        <w:rPr>
          <w:rFonts w:eastAsia="Times New Roman" w:cs="Arial"/>
          <w:b/>
          <w:color w:val="E60000"/>
          <w:sz w:val="36"/>
          <w:szCs w:val="36"/>
        </w:rPr>
        <w:t xml:space="preserve"> </w:t>
      </w:r>
    </w:p>
    <w:p w14:paraId="6B6E669D" w14:textId="77777777" w:rsidR="00742817" w:rsidRPr="00060457" w:rsidRDefault="00742817" w:rsidP="00742817">
      <w:pPr>
        <w:spacing w:after="0" w:line="240" w:lineRule="auto"/>
        <w:rPr>
          <w:rFonts w:eastAsia="Times New Roman" w:cs="Arial"/>
          <w:b/>
          <w:sz w:val="22"/>
        </w:rPr>
      </w:pPr>
    </w:p>
    <w:p w14:paraId="46EE83AE" w14:textId="77777777" w:rsidR="002E3226" w:rsidRDefault="00742817" w:rsidP="00742817">
      <w:pPr>
        <w:spacing w:after="0" w:line="240" w:lineRule="auto"/>
        <w:rPr>
          <w:rFonts w:eastAsia="Times New Roman" w:cs="Arial"/>
          <w:b/>
          <w:sz w:val="22"/>
        </w:rPr>
      </w:pPr>
      <w:r w:rsidRPr="00060457">
        <w:rPr>
          <w:rFonts w:eastAsia="Times New Roman" w:cs="Arial"/>
          <w:b/>
          <w:sz w:val="22"/>
        </w:rPr>
        <w:t>I confirm that</w:t>
      </w:r>
      <w:r w:rsidR="002E3226">
        <w:rPr>
          <w:rFonts w:eastAsia="Times New Roman" w:cs="Arial"/>
          <w:b/>
          <w:sz w:val="22"/>
        </w:rPr>
        <w:t>:</w:t>
      </w:r>
    </w:p>
    <w:p w14:paraId="22FDBA0D" w14:textId="77777777" w:rsidR="002E3226" w:rsidRPr="00306BFB" w:rsidRDefault="002E3226" w:rsidP="002E322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2"/>
        </w:rPr>
      </w:pPr>
      <w:r w:rsidRPr="00306BFB">
        <w:rPr>
          <w:rFonts w:eastAsia="Times New Roman" w:cs="Arial"/>
          <w:b/>
          <w:sz w:val="22"/>
        </w:rPr>
        <w:t>t</w:t>
      </w:r>
      <w:r w:rsidR="00742817" w:rsidRPr="00306BFB">
        <w:rPr>
          <w:rFonts w:eastAsia="Times New Roman" w:cs="Arial"/>
          <w:b/>
          <w:sz w:val="22"/>
        </w:rPr>
        <w:t xml:space="preserve">he </w:t>
      </w:r>
      <w:r w:rsidRPr="00306BFB">
        <w:rPr>
          <w:rFonts w:eastAsia="Times New Roman" w:cs="Arial"/>
          <w:b/>
          <w:sz w:val="22"/>
        </w:rPr>
        <w:t>learner’s situation</w:t>
      </w:r>
      <w:r w:rsidR="00977B62" w:rsidRPr="00306BFB">
        <w:rPr>
          <w:rFonts w:eastAsia="Times New Roman" w:cs="Arial"/>
          <w:b/>
          <w:sz w:val="22"/>
        </w:rPr>
        <w:t xml:space="preserve"> has met the </w:t>
      </w:r>
      <w:r w:rsidR="00496F58" w:rsidRPr="00306BFB">
        <w:rPr>
          <w:rFonts w:eastAsia="Times New Roman" w:cs="Arial"/>
          <w:b/>
          <w:sz w:val="22"/>
        </w:rPr>
        <w:t>requirements for adapt</w:t>
      </w:r>
      <w:r w:rsidR="00152D3B" w:rsidRPr="00306BFB">
        <w:rPr>
          <w:rFonts w:eastAsia="Times New Roman" w:cs="Arial"/>
          <w:b/>
          <w:sz w:val="22"/>
        </w:rPr>
        <w:t>at</w:t>
      </w:r>
      <w:r w:rsidR="00496F58" w:rsidRPr="00306BFB">
        <w:rPr>
          <w:rFonts w:eastAsia="Times New Roman" w:cs="Arial"/>
          <w:b/>
          <w:sz w:val="22"/>
        </w:rPr>
        <w:t>ion of assessment</w:t>
      </w:r>
      <w:r w:rsidRPr="00306BFB">
        <w:rPr>
          <w:rFonts w:eastAsia="Times New Roman" w:cs="Arial"/>
          <w:b/>
          <w:sz w:val="22"/>
        </w:rPr>
        <w:t>.</w:t>
      </w:r>
    </w:p>
    <w:p w14:paraId="2BC78D90" w14:textId="77777777" w:rsidR="002E3226" w:rsidRPr="00306BFB" w:rsidRDefault="002E3226" w:rsidP="002E322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2"/>
        </w:rPr>
      </w:pPr>
      <w:r w:rsidRPr="00306BFB">
        <w:rPr>
          <w:rFonts w:eastAsia="Times New Roman" w:cs="Arial"/>
          <w:b/>
          <w:sz w:val="22"/>
        </w:rPr>
        <w:t>the learner work has been assessed, the assessment has been quality assured and that all</w:t>
      </w:r>
      <w:r w:rsidR="00496F58" w:rsidRPr="00306BFB">
        <w:rPr>
          <w:rFonts w:eastAsia="Times New Roman" w:cs="Arial"/>
          <w:b/>
          <w:sz w:val="22"/>
        </w:rPr>
        <w:t xml:space="preserve"> requirements</w:t>
      </w:r>
      <w:r w:rsidR="00977B62" w:rsidRPr="00306BFB">
        <w:rPr>
          <w:rFonts w:eastAsia="Times New Roman" w:cs="Arial"/>
          <w:b/>
          <w:sz w:val="22"/>
        </w:rPr>
        <w:t xml:space="preserve"> </w:t>
      </w:r>
      <w:r w:rsidRPr="00306BFB">
        <w:rPr>
          <w:rFonts w:eastAsia="Times New Roman" w:cs="Arial"/>
          <w:b/>
          <w:sz w:val="22"/>
        </w:rPr>
        <w:t xml:space="preserve">have been met. </w:t>
      </w:r>
    </w:p>
    <w:p w14:paraId="05638CB1" w14:textId="59339AD4" w:rsidR="00742817" w:rsidRPr="00306BFB" w:rsidRDefault="002E3226" w:rsidP="002E322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2"/>
        </w:rPr>
      </w:pPr>
      <w:r w:rsidRPr="00306BFB">
        <w:rPr>
          <w:rFonts w:eastAsia="Times New Roman" w:cs="Arial"/>
          <w:b/>
          <w:sz w:val="22"/>
        </w:rPr>
        <w:t>the</w:t>
      </w:r>
      <w:r w:rsidR="00977B62" w:rsidRPr="00306BFB">
        <w:rPr>
          <w:rFonts w:eastAsia="Times New Roman" w:cs="Arial"/>
          <w:b/>
          <w:sz w:val="22"/>
        </w:rPr>
        <w:t xml:space="preserve"> certificat</w:t>
      </w:r>
      <w:r w:rsidRPr="00306BFB">
        <w:rPr>
          <w:rFonts w:eastAsia="Times New Roman" w:cs="Arial"/>
          <w:b/>
          <w:sz w:val="22"/>
        </w:rPr>
        <w:t>e can be claimed</w:t>
      </w:r>
      <w:r w:rsidR="00742817" w:rsidRPr="00306BFB">
        <w:rPr>
          <w:rFonts w:eastAsia="Times New Roman" w:cs="Arial"/>
          <w:b/>
          <w:sz w:val="22"/>
        </w:rPr>
        <w:t>.</w:t>
      </w:r>
    </w:p>
    <w:p w14:paraId="571909A3" w14:textId="77777777" w:rsidR="00742817" w:rsidRPr="00060457" w:rsidRDefault="00742817" w:rsidP="00742817">
      <w:pPr>
        <w:spacing w:after="0" w:line="240" w:lineRule="auto"/>
        <w:rPr>
          <w:rFonts w:eastAsia="Times New Roman" w:cs="Arial"/>
          <w:b/>
          <w:sz w:val="22"/>
        </w:rPr>
      </w:pPr>
    </w:p>
    <w:p w14:paraId="769399EA" w14:textId="77777777" w:rsidR="00496F58" w:rsidRPr="00060457" w:rsidRDefault="00496F58" w:rsidP="00742817">
      <w:pPr>
        <w:spacing w:after="0" w:line="240" w:lineRule="auto"/>
        <w:rPr>
          <w:rFonts w:cs="Arial"/>
          <w:b/>
          <w:color w:val="FF0000"/>
          <w:sz w:val="22"/>
        </w:rPr>
      </w:pPr>
      <w:r w:rsidRPr="00060457">
        <w:rPr>
          <w:rFonts w:cs="Arial"/>
          <w:b/>
          <w:color w:val="FF0000"/>
          <w:sz w:val="22"/>
        </w:rPr>
        <w:t>Assessor:</w:t>
      </w:r>
    </w:p>
    <w:p w14:paraId="17848ED6" w14:textId="77777777" w:rsidR="00496F58" w:rsidRPr="00060457" w:rsidRDefault="00496F58" w:rsidP="00742817">
      <w:pPr>
        <w:spacing w:after="0" w:line="240" w:lineRule="auto"/>
        <w:rPr>
          <w:rFonts w:cs="Arial"/>
          <w:b/>
          <w:color w:val="FF0000"/>
          <w:sz w:val="2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539"/>
        <w:gridCol w:w="5204"/>
        <w:gridCol w:w="5205"/>
      </w:tblGrid>
      <w:tr w:rsidR="001020DC" w:rsidRPr="00060457" w14:paraId="13858FDD" w14:textId="77777777" w:rsidTr="00FE1674">
        <w:trPr>
          <w:trHeight w:val="754"/>
        </w:trPr>
        <w:tc>
          <w:tcPr>
            <w:tcW w:w="3539" w:type="dxa"/>
          </w:tcPr>
          <w:p w14:paraId="53685FB6" w14:textId="77777777" w:rsidR="001020DC" w:rsidRPr="00060457" w:rsidRDefault="001020DC" w:rsidP="001020DC">
            <w:pPr>
              <w:rPr>
                <w:rFonts w:eastAsia="Times New Roman" w:cs="Arial"/>
                <w:sz w:val="22"/>
              </w:rPr>
            </w:pPr>
            <w:r w:rsidRPr="00060457">
              <w:rPr>
                <w:rFonts w:eastAsia="Times New Roman" w:cs="Arial"/>
                <w:sz w:val="22"/>
              </w:rPr>
              <w:t>Assessor Name</w:t>
            </w:r>
          </w:p>
        </w:tc>
        <w:tc>
          <w:tcPr>
            <w:tcW w:w="5204" w:type="dxa"/>
          </w:tcPr>
          <w:p w14:paraId="662CBD41" w14:textId="77777777" w:rsidR="001020DC" w:rsidRPr="00060457" w:rsidRDefault="001020DC" w:rsidP="001020DC">
            <w:pPr>
              <w:rPr>
                <w:rFonts w:eastAsia="Times New Roman" w:cs="Arial"/>
                <w:sz w:val="22"/>
              </w:rPr>
            </w:pPr>
            <w:r w:rsidRPr="00060457">
              <w:rPr>
                <w:rFonts w:eastAsia="Times New Roman" w:cs="Arial"/>
                <w:sz w:val="22"/>
              </w:rPr>
              <w:t xml:space="preserve">Assessor Signature </w:t>
            </w:r>
          </w:p>
        </w:tc>
        <w:tc>
          <w:tcPr>
            <w:tcW w:w="5205" w:type="dxa"/>
          </w:tcPr>
          <w:p w14:paraId="5D655548" w14:textId="77777777" w:rsidR="001020DC" w:rsidRPr="00060457" w:rsidRDefault="001020DC" w:rsidP="001020DC">
            <w:pPr>
              <w:rPr>
                <w:rFonts w:cs="Arial"/>
              </w:rPr>
            </w:pPr>
            <w:r w:rsidRPr="00060457">
              <w:rPr>
                <w:rFonts w:eastAsia="Times New Roman" w:cs="Arial"/>
                <w:sz w:val="22"/>
              </w:rPr>
              <w:t xml:space="preserve">Date: </w:t>
            </w:r>
          </w:p>
        </w:tc>
      </w:tr>
      <w:tr w:rsidR="001020DC" w:rsidRPr="00060457" w14:paraId="11527864" w14:textId="77777777" w:rsidTr="00FE1674">
        <w:trPr>
          <w:trHeight w:val="836"/>
        </w:trPr>
        <w:tc>
          <w:tcPr>
            <w:tcW w:w="3539" w:type="dxa"/>
          </w:tcPr>
          <w:p w14:paraId="05ECC98F" w14:textId="77777777" w:rsidR="001020DC" w:rsidRPr="00060457" w:rsidRDefault="001020DC" w:rsidP="001020DC">
            <w:pPr>
              <w:rPr>
                <w:rFonts w:eastAsia="Times New Roman" w:cs="Arial"/>
                <w:sz w:val="22"/>
              </w:rPr>
            </w:pPr>
            <w:r w:rsidRPr="00060457">
              <w:rPr>
                <w:rFonts w:eastAsia="Times New Roman" w:cs="Arial"/>
                <w:sz w:val="22"/>
              </w:rPr>
              <w:t xml:space="preserve">Co-signing Assessor </w:t>
            </w:r>
            <w:r w:rsidRPr="00060457">
              <w:rPr>
                <w:rFonts w:eastAsia="Times New Roman" w:cs="Arial"/>
                <w:sz w:val="16"/>
                <w:szCs w:val="16"/>
              </w:rPr>
              <w:t>(if needed)</w:t>
            </w:r>
          </w:p>
        </w:tc>
        <w:tc>
          <w:tcPr>
            <w:tcW w:w="5204" w:type="dxa"/>
          </w:tcPr>
          <w:p w14:paraId="67FD363C" w14:textId="77777777" w:rsidR="001020DC" w:rsidRPr="00060457" w:rsidRDefault="001020DC" w:rsidP="001020DC">
            <w:pPr>
              <w:rPr>
                <w:rFonts w:eastAsia="Times New Roman" w:cs="Arial"/>
                <w:sz w:val="22"/>
              </w:rPr>
            </w:pPr>
            <w:r w:rsidRPr="00060457">
              <w:rPr>
                <w:rFonts w:eastAsia="Times New Roman" w:cs="Arial"/>
                <w:sz w:val="22"/>
              </w:rPr>
              <w:t xml:space="preserve">Co-signing Assessor </w:t>
            </w:r>
            <w:r w:rsidRPr="00060457">
              <w:rPr>
                <w:rFonts w:eastAsia="Times New Roman" w:cs="Arial"/>
                <w:sz w:val="16"/>
                <w:szCs w:val="16"/>
              </w:rPr>
              <w:t>(if needed)</w:t>
            </w:r>
          </w:p>
        </w:tc>
        <w:tc>
          <w:tcPr>
            <w:tcW w:w="5205" w:type="dxa"/>
          </w:tcPr>
          <w:p w14:paraId="781679FB" w14:textId="77777777" w:rsidR="001020DC" w:rsidRPr="00060457" w:rsidRDefault="001020DC" w:rsidP="001020DC">
            <w:pPr>
              <w:rPr>
                <w:rFonts w:cs="Arial"/>
              </w:rPr>
            </w:pPr>
            <w:r w:rsidRPr="00060457">
              <w:rPr>
                <w:rFonts w:eastAsia="Times New Roman" w:cs="Arial"/>
                <w:sz w:val="22"/>
              </w:rPr>
              <w:t xml:space="preserve">Date: </w:t>
            </w:r>
          </w:p>
        </w:tc>
      </w:tr>
    </w:tbl>
    <w:p w14:paraId="23E13E84" w14:textId="77777777" w:rsidR="00742817" w:rsidRPr="00060457" w:rsidRDefault="00742817" w:rsidP="00742817">
      <w:pPr>
        <w:spacing w:after="0" w:line="240" w:lineRule="auto"/>
        <w:rPr>
          <w:rFonts w:eastAsia="Times New Roman" w:cs="Arial"/>
          <w:sz w:val="22"/>
        </w:rPr>
      </w:pPr>
    </w:p>
    <w:p w14:paraId="13280B8C" w14:textId="77777777" w:rsidR="00977B62" w:rsidRPr="00060457" w:rsidRDefault="00977B62" w:rsidP="00F3431E">
      <w:pPr>
        <w:rPr>
          <w:rFonts w:cs="Arial"/>
          <w:b/>
          <w:color w:val="FF0000"/>
          <w:sz w:val="22"/>
        </w:rPr>
      </w:pPr>
      <w:r w:rsidRPr="00060457">
        <w:rPr>
          <w:rFonts w:cs="Arial"/>
          <w:b/>
          <w:color w:val="FF0000"/>
          <w:sz w:val="22"/>
        </w:rPr>
        <w:t>Internal Quality Assurer:</w:t>
      </w:r>
      <w:r w:rsidRPr="00060457">
        <w:rPr>
          <w:rFonts w:cs="Arial"/>
          <w:b/>
          <w:color w:val="FF0000"/>
          <w:sz w:val="22"/>
        </w:rPr>
        <w:br/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539"/>
        <w:gridCol w:w="5204"/>
        <w:gridCol w:w="5205"/>
      </w:tblGrid>
      <w:tr w:rsidR="001020DC" w:rsidRPr="00060457" w14:paraId="10226553" w14:textId="77777777" w:rsidTr="00FE1674">
        <w:trPr>
          <w:trHeight w:val="720"/>
        </w:trPr>
        <w:tc>
          <w:tcPr>
            <w:tcW w:w="3539" w:type="dxa"/>
          </w:tcPr>
          <w:p w14:paraId="024FB92E" w14:textId="77777777" w:rsidR="001020DC" w:rsidRPr="00060457" w:rsidRDefault="001020DC" w:rsidP="001020DC">
            <w:pPr>
              <w:rPr>
                <w:rFonts w:eastAsia="Times New Roman" w:cs="Arial"/>
                <w:sz w:val="22"/>
              </w:rPr>
            </w:pPr>
            <w:r w:rsidRPr="00060457">
              <w:rPr>
                <w:rFonts w:eastAsia="Times New Roman" w:cs="Arial"/>
                <w:sz w:val="22"/>
              </w:rPr>
              <w:t>IQA Name</w:t>
            </w:r>
          </w:p>
        </w:tc>
        <w:tc>
          <w:tcPr>
            <w:tcW w:w="5204" w:type="dxa"/>
          </w:tcPr>
          <w:p w14:paraId="477FB97B" w14:textId="77777777" w:rsidR="001020DC" w:rsidRPr="00060457" w:rsidRDefault="001020DC" w:rsidP="001020DC">
            <w:pPr>
              <w:rPr>
                <w:rFonts w:eastAsia="Times New Roman" w:cs="Arial"/>
                <w:sz w:val="22"/>
              </w:rPr>
            </w:pPr>
            <w:r w:rsidRPr="00060457">
              <w:rPr>
                <w:rFonts w:eastAsia="Times New Roman" w:cs="Arial"/>
                <w:sz w:val="22"/>
              </w:rPr>
              <w:t xml:space="preserve">IQA Signature </w:t>
            </w:r>
          </w:p>
        </w:tc>
        <w:tc>
          <w:tcPr>
            <w:tcW w:w="5205" w:type="dxa"/>
          </w:tcPr>
          <w:p w14:paraId="09FB7E21" w14:textId="77777777" w:rsidR="001020DC" w:rsidRPr="00060457" w:rsidRDefault="001020DC" w:rsidP="001020DC">
            <w:pPr>
              <w:rPr>
                <w:rFonts w:eastAsia="Times New Roman" w:cs="Arial"/>
                <w:sz w:val="22"/>
              </w:rPr>
            </w:pPr>
            <w:r w:rsidRPr="00060457">
              <w:rPr>
                <w:rFonts w:eastAsia="Times New Roman" w:cs="Arial"/>
                <w:sz w:val="22"/>
              </w:rPr>
              <w:t>Date:</w:t>
            </w:r>
          </w:p>
        </w:tc>
      </w:tr>
      <w:tr w:rsidR="001020DC" w:rsidRPr="00060457" w14:paraId="5885EF97" w14:textId="77777777" w:rsidTr="00FE1674">
        <w:trPr>
          <w:trHeight w:val="688"/>
        </w:trPr>
        <w:tc>
          <w:tcPr>
            <w:tcW w:w="3539" w:type="dxa"/>
          </w:tcPr>
          <w:p w14:paraId="1295D083" w14:textId="77777777" w:rsidR="001020DC" w:rsidRPr="00060457" w:rsidRDefault="001020DC" w:rsidP="001020DC">
            <w:pPr>
              <w:rPr>
                <w:rFonts w:eastAsia="Times New Roman" w:cs="Arial"/>
                <w:sz w:val="22"/>
              </w:rPr>
            </w:pPr>
            <w:r w:rsidRPr="00060457">
              <w:rPr>
                <w:rFonts w:eastAsia="Times New Roman" w:cs="Arial"/>
                <w:sz w:val="22"/>
              </w:rPr>
              <w:t xml:space="preserve">Co-signing IQA </w:t>
            </w:r>
            <w:r w:rsidRPr="00060457">
              <w:rPr>
                <w:rFonts w:eastAsia="Times New Roman" w:cs="Arial"/>
                <w:sz w:val="16"/>
                <w:szCs w:val="16"/>
              </w:rPr>
              <w:t>(if needed)</w:t>
            </w:r>
          </w:p>
        </w:tc>
        <w:tc>
          <w:tcPr>
            <w:tcW w:w="5204" w:type="dxa"/>
          </w:tcPr>
          <w:p w14:paraId="186CDD47" w14:textId="77777777" w:rsidR="001020DC" w:rsidRPr="00060457" w:rsidRDefault="001020DC" w:rsidP="001020DC">
            <w:pPr>
              <w:rPr>
                <w:rFonts w:eastAsia="Times New Roman" w:cs="Arial"/>
                <w:sz w:val="22"/>
              </w:rPr>
            </w:pPr>
            <w:r w:rsidRPr="00060457">
              <w:rPr>
                <w:rFonts w:eastAsia="Times New Roman" w:cs="Arial"/>
                <w:sz w:val="22"/>
              </w:rPr>
              <w:t xml:space="preserve">Co-signing IQA </w:t>
            </w:r>
            <w:r w:rsidRPr="00060457">
              <w:rPr>
                <w:rFonts w:eastAsia="Times New Roman" w:cs="Arial"/>
                <w:sz w:val="16"/>
                <w:szCs w:val="16"/>
              </w:rPr>
              <w:t>(if needed)</w:t>
            </w:r>
          </w:p>
        </w:tc>
        <w:tc>
          <w:tcPr>
            <w:tcW w:w="5205" w:type="dxa"/>
          </w:tcPr>
          <w:p w14:paraId="23719C4D" w14:textId="77777777" w:rsidR="001020DC" w:rsidRPr="00060457" w:rsidRDefault="001020DC" w:rsidP="001020DC">
            <w:pPr>
              <w:rPr>
                <w:rFonts w:eastAsia="Times New Roman" w:cs="Arial"/>
                <w:sz w:val="22"/>
              </w:rPr>
            </w:pPr>
            <w:r w:rsidRPr="00060457">
              <w:rPr>
                <w:rFonts w:eastAsia="Times New Roman" w:cs="Arial"/>
                <w:sz w:val="22"/>
              </w:rPr>
              <w:t>Date:</w:t>
            </w:r>
          </w:p>
        </w:tc>
      </w:tr>
    </w:tbl>
    <w:p w14:paraId="254567D9" w14:textId="77777777" w:rsidR="00742817" w:rsidRPr="00060457" w:rsidRDefault="00742817" w:rsidP="00F3431E">
      <w:pPr>
        <w:rPr>
          <w:rFonts w:cs="Arial"/>
          <w:b/>
          <w:color w:val="FF0000"/>
          <w:sz w:val="22"/>
        </w:rPr>
      </w:pPr>
    </w:p>
    <w:sectPr w:rsidR="00742817" w:rsidRPr="00060457" w:rsidSect="00AF0A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6F97" w14:textId="77777777" w:rsidR="00786C72" w:rsidRDefault="00786C72" w:rsidP="009521F0">
      <w:pPr>
        <w:spacing w:after="0" w:line="240" w:lineRule="auto"/>
      </w:pPr>
      <w:r>
        <w:separator/>
      </w:r>
    </w:p>
  </w:endnote>
  <w:endnote w:type="continuationSeparator" w:id="0">
    <w:p w14:paraId="787576D1" w14:textId="77777777" w:rsidR="00786C72" w:rsidRDefault="00786C72" w:rsidP="0095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1DFC6" w14:textId="30B50422" w:rsidR="00CD15A7" w:rsidRDefault="00CD15A7">
    <w:pPr>
      <w:pStyle w:val="Footer"/>
    </w:pPr>
    <w:r>
      <w:t>Adaptation Declaration for Learner May 2020</w:t>
    </w:r>
    <w:r w:rsidR="000D783B">
      <w:t xml:space="preserve">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25CC" w14:textId="77777777" w:rsidR="00786C72" w:rsidRDefault="00786C72" w:rsidP="009521F0">
      <w:pPr>
        <w:spacing w:after="0" w:line="240" w:lineRule="auto"/>
      </w:pPr>
      <w:r>
        <w:separator/>
      </w:r>
    </w:p>
  </w:footnote>
  <w:footnote w:type="continuationSeparator" w:id="0">
    <w:p w14:paraId="620B9E01" w14:textId="77777777" w:rsidR="00786C72" w:rsidRDefault="00786C72" w:rsidP="0095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E61C" w14:textId="014A58A9" w:rsidR="00CD15A7" w:rsidRDefault="00CD15A7" w:rsidP="000D783B">
    <w:pPr>
      <w:spacing w:after="0"/>
      <w:jc w:val="right"/>
    </w:pPr>
    <w:r>
      <w:rPr>
        <w:rFonts w:ascii="Lato" w:eastAsia="Times New Roman" w:hAnsi="Lato" w:cs="Times New Roman"/>
        <w:b/>
        <w:color w:val="E60000"/>
        <w:sz w:val="36"/>
        <w:szCs w:val="36"/>
      </w:rPr>
      <w:t xml:space="preserve">                                                                  </w:t>
    </w:r>
    <w:r>
      <w:rPr>
        <w:noProof/>
        <w:lang w:eastAsia="en-GB"/>
      </w:rPr>
      <w:drawing>
        <wp:inline distT="0" distB="0" distL="0" distR="0" wp14:anchorId="3BBDC142" wp14:editId="4F111233">
          <wp:extent cx="1118287" cy="514094"/>
          <wp:effectExtent l="0" t="0" r="571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365" cy="52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BE81C" w14:textId="2149B7B9" w:rsidR="00CD15A7" w:rsidRPr="00CD15A7" w:rsidRDefault="00CD15A7" w:rsidP="00CD1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533"/>
    <w:multiLevelType w:val="hybridMultilevel"/>
    <w:tmpl w:val="E022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3CB"/>
    <w:multiLevelType w:val="hybridMultilevel"/>
    <w:tmpl w:val="11622668"/>
    <w:lvl w:ilvl="0" w:tplc="E0D273D4">
      <w:start w:val="1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05AC"/>
    <w:multiLevelType w:val="hybridMultilevel"/>
    <w:tmpl w:val="248C849A"/>
    <w:lvl w:ilvl="0" w:tplc="151C4186">
      <w:start w:val="1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22C8D"/>
    <w:multiLevelType w:val="hybridMultilevel"/>
    <w:tmpl w:val="C4EE525A"/>
    <w:lvl w:ilvl="0" w:tplc="1DA0CF0E">
      <w:start w:val="1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5D"/>
    <w:rsid w:val="00024E97"/>
    <w:rsid w:val="00060457"/>
    <w:rsid w:val="00062DB4"/>
    <w:rsid w:val="000D783B"/>
    <w:rsid w:val="001020DC"/>
    <w:rsid w:val="001123DF"/>
    <w:rsid w:val="00152D3B"/>
    <w:rsid w:val="001C2C10"/>
    <w:rsid w:val="0027415F"/>
    <w:rsid w:val="002E3226"/>
    <w:rsid w:val="002F1E81"/>
    <w:rsid w:val="00306BFB"/>
    <w:rsid w:val="00496F58"/>
    <w:rsid w:val="004A7623"/>
    <w:rsid w:val="004D7328"/>
    <w:rsid w:val="00564ECC"/>
    <w:rsid w:val="00742817"/>
    <w:rsid w:val="00755E4F"/>
    <w:rsid w:val="00786C72"/>
    <w:rsid w:val="008E5516"/>
    <w:rsid w:val="00932A5D"/>
    <w:rsid w:val="009521F0"/>
    <w:rsid w:val="00977B62"/>
    <w:rsid w:val="00A638AA"/>
    <w:rsid w:val="00A65E7E"/>
    <w:rsid w:val="00AC10C8"/>
    <w:rsid w:val="00AF0863"/>
    <w:rsid w:val="00AF0A29"/>
    <w:rsid w:val="00BF664B"/>
    <w:rsid w:val="00C0022E"/>
    <w:rsid w:val="00C14782"/>
    <w:rsid w:val="00C257BC"/>
    <w:rsid w:val="00CD15A7"/>
    <w:rsid w:val="00E211E2"/>
    <w:rsid w:val="00E37059"/>
    <w:rsid w:val="00E41241"/>
    <w:rsid w:val="00F3431E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04459D"/>
  <w15:chartTrackingRefBased/>
  <w15:docId w15:val="{EA71BC52-B9EA-499E-ABEA-506EF907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F0"/>
  </w:style>
  <w:style w:type="paragraph" w:styleId="Footer">
    <w:name w:val="footer"/>
    <w:basedOn w:val="Normal"/>
    <w:link w:val="FooterChar"/>
    <w:uiPriority w:val="99"/>
    <w:unhideWhenUsed/>
    <w:rsid w:val="0095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F0"/>
  </w:style>
  <w:style w:type="paragraph" w:styleId="ListParagraph">
    <w:name w:val="List Paragraph"/>
    <w:basedOn w:val="Normal"/>
    <w:uiPriority w:val="34"/>
    <w:qFormat/>
    <w:rsid w:val="0095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992F-2220-47D8-BC30-6A22F2D9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Gray</dc:creator>
  <cp:keywords/>
  <dc:description/>
  <cp:lastModifiedBy>June Lang</cp:lastModifiedBy>
  <cp:revision>2</cp:revision>
  <dcterms:created xsi:type="dcterms:W3CDTF">2020-05-27T13:56:00Z</dcterms:created>
  <dcterms:modified xsi:type="dcterms:W3CDTF">2020-05-27T13:56:00Z</dcterms:modified>
</cp:coreProperties>
</file>