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B2FB" w14:textId="0202ABFA" w:rsidR="00AC4243" w:rsidRPr="005D28B6" w:rsidRDefault="00AC4243" w:rsidP="00C16B9C">
      <w:pPr>
        <w:pStyle w:val="NoSpacing"/>
        <w:rPr>
          <w:b/>
          <w:bCs/>
          <w:sz w:val="24"/>
          <w:szCs w:val="24"/>
        </w:rPr>
      </w:pPr>
      <w:r w:rsidRPr="005D28B6">
        <w:rPr>
          <w:b/>
          <w:bCs/>
          <w:sz w:val="24"/>
          <w:szCs w:val="24"/>
        </w:rPr>
        <w:t xml:space="preserve">Global Certification </w:t>
      </w:r>
      <w:r w:rsidR="005D28B6">
        <w:rPr>
          <w:b/>
          <w:bCs/>
          <w:sz w:val="24"/>
          <w:szCs w:val="24"/>
        </w:rPr>
        <w:t>B</w:t>
      </w:r>
      <w:r w:rsidRPr="005D28B6">
        <w:rPr>
          <w:b/>
          <w:bCs/>
          <w:sz w:val="24"/>
          <w:szCs w:val="24"/>
        </w:rPr>
        <w:t>adges now available for City &amp; Guilds Culinary Apprenticeships</w:t>
      </w:r>
    </w:p>
    <w:p w14:paraId="23D69B41" w14:textId="77777777" w:rsidR="005D28B6" w:rsidRDefault="005D28B6" w:rsidP="00C16B9C">
      <w:pPr>
        <w:pStyle w:val="NoSpacing"/>
        <w:rPr>
          <w:b/>
          <w:bCs/>
        </w:rPr>
      </w:pPr>
    </w:p>
    <w:p w14:paraId="0A3755F0" w14:textId="7F8170F0" w:rsidR="00433F2F" w:rsidRPr="00433F2F" w:rsidRDefault="00433F2F" w:rsidP="00C16B9C">
      <w:pPr>
        <w:pStyle w:val="NoSpacing"/>
        <w:rPr>
          <w:b/>
          <w:bCs/>
        </w:rPr>
      </w:pPr>
      <w:r w:rsidRPr="00433F2F">
        <w:rPr>
          <w:b/>
          <w:bCs/>
        </w:rPr>
        <w:t>What</w:t>
      </w:r>
      <w:r>
        <w:rPr>
          <w:b/>
          <w:bCs/>
        </w:rPr>
        <w:t xml:space="preserve"> is</w:t>
      </w:r>
      <w:r w:rsidRPr="00433F2F">
        <w:rPr>
          <w:b/>
          <w:bCs/>
        </w:rPr>
        <w:t xml:space="preserve"> new?</w:t>
      </w:r>
    </w:p>
    <w:p w14:paraId="334068EB" w14:textId="493FECBE" w:rsidR="00AC4243" w:rsidRDefault="00AC4243" w:rsidP="00C16B9C">
      <w:pPr>
        <w:pStyle w:val="NoSpacing"/>
      </w:pPr>
      <w:r>
        <w:t xml:space="preserve">We are </w:t>
      </w:r>
      <w:r w:rsidR="00FE2D32">
        <w:t xml:space="preserve">very </w:t>
      </w:r>
      <w:r>
        <w:t xml:space="preserve">excited to announce the launch of the Global Certification </w:t>
      </w:r>
      <w:r w:rsidR="005D28B6">
        <w:t>B</w:t>
      </w:r>
      <w:r>
        <w:t xml:space="preserve">adges for City &amp; Guilds </w:t>
      </w:r>
      <w:r w:rsidR="00AD63D0">
        <w:t>C</w:t>
      </w:r>
      <w:r w:rsidR="00433F2F">
        <w:t xml:space="preserve">ulinary </w:t>
      </w:r>
      <w:r>
        <w:t>Apprenticeships.</w:t>
      </w:r>
    </w:p>
    <w:p w14:paraId="09DB9BD3" w14:textId="279A10D5" w:rsidR="00433F2F" w:rsidRDefault="00433F2F" w:rsidP="00C16B9C">
      <w:pPr>
        <w:pStyle w:val="NoSpacing"/>
      </w:pPr>
    </w:p>
    <w:p w14:paraId="60DF8ABF" w14:textId="6CDE442E" w:rsidR="00433F2F" w:rsidRDefault="00433F2F" w:rsidP="00433F2F">
      <w:pPr>
        <w:pStyle w:val="NoSpacing"/>
      </w:pPr>
      <w:r>
        <w:t>City &amp; Guilds has worked with employers and W</w:t>
      </w:r>
      <w:r w:rsidR="00AD63D0">
        <w:t>ORLDCHEFS</w:t>
      </w:r>
      <w:r>
        <w:t xml:space="preserve">, the global professional body for chefs, to create the </w:t>
      </w:r>
      <w:r w:rsidRPr="00AC4243">
        <w:rPr>
          <w:b/>
          <w:bCs/>
        </w:rPr>
        <w:t xml:space="preserve">first </w:t>
      </w:r>
      <w:r>
        <w:t xml:space="preserve">Global Certification for the hospitality industry. The </w:t>
      </w:r>
      <w:hyperlink r:id="rId4" w:history="1">
        <w:r w:rsidRPr="00145C5B">
          <w:rPr>
            <w:rStyle w:val="Hyperlink"/>
          </w:rPr>
          <w:t>Global Hospitality Certification</w:t>
        </w:r>
      </w:hyperlink>
      <w:r>
        <w:t xml:space="preserve"> showcases career opportunities in the sector and recognises the skills and experience of hospitality professionals.</w:t>
      </w:r>
    </w:p>
    <w:p w14:paraId="7F06167F" w14:textId="77777777" w:rsidR="00433F2F" w:rsidRDefault="00433F2F" w:rsidP="00C16B9C">
      <w:pPr>
        <w:pStyle w:val="NoSpacing"/>
      </w:pPr>
    </w:p>
    <w:p w14:paraId="15695BAD" w14:textId="65BA14ED" w:rsidR="00433F2F" w:rsidRDefault="00433F2F" w:rsidP="00C16B9C">
      <w:pPr>
        <w:pStyle w:val="NoSpacing"/>
      </w:pPr>
      <w:r w:rsidRPr="005D28B6">
        <w:rPr>
          <w:b/>
          <w:bCs/>
        </w:rPr>
        <w:t xml:space="preserve">From 3 February 2020, </w:t>
      </w:r>
      <w:r w:rsidR="00075541">
        <w:t>Apprentices</w:t>
      </w:r>
      <w:r>
        <w:t xml:space="preserve"> who have successfully completed or complete one of the following </w:t>
      </w:r>
      <w:r w:rsidR="00FE2D32">
        <w:t xml:space="preserve">Apprenticeships </w:t>
      </w:r>
      <w:r>
        <w:t xml:space="preserve">will be eligible to </w:t>
      </w:r>
      <w:r w:rsidR="005D28B6">
        <w:t>receive</w:t>
      </w:r>
      <w:r>
        <w:t xml:space="preserve"> </w:t>
      </w:r>
      <w:r w:rsidR="000E536C">
        <w:t>a</w:t>
      </w:r>
      <w:r>
        <w:t xml:space="preserve"> Global Certification </w:t>
      </w:r>
      <w:r w:rsidR="005D28B6">
        <w:t>B</w:t>
      </w:r>
      <w:r>
        <w:t xml:space="preserve">adge: </w:t>
      </w:r>
    </w:p>
    <w:p w14:paraId="79FD3974" w14:textId="77777777" w:rsidR="00AC4243" w:rsidRDefault="00AC4243" w:rsidP="00C16B9C">
      <w:pPr>
        <w:pStyle w:val="NoSpacing"/>
      </w:pPr>
    </w:p>
    <w:p w14:paraId="5795B59F" w14:textId="0DABED19" w:rsidR="00433F2F" w:rsidRDefault="00433F2F" w:rsidP="00433F2F">
      <w:pPr>
        <w:pStyle w:val="NoSpacing"/>
      </w:pPr>
      <w:r>
        <w:t>-</w:t>
      </w:r>
      <w:r w:rsidR="000E536C">
        <w:t xml:space="preserve"> </w:t>
      </w:r>
      <w:r w:rsidR="00075541">
        <w:t xml:space="preserve">Apprentices </w:t>
      </w:r>
      <w:r w:rsidR="000E536C">
        <w:t>who complete the</w:t>
      </w:r>
      <w:r>
        <w:t xml:space="preserve"> City &amp; Guilds Commis Chef Apprenticeship (9081-12) &gt;&gt; </w:t>
      </w:r>
      <w:r w:rsidR="00AD63D0">
        <w:t xml:space="preserve">they will be </w:t>
      </w:r>
      <w:r>
        <w:t xml:space="preserve">eligible to </w:t>
      </w:r>
      <w:r w:rsidR="00FE2D32">
        <w:t>be issued with</w:t>
      </w:r>
      <w:r>
        <w:t xml:space="preserve"> the </w:t>
      </w:r>
      <w:proofErr w:type="spellStart"/>
      <w:r>
        <w:t>Worldchefs</w:t>
      </w:r>
      <w:proofErr w:type="spellEnd"/>
      <w:r>
        <w:t xml:space="preserve"> Certified Commis Chef global badge</w:t>
      </w:r>
    </w:p>
    <w:p w14:paraId="21FD24E3" w14:textId="077CE86B" w:rsidR="00433F2F" w:rsidRDefault="00433F2F" w:rsidP="00433F2F">
      <w:pPr>
        <w:pStyle w:val="NoSpacing"/>
      </w:pPr>
    </w:p>
    <w:p w14:paraId="5DECFD14" w14:textId="23EA0987" w:rsidR="00433F2F" w:rsidRDefault="00433F2F" w:rsidP="00433F2F">
      <w:pPr>
        <w:pStyle w:val="NoSpacing"/>
      </w:pPr>
      <w:r>
        <w:t xml:space="preserve">- </w:t>
      </w:r>
      <w:r w:rsidR="00075541">
        <w:t>Apprentice</w:t>
      </w:r>
      <w:r w:rsidR="000E536C">
        <w:t xml:space="preserve">s who complete the </w:t>
      </w:r>
      <w:r>
        <w:t xml:space="preserve">City &amp; Guilds Chef de </w:t>
      </w:r>
      <w:proofErr w:type="spellStart"/>
      <w:r>
        <w:t>Partie</w:t>
      </w:r>
      <w:proofErr w:type="spellEnd"/>
      <w:r>
        <w:t xml:space="preserve"> Apprenticeship (9085-12) &gt;&gt; </w:t>
      </w:r>
      <w:r w:rsidR="00AD63D0">
        <w:t xml:space="preserve">they will </w:t>
      </w:r>
      <w:r>
        <w:t xml:space="preserve">eligible to </w:t>
      </w:r>
      <w:r w:rsidR="00FE2D32">
        <w:t>be issued with</w:t>
      </w:r>
      <w:r>
        <w:t xml:space="preserve"> the </w:t>
      </w:r>
      <w:proofErr w:type="spellStart"/>
      <w:r>
        <w:t>Worldchefs</w:t>
      </w:r>
      <w:proofErr w:type="spellEnd"/>
      <w:r>
        <w:t xml:space="preserve"> Certified Chef de </w:t>
      </w:r>
      <w:proofErr w:type="spellStart"/>
      <w:r>
        <w:t>Partie</w:t>
      </w:r>
      <w:proofErr w:type="spellEnd"/>
      <w:r w:rsidR="00FE2D32">
        <w:t xml:space="preserve"> global badge</w:t>
      </w:r>
      <w:r>
        <w:t>.</w:t>
      </w:r>
    </w:p>
    <w:p w14:paraId="256581B6" w14:textId="1DF4502E" w:rsidR="00433F2F" w:rsidRDefault="00433F2F" w:rsidP="00433F2F">
      <w:pPr>
        <w:pStyle w:val="NoSpacing"/>
      </w:pPr>
    </w:p>
    <w:p w14:paraId="40B4A6FD" w14:textId="67E5015E" w:rsidR="00075541" w:rsidRDefault="00075541" w:rsidP="00433F2F">
      <w:pPr>
        <w:pStyle w:val="NoSpacing"/>
      </w:pPr>
      <w:r>
        <w:t xml:space="preserve">The City &amp; Guilds Culinary Apprenticeships are </w:t>
      </w:r>
      <w:r w:rsidRPr="005971CC">
        <w:rPr>
          <w:b/>
          <w:bCs/>
        </w:rPr>
        <w:t>the only</w:t>
      </w:r>
      <w:r>
        <w:t xml:space="preserve"> Apprenticeships in England which have the Global Certification Badges embedded into the offer.</w:t>
      </w:r>
    </w:p>
    <w:p w14:paraId="680D5D3D" w14:textId="577257DA" w:rsidR="005D28B6" w:rsidRDefault="005D28B6" w:rsidP="00433F2F">
      <w:pPr>
        <w:pStyle w:val="NoSpacing"/>
        <w:rPr>
          <w:b/>
          <w:bCs/>
        </w:rPr>
      </w:pPr>
    </w:p>
    <w:p w14:paraId="58A124D4" w14:textId="77777777" w:rsidR="00075541" w:rsidRDefault="00075541" w:rsidP="00433F2F">
      <w:pPr>
        <w:pStyle w:val="NoSpacing"/>
        <w:rPr>
          <w:b/>
          <w:bCs/>
        </w:rPr>
      </w:pPr>
    </w:p>
    <w:p w14:paraId="5F73434A" w14:textId="304E07F1" w:rsidR="00433F2F" w:rsidRPr="00433F2F" w:rsidRDefault="00433F2F" w:rsidP="00433F2F">
      <w:pPr>
        <w:pStyle w:val="NoSpacing"/>
        <w:rPr>
          <w:b/>
          <w:bCs/>
        </w:rPr>
      </w:pPr>
      <w:r w:rsidRPr="00433F2F">
        <w:rPr>
          <w:b/>
          <w:bCs/>
        </w:rPr>
        <w:t>What does this mean</w:t>
      </w:r>
      <w:r>
        <w:rPr>
          <w:b/>
          <w:bCs/>
        </w:rPr>
        <w:t xml:space="preserve"> </w:t>
      </w:r>
      <w:r w:rsidR="00FE2D32">
        <w:rPr>
          <w:b/>
          <w:bCs/>
        </w:rPr>
        <w:t xml:space="preserve">for </w:t>
      </w:r>
      <w:r>
        <w:rPr>
          <w:b/>
          <w:bCs/>
        </w:rPr>
        <w:t xml:space="preserve">City &amp; Guilds </w:t>
      </w:r>
      <w:r w:rsidRPr="00433F2F">
        <w:rPr>
          <w:b/>
          <w:bCs/>
        </w:rPr>
        <w:t>centre</w:t>
      </w:r>
      <w:r w:rsidR="005D28B6">
        <w:rPr>
          <w:b/>
          <w:bCs/>
        </w:rPr>
        <w:t>s</w:t>
      </w:r>
      <w:r w:rsidRPr="00433F2F">
        <w:rPr>
          <w:b/>
          <w:bCs/>
        </w:rPr>
        <w:t>?</w:t>
      </w:r>
    </w:p>
    <w:p w14:paraId="0361646E" w14:textId="77777777" w:rsidR="00075541" w:rsidRDefault="005D28B6" w:rsidP="00433F2F">
      <w:pPr>
        <w:pStyle w:val="NoSpacing"/>
      </w:pPr>
      <w:bookmarkStart w:id="0" w:name="_Hlk30352894"/>
      <w:r w:rsidRPr="00AD63D0">
        <w:t>Starting on 3 February 2020,</w:t>
      </w:r>
      <w:r w:rsidR="00075541">
        <w:t xml:space="preserve"> eligible Apprentices who have a valid email address recorded in Walled Garden</w:t>
      </w:r>
      <w:r w:rsidRPr="00AD63D0">
        <w:t xml:space="preserve"> will be</w:t>
      </w:r>
      <w:r>
        <w:t xml:space="preserve"> </w:t>
      </w:r>
      <w:bookmarkEnd w:id="0"/>
      <w:r>
        <w:t>automatically issued with the relevant City &amp; Guilds/</w:t>
      </w:r>
      <w:proofErr w:type="spellStart"/>
      <w:r>
        <w:t>Worldchefs</w:t>
      </w:r>
      <w:proofErr w:type="spellEnd"/>
      <w:r>
        <w:t xml:space="preserve"> Global Culinary badg</w:t>
      </w:r>
      <w:r w:rsidR="000E536C">
        <w:t>e</w:t>
      </w:r>
      <w:r w:rsidR="00075541">
        <w:t xml:space="preserve">. </w:t>
      </w:r>
    </w:p>
    <w:p w14:paraId="711792B9" w14:textId="77777777" w:rsidR="00075541" w:rsidRDefault="00075541" w:rsidP="00433F2F">
      <w:pPr>
        <w:pStyle w:val="NoSpacing"/>
      </w:pPr>
    </w:p>
    <w:p w14:paraId="417C53D6" w14:textId="4A56701B" w:rsidR="005D28B6" w:rsidRDefault="005D28B6" w:rsidP="00433F2F">
      <w:pPr>
        <w:pStyle w:val="NoSpacing"/>
      </w:pPr>
      <w:r>
        <w:t>Badges will be iss</w:t>
      </w:r>
      <w:r w:rsidR="005971CC">
        <w:t xml:space="preserve">ued </w:t>
      </w:r>
      <w:r w:rsidR="00075541">
        <w:t>once a month, o</w:t>
      </w:r>
      <w:r>
        <w:t>n the first working day of each month</w:t>
      </w:r>
      <w:r w:rsidR="00075541">
        <w:t>.</w:t>
      </w:r>
    </w:p>
    <w:p w14:paraId="3ECD147A" w14:textId="5C975D9E" w:rsidR="005971CC" w:rsidRDefault="005971CC" w:rsidP="00433F2F">
      <w:pPr>
        <w:pStyle w:val="NoSpacing"/>
      </w:pPr>
    </w:p>
    <w:p w14:paraId="707F3792" w14:textId="77777777" w:rsidR="005D28B6" w:rsidRDefault="005D28B6" w:rsidP="00433F2F">
      <w:pPr>
        <w:pStyle w:val="NoSpacing"/>
      </w:pPr>
    </w:p>
    <w:p w14:paraId="492F5C52" w14:textId="6ABA83D5" w:rsidR="005D28B6" w:rsidRPr="005D28B6" w:rsidRDefault="005D28B6" w:rsidP="00433F2F">
      <w:pPr>
        <w:pStyle w:val="NoSpacing"/>
        <w:rPr>
          <w:b/>
          <w:bCs/>
        </w:rPr>
      </w:pPr>
      <w:r w:rsidRPr="005D28B6">
        <w:rPr>
          <w:b/>
          <w:bCs/>
        </w:rPr>
        <w:t>What do you need to do?</w:t>
      </w:r>
    </w:p>
    <w:p w14:paraId="06B8CDA8" w14:textId="485260D9" w:rsidR="005971CC" w:rsidRDefault="005971CC" w:rsidP="00433F2F">
      <w:pPr>
        <w:pStyle w:val="NoSpacing"/>
      </w:pPr>
      <w:r>
        <w:t xml:space="preserve">You need to make sure that </w:t>
      </w:r>
      <w:r w:rsidR="00075541">
        <w:t>Apprentices o</w:t>
      </w:r>
      <w:r>
        <w:t xml:space="preserve">n the Commis Chef or Chef de </w:t>
      </w:r>
      <w:proofErr w:type="spellStart"/>
      <w:r>
        <w:t>Partie</w:t>
      </w:r>
      <w:proofErr w:type="spellEnd"/>
      <w:r>
        <w:t xml:space="preserve"> Apprenticeship, who wis</w:t>
      </w:r>
      <w:r w:rsidR="00075541">
        <w:t>h</w:t>
      </w:r>
      <w:r>
        <w:t xml:space="preserve"> to receive a Global Certification Badge, ha</w:t>
      </w:r>
      <w:r w:rsidR="00075541">
        <w:t>ve</w:t>
      </w:r>
      <w:r>
        <w:t xml:space="preserve"> their </w:t>
      </w:r>
      <w:r w:rsidRPr="005971CC">
        <w:rPr>
          <w:b/>
          <w:bCs/>
        </w:rPr>
        <w:t>personal</w:t>
      </w:r>
      <w:r>
        <w:t xml:space="preserve"> email address </w:t>
      </w:r>
      <w:r w:rsidR="000E536C">
        <w:t>recorded</w:t>
      </w:r>
      <w:r>
        <w:t xml:space="preserve"> </w:t>
      </w:r>
      <w:r w:rsidR="000E536C">
        <w:t>in</w:t>
      </w:r>
      <w:r>
        <w:t xml:space="preserve"> Walled Garden.</w:t>
      </w:r>
    </w:p>
    <w:p w14:paraId="3DFF7FA5" w14:textId="77777777" w:rsidR="005971CC" w:rsidRDefault="005971CC" w:rsidP="00433F2F">
      <w:pPr>
        <w:pStyle w:val="NoSpacing"/>
      </w:pPr>
    </w:p>
    <w:p w14:paraId="616267AE" w14:textId="51314DAE" w:rsidR="00FE2D32" w:rsidRPr="000E536C" w:rsidRDefault="000E536C" w:rsidP="00433F2F">
      <w:pPr>
        <w:pStyle w:val="NoSpacing"/>
      </w:pPr>
      <w:r>
        <w:t xml:space="preserve">&gt; </w:t>
      </w:r>
      <w:r w:rsidR="00FE2D32" w:rsidRPr="000E536C">
        <w:t xml:space="preserve">For </w:t>
      </w:r>
      <w:r w:rsidR="00075541">
        <w:t>Apprentices</w:t>
      </w:r>
      <w:r w:rsidR="00FE2D32" w:rsidRPr="000E536C">
        <w:t xml:space="preserve"> </w:t>
      </w:r>
      <w:r w:rsidR="005971CC" w:rsidRPr="000E536C">
        <w:t>who have already</w:t>
      </w:r>
      <w:r w:rsidR="005971CC">
        <w:rPr>
          <w:b/>
          <w:bCs/>
        </w:rPr>
        <w:t xml:space="preserve"> completed one </w:t>
      </w:r>
      <w:r w:rsidR="005971CC" w:rsidRPr="000E536C">
        <w:t>of the above Apprenticeships:</w:t>
      </w:r>
    </w:p>
    <w:p w14:paraId="5082FD07" w14:textId="32C84B59" w:rsidR="005D28B6" w:rsidRPr="00FE2D32" w:rsidRDefault="00FE2D32" w:rsidP="00433F2F">
      <w:pPr>
        <w:pStyle w:val="NoSpacing"/>
        <w:rPr>
          <w:b/>
          <w:bCs/>
        </w:rPr>
      </w:pPr>
      <w:r>
        <w:t>A</w:t>
      </w:r>
      <w:r w:rsidR="005D28B6">
        <w:t xml:space="preserve">dd </w:t>
      </w:r>
      <w:r w:rsidR="005971CC">
        <w:t>the</w:t>
      </w:r>
      <w:r>
        <w:t xml:space="preserve"> </w:t>
      </w:r>
      <w:r w:rsidR="00075541">
        <w:t>Apprentice</w:t>
      </w:r>
      <w:r w:rsidR="005971CC">
        <w:t>’</w:t>
      </w:r>
      <w:r w:rsidR="00075541">
        <w:t>s</w:t>
      </w:r>
      <w:r>
        <w:t xml:space="preserve"> </w:t>
      </w:r>
      <w:r w:rsidR="00433F2F">
        <w:t>personal email addre</w:t>
      </w:r>
      <w:r>
        <w:t>ss into Walled Garden</w:t>
      </w:r>
      <w:r w:rsidR="005971CC">
        <w:t xml:space="preserve"> </w:t>
      </w:r>
      <w:r w:rsidR="005971CC" w:rsidRPr="005971CC">
        <w:rPr>
          <w:b/>
          <w:bCs/>
        </w:rPr>
        <w:t xml:space="preserve">by </w:t>
      </w:r>
      <w:r w:rsidR="00F4663E">
        <w:rPr>
          <w:b/>
          <w:bCs/>
        </w:rPr>
        <w:t>28</w:t>
      </w:r>
      <w:r w:rsidR="005971CC" w:rsidRPr="005971CC">
        <w:rPr>
          <w:b/>
          <w:bCs/>
        </w:rPr>
        <w:t xml:space="preserve"> </w:t>
      </w:r>
      <w:r w:rsidR="00F4663E">
        <w:rPr>
          <w:b/>
          <w:bCs/>
        </w:rPr>
        <w:t>February</w:t>
      </w:r>
      <w:r w:rsidR="005971CC" w:rsidRPr="005971CC">
        <w:rPr>
          <w:b/>
          <w:bCs/>
        </w:rPr>
        <w:t xml:space="preserve"> 2020</w:t>
      </w:r>
      <w:r w:rsidR="005971CC">
        <w:t>.</w:t>
      </w:r>
    </w:p>
    <w:p w14:paraId="588B2A9C" w14:textId="6DEE8E1E" w:rsidR="005D28B6" w:rsidRDefault="005D28B6" w:rsidP="00433F2F">
      <w:pPr>
        <w:pStyle w:val="NoSpacing"/>
      </w:pPr>
    </w:p>
    <w:p w14:paraId="179C5FDD" w14:textId="1AB14968" w:rsidR="00FE2D32" w:rsidRPr="00FE2D32" w:rsidRDefault="000E536C" w:rsidP="00433F2F">
      <w:pPr>
        <w:pStyle w:val="NoSpacing"/>
        <w:rPr>
          <w:b/>
          <w:bCs/>
        </w:rPr>
      </w:pPr>
      <w:r w:rsidRPr="000E536C">
        <w:t xml:space="preserve">&gt; </w:t>
      </w:r>
      <w:r w:rsidR="00FE2D32" w:rsidRPr="000E536C">
        <w:t>For</w:t>
      </w:r>
      <w:r w:rsidR="00075541">
        <w:t xml:space="preserve"> Apprentices</w:t>
      </w:r>
      <w:r w:rsidR="00FE2D32" w:rsidRPr="000E536C">
        <w:t xml:space="preserve"> </w:t>
      </w:r>
      <w:r w:rsidR="005971CC" w:rsidRPr="000E536C">
        <w:t>who are</w:t>
      </w:r>
      <w:r w:rsidR="005971CC">
        <w:rPr>
          <w:b/>
          <w:bCs/>
        </w:rPr>
        <w:t xml:space="preserve"> in the process of completing </w:t>
      </w:r>
      <w:r w:rsidR="005971CC" w:rsidRPr="000E536C">
        <w:t>one of the above Apprenticeships:</w:t>
      </w:r>
    </w:p>
    <w:p w14:paraId="4F72A7F0" w14:textId="73EA56B4" w:rsidR="00FE2D32" w:rsidRDefault="00FE2D32" w:rsidP="00433F2F">
      <w:pPr>
        <w:pStyle w:val="NoSpacing"/>
      </w:pPr>
      <w:r>
        <w:t xml:space="preserve">Add the </w:t>
      </w:r>
      <w:r w:rsidR="00075541">
        <w:t xml:space="preserve">Apprentices’ </w:t>
      </w:r>
      <w:r w:rsidR="005971CC">
        <w:t xml:space="preserve">personal </w:t>
      </w:r>
      <w:r>
        <w:t xml:space="preserve">email address into Walled Garden </w:t>
      </w:r>
      <w:r w:rsidR="005971CC">
        <w:t>before they complete their End Point Assessment.</w:t>
      </w:r>
    </w:p>
    <w:p w14:paraId="306926A7" w14:textId="4CFCA79D" w:rsidR="005971CC" w:rsidRDefault="005971CC" w:rsidP="00433F2F">
      <w:pPr>
        <w:pStyle w:val="NoSpacing"/>
      </w:pPr>
    </w:p>
    <w:p w14:paraId="374DEEFC" w14:textId="45418C63" w:rsidR="005971CC" w:rsidRPr="000E536C" w:rsidRDefault="000E536C" w:rsidP="005971CC">
      <w:pPr>
        <w:pStyle w:val="NoSpacing"/>
      </w:pPr>
      <w:r w:rsidRPr="000E536C">
        <w:t xml:space="preserve">&gt; </w:t>
      </w:r>
      <w:r w:rsidR="005971CC" w:rsidRPr="000E536C">
        <w:t xml:space="preserve">For </w:t>
      </w:r>
      <w:r w:rsidR="005971CC" w:rsidRPr="000E536C">
        <w:rPr>
          <w:b/>
          <w:bCs/>
        </w:rPr>
        <w:t xml:space="preserve">future </w:t>
      </w:r>
      <w:r w:rsidR="00075541">
        <w:rPr>
          <w:b/>
          <w:bCs/>
        </w:rPr>
        <w:t>Apprentices</w:t>
      </w:r>
      <w:r w:rsidR="005971CC" w:rsidRPr="000E536C">
        <w:rPr>
          <w:b/>
          <w:bCs/>
        </w:rPr>
        <w:t xml:space="preserve"> </w:t>
      </w:r>
      <w:r w:rsidR="005971CC" w:rsidRPr="000E536C">
        <w:t>on one of the above Apprenticeships:</w:t>
      </w:r>
    </w:p>
    <w:p w14:paraId="13B70ECD" w14:textId="0A52355F" w:rsidR="005971CC" w:rsidRDefault="005971CC" w:rsidP="005971CC">
      <w:pPr>
        <w:pStyle w:val="NoSpacing"/>
      </w:pPr>
      <w:r>
        <w:t xml:space="preserve">Add the </w:t>
      </w:r>
      <w:r w:rsidR="00075541">
        <w:t>Apprentices</w:t>
      </w:r>
      <w:r w:rsidR="000E536C">
        <w:t>’</w:t>
      </w:r>
      <w:r>
        <w:t xml:space="preserve"> personal email address into Walled Garden before they complete their End Point Assessment.</w:t>
      </w:r>
    </w:p>
    <w:p w14:paraId="5DAF2138" w14:textId="77777777" w:rsidR="00FE2D32" w:rsidRDefault="00FE2D32" w:rsidP="00433F2F">
      <w:pPr>
        <w:pStyle w:val="NoSpacing"/>
      </w:pPr>
    </w:p>
    <w:p w14:paraId="73CF17DF" w14:textId="3F7B5A50" w:rsidR="005D28B6" w:rsidRDefault="00FE2D32" w:rsidP="00433F2F">
      <w:pPr>
        <w:pStyle w:val="NoSpacing"/>
      </w:pPr>
      <w:r>
        <w:t>You may add the email address at any point during the completion of the Apprenticeship, but our recommendation is to add it at the point of registration.</w:t>
      </w:r>
    </w:p>
    <w:p w14:paraId="3D927A14" w14:textId="3762154E" w:rsidR="00433F2F" w:rsidRDefault="00433F2F" w:rsidP="00433F2F">
      <w:pPr>
        <w:pStyle w:val="NoSpacing"/>
      </w:pPr>
    </w:p>
    <w:p w14:paraId="282D85F5" w14:textId="77777777" w:rsidR="00FE2D32" w:rsidRDefault="00FE2D32" w:rsidP="00433F2F">
      <w:pPr>
        <w:pStyle w:val="NoSpacing"/>
      </w:pPr>
    </w:p>
    <w:p w14:paraId="1C15C1A7" w14:textId="13E12757" w:rsidR="00433F2F" w:rsidRPr="00FE2D32" w:rsidRDefault="00FE2D32" w:rsidP="00433F2F">
      <w:pPr>
        <w:pStyle w:val="NoSpacing"/>
        <w:rPr>
          <w:b/>
          <w:bCs/>
        </w:rPr>
      </w:pPr>
      <w:r w:rsidRPr="00FE2D32">
        <w:rPr>
          <w:b/>
          <w:bCs/>
        </w:rPr>
        <w:t>More information</w:t>
      </w:r>
    </w:p>
    <w:p w14:paraId="70F330BD" w14:textId="0571AA31" w:rsidR="005971CC" w:rsidRDefault="005971CC" w:rsidP="00433F2F">
      <w:pPr>
        <w:pStyle w:val="NoSpacing"/>
      </w:pPr>
      <w:r>
        <w:t>H</w:t>
      </w:r>
      <w:r w:rsidR="00FE2D32">
        <w:t xml:space="preserve">ow to add </w:t>
      </w:r>
      <w:r w:rsidR="00AD63D0">
        <w:t xml:space="preserve">Apprentice </w:t>
      </w:r>
      <w:r w:rsidR="00FE2D32">
        <w:t>email address i</w:t>
      </w:r>
      <w:r w:rsidR="00AD63D0">
        <w:t>n</w:t>
      </w:r>
      <w:r w:rsidR="00FE2D32">
        <w:t xml:space="preserve"> Walled Garden</w:t>
      </w:r>
      <w:r>
        <w:t>:</w:t>
      </w:r>
    </w:p>
    <w:p w14:paraId="5C987B31" w14:textId="09CF29D4" w:rsidR="00AD63D0" w:rsidRDefault="00F35516" w:rsidP="00433F2F">
      <w:pPr>
        <w:pStyle w:val="NoSpacing"/>
      </w:pPr>
      <w:hyperlink r:id="rId5" w:history="1">
        <w:r w:rsidR="00AD63D0" w:rsidRPr="00AD63D0">
          <w:rPr>
            <w:rStyle w:val="Hyperlink"/>
          </w:rPr>
          <w:t>End Point Assessment – Customer Booking Guide for Walled Garden</w:t>
        </w:r>
      </w:hyperlink>
    </w:p>
    <w:p w14:paraId="1BACA36E" w14:textId="01211F53" w:rsidR="00FE2D32" w:rsidRDefault="00AD63D0" w:rsidP="00433F2F">
      <w:pPr>
        <w:pStyle w:val="NoSpacing"/>
      </w:pPr>
      <w:r>
        <w:t>(Please refer to section 2, step 33 on page 8)</w:t>
      </w:r>
    </w:p>
    <w:p w14:paraId="1007BD70" w14:textId="77777777" w:rsidR="00FE2D32" w:rsidRDefault="00FE2D32" w:rsidP="00433F2F">
      <w:pPr>
        <w:pStyle w:val="NoSpacing"/>
      </w:pPr>
    </w:p>
    <w:p w14:paraId="439530DD" w14:textId="0040DD26" w:rsidR="005971CC" w:rsidRDefault="005971CC" w:rsidP="00C16B9C">
      <w:pPr>
        <w:pStyle w:val="NoSpacing"/>
      </w:pPr>
      <w:r>
        <w:t xml:space="preserve">More information on </w:t>
      </w:r>
      <w:r w:rsidR="00FE2D32">
        <w:t>Global Hospitality Certification</w:t>
      </w:r>
      <w:r>
        <w:t>:</w:t>
      </w:r>
      <w:r w:rsidR="00FE2D32">
        <w:t xml:space="preserve"> visit our </w:t>
      </w:r>
      <w:hyperlink r:id="rId6" w:history="1">
        <w:r w:rsidR="00FE2D32" w:rsidRPr="00AD63D0">
          <w:rPr>
            <w:rStyle w:val="Hyperlink"/>
          </w:rPr>
          <w:t>website</w:t>
        </w:r>
      </w:hyperlink>
      <w:r w:rsidR="00FE2D32">
        <w:t xml:space="preserve"> </w:t>
      </w:r>
    </w:p>
    <w:p w14:paraId="4FDA1FCF" w14:textId="77777777" w:rsidR="005971CC" w:rsidRDefault="005971CC" w:rsidP="00C16B9C">
      <w:pPr>
        <w:pStyle w:val="NoSpacing"/>
      </w:pPr>
    </w:p>
    <w:p w14:paraId="7454E26F" w14:textId="7E1131EC" w:rsidR="00C16B9C" w:rsidRDefault="005971CC" w:rsidP="00C16B9C">
      <w:pPr>
        <w:pStyle w:val="NoSpacing"/>
      </w:pPr>
      <w:r>
        <w:t>Any questions on this Centre Update: c</w:t>
      </w:r>
      <w:r w:rsidR="00FE2D32">
        <w:t xml:space="preserve">ontact Jason Benn, Industry Manager, at </w:t>
      </w:r>
      <w:hyperlink r:id="rId7" w:history="1">
        <w:r w:rsidR="00FE2D32" w:rsidRPr="00423591">
          <w:rPr>
            <w:rStyle w:val="Hyperlink"/>
          </w:rPr>
          <w:t>jason.benn@cityandguilds.com</w:t>
        </w:r>
      </w:hyperlink>
      <w:r w:rsidR="00FE2D32">
        <w:t xml:space="preserve">. </w:t>
      </w:r>
    </w:p>
    <w:sectPr w:rsidR="00C16B9C" w:rsidSect="00075541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9C"/>
    <w:rsid w:val="00075541"/>
    <w:rsid w:val="000E536C"/>
    <w:rsid w:val="00145C5B"/>
    <w:rsid w:val="00265389"/>
    <w:rsid w:val="00433F2F"/>
    <w:rsid w:val="00491ECB"/>
    <w:rsid w:val="005971CC"/>
    <w:rsid w:val="005D28B6"/>
    <w:rsid w:val="0098011B"/>
    <w:rsid w:val="00A94C5D"/>
    <w:rsid w:val="00AC4243"/>
    <w:rsid w:val="00AD63D0"/>
    <w:rsid w:val="00AF0863"/>
    <w:rsid w:val="00C16B9C"/>
    <w:rsid w:val="00E211E2"/>
    <w:rsid w:val="00F4663E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7E9D"/>
  <w15:chartTrackingRefBased/>
  <w15:docId w15:val="{BD52D67A-94AF-4557-A4B9-40B980C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B9C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E2D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on.benn@cityandguil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andguilds.com/global-certification" TargetMode="External"/><Relationship Id="rId5" Type="http://schemas.openxmlformats.org/officeDocument/2006/relationships/hyperlink" Target="https://www.cityandguilds.com/-/media/cityandguilds-site/documents/help/centres/walled-garden/walled-garden_epa-booking-guide-pdf.ashx?la=en&amp;hash=B876C733C38125674D83690D341568E2BAA3E30B" TargetMode="External"/><Relationship Id="rId4" Type="http://schemas.openxmlformats.org/officeDocument/2006/relationships/hyperlink" Target="https://www.youtube.com/watch?v=M3mCpJ15oGs&amp;list=PLebHIUxO0xRPHPSEDLAT5meAczgELFCZS&amp;index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Timar</dc:creator>
  <cp:keywords/>
  <dc:description/>
  <cp:lastModifiedBy>Eugene Manafa</cp:lastModifiedBy>
  <cp:revision>2</cp:revision>
  <dcterms:created xsi:type="dcterms:W3CDTF">2020-01-27T13:49:00Z</dcterms:created>
  <dcterms:modified xsi:type="dcterms:W3CDTF">2020-01-27T13:49:00Z</dcterms:modified>
</cp:coreProperties>
</file>