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7ABAC" w14:textId="77777777" w:rsidR="003946BB" w:rsidRPr="007F05E6" w:rsidRDefault="003946BB" w:rsidP="003946BB">
      <w:pPr>
        <w:pStyle w:val="Unittitle"/>
      </w:pPr>
      <w:bookmarkStart w:id="0" w:name="_Hlk98589267"/>
      <w:r w:rsidRPr="00C06474">
        <w:t>1</w:t>
      </w:r>
      <w:r>
        <w:t>. Business context</w:t>
      </w:r>
    </w:p>
    <w:bookmarkEnd w:id="0"/>
    <w:p w14:paraId="0A11DF19" w14:textId="70ED694E" w:rsidR="003946BB" w:rsidRPr="00692A45" w:rsidRDefault="003946BB" w:rsidP="003946BB">
      <w:pPr>
        <w:pStyle w:val="Heading1"/>
      </w:pPr>
      <w:r w:rsidRPr="00692A45">
        <w:t xml:space="preserve">Worksheet </w:t>
      </w:r>
      <w:r>
        <w:t>17</w:t>
      </w:r>
      <w:r w:rsidRPr="00692A45">
        <w:t xml:space="preserve">: </w:t>
      </w:r>
      <w:r>
        <w:t>The impact new and emerging technologies can have on organisations</w:t>
      </w:r>
      <w:r w:rsidRPr="00234AD2">
        <w:t xml:space="preserve"> </w:t>
      </w:r>
      <w:r>
        <w:t>(</w:t>
      </w:r>
      <w:r w:rsidR="0065315D">
        <w:t>learner</w:t>
      </w:r>
      <w:r>
        <w:t>)</w:t>
      </w:r>
    </w:p>
    <w:p w14:paraId="6AA86DFD" w14:textId="18A6F7B8" w:rsidR="003946BB" w:rsidRDefault="003946BB" w:rsidP="00E15214">
      <w:pPr>
        <w:pStyle w:val="Normalnumberedlist"/>
      </w:pPr>
      <w:bookmarkStart w:id="1" w:name="_Hlk98930934"/>
      <w:bookmarkStart w:id="2" w:name="_Hlk96860128"/>
      <w:r>
        <w:t xml:space="preserve">Describe </w:t>
      </w:r>
      <w:r w:rsidRPr="00A71F51">
        <w:rPr>
          <w:b/>
          <w:bCs/>
        </w:rPr>
        <w:t>ONE</w:t>
      </w:r>
      <w:r>
        <w:t xml:space="preserve"> type of technological change.</w:t>
      </w:r>
      <w:bookmarkEnd w:id="1"/>
    </w:p>
    <w:bookmarkEnd w:id="2"/>
    <w:p w14:paraId="5A906DAF" w14:textId="77777777" w:rsidR="003946BB" w:rsidRDefault="003946BB" w:rsidP="003946BB">
      <w:pPr>
        <w:rPr>
          <w:rFonts w:cs="Arial"/>
          <w:szCs w:val="22"/>
        </w:rPr>
      </w:pPr>
    </w:p>
    <w:p w14:paraId="3EE16904" w14:textId="35E7B5A3" w:rsidR="003946BB" w:rsidRDefault="003946BB" w:rsidP="003946BB">
      <w:pPr>
        <w:rPr>
          <w:rFonts w:cs="Arial"/>
          <w:szCs w:val="22"/>
        </w:rPr>
      </w:pPr>
    </w:p>
    <w:p w14:paraId="152FF8C5" w14:textId="6C676D23" w:rsidR="003946BB" w:rsidRDefault="003946BB" w:rsidP="003946BB">
      <w:pPr>
        <w:rPr>
          <w:rFonts w:cs="Arial"/>
          <w:szCs w:val="22"/>
        </w:rPr>
      </w:pPr>
    </w:p>
    <w:p w14:paraId="56D2D42B" w14:textId="77777777" w:rsidR="003946BB" w:rsidRDefault="003946BB" w:rsidP="003946BB">
      <w:pPr>
        <w:rPr>
          <w:rFonts w:cs="Arial"/>
          <w:szCs w:val="22"/>
        </w:rPr>
      </w:pPr>
    </w:p>
    <w:p w14:paraId="6886A447" w14:textId="60F54CB4" w:rsidR="003946BB" w:rsidRDefault="003946BB" w:rsidP="00E15214">
      <w:pPr>
        <w:pStyle w:val="Normalnumberedlist"/>
      </w:pPr>
      <w:bookmarkStart w:id="3" w:name="_Hlk98589640"/>
      <w:bookmarkStart w:id="4" w:name="_Hlk96613944"/>
      <w:bookmarkStart w:id="5" w:name="_Hlk96169662"/>
      <w:r>
        <w:t>Explain what is meant by search engine optimisation in relation to researching customer needs.</w:t>
      </w:r>
    </w:p>
    <w:bookmarkEnd w:id="3"/>
    <w:p w14:paraId="1059323B" w14:textId="77777777" w:rsidR="003946BB" w:rsidRDefault="003946BB" w:rsidP="003946BB">
      <w:pPr>
        <w:rPr>
          <w:rFonts w:cs="Arial"/>
          <w:szCs w:val="22"/>
        </w:rPr>
      </w:pPr>
    </w:p>
    <w:bookmarkEnd w:id="4"/>
    <w:bookmarkEnd w:id="5"/>
    <w:p w14:paraId="47B1D778" w14:textId="050ACAF2" w:rsidR="003946BB" w:rsidRDefault="003946BB" w:rsidP="003946BB">
      <w:pPr>
        <w:rPr>
          <w:rFonts w:cs="Arial"/>
          <w:szCs w:val="22"/>
        </w:rPr>
      </w:pPr>
    </w:p>
    <w:p w14:paraId="0A18624F" w14:textId="6480339C" w:rsidR="003946BB" w:rsidRDefault="003946BB" w:rsidP="003946BB">
      <w:pPr>
        <w:rPr>
          <w:rFonts w:cs="Arial"/>
          <w:szCs w:val="22"/>
        </w:rPr>
      </w:pPr>
    </w:p>
    <w:p w14:paraId="2548C961" w14:textId="77777777" w:rsidR="003946BB" w:rsidRPr="00AB2073" w:rsidRDefault="003946BB" w:rsidP="003946BB">
      <w:pPr>
        <w:rPr>
          <w:rFonts w:cs="Arial"/>
          <w:szCs w:val="22"/>
        </w:rPr>
      </w:pPr>
    </w:p>
    <w:p w14:paraId="0CA3F070" w14:textId="1AE49A06" w:rsidR="003946BB" w:rsidRDefault="003946BB" w:rsidP="00E15214">
      <w:pPr>
        <w:pStyle w:val="Normalnumberedlist"/>
      </w:pPr>
      <w:bookmarkStart w:id="6" w:name="_Hlk98589755"/>
      <w:bookmarkStart w:id="7" w:name="_Hlk96170017"/>
      <w:r>
        <w:t xml:space="preserve">Describe </w:t>
      </w:r>
      <w:r w:rsidRPr="006A4306">
        <w:rPr>
          <w:b/>
          <w:bCs/>
        </w:rPr>
        <w:t>ONE</w:t>
      </w:r>
      <w:r>
        <w:t xml:space="preserve"> type of technology commonly used in manufacturing.</w:t>
      </w:r>
    </w:p>
    <w:p w14:paraId="084BA400" w14:textId="77777777" w:rsidR="003946BB" w:rsidRDefault="003946BB" w:rsidP="003946BB">
      <w:pPr>
        <w:rPr>
          <w:color w:val="FF0000"/>
        </w:rPr>
      </w:pPr>
    </w:p>
    <w:bookmarkEnd w:id="6"/>
    <w:bookmarkEnd w:id="7"/>
    <w:p w14:paraId="78DAB315" w14:textId="31BA3389" w:rsidR="003946BB" w:rsidRDefault="003946BB" w:rsidP="003946BB">
      <w:pPr>
        <w:rPr>
          <w:color w:val="FF0000"/>
        </w:rPr>
      </w:pPr>
    </w:p>
    <w:p w14:paraId="4F57CD69" w14:textId="7670204A" w:rsidR="003946BB" w:rsidRDefault="003946BB" w:rsidP="003946BB">
      <w:pPr>
        <w:rPr>
          <w:color w:val="FF0000"/>
        </w:rPr>
      </w:pPr>
    </w:p>
    <w:p w14:paraId="4693AD58" w14:textId="77777777" w:rsidR="003946BB" w:rsidRDefault="003946BB" w:rsidP="003946BB">
      <w:pPr>
        <w:rPr>
          <w:color w:val="FF0000"/>
        </w:rPr>
      </w:pPr>
    </w:p>
    <w:p w14:paraId="79152782" w14:textId="77777777" w:rsidR="003946BB" w:rsidRDefault="003946BB" w:rsidP="003946BB">
      <w:pPr>
        <w:rPr>
          <w:rFonts w:cs="Arial"/>
          <w:szCs w:val="22"/>
        </w:rPr>
      </w:pPr>
    </w:p>
    <w:p w14:paraId="3B99A23C" w14:textId="1B0EF7C2" w:rsidR="003946BB" w:rsidRPr="00727DF1" w:rsidRDefault="003946BB" w:rsidP="00E15214">
      <w:pPr>
        <w:pStyle w:val="Normalnumberedlist"/>
        <w:rPr>
          <w:lang w:val="en-US"/>
        </w:rPr>
      </w:pPr>
      <w:bookmarkStart w:id="8" w:name="_Hlk96614753"/>
      <w:bookmarkStart w:id="9" w:name="_Hlk96170405"/>
      <w:r>
        <w:t>Explain how technology can help a business to organise calendars for its managers.</w:t>
      </w:r>
    </w:p>
    <w:bookmarkEnd w:id="8"/>
    <w:bookmarkEnd w:id="9"/>
    <w:p w14:paraId="0FF1A2F4" w14:textId="77777777" w:rsidR="003946BB" w:rsidRDefault="003946BB" w:rsidP="003946BB">
      <w:pPr>
        <w:rPr>
          <w:rFonts w:cs="Arial"/>
          <w:color w:val="FF0000"/>
          <w:szCs w:val="22"/>
          <w:lang w:val="en-US"/>
        </w:rPr>
      </w:pPr>
    </w:p>
    <w:p w14:paraId="50F593E4" w14:textId="77777777" w:rsidR="003946BB" w:rsidRDefault="003946BB" w:rsidP="003946BB">
      <w:pPr>
        <w:rPr>
          <w:rFonts w:cs="Arial"/>
          <w:szCs w:val="22"/>
        </w:rPr>
      </w:pPr>
      <w:bookmarkStart w:id="10" w:name="_Hlk98931795"/>
      <w:bookmarkStart w:id="11" w:name="_Hlk96861467"/>
      <w:bookmarkStart w:id="12" w:name="_Hlk96615563"/>
    </w:p>
    <w:p w14:paraId="034C783A" w14:textId="77777777" w:rsidR="003946BB" w:rsidRDefault="003946BB" w:rsidP="003946BB">
      <w:pPr>
        <w:rPr>
          <w:rFonts w:cs="Arial"/>
          <w:szCs w:val="22"/>
        </w:rPr>
      </w:pPr>
    </w:p>
    <w:p w14:paraId="2FF47478" w14:textId="77777777" w:rsidR="003946BB" w:rsidRDefault="003946BB" w:rsidP="003946BB">
      <w:pPr>
        <w:rPr>
          <w:rFonts w:cs="Arial"/>
          <w:szCs w:val="22"/>
        </w:rPr>
      </w:pPr>
    </w:p>
    <w:bookmarkEnd w:id="10"/>
    <w:p w14:paraId="500FE352" w14:textId="792EA1B2" w:rsidR="003946BB" w:rsidRDefault="003946BB" w:rsidP="00E15214">
      <w:pPr>
        <w:pStyle w:val="Normalnumberedlist"/>
      </w:pPr>
      <w:r>
        <w:t>Explain how an organisation could benefit from having virtual team meetings.</w:t>
      </w:r>
    </w:p>
    <w:bookmarkEnd w:id="11"/>
    <w:bookmarkEnd w:id="12"/>
    <w:p w14:paraId="0C9092C4" w14:textId="77777777" w:rsidR="003946BB" w:rsidRDefault="003946BB" w:rsidP="003946BB">
      <w:pPr>
        <w:rPr>
          <w:color w:val="FF0000"/>
        </w:rPr>
      </w:pPr>
    </w:p>
    <w:p w14:paraId="3C6615BA" w14:textId="335C4D13" w:rsidR="003946BB" w:rsidRDefault="003946BB" w:rsidP="003946BB">
      <w:pPr>
        <w:rPr>
          <w:color w:val="FF0000"/>
        </w:rPr>
      </w:pPr>
    </w:p>
    <w:p w14:paraId="770596D5" w14:textId="2C786DC7" w:rsidR="003946BB" w:rsidRDefault="003946BB" w:rsidP="003946BB">
      <w:pPr>
        <w:rPr>
          <w:color w:val="FF0000"/>
        </w:rPr>
      </w:pPr>
    </w:p>
    <w:p w14:paraId="231843A3" w14:textId="74E77D9B" w:rsidR="003946BB" w:rsidRDefault="003946BB" w:rsidP="003946BB">
      <w:pPr>
        <w:rPr>
          <w:color w:val="FF0000"/>
        </w:rPr>
      </w:pPr>
    </w:p>
    <w:p w14:paraId="6FCAA8C1" w14:textId="77777777" w:rsidR="003946BB" w:rsidRDefault="003946BB" w:rsidP="003946BB">
      <w:pPr>
        <w:rPr>
          <w:color w:val="FF0000"/>
        </w:rPr>
      </w:pPr>
    </w:p>
    <w:p w14:paraId="09B721C1" w14:textId="77777777" w:rsidR="003946BB" w:rsidRDefault="003946BB" w:rsidP="003946BB">
      <w:pPr>
        <w:rPr>
          <w:rFonts w:cs="Arial"/>
          <w:color w:val="FF0000"/>
          <w:szCs w:val="22"/>
        </w:rPr>
      </w:pPr>
    </w:p>
    <w:p w14:paraId="51969EB0" w14:textId="1675609C" w:rsidR="003946BB" w:rsidRDefault="003946BB" w:rsidP="00E15214">
      <w:pPr>
        <w:pStyle w:val="Normalnumberedlist"/>
      </w:pPr>
      <w:bookmarkStart w:id="13" w:name="_Hlk98590367"/>
      <w:bookmarkStart w:id="14" w:name="_Hlk96171876"/>
      <w:r>
        <w:t>Describe why the managers of some organisations may be reluctant to adopt new technologies.</w:t>
      </w:r>
    </w:p>
    <w:p w14:paraId="1A529AE9" w14:textId="77777777" w:rsidR="003946BB" w:rsidRPr="00357F59" w:rsidRDefault="003946BB" w:rsidP="003946BB">
      <w:pPr>
        <w:rPr>
          <w:rFonts w:cs="Arial"/>
          <w:szCs w:val="22"/>
        </w:rPr>
      </w:pPr>
    </w:p>
    <w:bookmarkEnd w:id="13"/>
    <w:bookmarkEnd w:id="14"/>
    <w:p w14:paraId="35D488A4" w14:textId="4CB8E149" w:rsidR="003946BB" w:rsidRDefault="003946BB" w:rsidP="003946BB">
      <w:pPr>
        <w:rPr>
          <w:rFonts w:cs="Arial"/>
          <w:szCs w:val="22"/>
        </w:rPr>
      </w:pPr>
    </w:p>
    <w:p w14:paraId="6BA77A05" w14:textId="1300FD1E" w:rsidR="003946BB" w:rsidRDefault="003946BB" w:rsidP="003946BB">
      <w:pPr>
        <w:rPr>
          <w:rFonts w:cs="Arial"/>
          <w:szCs w:val="22"/>
        </w:rPr>
      </w:pPr>
    </w:p>
    <w:p w14:paraId="6AC2407A" w14:textId="514FB1FE" w:rsidR="003946BB" w:rsidRDefault="003946BB" w:rsidP="003946BB">
      <w:pPr>
        <w:rPr>
          <w:rFonts w:cs="Arial"/>
          <w:szCs w:val="22"/>
        </w:rPr>
      </w:pPr>
    </w:p>
    <w:p w14:paraId="796C3C34" w14:textId="77777777" w:rsidR="003946BB" w:rsidRDefault="003946BB" w:rsidP="003946BB">
      <w:pPr>
        <w:rPr>
          <w:rFonts w:cs="Arial"/>
          <w:szCs w:val="22"/>
        </w:rPr>
      </w:pPr>
    </w:p>
    <w:p w14:paraId="358AC9BB" w14:textId="14A93D90" w:rsidR="003946BB" w:rsidRDefault="003946BB" w:rsidP="00E15214">
      <w:pPr>
        <w:pStyle w:val="Normalnumberedlist"/>
      </w:pPr>
      <w:bookmarkStart w:id="15" w:name="_Hlk98932297"/>
      <w:bookmarkStart w:id="16" w:name="_Hlk99094514"/>
      <w:bookmarkStart w:id="17" w:name="_Hlk96616182"/>
      <w:r>
        <w:t xml:space="preserve">Identify </w:t>
      </w:r>
      <w:r w:rsidRPr="00C832C2">
        <w:rPr>
          <w:b/>
          <w:bCs/>
        </w:rPr>
        <w:t>THREE</w:t>
      </w:r>
      <w:r>
        <w:t xml:space="preserve"> types of emerging technology.</w:t>
      </w:r>
      <w:bookmarkEnd w:id="15"/>
      <w:r>
        <w:t xml:space="preserve"> </w:t>
      </w:r>
      <w:bookmarkEnd w:id="16"/>
    </w:p>
    <w:p w14:paraId="2869CFB8" w14:textId="77777777" w:rsidR="003946BB" w:rsidRDefault="003946BB" w:rsidP="003946BB">
      <w:pPr>
        <w:rPr>
          <w:rFonts w:cs="Arial"/>
          <w:szCs w:val="22"/>
        </w:rPr>
      </w:pPr>
    </w:p>
    <w:bookmarkEnd w:id="17"/>
    <w:p w14:paraId="6FB377F7" w14:textId="698B04B2" w:rsidR="003946BB" w:rsidRDefault="003946BB" w:rsidP="003946BB">
      <w:pPr>
        <w:rPr>
          <w:rFonts w:cs="Arial"/>
          <w:szCs w:val="22"/>
        </w:rPr>
      </w:pPr>
    </w:p>
    <w:p w14:paraId="15400140" w14:textId="537CACE5" w:rsidR="003946BB" w:rsidRDefault="003946BB" w:rsidP="003946BB">
      <w:pPr>
        <w:rPr>
          <w:rFonts w:cs="Arial"/>
          <w:szCs w:val="22"/>
        </w:rPr>
      </w:pPr>
    </w:p>
    <w:p w14:paraId="7101B351" w14:textId="7E34DFBF" w:rsidR="003946BB" w:rsidRDefault="003946BB" w:rsidP="003946BB">
      <w:pPr>
        <w:rPr>
          <w:rFonts w:cs="Arial"/>
          <w:szCs w:val="22"/>
        </w:rPr>
      </w:pPr>
    </w:p>
    <w:p w14:paraId="4D78B086" w14:textId="77777777" w:rsidR="003946BB" w:rsidRDefault="003946BB" w:rsidP="003946BB">
      <w:pPr>
        <w:rPr>
          <w:rFonts w:cs="Arial"/>
          <w:szCs w:val="22"/>
        </w:rPr>
      </w:pPr>
    </w:p>
    <w:p w14:paraId="530E36B1" w14:textId="42483FFF" w:rsidR="003946BB" w:rsidRPr="00A5724D" w:rsidRDefault="003946BB" w:rsidP="00E15214">
      <w:pPr>
        <w:pStyle w:val="Normalnumberedlist"/>
      </w:pPr>
      <w:bookmarkStart w:id="18" w:name="_Hlk96862749"/>
      <w:r>
        <w:t>Give a definition of the internet of things (IOT).</w:t>
      </w:r>
    </w:p>
    <w:bookmarkEnd w:id="18"/>
    <w:p w14:paraId="17E5D3EE" w14:textId="43C18DC4" w:rsidR="003946BB" w:rsidRDefault="003946BB" w:rsidP="003946BB">
      <w:pPr>
        <w:pStyle w:val="Answer"/>
        <w:ind w:left="0"/>
      </w:pPr>
    </w:p>
    <w:p w14:paraId="736876D6" w14:textId="09A3D965" w:rsidR="003946BB" w:rsidRDefault="003946BB" w:rsidP="003946BB">
      <w:pPr>
        <w:pStyle w:val="Answer"/>
        <w:ind w:left="0"/>
      </w:pPr>
    </w:p>
    <w:p w14:paraId="6DD7AFA9" w14:textId="5776B759" w:rsidR="003946BB" w:rsidRDefault="003946BB" w:rsidP="003946BB">
      <w:pPr>
        <w:pStyle w:val="Answer"/>
        <w:ind w:left="0"/>
      </w:pPr>
    </w:p>
    <w:p w14:paraId="0064A7BB" w14:textId="77777777" w:rsidR="003946BB" w:rsidRDefault="003946BB" w:rsidP="003946BB">
      <w:pPr>
        <w:pStyle w:val="Answer"/>
        <w:ind w:left="0"/>
      </w:pPr>
    </w:p>
    <w:p w14:paraId="67000F80" w14:textId="6E4531BF" w:rsidR="003946BB" w:rsidRDefault="003946BB" w:rsidP="00E15214">
      <w:pPr>
        <w:pStyle w:val="Normalnumberedlist"/>
      </w:pPr>
      <w:bookmarkStart w:id="19" w:name="_Hlk99094860"/>
      <w:r>
        <w:t>Explain how the IOT has impacted home automation.</w:t>
      </w:r>
    </w:p>
    <w:bookmarkEnd w:id="19"/>
    <w:p w14:paraId="085F8AA1" w14:textId="77777777" w:rsidR="003946BB" w:rsidRDefault="003946BB" w:rsidP="003946BB">
      <w:pPr>
        <w:pStyle w:val="Answer"/>
        <w:ind w:left="0"/>
      </w:pPr>
    </w:p>
    <w:p w14:paraId="6773A100" w14:textId="0B6C9886" w:rsidR="003946BB" w:rsidRDefault="003946BB" w:rsidP="003946BB">
      <w:pPr>
        <w:pStyle w:val="Answer"/>
        <w:ind w:left="0"/>
        <w:rPr>
          <w:color w:val="FF0000"/>
        </w:rPr>
      </w:pPr>
    </w:p>
    <w:p w14:paraId="6023F5D0" w14:textId="5E9A220C" w:rsidR="003946BB" w:rsidRDefault="003946BB" w:rsidP="003946BB">
      <w:pPr>
        <w:pStyle w:val="Answer"/>
        <w:ind w:left="0"/>
        <w:rPr>
          <w:color w:val="FF0000"/>
        </w:rPr>
      </w:pPr>
    </w:p>
    <w:p w14:paraId="5A191F5E" w14:textId="0ADD68F3" w:rsidR="003946BB" w:rsidRDefault="003946BB" w:rsidP="003946BB">
      <w:pPr>
        <w:pStyle w:val="Answer"/>
        <w:ind w:left="0"/>
        <w:rPr>
          <w:color w:val="FF0000"/>
        </w:rPr>
      </w:pPr>
    </w:p>
    <w:p w14:paraId="6B0FF6D6" w14:textId="77777777" w:rsidR="003946BB" w:rsidRDefault="003946BB" w:rsidP="003946BB">
      <w:pPr>
        <w:pStyle w:val="Answer"/>
        <w:ind w:left="0"/>
        <w:rPr>
          <w:color w:val="FF0000"/>
        </w:rPr>
      </w:pPr>
    </w:p>
    <w:p w14:paraId="59F45989" w14:textId="48FBC5CC" w:rsidR="003946BB" w:rsidRDefault="003946BB" w:rsidP="00E15214">
      <w:pPr>
        <w:pStyle w:val="Normalnumberedlist"/>
      </w:pPr>
      <w:bookmarkStart w:id="20" w:name="_Hlk98932863"/>
      <w:r>
        <w:t>Explain how augmented reality (AR) has helped interior designers work with their customers.</w:t>
      </w:r>
    </w:p>
    <w:bookmarkEnd w:id="20"/>
    <w:p w14:paraId="0E1BC320" w14:textId="77777777" w:rsidR="003946BB" w:rsidRDefault="003946BB" w:rsidP="003946BB">
      <w:pPr>
        <w:pStyle w:val="Answer"/>
        <w:ind w:left="0"/>
      </w:pPr>
    </w:p>
    <w:p w14:paraId="5FD9A6AE" w14:textId="330BAE58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622C2C2D" w14:textId="53A79BC1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600F1A0C" w14:textId="14389228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594BCAFE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3BDC38CD" w14:textId="11E1131E" w:rsidR="003946BB" w:rsidRDefault="003946BB" w:rsidP="00E15214">
      <w:pPr>
        <w:pStyle w:val="Normalnumberedlist"/>
      </w:pPr>
      <w:bookmarkStart w:id="21" w:name="_Hlk98790333"/>
      <w:r>
        <w:t xml:space="preserve">Identify </w:t>
      </w:r>
      <w:r w:rsidRPr="00830BCB">
        <w:rPr>
          <w:b/>
          <w:bCs/>
        </w:rPr>
        <w:t>TWO</w:t>
      </w:r>
      <w:r>
        <w:t xml:space="preserve"> pieces of technology you can use to access augmented reality (AR).</w:t>
      </w:r>
    </w:p>
    <w:p w14:paraId="0A7BF747" w14:textId="77777777" w:rsidR="003946BB" w:rsidRDefault="003946BB" w:rsidP="003946BB">
      <w:pPr>
        <w:pStyle w:val="Answer"/>
        <w:spacing w:before="0" w:after="0"/>
        <w:ind w:left="0"/>
      </w:pPr>
    </w:p>
    <w:bookmarkEnd w:id="21"/>
    <w:p w14:paraId="772D0E9D" w14:textId="748797B6" w:rsidR="003946BB" w:rsidRDefault="003946BB" w:rsidP="003946BB">
      <w:pPr>
        <w:pStyle w:val="Answer"/>
        <w:spacing w:before="0" w:after="0"/>
        <w:ind w:left="0"/>
        <w:rPr>
          <w:color w:val="FF0000"/>
          <w:lang w:val="en-US"/>
        </w:rPr>
      </w:pPr>
    </w:p>
    <w:p w14:paraId="10D41064" w14:textId="328575C4" w:rsidR="003946BB" w:rsidRDefault="003946BB" w:rsidP="003946BB">
      <w:pPr>
        <w:pStyle w:val="Answer"/>
        <w:spacing w:before="0" w:after="0"/>
        <w:ind w:left="0"/>
        <w:rPr>
          <w:color w:val="FF0000"/>
          <w:lang w:val="en-US"/>
        </w:rPr>
      </w:pPr>
    </w:p>
    <w:p w14:paraId="16968BA2" w14:textId="77777777" w:rsidR="003946BB" w:rsidRPr="006828B5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0B0BD677" w14:textId="77777777" w:rsidR="003946BB" w:rsidRDefault="003946BB" w:rsidP="003946BB">
      <w:pPr>
        <w:pStyle w:val="Answer"/>
        <w:spacing w:before="0" w:after="0"/>
        <w:ind w:left="0"/>
      </w:pPr>
    </w:p>
    <w:p w14:paraId="602F5624" w14:textId="5661B61F" w:rsidR="003946BB" w:rsidRDefault="003946BB" w:rsidP="00E15214">
      <w:pPr>
        <w:pStyle w:val="Normalnumberedlist"/>
      </w:pPr>
      <w:bookmarkStart w:id="22" w:name="_Hlk99095720"/>
      <w:bookmarkStart w:id="23" w:name="_Hlk98933160"/>
      <w:r>
        <w:t>Describe what ultra-low latency means in 5G technology</w:t>
      </w:r>
      <w:bookmarkEnd w:id="22"/>
      <w:r w:rsidR="0065315D">
        <w:t>.</w:t>
      </w:r>
    </w:p>
    <w:bookmarkEnd w:id="23"/>
    <w:p w14:paraId="130884CA" w14:textId="77777777" w:rsidR="003946BB" w:rsidRDefault="003946BB" w:rsidP="003946BB">
      <w:pPr>
        <w:pStyle w:val="Answer"/>
        <w:spacing w:before="0" w:after="0"/>
        <w:ind w:left="0"/>
      </w:pPr>
    </w:p>
    <w:p w14:paraId="675D2D4C" w14:textId="37D78E45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6379AF73" w14:textId="4E4CCC6E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34B8940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C9F9FBC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12BFFB6A" w14:textId="1A42350A" w:rsidR="003946BB" w:rsidRPr="004F5CED" w:rsidRDefault="003946BB" w:rsidP="00E15214">
      <w:pPr>
        <w:pStyle w:val="Normalnumberedlist"/>
      </w:pPr>
      <w:bookmarkStart w:id="24" w:name="_Hlk98933337"/>
      <w:r>
        <w:t>Explain what the most common biometrics measure is used for.</w:t>
      </w:r>
    </w:p>
    <w:bookmarkEnd w:id="24"/>
    <w:p w14:paraId="6A1CDEC2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AB6CB4F" w14:textId="33DD4EAB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C1FB7AF" w14:textId="77D68BF0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7CC36E72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51A293F4" w14:textId="722A44A6" w:rsidR="003946BB" w:rsidRPr="004F5CED" w:rsidRDefault="003946BB" w:rsidP="00E15214">
      <w:pPr>
        <w:pStyle w:val="Normalnumberedlist"/>
      </w:pPr>
      <w:bookmarkStart w:id="25" w:name="_Hlk98933637"/>
      <w:bookmarkStart w:id="26" w:name="_Hlk99096150"/>
      <w:r>
        <w:t xml:space="preserve">Explain how businesses can use big data to improve their customer service. </w:t>
      </w:r>
    </w:p>
    <w:bookmarkEnd w:id="25"/>
    <w:bookmarkEnd w:id="26"/>
    <w:p w14:paraId="6512D406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0D366BD1" w14:textId="4F98BFE5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057F80AD" w14:textId="77777777" w:rsidR="004E21F6" w:rsidRDefault="004E21F6" w:rsidP="003946BB">
      <w:pPr>
        <w:pStyle w:val="Answer"/>
        <w:spacing w:before="0" w:after="0"/>
        <w:ind w:left="0"/>
        <w:rPr>
          <w:color w:val="FF0000"/>
        </w:rPr>
        <w:sectPr w:rsidR="004E21F6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BD2DA6F" w14:textId="5EC5661F" w:rsidR="003946BB" w:rsidRPr="003D7BBC" w:rsidRDefault="003946BB" w:rsidP="00E15214">
      <w:pPr>
        <w:pStyle w:val="Normalnumberedlist"/>
      </w:pPr>
      <w:bookmarkStart w:id="27" w:name="_Hlk99096342"/>
      <w:r>
        <w:lastRenderedPageBreak/>
        <w:t>Describe what is meant by the term ransomware.</w:t>
      </w:r>
      <w:bookmarkEnd w:id="27"/>
    </w:p>
    <w:p w14:paraId="767CBD99" w14:textId="7B9C5773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37D3C286" w14:textId="51DA704F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4137A8A" w14:textId="3A50D2EE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9B8C349" w14:textId="5028A4A8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42419267" w14:textId="77777777" w:rsidR="003946BB" w:rsidRDefault="003946BB" w:rsidP="003946BB">
      <w:pPr>
        <w:pStyle w:val="Answer"/>
        <w:spacing w:before="0" w:after="0"/>
        <w:ind w:left="0"/>
        <w:rPr>
          <w:color w:val="FF0000"/>
        </w:rPr>
      </w:pPr>
    </w:p>
    <w:p w14:paraId="33ABAE76" w14:textId="621201CF" w:rsidR="008849C3" w:rsidRPr="003946BB" w:rsidRDefault="003946BB" w:rsidP="00E15214">
      <w:pPr>
        <w:pStyle w:val="Normalnumberedlist"/>
      </w:pPr>
      <w:r>
        <w:t>Describe what a business can do to identify an internal data theft incident.</w:t>
      </w:r>
    </w:p>
    <w:sectPr w:rsidR="008849C3" w:rsidRPr="003946BB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F921C" w14:textId="77777777" w:rsidR="0050795C" w:rsidRDefault="0050795C">
      <w:pPr>
        <w:spacing w:before="0" w:after="0"/>
      </w:pPr>
      <w:r>
        <w:separator/>
      </w:r>
    </w:p>
  </w:endnote>
  <w:endnote w:type="continuationSeparator" w:id="0">
    <w:p w14:paraId="74C5A309" w14:textId="77777777" w:rsidR="0050795C" w:rsidRDefault="005079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ED319E" w:rsidR="00110217" w:rsidRPr="00F03E33" w:rsidRDefault="004E21F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3954EEB" wp14:editId="05F3DE2B">
          <wp:simplePos x="0" y="0"/>
          <wp:positionH relativeFrom="margin">
            <wp:posOffset>5510530</wp:posOffset>
          </wp:positionH>
          <wp:positionV relativeFrom="margin">
            <wp:posOffset>8809355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188C" w14:textId="23927CF7" w:rsidR="004E21F6" w:rsidRPr="00F03E33" w:rsidRDefault="004E21F6" w:rsidP="004E21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B6A91DE" wp14:editId="076D9EC9">
          <wp:simplePos x="0" y="0"/>
          <wp:positionH relativeFrom="margin">
            <wp:posOffset>5514412</wp:posOffset>
          </wp:positionH>
          <wp:positionV relativeFrom="margin">
            <wp:posOffset>8486775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3DED1" w14:textId="77777777" w:rsidR="0050795C" w:rsidRDefault="0050795C">
      <w:pPr>
        <w:spacing w:before="0" w:after="0"/>
      </w:pPr>
      <w:r>
        <w:separator/>
      </w:r>
    </w:p>
  </w:footnote>
  <w:footnote w:type="continuationSeparator" w:id="0">
    <w:p w14:paraId="6AF7DC77" w14:textId="77777777" w:rsidR="0050795C" w:rsidRDefault="005079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1EB2C4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946B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7F65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443721">
    <w:abstractNumId w:val="7"/>
  </w:num>
  <w:num w:numId="2" w16cid:durableId="1852840197">
    <w:abstractNumId w:val="24"/>
  </w:num>
  <w:num w:numId="3" w16cid:durableId="1371220139">
    <w:abstractNumId w:val="34"/>
  </w:num>
  <w:num w:numId="4" w16cid:durableId="697662093">
    <w:abstractNumId w:val="26"/>
  </w:num>
  <w:num w:numId="5" w16cid:durableId="1511018277">
    <w:abstractNumId w:val="10"/>
  </w:num>
  <w:num w:numId="6" w16cid:durableId="813375808">
    <w:abstractNumId w:val="25"/>
  </w:num>
  <w:num w:numId="7" w16cid:durableId="1629244003">
    <w:abstractNumId w:val="10"/>
  </w:num>
  <w:num w:numId="8" w16cid:durableId="1717048156">
    <w:abstractNumId w:val="3"/>
  </w:num>
  <w:num w:numId="9" w16cid:durableId="298221044">
    <w:abstractNumId w:val="10"/>
    <w:lvlOverride w:ilvl="0">
      <w:startOverride w:val="1"/>
    </w:lvlOverride>
  </w:num>
  <w:num w:numId="10" w16cid:durableId="65228982">
    <w:abstractNumId w:val="27"/>
  </w:num>
  <w:num w:numId="11" w16cid:durableId="1271431111">
    <w:abstractNumId w:val="22"/>
  </w:num>
  <w:num w:numId="12" w16cid:durableId="227152434">
    <w:abstractNumId w:val="8"/>
  </w:num>
  <w:num w:numId="13" w16cid:durableId="1436633817">
    <w:abstractNumId w:val="19"/>
  </w:num>
  <w:num w:numId="14" w16cid:durableId="1839534234">
    <w:abstractNumId w:val="29"/>
  </w:num>
  <w:num w:numId="15" w16cid:durableId="1676222317">
    <w:abstractNumId w:val="16"/>
  </w:num>
  <w:num w:numId="16" w16cid:durableId="775950410">
    <w:abstractNumId w:val="9"/>
  </w:num>
  <w:num w:numId="17" w16cid:durableId="1306616652">
    <w:abstractNumId w:val="37"/>
  </w:num>
  <w:num w:numId="18" w16cid:durableId="1376807579">
    <w:abstractNumId w:val="38"/>
  </w:num>
  <w:num w:numId="19" w16cid:durableId="759180270">
    <w:abstractNumId w:val="6"/>
  </w:num>
  <w:num w:numId="20" w16cid:durableId="1942949535">
    <w:abstractNumId w:val="4"/>
  </w:num>
  <w:num w:numId="21" w16cid:durableId="587813865">
    <w:abstractNumId w:val="14"/>
  </w:num>
  <w:num w:numId="22" w16cid:durableId="1158692476">
    <w:abstractNumId w:val="14"/>
    <w:lvlOverride w:ilvl="0">
      <w:startOverride w:val="1"/>
    </w:lvlOverride>
  </w:num>
  <w:num w:numId="23" w16cid:durableId="832767239">
    <w:abstractNumId w:val="36"/>
  </w:num>
  <w:num w:numId="24" w16cid:durableId="1887132996">
    <w:abstractNumId w:val="14"/>
    <w:lvlOverride w:ilvl="0">
      <w:startOverride w:val="1"/>
    </w:lvlOverride>
  </w:num>
  <w:num w:numId="25" w16cid:durableId="1558514454">
    <w:abstractNumId w:val="14"/>
    <w:lvlOverride w:ilvl="0">
      <w:startOverride w:val="1"/>
    </w:lvlOverride>
  </w:num>
  <w:num w:numId="26" w16cid:durableId="1433548623">
    <w:abstractNumId w:val="15"/>
  </w:num>
  <w:num w:numId="27" w16cid:durableId="1236740661">
    <w:abstractNumId w:val="31"/>
  </w:num>
  <w:num w:numId="28" w16cid:durableId="505097880">
    <w:abstractNumId w:val="14"/>
    <w:lvlOverride w:ilvl="0">
      <w:startOverride w:val="1"/>
    </w:lvlOverride>
  </w:num>
  <w:num w:numId="29" w16cid:durableId="402220394">
    <w:abstractNumId w:val="33"/>
  </w:num>
  <w:num w:numId="30" w16cid:durableId="2082752194">
    <w:abstractNumId w:val="14"/>
  </w:num>
  <w:num w:numId="31" w16cid:durableId="1867677536">
    <w:abstractNumId w:val="14"/>
    <w:lvlOverride w:ilvl="0">
      <w:startOverride w:val="1"/>
    </w:lvlOverride>
  </w:num>
  <w:num w:numId="32" w16cid:durableId="1984769990">
    <w:abstractNumId w:val="14"/>
    <w:lvlOverride w:ilvl="0">
      <w:startOverride w:val="1"/>
    </w:lvlOverride>
  </w:num>
  <w:num w:numId="33" w16cid:durableId="418596252">
    <w:abstractNumId w:val="0"/>
  </w:num>
  <w:num w:numId="34" w16cid:durableId="1663316004">
    <w:abstractNumId w:val="17"/>
  </w:num>
  <w:num w:numId="35" w16cid:durableId="385556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35282070">
    <w:abstractNumId w:val="21"/>
  </w:num>
  <w:num w:numId="37" w16cid:durableId="1661418587">
    <w:abstractNumId w:val="11"/>
  </w:num>
  <w:num w:numId="38" w16cid:durableId="896623860">
    <w:abstractNumId w:val="13"/>
  </w:num>
  <w:num w:numId="39" w16cid:durableId="1449086498">
    <w:abstractNumId w:val="12"/>
  </w:num>
  <w:num w:numId="40" w16cid:durableId="1577856259">
    <w:abstractNumId w:val="28"/>
  </w:num>
  <w:num w:numId="41" w16cid:durableId="1618491181">
    <w:abstractNumId w:val="20"/>
  </w:num>
  <w:num w:numId="42" w16cid:durableId="1279605881">
    <w:abstractNumId w:val="23"/>
  </w:num>
  <w:num w:numId="43" w16cid:durableId="211187108">
    <w:abstractNumId w:val="30"/>
  </w:num>
  <w:num w:numId="44" w16cid:durableId="1257983295">
    <w:abstractNumId w:val="1"/>
  </w:num>
  <w:num w:numId="45" w16cid:durableId="1508868090">
    <w:abstractNumId w:val="5"/>
  </w:num>
  <w:num w:numId="46" w16cid:durableId="861556093">
    <w:abstractNumId w:val="32"/>
  </w:num>
  <w:num w:numId="47" w16cid:durableId="162863813">
    <w:abstractNumId w:val="2"/>
  </w:num>
  <w:num w:numId="48" w16cid:durableId="2138646272">
    <w:abstractNumId w:val="18"/>
  </w:num>
  <w:num w:numId="49" w16cid:durableId="189866055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6F36"/>
    <w:rsid w:val="00067F80"/>
    <w:rsid w:val="00074180"/>
    <w:rsid w:val="000746E6"/>
    <w:rsid w:val="00075A7C"/>
    <w:rsid w:val="00082C62"/>
    <w:rsid w:val="000B0510"/>
    <w:rsid w:val="000B2102"/>
    <w:rsid w:val="000B231F"/>
    <w:rsid w:val="000B4F2A"/>
    <w:rsid w:val="000B7FA2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0442"/>
    <w:rsid w:val="001B4FE5"/>
    <w:rsid w:val="001B67B0"/>
    <w:rsid w:val="001C56B6"/>
    <w:rsid w:val="001F19FF"/>
    <w:rsid w:val="001F74AD"/>
    <w:rsid w:val="00223E2D"/>
    <w:rsid w:val="00224A4F"/>
    <w:rsid w:val="00230F29"/>
    <w:rsid w:val="002513D1"/>
    <w:rsid w:val="00263955"/>
    <w:rsid w:val="002878E6"/>
    <w:rsid w:val="00287B96"/>
    <w:rsid w:val="002A64EE"/>
    <w:rsid w:val="002B4246"/>
    <w:rsid w:val="002B4E11"/>
    <w:rsid w:val="002C5686"/>
    <w:rsid w:val="002D07A8"/>
    <w:rsid w:val="002E31B1"/>
    <w:rsid w:val="00320DC1"/>
    <w:rsid w:val="00336DFA"/>
    <w:rsid w:val="003405EA"/>
    <w:rsid w:val="00340CBC"/>
    <w:rsid w:val="00382AFB"/>
    <w:rsid w:val="003946BB"/>
    <w:rsid w:val="003B34E1"/>
    <w:rsid w:val="003B4FF0"/>
    <w:rsid w:val="003D3724"/>
    <w:rsid w:val="003F1A2D"/>
    <w:rsid w:val="003F7F14"/>
    <w:rsid w:val="00404B31"/>
    <w:rsid w:val="004148E5"/>
    <w:rsid w:val="00417BAE"/>
    <w:rsid w:val="00437868"/>
    <w:rsid w:val="00450C9A"/>
    <w:rsid w:val="004614F2"/>
    <w:rsid w:val="00474F67"/>
    <w:rsid w:val="0048500D"/>
    <w:rsid w:val="00496AAA"/>
    <w:rsid w:val="00497A33"/>
    <w:rsid w:val="004C58A8"/>
    <w:rsid w:val="004C5AE8"/>
    <w:rsid w:val="004D1A5B"/>
    <w:rsid w:val="004D1D52"/>
    <w:rsid w:val="004E21F6"/>
    <w:rsid w:val="004E3563"/>
    <w:rsid w:val="004F19F9"/>
    <w:rsid w:val="004F2A5D"/>
    <w:rsid w:val="004F6705"/>
    <w:rsid w:val="00502DE1"/>
    <w:rsid w:val="0050795C"/>
    <w:rsid w:val="0052308B"/>
    <w:rsid w:val="00524E1B"/>
    <w:rsid w:val="00566550"/>
    <w:rsid w:val="00596C36"/>
    <w:rsid w:val="005B43F6"/>
    <w:rsid w:val="005D1DD5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5315D"/>
    <w:rsid w:val="006642FD"/>
    <w:rsid w:val="00666D54"/>
    <w:rsid w:val="006744A2"/>
    <w:rsid w:val="006807B0"/>
    <w:rsid w:val="00691B95"/>
    <w:rsid w:val="0069752D"/>
    <w:rsid w:val="006B00EE"/>
    <w:rsid w:val="006B6BB6"/>
    <w:rsid w:val="006B798A"/>
    <w:rsid w:val="006C6445"/>
    <w:rsid w:val="006D3AA3"/>
    <w:rsid w:val="006D4994"/>
    <w:rsid w:val="006E1028"/>
    <w:rsid w:val="006E19C2"/>
    <w:rsid w:val="006F7BAF"/>
    <w:rsid w:val="00716C55"/>
    <w:rsid w:val="00720D46"/>
    <w:rsid w:val="00737D23"/>
    <w:rsid w:val="0074323F"/>
    <w:rsid w:val="00750B62"/>
    <w:rsid w:val="0075133E"/>
    <w:rsid w:val="00763677"/>
    <w:rsid w:val="00775090"/>
    <w:rsid w:val="007810C6"/>
    <w:rsid w:val="00797FA7"/>
    <w:rsid w:val="007B3DB2"/>
    <w:rsid w:val="007C1DAB"/>
    <w:rsid w:val="007C4400"/>
    <w:rsid w:val="007D2E9A"/>
    <w:rsid w:val="007D5427"/>
    <w:rsid w:val="00855979"/>
    <w:rsid w:val="00880C3F"/>
    <w:rsid w:val="008849C3"/>
    <w:rsid w:val="00885F10"/>
    <w:rsid w:val="008A6464"/>
    <w:rsid w:val="008A7387"/>
    <w:rsid w:val="008C01AB"/>
    <w:rsid w:val="008C1F1C"/>
    <w:rsid w:val="008C2683"/>
    <w:rsid w:val="008C366E"/>
    <w:rsid w:val="008C3F58"/>
    <w:rsid w:val="008D4397"/>
    <w:rsid w:val="008D47A6"/>
    <w:rsid w:val="00901924"/>
    <w:rsid w:val="00914FAE"/>
    <w:rsid w:val="00924F8D"/>
    <w:rsid w:val="009372F9"/>
    <w:rsid w:val="0094344C"/>
    <w:rsid w:val="0097449F"/>
    <w:rsid w:val="009901FC"/>
    <w:rsid w:val="00995064"/>
    <w:rsid w:val="009975A0"/>
    <w:rsid w:val="009B277E"/>
    <w:rsid w:val="009B5F1D"/>
    <w:rsid w:val="009C5C6E"/>
    <w:rsid w:val="009D392A"/>
    <w:rsid w:val="009D62D4"/>
    <w:rsid w:val="00A0530F"/>
    <w:rsid w:val="00A11E48"/>
    <w:rsid w:val="00A20E4A"/>
    <w:rsid w:val="00A2454C"/>
    <w:rsid w:val="00A355EF"/>
    <w:rsid w:val="00A400EB"/>
    <w:rsid w:val="00A459B4"/>
    <w:rsid w:val="00A82DCC"/>
    <w:rsid w:val="00A91323"/>
    <w:rsid w:val="00A93AD1"/>
    <w:rsid w:val="00A978C5"/>
    <w:rsid w:val="00AA3E35"/>
    <w:rsid w:val="00AA4DB3"/>
    <w:rsid w:val="00AB0EEF"/>
    <w:rsid w:val="00AE245C"/>
    <w:rsid w:val="00AE7409"/>
    <w:rsid w:val="00B05469"/>
    <w:rsid w:val="00B054EC"/>
    <w:rsid w:val="00B07E89"/>
    <w:rsid w:val="00B16996"/>
    <w:rsid w:val="00B22F62"/>
    <w:rsid w:val="00B31EE3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BF2859"/>
    <w:rsid w:val="00C01D20"/>
    <w:rsid w:val="00C03124"/>
    <w:rsid w:val="00C06474"/>
    <w:rsid w:val="00C13596"/>
    <w:rsid w:val="00C202BF"/>
    <w:rsid w:val="00C20617"/>
    <w:rsid w:val="00C43CC8"/>
    <w:rsid w:val="00C858D7"/>
    <w:rsid w:val="00C92F19"/>
    <w:rsid w:val="00C95317"/>
    <w:rsid w:val="00CA5C1D"/>
    <w:rsid w:val="00CB70F7"/>
    <w:rsid w:val="00CC0AF9"/>
    <w:rsid w:val="00CC3B85"/>
    <w:rsid w:val="00CE02C3"/>
    <w:rsid w:val="00CE24A4"/>
    <w:rsid w:val="00CE55B3"/>
    <w:rsid w:val="00CE5933"/>
    <w:rsid w:val="00CF19B9"/>
    <w:rsid w:val="00D073BC"/>
    <w:rsid w:val="00D07690"/>
    <w:rsid w:val="00D20C72"/>
    <w:rsid w:val="00D21302"/>
    <w:rsid w:val="00D3664E"/>
    <w:rsid w:val="00D37231"/>
    <w:rsid w:val="00D51C40"/>
    <w:rsid w:val="00D51E7D"/>
    <w:rsid w:val="00D56B82"/>
    <w:rsid w:val="00DA03EF"/>
    <w:rsid w:val="00DA2485"/>
    <w:rsid w:val="00DB05C9"/>
    <w:rsid w:val="00DB1701"/>
    <w:rsid w:val="00DB77EE"/>
    <w:rsid w:val="00DE29A8"/>
    <w:rsid w:val="00E03186"/>
    <w:rsid w:val="00E11D44"/>
    <w:rsid w:val="00E12F47"/>
    <w:rsid w:val="00E15214"/>
    <w:rsid w:val="00E4154F"/>
    <w:rsid w:val="00E5570C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17: How stakeholders and their expectations are managed. (Learner)</vt:lpstr>
    </vt:vector>
  </TitlesOfParts>
  <Company>City &amp; Guilds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2022-03-31T14:49:00Z</dcterms:created>
  <dcterms:modified xsi:type="dcterms:W3CDTF">2022-08-23T13:49:00Z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