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7A18" w14:textId="37351438" w:rsidR="0068752F" w:rsidRPr="007F05E6" w:rsidRDefault="00A11292" w:rsidP="0068752F">
      <w:pPr>
        <w:pStyle w:val="Unittitle"/>
      </w:pPr>
      <w:bookmarkStart w:id="0" w:name="_Hlk98589267"/>
      <w:bookmarkStart w:id="1" w:name="_Hlk111705243"/>
      <w:r>
        <w:t>1. Business context</w:t>
      </w:r>
    </w:p>
    <w:bookmarkEnd w:id="0"/>
    <w:p w14:paraId="5C4F3365" w14:textId="5C379B59" w:rsidR="00474F67" w:rsidRPr="00692A45" w:rsidRDefault="0068752F" w:rsidP="0068752F">
      <w:pPr>
        <w:pStyle w:val="Heading1"/>
      </w:pPr>
      <w:r w:rsidRPr="00692A45">
        <w:t xml:space="preserve">Worksheet </w:t>
      </w:r>
      <w:r>
        <w:t>1</w:t>
      </w:r>
      <w:r w:rsidR="009E77C9">
        <w:t>8</w:t>
      </w:r>
      <w:r w:rsidRPr="00692A45">
        <w:t xml:space="preserve">: </w:t>
      </w:r>
      <w:r>
        <w:t xml:space="preserve">The principles of culture </w:t>
      </w:r>
      <w:r w:rsidR="00A11292">
        <w:t>and</w:t>
      </w:r>
      <w:r>
        <w:t xml:space="preserve"> values in organisations</w:t>
      </w:r>
      <w:r w:rsidR="00234AD2" w:rsidRPr="00234AD2">
        <w:t xml:space="preserve"> </w:t>
      </w:r>
      <w:r w:rsidR="00232F9A">
        <w:t>(</w:t>
      </w:r>
      <w:r w:rsidR="00A11292">
        <w:t>t</w:t>
      </w:r>
      <w:r w:rsidR="00232F9A">
        <w:t>utor)</w:t>
      </w:r>
    </w:p>
    <w:p w14:paraId="5A243D1B" w14:textId="689F494A" w:rsidR="005B5858" w:rsidRPr="00C01C9A" w:rsidRDefault="00E44C20" w:rsidP="00A6634E">
      <w:pPr>
        <w:pStyle w:val="Normalnumberedlist"/>
      </w:pPr>
      <w:bookmarkStart w:id="2" w:name="_Hlk98930934"/>
      <w:bookmarkStart w:id="3" w:name="_Hlk96860128"/>
      <w:r>
        <w:t>Describe</w:t>
      </w:r>
      <w:r w:rsidR="00F81C9D">
        <w:t xml:space="preserve"> </w:t>
      </w:r>
      <w:bookmarkEnd w:id="2"/>
      <w:r w:rsidR="00C01C9A">
        <w:t>what is meant by organisational core values.</w:t>
      </w:r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15AC4632" w14:textId="6B94144A" w:rsidR="003B6158" w:rsidRDefault="00C01C9A" w:rsidP="0020276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Core values of an organisation are the guiding principles for how it does business</w:t>
      </w:r>
      <w:r w:rsidR="00A11292">
        <w:rPr>
          <w:rFonts w:cs="Arial"/>
          <w:color w:val="FF0000"/>
          <w:szCs w:val="22"/>
          <w:lang w:val="en-US"/>
        </w:rPr>
        <w:t>.</w:t>
      </w:r>
    </w:p>
    <w:p w14:paraId="2A9464D2" w14:textId="77777777" w:rsidR="003B6158" w:rsidRPr="003B6158" w:rsidRDefault="003B6158" w:rsidP="0020276D">
      <w:pPr>
        <w:ind w:left="357"/>
        <w:rPr>
          <w:rFonts w:cs="Arial"/>
          <w:color w:val="FF0000"/>
          <w:szCs w:val="22"/>
          <w:lang w:val="en-US"/>
        </w:rPr>
      </w:pPr>
    </w:p>
    <w:p w14:paraId="578E595F" w14:textId="2ADB3F97" w:rsidR="001D71DB" w:rsidRDefault="00A11292" w:rsidP="0020276D">
      <w:pPr>
        <w:ind w:left="357"/>
        <w:rPr>
          <w:rFonts w:cs="Arial"/>
          <w:szCs w:val="22"/>
        </w:rPr>
      </w:pPr>
      <w:r>
        <w:rPr>
          <w:color w:val="FF0000"/>
        </w:rPr>
        <w:t>Accept any reasonable, developed response</w:t>
      </w:r>
      <w:r w:rsidR="001D71DB">
        <w:rPr>
          <w:color w:val="FF0000"/>
        </w:rPr>
        <w:t xml:space="preserve"> that demonstrates clear knowledge and understanding </w:t>
      </w:r>
      <w:r w:rsidR="009E5DB4">
        <w:rPr>
          <w:color w:val="FF0000"/>
        </w:rPr>
        <w:t xml:space="preserve">of </w:t>
      </w:r>
      <w:r w:rsidR="00CA1549">
        <w:rPr>
          <w:color w:val="FF0000"/>
        </w:rPr>
        <w:t>what is meant by organisational core values.</w:t>
      </w:r>
    </w:p>
    <w:p w14:paraId="716096D2" w14:textId="2186E077" w:rsidR="005C056F" w:rsidRDefault="005C056F" w:rsidP="00110217">
      <w:pPr>
        <w:rPr>
          <w:rFonts w:cs="Arial"/>
          <w:szCs w:val="22"/>
        </w:rPr>
      </w:pPr>
    </w:p>
    <w:p w14:paraId="4B2BCF17" w14:textId="41CB7BDE" w:rsidR="005C056F" w:rsidRDefault="005C056F" w:rsidP="00A6634E">
      <w:pPr>
        <w:pStyle w:val="Normalnumberedlist"/>
      </w:pPr>
      <w:bookmarkStart w:id="4" w:name="_Hlk99262320"/>
      <w:r>
        <w:t xml:space="preserve">Explain who in an organisation is </w:t>
      </w:r>
      <w:r w:rsidRPr="005C056F">
        <w:rPr>
          <w:b/>
          <w:bCs/>
        </w:rPr>
        <w:t>most likely</w:t>
      </w:r>
      <w:r>
        <w:t xml:space="preserve"> to have the greatest influence on an organisation’s culture.</w:t>
      </w:r>
      <w:bookmarkEnd w:id="4"/>
    </w:p>
    <w:p w14:paraId="4E5DF78B" w14:textId="6AB48F14" w:rsidR="005C056F" w:rsidRDefault="005C056F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2BE1D76C" w14:textId="6C5A389D" w:rsidR="005C056F" w:rsidRPr="00A737CC" w:rsidRDefault="005C056F" w:rsidP="0020276D">
      <w:pPr>
        <w:ind w:left="357"/>
        <w:rPr>
          <w:rFonts w:cs="Arial"/>
          <w:color w:val="FF0000"/>
          <w:szCs w:val="22"/>
        </w:rPr>
      </w:pPr>
      <w:r w:rsidRPr="00A737CC">
        <w:rPr>
          <w:rFonts w:cs="Arial"/>
          <w:color w:val="FF0000"/>
          <w:szCs w:val="22"/>
        </w:rPr>
        <w:t>Owners and senior leaders are likely to have the most influence on the culture of an organisation because they will impose the</w:t>
      </w:r>
      <w:r w:rsidR="00A11292">
        <w:rPr>
          <w:rFonts w:cs="Arial"/>
          <w:color w:val="FF0000"/>
          <w:szCs w:val="22"/>
        </w:rPr>
        <w:t>ir</w:t>
      </w:r>
      <w:r w:rsidRPr="00A737CC">
        <w:rPr>
          <w:rFonts w:cs="Arial"/>
          <w:color w:val="FF0000"/>
          <w:szCs w:val="22"/>
        </w:rPr>
        <w:t xml:space="preserve"> own views and values on how it is run. </w:t>
      </w:r>
    </w:p>
    <w:p w14:paraId="7BF6C80C" w14:textId="37DB8499" w:rsidR="00A737CC" w:rsidRDefault="00A737CC" w:rsidP="0020276D">
      <w:pPr>
        <w:ind w:left="357"/>
        <w:rPr>
          <w:rFonts w:cs="Arial"/>
          <w:szCs w:val="22"/>
        </w:rPr>
      </w:pPr>
    </w:p>
    <w:p w14:paraId="7B7AC070" w14:textId="1B56FD50" w:rsidR="00A737CC" w:rsidRDefault="00A11292" w:rsidP="0020276D">
      <w:pPr>
        <w:ind w:left="357"/>
        <w:rPr>
          <w:rFonts w:cs="Arial"/>
          <w:szCs w:val="22"/>
        </w:rPr>
      </w:pPr>
      <w:r>
        <w:rPr>
          <w:color w:val="FF0000"/>
        </w:rPr>
        <w:t>Accept any reasonable, developed response</w:t>
      </w:r>
      <w:r w:rsidR="00A737CC">
        <w:rPr>
          <w:color w:val="FF0000"/>
        </w:rPr>
        <w:t xml:space="preserve"> that demonstrates clear knowledge and understanding of who has the </w:t>
      </w:r>
      <w:r>
        <w:rPr>
          <w:color w:val="FF0000"/>
        </w:rPr>
        <w:t>greatest</w:t>
      </w:r>
      <w:r w:rsidR="00A737CC">
        <w:rPr>
          <w:color w:val="FF0000"/>
        </w:rPr>
        <w:t xml:space="preserve"> influence on organisational culture.</w:t>
      </w:r>
    </w:p>
    <w:p w14:paraId="6D26B087" w14:textId="77777777" w:rsidR="005C056F" w:rsidRDefault="005C056F" w:rsidP="00110217">
      <w:pPr>
        <w:rPr>
          <w:rFonts w:cs="Arial"/>
          <w:szCs w:val="22"/>
        </w:rPr>
      </w:pPr>
    </w:p>
    <w:p w14:paraId="45EC739C" w14:textId="365BC146" w:rsidR="009C4C78" w:rsidRDefault="009906C8" w:rsidP="00A6634E">
      <w:pPr>
        <w:pStyle w:val="Normalnumberedlist"/>
      </w:pPr>
      <w:bookmarkStart w:id="5" w:name="_Hlk98589640"/>
      <w:bookmarkStart w:id="6" w:name="_Hlk96613944"/>
      <w:bookmarkStart w:id="7" w:name="_Hlk96169662"/>
      <w:r>
        <w:t xml:space="preserve">Identify </w:t>
      </w:r>
      <w:r w:rsidRPr="00CA1974">
        <w:rPr>
          <w:b/>
          <w:bCs/>
        </w:rPr>
        <w:t>TWO</w:t>
      </w:r>
      <w:r>
        <w:t xml:space="preserve"> sources of organisational culture emerging from </w:t>
      </w:r>
      <w:r w:rsidR="00A11292">
        <w:t>an organisation’s</w:t>
      </w:r>
      <w:r>
        <w:t xml:space="preserve"> priorities </w:t>
      </w:r>
      <w:r w:rsidR="00A11292">
        <w:t>and</w:t>
      </w:r>
      <w:r>
        <w:t xml:space="preserve"> actions</w:t>
      </w:r>
      <w:r w:rsidR="00A11292">
        <w:t>.</w:t>
      </w:r>
    </w:p>
    <w:bookmarkEnd w:id="5"/>
    <w:p w14:paraId="1AE901FB" w14:textId="4F8D4762" w:rsidR="009C4C78" w:rsidRDefault="009C4C78" w:rsidP="009C4C78">
      <w:pPr>
        <w:rPr>
          <w:rFonts w:cs="Arial"/>
          <w:szCs w:val="22"/>
        </w:rPr>
      </w:pPr>
    </w:p>
    <w:p w14:paraId="79F86093" w14:textId="2274E18A" w:rsidR="00A11292" w:rsidRDefault="00A11292" w:rsidP="0020276D">
      <w:pPr>
        <w:ind w:left="357"/>
        <w:rPr>
          <w:rFonts w:cs="Arial"/>
          <w:szCs w:val="22"/>
        </w:rPr>
      </w:pPr>
      <w:bookmarkStart w:id="8" w:name="_Hlk111705510"/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bookmarkEnd w:id="6"/>
    <w:bookmarkEnd w:id="7"/>
    <w:bookmarkEnd w:id="8"/>
    <w:p w14:paraId="35BD2AA1" w14:textId="220BFFBE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>Regular routines: the ways of working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351942C6" w14:textId="415ED39F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 xml:space="preserve">Policies </w:t>
      </w:r>
      <w:r w:rsidR="00A11292" w:rsidRPr="00FB63B0">
        <w:rPr>
          <w:rFonts w:cs="Arial"/>
          <w:color w:val="FF0000"/>
          <w:szCs w:val="22"/>
          <w:lang w:val="en-US"/>
        </w:rPr>
        <w:t>and</w:t>
      </w:r>
      <w:r w:rsidRPr="00FB63B0">
        <w:rPr>
          <w:rFonts w:cs="Arial"/>
          <w:color w:val="FF0000"/>
          <w:szCs w:val="22"/>
          <w:lang w:val="en-US"/>
        </w:rPr>
        <w:t xml:space="preserve"> </w:t>
      </w:r>
      <w:r w:rsidR="00A11292" w:rsidRPr="00FB63B0">
        <w:rPr>
          <w:rFonts w:cs="Arial"/>
          <w:color w:val="FF0000"/>
          <w:szCs w:val="22"/>
          <w:lang w:val="en-US"/>
        </w:rPr>
        <w:t>p</w:t>
      </w:r>
      <w:r w:rsidRPr="00FB63B0">
        <w:rPr>
          <w:rFonts w:cs="Arial"/>
          <w:color w:val="FF0000"/>
          <w:szCs w:val="22"/>
          <w:lang w:val="en-US"/>
        </w:rPr>
        <w:t>rocedures: formal actions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25236911" w14:textId="6DE94C0E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 xml:space="preserve">Rituals </w:t>
      </w:r>
      <w:r w:rsidR="00A11292" w:rsidRPr="00FB63B0">
        <w:rPr>
          <w:rFonts w:cs="Arial"/>
          <w:color w:val="FF0000"/>
          <w:szCs w:val="22"/>
          <w:lang w:val="en-US"/>
        </w:rPr>
        <w:t>and</w:t>
      </w:r>
      <w:r w:rsidRPr="00FB63B0">
        <w:rPr>
          <w:rFonts w:cs="Arial"/>
          <w:color w:val="FF0000"/>
          <w:szCs w:val="22"/>
          <w:lang w:val="en-US"/>
        </w:rPr>
        <w:t xml:space="preserve"> myths: accepted behaviours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5A82816C" w14:textId="2A17B85D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>Symbolism: status, support, privileges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5BABFAAD" w14:textId="6B088440" w:rsidR="009906C8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proofErr w:type="spellStart"/>
      <w:r w:rsidRPr="00FB63B0">
        <w:rPr>
          <w:rFonts w:cs="Arial"/>
          <w:color w:val="FF0000"/>
          <w:szCs w:val="22"/>
          <w:lang w:val="en-US"/>
        </w:rPr>
        <w:t>Organisational</w:t>
      </w:r>
      <w:proofErr w:type="spellEnd"/>
      <w:r w:rsidRPr="00FB63B0">
        <w:rPr>
          <w:rFonts w:cs="Arial"/>
          <w:color w:val="FF0000"/>
          <w:szCs w:val="22"/>
          <w:lang w:val="en-US"/>
        </w:rPr>
        <w:t xml:space="preserve"> structure: tall or flat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3B0ED53A" w14:textId="40C67B7E" w:rsidR="00326279" w:rsidRPr="00FB63B0" w:rsidRDefault="009906C8" w:rsidP="0020276D">
      <w:pPr>
        <w:pStyle w:val="ListParagraph"/>
        <w:numPr>
          <w:ilvl w:val="0"/>
          <w:numId w:val="26"/>
        </w:numPr>
        <w:ind w:left="1077"/>
        <w:rPr>
          <w:rFonts w:cs="Arial"/>
          <w:color w:val="FF0000"/>
          <w:szCs w:val="22"/>
        </w:rPr>
      </w:pPr>
      <w:r w:rsidRPr="00FB63B0">
        <w:rPr>
          <w:rFonts w:cs="Arial"/>
          <w:color w:val="FF0000"/>
          <w:szCs w:val="22"/>
          <w:lang w:val="en-US"/>
        </w:rPr>
        <w:t>Power structures: decision making</w:t>
      </w:r>
      <w:r w:rsidR="00FB63B0">
        <w:rPr>
          <w:rFonts w:cs="Arial"/>
          <w:color w:val="FF0000"/>
          <w:szCs w:val="22"/>
          <w:lang w:val="en-US"/>
        </w:rPr>
        <w:t>.</w:t>
      </w:r>
    </w:p>
    <w:p w14:paraId="46E4F9E4" w14:textId="77777777" w:rsidR="009906C8" w:rsidRDefault="009906C8" w:rsidP="0020276D">
      <w:pPr>
        <w:ind w:left="357"/>
        <w:rPr>
          <w:color w:val="FF0000"/>
        </w:rPr>
      </w:pPr>
    </w:p>
    <w:p w14:paraId="41586D30" w14:textId="65552809" w:rsidR="00FB42DD" w:rsidRDefault="00DB42DA" w:rsidP="0020276D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FB42DD">
        <w:rPr>
          <w:color w:val="FF0000"/>
        </w:rPr>
        <w:t xml:space="preserve">reasonable </w:t>
      </w:r>
      <w:r w:rsidR="006D6B02">
        <w:rPr>
          <w:color w:val="FF0000"/>
        </w:rPr>
        <w:t xml:space="preserve">alternative </w:t>
      </w:r>
      <w:r w:rsidR="00FB42DD">
        <w:rPr>
          <w:color w:val="FF0000"/>
        </w:rPr>
        <w:t xml:space="preserve">response that demonstrates clear knowledge </w:t>
      </w:r>
      <w:r>
        <w:rPr>
          <w:color w:val="FF0000"/>
        </w:rPr>
        <w:t xml:space="preserve">of the sources of </w:t>
      </w:r>
      <w:r w:rsidR="00C87096">
        <w:rPr>
          <w:color w:val="FF0000"/>
        </w:rPr>
        <w:t>organis</w:t>
      </w:r>
      <w:r w:rsidR="00AB6E9A">
        <w:rPr>
          <w:color w:val="FF0000"/>
        </w:rPr>
        <w:t>a</w:t>
      </w:r>
      <w:r w:rsidR="00C87096">
        <w:rPr>
          <w:color w:val="FF0000"/>
        </w:rPr>
        <w:t>tion</w:t>
      </w:r>
      <w:r>
        <w:rPr>
          <w:color w:val="FF0000"/>
        </w:rPr>
        <w:t>al</w:t>
      </w:r>
      <w:r w:rsidR="00C87096">
        <w:rPr>
          <w:color w:val="FF0000"/>
        </w:rPr>
        <w:t xml:space="preserve"> culture</w:t>
      </w:r>
      <w:r w:rsidR="00A11292"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3DDD6FD9" w14:textId="79127B29" w:rsidR="002214FF" w:rsidRDefault="00A77746" w:rsidP="00A6634E">
      <w:pPr>
        <w:pStyle w:val="Normalnumberedlist"/>
      </w:pPr>
      <w:bookmarkStart w:id="9" w:name="_Hlk99222149"/>
      <w:bookmarkStart w:id="10" w:name="_Hlk98589755"/>
      <w:bookmarkStart w:id="11" w:name="_Hlk96170017"/>
      <w:r>
        <w:t>Explain</w:t>
      </w:r>
      <w:r w:rsidR="002214FF">
        <w:t xml:space="preserve"> </w:t>
      </w:r>
      <w:r w:rsidR="00AC60A6">
        <w:rPr>
          <w:b/>
          <w:bCs/>
        </w:rPr>
        <w:t>TWO</w:t>
      </w:r>
      <w:r w:rsidR="002214FF">
        <w:t xml:space="preserve"> </w:t>
      </w:r>
      <w:r>
        <w:t>elements of an organisational culture driven by policies and procedures</w:t>
      </w:r>
      <w:r w:rsidR="006A4306">
        <w:t>.</w:t>
      </w:r>
    </w:p>
    <w:bookmarkEnd w:id="9"/>
    <w:p w14:paraId="3AF42C57" w14:textId="77777777" w:rsidR="002214FF" w:rsidRDefault="002214FF" w:rsidP="00D805F2">
      <w:pPr>
        <w:rPr>
          <w:color w:val="FF0000"/>
        </w:rPr>
      </w:pPr>
    </w:p>
    <w:bookmarkEnd w:id="10"/>
    <w:bookmarkEnd w:id="11"/>
    <w:p w14:paraId="2079D106" w14:textId="61EF8A02" w:rsidR="00A11292" w:rsidRPr="006265E3" w:rsidRDefault="00A11292" w:rsidP="0020276D">
      <w:pPr>
        <w:ind w:left="357"/>
        <w:rPr>
          <w:color w:val="FF0000"/>
        </w:rPr>
      </w:pPr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p w14:paraId="36E1CABE" w14:textId="13E7CBAA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  <w:lang w:val="en-US"/>
        </w:rPr>
      </w:pPr>
      <w:r w:rsidRPr="00FB63B0">
        <w:rPr>
          <w:color w:val="FF0000"/>
          <w:lang w:val="en-US"/>
        </w:rPr>
        <w:t xml:space="preserve">An organisation driven by policies </w:t>
      </w:r>
      <w:r w:rsidR="00A11292" w:rsidRPr="00FB63B0">
        <w:rPr>
          <w:color w:val="FF0000"/>
          <w:lang w:val="en-US"/>
        </w:rPr>
        <w:t>and</w:t>
      </w:r>
      <w:r w:rsidRPr="00FB63B0">
        <w:rPr>
          <w:color w:val="FF0000"/>
          <w:lang w:val="en-US"/>
        </w:rPr>
        <w:t xml:space="preserve"> procedures</w:t>
      </w:r>
      <w:r w:rsidR="00A11292" w:rsidRPr="00FB63B0">
        <w:rPr>
          <w:color w:val="FF0000"/>
          <w:lang w:val="en-US"/>
        </w:rPr>
        <w:t>.</w:t>
      </w:r>
    </w:p>
    <w:p w14:paraId="7D8AC367" w14:textId="57F89D0E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</w:rPr>
      </w:pPr>
      <w:r w:rsidRPr="00FB63B0">
        <w:rPr>
          <w:color w:val="FF0000"/>
          <w:lang w:val="en-US"/>
        </w:rPr>
        <w:t>Will have formal control processes that employees must always follow</w:t>
      </w:r>
      <w:r w:rsidR="00A11292" w:rsidRPr="00FB63B0">
        <w:rPr>
          <w:color w:val="FF0000"/>
          <w:lang w:val="en-US"/>
        </w:rPr>
        <w:t>.</w:t>
      </w:r>
    </w:p>
    <w:p w14:paraId="4F774E56" w14:textId="0928801E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</w:rPr>
      </w:pPr>
      <w:r w:rsidRPr="00FB63B0">
        <w:rPr>
          <w:color w:val="FF0000"/>
          <w:lang w:val="en-US"/>
        </w:rPr>
        <w:t>The procedures will be written out in full setting out every step in the processes</w:t>
      </w:r>
      <w:r w:rsidR="00466BA9" w:rsidRPr="00FB63B0">
        <w:rPr>
          <w:color w:val="FF0000"/>
          <w:lang w:val="en-US"/>
        </w:rPr>
        <w:t>.</w:t>
      </w:r>
    </w:p>
    <w:p w14:paraId="2F052644" w14:textId="5526D028" w:rsidR="00A77746" w:rsidRPr="00FB63B0" w:rsidRDefault="00A77746" w:rsidP="0020276D">
      <w:pPr>
        <w:pStyle w:val="ListParagraph"/>
        <w:numPr>
          <w:ilvl w:val="0"/>
          <w:numId w:val="27"/>
        </w:numPr>
        <w:ind w:left="1077"/>
        <w:rPr>
          <w:color w:val="FF0000"/>
        </w:rPr>
      </w:pPr>
      <w:r w:rsidRPr="00FB63B0">
        <w:rPr>
          <w:color w:val="FF0000"/>
          <w:lang w:val="en-US"/>
        </w:rPr>
        <w:t xml:space="preserve">Employees have </w:t>
      </w:r>
      <w:r w:rsidR="00B352F3" w:rsidRPr="00FB63B0">
        <w:rPr>
          <w:color w:val="FF0000"/>
          <w:lang w:val="en-US"/>
        </w:rPr>
        <w:t>l</w:t>
      </w:r>
      <w:r w:rsidRPr="00FB63B0">
        <w:rPr>
          <w:color w:val="FF0000"/>
          <w:lang w:val="en-US"/>
        </w:rPr>
        <w:t>ittle</w:t>
      </w:r>
      <w:r w:rsidR="00B352F3" w:rsidRPr="00FB63B0">
        <w:rPr>
          <w:color w:val="FF0000"/>
          <w:lang w:val="en-US"/>
        </w:rPr>
        <w:t xml:space="preserve"> or </w:t>
      </w:r>
      <w:r w:rsidRPr="00FB63B0">
        <w:rPr>
          <w:color w:val="FF0000"/>
          <w:lang w:val="en-US"/>
        </w:rPr>
        <w:t>no autonomy</w:t>
      </w:r>
      <w:r w:rsidR="00B352F3" w:rsidRPr="00FB63B0">
        <w:rPr>
          <w:color w:val="FF0000"/>
          <w:lang w:val="en-US"/>
        </w:rPr>
        <w:t xml:space="preserve"> in how to complete their job tasks, it </w:t>
      </w:r>
      <w:proofErr w:type="gramStart"/>
      <w:r w:rsidR="00B352F3" w:rsidRPr="00FB63B0">
        <w:rPr>
          <w:color w:val="FF0000"/>
          <w:lang w:val="en-US"/>
        </w:rPr>
        <w:t>has to</w:t>
      </w:r>
      <w:proofErr w:type="gramEnd"/>
      <w:r w:rsidR="00B352F3" w:rsidRPr="00FB63B0">
        <w:rPr>
          <w:color w:val="FF0000"/>
          <w:lang w:val="en-US"/>
        </w:rPr>
        <w:t xml:space="preserve"> be done as stated in the policy documents.</w:t>
      </w:r>
    </w:p>
    <w:p w14:paraId="7399BD31" w14:textId="71C7AF60" w:rsidR="00A77746" w:rsidRPr="00FB63B0" w:rsidRDefault="00B352F3" w:rsidP="00FB63B0">
      <w:pPr>
        <w:pStyle w:val="ListParagraph"/>
        <w:numPr>
          <w:ilvl w:val="0"/>
          <w:numId w:val="27"/>
        </w:numPr>
        <w:rPr>
          <w:color w:val="FF0000"/>
        </w:rPr>
      </w:pPr>
      <w:r w:rsidRPr="00FB63B0">
        <w:rPr>
          <w:color w:val="FF0000"/>
          <w:lang w:val="en-US"/>
        </w:rPr>
        <w:lastRenderedPageBreak/>
        <w:t>Employees have l</w:t>
      </w:r>
      <w:r w:rsidR="00A77746" w:rsidRPr="00FB63B0">
        <w:rPr>
          <w:color w:val="FF0000"/>
          <w:lang w:val="en-US"/>
        </w:rPr>
        <w:t>ittle</w:t>
      </w:r>
      <w:r w:rsidRPr="00FB63B0">
        <w:rPr>
          <w:color w:val="FF0000"/>
          <w:lang w:val="en-US"/>
        </w:rPr>
        <w:t xml:space="preserve"> or </w:t>
      </w:r>
      <w:r w:rsidR="00A77746" w:rsidRPr="00FB63B0">
        <w:rPr>
          <w:color w:val="FF0000"/>
          <w:lang w:val="en-US"/>
        </w:rPr>
        <w:t>no independence</w:t>
      </w:r>
      <w:r w:rsidRPr="00FB63B0">
        <w:rPr>
          <w:color w:val="FF0000"/>
          <w:lang w:val="en-US"/>
        </w:rPr>
        <w:t xml:space="preserve"> in making decisions, they are not expected to question what they </w:t>
      </w:r>
      <w:proofErr w:type="gramStart"/>
      <w:r w:rsidRPr="00FB63B0">
        <w:rPr>
          <w:color w:val="FF0000"/>
          <w:lang w:val="en-US"/>
        </w:rPr>
        <w:t>have to</w:t>
      </w:r>
      <w:proofErr w:type="gramEnd"/>
      <w:r w:rsidRPr="00FB63B0">
        <w:rPr>
          <w:color w:val="FF0000"/>
          <w:lang w:val="en-US"/>
        </w:rPr>
        <w:t xml:space="preserve"> do</w:t>
      </w:r>
      <w:r w:rsidR="00466BA9" w:rsidRPr="00FB63B0">
        <w:rPr>
          <w:color w:val="FF0000"/>
          <w:lang w:val="en-US"/>
        </w:rPr>
        <w:t>.</w:t>
      </w:r>
    </w:p>
    <w:p w14:paraId="6BFBED5F" w14:textId="07251C2F" w:rsidR="00A77746" w:rsidRPr="00FB63B0" w:rsidRDefault="00B352F3" w:rsidP="00FB63B0">
      <w:pPr>
        <w:pStyle w:val="ListParagraph"/>
        <w:numPr>
          <w:ilvl w:val="0"/>
          <w:numId w:val="27"/>
        </w:numPr>
        <w:rPr>
          <w:color w:val="FF0000"/>
        </w:rPr>
      </w:pPr>
      <w:r w:rsidRPr="00FB63B0">
        <w:rPr>
          <w:color w:val="FF0000"/>
          <w:lang w:val="en-US"/>
        </w:rPr>
        <w:t xml:space="preserve">The processes </w:t>
      </w:r>
      <w:r w:rsidR="00466BA9" w:rsidRPr="00FB63B0">
        <w:rPr>
          <w:color w:val="FF0000"/>
          <w:lang w:val="en-US"/>
        </w:rPr>
        <w:t>and</w:t>
      </w:r>
      <w:r w:rsidRPr="00FB63B0">
        <w:rPr>
          <w:color w:val="FF0000"/>
          <w:lang w:val="en-US"/>
        </w:rPr>
        <w:t xml:space="preserve"> procedure set out exactly what employees </w:t>
      </w:r>
      <w:proofErr w:type="gramStart"/>
      <w:r w:rsidRPr="00FB63B0">
        <w:rPr>
          <w:color w:val="FF0000"/>
          <w:lang w:val="en-US"/>
        </w:rPr>
        <w:t>have to</w:t>
      </w:r>
      <w:proofErr w:type="gramEnd"/>
      <w:r w:rsidRPr="00FB63B0">
        <w:rPr>
          <w:color w:val="FF0000"/>
          <w:lang w:val="en-US"/>
        </w:rPr>
        <w:t xml:space="preserve"> do</w:t>
      </w:r>
      <w:r w:rsidR="00466BA9" w:rsidRPr="00FB63B0">
        <w:rPr>
          <w:color w:val="FF0000"/>
          <w:lang w:val="en-US"/>
        </w:rPr>
        <w:t>,</w:t>
      </w:r>
      <w:r w:rsidRPr="00FB63B0">
        <w:rPr>
          <w:color w:val="FF0000"/>
          <w:lang w:val="en-US"/>
        </w:rPr>
        <w:t xml:space="preserve"> so there is no need to take any risks in operating the business</w:t>
      </w:r>
      <w:r w:rsidR="00466BA9" w:rsidRPr="00FB63B0">
        <w:rPr>
          <w:color w:val="FF0000"/>
          <w:lang w:val="en-US"/>
        </w:rPr>
        <w:t>.</w:t>
      </w:r>
    </w:p>
    <w:p w14:paraId="29AE2ECD" w14:textId="77777777" w:rsidR="00B352F3" w:rsidRDefault="00B352F3" w:rsidP="002214FF">
      <w:pPr>
        <w:rPr>
          <w:rFonts w:cs="Arial"/>
          <w:szCs w:val="22"/>
        </w:rPr>
      </w:pPr>
    </w:p>
    <w:p w14:paraId="7E6FB2ED" w14:textId="54479F7C" w:rsidR="006A4306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6A4306">
        <w:rPr>
          <w:color w:val="FF0000"/>
        </w:rPr>
        <w:t xml:space="preserve"> that demonstrates clear knowledge and understanding of </w:t>
      </w:r>
      <w:r w:rsidR="00B352F3">
        <w:rPr>
          <w:color w:val="FF0000"/>
        </w:rPr>
        <w:t xml:space="preserve">an </w:t>
      </w:r>
      <w:r w:rsidR="00A726A4">
        <w:rPr>
          <w:color w:val="FF0000"/>
        </w:rPr>
        <w:t>organisational</w:t>
      </w:r>
      <w:r w:rsidR="00B352F3">
        <w:rPr>
          <w:color w:val="FF0000"/>
        </w:rPr>
        <w:t xml:space="preserve"> culture </w:t>
      </w:r>
      <w:r w:rsidR="00A726A4">
        <w:rPr>
          <w:color w:val="FF0000"/>
        </w:rPr>
        <w:t>driven</w:t>
      </w:r>
      <w:r w:rsidR="00B352F3">
        <w:rPr>
          <w:color w:val="FF0000"/>
        </w:rPr>
        <w:t xml:space="preserve"> by policies </w:t>
      </w:r>
      <w:r w:rsidR="00466BA9">
        <w:rPr>
          <w:color w:val="FF0000"/>
        </w:rPr>
        <w:t>and</w:t>
      </w:r>
      <w:r w:rsidR="00B352F3">
        <w:rPr>
          <w:color w:val="FF0000"/>
        </w:rPr>
        <w:t xml:space="preserve"> procedures</w:t>
      </w:r>
      <w:r w:rsidR="00466BA9">
        <w:rPr>
          <w:color w:val="FF0000"/>
        </w:rPr>
        <w:t>.</w:t>
      </w:r>
    </w:p>
    <w:p w14:paraId="1268EAA6" w14:textId="77777777" w:rsidR="006A4306" w:rsidRDefault="006A4306" w:rsidP="002214FF">
      <w:pPr>
        <w:rPr>
          <w:rFonts w:cs="Arial"/>
          <w:szCs w:val="22"/>
        </w:rPr>
      </w:pPr>
    </w:p>
    <w:p w14:paraId="7FFDD227" w14:textId="550BC0D7" w:rsidR="00AE11F7" w:rsidRDefault="00B24B3C" w:rsidP="00A6634E">
      <w:pPr>
        <w:pStyle w:val="Normalnumberedlist"/>
      </w:pPr>
      <w:bookmarkStart w:id="12" w:name="_Hlk96614753"/>
      <w:bookmarkStart w:id="13" w:name="_Hlk96170405"/>
      <w:r>
        <w:t xml:space="preserve">Identify the </w:t>
      </w:r>
      <w:r w:rsidRPr="00B24B3C">
        <w:rPr>
          <w:b/>
          <w:bCs/>
        </w:rPr>
        <w:t>FOUR</w:t>
      </w:r>
      <w:r>
        <w:t xml:space="preserve"> types</w:t>
      </w:r>
      <w:r w:rsidR="00466BA9">
        <w:t xml:space="preserve"> of</w:t>
      </w:r>
      <w:r>
        <w:t xml:space="preserve"> organisational culture identified by Charles Handy</w:t>
      </w:r>
      <w:r w:rsidR="00466BA9">
        <w:t>.</w:t>
      </w:r>
    </w:p>
    <w:p w14:paraId="26944209" w14:textId="77777777" w:rsidR="00466BA9" w:rsidRPr="00727DF1" w:rsidRDefault="00466BA9" w:rsidP="009223FC">
      <w:pPr>
        <w:rPr>
          <w:rFonts w:cs="Arial"/>
          <w:szCs w:val="22"/>
          <w:lang w:val="en-US"/>
        </w:rPr>
      </w:pPr>
    </w:p>
    <w:bookmarkEnd w:id="12"/>
    <w:bookmarkEnd w:id="13"/>
    <w:p w14:paraId="18BB4C99" w14:textId="1EF4A205" w:rsidR="00B24B3C" w:rsidRDefault="00B24B3C" w:rsidP="0020276D">
      <w:pPr>
        <w:ind w:left="357"/>
        <w:rPr>
          <w:color w:val="FF0000"/>
        </w:rPr>
      </w:pPr>
      <w:r>
        <w:rPr>
          <w:color w:val="FF0000"/>
        </w:rPr>
        <w:t xml:space="preserve">1. Power </w:t>
      </w:r>
    </w:p>
    <w:p w14:paraId="39858D64" w14:textId="77777777" w:rsidR="00B24B3C" w:rsidRDefault="00B24B3C" w:rsidP="0020276D">
      <w:pPr>
        <w:ind w:left="357"/>
        <w:rPr>
          <w:color w:val="FF0000"/>
        </w:rPr>
      </w:pPr>
      <w:r>
        <w:rPr>
          <w:color w:val="FF0000"/>
        </w:rPr>
        <w:t>2. Person</w:t>
      </w:r>
    </w:p>
    <w:p w14:paraId="6FC668FE" w14:textId="77777777" w:rsidR="00B24B3C" w:rsidRDefault="00B24B3C" w:rsidP="0020276D">
      <w:pPr>
        <w:ind w:left="357"/>
        <w:rPr>
          <w:color w:val="FF0000"/>
        </w:rPr>
      </w:pPr>
      <w:r>
        <w:rPr>
          <w:color w:val="FF0000"/>
        </w:rPr>
        <w:t xml:space="preserve">3. Role </w:t>
      </w:r>
    </w:p>
    <w:p w14:paraId="0478CD0D" w14:textId="0C13D45B" w:rsidR="00F12E23" w:rsidRDefault="00B24B3C" w:rsidP="0020276D">
      <w:pPr>
        <w:ind w:left="357"/>
        <w:rPr>
          <w:color w:val="FF0000"/>
        </w:rPr>
      </w:pPr>
      <w:r>
        <w:rPr>
          <w:color w:val="FF0000"/>
        </w:rPr>
        <w:t>4. Task</w:t>
      </w:r>
    </w:p>
    <w:p w14:paraId="37503264" w14:textId="1AAA0899" w:rsidR="00E34F4D" w:rsidRDefault="00E34F4D" w:rsidP="004F094B">
      <w:pPr>
        <w:rPr>
          <w:color w:val="FF0000"/>
        </w:rPr>
      </w:pPr>
    </w:p>
    <w:p w14:paraId="16CD95CA" w14:textId="3EF1D624" w:rsidR="009906C8" w:rsidRDefault="009906C8" w:rsidP="00A6634E">
      <w:pPr>
        <w:pStyle w:val="Normalnumberedlist"/>
      </w:pPr>
      <w:bookmarkStart w:id="14" w:name="_Hlk98931795"/>
      <w:bookmarkStart w:id="15" w:name="_Hlk96861467"/>
      <w:bookmarkStart w:id="16" w:name="_Hlk96615563"/>
      <w:r>
        <w:t>Explain how rituals and myths contribute to organisation</w:t>
      </w:r>
      <w:r w:rsidR="00DE0EE1">
        <w:t>al</w:t>
      </w:r>
      <w:r>
        <w:t xml:space="preserve"> culture</w:t>
      </w:r>
      <w:r w:rsidR="00466BA9">
        <w:t>.</w:t>
      </w:r>
    </w:p>
    <w:p w14:paraId="67F8331B" w14:textId="77777777" w:rsidR="009906C8" w:rsidRDefault="009906C8" w:rsidP="009906C8">
      <w:pPr>
        <w:rPr>
          <w:rFonts w:cs="Arial"/>
          <w:szCs w:val="22"/>
        </w:rPr>
      </w:pPr>
    </w:p>
    <w:p w14:paraId="37CD9303" w14:textId="60BF2766" w:rsidR="009906C8" w:rsidRPr="00A31A48" w:rsidRDefault="009906C8" w:rsidP="0020276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Rituals </w:t>
      </w:r>
      <w:r w:rsidR="00466BA9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myths are about the history </w:t>
      </w:r>
      <w:r w:rsidR="00466BA9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stories told about what happened in the past and the reasons why things are done the way they are.</w:t>
      </w:r>
    </w:p>
    <w:p w14:paraId="648DABC3" w14:textId="77777777" w:rsidR="009906C8" w:rsidRDefault="009906C8" w:rsidP="0020276D">
      <w:pPr>
        <w:ind w:left="357"/>
        <w:rPr>
          <w:rFonts w:cs="Arial"/>
          <w:szCs w:val="22"/>
        </w:rPr>
      </w:pPr>
    </w:p>
    <w:p w14:paraId="2A03313B" w14:textId="035B22D4" w:rsidR="009906C8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9906C8">
        <w:rPr>
          <w:color w:val="FF0000"/>
        </w:rPr>
        <w:t xml:space="preserve"> that demonstrates clear knowledge and understanding of the contribution of rituals </w:t>
      </w:r>
      <w:r w:rsidR="00466BA9">
        <w:rPr>
          <w:color w:val="FF0000"/>
        </w:rPr>
        <w:t>and</w:t>
      </w:r>
      <w:r w:rsidR="009906C8">
        <w:rPr>
          <w:color w:val="FF0000"/>
        </w:rPr>
        <w:t xml:space="preserve"> myths to an organisation’s culture</w:t>
      </w:r>
      <w:r w:rsidR="00466BA9">
        <w:rPr>
          <w:color w:val="FF0000"/>
        </w:rPr>
        <w:t>.</w:t>
      </w:r>
    </w:p>
    <w:p w14:paraId="5855EB7A" w14:textId="77777777" w:rsidR="00B24B3C" w:rsidRDefault="00B24B3C" w:rsidP="004F094B">
      <w:pPr>
        <w:rPr>
          <w:color w:val="FF0000"/>
        </w:rPr>
      </w:pPr>
    </w:p>
    <w:p w14:paraId="1589387C" w14:textId="5EB0FB58" w:rsidR="004F094B" w:rsidRDefault="00FE577D" w:rsidP="00A6634E">
      <w:pPr>
        <w:pStyle w:val="Normalnumberedlist"/>
      </w:pPr>
      <w:bookmarkStart w:id="17" w:name="_Hlk99263214"/>
      <w:bookmarkEnd w:id="14"/>
      <w:r>
        <w:t>Explain</w:t>
      </w:r>
      <w:r w:rsidR="00E3229D">
        <w:t>,</w:t>
      </w:r>
      <w:r>
        <w:t xml:space="preserve"> </w:t>
      </w:r>
      <w:r w:rsidR="006E165C">
        <w:t xml:space="preserve">who benefits </w:t>
      </w:r>
      <w:r w:rsidR="006E165C" w:rsidRPr="006E165C">
        <w:rPr>
          <w:b/>
          <w:bCs/>
        </w:rPr>
        <w:t>most</w:t>
      </w:r>
      <w:r w:rsidR="006E165C">
        <w:t xml:space="preserve"> from an organisation with a </w:t>
      </w:r>
      <w:r w:rsidR="00466BA9">
        <w:t>p</w:t>
      </w:r>
      <w:r w:rsidR="006E165C">
        <w:t xml:space="preserve">erson </w:t>
      </w:r>
      <w:r w:rsidR="00466BA9">
        <w:t>c</w:t>
      </w:r>
      <w:r w:rsidR="006E165C">
        <w:t>ulture</w:t>
      </w:r>
      <w:r w:rsidR="00466BA9">
        <w:t>.</w:t>
      </w:r>
    </w:p>
    <w:bookmarkEnd w:id="15"/>
    <w:bookmarkEnd w:id="16"/>
    <w:bookmarkEnd w:id="17"/>
    <w:p w14:paraId="4DB5A025" w14:textId="77777777" w:rsidR="00557531" w:rsidRDefault="00557531" w:rsidP="00557531">
      <w:pPr>
        <w:rPr>
          <w:color w:val="FF0000"/>
        </w:rPr>
      </w:pPr>
    </w:p>
    <w:p w14:paraId="1A4B6397" w14:textId="102F861E" w:rsidR="00557531" w:rsidRDefault="00E3229D" w:rsidP="0020276D">
      <w:pPr>
        <w:ind w:left="357"/>
        <w:rPr>
          <w:color w:val="FF0000"/>
        </w:rPr>
      </w:pPr>
      <w:r>
        <w:rPr>
          <w:color w:val="FF0000"/>
        </w:rPr>
        <w:t xml:space="preserve">The main beneficiaries of a person culture are the professional partners whose expertise is considered more valuable than the business </w:t>
      </w:r>
      <w:r w:rsidR="00A421E9">
        <w:rPr>
          <w:color w:val="FF0000"/>
        </w:rPr>
        <w:t>because they</w:t>
      </w:r>
      <w:r>
        <w:rPr>
          <w:color w:val="FF0000"/>
        </w:rPr>
        <w:t xml:space="preserve"> get the m</w:t>
      </w:r>
      <w:r w:rsidR="00A421E9">
        <w:rPr>
          <w:color w:val="FF0000"/>
        </w:rPr>
        <w:t>ost</w:t>
      </w:r>
      <w:r>
        <w:rPr>
          <w:color w:val="FF0000"/>
        </w:rPr>
        <w:t xml:space="preserve"> </w:t>
      </w:r>
      <w:r w:rsidR="00A421E9">
        <w:rPr>
          <w:color w:val="FF0000"/>
        </w:rPr>
        <w:t>professional development opportunities/</w:t>
      </w:r>
      <w:r>
        <w:rPr>
          <w:color w:val="FF0000"/>
        </w:rPr>
        <w:t>financial reward</w:t>
      </w:r>
      <w:r w:rsidR="00A421E9">
        <w:rPr>
          <w:color w:val="FF0000"/>
        </w:rPr>
        <w:t>s.</w:t>
      </w:r>
    </w:p>
    <w:p w14:paraId="0886A786" w14:textId="1A297092" w:rsidR="00557531" w:rsidRDefault="00557531" w:rsidP="0020276D">
      <w:pPr>
        <w:ind w:left="357"/>
        <w:rPr>
          <w:color w:val="FF0000"/>
        </w:rPr>
      </w:pPr>
    </w:p>
    <w:p w14:paraId="2D279C3E" w14:textId="4A1AF982" w:rsidR="00557531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557531">
        <w:rPr>
          <w:color w:val="FF0000"/>
        </w:rPr>
        <w:t xml:space="preserve"> that demonstrates clear knowledge and understanding of </w:t>
      </w:r>
      <w:r w:rsidR="006E165C">
        <w:rPr>
          <w:color w:val="FF0000"/>
        </w:rPr>
        <w:t>who</w:t>
      </w:r>
      <w:r w:rsidR="008760B8">
        <w:rPr>
          <w:color w:val="FF0000"/>
        </w:rPr>
        <w:t xml:space="preserve"> benefits </w:t>
      </w:r>
      <w:r w:rsidR="006E165C">
        <w:rPr>
          <w:color w:val="FF0000"/>
        </w:rPr>
        <w:t xml:space="preserve">most from a </w:t>
      </w:r>
      <w:r w:rsidR="00C42352">
        <w:rPr>
          <w:color w:val="FF0000"/>
        </w:rPr>
        <w:t>p</w:t>
      </w:r>
      <w:r w:rsidR="006E165C">
        <w:rPr>
          <w:color w:val="FF0000"/>
        </w:rPr>
        <w:t xml:space="preserve">erson </w:t>
      </w:r>
      <w:r w:rsidR="00C42352">
        <w:rPr>
          <w:color w:val="FF0000"/>
        </w:rPr>
        <w:t>c</w:t>
      </w:r>
      <w:r w:rsidR="006E165C">
        <w:rPr>
          <w:color w:val="FF0000"/>
        </w:rPr>
        <w:t>ulture</w:t>
      </w:r>
      <w:r w:rsidR="00E3229D">
        <w:rPr>
          <w:color w:val="FF0000"/>
        </w:rPr>
        <w:t xml:space="preserve"> practice. </w:t>
      </w:r>
      <w:r w:rsidR="00A421E9">
        <w:rPr>
          <w:color w:val="FF0000"/>
        </w:rPr>
        <w:t>Reward with a mark if examples are given</w:t>
      </w:r>
      <w:r w:rsidR="00A421E9" w:rsidRPr="00A421E9">
        <w:rPr>
          <w:color w:val="FF0000"/>
        </w:rPr>
        <w:t xml:space="preserve"> </w:t>
      </w:r>
      <w:r w:rsidR="00A421E9">
        <w:rPr>
          <w:color w:val="FF0000"/>
        </w:rPr>
        <w:t>such as lawyers, architects, doctors</w:t>
      </w:r>
      <w:r w:rsidR="00C42352">
        <w:rPr>
          <w:color w:val="FF0000"/>
        </w:rPr>
        <w:t>,</w:t>
      </w:r>
      <w:r w:rsidR="00A421E9">
        <w:rPr>
          <w:color w:val="FF0000"/>
        </w:rPr>
        <w:t xml:space="preserve"> even if explanation is not totally clear.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46A737C2" w:rsidR="00473008" w:rsidRDefault="0034711E" w:rsidP="00A6634E">
      <w:pPr>
        <w:pStyle w:val="Normalnumberedlist"/>
      </w:pPr>
      <w:bookmarkStart w:id="18" w:name="_Hlk98590367"/>
      <w:bookmarkStart w:id="19" w:name="_Hlk96171876"/>
      <w:r>
        <w:t xml:space="preserve">Describe </w:t>
      </w:r>
      <w:r w:rsidR="008B0DF1">
        <w:t xml:space="preserve">a </w:t>
      </w:r>
      <w:r w:rsidR="00C42352">
        <w:t>r</w:t>
      </w:r>
      <w:r w:rsidR="008B0DF1">
        <w:t xml:space="preserve">ole </w:t>
      </w:r>
      <w:r w:rsidR="00C42352">
        <w:t>c</w:t>
      </w:r>
      <w:r w:rsidR="008B0DF1">
        <w:t>ulture organisation style.</w:t>
      </w:r>
    </w:p>
    <w:p w14:paraId="5B07DE92" w14:textId="77777777" w:rsidR="0034711E" w:rsidRPr="00357F59" w:rsidRDefault="0034711E" w:rsidP="00473008">
      <w:pPr>
        <w:rPr>
          <w:rFonts w:cs="Arial"/>
          <w:szCs w:val="22"/>
        </w:rPr>
      </w:pPr>
    </w:p>
    <w:bookmarkEnd w:id="18"/>
    <w:bookmarkEnd w:id="19"/>
    <w:p w14:paraId="51980D09" w14:textId="4D60628B" w:rsidR="0034711E" w:rsidRDefault="008B0DF1" w:rsidP="0020276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="00C42352">
        <w:rPr>
          <w:rFonts w:cs="Arial"/>
          <w:color w:val="FF0000"/>
          <w:szCs w:val="22"/>
        </w:rPr>
        <w:t>r</w:t>
      </w:r>
      <w:r>
        <w:rPr>
          <w:rFonts w:cs="Arial"/>
          <w:color w:val="FF0000"/>
          <w:szCs w:val="22"/>
        </w:rPr>
        <w:t xml:space="preserve">ole </w:t>
      </w:r>
      <w:r w:rsidR="00C42352">
        <w:rPr>
          <w:rFonts w:cs="Arial"/>
          <w:color w:val="FF0000"/>
          <w:szCs w:val="22"/>
        </w:rPr>
        <w:t>c</w:t>
      </w:r>
      <w:r>
        <w:rPr>
          <w:rFonts w:cs="Arial"/>
          <w:color w:val="FF0000"/>
          <w:szCs w:val="22"/>
        </w:rPr>
        <w:t>ulture organisation will be very bureaucratic</w:t>
      </w:r>
      <w:r w:rsidR="00E44827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with every procedure and process written up in a rule book.</w:t>
      </w:r>
    </w:p>
    <w:p w14:paraId="1D4ABE36" w14:textId="77777777" w:rsidR="0034711E" w:rsidRPr="0034711E" w:rsidRDefault="0034711E" w:rsidP="0020276D">
      <w:pPr>
        <w:ind w:left="357"/>
        <w:rPr>
          <w:rFonts w:cs="Arial"/>
          <w:color w:val="FF0000"/>
          <w:szCs w:val="22"/>
        </w:rPr>
      </w:pPr>
    </w:p>
    <w:p w14:paraId="1742B504" w14:textId="29F851DD" w:rsidR="00760A42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760A42">
        <w:rPr>
          <w:color w:val="FF0000"/>
        </w:rPr>
        <w:t xml:space="preserve"> that demonstrates clear knowledge and understanding of </w:t>
      </w:r>
      <w:r w:rsidR="008B0DF1">
        <w:rPr>
          <w:color w:val="FF0000"/>
        </w:rPr>
        <w:t xml:space="preserve">a </w:t>
      </w:r>
      <w:r w:rsidR="00E44827">
        <w:rPr>
          <w:color w:val="FF0000"/>
        </w:rPr>
        <w:t>r</w:t>
      </w:r>
      <w:r w:rsidR="008B0DF1">
        <w:rPr>
          <w:color w:val="FF0000"/>
        </w:rPr>
        <w:t xml:space="preserve">ole </w:t>
      </w:r>
      <w:r w:rsidR="00E44827">
        <w:rPr>
          <w:color w:val="FF0000"/>
        </w:rPr>
        <w:t>c</w:t>
      </w:r>
      <w:r w:rsidR="008B0DF1">
        <w:rPr>
          <w:color w:val="FF0000"/>
        </w:rPr>
        <w:t>ulture style</w:t>
      </w:r>
      <w:r w:rsidR="00FB63B0">
        <w:rPr>
          <w:color w:val="FF0000"/>
        </w:rPr>
        <w:t>.</w:t>
      </w:r>
    </w:p>
    <w:p w14:paraId="255448E6" w14:textId="739DD928" w:rsidR="00760A42" w:rsidRDefault="00760A42" w:rsidP="00474F67">
      <w:pPr>
        <w:rPr>
          <w:rFonts w:cs="Arial"/>
          <w:szCs w:val="22"/>
        </w:rPr>
      </w:pPr>
    </w:p>
    <w:p w14:paraId="09A0D1F0" w14:textId="79A2A825" w:rsidR="00013A02" w:rsidRDefault="00013A02" w:rsidP="00474F67">
      <w:pPr>
        <w:rPr>
          <w:rFonts w:cs="Arial"/>
          <w:szCs w:val="22"/>
        </w:rPr>
      </w:pPr>
    </w:p>
    <w:p w14:paraId="701989FA" w14:textId="22204F52" w:rsidR="00013A02" w:rsidRDefault="00013A02" w:rsidP="00474F67">
      <w:pPr>
        <w:rPr>
          <w:rFonts w:cs="Arial"/>
          <w:szCs w:val="22"/>
        </w:rPr>
      </w:pPr>
    </w:p>
    <w:p w14:paraId="09BC8A38" w14:textId="1812F0AF" w:rsidR="00F4202E" w:rsidRDefault="00013A02" w:rsidP="00A6634E">
      <w:pPr>
        <w:pStyle w:val="Normalnumberedlist"/>
      </w:pPr>
      <w:bookmarkStart w:id="20" w:name="_Hlk96616182"/>
      <w:r>
        <w:t>Explain how suppliers could be impacted by the culture</w:t>
      </w:r>
      <w:r w:rsidR="00E44827">
        <w:t xml:space="preserve"> and</w:t>
      </w:r>
      <w:r>
        <w:t xml:space="preserve"> values of an organisation</w:t>
      </w:r>
      <w:r w:rsidR="00E44827">
        <w:t>.</w:t>
      </w:r>
    </w:p>
    <w:bookmarkEnd w:id="20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56B0CFC9" w14:textId="1976D41D" w:rsidR="00393D86" w:rsidRPr="006E4365" w:rsidRDefault="00013A02" w:rsidP="0020276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The culture and values of organisation set out how it will behave</w:t>
      </w:r>
      <w:r w:rsidR="00A135E1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so if honesty and integrity are part its values the suppliers will be treated with respect and get paid on time but</w:t>
      </w:r>
      <w:r w:rsidR="00A135E1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if not, they may be badly treated and not paid at all.</w:t>
      </w:r>
    </w:p>
    <w:p w14:paraId="79D177D3" w14:textId="520BCAAA" w:rsidR="00883AA4" w:rsidRDefault="00883AA4" w:rsidP="0020276D">
      <w:pPr>
        <w:ind w:left="357"/>
        <w:rPr>
          <w:rFonts w:cs="Arial"/>
          <w:szCs w:val="22"/>
        </w:rPr>
      </w:pPr>
    </w:p>
    <w:p w14:paraId="151A13AF" w14:textId="4025F406" w:rsidR="006E4365" w:rsidRDefault="00A11292" w:rsidP="0020276D">
      <w:pPr>
        <w:ind w:left="357"/>
        <w:rPr>
          <w:color w:val="FF0000"/>
        </w:rPr>
      </w:pPr>
      <w:r>
        <w:rPr>
          <w:color w:val="FF0000"/>
        </w:rPr>
        <w:t>Accept any reasonable, developed response</w:t>
      </w:r>
      <w:r w:rsidR="006E4365">
        <w:rPr>
          <w:color w:val="FF0000"/>
        </w:rPr>
        <w:t xml:space="preserve"> that demonstrates</w:t>
      </w:r>
      <w:r w:rsidR="002A5DF2">
        <w:rPr>
          <w:color w:val="FF0000"/>
        </w:rPr>
        <w:t xml:space="preserve"> </w:t>
      </w:r>
      <w:r w:rsidR="006E4365">
        <w:rPr>
          <w:color w:val="FF0000"/>
        </w:rPr>
        <w:t xml:space="preserve">knowledge </w:t>
      </w:r>
      <w:r w:rsidR="00A135E1">
        <w:rPr>
          <w:color w:val="FF0000"/>
        </w:rPr>
        <w:t>and</w:t>
      </w:r>
      <w:r w:rsidR="00013A02">
        <w:rPr>
          <w:color w:val="FF0000"/>
        </w:rPr>
        <w:t xml:space="preserve"> understanding </w:t>
      </w:r>
      <w:r w:rsidR="00C832C2">
        <w:rPr>
          <w:color w:val="FF0000"/>
        </w:rPr>
        <w:t xml:space="preserve">of </w:t>
      </w:r>
      <w:r w:rsidR="00013A02">
        <w:rPr>
          <w:color w:val="FF0000"/>
        </w:rPr>
        <w:t>the impacts culture and values could have on suppliers</w:t>
      </w:r>
      <w:r w:rsidR="00A135E1">
        <w:rPr>
          <w:color w:val="FF0000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29A82FEF" w:rsidR="00853C5D" w:rsidRPr="00A5724D" w:rsidRDefault="007F66D1" w:rsidP="00A6634E">
      <w:pPr>
        <w:pStyle w:val="Normalnumberedlist"/>
      </w:pPr>
      <w:bookmarkStart w:id="21" w:name="_Hlk96862749"/>
      <w:r>
        <w:t>Explain why using the correct form of greeting is an important cultural action when meeting with international stakeholders.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21"/>
    <w:p w14:paraId="19CE5EE5" w14:textId="693181DA" w:rsidR="00B703E3" w:rsidRDefault="007F66D1" w:rsidP="0020276D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Using the correct form of greeting when meeting international stakeholders is important because what is normal in one country can be offensive in another</w:t>
      </w:r>
      <w:r w:rsidR="00A135E1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such as how low you bow when meeting different levels of Japanese leaders.</w:t>
      </w:r>
    </w:p>
    <w:p w14:paraId="141B5B1A" w14:textId="77777777" w:rsidR="000801FC" w:rsidRDefault="000801FC" w:rsidP="0020276D">
      <w:pPr>
        <w:ind w:left="357"/>
      </w:pPr>
    </w:p>
    <w:p w14:paraId="69AE42FE" w14:textId="6752CFF7" w:rsidR="000801FC" w:rsidRDefault="00A11292" w:rsidP="0020276D">
      <w:pPr>
        <w:pStyle w:val="Answer"/>
        <w:rPr>
          <w:color w:val="FF0000"/>
        </w:rPr>
      </w:pPr>
      <w:r>
        <w:rPr>
          <w:color w:val="FF0000"/>
        </w:rPr>
        <w:t>Accept any reasonable, developed response</w:t>
      </w:r>
      <w:r w:rsidR="000801FC">
        <w:rPr>
          <w:color w:val="FF0000"/>
        </w:rPr>
        <w:t xml:space="preserve"> that demonstrates clear knowledge and understanding of the</w:t>
      </w:r>
      <w:r w:rsidR="00A55BE7">
        <w:rPr>
          <w:color w:val="FF0000"/>
        </w:rPr>
        <w:t xml:space="preserve"> </w:t>
      </w:r>
      <w:r w:rsidR="007F66D1">
        <w:rPr>
          <w:color w:val="FF0000"/>
        </w:rPr>
        <w:t>importance of using the correct form of greeting (</w:t>
      </w:r>
      <w:r w:rsidR="00BF18A1">
        <w:rPr>
          <w:color w:val="FF0000"/>
        </w:rPr>
        <w:t>l</w:t>
      </w:r>
      <w:r w:rsidR="007F66D1">
        <w:rPr>
          <w:color w:val="FF0000"/>
        </w:rPr>
        <w:t>earners may give a different example/no example without penalty)</w:t>
      </w:r>
      <w:r w:rsidR="00BF18A1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3443ACCE" w:rsidR="00B9444D" w:rsidRDefault="00691F95" w:rsidP="00A6634E">
      <w:pPr>
        <w:pStyle w:val="Normalnumberedlist"/>
      </w:pPr>
      <w:bookmarkStart w:id="22" w:name="_Hlk99094860"/>
      <w:r>
        <w:t xml:space="preserve">Explain </w:t>
      </w:r>
      <w:r w:rsidR="007F76E5">
        <w:t xml:space="preserve">why a change in organisational </w:t>
      </w:r>
      <w:r w:rsidR="00016B1F">
        <w:t xml:space="preserve">change </w:t>
      </w:r>
      <w:r w:rsidR="007F76E5">
        <w:t>may become necessary if products become obsolete.</w:t>
      </w:r>
    </w:p>
    <w:bookmarkEnd w:id="22"/>
    <w:p w14:paraId="6516FDFB" w14:textId="3E1A6D6F" w:rsidR="00B9444D" w:rsidRDefault="00B9444D" w:rsidP="00B9444D">
      <w:pPr>
        <w:pStyle w:val="Answer"/>
        <w:ind w:left="0"/>
      </w:pPr>
    </w:p>
    <w:p w14:paraId="64D3FACB" w14:textId="7D5D72AC" w:rsidR="00A76649" w:rsidRPr="00A76649" w:rsidRDefault="007F76E5" w:rsidP="0020276D">
      <w:pPr>
        <w:pStyle w:val="Answer"/>
        <w:rPr>
          <w:color w:val="FF0000"/>
        </w:rPr>
      </w:pPr>
      <w:r>
        <w:rPr>
          <w:color w:val="FF0000"/>
        </w:rPr>
        <w:t xml:space="preserve">If products are </w:t>
      </w:r>
      <w:r w:rsidR="00C3131B">
        <w:rPr>
          <w:color w:val="FF0000"/>
        </w:rPr>
        <w:t>obsolete,</w:t>
      </w:r>
      <w:r>
        <w:rPr>
          <w:color w:val="FF0000"/>
        </w:rPr>
        <w:t xml:space="preserve"> it means no</w:t>
      </w:r>
      <w:r w:rsidR="00016B1F">
        <w:rPr>
          <w:color w:val="FF0000"/>
        </w:rPr>
        <w:t>-</w:t>
      </w:r>
      <w:r>
        <w:rPr>
          <w:color w:val="FF0000"/>
        </w:rPr>
        <w:t>one wants them because something else works better (such as the use of Netflix for watching film</w:t>
      </w:r>
      <w:r w:rsidR="00016B1F">
        <w:rPr>
          <w:color w:val="FF0000"/>
        </w:rPr>
        <w:t>s</w:t>
      </w:r>
      <w:r>
        <w:rPr>
          <w:color w:val="FF0000"/>
        </w:rPr>
        <w:t xml:space="preserve"> rather than DVDs) so the culture of the organisation </w:t>
      </w:r>
      <w:proofErr w:type="gramStart"/>
      <w:r>
        <w:rPr>
          <w:color w:val="FF0000"/>
        </w:rPr>
        <w:t>has to</w:t>
      </w:r>
      <w:proofErr w:type="gramEnd"/>
      <w:r>
        <w:rPr>
          <w:color w:val="FF0000"/>
        </w:rPr>
        <w:t xml:space="preserve"> change to adapt to creating new way of making new products that are relevant</w:t>
      </w:r>
      <w:r w:rsidR="00016B1F">
        <w:rPr>
          <w:color w:val="FF0000"/>
        </w:rPr>
        <w:t>.</w:t>
      </w:r>
    </w:p>
    <w:p w14:paraId="4F6C14D5" w14:textId="77777777" w:rsidR="00EF0997" w:rsidRDefault="00EF0997" w:rsidP="0020276D">
      <w:pPr>
        <w:pStyle w:val="Answer"/>
        <w:rPr>
          <w:color w:val="FF0000"/>
        </w:rPr>
      </w:pPr>
    </w:p>
    <w:p w14:paraId="07A6A289" w14:textId="3657E770" w:rsidR="00A07FA3" w:rsidRPr="00A07FA3" w:rsidRDefault="00A11292" w:rsidP="0020276D">
      <w:pPr>
        <w:pStyle w:val="Answer"/>
        <w:rPr>
          <w:color w:val="FF0000"/>
        </w:rPr>
      </w:pPr>
      <w:r>
        <w:rPr>
          <w:color w:val="FF0000"/>
        </w:rPr>
        <w:t>Accept any reasonable, developed response</w:t>
      </w:r>
      <w:r w:rsidR="007F76E5">
        <w:rPr>
          <w:color w:val="FF0000"/>
        </w:rPr>
        <w:t xml:space="preserve"> that demonstrates clear knowledge and understanding of the reasons why </w:t>
      </w:r>
      <w:r w:rsidR="00FB63B0">
        <w:rPr>
          <w:color w:val="FF0000"/>
        </w:rPr>
        <w:t>organisational</w:t>
      </w:r>
      <w:r w:rsidR="007F76E5">
        <w:rPr>
          <w:color w:val="FF0000"/>
        </w:rPr>
        <w:t xml:space="preserve"> change is necessary if products become obsolete (</w:t>
      </w:r>
      <w:r w:rsidR="00016B1F">
        <w:rPr>
          <w:color w:val="FF0000"/>
        </w:rPr>
        <w:t>l</w:t>
      </w:r>
      <w:r w:rsidR="007F76E5">
        <w:rPr>
          <w:color w:val="FF0000"/>
        </w:rPr>
        <w:t>earners may give a different example/no example without penalty)</w:t>
      </w:r>
      <w:r w:rsidR="00016B1F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23493188" w:rsidR="00001348" w:rsidRDefault="007411C2" w:rsidP="00A6634E">
      <w:pPr>
        <w:pStyle w:val="Normalnumberedlist"/>
      </w:pPr>
      <w:bookmarkStart w:id="23" w:name="_Hlk98932863"/>
      <w:r>
        <w:t>Describe</w:t>
      </w:r>
      <w:r w:rsidR="002A5356">
        <w:t xml:space="preserve"> </w:t>
      </w:r>
      <w:r>
        <w:t>the importance of senior managers acting as role models when implementing cultural change in an organisation.</w:t>
      </w:r>
    </w:p>
    <w:bookmarkEnd w:id="23"/>
    <w:p w14:paraId="16583BA9" w14:textId="77777777" w:rsidR="005D6501" w:rsidRDefault="005D6501" w:rsidP="00B9444D">
      <w:pPr>
        <w:pStyle w:val="Answer"/>
        <w:ind w:left="0"/>
      </w:pPr>
    </w:p>
    <w:p w14:paraId="3E4F77B1" w14:textId="4CBD64B6" w:rsidR="00001348" w:rsidRDefault="007411C2" w:rsidP="0020276D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 xml:space="preserve">Senior managers need to act </w:t>
      </w:r>
      <w:r w:rsidR="00016B1F">
        <w:rPr>
          <w:color w:val="FF0000"/>
          <w:lang w:val="en-US"/>
        </w:rPr>
        <w:t>as</w:t>
      </w:r>
      <w:r>
        <w:rPr>
          <w:color w:val="FF0000"/>
          <w:lang w:val="en-US"/>
        </w:rPr>
        <w:t xml:space="preserve"> role models during cultural change as an example to the employees by carrying out the new ways of working every day</w:t>
      </w:r>
      <w:r w:rsidR="00016B1F">
        <w:rPr>
          <w:color w:val="FF0000"/>
          <w:lang w:val="en-US"/>
        </w:rPr>
        <w:t>.</w:t>
      </w:r>
    </w:p>
    <w:p w14:paraId="69BA5ED2" w14:textId="2DD47DE6" w:rsidR="002A5356" w:rsidRDefault="002A5356" w:rsidP="0020276D">
      <w:pPr>
        <w:pStyle w:val="Answer"/>
        <w:rPr>
          <w:color w:val="FF0000"/>
          <w:lang w:val="en-US"/>
        </w:rPr>
      </w:pPr>
    </w:p>
    <w:p w14:paraId="124632BB" w14:textId="77777777" w:rsidR="00DA200E" w:rsidRDefault="00A11292" w:rsidP="0020276D">
      <w:pPr>
        <w:pStyle w:val="Answer"/>
        <w:rPr>
          <w:color w:val="FF0000"/>
        </w:rPr>
        <w:sectPr w:rsidR="00DA200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>Accept any reasonable, developed response</w:t>
      </w:r>
      <w:r w:rsidR="002A5356">
        <w:rPr>
          <w:color w:val="FF0000"/>
        </w:rPr>
        <w:t xml:space="preserve"> that demonstrates clear knowledge and understanding of </w:t>
      </w:r>
      <w:r w:rsidR="007411C2">
        <w:rPr>
          <w:color w:val="FF0000"/>
        </w:rPr>
        <w:t>why it is important for senior managers to act as role models during times of cultural change</w:t>
      </w:r>
      <w:r w:rsidR="00016B1F">
        <w:rPr>
          <w:color w:val="FF0000"/>
        </w:rPr>
        <w:t>.</w:t>
      </w:r>
      <w:bookmarkStart w:id="24" w:name="_Hlk98747914"/>
      <w:bookmarkStart w:id="25" w:name="_Hlk98933038"/>
      <w:bookmarkStart w:id="26" w:name="_Hlk98790333"/>
    </w:p>
    <w:bookmarkEnd w:id="24"/>
    <w:bookmarkEnd w:id="25"/>
    <w:p w14:paraId="3DF86983" w14:textId="49FDE7F3" w:rsidR="003D4F34" w:rsidRPr="00E07234" w:rsidRDefault="00E07234" w:rsidP="00A6634E">
      <w:pPr>
        <w:pStyle w:val="Normalnumberedlist"/>
      </w:pPr>
      <w:r>
        <w:lastRenderedPageBreak/>
        <w:t>Explain why it is important to communicat</w:t>
      </w:r>
      <w:r w:rsidR="008B671B">
        <w:t>e</w:t>
      </w:r>
      <w:r>
        <w:t xml:space="preserve"> the need for cultural change.</w:t>
      </w:r>
    </w:p>
    <w:bookmarkEnd w:id="26"/>
    <w:p w14:paraId="6B5BD3E4" w14:textId="4831A202" w:rsidR="003D4F34" w:rsidRDefault="003D4F34" w:rsidP="003D4F34">
      <w:pPr>
        <w:pStyle w:val="Answer"/>
        <w:spacing w:before="0" w:after="0"/>
        <w:ind w:left="0"/>
        <w:rPr>
          <w:color w:val="FF0000"/>
          <w:lang w:val="en-US"/>
        </w:rPr>
      </w:pPr>
    </w:p>
    <w:p w14:paraId="3320F075" w14:textId="7C825E72" w:rsidR="00E07234" w:rsidRDefault="00E07234" w:rsidP="0020276D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It is important to communicate the need for cultural change so the message can be clarified for everyone and gives employees a chance to be consulted.</w:t>
      </w:r>
    </w:p>
    <w:p w14:paraId="387FBAFC" w14:textId="77777777" w:rsidR="006828B5" w:rsidRPr="006828B5" w:rsidRDefault="006828B5" w:rsidP="0020276D">
      <w:pPr>
        <w:pStyle w:val="Answer"/>
        <w:spacing w:before="0" w:after="0"/>
        <w:rPr>
          <w:color w:val="FF0000"/>
        </w:rPr>
      </w:pPr>
    </w:p>
    <w:p w14:paraId="6F6A6EFF" w14:textId="64BBA453" w:rsidR="006828B5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E07234">
        <w:rPr>
          <w:color w:val="FF0000"/>
        </w:rPr>
        <w:t xml:space="preserve"> that demonstrates clear knowledge and understanding of why it is important to communicate the need for cultural change</w:t>
      </w:r>
      <w:r w:rsidR="008B671B">
        <w:rPr>
          <w:color w:val="FF0000"/>
        </w:rPr>
        <w:t>.</w:t>
      </w:r>
    </w:p>
    <w:p w14:paraId="1DED7881" w14:textId="3A34ADD4" w:rsidR="00E07234" w:rsidRDefault="00E07234" w:rsidP="003D4F34">
      <w:pPr>
        <w:pStyle w:val="Answer"/>
        <w:spacing w:before="0" w:after="0"/>
        <w:ind w:left="0"/>
        <w:rPr>
          <w:color w:val="FF0000"/>
        </w:rPr>
      </w:pPr>
    </w:p>
    <w:p w14:paraId="5FDD54B5" w14:textId="77777777" w:rsidR="00E07234" w:rsidRDefault="00E07234" w:rsidP="003D4F34">
      <w:pPr>
        <w:pStyle w:val="Answer"/>
        <w:spacing w:before="0" w:after="0"/>
        <w:ind w:left="0"/>
      </w:pPr>
    </w:p>
    <w:p w14:paraId="05F4FFA4" w14:textId="2CB8424D" w:rsidR="00405224" w:rsidRDefault="00730631" w:rsidP="00A6634E">
      <w:pPr>
        <w:pStyle w:val="Normalnumberedlist"/>
      </w:pPr>
      <w:bookmarkStart w:id="27" w:name="_Hlk99095720"/>
      <w:bookmarkStart w:id="28" w:name="_Hlk98933160"/>
      <w:r>
        <w:t xml:space="preserve">Describe what </w:t>
      </w:r>
      <w:r w:rsidR="00CF0395">
        <w:t>an organisation can do to overcome barrier</w:t>
      </w:r>
      <w:r w:rsidR="00885680">
        <w:t>s</w:t>
      </w:r>
      <w:r w:rsidR="00CF0395">
        <w:t xml:space="preserve"> to cultural change due to fears of using new </w:t>
      </w:r>
      <w:r>
        <w:t>technolog</w:t>
      </w:r>
      <w:bookmarkEnd w:id="27"/>
      <w:r w:rsidR="00CF0395">
        <w:t>ies.</w:t>
      </w:r>
    </w:p>
    <w:bookmarkEnd w:id="28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002EEABB" w:rsidR="00405224" w:rsidRDefault="00CF0395" w:rsidP="0020276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An organisation can arrange for staff to be trained in the use of new technologies to give employees a chance to adapt to new ways of working.</w:t>
      </w:r>
    </w:p>
    <w:p w14:paraId="320BB027" w14:textId="0571A412" w:rsidR="00405224" w:rsidRDefault="00405224" w:rsidP="0020276D">
      <w:pPr>
        <w:pStyle w:val="Answer"/>
        <w:spacing w:before="0" w:after="0"/>
        <w:rPr>
          <w:color w:val="FF0000"/>
        </w:rPr>
      </w:pPr>
    </w:p>
    <w:p w14:paraId="71D3D2C8" w14:textId="40DA6E58" w:rsidR="00405224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405224">
        <w:rPr>
          <w:color w:val="FF0000"/>
        </w:rPr>
        <w:t xml:space="preserve"> that demonstrates clear knowledge and understanding of </w:t>
      </w:r>
      <w:r w:rsidR="00CF0395">
        <w:rPr>
          <w:color w:val="FF0000"/>
        </w:rPr>
        <w:t>what can be done to overcome fear of using new technologies.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33D44277" w:rsidR="0046290F" w:rsidRPr="004F5CED" w:rsidRDefault="007D3422" w:rsidP="00A6634E">
      <w:pPr>
        <w:pStyle w:val="Normalnumberedlist"/>
      </w:pPr>
      <w:bookmarkStart w:id="29" w:name="_Hlk98933337"/>
      <w:r>
        <w:t>Describe</w:t>
      </w:r>
      <w:r w:rsidR="009F7274">
        <w:t xml:space="preserve"> what</w:t>
      </w:r>
      <w:r w:rsidR="0019131E">
        <w:t xml:space="preserve"> </w:t>
      </w:r>
      <w:r>
        <w:t xml:space="preserve">an organisation can do to </w:t>
      </w:r>
      <w:r w:rsidR="00D43548">
        <w:t>create an</w:t>
      </w:r>
      <w:r>
        <w:t xml:space="preserve"> internal spin-off of its brand to support cultural change. </w:t>
      </w:r>
    </w:p>
    <w:bookmarkEnd w:id="29"/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791C11DB" w:rsidR="0046290F" w:rsidRPr="0046290F" w:rsidRDefault="007D3422" w:rsidP="0020276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It can create a slightly different version of the logo and fonts for internal communications so that employees feel valued.</w:t>
      </w:r>
    </w:p>
    <w:p w14:paraId="73AD611F" w14:textId="359466D6" w:rsidR="0046290F" w:rsidRDefault="0046290F" w:rsidP="0020276D">
      <w:pPr>
        <w:pStyle w:val="Answer"/>
        <w:spacing w:before="0" w:after="0"/>
        <w:rPr>
          <w:color w:val="FF0000"/>
        </w:rPr>
      </w:pPr>
    </w:p>
    <w:p w14:paraId="1939E068" w14:textId="4A5FC516" w:rsidR="008E2223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8E2223">
        <w:rPr>
          <w:color w:val="FF0000"/>
        </w:rPr>
        <w:t xml:space="preserve"> that demonstrates clear knowledge </w:t>
      </w:r>
      <w:r w:rsidR="00B12A05">
        <w:rPr>
          <w:color w:val="FF0000"/>
        </w:rPr>
        <w:t>and</w:t>
      </w:r>
      <w:r w:rsidR="007D3422">
        <w:rPr>
          <w:color w:val="FF0000"/>
        </w:rPr>
        <w:t xml:space="preserve"> understanding of what an organisation can do to support its internal branding</w:t>
      </w:r>
      <w:r w:rsidR="00B12A05">
        <w:rPr>
          <w:color w:val="FF0000"/>
        </w:rPr>
        <w:t>.</w:t>
      </w:r>
    </w:p>
    <w:p w14:paraId="5A5BD7BD" w14:textId="1070573D" w:rsidR="0019131E" w:rsidRDefault="0019131E" w:rsidP="003D4F34">
      <w:pPr>
        <w:pStyle w:val="Answer"/>
        <w:spacing w:before="0" w:after="0"/>
        <w:ind w:left="0"/>
        <w:rPr>
          <w:color w:val="FF0000"/>
        </w:rPr>
      </w:pPr>
    </w:p>
    <w:p w14:paraId="2AAFD643" w14:textId="77777777" w:rsidR="00E70F33" w:rsidRDefault="00E70F33" w:rsidP="00C66C3F">
      <w:pPr>
        <w:pStyle w:val="Answer"/>
        <w:spacing w:before="0" w:after="0"/>
        <w:ind w:left="0"/>
      </w:pPr>
      <w:bookmarkStart w:id="30" w:name="_Hlk98933637"/>
    </w:p>
    <w:p w14:paraId="1CD8BFFB" w14:textId="71069570" w:rsidR="00C66C3F" w:rsidRPr="004F5CED" w:rsidRDefault="00C66C3F" w:rsidP="00A6634E">
      <w:pPr>
        <w:pStyle w:val="Normalnumberedlist"/>
      </w:pPr>
      <w:bookmarkStart w:id="31" w:name="_Hlk99096150"/>
      <w:r>
        <w:t xml:space="preserve">Explain </w:t>
      </w:r>
      <w:r w:rsidR="00E70F33">
        <w:t xml:space="preserve">how </w:t>
      </w:r>
      <w:r w:rsidR="00813AB5">
        <w:t>an organisation</w:t>
      </w:r>
      <w:r>
        <w:t xml:space="preserve"> </w:t>
      </w:r>
      <w:r w:rsidR="00813AB5">
        <w:t xml:space="preserve">can use new employee induction to reinforce its culture </w:t>
      </w:r>
      <w:r w:rsidR="00B12A05">
        <w:t xml:space="preserve">and </w:t>
      </w:r>
      <w:r w:rsidR="00813AB5">
        <w:t>values.</w:t>
      </w:r>
    </w:p>
    <w:bookmarkEnd w:id="1"/>
    <w:bookmarkEnd w:id="30"/>
    <w:bookmarkEnd w:id="31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7F50EEC2" w:rsidR="00C66C3F" w:rsidRPr="0046290F" w:rsidRDefault="00813AB5" w:rsidP="0020276D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New employees can be formally introduced to the </w:t>
      </w:r>
      <w:proofErr w:type="spellStart"/>
      <w:r>
        <w:rPr>
          <w:color w:val="FF0000"/>
          <w:lang w:val="en-US"/>
        </w:rPr>
        <w:t>organisation</w:t>
      </w:r>
      <w:r w:rsidR="00AC60A6">
        <w:rPr>
          <w:color w:val="FF0000"/>
          <w:lang w:val="en-US"/>
        </w:rPr>
        <w:t>’s</w:t>
      </w:r>
      <w:proofErr w:type="spellEnd"/>
      <w:r w:rsidR="00AC60A6">
        <w:rPr>
          <w:color w:val="FF0000"/>
          <w:lang w:val="en-US"/>
        </w:rPr>
        <w:t xml:space="preserve"> culture and values</w:t>
      </w:r>
      <w:r>
        <w:rPr>
          <w:color w:val="FF0000"/>
          <w:lang w:val="en-US"/>
        </w:rPr>
        <w:t xml:space="preserve"> during induction training from day one by showing the value statements, internal branding and how they are expected to behave.</w:t>
      </w:r>
    </w:p>
    <w:p w14:paraId="5A42CDBE" w14:textId="77777777" w:rsidR="00C66C3F" w:rsidRDefault="00C66C3F" w:rsidP="0020276D">
      <w:pPr>
        <w:pStyle w:val="Answer"/>
        <w:spacing w:before="0" w:after="0"/>
        <w:rPr>
          <w:color w:val="FF0000"/>
        </w:rPr>
      </w:pPr>
    </w:p>
    <w:p w14:paraId="40CF7004" w14:textId="5EE48ADA" w:rsidR="0019131E" w:rsidRDefault="00A11292" w:rsidP="0020276D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reasonable, developed response</w:t>
      </w:r>
      <w:r w:rsidR="00C66C3F">
        <w:rPr>
          <w:color w:val="FF0000"/>
        </w:rPr>
        <w:t xml:space="preserve"> that demonstrates knowledge</w:t>
      </w:r>
      <w:r w:rsidR="00A8450E">
        <w:rPr>
          <w:color w:val="FF0000"/>
        </w:rPr>
        <w:t xml:space="preserve"> and understanding</w:t>
      </w:r>
      <w:r w:rsidR="003D7BBC">
        <w:rPr>
          <w:color w:val="FF0000"/>
        </w:rPr>
        <w:t xml:space="preserve"> of how </w:t>
      </w:r>
      <w:r w:rsidR="00813AB5">
        <w:rPr>
          <w:color w:val="FF0000"/>
        </w:rPr>
        <w:t xml:space="preserve">an organisation can reinforce its culture </w:t>
      </w:r>
      <w:r w:rsidR="00AC60A6">
        <w:rPr>
          <w:color w:val="FF0000"/>
        </w:rPr>
        <w:t>and</w:t>
      </w:r>
      <w:r w:rsidR="00813AB5">
        <w:rPr>
          <w:color w:val="FF0000"/>
        </w:rPr>
        <w:t xml:space="preserve"> values with new employees</w:t>
      </w:r>
      <w:r w:rsidR="00AC60A6">
        <w:rPr>
          <w:color w:val="FF0000"/>
        </w:rPr>
        <w:t>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1D9C4AC5" w14:textId="77777777" w:rsidR="005F4659" w:rsidRPr="003D4F34" w:rsidRDefault="005F4659" w:rsidP="003D4F34">
      <w:pPr>
        <w:pStyle w:val="Answer"/>
        <w:spacing w:before="0" w:after="0"/>
        <w:ind w:left="0"/>
        <w:rPr>
          <w:color w:val="FF0000"/>
        </w:rPr>
      </w:pPr>
    </w:p>
    <w:sectPr w:rsidR="005F4659" w:rsidRPr="003D4F34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49B1C" w14:textId="77777777" w:rsidR="00D564CA" w:rsidRDefault="00D564CA">
      <w:pPr>
        <w:spacing w:before="0" w:after="0"/>
      </w:pPr>
      <w:r>
        <w:separator/>
      </w:r>
    </w:p>
  </w:endnote>
  <w:endnote w:type="continuationSeparator" w:id="0">
    <w:p w14:paraId="6F4A5D21" w14:textId="77777777" w:rsidR="00D564CA" w:rsidRDefault="00D564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CC688" w14:textId="77777777" w:rsidR="00DA200E" w:rsidRDefault="00DA2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C470C1" w:rsidR="00110217" w:rsidRPr="00F03E33" w:rsidRDefault="00DA200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E269D37" wp14:editId="3DCE544C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9E8E" w14:textId="77777777" w:rsidR="00DA200E" w:rsidRDefault="00DA20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FF68" w14:textId="26E7432A" w:rsidR="00DA200E" w:rsidRPr="00F03E33" w:rsidRDefault="00DA200E" w:rsidP="00DA200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58C9214E" wp14:editId="03EB5D1F">
          <wp:simplePos x="0" y="0"/>
          <wp:positionH relativeFrom="margin">
            <wp:posOffset>5516880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D2E2F" w14:textId="77777777" w:rsidR="00D564CA" w:rsidRDefault="00D564CA">
      <w:pPr>
        <w:spacing w:before="0" w:after="0"/>
      </w:pPr>
      <w:r>
        <w:separator/>
      </w:r>
    </w:p>
  </w:footnote>
  <w:footnote w:type="continuationSeparator" w:id="0">
    <w:p w14:paraId="168264C7" w14:textId="77777777" w:rsidR="00D564CA" w:rsidRDefault="00D564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BCDDE" w14:textId="77777777" w:rsidR="00DA200E" w:rsidRDefault="00DA20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E5D12C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1129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1B7CE" w14:textId="77777777" w:rsidR="00DA200E" w:rsidRDefault="00DA2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7443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01AF1"/>
    <w:multiLevelType w:val="hybridMultilevel"/>
    <w:tmpl w:val="9C7A9856"/>
    <w:lvl w:ilvl="0" w:tplc="8BA4A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A10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C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8C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F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66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0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8E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295205"/>
    <w:multiLevelType w:val="hybridMultilevel"/>
    <w:tmpl w:val="C1EE3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0C43B5"/>
    <w:multiLevelType w:val="hybridMultilevel"/>
    <w:tmpl w:val="7EA4D638"/>
    <w:lvl w:ilvl="0" w:tplc="A3847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7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2A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36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4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44F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0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60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882D63"/>
    <w:multiLevelType w:val="hybridMultilevel"/>
    <w:tmpl w:val="B3A8D472"/>
    <w:lvl w:ilvl="0" w:tplc="A7247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61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07A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E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40C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E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F6F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2C4E59"/>
    <w:multiLevelType w:val="hybridMultilevel"/>
    <w:tmpl w:val="DF266AC4"/>
    <w:lvl w:ilvl="0" w:tplc="3B6CE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A3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68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4E3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80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F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3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088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A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A41E8"/>
    <w:multiLevelType w:val="hybridMultilevel"/>
    <w:tmpl w:val="54E2E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90063746">
    <w:abstractNumId w:val="6"/>
  </w:num>
  <w:num w:numId="2" w16cid:durableId="1665936170">
    <w:abstractNumId w:val="15"/>
  </w:num>
  <w:num w:numId="3" w16cid:durableId="1669334047">
    <w:abstractNumId w:val="24"/>
  </w:num>
  <w:num w:numId="4" w16cid:durableId="986589580">
    <w:abstractNumId w:val="11"/>
  </w:num>
  <w:num w:numId="5" w16cid:durableId="494149752">
    <w:abstractNumId w:val="22"/>
  </w:num>
  <w:num w:numId="6" w16cid:durableId="1023019004">
    <w:abstractNumId w:val="17"/>
  </w:num>
  <w:num w:numId="7" w16cid:durableId="1171749772">
    <w:abstractNumId w:val="23"/>
  </w:num>
  <w:num w:numId="8" w16cid:durableId="37627966">
    <w:abstractNumId w:val="2"/>
  </w:num>
  <w:num w:numId="9" w16cid:durableId="1211696361">
    <w:abstractNumId w:val="5"/>
  </w:num>
  <w:num w:numId="10" w16cid:durableId="1115170831">
    <w:abstractNumId w:val="16"/>
  </w:num>
  <w:num w:numId="11" w16cid:durableId="1983273459">
    <w:abstractNumId w:val="27"/>
  </w:num>
  <w:num w:numId="12" w16cid:durableId="521864803">
    <w:abstractNumId w:val="1"/>
  </w:num>
  <w:num w:numId="13" w16cid:durableId="1030687081">
    <w:abstractNumId w:val="10"/>
  </w:num>
  <w:num w:numId="14" w16cid:durableId="563686730">
    <w:abstractNumId w:val="8"/>
  </w:num>
  <w:num w:numId="15" w16cid:durableId="534851190">
    <w:abstractNumId w:val="12"/>
  </w:num>
  <w:num w:numId="16" w16cid:durableId="527566633">
    <w:abstractNumId w:val="7"/>
  </w:num>
  <w:num w:numId="17" w16cid:durableId="1637569150">
    <w:abstractNumId w:val="14"/>
  </w:num>
  <w:num w:numId="18" w16cid:durableId="2100062044">
    <w:abstractNumId w:val="18"/>
  </w:num>
  <w:num w:numId="19" w16cid:durableId="1614894559">
    <w:abstractNumId w:val="4"/>
  </w:num>
  <w:num w:numId="20" w16cid:durableId="551773060">
    <w:abstractNumId w:val="20"/>
  </w:num>
  <w:num w:numId="21" w16cid:durableId="637608616">
    <w:abstractNumId w:val="3"/>
  </w:num>
  <w:num w:numId="22" w16cid:durableId="1675717647">
    <w:abstractNumId w:val="26"/>
  </w:num>
  <w:num w:numId="23" w16cid:durableId="179704162">
    <w:abstractNumId w:val="19"/>
  </w:num>
  <w:num w:numId="24" w16cid:durableId="1732658001">
    <w:abstractNumId w:val="21"/>
  </w:num>
  <w:num w:numId="25" w16cid:durableId="186337979">
    <w:abstractNumId w:val="13"/>
  </w:num>
  <w:num w:numId="26" w16cid:durableId="619074895">
    <w:abstractNumId w:val="25"/>
  </w:num>
  <w:num w:numId="27" w16cid:durableId="280110068">
    <w:abstractNumId w:val="9"/>
  </w:num>
  <w:num w:numId="28" w16cid:durableId="162562367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07B61"/>
    <w:rsid w:val="000134FD"/>
    <w:rsid w:val="00013A02"/>
    <w:rsid w:val="00015911"/>
    <w:rsid w:val="00016B1F"/>
    <w:rsid w:val="00023D71"/>
    <w:rsid w:val="00043D73"/>
    <w:rsid w:val="00043E68"/>
    <w:rsid w:val="00045D2B"/>
    <w:rsid w:val="00052611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D321D"/>
    <w:rsid w:val="000E194B"/>
    <w:rsid w:val="000E1D5C"/>
    <w:rsid w:val="000E7D8D"/>
    <w:rsid w:val="00110217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245A"/>
    <w:rsid w:val="0019491D"/>
    <w:rsid w:val="001C274E"/>
    <w:rsid w:val="001D71DB"/>
    <w:rsid w:val="001F1AD1"/>
    <w:rsid w:val="001F74AD"/>
    <w:rsid w:val="0020276D"/>
    <w:rsid w:val="002108FF"/>
    <w:rsid w:val="00217C0C"/>
    <w:rsid w:val="002214FF"/>
    <w:rsid w:val="00222A56"/>
    <w:rsid w:val="00227766"/>
    <w:rsid w:val="00232F9A"/>
    <w:rsid w:val="00234AD2"/>
    <w:rsid w:val="00250E5D"/>
    <w:rsid w:val="002732CB"/>
    <w:rsid w:val="00277AEF"/>
    <w:rsid w:val="00287DDB"/>
    <w:rsid w:val="002A3D6F"/>
    <w:rsid w:val="002A4C9C"/>
    <w:rsid w:val="002A5356"/>
    <w:rsid w:val="002A5DF2"/>
    <w:rsid w:val="002B4246"/>
    <w:rsid w:val="002C78D7"/>
    <w:rsid w:val="002D07A8"/>
    <w:rsid w:val="002D71FC"/>
    <w:rsid w:val="00326279"/>
    <w:rsid w:val="00332353"/>
    <w:rsid w:val="003405EA"/>
    <w:rsid w:val="00343DDF"/>
    <w:rsid w:val="0034711E"/>
    <w:rsid w:val="00352186"/>
    <w:rsid w:val="00355E98"/>
    <w:rsid w:val="00357066"/>
    <w:rsid w:val="00357F59"/>
    <w:rsid w:val="003800B5"/>
    <w:rsid w:val="00387238"/>
    <w:rsid w:val="00393D86"/>
    <w:rsid w:val="00395A93"/>
    <w:rsid w:val="0039798F"/>
    <w:rsid w:val="003A1468"/>
    <w:rsid w:val="003A1E3E"/>
    <w:rsid w:val="003B2411"/>
    <w:rsid w:val="003B4FF0"/>
    <w:rsid w:val="003B6158"/>
    <w:rsid w:val="003D17BF"/>
    <w:rsid w:val="003D4F34"/>
    <w:rsid w:val="003D6434"/>
    <w:rsid w:val="003D7BBC"/>
    <w:rsid w:val="003E4EDB"/>
    <w:rsid w:val="003F7F14"/>
    <w:rsid w:val="0040147D"/>
    <w:rsid w:val="00404B31"/>
    <w:rsid w:val="00405224"/>
    <w:rsid w:val="004123D3"/>
    <w:rsid w:val="00415487"/>
    <w:rsid w:val="0046290F"/>
    <w:rsid w:val="00466BA9"/>
    <w:rsid w:val="00471132"/>
    <w:rsid w:val="00472092"/>
    <w:rsid w:val="00473008"/>
    <w:rsid w:val="00474F67"/>
    <w:rsid w:val="0048500D"/>
    <w:rsid w:val="00497A33"/>
    <w:rsid w:val="004B68AA"/>
    <w:rsid w:val="004E1C38"/>
    <w:rsid w:val="004E4027"/>
    <w:rsid w:val="004E5AEB"/>
    <w:rsid w:val="004F01BF"/>
    <w:rsid w:val="004F094B"/>
    <w:rsid w:val="004F5061"/>
    <w:rsid w:val="004F5CED"/>
    <w:rsid w:val="0050616F"/>
    <w:rsid w:val="00506D7B"/>
    <w:rsid w:val="00507C25"/>
    <w:rsid w:val="00515C7F"/>
    <w:rsid w:val="005165B0"/>
    <w:rsid w:val="00524E1B"/>
    <w:rsid w:val="00532E84"/>
    <w:rsid w:val="00534069"/>
    <w:rsid w:val="00542544"/>
    <w:rsid w:val="00542599"/>
    <w:rsid w:val="005506D4"/>
    <w:rsid w:val="00557531"/>
    <w:rsid w:val="00561726"/>
    <w:rsid w:val="00571EAD"/>
    <w:rsid w:val="00575ED9"/>
    <w:rsid w:val="0057696B"/>
    <w:rsid w:val="00586592"/>
    <w:rsid w:val="00596BE9"/>
    <w:rsid w:val="005B5858"/>
    <w:rsid w:val="005C0257"/>
    <w:rsid w:val="005C056F"/>
    <w:rsid w:val="005C3ACF"/>
    <w:rsid w:val="005C6EC6"/>
    <w:rsid w:val="005D6501"/>
    <w:rsid w:val="005E2208"/>
    <w:rsid w:val="005E4085"/>
    <w:rsid w:val="005F4659"/>
    <w:rsid w:val="006124C0"/>
    <w:rsid w:val="006127AF"/>
    <w:rsid w:val="006135C0"/>
    <w:rsid w:val="0062210C"/>
    <w:rsid w:val="006259BA"/>
    <w:rsid w:val="00636D8B"/>
    <w:rsid w:val="0063764A"/>
    <w:rsid w:val="00643D63"/>
    <w:rsid w:val="006466E2"/>
    <w:rsid w:val="00662193"/>
    <w:rsid w:val="006642FD"/>
    <w:rsid w:val="006807B0"/>
    <w:rsid w:val="006828B5"/>
    <w:rsid w:val="00686AAC"/>
    <w:rsid w:val="00686EAB"/>
    <w:rsid w:val="0068752F"/>
    <w:rsid w:val="00691B95"/>
    <w:rsid w:val="00691F95"/>
    <w:rsid w:val="00694A4F"/>
    <w:rsid w:val="006A4306"/>
    <w:rsid w:val="006A4EA9"/>
    <w:rsid w:val="006B20BE"/>
    <w:rsid w:val="006B7579"/>
    <w:rsid w:val="006B798A"/>
    <w:rsid w:val="006D361A"/>
    <w:rsid w:val="006D3AA3"/>
    <w:rsid w:val="006D4994"/>
    <w:rsid w:val="006D6B02"/>
    <w:rsid w:val="006E1028"/>
    <w:rsid w:val="006E165C"/>
    <w:rsid w:val="006E19C2"/>
    <w:rsid w:val="006E4365"/>
    <w:rsid w:val="006F7BAF"/>
    <w:rsid w:val="00716C55"/>
    <w:rsid w:val="00725620"/>
    <w:rsid w:val="00727DF1"/>
    <w:rsid w:val="00730631"/>
    <w:rsid w:val="007411C2"/>
    <w:rsid w:val="00760132"/>
    <w:rsid w:val="00760A42"/>
    <w:rsid w:val="00786FF7"/>
    <w:rsid w:val="00797FA7"/>
    <w:rsid w:val="007A0437"/>
    <w:rsid w:val="007B0C5E"/>
    <w:rsid w:val="007C2DDF"/>
    <w:rsid w:val="007C4BE9"/>
    <w:rsid w:val="007D000E"/>
    <w:rsid w:val="007D13CD"/>
    <w:rsid w:val="007D3422"/>
    <w:rsid w:val="007F66D1"/>
    <w:rsid w:val="007F76E5"/>
    <w:rsid w:val="00813AB5"/>
    <w:rsid w:val="00822E31"/>
    <w:rsid w:val="00823625"/>
    <w:rsid w:val="00830BCB"/>
    <w:rsid w:val="008509C6"/>
    <w:rsid w:val="00853C5D"/>
    <w:rsid w:val="00854FB1"/>
    <w:rsid w:val="00861138"/>
    <w:rsid w:val="00861762"/>
    <w:rsid w:val="008646BA"/>
    <w:rsid w:val="008760B8"/>
    <w:rsid w:val="00883AA4"/>
    <w:rsid w:val="00885680"/>
    <w:rsid w:val="0089331B"/>
    <w:rsid w:val="008B0DF1"/>
    <w:rsid w:val="008B671B"/>
    <w:rsid w:val="008C1F1C"/>
    <w:rsid w:val="008D3C77"/>
    <w:rsid w:val="008D47A6"/>
    <w:rsid w:val="008E2223"/>
    <w:rsid w:val="008F020E"/>
    <w:rsid w:val="0090203F"/>
    <w:rsid w:val="00912149"/>
    <w:rsid w:val="009137DD"/>
    <w:rsid w:val="009143E3"/>
    <w:rsid w:val="009223FC"/>
    <w:rsid w:val="00927D7B"/>
    <w:rsid w:val="009346A6"/>
    <w:rsid w:val="009372F9"/>
    <w:rsid w:val="009404C2"/>
    <w:rsid w:val="009561A1"/>
    <w:rsid w:val="009906C8"/>
    <w:rsid w:val="009921D6"/>
    <w:rsid w:val="009947E3"/>
    <w:rsid w:val="009975A0"/>
    <w:rsid w:val="009C4C78"/>
    <w:rsid w:val="009C5C6E"/>
    <w:rsid w:val="009E0EBD"/>
    <w:rsid w:val="009E5DB4"/>
    <w:rsid w:val="009E77C9"/>
    <w:rsid w:val="009F32EF"/>
    <w:rsid w:val="009F7274"/>
    <w:rsid w:val="00A07FA3"/>
    <w:rsid w:val="00A110E8"/>
    <w:rsid w:val="00A11292"/>
    <w:rsid w:val="00A135E1"/>
    <w:rsid w:val="00A2454C"/>
    <w:rsid w:val="00A31A48"/>
    <w:rsid w:val="00A421E9"/>
    <w:rsid w:val="00A43CFC"/>
    <w:rsid w:val="00A55BE7"/>
    <w:rsid w:val="00A5724D"/>
    <w:rsid w:val="00A6634E"/>
    <w:rsid w:val="00A71F51"/>
    <w:rsid w:val="00A726A4"/>
    <w:rsid w:val="00A737CC"/>
    <w:rsid w:val="00A76649"/>
    <w:rsid w:val="00A76B08"/>
    <w:rsid w:val="00A77746"/>
    <w:rsid w:val="00A77969"/>
    <w:rsid w:val="00A82DCC"/>
    <w:rsid w:val="00A8450E"/>
    <w:rsid w:val="00AB0716"/>
    <w:rsid w:val="00AB2073"/>
    <w:rsid w:val="00AB6E9A"/>
    <w:rsid w:val="00AB6EFA"/>
    <w:rsid w:val="00AC21C6"/>
    <w:rsid w:val="00AC60A6"/>
    <w:rsid w:val="00AD5406"/>
    <w:rsid w:val="00AE11F7"/>
    <w:rsid w:val="00AE245C"/>
    <w:rsid w:val="00AE6895"/>
    <w:rsid w:val="00B054EC"/>
    <w:rsid w:val="00B05B53"/>
    <w:rsid w:val="00B07AEB"/>
    <w:rsid w:val="00B12A05"/>
    <w:rsid w:val="00B24B3C"/>
    <w:rsid w:val="00B32B53"/>
    <w:rsid w:val="00B352F3"/>
    <w:rsid w:val="00B40D33"/>
    <w:rsid w:val="00B50A18"/>
    <w:rsid w:val="00B63454"/>
    <w:rsid w:val="00B634AC"/>
    <w:rsid w:val="00B703E3"/>
    <w:rsid w:val="00B80CBD"/>
    <w:rsid w:val="00B9444D"/>
    <w:rsid w:val="00B97BC0"/>
    <w:rsid w:val="00BA28A2"/>
    <w:rsid w:val="00BA6453"/>
    <w:rsid w:val="00BD5198"/>
    <w:rsid w:val="00BE1158"/>
    <w:rsid w:val="00BE2C21"/>
    <w:rsid w:val="00BF18A1"/>
    <w:rsid w:val="00BF6745"/>
    <w:rsid w:val="00C01C9A"/>
    <w:rsid w:val="00C01D20"/>
    <w:rsid w:val="00C06474"/>
    <w:rsid w:val="00C202BF"/>
    <w:rsid w:val="00C3131B"/>
    <w:rsid w:val="00C36AC9"/>
    <w:rsid w:val="00C36CB1"/>
    <w:rsid w:val="00C42352"/>
    <w:rsid w:val="00C4438C"/>
    <w:rsid w:val="00C443D1"/>
    <w:rsid w:val="00C66C3F"/>
    <w:rsid w:val="00C832C2"/>
    <w:rsid w:val="00C858D7"/>
    <w:rsid w:val="00C87096"/>
    <w:rsid w:val="00C92F19"/>
    <w:rsid w:val="00C96B32"/>
    <w:rsid w:val="00CA1549"/>
    <w:rsid w:val="00CA1974"/>
    <w:rsid w:val="00CC3B85"/>
    <w:rsid w:val="00CD0DD6"/>
    <w:rsid w:val="00CD1521"/>
    <w:rsid w:val="00CD585C"/>
    <w:rsid w:val="00CE24A4"/>
    <w:rsid w:val="00CF0395"/>
    <w:rsid w:val="00D009C3"/>
    <w:rsid w:val="00D073BC"/>
    <w:rsid w:val="00D43548"/>
    <w:rsid w:val="00D51C40"/>
    <w:rsid w:val="00D564CA"/>
    <w:rsid w:val="00D56B82"/>
    <w:rsid w:val="00D67898"/>
    <w:rsid w:val="00D762F2"/>
    <w:rsid w:val="00D805F2"/>
    <w:rsid w:val="00D948E2"/>
    <w:rsid w:val="00DA200E"/>
    <w:rsid w:val="00DA2485"/>
    <w:rsid w:val="00DA7C3A"/>
    <w:rsid w:val="00DB42DA"/>
    <w:rsid w:val="00DB708F"/>
    <w:rsid w:val="00DC6E65"/>
    <w:rsid w:val="00DD048D"/>
    <w:rsid w:val="00DD4A14"/>
    <w:rsid w:val="00DD7AEF"/>
    <w:rsid w:val="00DE0EE1"/>
    <w:rsid w:val="00DE1755"/>
    <w:rsid w:val="00DE29A8"/>
    <w:rsid w:val="00DE7895"/>
    <w:rsid w:val="00E07234"/>
    <w:rsid w:val="00E3229D"/>
    <w:rsid w:val="00E34F4D"/>
    <w:rsid w:val="00E44827"/>
    <w:rsid w:val="00E44C20"/>
    <w:rsid w:val="00E663C4"/>
    <w:rsid w:val="00E70F33"/>
    <w:rsid w:val="00E74F6B"/>
    <w:rsid w:val="00E756A3"/>
    <w:rsid w:val="00E76608"/>
    <w:rsid w:val="00E86A57"/>
    <w:rsid w:val="00E94E75"/>
    <w:rsid w:val="00E96750"/>
    <w:rsid w:val="00ED1193"/>
    <w:rsid w:val="00EE2542"/>
    <w:rsid w:val="00EF0997"/>
    <w:rsid w:val="00EF482E"/>
    <w:rsid w:val="00F00299"/>
    <w:rsid w:val="00F03E33"/>
    <w:rsid w:val="00F12E23"/>
    <w:rsid w:val="00F14EFA"/>
    <w:rsid w:val="00F15749"/>
    <w:rsid w:val="00F23AA7"/>
    <w:rsid w:val="00F40AAB"/>
    <w:rsid w:val="00F4202E"/>
    <w:rsid w:val="00F42A36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67EC"/>
    <w:rsid w:val="00FB1D34"/>
    <w:rsid w:val="00FB42DD"/>
    <w:rsid w:val="00FB4FB7"/>
    <w:rsid w:val="00FB63B0"/>
    <w:rsid w:val="00FC3128"/>
    <w:rsid w:val="00FD2E76"/>
    <w:rsid w:val="00FD52DA"/>
    <w:rsid w:val="00FD6735"/>
    <w:rsid w:val="00FE577D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528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4002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4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30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40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3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33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5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70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3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6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24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0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47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9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461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5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1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58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20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C50CC8-143B-4DF1-B427-F8AC38497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2022-08-04T11:19:00Z</dcterms:created>
  <dcterms:modified xsi:type="dcterms:W3CDTF">2022-08-24T09:15:00Z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