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90CA" w14:textId="698E2803" w:rsidR="00781C57" w:rsidRDefault="00D0493F" w:rsidP="00D0493F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0A500A93" w:rsidR="00474F67" w:rsidRPr="00692A45" w:rsidRDefault="00E84DE5" w:rsidP="00E84DE5">
      <w:pPr>
        <w:pStyle w:val="Heading1"/>
      </w:pPr>
      <w:bookmarkStart w:id="0" w:name="_Hlk97063307"/>
      <w:r w:rsidRPr="00692A45">
        <w:t xml:space="preserve">Worksheet </w:t>
      </w:r>
      <w:r w:rsidR="002F76C1">
        <w:t>8</w:t>
      </w:r>
      <w:r w:rsidRPr="00692A45">
        <w:t xml:space="preserve">: </w:t>
      </w:r>
      <w:bookmarkEnd w:id="0"/>
      <w:r w:rsidRPr="00BE4966">
        <w:t xml:space="preserve">The </w:t>
      </w:r>
      <w:r w:rsidR="002F76C1">
        <w:t>ethics</w:t>
      </w:r>
      <w:r>
        <w:t xml:space="preserve"> of</w:t>
      </w:r>
      <w:r w:rsidRPr="00BE4966">
        <w:t xml:space="preserve"> organisations.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1EA02B07" w14:textId="2043A1A8" w:rsidR="00D15993" w:rsidRDefault="00D15993" w:rsidP="001B33C2">
      <w:pPr>
        <w:pStyle w:val="Normalnumberedlist"/>
      </w:pPr>
      <w:bookmarkStart w:id="1" w:name="_Hlk98328598"/>
      <w:bookmarkStart w:id="2" w:name="_Hlk98164638"/>
      <w:bookmarkStart w:id="3" w:name="_Hlk96613944"/>
      <w:bookmarkStart w:id="4" w:name="_Hlk96169662"/>
      <w:r>
        <w:t>Describe</w:t>
      </w:r>
      <w:r w:rsidR="00D97DB3">
        <w:t xml:space="preserve"> what is meant by the term </w:t>
      </w:r>
      <w:r w:rsidR="00D0493F">
        <w:t>‘</w:t>
      </w:r>
      <w:proofErr w:type="gramStart"/>
      <w:r w:rsidR="00D97DB3">
        <w:t>ethics</w:t>
      </w:r>
      <w:r w:rsidR="00D0493F">
        <w:t>’</w:t>
      </w:r>
      <w:proofErr w:type="gramEnd"/>
      <w:r>
        <w:t>.</w:t>
      </w:r>
      <w:bookmarkEnd w:id="1"/>
    </w:p>
    <w:bookmarkEnd w:id="2"/>
    <w:p w14:paraId="7C8E7E67" w14:textId="52018034" w:rsidR="002666A5" w:rsidRDefault="002666A5" w:rsidP="002666A5">
      <w:pPr>
        <w:spacing w:before="120" w:after="120"/>
        <w:rPr>
          <w:rFonts w:cs="Arial"/>
          <w:szCs w:val="22"/>
        </w:rPr>
      </w:pPr>
    </w:p>
    <w:bookmarkEnd w:id="3"/>
    <w:bookmarkEnd w:id="4"/>
    <w:p w14:paraId="19BCB5FC" w14:textId="4B9EDFF5" w:rsidR="009F2D19" w:rsidRDefault="00D97DB3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Pr="00D97DB3">
        <w:rPr>
          <w:rFonts w:cs="Arial"/>
          <w:color w:val="FF0000"/>
          <w:szCs w:val="22"/>
        </w:rPr>
        <w:t>he set of moral values that an individual or group use to decide on what they consider is needed to ‘do the right thing’.</w:t>
      </w:r>
    </w:p>
    <w:p w14:paraId="3A75ED34" w14:textId="77777777" w:rsidR="00D97DB3" w:rsidRDefault="00D97DB3" w:rsidP="001B33C2">
      <w:pPr>
        <w:ind w:left="357"/>
        <w:rPr>
          <w:rFonts w:cs="Arial"/>
          <w:color w:val="FF0000"/>
          <w:szCs w:val="22"/>
        </w:rPr>
      </w:pPr>
    </w:p>
    <w:p w14:paraId="1AD6EA1D" w14:textId="3DB466DC" w:rsidR="006147F7" w:rsidRDefault="006147F7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97DB3">
        <w:rPr>
          <w:rFonts w:cs="Arial"/>
          <w:color w:val="FF0000"/>
          <w:szCs w:val="22"/>
        </w:rPr>
        <w:t>the meaning of the term ‘</w:t>
      </w:r>
      <w:proofErr w:type="gramStart"/>
      <w:r w:rsidR="00D97DB3">
        <w:rPr>
          <w:rFonts w:cs="Arial"/>
          <w:color w:val="FF0000"/>
          <w:szCs w:val="22"/>
        </w:rPr>
        <w:t>ethics’</w:t>
      </w:r>
      <w:proofErr w:type="gramEnd"/>
      <w:r w:rsidR="00D0493F">
        <w:rPr>
          <w:rFonts w:cs="Arial"/>
          <w:color w:val="FF0000"/>
          <w:szCs w:val="22"/>
        </w:rPr>
        <w:t>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739F85C" w14:textId="5D9D5B55" w:rsidR="00894612" w:rsidRDefault="00306900" w:rsidP="001B33C2">
      <w:pPr>
        <w:pStyle w:val="Normalnumberedlist"/>
      </w:pPr>
      <w:bookmarkStart w:id="5" w:name="_Hlk98265122"/>
      <w:bookmarkStart w:id="6" w:name="_Hlk98329045"/>
      <w:r>
        <w:t>Explain</w:t>
      </w:r>
      <w:r w:rsidR="00E1407F">
        <w:t xml:space="preserve"> </w:t>
      </w:r>
      <w:r w:rsidR="009B38A7">
        <w:rPr>
          <w:b/>
          <w:bCs/>
        </w:rPr>
        <w:t>one</w:t>
      </w:r>
      <w:r w:rsidR="009B38A7">
        <w:t xml:space="preserve"> </w:t>
      </w:r>
      <w:bookmarkEnd w:id="5"/>
      <w:r>
        <w:t>external dilemma a business organisation might face.</w:t>
      </w:r>
      <w:bookmarkEnd w:id="6"/>
    </w:p>
    <w:p w14:paraId="72477A0F" w14:textId="77777777" w:rsidR="00D0493F" w:rsidRDefault="00D0493F" w:rsidP="00D0493F">
      <w:pPr>
        <w:rPr>
          <w:rFonts w:cs="Arial"/>
          <w:color w:val="FF0000"/>
          <w:szCs w:val="22"/>
          <w:lang w:val="en-US"/>
        </w:rPr>
      </w:pPr>
    </w:p>
    <w:p w14:paraId="1749226B" w14:textId="1A373894" w:rsidR="00D0493F" w:rsidRDefault="00D0493F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  <w:r w:rsidR="00D5780B">
        <w:rPr>
          <w:rFonts w:cs="Arial"/>
          <w:color w:val="FF0000"/>
          <w:szCs w:val="22"/>
          <w:lang w:val="en-US"/>
        </w:rPr>
        <w:t>:</w:t>
      </w:r>
    </w:p>
    <w:p w14:paraId="72B9B35F" w14:textId="77777777" w:rsidR="00D0493F" w:rsidRDefault="00D0493F" w:rsidP="001B33C2">
      <w:pPr>
        <w:ind w:left="357"/>
        <w:rPr>
          <w:rFonts w:cs="Arial"/>
          <w:szCs w:val="22"/>
        </w:rPr>
      </w:pPr>
    </w:p>
    <w:p w14:paraId="56898842" w14:textId="2F31EC0A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Decide between having to keep</w:t>
      </w:r>
      <w:r w:rsidRPr="00306900">
        <w:rPr>
          <w:rFonts w:cs="Arial"/>
          <w:color w:val="FF0000"/>
          <w:szCs w:val="22"/>
          <w:lang w:val="en-US"/>
        </w:rPr>
        <w:t xml:space="preserve"> costs</w:t>
      </w:r>
      <w:r>
        <w:rPr>
          <w:rFonts w:cs="Arial"/>
          <w:color w:val="FF0000"/>
          <w:szCs w:val="22"/>
          <w:lang w:val="en-US"/>
        </w:rPr>
        <w:t xml:space="preserve"> low by</w:t>
      </w:r>
      <w:r w:rsidRPr="00306900">
        <w:rPr>
          <w:rFonts w:cs="Arial"/>
          <w:color w:val="FF0000"/>
          <w:szCs w:val="22"/>
          <w:lang w:val="en-US"/>
        </w:rPr>
        <w:t xml:space="preserve"> using cheaper materials</w:t>
      </w:r>
      <w:r>
        <w:rPr>
          <w:rFonts w:cs="Arial"/>
          <w:color w:val="FF0000"/>
          <w:szCs w:val="22"/>
          <w:lang w:val="en-US"/>
        </w:rPr>
        <w:t xml:space="preserve"> that you know wi</w:t>
      </w:r>
      <w:r w:rsidR="00702B33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 xml:space="preserve">l pollute the environment in some </w:t>
      </w:r>
      <w:proofErr w:type="gramStart"/>
      <w:r>
        <w:rPr>
          <w:rFonts w:cs="Arial"/>
          <w:color w:val="FF0000"/>
          <w:szCs w:val="22"/>
          <w:lang w:val="en-US"/>
        </w:rPr>
        <w:t>way</w:t>
      </w:r>
      <w:r w:rsidR="00D0493F">
        <w:rPr>
          <w:rFonts w:cs="Arial"/>
          <w:color w:val="FF0000"/>
          <w:szCs w:val="22"/>
          <w:lang w:val="en-US"/>
        </w:rPr>
        <w:t>,</w:t>
      </w:r>
      <w:r w:rsidR="00702B33">
        <w:rPr>
          <w:rFonts w:cs="Arial"/>
          <w:color w:val="FF0000"/>
          <w:szCs w:val="22"/>
          <w:lang w:val="en-US"/>
        </w:rPr>
        <w:t xml:space="preserve"> or</w:t>
      </w:r>
      <w:proofErr w:type="gramEnd"/>
      <w:r w:rsidR="00702B33">
        <w:rPr>
          <w:rFonts w:cs="Arial"/>
          <w:color w:val="FF0000"/>
          <w:szCs w:val="22"/>
          <w:lang w:val="en-US"/>
        </w:rPr>
        <w:t xml:space="preserve"> pay for better resources and reducing profitability</w:t>
      </w:r>
      <w:r w:rsidR="00D0493F">
        <w:rPr>
          <w:rFonts w:cs="Arial"/>
          <w:color w:val="FF0000"/>
          <w:szCs w:val="22"/>
          <w:lang w:val="en-US"/>
        </w:rPr>
        <w:t>.</w:t>
      </w:r>
    </w:p>
    <w:p w14:paraId="753D3134" w14:textId="3C27D4E9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Consider s</w:t>
      </w:r>
      <w:r w:rsidRPr="00306900">
        <w:rPr>
          <w:rFonts w:cs="Arial"/>
          <w:color w:val="FF0000"/>
          <w:szCs w:val="22"/>
          <w:lang w:val="en-US"/>
        </w:rPr>
        <w:t>ell</w:t>
      </w:r>
      <w:r>
        <w:rPr>
          <w:rFonts w:cs="Arial"/>
          <w:color w:val="FF0000"/>
          <w:szCs w:val="22"/>
          <w:lang w:val="en-US"/>
        </w:rPr>
        <w:t>ing</w:t>
      </w:r>
      <w:r w:rsidRPr="00306900">
        <w:rPr>
          <w:rFonts w:cs="Arial"/>
          <w:color w:val="FF0000"/>
          <w:szCs w:val="22"/>
          <w:lang w:val="en-US"/>
        </w:rPr>
        <w:t xml:space="preserve"> chemicals to a </w:t>
      </w:r>
      <w:r>
        <w:rPr>
          <w:rFonts w:cs="Arial"/>
          <w:color w:val="FF0000"/>
          <w:szCs w:val="22"/>
          <w:lang w:val="en-US"/>
        </w:rPr>
        <w:t>manufacturer</w:t>
      </w:r>
      <w:r w:rsidRPr="00306900">
        <w:rPr>
          <w:rFonts w:cs="Arial"/>
          <w:color w:val="FF0000"/>
          <w:szCs w:val="22"/>
          <w:lang w:val="en-US"/>
        </w:rPr>
        <w:t xml:space="preserve"> that </w:t>
      </w:r>
      <w:r>
        <w:rPr>
          <w:rFonts w:cs="Arial"/>
          <w:color w:val="FF0000"/>
          <w:szCs w:val="22"/>
          <w:lang w:val="en-US"/>
        </w:rPr>
        <w:t xml:space="preserve">had been fined in the past for </w:t>
      </w:r>
      <w:r w:rsidRPr="00306900">
        <w:rPr>
          <w:rFonts w:cs="Arial"/>
          <w:color w:val="FF0000"/>
          <w:szCs w:val="22"/>
          <w:lang w:val="en-US"/>
        </w:rPr>
        <w:t>not dispos</w:t>
      </w:r>
      <w:r>
        <w:rPr>
          <w:rFonts w:cs="Arial"/>
          <w:color w:val="FF0000"/>
          <w:szCs w:val="22"/>
          <w:lang w:val="en-US"/>
        </w:rPr>
        <w:t>ing</w:t>
      </w:r>
      <w:r w:rsidRPr="00306900">
        <w:rPr>
          <w:rFonts w:cs="Arial"/>
          <w:color w:val="FF0000"/>
          <w:szCs w:val="22"/>
          <w:lang w:val="en-US"/>
        </w:rPr>
        <w:t xml:space="preserve"> of </w:t>
      </w:r>
      <w:r>
        <w:rPr>
          <w:rFonts w:cs="Arial"/>
          <w:color w:val="FF0000"/>
          <w:szCs w:val="22"/>
          <w:lang w:val="en-US"/>
        </w:rPr>
        <w:t xml:space="preserve">chemical </w:t>
      </w:r>
      <w:r w:rsidRPr="00306900">
        <w:rPr>
          <w:rFonts w:cs="Arial"/>
          <w:color w:val="FF0000"/>
          <w:szCs w:val="22"/>
          <w:lang w:val="en-US"/>
        </w:rPr>
        <w:t>waste safely</w:t>
      </w:r>
      <w:r w:rsidR="00702B33">
        <w:rPr>
          <w:rFonts w:cs="Arial"/>
          <w:color w:val="FF0000"/>
          <w:szCs w:val="22"/>
          <w:lang w:val="en-US"/>
        </w:rPr>
        <w:t xml:space="preserve"> because you need the sales</w:t>
      </w:r>
      <w:r>
        <w:rPr>
          <w:rFonts w:cs="Arial"/>
          <w:color w:val="FF0000"/>
          <w:szCs w:val="22"/>
          <w:lang w:val="en-US"/>
        </w:rPr>
        <w:t>.</w:t>
      </w:r>
      <w:r w:rsidRPr="00306900">
        <w:rPr>
          <w:rFonts w:cs="Arial"/>
          <w:color w:val="FF0000"/>
          <w:szCs w:val="22"/>
          <w:lang w:val="en-US"/>
        </w:rPr>
        <w:t xml:space="preserve">  </w:t>
      </w:r>
    </w:p>
    <w:p w14:paraId="479580F1" w14:textId="4C05DAE3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Decide whether to</w:t>
      </w:r>
      <w:r w:rsidRPr="00306900">
        <w:rPr>
          <w:rFonts w:cs="Arial"/>
          <w:color w:val="FF0000"/>
          <w:szCs w:val="22"/>
          <w:lang w:val="en-US"/>
        </w:rPr>
        <w:t xml:space="preserve"> pay </w:t>
      </w:r>
      <w:r>
        <w:rPr>
          <w:rFonts w:cs="Arial"/>
          <w:color w:val="FF0000"/>
          <w:szCs w:val="22"/>
          <w:lang w:val="en-US"/>
        </w:rPr>
        <w:t xml:space="preserve">a smaller </w:t>
      </w:r>
      <w:r w:rsidRPr="00306900">
        <w:rPr>
          <w:rFonts w:cs="Arial"/>
          <w:color w:val="FF0000"/>
          <w:szCs w:val="22"/>
          <w:lang w:val="en-US"/>
        </w:rPr>
        <w:t>supplier</w:t>
      </w:r>
      <w:r>
        <w:rPr>
          <w:rFonts w:cs="Arial"/>
          <w:color w:val="FF0000"/>
          <w:szCs w:val="22"/>
          <w:lang w:val="en-US"/>
        </w:rPr>
        <w:t xml:space="preserve"> who has already delivered the goods</w:t>
      </w:r>
      <w:r w:rsidRPr="00306900">
        <w:rPr>
          <w:rFonts w:cs="Arial"/>
          <w:color w:val="FF0000"/>
          <w:szCs w:val="22"/>
          <w:lang w:val="en-US"/>
        </w:rPr>
        <w:t xml:space="preserve"> on time</w:t>
      </w:r>
      <w:r>
        <w:rPr>
          <w:rFonts w:cs="Arial"/>
          <w:color w:val="FF0000"/>
          <w:szCs w:val="22"/>
          <w:lang w:val="en-US"/>
        </w:rPr>
        <w:t>,</w:t>
      </w:r>
      <w:r w:rsidRPr="00306900">
        <w:rPr>
          <w:rFonts w:cs="Arial"/>
          <w:color w:val="FF0000"/>
          <w:szCs w:val="22"/>
          <w:lang w:val="en-US"/>
        </w:rPr>
        <w:t xml:space="preserve"> or</w:t>
      </w:r>
      <w:r>
        <w:rPr>
          <w:rFonts w:cs="Arial"/>
          <w:color w:val="FF0000"/>
          <w:szCs w:val="22"/>
          <w:lang w:val="en-US"/>
        </w:rPr>
        <w:t xml:space="preserve"> whether to</w:t>
      </w:r>
      <w:r w:rsidRPr="00306900">
        <w:rPr>
          <w:rFonts w:cs="Arial"/>
          <w:color w:val="FF0000"/>
          <w:szCs w:val="22"/>
          <w:lang w:val="en-US"/>
        </w:rPr>
        <w:t xml:space="preserve"> delay </w:t>
      </w:r>
      <w:r>
        <w:rPr>
          <w:rFonts w:cs="Arial"/>
          <w:color w:val="FF0000"/>
          <w:szCs w:val="22"/>
          <w:lang w:val="en-US"/>
        </w:rPr>
        <w:t xml:space="preserve">payment until a later date and </w:t>
      </w:r>
      <w:r w:rsidRPr="00306900">
        <w:rPr>
          <w:rFonts w:cs="Arial"/>
          <w:color w:val="FF0000"/>
          <w:szCs w:val="22"/>
          <w:lang w:val="en-US"/>
        </w:rPr>
        <w:t xml:space="preserve">protect </w:t>
      </w:r>
      <w:r>
        <w:rPr>
          <w:rFonts w:cs="Arial"/>
          <w:color w:val="FF0000"/>
          <w:szCs w:val="22"/>
          <w:lang w:val="en-US"/>
        </w:rPr>
        <w:t>the</w:t>
      </w:r>
      <w:r w:rsidRPr="00306900">
        <w:rPr>
          <w:rFonts w:cs="Arial"/>
          <w:color w:val="FF0000"/>
          <w:szCs w:val="22"/>
          <w:lang w:val="en-US"/>
        </w:rPr>
        <w:t xml:space="preserve"> cash </w:t>
      </w:r>
      <w:r>
        <w:rPr>
          <w:rFonts w:cs="Arial"/>
          <w:color w:val="FF0000"/>
          <w:szCs w:val="22"/>
          <w:lang w:val="en-US"/>
        </w:rPr>
        <w:t>in the bank.</w:t>
      </w:r>
    </w:p>
    <w:p w14:paraId="559F6A92" w14:textId="77777777" w:rsidR="00306900" w:rsidRDefault="00306900" w:rsidP="001B33C2">
      <w:pPr>
        <w:ind w:left="357"/>
        <w:rPr>
          <w:rFonts w:cs="Arial"/>
          <w:color w:val="FF0000"/>
          <w:szCs w:val="22"/>
        </w:rPr>
      </w:pPr>
    </w:p>
    <w:p w14:paraId="5055BEFA" w14:textId="29391746" w:rsidR="00894612" w:rsidRPr="00702B33" w:rsidRDefault="00306900" w:rsidP="001B33C2">
      <w:pPr>
        <w:ind w:left="357"/>
        <w:rPr>
          <w:rFonts w:cs="Arial"/>
          <w:color w:val="FF0000"/>
          <w:szCs w:val="22"/>
        </w:rPr>
      </w:pPr>
      <w:r w:rsidRPr="00306900"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702B33">
        <w:rPr>
          <w:rFonts w:cs="Arial"/>
          <w:color w:val="FF0000"/>
          <w:szCs w:val="22"/>
        </w:rPr>
        <w:t>an external dilemma a business could face.</w:t>
      </w:r>
    </w:p>
    <w:p w14:paraId="1B914FFF" w14:textId="77777777" w:rsidR="00306900" w:rsidRDefault="00306900" w:rsidP="009223FC">
      <w:pPr>
        <w:rPr>
          <w:rFonts w:cs="Arial"/>
          <w:szCs w:val="22"/>
        </w:rPr>
      </w:pPr>
    </w:p>
    <w:p w14:paraId="27A58B54" w14:textId="687C2FEB" w:rsidR="009223FC" w:rsidRDefault="002D4125" w:rsidP="001B33C2">
      <w:pPr>
        <w:pStyle w:val="Normalnumberedlist"/>
      </w:pPr>
      <w:bookmarkStart w:id="7" w:name="_Hlk98165476"/>
      <w:bookmarkStart w:id="8" w:name="_Hlk98265491"/>
      <w:bookmarkStart w:id="9" w:name="_Hlk97064681"/>
      <w:bookmarkStart w:id="10" w:name="_Hlk97462471"/>
      <w:r>
        <w:t xml:space="preserve">Explain </w:t>
      </w:r>
      <w:r w:rsidRPr="00B35EEE">
        <w:rPr>
          <w:b/>
          <w:bCs/>
        </w:rPr>
        <w:t>one</w:t>
      </w:r>
      <w:r>
        <w:t xml:space="preserve"> </w:t>
      </w:r>
      <w:bookmarkEnd w:id="7"/>
      <w:r w:rsidR="00702B33">
        <w:t xml:space="preserve">factor that could </w:t>
      </w:r>
      <w:r w:rsidR="00A9389C">
        <w:t xml:space="preserve">negatively </w:t>
      </w:r>
      <w:r w:rsidR="00702B33">
        <w:t>affect a business organisation’s ability to take an ethical stance</w:t>
      </w:r>
      <w:r>
        <w:t>.</w:t>
      </w:r>
      <w:bookmarkEnd w:id="8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6AF3B3D4" w:rsidR="003A1DC5" w:rsidRPr="003361AE" w:rsidRDefault="00702B33" w:rsidP="001B33C2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Shareholders may be powerful stakeholders and expect dividends to be paid on their investment</w:t>
      </w:r>
      <w:r w:rsidR="00D0493F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would expect profitability to be the </w:t>
      </w:r>
      <w:proofErr w:type="gramStart"/>
      <w:r>
        <w:rPr>
          <w:rFonts w:cs="Arial"/>
          <w:color w:val="FF0000"/>
          <w:szCs w:val="22"/>
        </w:rPr>
        <w:t>first priority</w:t>
      </w:r>
      <w:proofErr w:type="gramEnd"/>
      <w:r>
        <w:rPr>
          <w:rFonts w:cs="Arial"/>
          <w:color w:val="FF0000"/>
          <w:szCs w:val="22"/>
        </w:rPr>
        <w:t>.</w:t>
      </w:r>
    </w:p>
    <w:p w14:paraId="4492C53F" w14:textId="0A36151C" w:rsidR="003432F9" w:rsidRDefault="003432F9" w:rsidP="001B33C2">
      <w:pPr>
        <w:ind w:left="357"/>
        <w:rPr>
          <w:rFonts w:cs="Arial"/>
          <w:szCs w:val="22"/>
        </w:rPr>
      </w:pPr>
      <w:bookmarkStart w:id="11" w:name="_Hlk97064921"/>
      <w:bookmarkEnd w:id="9"/>
      <w:bookmarkEnd w:id="10"/>
    </w:p>
    <w:p w14:paraId="6EF8F779" w14:textId="3EB48C10" w:rsidR="00A12784" w:rsidRDefault="00833028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B53F49">
        <w:rPr>
          <w:rFonts w:cs="Arial"/>
          <w:color w:val="FF0000"/>
          <w:szCs w:val="22"/>
        </w:rPr>
        <w:t xml:space="preserve">reasons why </w:t>
      </w:r>
      <w:r>
        <w:rPr>
          <w:rFonts w:cs="Arial"/>
          <w:color w:val="FF0000"/>
          <w:szCs w:val="22"/>
        </w:rPr>
        <w:t xml:space="preserve">a business </w:t>
      </w:r>
      <w:r w:rsidR="00702B33">
        <w:rPr>
          <w:rFonts w:cs="Arial"/>
          <w:color w:val="FF0000"/>
          <w:szCs w:val="22"/>
        </w:rPr>
        <w:t>may not be able to take an ethical stance.</w:t>
      </w:r>
    </w:p>
    <w:p w14:paraId="49B6E882" w14:textId="77777777" w:rsidR="00A12784" w:rsidRDefault="00A12784" w:rsidP="0039798F">
      <w:pPr>
        <w:rPr>
          <w:rFonts w:cs="Arial"/>
          <w:szCs w:val="22"/>
        </w:rPr>
      </w:pPr>
    </w:p>
    <w:p w14:paraId="6AD4CD58" w14:textId="7F473358" w:rsidR="0039798F" w:rsidRDefault="00702B33" w:rsidP="001B33C2">
      <w:pPr>
        <w:pStyle w:val="Normalnumberedlist"/>
      </w:pPr>
      <w:bookmarkStart w:id="12" w:name="_Hlk98165560"/>
      <w:r>
        <w:t>Explain why</w:t>
      </w:r>
      <w:bookmarkEnd w:id="12"/>
      <w:r>
        <w:t xml:space="preserve"> an organisation </w:t>
      </w:r>
      <w:r w:rsidR="005D1F3A">
        <w:t xml:space="preserve">might create a </w:t>
      </w:r>
      <w:r w:rsidR="00DB1D76">
        <w:t>c</w:t>
      </w:r>
      <w:r w:rsidR="005D1F3A">
        <w:t xml:space="preserve">ode of </w:t>
      </w:r>
      <w:r w:rsidR="00DB1D76">
        <w:t>e</w:t>
      </w:r>
      <w:r w:rsidR="005D1F3A">
        <w:t>thics.</w:t>
      </w:r>
    </w:p>
    <w:bookmarkEnd w:id="11"/>
    <w:p w14:paraId="5C4DC39F" w14:textId="77777777" w:rsidR="005D1F3A" w:rsidRDefault="005D1F3A" w:rsidP="00474F67">
      <w:pPr>
        <w:rPr>
          <w:rFonts w:cs="Arial"/>
          <w:color w:val="FF0000"/>
          <w:szCs w:val="22"/>
          <w:lang w:val="en-US"/>
        </w:rPr>
      </w:pPr>
    </w:p>
    <w:p w14:paraId="5D616BDC" w14:textId="47037C65" w:rsidR="005D1F3A" w:rsidRDefault="005D1F3A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To create a written procedure for employees to follow</w:t>
      </w:r>
      <w:r w:rsidR="00DB1D76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they know what to do when working in an ethical business.</w:t>
      </w:r>
    </w:p>
    <w:p w14:paraId="6BC811E5" w14:textId="77777777" w:rsidR="00DB1D76" w:rsidRPr="00A9389C" w:rsidRDefault="00DB1D76" w:rsidP="00474F67">
      <w:pPr>
        <w:rPr>
          <w:rFonts w:cs="Arial"/>
          <w:color w:val="FF0000"/>
          <w:szCs w:val="22"/>
          <w:lang w:val="en-US"/>
        </w:rPr>
      </w:pPr>
    </w:p>
    <w:p w14:paraId="118BF54D" w14:textId="59E4709E" w:rsidR="005F4659" w:rsidRDefault="003A257E" w:rsidP="001B33C2">
      <w:pPr>
        <w:ind w:left="357"/>
        <w:rPr>
          <w:rFonts w:cs="Arial"/>
          <w:color w:val="FF0000"/>
          <w:szCs w:val="22"/>
        </w:rPr>
      </w:pPr>
      <w:r w:rsidRPr="001C6FCE">
        <w:rPr>
          <w:rFonts w:cs="Arial"/>
          <w:color w:val="FF0000"/>
          <w:szCs w:val="22"/>
        </w:rPr>
        <w:lastRenderedPageBreak/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5D1F3A">
        <w:rPr>
          <w:rFonts w:cs="Arial"/>
          <w:color w:val="FF0000"/>
          <w:szCs w:val="22"/>
        </w:rPr>
        <w:t xml:space="preserve">demonstrates knowledge and understanding of reasons why an organisation might create a </w:t>
      </w:r>
      <w:r w:rsidR="00DB1D76">
        <w:rPr>
          <w:rFonts w:cs="Arial"/>
          <w:color w:val="FF0000"/>
          <w:szCs w:val="22"/>
        </w:rPr>
        <w:t>co</w:t>
      </w:r>
      <w:r w:rsidR="005D1F3A">
        <w:rPr>
          <w:rFonts w:cs="Arial"/>
          <w:color w:val="FF0000"/>
          <w:szCs w:val="22"/>
        </w:rPr>
        <w:t>de of ethics</w:t>
      </w:r>
      <w:r w:rsidR="00DB1D76">
        <w:rPr>
          <w:rFonts w:cs="Arial"/>
          <w:color w:val="FF0000"/>
          <w:szCs w:val="22"/>
        </w:rPr>
        <w:t>.</w:t>
      </w:r>
    </w:p>
    <w:p w14:paraId="45F7B0AF" w14:textId="77777777" w:rsidR="005D1F3A" w:rsidRDefault="005D1F3A" w:rsidP="00474F67">
      <w:pPr>
        <w:rPr>
          <w:rFonts w:cs="Arial"/>
          <w:szCs w:val="22"/>
        </w:rPr>
      </w:pPr>
    </w:p>
    <w:p w14:paraId="1DFC04F3" w14:textId="6989A32A" w:rsidR="007C2DDF" w:rsidRDefault="007F7032" w:rsidP="001B33C2">
      <w:pPr>
        <w:pStyle w:val="Normalnumberedlist"/>
      </w:pPr>
      <w:bookmarkStart w:id="13" w:name="_Hlk98165768"/>
      <w:r>
        <w:t>Describe</w:t>
      </w:r>
      <w:r w:rsidR="008F2930">
        <w:t xml:space="preserve"> </w:t>
      </w:r>
      <w:r w:rsidR="00DD6481" w:rsidRPr="00E34AE6">
        <w:rPr>
          <w:b/>
          <w:bCs/>
        </w:rPr>
        <w:t>TWO</w:t>
      </w:r>
      <w:r w:rsidR="00DD6481">
        <w:t xml:space="preserve"> factors that an ethical consumer might consider before buying products or services from a business organisation</w:t>
      </w:r>
      <w:r w:rsidR="001C6FCE">
        <w:t>.</w:t>
      </w:r>
      <w:bookmarkEnd w:id="13"/>
    </w:p>
    <w:p w14:paraId="0AAE47FF" w14:textId="5B0CC9DE" w:rsidR="00DB1D76" w:rsidRDefault="00DB1D76" w:rsidP="007C2DDF">
      <w:pPr>
        <w:rPr>
          <w:rFonts w:cs="Arial"/>
          <w:szCs w:val="22"/>
        </w:rPr>
      </w:pPr>
    </w:p>
    <w:p w14:paraId="4B5FE5B8" w14:textId="0A304A14" w:rsidR="00F45926" w:rsidRPr="00F45926" w:rsidRDefault="00F45926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Are the fruit/vegetables I buy from them grown </w:t>
      </w:r>
      <w:proofErr w:type="gramStart"/>
      <w:r>
        <w:rPr>
          <w:rFonts w:cs="Arial"/>
          <w:color w:val="FF0000"/>
          <w:szCs w:val="22"/>
          <w:lang w:val="en-US"/>
        </w:rPr>
        <w:t>as a result of</w:t>
      </w:r>
      <w:proofErr w:type="gramEnd"/>
      <w:r>
        <w:rPr>
          <w:rFonts w:cs="Arial"/>
          <w:color w:val="FF0000"/>
          <w:szCs w:val="22"/>
          <w:lang w:val="en-US"/>
        </w:rPr>
        <w:t xml:space="preserve"> intense </w:t>
      </w:r>
      <w:r w:rsidRPr="00F45926">
        <w:rPr>
          <w:rFonts w:cs="Arial"/>
          <w:color w:val="FF0000"/>
          <w:szCs w:val="22"/>
          <w:lang w:val="en-US"/>
        </w:rPr>
        <w:t>factory farming</w:t>
      </w:r>
      <w:r>
        <w:rPr>
          <w:rFonts w:cs="Arial"/>
          <w:color w:val="FF0000"/>
          <w:szCs w:val="22"/>
          <w:lang w:val="en-US"/>
        </w:rPr>
        <w:t xml:space="preserve"> or are the</w:t>
      </w:r>
      <w:r w:rsidR="00952F5C">
        <w:rPr>
          <w:rFonts w:cs="Arial"/>
          <w:color w:val="FF0000"/>
          <w:szCs w:val="22"/>
          <w:lang w:val="en-US"/>
        </w:rPr>
        <w:t>y organic?</w:t>
      </w:r>
      <w:r>
        <w:rPr>
          <w:rFonts w:cs="Arial"/>
          <w:color w:val="FF0000"/>
          <w:szCs w:val="22"/>
          <w:lang w:val="en-US"/>
        </w:rPr>
        <w:t xml:space="preserve"> </w:t>
      </w:r>
    </w:p>
    <w:p w14:paraId="618E6232" w14:textId="77777777" w:rsidR="00F45926" w:rsidRDefault="00F45926" w:rsidP="001B33C2">
      <w:pPr>
        <w:ind w:left="357"/>
        <w:rPr>
          <w:rFonts w:cs="Arial"/>
          <w:color w:val="FF0000"/>
          <w:szCs w:val="22"/>
          <w:lang w:val="en-US"/>
        </w:rPr>
      </w:pPr>
    </w:p>
    <w:p w14:paraId="38FC9F8F" w14:textId="2A39E6EF" w:rsidR="00F45926" w:rsidRPr="00F45926" w:rsidRDefault="00952F5C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Does this business treat its staff well and look after the</w:t>
      </w:r>
      <w:r w:rsidR="00DB1D76">
        <w:rPr>
          <w:rFonts w:cs="Arial"/>
          <w:color w:val="FF0000"/>
          <w:szCs w:val="22"/>
          <w:lang w:val="en-US"/>
        </w:rPr>
        <w:t>ir</w:t>
      </w:r>
      <w:r>
        <w:rPr>
          <w:rFonts w:cs="Arial"/>
          <w:color w:val="FF0000"/>
          <w:szCs w:val="22"/>
          <w:lang w:val="en-US"/>
        </w:rPr>
        <w:t xml:space="preserve"> health and wel</w:t>
      </w:r>
      <w:r w:rsidR="00DB1D76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>being?</w:t>
      </w:r>
    </w:p>
    <w:p w14:paraId="57FE62D9" w14:textId="77777777" w:rsidR="00C21FE7" w:rsidRDefault="00C21FE7" w:rsidP="001B33C2">
      <w:pPr>
        <w:ind w:left="357"/>
        <w:rPr>
          <w:rFonts w:cs="Arial"/>
          <w:color w:val="FF0000"/>
          <w:szCs w:val="22"/>
        </w:rPr>
      </w:pPr>
    </w:p>
    <w:p w14:paraId="03FD38C7" w14:textId="0C5C9191" w:rsidR="001C6FCE" w:rsidRPr="001C6FCE" w:rsidRDefault="001C6FCE" w:rsidP="001B33C2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of </w:t>
      </w:r>
      <w:r w:rsidR="00952F5C">
        <w:rPr>
          <w:rFonts w:cs="Arial"/>
          <w:color w:val="FF0000"/>
          <w:szCs w:val="22"/>
        </w:rPr>
        <w:t>ethical decisions</w:t>
      </w:r>
      <w:r w:rsidR="00C21FE7">
        <w:rPr>
          <w:rFonts w:cs="Arial"/>
          <w:color w:val="FF0000"/>
          <w:szCs w:val="22"/>
        </w:rPr>
        <w:t xml:space="preserve"> </w:t>
      </w:r>
      <w:r w:rsidR="00952F5C">
        <w:rPr>
          <w:rFonts w:cs="Arial"/>
          <w:color w:val="FF0000"/>
          <w:szCs w:val="22"/>
        </w:rPr>
        <w:t xml:space="preserve">consumers may consider before buying from a business. 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6045672F" w:rsidR="0042315F" w:rsidRDefault="00A9389C" w:rsidP="001B33C2">
      <w:pPr>
        <w:pStyle w:val="Normalnumberedlist"/>
      </w:pPr>
      <w:bookmarkStart w:id="14" w:name="_Hlk98166172"/>
      <w:r>
        <w:t xml:space="preserve">Outline </w:t>
      </w:r>
      <w:r w:rsidRPr="00A9389C">
        <w:rPr>
          <w:b/>
          <w:bCs/>
        </w:rPr>
        <w:t>TWO</w:t>
      </w:r>
      <w:r>
        <w:t xml:space="preserve"> benefits to a </w:t>
      </w:r>
      <w:r w:rsidRPr="007F74F6">
        <w:rPr>
          <w:b/>
          <w:bCs/>
        </w:rPr>
        <w:t>business</w:t>
      </w:r>
      <w:r>
        <w:t xml:space="preserve"> organisation of operating ethically</w:t>
      </w:r>
      <w:r w:rsidR="00896882">
        <w:t>.</w:t>
      </w:r>
    </w:p>
    <w:bookmarkEnd w:id="14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0163F89C" w14:textId="3D8FB51D" w:rsidR="009562AB" w:rsidRDefault="002A5E44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Good public</w:t>
      </w:r>
      <w:r w:rsidR="009562AB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ty and marketing raising the profile of the business and building credibility</w:t>
      </w:r>
      <w:r w:rsidR="00DB1D76">
        <w:rPr>
          <w:rFonts w:cs="Arial"/>
          <w:color w:val="FF0000"/>
          <w:szCs w:val="22"/>
          <w:lang w:val="en-US"/>
        </w:rPr>
        <w:t>.</w:t>
      </w:r>
    </w:p>
    <w:p w14:paraId="3E4B9008" w14:textId="6D585C11" w:rsidR="009562AB" w:rsidRDefault="009562AB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Attract more highly qualified and skilled staff</w:t>
      </w:r>
      <w:r w:rsidR="00DB1D76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which could increase productivity</w:t>
      </w:r>
      <w:r w:rsidR="00DB1D76">
        <w:rPr>
          <w:rFonts w:cs="Arial"/>
          <w:color w:val="FF0000"/>
          <w:szCs w:val="22"/>
          <w:lang w:val="en-US"/>
        </w:rPr>
        <w:t>.</w:t>
      </w:r>
      <w:r>
        <w:rPr>
          <w:rFonts w:cs="Arial"/>
          <w:color w:val="FF0000"/>
          <w:szCs w:val="22"/>
          <w:lang w:val="en-US"/>
        </w:rPr>
        <w:t xml:space="preserve"> </w:t>
      </w:r>
    </w:p>
    <w:p w14:paraId="7E53328E" w14:textId="77777777" w:rsidR="001D360B" w:rsidRDefault="001D360B" w:rsidP="001B33C2">
      <w:pPr>
        <w:ind w:left="357"/>
        <w:rPr>
          <w:rFonts w:cs="Arial"/>
          <w:color w:val="FF0000"/>
          <w:szCs w:val="22"/>
          <w:lang w:val="en-US"/>
        </w:rPr>
      </w:pPr>
    </w:p>
    <w:p w14:paraId="583B1579" w14:textId="71D0F8AD" w:rsidR="00050CE4" w:rsidRDefault="00050CE4" w:rsidP="001B33C2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</w:t>
      </w:r>
      <w:r w:rsidR="00AD749D">
        <w:rPr>
          <w:rFonts w:cs="Arial"/>
          <w:color w:val="FF0000"/>
          <w:szCs w:val="22"/>
        </w:rPr>
        <w:t>the benefits of operating ethically</w:t>
      </w:r>
      <w:r w:rsidR="00DB1D76">
        <w:rPr>
          <w:rFonts w:cs="Arial"/>
          <w:color w:val="FF0000"/>
          <w:szCs w:val="22"/>
        </w:rPr>
        <w:t>.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6194699D" w:rsidR="005F4659" w:rsidRDefault="006F2AEB" w:rsidP="001B33C2">
      <w:pPr>
        <w:pStyle w:val="Normalnumberedlist"/>
      </w:pPr>
      <w:r>
        <w:t xml:space="preserve">Outline </w:t>
      </w:r>
      <w:r>
        <w:rPr>
          <w:b/>
          <w:bCs/>
        </w:rPr>
        <w:t>ONE</w:t>
      </w:r>
      <w:r>
        <w:t xml:space="preserve"> benefits to </w:t>
      </w:r>
      <w:r w:rsidRPr="007F74F6">
        <w:rPr>
          <w:b/>
          <w:bCs/>
        </w:rPr>
        <w:t>society</w:t>
      </w:r>
      <w:r>
        <w:t xml:space="preserve"> when a business organisation operates ethically.</w:t>
      </w:r>
    </w:p>
    <w:p w14:paraId="1339DF7E" w14:textId="77777777" w:rsidR="0075647D" w:rsidRDefault="0075647D" w:rsidP="00892B6C">
      <w:pPr>
        <w:rPr>
          <w:rFonts w:cs="Arial"/>
          <w:color w:val="FF0000"/>
          <w:szCs w:val="22"/>
          <w:lang w:val="en-US"/>
        </w:rPr>
      </w:pPr>
    </w:p>
    <w:p w14:paraId="069D0841" w14:textId="5C9515F3" w:rsidR="00F11DB9" w:rsidRPr="00892B6C" w:rsidRDefault="00832351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Payment of business taxes can support society by ensuring there is enough money to support public services such as hospitals </w:t>
      </w:r>
      <w:r w:rsidR="00DB1D76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schools</w:t>
      </w:r>
      <w:r w:rsidR="00DB1D76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1B33C2">
      <w:pPr>
        <w:ind w:left="357"/>
        <w:rPr>
          <w:rFonts w:cs="Arial"/>
          <w:color w:val="FF0000"/>
          <w:szCs w:val="22"/>
        </w:rPr>
      </w:pPr>
    </w:p>
    <w:p w14:paraId="04993C86" w14:textId="5E77E4D1" w:rsidR="004E5AEB" w:rsidRDefault="00EF6358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7F74F6">
        <w:rPr>
          <w:rFonts w:cs="Arial"/>
          <w:color w:val="FF0000"/>
          <w:szCs w:val="22"/>
        </w:rPr>
        <w:t>of the benefits to society of operating ethically</w:t>
      </w:r>
      <w:r w:rsidR="00DB1D76">
        <w:rPr>
          <w:rFonts w:cs="Arial"/>
          <w:color w:val="FF0000"/>
          <w:szCs w:val="22"/>
        </w:rPr>
        <w:t>.</w:t>
      </w:r>
    </w:p>
    <w:p w14:paraId="4147CE2B" w14:textId="77777777" w:rsidR="00382E0F" w:rsidRDefault="00382E0F" w:rsidP="00474F67">
      <w:pPr>
        <w:rPr>
          <w:rFonts w:cs="Arial"/>
          <w:szCs w:val="22"/>
        </w:rPr>
      </w:pPr>
    </w:p>
    <w:p w14:paraId="2B462F3A" w14:textId="15A48953" w:rsidR="00BC4AF7" w:rsidRDefault="00BC4AF7" w:rsidP="001B33C2">
      <w:pPr>
        <w:pStyle w:val="Normalnumberedlist"/>
      </w:pPr>
      <w:bookmarkStart w:id="15" w:name="_Hlk98167593"/>
      <w:bookmarkStart w:id="16" w:name="_Hlk98330749"/>
      <w:r>
        <w:t xml:space="preserve">Explain </w:t>
      </w:r>
      <w:bookmarkEnd w:id="15"/>
      <w:r w:rsidR="00795E9C" w:rsidRPr="00795E9C">
        <w:rPr>
          <w:b/>
          <w:bCs/>
        </w:rPr>
        <w:t>ONE</w:t>
      </w:r>
      <w:r w:rsidR="00795E9C">
        <w:t xml:space="preserve"> problem</w:t>
      </w:r>
      <w:r w:rsidR="009B6DAC">
        <w:t xml:space="preserve">, with </w:t>
      </w:r>
      <w:r w:rsidR="00DB1D76">
        <w:t xml:space="preserve">an </w:t>
      </w:r>
      <w:r w:rsidR="009B6DAC">
        <w:t>example,</w:t>
      </w:r>
      <w:r w:rsidR="00795E9C">
        <w:t xml:space="preserve"> that a business can face when taking an ethical stance</w:t>
      </w:r>
      <w:r w:rsidR="00DB1D76">
        <w:t>.</w:t>
      </w:r>
      <w:r w:rsidR="00795E9C">
        <w:t xml:space="preserve"> </w:t>
      </w:r>
      <w:bookmarkEnd w:id="16"/>
    </w:p>
    <w:p w14:paraId="1F275EEE" w14:textId="77777777" w:rsidR="00795E9C" w:rsidRDefault="00795E9C" w:rsidP="00710128">
      <w:pPr>
        <w:pStyle w:val="Answer"/>
        <w:ind w:left="0"/>
      </w:pPr>
    </w:p>
    <w:p w14:paraId="1566D21D" w14:textId="4A3B872D" w:rsidR="0000586B" w:rsidRPr="0000586B" w:rsidRDefault="00B61D36" w:rsidP="001B33C2">
      <w:pPr>
        <w:pStyle w:val="Answer"/>
        <w:rPr>
          <w:color w:val="FF0000"/>
        </w:rPr>
      </w:pPr>
      <w:r>
        <w:rPr>
          <w:color w:val="FF0000"/>
        </w:rPr>
        <w:t>The question o</w:t>
      </w:r>
      <w:r w:rsidR="009B6DAC">
        <w:rPr>
          <w:color w:val="FF0000"/>
        </w:rPr>
        <w:t>f</w:t>
      </w:r>
      <w:r>
        <w:rPr>
          <w:color w:val="FF0000"/>
        </w:rPr>
        <w:t xml:space="preserve"> what is ethical</w:t>
      </w:r>
      <w:r w:rsidR="009B6DAC">
        <w:rPr>
          <w:color w:val="FF0000"/>
        </w:rPr>
        <w:t>,</w:t>
      </w:r>
      <w:r>
        <w:rPr>
          <w:color w:val="FF0000"/>
        </w:rPr>
        <w:t xml:space="preserve"> changes over time</w:t>
      </w:r>
      <w:r w:rsidR="009B6DAC">
        <w:rPr>
          <w:color w:val="FF0000"/>
        </w:rPr>
        <w:t xml:space="preserve"> </w:t>
      </w:r>
      <w:r>
        <w:rPr>
          <w:color w:val="FF0000"/>
        </w:rPr>
        <w:t>and what was once considered ethical may change</w:t>
      </w:r>
      <w:r w:rsidR="00DB1D76">
        <w:rPr>
          <w:color w:val="FF0000"/>
        </w:rPr>
        <w:t>,</w:t>
      </w:r>
      <w:r>
        <w:rPr>
          <w:color w:val="FF0000"/>
        </w:rPr>
        <w:t xml:space="preserve"> leaving the business with a problem if it doesn’t respond to changes – for example</w:t>
      </w:r>
      <w:r w:rsidR="00DB1D76">
        <w:rPr>
          <w:color w:val="FF0000"/>
        </w:rPr>
        <w:t>,</w:t>
      </w:r>
      <w:r>
        <w:rPr>
          <w:color w:val="FF0000"/>
        </w:rPr>
        <w:t xml:space="preserve"> a fashion company still using real animal fur. </w:t>
      </w:r>
    </w:p>
    <w:p w14:paraId="163FD648" w14:textId="2A0C4393" w:rsidR="00EC24F5" w:rsidRDefault="00EC24F5" w:rsidP="001B33C2">
      <w:pPr>
        <w:pStyle w:val="Answer"/>
        <w:rPr>
          <w:color w:val="FF0000"/>
        </w:rPr>
      </w:pPr>
    </w:p>
    <w:p w14:paraId="7E5BD96B" w14:textId="68BD9519" w:rsidR="00710128" w:rsidRDefault="00EC24F5" w:rsidP="001B33C2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</w:t>
      </w:r>
      <w:r w:rsidR="009B6DAC">
        <w:rPr>
          <w:color w:val="FF0000"/>
        </w:rPr>
        <w:t>the problems a business can face when taking an ethical stance</w:t>
      </w:r>
      <w:r w:rsidR="00DB1D76">
        <w:rPr>
          <w:color w:val="FF0000"/>
        </w:rPr>
        <w:t>.</w:t>
      </w: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2842BC89" w14:textId="77777777" w:rsidR="00505A68" w:rsidRDefault="00505A68" w:rsidP="00710128">
      <w:pPr>
        <w:pStyle w:val="Answer"/>
        <w:ind w:left="0"/>
        <w:sectPr w:rsidR="00505A6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52E1CD" w14:textId="52D714BE" w:rsidR="00485EC8" w:rsidRDefault="007F76C3" w:rsidP="001B33C2">
      <w:pPr>
        <w:pStyle w:val="Normalnumberedlist"/>
      </w:pPr>
      <w:bookmarkStart w:id="17" w:name="_Hlk98167802"/>
      <w:r>
        <w:lastRenderedPageBreak/>
        <w:t xml:space="preserve">Explain </w:t>
      </w:r>
      <w:r w:rsidR="00635A75">
        <w:rPr>
          <w:b/>
          <w:bCs/>
        </w:rPr>
        <w:t>TWO</w:t>
      </w:r>
      <w:r>
        <w:t xml:space="preserve"> </w:t>
      </w:r>
      <w:r w:rsidR="00635A75">
        <w:t>potential</w:t>
      </w:r>
      <w:r>
        <w:t xml:space="preserve"> impact</w:t>
      </w:r>
      <w:r w:rsidR="00635A75">
        <w:t>s</w:t>
      </w:r>
      <w:r w:rsidR="00744777">
        <w:t xml:space="preserve"> </w:t>
      </w:r>
      <w:r w:rsidR="00635A75">
        <w:t xml:space="preserve">on a business failing to act ethically </w:t>
      </w:r>
    </w:p>
    <w:bookmarkEnd w:id="17"/>
    <w:p w14:paraId="6EA67E7E" w14:textId="044F9FBD" w:rsidR="00F91748" w:rsidRDefault="00F91748" w:rsidP="00537355">
      <w:pPr>
        <w:pStyle w:val="Answer"/>
        <w:ind w:left="0"/>
      </w:pPr>
    </w:p>
    <w:p w14:paraId="7DAFC1CA" w14:textId="4C0DD26C" w:rsidR="00F91748" w:rsidRDefault="00635A75" w:rsidP="001B33C2">
      <w:pPr>
        <w:pStyle w:val="Answer"/>
        <w:rPr>
          <w:color w:val="FF0000"/>
        </w:rPr>
      </w:pPr>
      <w:r>
        <w:rPr>
          <w:color w:val="FF0000"/>
        </w:rPr>
        <w:t>Th</w:t>
      </w:r>
      <w:r w:rsidR="00DB1D76">
        <w:rPr>
          <w:color w:val="FF0000"/>
        </w:rPr>
        <w:t>e</w:t>
      </w:r>
      <w:r>
        <w:rPr>
          <w:color w:val="FF0000"/>
        </w:rPr>
        <w:t xml:space="preserve"> directors could be voted off by shareholders. If what they did was </w:t>
      </w:r>
      <w:r w:rsidR="003B5CB1">
        <w:rPr>
          <w:color w:val="FF0000"/>
        </w:rPr>
        <w:t>illegal,</w:t>
      </w:r>
      <w:r>
        <w:rPr>
          <w:color w:val="FF0000"/>
        </w:rPr>
        <w:t xml:space="preserve"> they could be fined or sent to prison.</w:t>
      </w:r>
    </w:p>
    <w:p w14:paraId="36E22C0E" w14:textId="1DC0D48E" w:rsidR="00635A75" w:rsidRDefault="00635A75" w:rsidP="001B33C2">
      <w:pPr>
        <w:pStyle w:val="Answer"/>
        <w:rPr>
          <w:color w:val="FF0000"/>
        </w:rPr>
      </w:pPr>
    </w:p>
    <w:p w14:paraId="09A704C3" w14:textId="494E5A1E" w:rsidR="00635A75" w:rsidRDefault="003B5CB1" w:rsidP="001B33C2">
      <w:pPr>
        <w:pStyle w:val="Answer"/>
        <w:rPr>
          <w:color w:val="FF0000"/>
        </w:rPr>
      </w:pPr>
      <w:r>
        <w:rPr>
          <w:color w:val="FF0000"/>
        </w:rPr>
        <w:t>The business could lose its reputation, many of its customer would not return because they no longer trust it</w:t>
      </w:r>
      <w:r w:rsidR="00DB1D76">
        <w:rPr>
          <w:color w:val="FF0000"/>
        </w:rPr>
        <w:t>,</w:t>
      </w:r>
      <w:r>
        <w:rPr>
          <w:color w:val="FF0000"/>
        </w:rPr>
        <w:t xml:space="preserve"> so it would lose sales and profits</w:t>
      </w:r>
    </w:p>
    <w:p w14:paraId="333D0594" w14:textId="77777777" w:rsidR="007F76C3" w:rsidRPr="00F91748" w:rsidRDefault="007F76C3" w:rsidP="001B33C2">
      <w:pPr>
        <w:pStyle w:val="Answer"/>
        <w:rPr>
          <w:color w:val="FF0000"/>
        </w:rPr>
      </w:pPr>
    </w:p>
    <w:p w14:paraId="68EF5D7E" w14:textId="1D84B8FE" w:rsidR="00F91748" w:rsidRDefault="007F76C3" w:rsidP="001B33C2">
      <w:pPr>
        <w:pStyle w:val="Answer"/>
      </w:pPr>
      <w:r>
        <w:rPr>
          <w:color w:val="FF0000"/>
        </w:rPr>
        <w:t xml:space="preserve">Accept any reasonable </w:t>
      </w:r>
      <w:r w:rsidR="00744777">
        <w:rPr>
          <w:color w:val="FF0000"/>
        </w:rPr>
        <w:t>response</w:t>
      </w:r>
      <w:r>
        <w:rPr>
          <w:color w:val="FF0000"/>
        </w:rPr>
        <w:t xml:space="preserve"> that demonstrates knowledge and understanding of </w:t>
      </w:r>
      <w:r w:rsidR="00744777">
        <w:rPr>
          <w:color w:val="FF0000"/>
        </w:rPr>
        <w:t>potential impacts</w:t>
      </w:r>
      <w:r w:rsidR="003B5CB1">
        <w:rPr>
          <w:color w:val="FF0000"/>
        </w:rPr>
        <w:t xml:space="preserve"> of</w:t>
      </w:r>
      <w:r w:rsidR="00744777">
        <w:rPr>
          <w:color w:val="FF0000"/>
        </w:rPr>
        <w:t xml:space="preserve"> </w:t>
      </w:r>
      <w:r w:rsidR="003B5CB1">
        <w:rPr>
          <w:color w:val="FF0000"/>
        </w:rPr>
        <w:t>failing to act ethically</w:t>
      </w:r>
      <w:r w:rsidR="00744777">
        <w:rPr>
          <w:color w:val="FF0000"/>
        </w:rPr>
        <w:t>.</w:t>
      </w:r>
    </w:p>
    <w:p w14:paraId="2C1A14C9" w14:textId="77777777" w:rsidR="00F91748" w:rsidRDefault="00F91748" w:rsidP="00537355">
      <w:pPr>
        <w:pStyle w:val="Answer"/>
        <w:ind w:left="0"/>
      </w:pPr>
    </w:p>
    <w:sectPr w:rsidR="00F9174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3371" w14:textId="77777777" w:rsidR="00CD6542" w:rsidRDefault="00CD6542">
      <w:pPr>
        <w:spacing w:before="0" w:after="0"/>
      </w:pPr>
      <w:r>
        <w:separator/>
      </w:r>
    </w:p>
  </w:endnote>
  <w:endnote w:type="continuationSeparator" w:id="0">
    <w:p w14:paraId="37FB63CE" w14:textId="77777777" w:rsidR="00CD6542" w:rsidRDefault="00CD65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853C" w14:textId="77777777" w:rsidR="00505A68" w:rsidRDefault="00505A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530070B" w:rsidR="00110217" w:rsidRPr="00F03E33" w:rsidRDefault="00505A68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E8AF49D" wp14:editId="0DBD2CF8">
          <wp:simplePos x="0" y="0"/>
          <wp:positionH relativeFrom="margin">
            <wp:posOffset>5510530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F8B4" w14:textId="77777777" w:rsidR="00505A68" w:rsidRDefault="00505A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C6CE" w14:textId="29CAC5EA" w:rsidR="00505A68" w:rsidRPr="00F03E33" w:rsidRDefault="00505A68" w:rsidP="00505A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8BCA69B" wp14:editId="5DD4DE5D">
          <wp:simplePos x="0" y="0"/>
          <wp:positionH relativeFrom="margin">
            <wp:posOffset>5516952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C23DF" w14:textId="77777777" w:rsidR="00CD6542" w:rsidRDefault="00CD6542">
      <w:pPr>
        <w:spacing w:before="0" w:after="0"/>
      </w:pPr>
      <w:r>
        <w:separator/>
      </w:r>
    </w:p>
  </w:footnote>
  <w:footnote w:type="continuationSeparator" w:id="0">
    <w:p w14:paraId="5E314B9C" w14:textId="77777777" w:rsidR="00CD6542" w:rsidRDefault="00CD65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1ACF" w14:textId="77777777" w:rsidR="00505A68" w:rsidRDefault="00505A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68559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0493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33A1" w14:textId="77777777" w:rsidR="00505A68" w:rsidRDefault="00505A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9CEF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490BC7"/>
    <w:multiLevelType w:val="hybridMultilevel"/>
    <w:tmpl w:val="65FC136E"/>
    <w:lvl w:ilvl="0" w:tplc="CA580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5B3C37"/>
    <w:multiLevelType w:val="hybridMultilevel"/>
    <w:tmpl w:val="72EEA846"/>
    <w:lvl w:ilvl="0" w:tplc="04466D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8CCC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2F6E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E762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4C1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0C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8E7B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2D0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4A6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F536E0"/>
    <w:multiLevelType w:val="hybridMultilevel"/>
    <w:tmpl w:val="E74612B2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802EA"/>
    <w:multiLevelType w:val="hybridMultilevel"/>
    <w:tmpl w:val="07140B6E"/>
    <w:lvl w:ilvl="0" w:tplc="FAE6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05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C40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4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2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E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549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A6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69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D3A9A"/>
    <w:multiLevelType w:val="hybridMultilevel"/>
    <w:tmpl w:val="D0F4DF3A"/>
    <w:lvl w:ilvl="0" w:tplc="3968C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E4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6E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4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44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06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8E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84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718B2"/>
    <w:multiLevelType w:val="hybridMultilevel"/>
    <w:tmpl w:val="2C4E0698"/>
    <w:lvl w:ilvl="0" w:tplc="5FAA8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4C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A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A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A0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69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3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5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416600">
    <w:abstractNumId w:val="2"/>
  </w:num>
  <w:num w:numId="2" w16cid:durableId="1954364460">
    <w:abstractNumId w:val="6"/>
  </w:num>
  <w:num w:numId="3" w16cid:durableId="1792549342">
    <w:abstractNumId w:val="11"/>
  </w:num>
  <w:num w:numId="4" w16cid:durableId="351952227">
    <w:abstractNumId w:val="12"/>
  </w:num>
  <w:num w:numId="5" w16cid:durableId="876623483">
    <w:abstractNumId w:val="8"/>
  </w:num>
  <w:num w:numId="6" w16cid:durableId="1901013346">
    <w:abstractNumId w:val="3"/>
  </w:num>
  <w:num w:numId="7" w16cid:durableId="421024428">
    <w:abstractNumId w:val="10"/>
  </w:num>
  <w:num w:numId="8" w16cid:durableId="553005063">
    <w:abstractNumId w:val="4"/>
  </w:num>
  <w:num w:numId="9" w16cid:durableId="2106723591">
    <w:abstractNumId w:val="5"/>
  </w:num>
  <w:num w:numId="10" w16cid:durableId="1328901949">
    <w:abstractNumId w:val="13"/>
  </w:num>
  <w:num w:numId="11" w16cid:durableId="2074228316">
    <w:abstractNumId w:val="7"/>
  </w:num>
  <w:num w:numId="12" w16cid:durableId="1808161022">
    <w:abstractNumId w:val="9"/>
  </w:num>
  <w:num w:numId="13" w16cid:durableId="1742828658">
    <w:abstractNumId w:val="1"/>
  </w:num>
  <w:num w:numId="14" w16cid:durableId="190206137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6B"/>
    <w:rsid w:val="00015911"/>
    <w:rsid w:val="00015CFD"/>
    <w:rsid w:val="00044EA5"/>
    <w:rsid w:val="00050CE4"/>
    <w:rsid w:val="00082C62"/>
    <w:rsid w:val="000B231F"/>
    <w:rsid w:val="000E194B"/>
    <w:rsid w:val="00101A64"/>
    <w:rsid w:val="00110217"/>
    <w:rsid w:val="0011662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B33C2"/>
    <w:rsid w:val="001C6FCE"/>
    <w:rsid w:val="001D230A"/>
    <w:rsid w:val="001D360B"/>
    <w:rsid w:val="001F0F2B"/>
    <w:rsid w:val="001F1AD1"/>
    <w:rsid w:val="001F40E8"/>
    <w:rsid w:val="001F74AD"/>
    <w:rsid w:val="0023673B"/>
    <w:rsid w:val="00264A15"/>
    <w:rsid w:val="002666A5"/>
    <w:rsid w:val="002A0ED2"/>
    <w:rsid w:val="002A5E44"/>
    <w:rsid w:val="002B4246"/>
    <w:rsid w:val="002C262F"/>
    <w:rsid w:val="002D07A8"/>
    <w:rsid w:val="002D4125"/>
    <w:rsid w:val="002F76C1"/>
    <w:rsid w:val="00306900"/>
    <w:rsid w:val="00335855"/>
    <w:rsid w:val="003361AE"/>
    <w:rsid w:val="003405EA"/>
    <w:rsid w:val="003432F9"/>
    <w:rsid w:val="00382E0F"/>
    <w:rsid w:val="0039798F"/>
    <w:rsid w:val="003A1DC5"/>
    <w:rsid w:val="003A257E"/>
    <w:rsid w:val="003B4FF0"/>
    <w:rsid w:val="003B5CB1"/>
    <w:rsid w:val="003E06CC"/>
    <w:rsid w:val="003F7F14"/>
    <w:rsid w:val="00404B31"/>
    <w:rsid w:val="0042315F"/>
    <w:rsid w:val="00445C35"/>
    <w:rsid w:val="004642B3"/>
    <w:rsid w:val="00471132"/>
    <w:rsid w:val="0047410E"/>
    <w:rsid w:val="00474F67"/>
    <w:rsid w:val="0048500D"/>
    <w:rsid w:val="00485EC8"/>
    <w:rsid w:val="00497A33"/>
    <w:rsid w:val="004B7A04"/>
    <w:rsid w:val="004C2346"/>
    <w:rsid w:val="004E4027"/>
    <w:rsid w:val="004E5AEB"/>
    <w:rsid w:val="004F01BF"/>
    <w:rsid w:val="00504E1C"/>
    <w:rsid w:val="00505A68"/>
    <w:rsid w:val="00524E1B"/>
    <w:rsid w:val="00537355"/>
    <w:rsid w:val="00593CE9"/>
    <w:rsid w:val="00596BE9"/>
    <w:rsid w:val="005A287A"/>
    <w:rsid w:val="005A7274"/>
    <w:rsid w:val="005B5858"/>
    <w:rsid w:val="005D1F3A"/>
    <w:rsid w:val="005F4659"/>
    <w:rsid w:val="006124C0"/>
    <w:rsid w:val="006135C0"/>
    <w:rsid w:val="006147F7"/>
    <w:rsid w:val="00635A75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9C2"/>
    <w:rsid w:val="006E732E"/>
    <w:rsid w:val="006F2AEB"/>
    <w:rsid w:val="006F7BAF"/>
    <w:rsid w:val="00702B33"/>
    <w:rsid w:val="00710128"/>
    <w:rsid w:val="00710856"/>
    <w:rsid w:val="00716C55"/>
    <w:rsid w:val="00744777"/>
    <w:rsid w:val="00755696"/>
    <w:rsid w:val="0075647D"/>
    <w:rsid w:val="00760813"/>
    <w:rsid w:val="00776579"/>
    <w:rsid w:val="00781C57"/>
    <w:rsid w:val="00795E9C"/>
    <w:rsid w:val="00797FA7"/>
    <w:rsid w:val="007C2DDF"/>
    <w:rsid w:val="007F7032"/>
    <w:rsid w:val="007F74F6"/>
    <w:rsid w:val="007F76C3"/>
    <w:rsid w:val="00832351"/>
    <w:rsid w:val="00833028"/>
    <w:rsid w:val="00871375"/>
    <w:rsid w:val="00892B6C"/>
    <w:rsid w:val="00894612"/>
    <w:rsid w:val="00896882"/>
    <w:rsid w:val="008C1F1C"/>
    <w:rsid w:val="008C7182"/>
    <w:rsid w:val="008D0D9E"/>
    <w:rsid w:val="008D47A6"/>
    <w:rsid w:val="008E2BD9"/>
    <w:rsid w:val="008F2930"/>
    <w:rsid w:val="009223FC"/>
    <w:rsid w:val="00931734"/>
    <w:rsid w:val="009372F9"/>
    <w:rsid w:val="00942484"/>
    <w:rsid w:val="00952F5C"/>
    <w:rsid w:val="009536E7"/>
    <w:rsid w:val="009562AB"/>
    <w:rsid w:val="00972642"/>
    <w:rsid w:val="00976DF9"/>
    <w:rsid w:val="009975A0"/>
    <w:rsid w:val="009A0A0F"/>
    <w:rsid w:val="009B38A7"/>
    <w:rsid w:val="009B6DAC"/>
    <w:rsid w:val="009C022E"/>
    <w:rsid w:val="009C5C6E"/>
    <w:rsid w:val="009F2D19"/>
    <w:rsid w:val="00A12784"/>
    <w:rsid w:val="00A2454C"/>
    <w:rsid w:val="00A24AFE"/>
    <w:rsid w:val="00A37076"/>
    <w:rsid w:val="00A40938"/>
    <w:rsid w:val="00A77969"/>
    <w:rsid w:val="00A82DCC"/>
    <w:rsid w:val="00A9389C"/>
    <w:rsid w:val="00AA0083"/>
    <w:rsid w:val="00AA2B7D"/>
    <w:rsid w:val="00AB03B9"/>
    <w:rsid w:val="00AC171F"/>
    <w:rsid w:val="00AC7319"/>
    <w:rsid w:val="00AD2651"/>
    <w:rsid w:val="00AD749D"/>
    <w:rsid w:val="00AE245C"/>
    <w:rsid w:val="00B054EC"/>
    <w:rsid w:val="00B35EEE"/>
    <w:rsid w:val="00B50A26"/>
    <w:rsid w:val="00B53F49"/>
    <w:rsid w:val="00B61D36"/>
    <w:rsid w:val="00B634AC"/>
    <w:rsid w:val="00B65405"/>
    <w:rsid w:val="00BC4AF7"/>
    <w:rsid w:val="00BE2C21"/>
    <w:rsid w:val="00BF6222"/>
    <w:rsid w:val="00C01D20"/>
    <w:rsid w:val="00C06474"/>
    <w:rsid w:val="00C202BF"/>
    <w:rsid w:val="00C21FE7"/>
    <w:rsid w:val="00C36CB1"/>
    <w:rsid w:val="00C6610F"/>
    <w:rsid w:val="00C858D7"/>
    <w:rsid w:val="00C92F19"/>
    <w:rsid w:val="00CB232B"/>
    <w:rsid w:val="00CB7368"/>
    <w:rsid w:val="00CC3B85"/>
    <w:rsid w:val="00CD0DD6"/>
    <w:rsid w:val="00CD6542"/>
    <w:rsid w:val="00CE24A4"/>
    <w:rsid w:val="00D0493F"/>
    <w:rsid w:val="00D073BC"/>
    <w:rsid w:val="00D15993"/>
    <w:rsid w:val="00D24B5C"/>
    <w:rsid w:val="00D3137B"/>
    <w:rsid w:val="00D51C40"/>
    <w:rsid w:val="00D56B82"/>
    <w:rsid w:val="00D5780B"/>
    <w:rsid w:val="00D645AD"/>
    <w:rsid w:val="00D65FE8"/>
    <w:rsid w:val="00D762F2"/>
    <w:rsid w:val="00D97DB3"/>
    <w:rsid w:val="00DA2485"/>
    <w:rsid w:val="00DB1D76"/>
    <w:rsid w:val="00DD6481"/>
    <w:rsid w:val="00DE29A8"/>
    <w:rsid w:val="00DF031C"/>
    <w:rsid w:val="00E1407F"/>
    <w:rsid w:val="00E33AAB"/>
    <w:rsid w:val="00E34AE6"/>
    <w:rsid w:val="00E366D7"/>
    <w:rsid w:val="00E84DE5"/>
    <w:rsid w:val="00E86A57"/>
    <w:rsid w:val="00E94525"/>
    <w:rsid w:val="00EC24F5"/>
    <w:rsid w:val="00EE4684"/>
    <w:rsid w:val="00EE6C69"/>
    <w:rsid w:val="00EF6358"/>
    <w:rsid w:val="00F03E33"/>
    <w:rsid w:val="00F11DB9"/>
    <w:rsid w:val="00F13FE4"/>
    <w:rsid w:val="00F15749"/>
    <w:rsid w:val="00F23AA7"/>
    <w:rsid w:val="00F27827"/>
    <w:rsid w:val="00F4202E"/>
    <w:rsid w:val="00F42A36"/>
    <w:rsid w:val="00F4592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324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2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889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93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000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4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45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7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3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71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499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858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204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0393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1275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81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2022-03-16T13:05:00Z</dcterms:created>
  <dcterms:modified xsi:type="dcterms:W3CDTF">2022-08-22T16:16:00Z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