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3655360" w:rsidR="00474F67" w:rsidRPr="007F05E6" w:rsidRDefault="0034017A" w:rsidP="00474F67">
      <w:pPr>
        <w:pStyle w:val="Unittitle"/>
      </w:pPr>
      <w:r>
        <w:t>1</w:t>
      </w:r>
      <w:r w:rsidR="00365373">
        <w:t>.</w:t>
      </w:r>
      <w:r w:rsidR="00474F67" w:rsidRPr="007051BD">
        <w:t xml:space="preserve"> </w:t>
      </w:r>
      <w:r w:rsidR="00D01CD1">
        <w:t>Business context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2241B166" w14:textId="6EC4A65C" w:rsidR="00AA6EFE" w:rsidRDefault="00AA6EFE" w:rsidP="00AA6EFE">
      <w:pPr>
        <w:pStyle w:val="Normalnumberedlist"/>
      </w:pPr>
      <w:r>
        <w:t xml:space="preserve">Which one of the following is an example of a </w:t>
      </w:r>
      <w:r w:rsidR="003E4FA6">
        <w:t>v</w:t>
      </w:r>
      <w:r>
        <w:t xml:space="preserve">ision </w:t>
      </w:r>
      <w:r w:rsidR="003E4FA6">
        <w:t>s</w:t>
      </w:r>
      <w:r>
        <w:t xml:space="preserve">tatement? </w:t>
      </w:r>
    </w:p>
    <w:p w14:paraId="60F0BCE6" w14:textId="77777777" w:rsidR="00C349BC" w:rsidRDefault="00C349BC" w:rsidP="00C349BC">
      <w:pPr>
        <w:pStyle w:val="Normalnumberedlist"/>
        <w:numPr>
          <w:ilvl w:val="0"/>
          <w:numId w:val="0"/>
        </w:numPr>
        <w:ind w:left="357"/>
      </w:pPr>
    </w:p>
    <w:p w14:paraId="4D3F4A21" w14:textId="77777777" w:rsidR="00AA6EFE" w:rsidRDefault="00AA6EFE" w:rsidP="001C4CB7">
      <w:pPr>
        <w:pStyle w:val="Answer"/>
        <w:numPr>
          <w:ilvl w:val="0"/>
          <w:numId w:val="4"/>
        </w:numPr>
      </w:pPr>
      <w:r>
        <w:t>Tangible action plan</w:t>
      </w:r>
    </w:p>
    <w:p w14:paraId="100BB70C" w14:textId="77777777" w:rsidR="00AA6EFE" w:rsidRPr="00AA6EFE" w:rsidRDefault="00AA6EFE" w:rsidP="001C4CB7">
      <w:pPr>
        <w:pStyle w:val="Answer"/>
        <w:numPr>
          <w:ilvl w:val="0"/>
          <w:numId w:val="4"/>
        </w:numPr>
      </w:pPr>
      <w:r>
        <w:t>Quantitative business plan</w:t>
      </w:r>
    </w:p>
    <w:p w14:paraId="2C79FFC8" w14:textId="77777777" w:rsidR="00AA6EFE" w:rsidRPr="00AA6EFE" w:rsidRDefault="00AA6EFE" w:rsidP="001C4CB7">
      <w:pPr>
        <w:pStyle w:val="Answer"/>
        <w:numPr>
          <w:ilvl w:val="0"/>
          <w:numId w:val="4"/>
        </w:numPr>
      </w:pPr>
      <w:r w:rsidRPr="00AA6EFE">
        <w:t>Desired future outcome</w:t>
      </w:r>
    </w:p>
    <w:p w14:paraId="5F566CE0" w14:textId="77777777" w:rsidR="00AA6EFE" w:rsidRDefault="00AA6EFE" w:rsidP="001C4CB7">
      <w:pPr>
        <w:pStyle w:val="Answer"/>
        <w:numPr>
          <w:ilvl w:val="0"/>
          <w:numId w:val="4"/>
        </w:numPr>
      </w:pPr>
      <w:r>
        <w:t>Demonstrable results outcome</w:t>
      </w:r>
    </w:p>
    <w:p w14:paraId="438A4749" w14:textId="5077043A" w:rsidR="00B306A2" w:rsidRDefault="00B306A2" w:rsidP="00B306A2">
      <w:pPr>
        <w:pStyle w:val="Answer"/>
      </w:pPr>
    </w:p>
    <w:p w14:paraId="00E9FDDD" w14:textId="77777777" w:rsidR="00D76BEC" w:rsidRPr="005C2C7A" w:rsidRDefault="00D76BEC" w:rsidP="00B306A2">
      <w:pPr>
        <w:pStyle w:val="Answer"/>
      </w:pPr>
    </w:p>
    <w:p w14:paraId="17E09682" w14:textId="77777777" w:rsidR="00617C5F" w:rsidRDefault="00617C5F" w:rsidP="00617C5F">
      <w:pPr>
        <w:pStyle w:val="Normalnumberedlist"/>
      </w:pPr>
      <w:bookmarkStart w:id="0" w:name="_Hlk103004441"/>
      <w:r>
        <w:t xml:space="preserve">Which one of the following is the </w:t>
      </w:r>
      <w:r w:rsidRPr="00C55E0D">
        <w:rPr>
          <w:b/>
          <w:bCs/>
        </w:rPr>
        <w:t>most likely</w:t>
      </w:r>
      <w:r>
        <w:t xml:space="preserve"> result of a depreciation in local currency rates?</w:t>
      </w:r>
    </w:p>
    <w:p w14:paraId="1DFAAA75" w14:textId="77777777" w:rsidR="00617C5F" w:rsidRPr="00111418" w:rsidRDefault="00617C5F" w:rsidP="00617C5F">
      <w:pPr>
        <w:pStyle w:val="Normalnumberedlist"/>
        <w:numPr>
          <w:ilvl w:val="0"/>
          <w:numId w:val="0"/>
        </w:numPr>
      </w:pPr>
    </w:p>
    <w:p w14:paraId="346A0AF1" w14:textId="092F1096" w:rsidR="00617C5F" w:rsidRPr="00111418" w:rsidRDefault="00617C5F" w:rsidP="001C4CB7">
      <w:pPr>
        <w:pStyle w:val="Answer"/>
        <w:numPr>
          <w:ilvl w:val="0"/>
          <w:numId w:val="5"/>
        </w:numPr>
      </w:pPr>
      <w:r w:rsidRPr="00111418">
        <w:t>The cost of importing good</w:t>
      </w:r>
      <w:r w:rsidR="003E4FA6">
        <w:t>s</w:t>
      </w:r>
      <w:r w:rsidRPr="00111418">
        <w:t xml:space="preserve"> increases</w:t>
      </w:r>
    </w:p>
    <w:p w14:paraId="6332A17B" w14:textId="77777777" w:rsidR="00617C5F" w:rsidRPr="00111418" w:rsidRDefault="00617C5F" w:rsidP="001C4CB7">
      <w:pPr>
        <w:pStyle w:val="Answer"/>
        <w:numPr>
          <w:ilvl w:val="0"/>
          <w:numId w:val="5"/>
        </w:numPr>
      </w:pPr>
      <w:r w:rsidRPr="00111418">
        <w:t>The cost of exporting goods increases</w:t>
      </w:r>
    </w:p>
    <w:p w14:paraId="2869D509" w14:textId="77777777" w:rsidR="00617C5F" w:rsidRDefault="00617C5F" w:rsidP="001C4CB7">
      <w:pPr>
        <w:pStyle w:val="Answer"/>
        <w:numPr>
          <w:ilvl w:val="0"/>
          <w:numId w:val="5"/>
        </w:numPr>
      </w:pPr>
      <w:r w:rsidRPr="00111418">
        <w:t>The value of</w:t>
      </w:r>
      <w:r>
        <w:t xml:space="preserve"> imported goods decreases</w:t>
      </w:r>
    </w:p>
    <w:p w14:paraId="7F1E7C94" w14:textId="6D9BF307" w:rsidR="00617C5F" w:rsidRPr="00A707D9" w:rsidRDefault="00617C5F" w:rsidP="001C4CB7">
      <w:pPr>
        <w:pStyle w:val="Answer"/>
        <w:numPr>
          <w:ilvl w:val="0"/>
          <w:numId w:val="5"/>
        </w:numPr>
      </w:pPr>
      <w:r>
        <w:t>The volume of exported good</w:t>
      </w:r>
      <w:r w:rsidR="003E4FA6">
        <w:t>s</w:t>
      </w:r>
      <w:r>
        <w:t xml:space="preserve"> decreases</w:t>
      </w:r>
    </w:p>
    <w:bookmarkEnd w:id="0"/>
    <w:p w14:paraId="01D1155B" w14:textId="2BBCC421" w:rsidR="006E1028" w:rsidRDefault="006E1028" w:rsidP="00110217">
      <w:pPr>
        <w:rPr>
          <w:rFonts w:cs="Arial"/>
          <w:szCs w:val="22"/>
        </w:rPr>
      </w:pPr>
    </w:p>
    <w:p w14:paraId="03BCEC5A" w14:textId="77777777" w:rsidR="00D76BEC" w:rsidRDefault="00D76BEC" w:rsidP="00110217">
      <w:pPr>
        <w:rPr>
          <w:rFonts w:cs="Arial"/>
          <w:szCs w:val="22"/>
        </w:rPr>
      </w:pPr>
    </w:p>
    <w:p w14:paraId="4483B63D" w14:textId="77777777" w:rsidR="00743941" w:rsidRDefault="00743941" w:rsidP="00743941">
      <w:pPr>
        <w:pStyle w:val="Normalnumberedlist"/>
      </w:pPr>
      <w:r>
        <w:t>Which one of the following is the desire to promote the welfare of others?</w:t>
      </w:r>
    </w:p>
    <w:p w14:paraId="0BF317A8" w14:textId="77777777" w:rsidR="00743941" w:rsidRDefault="00743941" w:rsidP="00743941">
      <w:pPr>
        <w:pStyle w:val="Normalnumberedlist"/>
        <w:numPr>
          <w:ilvl w:val="0"/>
          <w:numId w:val="0"/>
        </w:numPr>
      </w:pPr>
    </w:p>
    <w:p w14:paraId="07DF452D" w14:textId="77777777" w:rsidR="00743941" w:rsidRPr="00111418" w:rsidRDefault="00743941" w:rsidP="001C4CB7">
      <w:pPr>
        <w:pStyle w:val="Answer"/>
        <w:numPr>
          <w:ilvl w:val="0"/>
          <w:numId w:val="6"/>
        </w:numPr>
      </w:pPr>
      <w:r>
        <w:t>Misanthropy</w:t>
      </w:r>
    </w:p>
    <w:p w14:paraId="1B6D8B38" w14:textId="77777777" w:rsidR="00743941" w:rsidRPr="00111418" w:rsidRDefault="00743941" w:rsidP="001C4CB7">
      <w:pPr>
        <w:pStyle w:val="Answer"/>
        <w:numPr>
          <w:ilvl w:val="0"/>
          <w:numId w:val="6"/>
        </w:numPr>
      </w:pPr>
      <w:r w:rsidRPr="00111418">
        <w:t>Philanthropy</w:t>
      </w:r>
    </w:p>
    <w:p w14:paraId="54829BD7" w14:textId="77777777" w:rsidR="00743941" w:rsidRPr="00111418" w:rsidRDefault="00743941" w:rsidP="001C4CB7">
      <w:pPr>
        <w:pStyle w:val="Answer"/>
        <w:numPr>
          <w:ilvl w:val="0"/>
          <w:numId w:val="6"/>
        </w:numPr>
      </w:pPr>
      <w:r w:rsidRPr="00111418">
        <w:t>Lycanthropy</w:t>
      </w:r>
    </w:p>
    <w:p w14:paraId="31A15F4C" w14:textId="77777777" w:rsidR="00743941" w:rsidRPr="00A707D9" w:rsidRDefault="00743941" w:rsidP="001C4CB7">
      <w:pPr>
        <w:pStyle w:val="Answer"/>
        <w:numPr>
          <w:ilvl w:val="0"/>
          <w:numId w:val="6"/>
        </w:numPr>
      </w:pPr>
      <w:proofErr w:type="spellStart"/>
      <w:r>
        <w:t>Psilanthropy</w:t>
      </w:r>
      <w:proofErr w:type="spellEnd"/>
    </w:p>
    <w:p w14:paraId="7BF6E8ED" w14:textId="77777777" w:rsidR="00D76BEC" w:rsidRDefault="00D76BEC" w:rsidP="00110217">
      <w:pPr>
        <w:rPr>
          <w:rFonts w:cs="Arial"/>
          <w:szCs w:val="22"/>
        </w:rPr>
      </w:pPr>
    </w:p>
    <w:p w14:paraId="1B2770AC" w14:textId="77777777" w:rsidR="00C43DEE" w:rsidRDefault="00C43DEE" w:rsidP="00C43DEE">
      <w:pPr>
        <w:pStyle w:val="Normalnumberedlist"/>
      </w:pPr>
      <w:r>
        <w:t>Which one of the following functional departments is responsible for increasing sales income?</w:t>
      </w:r>
    </w:p>
    <w:p w14:paraId="531A32C3" w14:textId="77777777" w:rsidR="00C43DEE" w:rsidRDefault="00C43DEE" w:rsidP="00C43DEE">
      <w:pPr>
        <w:pStyle w:val="Normalnumberedlist"/>
        <w:numPr>
          <w:ilvl w:val="0"/>
          <w:numId w:val="0"/>
        </w:numPr>
      </w:pPr>
    </w:p>
    <w:p w14:paraId="2F1A54D8" w14:textId="77777777" w:rsidR="00C43DEE" w:rsidRPr="00CE75B7" w:rsidRDefault="00C43DEE" w:rsidP="001C4CB7">
      <w:pPr>
        <w:pStyle w:val="Answer"/>
        <w:numPr>
          <w:ilvl w:val="0"/>
          <w:numId w:val="7"/>
        </w:numPr>
      </w:pPr>
      <w:r>
        <w:t>ICT</w:t>
      </w:r>
    </w:p>
    <w:p w14:paraId="2035B724" w14:textId="77777777" w:rsidR="00C43DEE" w:rsidRPr="00111418" w:rsidRDefault="00C43DEE" w:rsidP="001C4CB7">
      <w:pPr>
        <w:pStyle w:val="Answer"/>
        <w:numPr>
          <w:ilvl w:val="0"/>
          <w:numId w:val="7"/>
        </w:numPr>
      </w:pPr>
      <w:r w:rsidRPr="00111418">
        <w:t xml:space="preserve">Finance </w:t>
      </w:r>
    </w:p>
    <w:p w14:paraId="47BF9D4B" w14:textId="77777777" w:rsidR="00C43DEE" w:rsidRPr="00111418" w:rsidRDefault="00C43DEE" w:rsidP="001C4CB7">
      <w:pPr>
        <w:pStyle w:val="Answer"/>
        <w:numPr>
          <w:ilvl w:val="0"/>
          <w:numId w:val="7"/>
        </w:numPr>
      </w:pPr>
      <w:r w:rsidRPr="00111418">
        <w:t>Marketing</w:t>
      </w:r>
    </w:p>
    <w:p w14:paraId="1D022F73" w14:textId="7FAEA88D" w:rsidR="00C43DEE" w:rsidRPr="00111418" w:rsidRDefault="00C43DEE" w:rsidP="001C4CB7">
      <w:pPr>
        <w:pStyle w:val="Answer"/>
        <w:numPr>
          <w:ilvl w:val="0"/>
          <w:numId w:val="7"/>
        </w:numPr>
      </w:pPr>
      <w:r w:rsidRPr="00111418">
        <w:t xml:space="preserve">Human </w:t>
      </w:r>
      <w:r w:rsidR="003E4FA6">
        <w:t>r</w:t>
      </w:r>
      <w:r w:rsidRPr="00111418">
        <w:t xml:space="preserve">esources </w:t>
      </w:r>
    </w:p>
    <w:p w14:paraId="038191ED" w14:textId="77777777" w:rsidR="00743941" w:rsidRDefault="00743941" w:rsidP="00110217">
      <w:pPr>
        <w:rPr>
          <w:rFonts w:cs="Arial"/>
          <w:szCs w:val="22"/>
        </w:rPr>
      </w:pPr>
    </w:p>
    <w:p w14:paraId="74714E6A" w14:textId="77777777" w:rsidR="00111418" w:rsidRDefault="00111418" w:rsidP="00111418">
      <w:pPr>
        <w:pStyle w:val="Normalnumberedlist"/>
      </w:pPr>
      <w:r>
        <w:t>How is economic growth usually measured?</w:t>
      </w:r>
    </w:p>
    <w:p w14:paraId="39DA24B4" w14:textId="77777777" w:rsidR="00111418" w:rsidRDefault="00111418" w:rsidP="00111418">
      <w:pPr>
        <w:pStyle w:val="Normalnumberedlist"/>
        <w:numPr>
          <w:ilvl w:val="0"/>
          <w:numId w:val="0"/>
        </w:numPr>
      </w:pPr>
    </w:p>
    <w:p w14:paraId="00BEF253" w14:textId="5AF792B2" w:rsidR="00111418" w:rsidRPr="00131242" w:rsidRDefault="00111418" w:rsidP="001C4CB7">
      <w:pPr>
        <w:pStyle w:val="Answer"/>
        <w:numPr>
          <w:ilvl w:val="0"/>
          <w:numId w:val="8"/>
        </w:numPr>
      </w:pPr>
      <w:r>
        <w:t xml:space="preserve">Gross </w:t>
      </w:r>
      <w:r w:rsidR="003E4FA6">
        <w:t>d</w:t>
      </w:r>
      <w:r>
        <w:t xml:space="preserve">omestic </w:t>
      </w:r>
      <w:r w:rsidR="003E4FA6">
        <w:t>p</w:t>
      </w:r>
      <w:r>
        <w:t>rice</w:t>
      </w:r>
    </w:p>
    <w:p w14:paraId="386300F7" w14:textId="11D19B1F" w:rsidR="00111418" w:rsidRPr="00111418" w:rsidRDefault="00111418" w:rsidP="001C4CB7">
      <w:pPr>
        <w:pStyle w:val="Answer"/>
        <w:numPr>
          <w:ilvl w:val="0"/>
          <w:numId w:val="8"/>
        </w:numPr>
      </w:pPr>
      <w:r w:rsidRPr="00111418">
        <w:t xml:space="preserve">Gross </w:t>
      </w:r>
      <w:r w:rsidR="003E4FA6">
        <w:t>d</w:t>
      </w:r>
      <w:r w:rsidRPr="00111418">
        <w:t xml:space="preserve">omestic </w:t>
      </w:r>
      <w:r w:rsidR="003E4FA6">
        <w:t>p</w:t>
      </w:r>
      <w:r w:rsidRPr="00111418">
        <w:t>rofit</w:t>
      </w:r>
    </w:p>
    <w:p w14:paraId="4928E104" w14:textId="77F65EF4" w:rsidR="00111418" w:rsidRPr="00111418" w:rsidRDefault="00111418" w:rsidP="001C4CB7">
      <w:pPr>
        <w:pStyle w:val="Answer"/>
        <w:numPr>
          <w:ilvl w:val="0"/>
          <w:numId w:val="8"/>
        </w:numPr>
      </w:pPr>
      <w:r w:rsidRPr="00111418">
        <w:t xml:space="preserve">Gross </w:t>
      </w:r>
      <w:r w:rsidR="003E4FA6">
        <w:t>d</w:t>
      </w:r>
      <w:r w:rsidRPr="00111418">
        <w:t xml:space="preserve">omestic </w:t>
      </w:r>
      <w:r w:rsidR="003E4FA6">
        <w:t>p</w:t>
      </w:r>
      <w:r w:rsidRPr="00111418">
        <w:t>remium</w:t>
      </w:r>
    </w:p>
    <w:p w14:paraId="404D413A" w14:textId="1DCE9FED" w:rsidR="00111418" w:rsidRPr="00111418" w:rsidRDefault="00111418" w:rsidP="001C4CB7">
      <w:pPr>
        <w:pStyle w:val="Answer"/>
        <w:numPr>
          <w:ilvl w:val="0"/>
          <w:numId w:val="8"/>
        </w:numPr>
      </w:pPr>
      <w:r w:rsidRPr="00111418">
        <w:t xml:space="preserve">Gross </w:t>
      </w:r>
      <w:r w:rsidR="003E4FA6">
        <w:t>d</w:t>
      </w:r>
      <w:r w:rsidRPr="00111418">
        <w:t xml:space="preserve">omestic </w:t>
      </w:r>
      <w:r w:rsidR="003E4FA6">
        <w:t>p</w:t>
      </w:r>
      <w:r w:rsidRPr="00111418">
        <w:t>roduct</w:t>
      </w:r>
    </w:p>
    <w:p w14:paraId="5356F119" w14:textId="77777777" w:rsidR="00882A2C" w:rsidRDefault="00882A2C" w:rsidP="00882A2C">
      <w:pPr>
        <w:pStyle w:val="Normalnumberedlist"/>
      </w:pPr>
      <w:r>
        <w:lastRenderedPageBreak/>
        <w:t>What is the name of the business operation that aims to meet the needs of the current actions without impacting on future generations?</w:t>
      </w:r>
    </w:p>
    <w:p w14:paraId="496C38E1" w14:textId="4A52B419" w:rsidR="00882A2C" w:rsidRDefault="00882A2C" w:rsidP="00882A2C">
      <w:pPr>
        <w:pStyle w:val="Normalnumberedlist"/>
        <w:numPr>
          <w:ilvl w:val="0"/>
          <w:numId w:val="0"/>
        </w:numPr>
      </w:pPr>
    </w:p>
    <w:p w14:paraId="57CEDFB0" w14:textId="3AC3ED3F" w:rsidR="00882A2C" w:rsidRPr="00882A2C" w:rsidRDefault="005B34FA" w:rsidP="001C4CB7">
      <w:pPr>
        <w:pStyle w:val="Answer"/>
        <w:numPr>
          <w:ilvl w:val="0"/>
          <w:numId w:val="9"/>
        </w:numPr>
      </w:pPr>
      <w:r>
        <w:t>S</w:t>
      </w:r>
      <w:r w:rsidR="00882A2C" w:rsidRPr="00882A2C">
        <w:t>ustainability</w:t>
      </w:r>
    </w:p>
    <w:p w14:paraId="36683582" w14:textId="5F6498B9" w:rsidR="00882A2C" w:rsidRPr="00882A2C" w:rsidRDefault="005B34FA" w:rsidP="001C4CB7">
      <w:pPr>
        <w:pStyle w:val="Answer"/>
        <w:numPr>
          <w:ilvl w:val="0"/>
          <w:numId w:val="9"/>
        </w:numPr>
      </w:pPr>
      <w:r>
        <w:t>R</w:t>
      </w:r>
      <w:r w:rsidR="00882A2C" w:rsidRPr="00882A2C">
        <w:t>enewability</w:t>
      </w:r>
    </w:p>
    <w:p w14:paraId="56D99C82" w14:textId="11611691" w:rsidR="00882A2C" w:rsidRPr="00882A2C" w:rsidRDefault="005B34FA" w:rsidP="001C4CB7">
      <w:pPr>
        <w:pStyle w:val="Answer"/>
        <w:numPr>
          <w:ilvl w:val="0"/>
          <w:numId w:val="9"/>
        </w:numPr>
      </w:pPr>
      <w:r>
        <w:t>S</w:t>
      </w:r>
      <w:r w:rsidR="00882A2C" w:rsidRPr="00882A2C">
        <w:t xml:space="preserve">ocial </w:t>
      </w:r>
      <w:r w:rsidR="00F037C5">
        <w:t>values</w:t>
      </w:r>
    </w:p>
    <w:p w14:paraId="755610B9" w14:textId="745CD06F" w:rsidR="00882A2C" w:rsidRPr="00882A2C" w:rsidRDefault="005B34FA" w:rsidP="001C4CB7">
      <w:pPr>
        <w:pStyle w:val="Answer"/>
        <w:numPr>
          <w:ilvl w:val="0"/>
          <w:numId w:val="9"/>
        </w:numPr>
      </w:pPr>
      <w:r>
        <w:t>C</w:t>
      </w:r>
      <w:r w:rsidR="00882A2C" w:rsidRPr="00882A2C">
        <w:t>ircular economy</w:t>
      </w:r>
    </w:p>
    <w:p w14:paraId="70D7A658" w14:textId="1D4733A6" w:rsidR="00A52B59" w:rsidRDefault="00A52B59" w:rsidP="00C43DEE">
      <w:pPr>
        <w:pStyle w:val="Answer"/>
        <w:ind w:left="0"/>
      </w:pPr>
    </w:p>
    <w:p w14:paraId="4F952F9C" w14:textId="77777777" w:rsidR="00D76BEC" w:rsidRDefault="00D76BEC" w:rsidP="00C43DEE">
      <w:pPr>
        <w:pStyle w:val="Answer"/>
        <w:ind w:left="0"/>
      </w:pPr>
    </w:p>
    <w:p w14:paraId="19C7D9F9" w14:textId="77777777" w:rsidR="00D74248" w:rsidRDefault="00D74248" w:rsidP="00D74248">
      <w:pPr>
        <w:pStyle w:val="Normalnumberedlist"/>
      </w:pPr>
      <w:r>
        <w:t>Which one of the following is an advantage of being a sole trader business?</w:t>
      </w:r>
    </w:p>
    <w:p w14:paraId="2301EBF7" w14:textId="77777777" w:rsidR="00D74248" w:rsidRDefault="00D74248" w:rsidP="00D74248">
      <w:pPr>
        <w:pStyle w:val="Normalnumberedlist"/>
        <w:numPr>
          <w:ilvl w:val="0"/>
          <w:numId w:val="0"/>
        </w:numPr>
      </w:pPr>
    </w:p>
    <w:p w14:paraId="1BC639A6" w14:textId="77777777" w:rsidR="00D74248" w:rsidRPr="001C244C" w:rsidRDefault="00D74248" w:rsidP="001C4CB7">
      <w:pPr>
        <w:pStyle w:val="Answer"/>
        <w:numPr>
          <w:ilvl w:val="0"/>
          <w:numId w:val="10"/>
        </w:numPr>
      </w:pPr>
      <w:r>
        <w:t>Takes all the business decisions</w:t>
      </w:r>
    </w:p>
    <w:p w14:paraId="1E9E63C2" w14:textId="77777777" w:rsidR="00D74248" w:rsidRPr="008A3CB2" w:rsidRDefault="00D74248" w:rsidP="001C4CB7">
      <w:pPr>
        <w:pStyle w:val="Answer"/>
        <w:numPr>
          <w:ilvl w:val="0"/>
          <w:numId w:val="10"/>
        </w:numPr>
      </w:pPr>
      <w:r>
        <w:t>Have more flexibility in taxation</w:t>
      </w:r>
    </w:p>
    <w:p w14:paraId="3D65C3C5" w14:textId="77777777" w:rsidR="00D74248" w:rsidRPr="00D74248" w:rsidRDefault="00D74248" w:rsidP="001C4CB7">
      <w:pPr>
        <w:pStyle w:val="Answer"/>
        <w:numPr>
          <w:ilvl w:val="0"/>
          <w:numId w:val="10"/>
        </w:numPr>
      </w:pPr>
      <w:r w:rsidRPr="00D74248">
        <w:t>Easier to raise finance</w:t>
      </w:r>
    </w:p>
    <w:p w14:paraId="0414428C" w14:textId="77777777" w:rsidR="00D74248" w:rsidRPr="00D74248" w:rsidRDefault="00D74248" w:rsidP="001C4CB7">
      <w:pPr>
        <w:pStyle w:val="Answer"/>
        <w:numPr>
          <w:ilvl w:val="0"/>
          <w:numId w:val="10"/>
        </w:numPr>
      </w:pPr>
      <w:r w:rsidRPr="00D74248">
        <w:t>Easier to start up</w:t>
      </w:r>
    </w:p>
    <w:p w14:paraId="648D3F72" w14:textId="29505861" w:rsidR="00D74248" w:rsidRDefault="00D74248" w:rsidP="00C43DEE">
      <w:pPr>
        <w:pStyle w:val="Answer"/>
        <w:ind w:left="0"/>
      </w:pPr>
    </w:p>
    <w:p w14:paraId="0A5B3983" w14:textId="77777777" w:rsidR="00D76BEC" w:rsidRDefault="00D76BEC" w:rsidP="00C43DEE">
      <w:pPr>
        <w:pStyle w:val="Answer"/>
        <w:ind w:left="0"/>
      </w:pPr>
    </w:p>
    <w:p w14:paraId="60147F4F" w14:textId="6AC94837" w:rsidR="00501620" w:rsidRDefault="00501620" w:rsidP="00501620">
      <w:pPr>
        <w:pStyle w:val="Normalnumberedlist"/>
      </w:pPr>
      <w:r>
        <w:t xml:space="preserve">Which one of the following correctly describes a </w:t>
      </w:r>
      <w:r w:rsidR="003E4FA6">
        <w:t xml:space="preserve">community interest company </w:t>
      </w:r>
      <w:r>
        <w:t>(CIC)</w:t>
      </w:r>
      <w:r w:rsidR="003E4FA6">
        <w:t>?</w:t>
      </w:r>
      <w:r>
        <w:t xml:space="preserve"> </w:t>
      </w:r>
    </w:p>
    <w:p w14:paraId="0D64E227" w14:textId="77777777" w:rsidR="00501620" w:rsidRDefault="00501620" w:rsidP="00501620">
      <w:pPr>
        <w:pStyle w:val="Normalnumberedlist"/>
        <w:numPr>
          <w:ilvl w:val="0"/>
          <w:numId w:val="0"/>
        </w:numPr>
        <w:ind w:left="357"/>
      </w:pPr>
    </w:p>
    <w:p w14:paraId="7244AD95" w14:textId="7777777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>Charity organisation</w:t>
      </w:r>
    </w:p>
    <w:p w14:paraId="4FC42EE7" w14:textId="041DD74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 xml:space="preserve">Social </w:t>
      </w:r>
      <w:r w:rsidR="003E4FA6">
        <w:t>e</w:t>
      </w:r>
      <w:r w:rsidRPr="00501620">
        <w:t>nterprise</w:t>
      </w:r>
    </w:p>
    <w:p w14:paraId="344844D6" w14:textId="7777777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 xml:space="preserve">Non-profit business </w:t>
      </w:r>
    </w:p>
    <w:p w14:paraId="53859551" w14:textId="7777777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>Voluntary organisation</w:t>
      </w:r>
    </w:p>
    <w:p w14:paraId="2A43F1C4" w14:textId="68BA19E0" w:rsidR="00D74248" w:rsidRDefault="00D74248" w:rsidP="00C43DEE">
      <w:pPr>
        <w:pStyle w:val="Answer"/>
        <w:ind w:left="0"/>
      </w:pPr>
    </w:p>
    <w:p w14:paraId="467F848F" w14:textId="77777777" w:rsidR="00D76BEC" w:rsidRDefault="00D76BEC" w:rsidP="00C43DEE">
      <w:pPr>
        <w:pStyle w:val="Answer"/>
        <w:ind w:left="0"/>
      </w:pPr>
    </w:p>
    <w:p w14:paraId="40F470CA" w14:textId="195123BB" w:rsidR="00436A5A" w:rsidRDefault="00436A5A" w:rsidP="00436A5A">
      <w:pPr>
        <w:pStyle w:val="Normalnumberedlist"/>
      </w:pPr>
      <w:r>
        <w:t>To increase market share by 15% in the next five years is an example of a marketing</w:t>
      </w:r>
      <w:r w:rsidR="003E4FA6">
        <w:t xml:space="preserve"> </w:t>
      </w:r>
      <w:r>
        <w:t>…</w:t>
      </w:r>
    </w:p>
    <w:p w14:paraId="7C97DA02" w14:textId="77777777" w:rsidR="00436A5A" w:rsidRDefault="00436A5A" w:rsidP="00436A5A">
      <w:pPr>
        <w:pStyle w:val="Normalnumberedlist"/>
        <w:numPr>
          <w:ilvl w:val="0"/>
          <w:numId w:val="0"/>
        </w:numPr>
      </w:pPr>
    </w:p>
    <w:p w14:paraId="68937CC1" w14:textId="51FDBBE0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plan</w:t>
      </w:r>
    </w:p>
    <w:p w14:paraId="7D25E608" w14:textId="1925EA1E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strategy</w:t>
      </w:r>
    </w:p>
    <w:p w14:paraId="31F6ACA8" w14:textId="52D0FB94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objective</w:t>
      </w:r>
    </w:p>
    <w:p w14:paraId="5F4A644C" w14:textId="58D47CEC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model</w:t>
      </w:r>
      <w:r>
        <w:t>.</w:t>
      </w:r>
    </w:p>
    <w:p w14:paraId="68F959BC" w14:textId="41A0116B" w:rsidR="00436A5A" w:rsidRDefault="00436A5A" w:rsidP="00C43DEE">
      <w:pPr>
        <w:pStyle w:val="Answer"/>
        <w:ind w:left="0"/>
      </w:pPr>
    </w:p>
    <w:p w14:paraId="34C90299" w14:textId="1E75816C" w:rsidR="00D76BEC" w:rsidRDefault="00D76BEC" w:rsidP="00C43DEE">
      <w:pPr>
        <w:pStyle w:val="Answer"/>
        <w:ind w:left="0"/>
      </w:pPr>
    </w:p>
    <w:p w14:paraId="2C37E6AC" w14:textId="77777777" w:rsidR="00D76BEC" w:rsidRDefault="00D76BEC" w:rsidP="00D76BEC">
      <w:pPr>
        <w:pStyle w:val="Normalnumberedlist"/>
      </w:pPr>
      <w:r>
        <w:t>Which one of the following is an example of a key performance indicator?</w:t>
      </w:r>
    </w:p>
    <w:p w14:paraId="779922B5" w14:textId="77777777" w:rsidR="00D76BEC" w:rsidRPr="005A3BBF" w:rsidRDefault="00D76BEC" w:rsidP="00D76BEC">
      <w:pPr>
        <w:pStyle w:val="Normalnumberedlist"/>
        <w:numPr>
          <w:ilvl w:val="0"/>
          <w:numId w:val="0"/>
        </w:numPr>
      </w:pPr>
    </w:p>
    <w:p w14:paraId="48D56BDF" w14:textId="77777777" w:rsidR="00D76BEC" w:rsidRPr="005A3BBF" w:rsidRDefault="00D76BEC" w:rsidP="001C4CB7">
      <w:pPr>
        <w:pStyle w:val="Answer"/>
        <w:numPr>
          <w:ilvl w:val="0"/>
          <w:numId w:val="13"/>
        </w:numPr>
      </w:pPr>
      <w:r w:rsidRPr="005A3BBF">
        <w:t>A business metric used to evaluate the progress of a project</w:t>
      </w:r>
    </w:p>
    <w:p w14:paraId="3E981610" w14:textId="77777777" w:rsidR="00D76BEC" w:rsidRPr="005A3BBF" w:rsidRDefault="00D76BEC" w:rsidP="001C4CB7">
      <w:pPr>
        <w:pStyle w:val="Answer"/>
        <w:numPr>
          <w:ilvl w:val="0"/>
          <w:numId w:val="13"/>
        </w:numPr>
      </w:pPr>
      <w:r w:rsidRPr="005A3BBF">
        <w:t>An internal process used to enforce employee behaviour</w:t>
      </w:r>
    </w:p>
    <w:p w14:paraId="6B934BA9" w14:textId="77777777" w:rsidR="00D76BEC" w:rsidRDefault="00D76BEC" w:rsidP="001C4CB7">
      <w:pPr>
        <w:pStyle w:val="Answer"/>
        <w:numPr>
          <w:ilvl w:val="0"/>
          <w:numId w:val="13"/>
        </w:numPr>
      </w:pPr>
      <w:r w:rsidRPr="005A3BBF">
        <w:t>An approach to measuring a company’s ethical stance</w:t>
      </w:r>
      <w:r>
        <w:t xml:space="preserve"> </w:t>
      </w:r>
    </w:p>
    <w:p w14:paraId="0CCA8929" w14:textId="250D4827" w:rsidR="00D76BEC" w:rsidRDefault="00D76BEC" w:rsidP="001C4CB7">
      <w:pPr>
        <w:pStyle w:val="Answer"/>
        <w:numPr>
          <w:ilvl w:val="0"/>
          <w:numId w:val="13"/>
        </w:numPr>
      </w:pPr>
      <w:r>
        <w:t>A measurement to calculate available working hours</w:t>
      </w:r>
    </w:p>
    <w:p w14:paraId="0995D0B8" w14:textId="0053EF6A" w:rsidR="00D76BEC" w:rsidRDefault="00D76BEC" w:rsidP="00D76BEC">
      <w:pPr>
        <w:pStyle w:val="Answer"/>
        <w:ind w:left="0"/>
      </w:pPr>
    </w:p>
    <w:p w14:paraId="2F1473ED" w14:textId="77777777" w:rsidR="0094555A" w:rsidRDefault="0094555A" w:rsidP="00D76BEC">
      <w:pPr>
        <w:pStyle w:val="Answer"/>
        <w:ind w:left="0"/>
      </w:pPr>
    </w:p>
    <w:p w14:paraId="30B65042" w14:textId="77777777" w:rsidR="005D5CDF" w:rsidRDefault="005D5CDF" w:rsidP="005D5CDF">
      <w:pPr>
        <w:pStyle w:val="Normalnumberedlist"/>
      </w:pPr>
      <w:r>
        <w:lastRenderedPageBreak/>
        <w:t>Which one of the following will be responsible for corporate governance?</w:t>
      </w:r>
    </w:p>
    <w:p w14:paraId="5D31C114" w14:textId="77777777" w:rsidR="005D5CDF" w:rsidRPr="005D5CDF" w:rsidRDefault="005D5CDF" w:rsidP="005D5CDF">
      <w:pPr>
        <w:pStyle w:val="Normalnumberedlist"/>
        <w:numPr>
          <w:ilvl w:val="0"/>
          <w:numId w:val="0"/>
        </w:numPr>
      </w:pPr>
    </w:p>
    <w:p w14:paraId="58C8F295" w14:textId="4378C783" w:rsidR="005D5CDF" w:rsidRPr="005D5CDF" w:rsidRDefault="005D5CDF" w:rsidP="001C4CB7">
      <w:pPr>
        <w:pStyle w:val="Answer"/>
        <w:numPr>
          <w:ilvl w:val="0"/>
          <w:numId w:val="14"/>
        </w:numPr>
      </w:pPr>
      <w:r w:rsidRPr="005D5CDF">
        <w:t xml:space="preserve">Board of </w:t>
      </w:r>
      <w:r w:rsidR="003E4FA6">
        <w:t>d</w:t>
      </w:r>
      <w:r w:rsidRPr="005D5CDF">
        <w:t>irectors</w:t>
      </w:r>
    </w:p>
    <w:p w14:paraId="300F218F" w14:textId="67A8C796" w:rsidR="005D5CDF" w:rsidRPr="005D5CDF" w:rsidRDefault="005D5CDF" w:rsidP="001C4CB7">
      <w:pPr>
        <w:pStyle w:val="Answer"/>
        <w:numPr>
          <w:ilvl w:val="0"/>
          <w:numId w:val="14"/>
        </w:numPr>
      </w:pPr>
      <w:r w:rsidRPr="005D5CDF">
        <w:t xml:space="preserve">Board of </w:t>
      </w:r>
      <w:r w:rsidR="003E4FA6">
        <w:t>t</w:t>
      </w:r>
      <w:r w:rsidRPr="005D5CDF">
        <w:t>rustees</w:t>
      </w:r>
    </w:p>
    <w:p w14:paraId="4F874636" w14:textId="77777777" w:rsidR="005D5CDF" w:rsidRDefault="005D5CDF" w:rsidP="001C4CB7">
      <w:pPr>
        <w:pStyle w:val="Answer"/>
        <w:numPr>
          <w:ilvl w:val="0"/>
          <w:numId w:val="14"/>
        </w:numPr>
      </w:pPr>
      <w:r>
        <w:t>Government minister</w:t>
      </w:r>
    </w:p>
    <w:p w14:paraId="139D689A" w14:textId="5D472DCF" w:rsidR="005D5CDF" w:rsidRDefault="005D5CDF" w:rsidP="001C4CB7">
      <w:pPr>
        <w:pStyle w:val="Answer"/>
        <w:numPr>
          <w:ilvl w:val="0"/>
          <w:numId w:val="14"/>
        </w:numPr>
      </w:pPr>
      <w:r>
        <w:t>Local government councillor</w:t>
      </w:r>
    </w:p>
    <w:p w14:paraId="0EB53C8A" w14:textId="2C4E6829" w:rsidR="005D5CDF" w:rsidRDefault="005D5CDF" w:rsidP="005D5CDF">
      <w:pPr>
        <w:pStyle w:val="Answer"/>
        <w:ind w:left="0"/>
      </w:pPr>
    </w:p>
    <w:p w14:paraId="56FEBA5F" w14:textId="77777777" w:rsidR="00E07F4F" w:rsidRDefault="00E07F4F" w:rsidP="005D5CDF">
      <w:pPr>
        <w:pStyle w:val="Answer"/>
        <w:ind w:left="0"/>
      </w:pPr>
    </w:p>
    <w:p w14:paraId="1204E0E7" w14:textId="193CF357" w:rsidR="00E07F4F" w:rsidRDefault="00E07F4F" w:rsidP="00E07F4F">
      <w:pPr>
        <w:pStyle w:val="Normalnumberedlist"/>
      </w:pPr>
      <w:r>
        <w:t xml:space="preserve">Which one of the following powers can the Equality Advisory Support Service use in </w:t>
      </w:r>
      <w:r w:rsidR="003E4FA6">
        <w:t>h</w:t>
      </w:r>
      <w:r>
        <w:t xml:space="preserve">uman </w:t>
      </w:r>
      <w:r w:rsidR="003E4FA6">
        <w:t>r</w:t>
      </w:r>
      <w:r>
        <w:t>ights legal cases?</w:t>
      </w:r>
    </w:p>
    <w:p w14:paraId="6034C147" w14:textId="77777777" w:rsidR="00E07F4F" w:rsidRPr="00E07F4F" w:rsidRDefault="00E07F4F" w:rsidP="00E07F4F">
      <w:pPr>
        <w:pStyle w:val="Normalnumberedlist"/>
        <w:numPr>
          <w:ilvl w:val="0"/>
          <w:numId w:val="0"/>
        </w:numPr>
      </w:pPr>
    </w:p>
    <w:p w14:paraId="62E7A5F2" w14:textId="670C1982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Enforce legal compliance </w:t>
      </w:r>
      <w:r w:rsidR="003E4FA6" w:rsidRPr="00E07F4F">
        <w:t>with human rights laws</w:t>
      </w:r>
    </w:p>
    <w:p w14:paraId="6BD616FE" w14:textId="44015613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Refer on for help to prosecute a </w:t>
      </w:r>
      <w:r w:rsidR="003E4FA6" w:rsidRPr="00E07F4F">
        <w:t>human rights case</w:t>
      </w:r>
    </w:p>
    <w:p w14:paraId="0F3D0590" w14:textId="517FC76D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Intervene in reported cases of </w:t>
      </w:r>
      <w:r w:rsidR="003E4FA6" w:rsidRPr="00E07F4F">
        <w:t xml:space="preserve">human rights </w:t>
      </w:r>
      <w:r w:rsidRPr="00E07F4F">
        <w:t>abuse</w:t>
      </w:r>
    </w:p>
    <w:p w14:paraId="330B1F62" w14:textId="15D62487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Offer legal assistance to individuals with a </w:t>
      </w:r>
      <w:r w:rsidR="003E4FA6" w:rsidRPr="00E07F4F">
        <w:t xml:space="preserve">human rights </w:t>
      </w:r>
      <w:r w:rsidRPr="00E07F4F">
        <w:t>case</w:t>
      </w:r>
    </w:p>
    <w:p w14:paraId="0673C02B" w14:textId="468B4E10" w:rsidR="005D5CDF" w:rsidRDefault="005D5CDF" w:rsidP="005D5CDF">
      <w:pPr>
        <w:pStyle w:val="Answer"/>
        <w:ind w:left="0"/>
      </w:pPr>
    </w:p>
    <w:p w14:paraId="1B763906" w14:textId="77777777" w:rsidR="00BA54F0" w:rsidRDefault="00BA54F0" w:rsidP="00BA54F0">
      <w:pPr>
        <w:pStyle w:val="Normalnumberedlist"/>
        <w:numPr>
          <w:ilvl w:val="0"/>
          <w:numId w:val="0"/>
        </w:numPr>
      </w:pPr>
    </w:p>
    <w:p w14:paraId="21764F1B" w14:textId="77434A65" w:rsidR="00BA54F0" w:rsidRDefault="00BA54F0" w:rsidP="00BA54F0">
      <w:pPr>
        <w:pStyle w:val="Normalnumberedlist"/>
      </w:pPr>
      <w:r>
        <w:t>In GDPR, the ‘right to be forgotten’ gives individuals the right to have their personal data</w:t>
      </w:r>
      <w:r w:rsidR="003E4FA6">
        <w:t xml:space="preserve"> </w:t>
      </w:r>
      <w:r>
        <w:t xml:space="preserve">… </w:t>
      </w:r>
    </w:p>
    <w:p w14:paraId="52C593ED" w14:textId="77777777" w:rsidR="00BA54F0" w:rsidRDefault="00BA54F0" w:rsidP="00BA54F0">
      <w:pPr>
        <w:pStyle w:val="Normalnumberedlist"/>
        <w:numPr>
          <w:ilvl w:val="0"/>
          <w:numId w:val="0"/>
        </w:numPr>
      </w:pPr>
    </w:p>
    <w:p w14:paraId="00C8D221" w14:textId="77777777" w:rsidR="00BA54F0" w:rsidRPr="008A3CB2" w:rsidRDefault="00BA54F0" w:rsidP="001C4CB7">
      <w:pPr>
        <w:pStyle w:val="Answer"/>
        <w:numPr>
          <w:ilvl w:val="0"/>
          <w:numId w:val="16"/>
        </w:numPr>
      </w:pPr>
      <w:r>
        <w:t>amended</w:t>
      </w:r>
    </w:p>
    <w:p w14:paraId="3331E619" w14:textId="77777777" w:rsidR="00BA54F0" w:rsidRPr="00BA54F0" w:rsidRDefault="00BA54F0" w:rsidP="001C4CB7">
      <w:pPr>
        <w:pStyle w:val="Answer"/>
        <w:numPr>
          <w:ilvl w:val="0"/>
          <w:numId w:val="16"/>
        </w:numPr>
      </w:pPr>
      <w:r w:rsidRPr="00BA54F0">
        <w:t>restricted</w:t>
      </w:r>
    </w:p>
    <w:p w14:paraId="1C552A12" w14:textId="77777777" w:rsidR="00BA54F0" w:rsidRPr="00BA54F0" w:rsidRDefault="00BA54F0" w:rsidP="001C4CB7">
      <w:pPr>
        <w:pStyle w:val="Answer"/>
        <w:numPr>
          <w:ilvl w:val="0"/>
          <w:numId w:val="16"/>
        </w:numPr>
      </w:pPr>
      <w:r w:rsidRPr="00BA54F0">
        <w:t>erased</w:t>
      </w:r>
    </w:p>
    <w:p w14:paraId="0A3BC37B" w14:textId="6B89F010" w:rsidR="00BA54F0" w:rsidRPr="00BA54F0" w:rsidRDefault="00BA54F0" w:rsidP="001C4CB7">
      <w:pPr>
        <w:pStyle w:val="Answer"/>
        <w:numPr>
          <w:ilvl w:val="0"/>
          <w:numId w:val="16"/>
        </w:numPr>
      </w:pPr>
      <w:r w:rsidRPr="00BA54F0">
        <w:t>limited</w:t>
      </w:r>
      <w:r w:rsidR="003E4FA6">
        <w:t>.</w:t>
      </w:r>
    </w:p>
    <w:p w14:paraId="693E834B" w14:textId="1E3FB907" w:rsidR="00E07F4F" w:rsidRDefault="00E07F4F" w:rsidP="005D5CDF">
      <w:pPr>
        <w:pStyle w:val="Answer"/>
        <w:ind w:left="0"/>
      </w:pPr>
    </w:p>
    <w:p w14:paraId="0DAA00C9" w14:textId="4DECDE2F" w:rsidR="00E07F4F" w:rsidRDefault="00E07F4F" w:rsidP="005D5CDF">
      <w:pPr>
        <w:pStyle w:val="Answer"/>
        <w:ind w:left="0"/>
      </w:pPr>
    </w:p>
    <w:p w14:paraId="2FA3C89D" w14:textId="77777777" w:rsidR="00F56DF4" w:rsidRDefault="00F56DF4" w:rsidP="00F56DF4">
      <w:pPr>
        <w:pStyle w:val="Normalnumberedlist"/>
      </w:pPr>
      <w:r>
        <w:t>Which one of the following describes a stakeholder most interested in the profits of a business?</w:t>
      </w:r>
    </w:p>
    <w:p w14:paraId="39540341" w14:textId="77777777" w:rsidR="00F56DF4" w:rsidRDefault="00F56DF4" w:rsidP="00F56DF4">
      <w:pPr>
        <w:pStyle w:val="Normalnumberedlist"/>
        <w:numPr>
          <w:ilvl w:val="0"/>
          <w:numId w:val="0"/>
        </w:numPr>
      </w:pPr>
    </w:p>
    <w:p w14:paraId="670DB4BF" w14:textId="013CDA47" w:rsidR="00F56DF4" w:rsidRPr="008A3CB2" w:rsidRDefault="003E4FA6" w:rsidP="001C4CB7">
      <w:pPr>
        <w:pStyle w:val="Answer"/>
        <w:numPr>
          <w:ilvl w:val="0"/>
          <w:numId w:val="17"/>
        </w:numPr>
      </w:pPr>
      <w:r>
        <w:t>E</w:t>
      </w:r>
      <w:r w:rsidR="00F56DF4">
        <w:t>mployee</w:t>
      </w:r>
    </w:p>
    <w:p w14:paraId="13DBDEF4" w14:textId="168E8381" w:rsidR="00F56DF4" w:rsidRPr="00F56DF4" w:rsidRDefault="003E4FA6" w:rsidP="001C4CB7">
      <w:pPr>
        <w:pStyle w:val="Answer"/>
        <w:numPr>
          <w:ilvl w:val="0"/>
          <w:numId w:val="17"/>
        </w:numPr>
      </w:pPr>
      <w:r>
        <w:t>C</w:t>
      </w:r>
      <w:r w:rsidR="00F56DF4" w:rsidRPr="00F56DF4">
        <w:t>ustomer</w:t>
      </w:r>
    </w:p>
    <w:p w14:paraId="7504E8C4" w14:textId="7457A611" w:rsidR="00F56DF4" w:rsidRPr="00F56DF4" w:rsidRDefault="003E4FA6" w:rsidP="001C4CB7">
      <w:pPr>
        <w:pStyle w:val="Answer"/>
        <w:numPr>
          <w:ilvl w:val="0"/>
          <w:numId w:val="17"/>
        </w:numPr>
      </w:pPr>
      <w:r>
        <w:t>S</w:t>
      </w:r>
      <w:r w:rsidR="00F56DF4" w:rsidRPr="00F56DF4">
        <w:t>upplier</w:t>
      </w:r>
    </w:p>
    <w:p w14:paraId="586294E6" w14:textId="618AD428" w:rsidR="00F56DF4" w:rsidRPr="00F56DF4" w:rsidRDefault="003E4FA6" w:rsidP="001C4CB7">
      <w:pPr>
        <w:pStyle w:val="Answer"/>
        <w:numPr>
          <w:ilvl w:val="0"/>
          <w:numId w:val="17"/>
        </w:numPr>
      </w:pPr>
      <w:r>
        <w:t>O</w:t>
      </w:r>
      <w:r w:rsidR="00F56DF4" w:rsidRPr="00F56DF4">
        <w:t>wner</w:t>
      </w:r>
    </w:p>
    <w:p w14:paraId="13148FA3" w14:textId="1BF64C76" w:rsidR="00E07F4F" w:rsidRDefault="00E07F4F" w:rsidP="005D5CDF">
      <w:pPr>
        <w:pStyle w:val="Answer"/>
        <w:ind w:left="0"/>
      </w:pPr>
    </w:p>
    <w:p w14:paraId="52DFFA72" w14:textId="77777777" w:rsidR="008D02F1" w:rsidRDefault="008D02F1" w:rsidP="005D5CDF">
      <w:pPr>
        <w:pStyle w:val="Answer"/>
        <w:ind w:left="0"/>
      </w:pPr>
    </w:p>
    <w:p w14:paraId="56C5AC44" w14:textId="77777777" w:rsidR="008D02F1" w:rsidRDefault="008D02F1" w:rsidP="008D02F1">
      <w:pPr>
        <w:pStyle w:val="Normalnumberedlist"/>
      </w:pPr>
      <w:r>
        <w:t>Which one of the following is assigned to the hardware for the Internet of Things (IOT)?</w:t>
      </w:r>
    </w:p>
    <w:p w14:paraId="786E98F9" w14:textId="77777777" w:rsidR="008D02F1" w:rsidRDefault="008D02F1" w:rsidP="008D02F1">
      <w:pPr>
        <w:pStyle w:val="Normalnumberedlist"/>
        <w:numPr>
          <w:ilvl w:val="0"/>
          <w:numId w:val="0"/>
        </w:numPr>
      </w:pPr>
    </w:p>
    <w:p w14:paraId="45EF745B" w14:textId="155849F5" w:rsidR="008D02F1" w:rsidRPr="008A3CB2" w:rsidRDefault="003E4FA6" w:rsidP="001C4CB7">
      <w:pPr>
        <w:pStyle w:val="Answer"/>
        <w:numPr>
          <w:ilvl w:val="0"/>
          <w:numId w:val="18"/>
        </w:numPr>
      </w:pPr>
      <w:r>
        <w:t>Uniform resources locator</w:t>
      </w:r>
    </w:p>
    <w:p w14:paraId="0E4F901E" w14:textId="3AFEFC98" w:rsidR="008D02F1" w:rsidRPr="00C349BC" w:rsidRDefault="003E4FA6" w:rsidP="001C4CB7">
      <w:pPr>
        <w:pStyle w:val="Answer"/>
        <w:numPr>
          <w:ilvl w:val="0"/>
          <w:numId w:val="18"/>
        </w:numPr>
      </w:pPr>
      <w:r>
        <w:t>Unique reference nu</w:t>
      </w:r>
      <w:r w:rsidR="008D02F1" w:rsidRPr="00C349BC">
        <w:t>mber</w:t>
      </w:r>
    </w:p>
    <w:p w14:paraId="1D588633" w14:textId="57A4E46E" w:rsidR="008D02F1" w:rsidRPr="00C349BC" w:rsidRDefault="003E4FA6" w:rsidP="001C4CB7">
      <w:pPr>
        <w:pStyle w:val="Answer"/>
        <w:numPr>
          <w:ilvl w:val="0"/>
          <w:numId w:val="18"/>
        </w:numPr>
      </w:pPr>
      <w:r w:rsidRPr="00C349BC">
        <w:t>Internet protocol address</w:t>
      </w:r>
    </w:p>
    <w:p w14:paraId="4ED0A3F6" w14:textId="66BF9E8B" w:rsidR="0094555A" w:rsidRDefault="003E4FA6" w:rsidP="001C4CB7">
      <w:pPr>
        <w:pStyle w:val="Answer"/>
        <w:numPr>
          <w:ilvl w:val="0"/>
          <w:numId w:val="18"/>
        </w:numPr>
        <w:sectPr w:rsidR="0094555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C349BC">
        <w:t>Mac protocol addres</w:t>
      </w:r>
      <w:r w:rsidR="0094555A">
        <w:t>s</w:t>
      </w:r>
    </w:p>
    <w:p w14:paraId="2C815C3A" w14:textId="77777777" w:rsidR="00D00F73" w:rsidRDefault="00D00F73" w:rsidP="00D00F73">
      <w:pPr>
        <w:pStyle w:val="Normalnumberedlist"/>
      </w:pPr>
      <w:r>
        <w:lastRenderedPageBreak/>
        <w:t>What is described as ‘the overlay of visual and auditory information onto the real world to enhance user experience’?</w:t>
      </w:r>
    </w:p>
    <w:p w14:paraId="79BBD82F" w14:textId="77777777" w:rsidR="00D00F73" w:rsidRDefault="00D00F73" w:rsidP="00D00F73">
      <w:pPr>
        <w:pStyle w:val="Normalnumberedlist"/>
        <w:numPr>
          <w:ilvl w:val="0"/>
          <w:numId w:val="0"/>
        </w:numPr>
      </w:pPr>
    </w:p>
    <w:p w14:paraId="36618F57" w14:textId="3C0B2FDA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Artificial intelligence</w:t>
      </w:r>
    </w:p>
    <w:p w14:paraId="57C4D7A4" w14:textId="31078304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Augmented reality</w:t>
      </w:r>
    </w:p>
    <w:p w14:paraId="3591A305" w14:textId="3387897E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Virtual reality</w:t>
      </w:r>
    </w:p>
    <w:p w14:paraId="2F27B4A2" w14:textId="68C0A7F4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3</w:t>
      </w:r>
      <w:r>
        <w:t>D</w:t>
      </w:r>
      <w:r w:rsidRPr="00D00F73">
        <w:t xml:space="preserve"> modelling</w:t>
      </w:r>
    </w:p>
    <w:p w14:paraId="5BD2DDFB" w14:textId="72080934" w:rsidR="00E07F4F" w:rsidRDefault="00E07F4F" w:rsidP="005D5CDF">
      <w:pPr>
        <w:pStyle w:val="Answer"/>
        <w:ind w:left="0"/>
      </w:pPr>
    </w:p>
    <w:p w14:paraId="585FB2C1" w14:textId="77777777" w:rsidR="003E55B2" w:rsidRDefault="003E55B2" w:rsidP="003E55B2">
      <w:pPr>
        <w:pStyle w:val="Normalnumberedlist"/>
        <w:numPr>
          <w:ilvl w:val="0"/>
          <w:numId w:val="0"/>
        </w:numPr>
      </w:pPr>
    </w:p>
    <w:p w14:paraId="6A597771" w14:textId="77777777" w:rsidR="003E55B2" w:rsidRDefault="003E55B2" w:rsidP="003E55B2">
      <w:pPr>
        <w:pStyle w:val="Normalnumberedlist"/>
      </w:pPr>
      <w:r>
        <w:t>Which one of the following will leaders need to overcome cultural barriers to change in a business?</w:t>
      </w:r>
    </w:p>
    <w:p w14:paraId="05482862" w14:textId="77777777" w:rsidR="003E55B2" w:rsidRDefault="003E55B2" w:rsidP="003E55B2">
      <w:pPr>
        <w:pStyle w:val="Normalnumberedlist"/>
        <w:numPr>
          <w:ilvl w:val="0"/>
          <w:numId w:val="0"/>
        </w:numPr>
        <w:rPr>
          <w:b/>
          <w:bCs/>
        </w:rPr>
      </w:pPr>
    </w:p>
    <w:p w14:paraId="3C41F485" w14:textId="551DA94F" w:rsidR="003E55B2" w:rsidRPr="008A3CB2" w:rsidRDefault="00E81F77" w:rsidP="001C4CB7">
      <w:pPr>
        <w:pStyle w:val="Answer"/>
        <w:numPr>
          <w:ilvl w:val="0"/>
          <w:numId w:val="20"/>
        </w:numPr>
      </w:pPr>
      <w:r>
        <w:t>Approval from the board of directors</w:t>
      </w:r>
    </w:p>
    <w:p w14:paraId="494E5FA4" w14:textId="6D2B8D9B" w:rsidR="003E55B2" w:rsidRDefault="00E81F77" w:rsidP="001C4CB7">
      <w:pPr>
        <w:pStyle w:val="Answer"/>
        <w:numPr>
          <w:ilvl w:val="0"/>
          <w:numId w:val="20"/>
        </w:numPr>
      </w:pPr>
      <w:r>
        <w:t xml:space="preserve">Project plan to manage the change </w:t>
      </w:r>
    </w:p>
    <w:p w14:paraId="5EB801CD" w14:textId="6708532A" w:rsidR="003E55B2" w:rsidRPr="004E77EC" w:rsidRDefault="00E81F77" w:rsidP="001C4CB7">
      <w:pPr>
        <w:pStyle w:val="Answer"/>
        <w:numPr>
          <w:ilvl w:val="0"/>
          <w:numId w:val="20"/>
        </w:numPr>
      </w:pPr>
      <w:r w:rsidRPr="004E77EC">
        <w:t>Finance for the change project</w:t>
      </w:r>
    </w:p>
    <w:p w14:paraId="5429EC8A" w14:textId="44E5181E" w:rsidR="003E55B2" w:rsidRPr="004E77EC" w:rsidRDefault="00E81F77" w:rsidP="001C4CB7">
      <w:pPr>
        <w:pStyle w:val="Answer"/>
        <w:numPr>
          <w:ilvl w:val="0"/>
          <w:numId w:val="20"/>
        </w:numPr>
      </w:pPr>
      <w:r w:rsidRPr="004E77EC">
        <w:t>Feedback from employees</w:t>
      </w:r>
    </w:p>
    <w:p w14:paraId="5CEB54EE" w14:textId="4B2606A7" w:rsidR="00D00F73" w:rsidRDefault="00D00F73" w:rsidP="005D5CDF">
      <w:pPr>
        <w:pStyle w:val="Answer"/>
        <w:ind w:left="0"/>
      </w:pPr>
    </w:p>
    <w:p w14:paraId="4E63E858" w14:textId="77777777" w:rsidR="000C1650" w:rsidRDefault="000C1650" w:rsidP="000C1650">
      <w:pPr>
        <w:pStyle w:val="Normalnumberedlist"/>
      </w:pPr>
      <w:r>
        <w:t xml:space="preserve">Which one of the following is most likely to be a good indicator of a business culture? </w:t>
      </w:r>
    </w:p>
    <w:p w14:paraId="69D56031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39D82B0B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Recruitment policy</w:t>
      </w:r>
    </w:p>
    <w:p w14:paraId="34F80669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Pricing policy</w:t>
      </w:r>
    </w:p>
    <w:p w14:paraId="2A1AB393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Profit margins</w:t>
      </w:r>
    </w:p>
    <w:p w14:paraId="5D67E88A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Annual objectives</w:t>
      </w:r>
    </w:p>
    <w:p w14:paraId="7650E3AD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183B531E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36F075B3" w14:textId="77777777" w:rsidR="000C1650" w:rsidRPr="000C1650" w:rsidRDefault="000C1650" w:rsidP="000C1650">
      <w:pPr>
        <w:pStyle w:val="Normalnumberedlist"/>
      </w:pPr>
      <w:r w:rsidRPr="000C1650">
        <w:t>Which one of the following is an informal communication network commonly known as?</w:t>
      </w:r>
    </w:p>
    <w:p w14:paraId="41E018A9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4D1EF3EB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 xml:space="preserve">Watercooler </w:t>
      </w:r>
    </w:p>
    <w:p w14:paraId="3780671F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>Grapevine</w:t>
      </w:r>
    </w:p>
    <w:p w14:paraId="5400E78D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>Rumour mill</w:t>
      </w:r>
    </w:p>
    <w:p w14:paraId="41BFFD84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>Gutter press</w:t>
      </w:r>
    </w:p>
    <w:p w14:paraId="0CDA067E" w14:textId="5DA0A754" w:rsidR="00D00F73" w:rsidRDefault="00D00F73" w:rsidP="005D5CDF">
      <w:pPr>
        <w:pStyle w:val="Answer"/>
        <w:ind w:left="0"/>
      </w:pPr>
    </w:p>
    <w:p w14:paraId="761D8D69" w14:textId="77777777" w:rsidR="00405D35" w:rsidRDefault="00405D35" w:rsidP="00405D35">
      <w:pPr>
        <w:pStyle w:val="Normalnumberedlist"/>
        <w:numPr>
          <w:ilvl w:val="0"/>
          <w:numId w:val="0"/>
        </w:numPr>
        <w:rPr>
          <w:b/>
          <w:bCs/>
        </w:rPr>
      </w:pPr>
    </w:p>
    <w:p w14:paraId="66C6F08D" w14:textId="77777777" w:rsidR="00405D35" w:rsidRDefault="00405D35" w:rsidP="00405D35">
      <w:pPr>
        <w:pStyle w:val="Normalnumberedlist"/>
      </w:pPr>
      <w:r>
        <w:t xml:space="preserve">Which one of the following is a definition of a communication channel? </w:t>
      </w:r>
    </w:p>
    <w:p w14:paraId="7907315A" w14:textId="77777777" w:rsidR="00405D35" w:rsidRDefault="00405D35" w:rsidP="00405D35">
      <w:pPr>
        <w:pStyle w:val="Normalnumberedlist"/>
        <w:numPr>
          <w:ilvl w:val="0"/>
          <w:numId w:val="0"/>
        </w:numPr>
        <w:rPr>
          <w:b/>
          <w:bCs/>
        </w:rPr>
      </w:pPr>
    </w:p>
    <w:p w14:paraId="23FD4B9F" w14:textId="77777777" w:rsidR="00405D35" w:rsidRPr="008A3CB2" w:rsidRDefault="00405D35" w:rsidP="001C4CB7">
      <w:pPr>
        <w:pStyle w:val="Answer"/>
        <w:numPr>
          <w:ilvl w:val="0"/>
          <w:numId w:val="23"/>
        </w:numPr>
      </w:pPr>
      <w:r>
        <w:t>The information flow through a business</w:t>
      </w:r>
    </w:p>
    <w:p w14:paraId="474AEB67" w14:textId="77777777" w:rsidR="00405D35" w:rsidRPr="00405D35" w:rsidRDefault="00405D35" w:rsidP="001C4CB7">
      <w:pPr>
        <w:pStyle w:val="Answer"/>
        <w:numPr>
          <w:ilvl w:val="0"/>
          <w:numId w:val="23"/>
        </w:numPr>
      </w:pPr>
      <w:r w:rsidRPr="00405D35">
        <w:t>Use of body language to deliver a message</w:t>
      </w:r>
    </w:p>
    <w:p w14:paraId="2035A3B0" w14:textId="77777777" w:rsidR="00405D35" w:rsidRPr="00405D35" w:rsidRDefault="00405D35" w:rsidP="001C4CB7">
      <w:pPr>
        <w:pStyle w:val="Answer"/>
        <w:numPr>
          <w:ilvl w:val="0"/>
          <w:numId w:val="23"/>
        </w:numPr>
      </w:pPr>
      <w:r w:rsidRPr="00405D35">
        <w:t>Two people in different locations in a meeting</w:t>
      </w:r>
    </w:p>
    <w:p w14:paraId="44D5658A" w14:textId="77777777" w:rsidR="00405D35" w:rsidRPr="00405D35" w:rsidRDefault="00405D35" w:rsidP="001C4CB7">
      <w:pPr>
        <w:pStyle w:val="Answer"/>
        <w:numPr>
          <w:ilvl w:val="0"/>
          <w:numId w:val="23"/>
        </w:numPr>
      </w:pPr>
      <w:r w:rsidRPr="00405D35">
        <w:t>Medium used to send a message to a receiver</w:t>
      </w:r>
    </w:p>
    <w:p w14:paraId="45D2E800" w14:textId="77777777" w:rsidR="00D76BEC" w:rsidRDefault="00D76BEC" w:rsidP="00D76BEC">
      <w:pPr>
        <w:pStyle w:val="Answer"/>
        <w:ind w:left="0"/>
      </w:pPr>
    </w:p>
    <w:sectPr w:rsidR="00D76BE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C4B24" w14:textId="77777777" w:rsidR="004F7E03" w:rsidRDefault="004F7E03">
      <w:pPr>
        <w:spacing w:before="0" w:after="0"/>
      </w:pPr>
      <w:r>
        <w:separator/>
      </w:r>
    </w:p>
  </w:endnote>
  <w:endnote w:type="continuationSeparator" w:id="0">
    <w:p w14:paraId="61E987F0" w14:textId="77777777" w:rsidR="004F7E03" w:rsidRDefault="004F7E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E4E8" w14:textId="77777777" w:rsidR="00C71F40" w:rsidRDefault="00C71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D8D4C97" w:rsidR="00110217" w:rsidRPr="00F03E33" w:rsidRDefault="0094555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00BFF5BB" wp14:editId="097F7749">
          <wp:simplePos x="0" y="0"/>
          <wp:positionH relativeFrom="margin">
            <wp:posOffset>5559957</wp:posOffset>
          </wp:positionH>
          <wp:positionV relativeFrom="margin">
            <wp:posOffset>8818880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71F40">
      <w:fldChar w:fldCharType="begin"/>
    </w:r>
    <w:r w:rsidR="00C71F40">
      <w:instrText xml:space="preserve"> NUMPAGES   \* MERGEFORMAT </w:instrText>
    </w:r>
    <w:r w:rsidR="00C71F40">
      <w:fldChar w:fldCharType="separate"/>
    </w:r>
    <w:r w:rsidR="00F03E33">
      <w:t>1</w:t>
    </w:r>
    <w:r w:rsidR="00C71F40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3DA2" w14:textId="77777777" w:rsidR="00C71F40" w:rsidRDefault="00C71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6A81" w14:textId="00002E59" w:rsidR="00C71F40" w:rsidRPr="00F03E33" w:rsidRDefault="00C71F4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337EAB02" wp14:editId="48874893">
          <wp:simplePos x="0" y="0"/>
          <wp:positionH relativeFrom="margin">
            <wp:posOffset>5517106</wp:posOffset>
          </wp:positionH>
          <wp:positionV relativeFrom="margin">
            <wp:posOffset>8555269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00AE4" w14:textId="77777777" w:rsidR="004F7E03" w:rsidRDefault="004F7E03">
      <w:pPr>
        <w:spacing w:before="0" w:after="0"/>
      </w:pPr>
      <w:r>
        <w:separator/>
      </w:r>
    </w:p>
  </w:footnote>
  <w:footnote w:type="continuationSeparator" w:id="0">
    <w:p w14:paraId="1A31E661" w14:textId="77777777" w:rsidR="004F7E03" w:rsidRDefault="004F7E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48F6" w14:textId="77777777" w:rsidR="00C71F40" w:rsidRDefault="00C71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59587EE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3E4FA6">
      <w:rPr>
        <w:sz w:val="24"/>
      </w:rPr>
      <w:t>-</w:t>
    </w:r>
    <w:r w:rsidR="00043213" w:rsidRPr="00043213">
      <w:rPr>
        <w:sz w:val="24"/>
      </w:rPr>
      <w:t xml:space="preserve"> 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6CE3" w14:textId="77777777" w:rsidR="00C71F40" w:rsidRDefault="00C71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C38A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56228047">
    <w:abstractNumId w:val="5"/>
  </w:num>
  <w:num w:numId="2" w16cid:durableId="444814236">
    <w:abstractNumId w:val="12"/>
  </w:num>
  <w:num w:numId="3" w16cid:durableId="1144851575">
    <w:abstractNumId w:val="22"/>
  </w:num>
  <w:num w:numId="4" w16cid:durableId="1870407094">
    <w:abstractNumId w:val="16"/>
  </w:num>
  <w:num w:numId="5" w16cid:durableId="1084180281">
    <w:abstractNumId w:val="19"/>
  </w:num>
  <w:num w:numId="6" w16cid:durableId="1718511498">
    <w:abstractNumId w:val="10"/>
  </w:num>
  <w:num w:numId="7" w16cid:durableId="234359281">
    <w:abstractNumId w:val="3"/>
  </w:num>
  <w:num w:numId="8" w16cid:durableId="668484961">
    <w:abstractNumId w:val="14"/>
  </w:num>
  <w:num w:numId="9" w16cid:durableId="361517626">
    <w:abstractNumId w:val="2"/>
  </w:num>
  <w:num w:numId="10" w16cid:durableId="282931421">
    <w:abstractNumId w:val="8"/>
  </w:num>
  <w:num w:numId="11" w16cid:durableId="441339693">
    <w:abstractNumId w:val="23"/>
  </w:num>
  <w:num w:numId="12" w16cid:durableId="1296253603">
    <w:abstractNumId w:val="6"/>
  </w:num>
  <w:num w:numId="13" w16cid:durableId="1970740503">
    <w:abstractNumId w:val="21"/>
  </w:num>
  <w:num w:numId="14" w16cid:durableId="224727775">
    <w:abstractNumId w:val="13"/>
  </w:num>
  <w:num w:numId="15" w16cid:durableId="213930707">
    <w:abstractNumId w:val="4"/>
  </w:num>
  <w:num w:numId="16" w16cid:durableId="1527137860">
    <w:abstractNumId w:val="9"/>
  </w:num>
  <w:num w:numId="17" w16cid:durableId="1386444550">
    <w:abstractNumId w:val="17"/>
  </w:num>
  <w:num w:numId="18" w16cid:durableId="733892283">
    <w:abstractNumId w:val="11"/>
  </w:num>
  <w:num w:numId="19" w16cid:durableId="1867673747">
    <w:abstractNumId w:val="1"/>
  </w:num>
  <w:num w:numId="20" w16cid:durableId="1260405582">
    <w:abstractNumId w:val="15"/>
  </w:num>
  <w:num w:numId="21" w16cid:durableId="984508087">
    <w:abstractNumId w:val="20"/>
  </w:num>
  <w:num w:numId="22" w16cid:durableId="1320769774">
    <w:abstractNumId w:val="18"/>
  </w:num>
  <w:num w:numId="23" w16cid:durableId="1326207647">
    <w:abstractNumId w:val="7"/>
  </w:num>
  <w:num w:numId="24" w16cid:durableId="198064677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A5A19"/>
    <w:rsid w:val="000B231F"/>
    <w:rsid w:val="000C1650"/>
    <w:rsid w:val="000E194B"/>
    <w:rsid w:val="00110217"/>
    <w:rsid w:val="00111418"/>
    <w:rsid w:val="00152AC3"/>
    <w:rsid w:val="00156AF3"/>
    <w:rsid w:val="0019491D"/>
    <w:rsid w:val="001B4B6A"/>
    <w:rsid w:val="001C4CB7"/>
    <w:rsid w:val="001F74AD"/>
    <w:rsid w:val="00236BB4"/>
    <w:rsid w:val="002D07A8"/>
    <w:rsid w:val="00313BB1"/>
    <w:rsid w:val="0034017A"/>
    <w:rsid w:val="003405EA"/>
    <w:rsid w:val="00365373"/>
    <w:rsid w:val="003E4FA6"/>
    <w:rsid w:val="003E55B2"/>
    <w:rsid w:val="003F6A42"/>
    <w:rsid w:val="00404B31"/>
    <w:rsid w:val="00405D35"/>
    <w:rsid w:val="00436A5A"/>
    <w:rsid w:val="00443B2E"/>
    <w:rsid w:val="00474F67"/>
    <w:rsid w:val="0048500D"/>
    <w:rsid w:val="004B0618"/>
    <w:rsid w:val="004E2462"/>
    <w:rsid w:val="004E77EC"/>
    <w:rsid w:val="004F7E03"/>
    <w:rsid w:val="00501620"/>
    <w:rsid w:val="00524E1B"/>
    <w:rsid w:val="005A3BBF"/>
    <w:rsid w:val="005B34FA"/>
    <w:rsid w:val="005C2C7A"/>
    <w:rsid w:val="005D5CDF"/>
    <w:rsid w:val="006135C0"/>
    <w:rsid w:val="00617C5F"/>
    <w:rsid w:val="006241D4"/>
    <w:rsid w:val="00634E4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3941"/>
    <w:rsid w:val="00747AFE"/>
    <w:rsid w:val="007603BB"/>
    <w:rsid w:val="0077296E"/>
    <w:rsid w:val="00794284"/>
    <w:rsid w:val="00797FA7"/>
    <w:rsid w:val="007D0A53"/>
    <w:rsid w:val="00882A2C"/>
    <w:rsid w:val="008C1F1C"/>
    <w:rsid w:val="008D02F1"/>
    <w:rsid w:val="009040E9"/>
    <w:rsid w:val="0094555A"/>
    <w:rsid w:val="009975A0"/>
    <w:rsid w:val="009C5C6E"/>
    <w:rsid w:val="009F580B"/>
    <w:rsid w:val="00A2454C"/>
    <w:rsid w:val="00A52B59"/>
    <w:rsid w:val="00A61555"/>
    <w:rsid w:val="00A707D9"/>
    <w:rsid w:val="00A91AB9"/>
    <w:rsid w:val="00AA6EFE"/>
    <w:rsid w:val="00AE245C"/>
    <w:rsid w:val="00AE7011"/>
    <w:rsid w:val="00B054EC"/>
    <w:rsid w:val="00B306A2"/>
    <w:rsid w:val="00B9632F"/>
    <w:rsid w:val="00BA54F0"/>
    <w:rsid w:val="00BE2C21"/>
    <w:rsid w:val="00C01D20"/>
    <w:rsid w:val="00C202BF"/>
    <w:rsid w:val="00C349BC"/>
    <w:rsid w:val="00C43DEE"/>
    <w:rsid w:val="00C53B25"/>
    <w:rsid w:val="00C71F40"/>
    <w:rsid w:val="00C858D7"/>
    <w:rsid w:val="00CF2659"/>
    <w:rsid w:val="00D00F73"/>
    <w:rsid w:val="00D01CD1"/>
    <w:rsid w:val="00D073BC"/>
    <w:rsid w:val="00D2355D"/>
    <w:rsid w:val="00D56B82"/>
    <w:rsid w:val="00D74248"/>
    <w:rsid w:val="00D76BEC"/>
    <w:rsid w:val="00DA2485"/>
    <w:rsid w:val="00DE29A8"/>
    <w:rsid w:val="00DE7059"/>
    <w:rsid w:val="00E07F4F"/>
    <w:rsid w:val="00E34B29"/>
    <w:rsid w:val="00E81F77"/>
    <w:rsid w:val="00F01C72"/>
    <w:rsid w:val="00F037C5"/>
    <w:rsid w:val="00F03E33"/>
    <w:rsid w:val="00F15749"/>
    <w:rsid w:val="00F55366"/>
    <w:rsid w:val="00F56DF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2022-08-24T09:46:00Z</dcterms:created>
  <dcterms:modified xsi:type="dcterms:W3CDTF">2022-08-24T09:46:00Z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