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0BD43" w14:textId="77777777" w:rsidR="007327B4" w:rsidRPr="00E36AF8" w:rsidRDefault="007327B4" w:rsidP="007327B4">
      <w:pPr>
        <w:pStyle w:val="Unittitle"/>
      </w:pPr>
      <w:r>
        <w:t>2. People</w:t>
      </w:r>
      <w:r w:rsidRPr="007051BD">
        <w:t xml:space="preserve"> </w:t>
      </w:r>
    </w:p>
    <w:p w14:paraId="61A0F87D" w14:textId="77777777" w:rsidR="007327B4" w:rsidRPr="00E36AF8" w:rsidRDefault="007327B4" w:rsidP="007327B4">
      <w:pPr>
        <w:pStyle w:val="Heading1"/>
      </w:pPr>
      <w:r w:rsidRPr="00E36AF8">
        <w:t>Sample scheme of work</w:t>
      </w:r>
    </w:p>
    <w:p w14:paraId="7769B1F7" w14:textId="77777777" w:rsidR="007327B4" w:rsidRPr="00E36AF8" w:rsidRDefault="007327B4" w:rsidP="007327B4">
      <w:pPr>
        <w:spacing w:before="160" w:after="160"/>
        <w:sectPr w:rsidR="007327B4" w:rsidRPr="00E36AF8" w:rsidSect="00657E0F">
          <w:headerReference w:type="even" r:id="rId11"/>
          <w:headerReference w:type="default" r:id="rId12"/>
          <w:footerReference w:type="even" r:id="rId13"/>
          <w:footerReference w:type="default" r:id="rId14"/>
          <w:headerReference w:type="first" r:id="rId15"/>
          <w:footerReference w:type="first" r:id="rId16"/>
          <w:type w:val="continuous"/>
          <w:pgSz w:w="16840" w:h="11901" w:orient="landscape"/>
          <w:pgMar w:top="2155" w:right="1191" w:bottom="1247" w:left="1134" w:header="567" w:footer="567" w:gutter="0"/>
          <w:cols w:space="708"/>
          <w:docGrid w:linePitch="299"/>
        </w:sectPr>
      </w:pPr>
    </w:p>
    <w:p w14:paraId="040BF5D9" w14:textId="77777777" w:rsidR="00B95854" w:rsidRDefault="007327B4" w:rsidP="00B95854">
      <w:pPr>
        <w:spacing w:after="160"/>
      </w:pPr>
      <w:r w:rsidRPr="00E36AF8">
        <w:t>This sample scheme of work covers both classroom</w:t>
      </w:r>
      <w:r>
        <w:t>-</w:t>
      </w:r>
      <w:r w:rsidRPr="00E36AF8">
        <w:t xml:space="preserve"> and workshop</w:t>
      </w:r>
      <w:r>
        <w:t>-</w:t>
      </w:r>
      <w:r w:rsidRPr="00E36AF8">
        <w:t xml:space="preserve">based learning for </w:t>
      </w:r>
      <w:r w:rsidRPr="000414BA">
        <w:rPr>
          <w:b/>
          <w:bCs/>
        </w:rPr>
        <w:t>P</w:t>
      </w:r>
      <w:r w:rsidR="0096216E">
        <w:rPr>
          <w:b/>
          <w:bCs/>
        </w:rPr>
        <w:t>eople</w:t>
      </w:r>
      <w:r w:rsidRPr="00E36AF8">
        <w:t xml:space="preserve">. </w:t>
      </w:r>
      <w:bookmarkStart w:id="0" w:name="_Hlk83890124"/>
      <w:r w:rsidRPr="00E36AF8">
        <w:t xml:space="preserve">It is based on </w:t>
      </w:r>
      <w:r w:rsidR="00857BA6">
        <w:t>3</w:t>
      </w:r>
      <w:r w:rsidR="007218F1">
        <w:rPr>
          <w:rFonts w:cs="Arial"/>
        </w:rPr>
        <w:t>–</w:t>
      </w:r>
      <w:r w:rsidR="00857BA6">
        <w:t>6</w:t>
      </w:r>
      <w:r w:rsidRPr="00E36AF8">
        <w:t xml:space="preserve"> hours per session for </w:t>
      </w:r>
      <w:r>
        <w:t>28</w:t>
      </w:r>
      <w:r w:rsidRPr="00E36AF8">
        <w:t xml:space="preserve"> sessions.</w:t>
      </w:r>
      <w:bookmarkEnd w:id="0"/>
      <w:r w:rsidRPr="00E36AF8">
        <w:t xml:space="preserve"> It is an example only of a possible scheme of work and is based on theory and practical within an FE centre, but </w:t>
      </w:r>
      <w:r>
        <w:t xml:space="preserve">it </w:t>
      </w:r>
      <w:r w:rsidRPr="00E36AF8">
        <w:t>can be amended to suit all learning facilities with the necessary adjustments to meet individual learner</w:t>
      </w:r>
      <w:r>
        <w:t>’</w:t>
      </w:r>
      <w:r w:rsidRPr="00E36AF8">
        <w:t xml:space="preserve">s needs. </w:t>
      </w:r>
    </w:p>
    <w:p w14:paraId="4BB502AB" w14:textId="7E57A96F" w:rsidR="00B95854" w:rsidRPr="00B95854" w:rsidRDefault="00B95854" w:rsidP="00B95854">
      <w:pPr>
        <w:spacing w:after="160"/>
        <w:rPr>
          <w:color w:val="000000" w:themeColor="text1"/>
        </w:rPr>
      </w:pPr>
      <w:r w:rsidRPr="00B95854">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7A3432FC" w14:textId="77777777" w:rsidR="00B95854" w:rsidRPr="00B95854" w:rsidRDefault="00B95854" w:rsidP="00B95854">
      <w:pPr>
        <w:rPr>
          <w:color w:val="000000" w:themeColor="text1"/>
        </w:rPr>
      </w:pPr>
      <w:r w:rsidRPr="00B95854">
        <w:rPr>
          <w:color w:val="000000" w:themeColor="text1"/>
        </w:rPr>
        <w:t xml:space="preserve">The Criteria column in the scheme of work identifies opportunities where these core skills can be developed and embedded into teaching and learning for each criterion. It is not expected that all criteria will </w:t>
      </w:r>
      <w:r w:rsidRPr="00B95854">
        <w:rPr>
          <w:color w:val="000000" w:themeColor="text1"/>
        </w:rPr>
        <w:t>develop core skills, but where these skills exist in the core content it has been referenced to support FE centres. </w:t>
      </w:r>
    </w:p>
    <w:p w14:paraId="3F94D7B8" w14:textId="5FBBF2F3" w:rsidR="00B95854" w:rsidRPr="00446464" w:rsidRDefault="00B95854" w:rsidP="00B95854">
      <w:pPr>
        <w:rPr>
          <w:color w:val="000000" w:themeColor="text1"/>
          <w:highlight w:val="yellow"/>
        </w:rPr>
      </w:pPr>
      <w:r w:rsidRPr="00B95854">
        <w:rPr>
          <w:color w:val="000000" w:themeColor="text1"/>
        </w:rPr>
        <w:t>For more information on how the core skills can be evidenced, please refer to the Technical Qualification Specification (example below).</w:t>
      </w:r>
      <w:r w:rsidRPr="00446464">
        <w:rPr>
          <w:color w:val="000000" w:themeColor="text1"/>
          <w:highlight w:val="yellow"/>
        </w:rPr>
        <w:t xml:space="preserve"> </w:t>
      </w:r>
    </w:p>
    <w:p w14:paraId="2CDD59C7" w14:textId="49775349" w:rsidR="007327B4" w:rsidRDefault="00B95854" w:rsidP="007327B4">
      <w:pPr>
        <w:spacing w:before="160" w:after="160"/>
        <w:rPr>
          <w:rFonts w:ascii="ArialMT" w:hAnsi="ArialMT" w:cs="ArialMT"/>
          <w:szCs w:val="22"/>
          <w:lang w:eastAsia="en-GB"/>
        </w:rPr>
      </w:pPr>
      <w:r w:rsidRPr="00B95854">
        <w:rPr>
          <w:noProof/>
        </w:rPr>
        <w:drawing>
          <wp:anchor distT="0" distB="0" distL="114300" distR="114300" simplePos="0" relativeHeight="251658240" behindDoc="0" locked="0" layoutInCell="1" allowOverlap="1" wp14:anchorId="0575ACAE" wp14:editId="35569309">
            <wp:simplePos x="0" y="0"/>
            <wp:positionH relativeFrom="column">
              <wp:posOffset>34925</wp:posOffset>
            </wp:positionH>
            <wp:positionV relativeFrom="paragraph">
              <wp:posOffset>269875</wp:posOffset>
            </wp:positionV>
            <wp:extent cx="3896348" cy="784575"/>
            <wp:effectExtent l="0" t="0" r="0" b="0"/>
            <wp:wrapNone/>
            <wp:docPr id="72660850" name="Picture 1"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60850" name="Picture 1" descr="A white background with black text&#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3896348" cy="784575"/>
                    </a:xfrm>
                    <a:prstGeom prst="rect">
                      <a:avLst/>
                    </a:prstGeom>
                  </pic:spPr>
                </pic:pic>
              </a:graphicData>
            </a:graphic>
            <wp14:sizeRelH relativeFrom="margin">
              <wp14:pctWidth>0</wp14:pctWidth>
            </wp14:sizeRelH>
            <wp14:sizeRelV relativeFrom="margin">
              <wp14:pctHeight>0</wp14:pctHeight>
            </wp14:sizeRelV>
          </wp:anchor>
        </w:drawing>
      </w:r>
      <w:r w:rsidRPr="00B95854">
        <w:rPr>
          <w:rFonts w:ascii="ArialMT" w:hAnsi="ArialMT" w:cs="ArialMT"/>
          <w:szCs w:val="22"/>
          <w:lang w:eastAsia="en-GB"/>
        </w:rPr>
        <w:t xml:space="preserve">2.1 The </w:t>
      </w:r>
      <w:r w:rsidRPr="00B95854">
        <w:rPr>
          <w:rFonts w:ascii="ArialMT" w:hAnsi="ArialMT" w:cs="ArialMT"/>
          <w:b/>
          <w:bCs/>
          <w:szCs w:val="22"/>
          <w:lang w:eastAsia="en-GB"/>
        </w:rPr>
        <w:t>legislation</w:t>
      </w:r>
      <w:r w:rsidRPr="00B95854">
        <w:rPr>
          <w:rFonts w:ascii="ArialMT" w:hAnsi="ArialMT" w:cs="ArialMT"/>
          <w:szCs w:val="22"/>
          <w:lang w:eastAsia="en-GB"/>
        </w:rPr>
        <w:t xml:space="preserve"> which governs the employee lifecycle.</w:t>
      </w:r>
    </w:p>
    <w:p w14:paraId="152D8DEB" w14:textId="46230B5A" w:rsidR="00B95854" w:rsidRPr="00E36AF8" w:rsidRDefault="00B95854" w:rsidP="007327B4">
      <w:pPr>
        <w:spacing w:before="160" w:after="160"/>
      </w:pPr>
    </w:p>
    <w:p w14:paraId="071F31D4" w14:textId="77777777" w:rsidR="00B95854" w:rsidRDefault="00B95854" w:rsidP="007327B4">
      <w:pPr>
        <w:spacing w:before="160" w:after="160"/>
        <w:rPr>
          <w:bCs/>
        </w:rPr>
      </w:pPr>
    </w:p>
    <w:p w14:paraId="482E52C6" w14:textId="77777777" w:rsidR="00B95854" w:rsidRDefault="00B95854" w:rsidP="007327B4">
      <w:pPr>
        <w:spacing w:before="160" w:after="160"/>
        <w:rPr>
          <w:bCs/>
        </w:rPr>
      </w:pPr>
    </w:p>
    <w:p w14:paraId="42C9E350" w14:textId="714339FD" w:rsidR="007327B4" w:rsidRPr="00206DA6" w:rsidRDefault="007327B4" w:rsidP="007327B4">
      <w:pPr>
        <w:spacing w:before="160" w:after="160"/>
        <w:rPr>
          <w:bCs/>
        </w:rPr>
      </w:pPr>
      <w:r w:rsidRPr="00206DA6">
        <w:rPr>
          <w:bCs/>
        </w:rPr>
        <w:t xml:space="preserve">You can use the sample scheme of work as it is, adjust it or extract content to create a scheme of work to suit your delivery needs. It can also be adjusted by adding theory and practical workshops to support learners who have/need additional learning time. </w:t>
      </w:r>
    </w:p>
    <w:p w14:paraId="7E5DA76D" w14:textId="77777777" w:rsidR="0006112D" w:rsidRDefault="0006112D" w:rsidP="008C49CA">
      <w:pPr>
        <w:pStyle w:val="Unittitle"/>
        <w:sectPr w:rsidR="0006112D" w:rsidSect="00360531">
          <w:headerReference w:type="default" r:id="rId18"/>
          <w:footerReference w:type="default" r:id="rId19"/>
          <w:type w:val="continuous"/>
          <w:pgSz w:w="16840" w:h="11901" w:orient="landscape"/>
          <w:pgMar w:top="2155" w:right="1191" w:bottom="1247" w:left="1134" w:header="567" w:footer="567" w:gutter="0"/>
          <w:cols w:num="2" w:space="708"/>
        </w:sectPr>
      </w:pPr>
    </w:p>
    <w:p w14:paraId="7E382E05" w14:textId="3EEBFD35" w:rsidR="007327B4" w:rsidRDefault="007327B4" w:rsidP="008C49CA">
      <w:pPr>
        <w:pStyle w:val="Unittitle"/>
      </w:pPr>
    </w:p>
    <w:p w14:paraId="6F164C50" w14:textId="77777777" w:rsidR="007327B4" w:rsidRDefault="007327B4" w:rsidP="008C49CA">
      <w:pPr>
        <w:pStyle w:val="Unittitle"/>
      </w:pPr>
    </w:p>
    <w:p w14:paraId="08C734F1" w14:textId="77777777" w:rsidR="007327B4" w:rsidRDefault="007327B4" w:rsidP="008C49CA">
      <w:pPr>
        <w:pStyle w:val="Unittitle"/>
      </w:pPr>
    </w:p>
    <w:p w14:paraId="7AAA5596" w14:textId="77777777" w:rsidR="007327B4" w:rsidRDefault="007327B4" w:rsidP="008C49CA">
      <w:pPr>
        <w:pStyle w:val="Unittitle"/>
      </w:pPr>
    </w:p>
    <w:p w14:paraId="342F09A9" w14:textId="77777777" w:rsidR="007327B4" w:rsidRDefault="007327B4" w:rsidP="008C49CA">
      <w:pPr>
        <w:pStyle w:val="Unittitle"/>
      </w:pPr>
    </w:p>
    <w:p w14:paraId="11155CEF" w14:textId="19A230D5" w:rsidR="00BF20EA" w:rsidRPr="00E36AF8" w:rsidRDefault="002C7A69" w:rsidP="008C49CA">
      <w:pPr>
        <w:pStyle w:val="Unittitle"/>
      </w:pPr>
      <w:r>
        <w:lastRenderedPageBreak/>
        <w:t>2. People</w:t>
      </w:r>
      <w:r w:rsidR="004F5C23" w:rsidRPr="007051BD">
        <w:t xml:space="preserve"> </w:t>
      </w:r>
    </w:p>
    <w:p w14:paraId="7B9AFBD6" w14:textId="2DF7FCF0" w:rsidR="0098637D" w:rsidRPr="00E36AF8" w:rsidRDefault="002C7A69" w:rsidP="001A7C68">
      <w:pPr>
        <w:pStyle w:val="Heading1"/>
      </w:pPr>
      <w:r>
        <w:t>S</w:t>
      </w:r>
      <w:r w:rsidR="00903559">
        <w:t>ample s</w:t>
      </w:r>
      <w:r w:rsidR="0098637D" w:rsidRPr="00E36AF8">
        <w:t>cheme of work</w:t>
      </w:r>
    </w:p>
    <w:p w14:paraId="66C88CFE" w14:textId="0C025CE4" w:rsidR="00D92020" w:rsidRPr="00E36AF8" w:rsidRDefault="00D92020" w:rsidP="00BA013D">
      <w:pPr>
        <w:tabs>
          <w:tab w:val="left" w:pos="9072"/>
        </w:tabs>
      </w:pPr>
      <w:r w:rsidRPr="00E36AF8">
        <w:rPr>
          <w:b/>
        </w:rPr>
        <w:t xml:space="preserve">Course/qualification: </w:t>
      </w:r>
      <w:r w:rsidR="00BA013D">
        <w:t>T</w:t>
      </w:r>
      <w:r w:rsidR="00B34AA1">
        <w:t>-</w:t>
      </w:r>
      <w:r w:rsidR="00BA013D">
        <w:t xml:space="preserve">Level Technical Qualification in </w:t>
      </w:r>
      <w:r w:rsidR="00332AA2" w:rsidRPr="00332AA2">
        <w:t>Management and Administration (Level 3)</w:t>
      </w:r>
      <w:r w:rsidR="00332AA2">
        <w:tab/>
      </w:r>
      <w:r w:rsidRPr="00E36AF8">
        <w:rPr>
          <w:b/>
        </w:rPr>
        <w:t>Tutor’s name:</w:t>
      </w:r>
      <w:r w:rsidRPr="00E36AF8">
        <w:rPr>
          <w:bCs/>
        </w:rPr>
        <w:t xml:space="preserve">  </w:t>
      </w:r>
    </w:p>
    <w:p w14:paraId="36D5EC7A" w14:textId="25E18A3B" w:rsidR="00D92020" w:rsidRPr="00E36AF8" w:rsidRDefault="00D92020" w:rsidP="00D92020">
      <w:pPr>
        <w:tabs>
          <w:tab w:val="left" w:pos="1814"/>
          <w:tab w:val="left" w:pos="5103"/>
          <w:tab w:val="left" w:pos="6237"/>
        </w:tabs>
        <w:rPr>
          <w:rFonts w:cs="Arial"/>
          <w:b/>
        </w:rPr>
      </w:pPr>
    </w:p>
    <w:p w14:paraId="7DFB8328" w14:textId="255F0307"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3153CC">
        <w:rPr>
          <w:rFonts w:cs="Arial"/>
          <w:b/>
          <w:bCs/>
        </w:rPr>
        <w:t>:</w:t>
      </w:r>
      <w:r w:rsidRPr="00E36AF8">
        <w:rPr>
          <w:rFonts w:cs="Arial"/>
          <w:b/>
        </w:rPr>
        <w:t xml:space="preserve"> </w:t>
      </w:r>
      <w:r w:rsidR="00AD0CDC">
        <w:rPr>
          <w:rFonts w:cs="Arial"/>
        </w:rPr>
        <w:t>28</w:t>
      </w:r>
      <w:r w:rsidRPr="00E36AF8">
        <w:rPr>
          <w:rFonts w:cs="Arial"/>
        </w:rPr>
        <w:tab/>
      </w:r>
      <w:r w:rsidR="003862D4">
        <w:rPr>
          <w:rFonts w:cs="Arial"/>
        </w:rPr>
        <w:t xml:space="preserve">     </w:t>
      </w:r>
      <w:r w:rsidRPr="00E36AF8">
        <w:rPr>
          <w:rFonts w:cs="Arial"/>
          <w:b/>
        </w:rPr>
        <w:t>Delivery hours</w:t>
      </w:r>
      <w:r w:rsidRPr="003153CC">
        <w:rPr>
          <w:b/>
          <w:bCs/>
        </w:rPr>
        <w:t xml:space="preserve">: </w:t>
      </w:r>
      <w:r w:rsidR="00164A83">
        <w:rPr>
          <w:rFonts w:cs="Arial"/>
        </w:rPr>
        <w:t xml:space="preserve">107                            </w:t>
      </w:r>
      <w:r w:rsidRPr="00E36AF8">
        <w:rPr>
          <w:rFonts w:cs="Arial"/>
          <w:b/>
        </w:rPr>
        <w:t>Venue</w:t>
      </w:r>
      <w:r w:rsidRPr="003153CC">
        <w:rPr>
          <w:rFonts w:cs="Arial"/>
          <w:b/>
          <w:bCs/>
        </w:rPr>
        <w:t>:</w:t>
      </w:r>
      <w:r w:rsidRPr="00E36AF8">
        <w:rPr>
          <w:rFonts w:cs="Arial"/>
        </w:rPr>
        <w:tab/>
      </w:r>
      <w:r w:rsidR="003862D4">
        <w:rPr>
          <w:rFonts w:cs="Arial"/>
        </w:rPr>
        <w:t xml:space="preserve">                               </w:t>
      </w:r>
      <w:r w:rsidRPr="00E36AF8">
        <w:rPr>
          <w:rFonts w:cs="Arial"/>
          <w:b/>
        </w:rPr>
        <w:t>Group</w:t>
      </w:r>
      <w:r w:rsidRPr="003153CC">
        <w:rPr>
          <w:rFonts w:cs="Arial"/>
          <w:b/>
          <w:bCs/>
        </w:rPr>
        <w:t>:</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09059A0E" w:rsidR="003824A8" w:rsidRDefault="00FA700A" w:rsidP="00206DA6">
            <w:pPr>
              <w:pStyle w:val="Normalheadingblack"/>
            </w:pPr>
            <w:r w:rsidRPr="00FA700A">
              <w:t>Criteria</w:t>
            </w:r>
          </w:p>
          <w:p w14:paraId="2726A39F" w14:textId="54222E49" w:rsidR="006B33F5" w:rsidRPr="00292B72" w:rsidRDefault="006B33F5" w:rsidP="006B33F5">
            <w:r w:rsidRPr="009841E4">
              <w:rPr>
                <w:b/>
                <w:bCs/>
                <w:color w:val="0077E3"/>
              </w:rPr>
              <w:t>2.1</w:t>
            </w:r>
            <w:r w:rsidR="003153CC" w:rsidRPr="009841E4">
              <w:rPr>
                <w:color w:val="0077E3"/>
              </w:rPr>
              <w:t xml:space="preserve"> </w:t>
            </w:r>
            <w:r>
              <w:t>The</w:t>
            </w:r>
            <w:r w:rsidRPr="00591511">
              <w:rPr>
                <w:b/>
                <w:bCs/>
              </w:rPr>
              <w:t xml:space="preserve"> legislation</w:t>
            </w:r>
            <w:r>
              <w:t xml:space="preserve"> which governs the employee lifecycle</w:t>
            </w:r>
          </w:p>
          <w:p w14:paraId="6831DC43" w14:textId="2F004073" w:rsidR="00F32A26" w:rsidRDefault="006B33F5" w:rsidP="00F32A26">
            <w:r w:rsidRPr="009841E4">
              <w:rPr>
                <w:b/>
                <w:bCs/>
                <w:color w:val="0077E3"/>
              </w:rPr>
              <w:t>2.2</w:t>
            </w:r>
            <w:r w:rsidRPr="009841E4">
              <w:rPr>
                <w:color w:val="0077E3"/>
              </w:rPr>
              <w:t xml:space="preserve"> </w:t>
            </w:r>
            <w:r>
              <w:t>The ways in which different types of organisations ensure that they have the right people to meet their business aims including through deploying different</w:t>
            </w:r>
            <w:r w:rsidRPr="00591511">
              <w:rPr>
                <w:b/>
                <w:bCs/>
              </w:rPr>
              <w:t xml:space="preserve"> recruitment channels</w:t>
            </w:r>
            <w:r>
              <w:t xml:space="preserve"> and</w:t>
            </w:r>
            <w:r w:rsidRPr="00591511">
              <w:rPr>
                <w:b/>
                <w:bCs/>
              </w:rPr>
              <w:t xml:space="preserve"> employment contracts</w:t>
            </w:r>
          </w:p>
          <w:p w14:paraId="09148F8D" w14:textId="3E5681B5" w:rsidR="006B33F5" w:rsidRDefault="006B33F5" w:rsidP="00F32A26">
            <w:r w:rsidRPr="009841E4">
              <w:rPr>
                <w:b/>
                <w:bCs/>
                <w:color w:val="0077E3"/>
              </w:rPr>
              <w:t>2.3</w:t>
            </w:r>
            <w:r w:rsidRPr="009841E4">
              <w:rPr>
                <w:color w:val="0077E3"/>
              </w:rPr>
              <w:t xml:space="preserve"> </w:t>
            </w:r>
            <w:r>
              <w:t xml:space="preserve">The </w:t>
            </w:r>
            <w:r w:rsidRPr="00591511">
              <w:rPr>
                <w:b/>
                <w:bCs/>
              </w:rPr>
              <w:t xml:space="preserve">values </w:t>
            </w:r>
            <w:r w:rsidRPr="00591511">
              <w:t xml:space="preserve">and </w:t>
            </w:r>
            <w:r w:rsidRPr="00591511">
              <w:rPr>
                <w:b/>
                <w:bCs/>
              </w:rPr>
              <w:t>benefits</w:t>
            </w:r>
            <w:r>
              <w:t xml:space="preserve"> of an equal, </w:t>
            </w:r>
            <w:r w:rsidR="00591511">
              <w:t>diverse</w:t>
            </w:r>
            <w:r>
              <w:t xml:space="preserve"> and inclusive workforce to an organisation</w:t>
            </w:r>
          </w:p>
          <w:p w14:paraId="08E458D5" w14:textId="5EA13DAD" w:rsidR="006B33F5" w:rsidRDefault="006B33F5" w:rsidP="00F32A26">
            <w:r w:rsidRPr="009841E4">
              <w:rPr>
                <w:b/>
                <w:bCs/>
                <w:color w:val="0077E3"/>
              </w:rPr>
              <w:t>2.4</w:t>
            </w:r>
            <w:r w:rsidRPr="009841E4">
              <w:rPr>
                <w:color w:val="0077E3"/>
              </w:rPr>
              <w:t xml:space="preserve"> </w:t>
            </w:r>
            <w:r w:rsidR="00A8276F">
              <w:t xml:space="preserve">The </w:t>
            </w:r>
            <w:r w:rsidR="00A8276F" w:rsidRPr="00591511">
              <w:rPr>
                <w:b/>
                <w:bCs/>
              </w:rPr>
              <w:t xml:space="preserve">importance </w:t>
            </w:r>
            <w:r w:rsidR="00A8276F" w:rsidRPr="00591511">
              <w:t>and</w:t>
            </w:r>
            <w:r w:rsidR="00A8276F" w:rsidRPr="00591511">
              <w:rPr>
                <w:b/>
                <w:bCs/>
              </w:rPr>
              <w:t xml:space="preserve"> impact</w:t>
            </w:r>
            <w:r w:rsidR="00A8276F">
              <w:t xml:space="preserve"> of employee wellbeing and resilience in organisations</w:t>
            </w:r>
          </w:p>
          <w:p w14:paraId="6C67542B" w14:textId="6F7CF13B" w:rsidR="006B33F5" w:rsidRDefault="006B33F5" w:rsidP="00F32A26">
            <w:r w:rsidRPr="009841E4">
              <w:rPr>
                <w:b/>
                <w:bCs/>
                <w:color w:val="0077E3"/>
              </w:rPr>
              <w:t>2.5</w:t>
            </w:r>
            <w:r w:rsidR="00A8276F" w:rsidRPr="009841E4">
              <w:rPr>
                <w:color w:val="0077E3"/>
              </w:rPr>
              <w:t xml:space="preserve"> </w:t>
            </w:r>
            <w:r w:rsidR="00A8276F">
              <w:t xml:space="preserve">The different </w:t>
            </w:r>
            <w:r w:rsidR="00A8276F" w:rsidRPr="00591511">
              <w:rPr>
                <w:b/>
                <w:bCs/>
              </w:rPr>
              <w:t>approaches</w:t>
            </w:r>
            <w:r w:rsidR="00A8276F">
              <w:t xml:space="preserve"> to the way people are managed</w:t>
            </w:r>
          </w:p>
          <w:p w14:paraId="3FE7323C" w14:textId="30EBDA07" w:rsidR="006B33F5" w:rsidRDefault="006B33F5" w:rsidP="00F32A26">
            <w:r w:rsidRPr="009841E4">
              <w:rPr>
                <w:b/>
                <w:bCs/>
                <w:color w:val="0077E3"/>
              </w:rPr>
              <w:t>2.6</w:t>
            </w:r>
            <w:r w:rsidR="00A8276F" w:rsidRPr="009841E4">
              <w:rPr>
                <w:color w:val="0077E3"/>
              </w:rPr>
              <w:t xml:space="preserve"> </w:t>
            </w:r>
            <w:r w:rsidR="00A8276F" w:rsidRPr="00591511">
              <w:rPr>
                <w:b/>
                <w:bCs/>
              </w:rPr>
              <w:t>Approaches</w:t>
            </w:r>
            <w:r w:rsidR="00A8276F">
              <w:t xml:space="preserve"> used by organisations to ensure that individuals develop the skills they need to contribute effectively to the organisation and its changing needs</w:t>
            </w:r>
          </w:p>
          <w:p w14:paraId="56C86FAE" w14:textId="6738F5C3" w:rsidR="003824A8" w:rsidRPr="0019153B" w:rsidRDefault="006B33F5" w:rsidP="00A8276F">
            <w:pPr>
              <w:rPr>
                <w:rFonts w:cs="Arial"/>
                <w:b/>
                <w:bCs/>
              </w:rPr>
            </w:pPr>
            <w:r w:rsidRPr="009841E4">
              <w:rPr>
                <w:b/>
                <w:bCs/>
                <w:color w:val="0077E3"/>
              </w:rPr>
              <w:t>2.7</w:t>
            </w:r>
            <w:r w:rsidR="00A8276F" w:rsidRPr="009841E4">
              <w:rPr>
                <w:color w:val="0077E3"/>
              </w:rPr>
              <w:t xml:space="preserve"> </w:t>
            </w:r>
            <w:r w:rsidR="00A8276F">
              <w:t xml:space="preserve">Team working and </w:t>
            </w:r>
            <w:r w:rsidR="00A8276F" w:rsidRPr="00591511">
              <w:rPr>
                <w:b/>
                <w:bCs/>
              </w:rPr>
              <w:t>methods of working</w:t>
            </w:r>
            <w:r w:rsidR="00A8276F">
              <w:t xml:space="preserve"> as part of a team</w:t>
            </w: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037"/>
        <w:gridCol w:w="2574"/>
        <w:gridCol w:w="9091"/>
        <w:gridCol w:w="1813"/>
      </w:tblGrid>
      <w:tr w:rsidR="0017259D" w:rsidRPr="00E36AF8" w14:paraId="488AE2C8" w14:textId="77777777" w:rsidTr="003C1928">
        <w:trPr>
          <w:tblHeader/>
          <w:jc w:val="center"/>
        </w:trPr>
        <w:tc>
          <w:tcPr>
            <w:tcW w:w="1037"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lastRenderedPageBreak/>
              <w:t>Session</w:t>
            </w:r>
          </w:p>
        </w:tc>
        <w:tc>
          <w:tcPr>
            <w:tcW w:w="2574"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9091"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1813"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3C1928">
        <w:trPr>
          <w:jc w:val="center"/>
        </w:trPr>
        <w:tc>
          <w:tcPr>
            <w:tcW w:w="1037" w:type="dxa"/>
            <w:tcBorders>
              <w:top w:val="nil"/>
            </w:tcBorders>
          </w:tcPr>
          <w:p w14:paraId="132AF8F0" w14:textId="77777777" w:rsidR="00E26CCE" w:rsidRPr="00E36AF8" w:rsidRDefault="00E26CCE" w:rsidP="00E26CCE">
            <w:pPr>
              <w:jc w:val="center"/>
            </w:pPr>
            <w:r w:rsidRPr="00E36AF8">
              <w:t>1</w:t>
            </w:r>
          </w:p>
          <w:p w14:paraId="729CC056" w14:textId="77777777" w:rsidR="00273525" w:rsidRPr="00E36AF8" w:rsidRDefault="00273525" w:rsidP="00E26CCE">
            <w:pPr>
              <w:jc w:val="center"/>
            </w:pPr>
          </w:p>
          <w:p w14:paraId="028BA971" w14:textId="279DE6C7" w:rsidR="00E26CCE" w:rsidRPr="00E36AF8" w:rsidRDefault="008E6834" w:rsidP="00E26CCE">
            <w:pPr>
              <w:jc w:val="center"/>
              <w:rPr>
                <w:b/>
              </w:rPr>
            </w:pPr>
            <w:r>
              <w:t>3</w:t>
            </w:r>
            <w:r w:rsidR="006E67F0" w:rsidRPr="00E36AF8">
              <w:t xml:space="preserve"> </w:t>
            </w:r>
            <w:r w:rsidR="00E26CCE" w:rsidRPr="00E36AF8">
              <w:t>h</w:t>
            </w:r>
            <w:r w:rsidR="006E67F0" w:rsidRPr="00E36AF8">
              <w:t>ou</w:t>
            </w:r>
            <w:r w:rsidR="00E26CCE" w:rsidRPr="00E36AF8">
              <w:t>rs</w:t>
            </w:r>
          </w:p>
        </w:tc>
        <w:tc>
          <w:tcPr>
            <w:tcW w:w="2574" w:type="dxa"/>
            <w:tcBorders>
              <w:top w:val="nil"/>
            </w:tcBorders>
          </w:tcPr>
          <w:p w14:paraId="55E5FBC3" w14:textId="5363770A" w:rsidR="00A70489" w:rsidRPr="00292B72" w:rsidRDefault="008E6834" w:rsidP="00A70489">
            <w:r w:rsidRPr="009841E4">
              <w:rPr>
                <w:color w:val="0077E3"/>
              </w:rPr>
              <w:t>2.1</w:t>
            </w:r>
            <w:r w:rsidR="00164A83" w:rsidRPr="009841E4">
              <w:rPr>
                <w:color w:val="0077E3"/>
              </w:rPr>
              <w:t xml:space="preserve"> </w:t>
            </w:r>
            <w:r>
              <w:t>The legislation which governs the employee lifecycle</w:t>
            </w:r>
          </w:p>
          <w:p w14:paraId="404EE5F5" w14:textId="6DECF5BC" w:rsidR="00E26CCE" w:rsidRPr="00E36AF8" w:rsidRDefault="00E26CCE" w:rsidP="00354C2F">
            <w:pPr>
              <w:pStyle w:val="Normalnumberedlist"/>
              <w:numPr>
                <w:ilvl w:val="0"/>
                <w:numId w:val="0"/>
              </w:numPr>
              <w:ind w:left="357"/>
            </w:pPr>
          </w:p>
        </w:tc>
        <w:tc>
          <w:tcPr>
            <w:tcW w:w="9091" w:type="dxa"/>
            <w:tcBorders>
              <w:top w:val="nil"/>
            </w:tcBorders>
          </w:tcPr>
          <w:p w14:paraId="2DD8C9DD" w14:textId="77777777" w:rsidR="00E26CCE" w:rsidRPr="00E36AF8" w:rsidRDefault="00E26CCE" w:rsidP="00905996">
            <w:pPr>
              <w:pStyle w:val="Normalheadingblue"/>
            </w:pPr>
            <w:r w:rsidRPr="00E0382E">
              <w:t>Activities</w:t>
            </w:r>
            <w:r w:rsidRPr="00E36AF8">
              <w:t>:</w:t>
            </w:r>
          </w:p>
          <w:p w14:paraId="4BB779C5" w14:textId="39D40526" w:rsidR="0017259D" w:rsidRDefault="00A36C2B" w:rsidP="00B27B25">
            <w:pPr>
              <w:pStyle w:val="Normalbulletlist"/>
            </w:pPr>
            <w:r w:rsidRPr="00E36AF8">
              <w:t>Class discussion</w:t>
            </w:r>
            <w:r w:rsidR="0009278F">
              <w:t>:</w:t>
            </w:r>
            <w:r w:rsidR="00BB6F22">
              <w:t xml:space="preserve"> </w:t>
            </w:r>
            <w:r w:rsidR="00B1577E">
              <w:t xml:space="preserve">What does the term ‘legislation’ mean? </w:t>
            </w:r>
            <w:r w:rsidR="00DD43CE">
              <w:t>Can learners name any examples of employee legislation they are already aware of?</w:t>
            </w:r>
            <w:r w:rsidR="00BB6F22">
              <w:t xml:space="preserve"> </w:t>
            </w:r>
          </w:p>
          <w:p w14:paraId="5E05F35E" w14:textId="7B6FD624" w:rsidR="00951783" w:rsidRPr="00FB1931" w:rsidRDefault="00951783" w:rsidP="00B27B25">
            <w:pPr>
              <w:pStyle w:val="Normalbulletlist"/>
              <w:rPr>
                <w:b/>
                <w:bCs w:val="0"/>
              </w:rPr>
            </w:pPr>
            <w:r>
              <w:t xml:space="preserve">Present </w:t>
            </w:r>
            <w:r w:rsidRPr="00951783">
              <w:rPr>
                <w:b/>
                <w:bCs w:val="0"/>
              </w:rPr>
              <w:t xml:space="preserve">PowerPoint </w:t>
            </w:r>
            <w:r w:rsidR="00AD0CDC">
              <w:rPr>
                <w:b/>
                <w:bCs w:val="0"/>
              </w:rPr>
              <w:t>1</w:t>
            </w:r>
            <w:r w:rsidR="00F732CA">
              <w:rPr>
                <w:b/>
              </w:rPr>
              <w:t>:</w:t>
            </w:r>
            <w:r w:rsidR="00F732CA" w:rsidRPr="00F732CA">
              <w:rPr>
                <w:b/>
                <w:bCs w:val="0"/>
              </w:rPr>
              <w:t xml:space="preserve"> The legislation that governs the employee lifecycle</w:t>
            </w:r>
            <w:r w:rsidR="00293635">
              <w:t>,</w:t>
            </w:r>
            <w:r w:rsidR="00DD43CE">
              <w:rPr>
                <w:b/>
                <w:bCs w:val="0"/>
              </w:rPr>
              <w:t xml:space="preserve"> </w:t>
            </w:r>
            <w:r w:rsidR="00DD43CE" w:rsidRPr="00293635">
              <w:t xml:space="preserve">slides </w:t>
            </w:r>
            <w:r w:rsidR="001A0DF7" w:rsidRPr="00293635">
              <w:t>1</w:t>
            </w:r>
            <w:r w:rsidR="003153CC" w:rsidRPr="00293635">
              <w:t>–</w:t>
            </w:r>
            <w:r w:rsidR="001A0DF7" w:rsidRPr="00293635">
              <w:t>18</w:t>
            </w:r>
            <w:r w:rsidR="00DE7BDD" w:rsidRPr="00293635">
              <w:t>.</w:t>
            </w:r>
          </w:p>
          <w:p w14:paraId="0D9D8D66" w14:textId="1485A423" w:rsidR="00D92D28" w:rsidRPr="004C5F31" w:rsidRDefault="00951783" w:rsidP="002C7A69">
            <w:pPr>
              <w:pStyle w:val="Normalbulletlist"/>
            </w:pPr>
            <w:r>
              <w:t xml:space="preserve">Distribute </w:t>
            </w:r>
            <w:r w:rsidRPr="00951783">
              <w:rPr>
                <w:b/>
                <w:bCs w:val="0"/>
              </w:rPr>
              <w:t xml:space="preserve">Worksheet </w:t>
            </w:r>
            <w:r w:rsidR="009D61C6">
              <w:rPr>
                <w:b/>
                <w:bCs w:val="0"/>
              </w:rPr>
              <w:t>1</w:t>
            </w:r>
            <w:r w:rsidR="00F17FC6">
              <w:rPr>
                <w:b/>
                <w:bCs w:val="0"/>
              </w:rPr>
              <w:t>: Legislation and key facts</w:t>
            </w:r>
            <w:r w:rsidR="00DE7BDD">
              <w:t>.</w:t>
            </w:r>
          </w:p>
          <w:p w14:paraId="63B2C4BC" w14:textId="5CA9EC3B" w:rsidR="004C5F31" w:rsidRDefault="004C5F31" w:rsidP="005646AE">
            <w:pPr>
              <w:pStyle w:val="Normalbulletlist"/>
            </w:pPr>
            <w:r>
              <w:t>Class discussion</w:t>
            </w:r>
            <w:r w:rsidR="000A586D">
              <w:t xml:space="preserve">: What does ‘duty of care’ mean? </w:t>
            </w:r>
            <w:r>
              <w:t xml:space="preserve">Learners to look for and share examples of how their health and safety is protected in their current environment (for example, </w:t>
            </w:r>
            <w:r w:rsidRPr="000A586D">
              <w:rPr>
                <w:rFonts w:eastAsia="MS PGothic"/>
              </w:rPr>
              <w:t>the door is likely to have a closer</w:t>
            </w:r>
            <w:r>
              <w:t xml:space="preserve"> a</w:t>
            </w:r>
            <w:r w:rsidRPr="000A586D">
              <w:rPr>
                <w:rFonts w:eastAsia="MS PGothic"/>
              </w:rPr>
              <w:t xml:space="preserve">s a mandatory requirement; the door self-closes so in case of a fire it </w:t>
            </w:r>
            <w:r w:rsidRPr="0077641E">
              <w:rPr>
                <w:rFonts w:eastAsia="MS PGothic"/>
              </w:rPr>
              <w:t xml:space="preserve">prevents spread.  Any electrical equipment will show evidence of </w:t>
            </w:r>
            <w:r w:rsidR="004735D5">
              <w:rPr>
                <w:rFonts w:eastAsia="MS PGothic"/>
              </w:rPr>
              <w:t>portable appliance testing (PAT)</w:t>
            </w:r>
            <w:r w:rsidRPr="0077641E">
              <w:rPr>
                <w:rFonts w:eastAsia="MS PGothic"/>
              </w:rPr>
              <w:t xml:space="preserve"> testing</w:t>
            </w:r>
            <w:r>
              <w:t>, etc)</w:t>
            </w:r>
            <w:r w:rsidR="000B6FDA">
              <w:t>.</w:t>
            </w:r>
          </w:p>
          <w:p w14:paraId="0E9C5D54" w14:textId="3218B97F" w:rsidR="00A72813" w:rsidRPr="00AE524A" w:rsidRDefault="00BD49A3" w:rsidP="00AD0CDC">
            <w:pPr>
              <w:pStyle w:val="Normalbulletlist"/>
            </w:pPr>
            <w:r>
              <w:t>Learners to read and summarise the</w:t>
            </w:r>
            <w:r w:rsidRPr="00BD49A3">
              <w:rPr>
                <w:rFonts w:eastAsia="MS PGothic"/>
              </w:rPr>
              <w:t xml:space="preserve"> explainer on the difference between </w:t>
            </w:r>
            <w:r w:rsidR="004735D5" w:rsidRPr="00BD49A3">
              <w:rPr>
                <w:rFonts w:eastAsia="MS PGothic"/>
              </w:rPr>
              <w:t>legislation and regulati</w:t>
            </w:r>
            <w:r w:rsidRPr="00BD49A3">
              <w:rPr>
                <w:rFonts w:eastAsia="MS PGothic"/>
              </w:rPr>
              <w:t>on</w:t>
            </w:r>
            <w:r>
              <w:t xml:space="preserve">, </w:t>
            </w:r>
            <w:r w:rsidRPr="00BD49A3">
              <w:rPr>
                <w:rFonts w:eastAsia="MS PGothic"/>
              </w:rPr>
              <w:t>found here:</w:t>
            </w:r>
            <w:r w:rsidR="00C55C57">
              <w:rPr>
                <w:rFonts w:eastAsia="MS PGothic"/>
              </w:rPr>
              <w:t xml:space="preserve"> </w:t>
            </w:r>
            <w:hyperlink r:id="rId20" w:history="1">
              <w:r w:rsidR="009F73D7">
                <w:rPr>
                  <w:rStyle w:val="Hyperlink"/>
                  <w:rFonts w:eastAsia="MS PGothic"/>
                  <w:u w:val="none"/>
                </w:rPr>
                <w:t>https://safetylineloneworker.com/blog/legislation-vs-regulation-whats-difference/</w:t>
              </w:r>
            </w:hyperlink>
          </w:p>
          <w:p w14:paraId="2FC2170D" w14:textId="77777777" w:rsidR="00BD49A3" w:rsidRDefault="00BD49A3" w:rsidP="00905996">
            <w:pPr>
              <w:pStyle w:val="Normalheadingblue"/>
            </w:pPr>
          </w:p>
          <w:p w14:paraId="70827C85" w14:textId="50037591" w:rsidR="00E26CCE" w:rsidRPr="00E36AF8" w:rsidRDefault="00E26CCE" w:rsidP="00905996">
            <w:pPr>
              <w:pStyle w:val="Normalheadingblue"/>
            </w:pPr>
            <w:r w:rsidRPr="00E36AF8">
              <w:t>Resources:</w:t>
            </w:r>
          </w:p>
          <w:p w14:paraId="6419E2C4" w14:textId="75F884AA" w:rsidR="00E26CCE" w:rsidRPr="00B578C0" w:rsidRDefault="00E26CCE" w:rsidP="00B578C0">
            <w:pPr>
              <w:pStyle w:val="Normalbulletlist"/>
              <w:rPr>
                <w:b/>
                <w:bCs w:val="0"/>
              </w:rPr>
            </w:pPr>
            <w:r w:rsidRPr="00B578C0">
              <w:rPr>
                <w:b/>
                <w:bCs w:val="0"/>
              </w:rPr>
              <w:t>Power</w:t>
            </w:r>
            <w:r w:rsidR="0017259D" w:rsidRPr="00B578C0">
              <w:rPr>
                <w:b/>
                <w:bCs w:val="0"/>
              </w:rPr>
              <w:t>P</w:t>
            </w:r>
            <w:r w:rsidRPr="00B578C0">
              <w:rPr>
                <w:b/>
                <w:bCs w:val="0"/>
              </w:rPr>
              <w:t xml:space="preserve">oint </w:t>
            </w:r>
            <w:r w:rsidR="00AD0CDC" w:rsidRPr="00B578C0">
              <w:rPr>
                <w:b/>
                <w:bCs w:val="0"/>
              </w:rPr>
              <w:t>1</w:t>
            </w:r>
            <w:r w:rsidR="00F732CA" w:rsidRPr="00F732CA">
              <w:rPr>
                <w:b/>
                <w:bCs w:val="0"/>
              </w:rPr>
              <w:t>: The legislation that governs the employee lifecycle</w:t>
            </w:r>
          </w:p>
          <w:p w14:paraId="00B53674" w14:textId="5A065CE0" w:rsidR="00E26CCE" w:rsidRPr="00AD0CDC" w:rsidRDefault="00A36C2B" w:rsidP="00EA6FED">
            <w:pPr>
              <w:pStyle w:val="Normalbulletlist"/>
            </w:pPr>
            <w:r w:rsidRPr="00B578C0">
              <w:rPr>
                <w:b/>
                <w:bCs w:val="0"/>
              </w:rPr>
              <w:t>Worksheet</w:t>
            </w:r>
            <w:r w:rsidR="00E26CCE" w:rsidRPr="00B578C0">
              <w:rPr>
                <w:b/>
                <w:bCs w:val="0"/>
              </w:rPr>
              <w:t xml:space="preserve"> </w:t>
            </w:r>
            <w:r w:rsidR="009D61C6" w:rsidRPr="00B578C0">
              <w:rPr>
                <w:b/>
                <w:bCs w:val="0"/>
              </w:rPr>
              <w:t>1: Legislation and key facts</w:t>
            </w:r>
          </w:p>
        </w:tc>
        <w:tc>
          <w:tcPr>
            <w:tcW w:w="1813" w:type="dxa"/>
            <w:tcBorders>
              <w:top w:val="nil"/>
            </w:tcBorders>
          </w:tcPr>
          <w:p w14:paraId="7F93E5C4" w14:textId="77777777" w:rsidR="00A86053" w:rsidRDefault="00A86053" w:rsidP="009256A1">
            <w:r>
              <w:t>Class discussion</w:t>
            </w:r>
          </w:p>
          <w:p w14:paraId="4182C5B8" w14:textId="6DD42B74" w:rsidR="00E26CCE" w:rsidRPr="00C347E2" w:rsidRDefault="002C7A69" w:rsidP="009256A1">
            <w:r w:rsidRPr="00C347E2">
              <w:t>Individual written exercise</w:t>
            </w:r>
          </w:p>
          <w:p w14:paraId="52A1A5D3" w14:textId="5F3F0ADF" w:rsidR="002C7A69" w:rsidRPr="00C347E2" w:rsidRDefault="00425F78" w:rsidP="009256A1">
            <w:r>
              <w:t>Worksheet 1</w:t>
            </w:r>
          </w:p>
        </w:tc>
      </w:tr>
      <w:tr w:rsidR="00DD43CE" w:rsidRPr="00E36AF8" w14:paraId="4D843D22" w14:textId="77777777" w:rsidTr="003C1928">
        <w:trPr>
          <w:jc w:val="center"/>
        </w:trPr>
        <w:tc>
          <w:tcPr>
            <w:tcW w:w="1037" w:type="dxa"/>
            <w:tcBorders>
              <w:top w:val="nil"/>
            </w:tcBorders>
          </w:tcPr>
          <w:p w14:paraId="14B286B8" w14:textId="77777777" w:rsidR="00DD43CE" w:rsidRDefault="00DD43CE" w:rsidP="00E26CCE">
            <w:pPr>
              <w:jc w:val="center"/>
            </w:pPr>
            <w:r>
              <w:t>2</w:t>
            </w:r>
          </w:p>
          <w:p w14:paraId="7A2F1FD8" w14:textId="77777777" w:rsidR="00DD43CE" w:rsidRDefault="00DD43CE" w:rsidP="00E26CCE">
            <w:pPr>
              <w:jc w:val="center"/>
            </w:pPr>
          </w:p>
          <w:p w14:paraId="4330CAC0" w14:textId="094847C9" w:rsidR="00DD43CE" w:rsidRPr="00E36AF8" w:rsidRDefault="00DD43CE" w:rsidP="00E26CCE">
            <w:pPr>
              <w:jc w:val="center"/>
            </w:pPr>
            <w:r>
              <w:t>3 hours</w:t>
            </w:r>
          </w:p>
        </w:tc>
        <w:tc>
          <w:tcPr>
            <w:tcW w:w="2574" w:type="dxa"/>
            <w:tcBorders>
              <w:top w:val="nil"/>
            </w:tcBorders>
          </w:tcPr>
          <w:p w14:paraId="7BD37CDC" w14:textId="77777777" w:rsidR="009D61C6" w:rsidRPr="00292B72" w:rsidRDefault="009D61C6" w:rsidP="009D61C6">
            <w:r w:rsidRPr="009841E4">
              <w:rPr>
                <w:color w:val="0077E3"/>
              </w:rPr>
              <w:t xml:space="preserve">2.1 </w:t>
            </w:r>
            <w:r>
              <w:t>The legislation which governs the employee lifecycle</w:t>
            </w:r>
          </w:p>
          <w:p w14:paraId="41DEF65A" w14:textId="77777777" w:rsidR="00DD43CE" w:rsidRPr="006E6FD5" w:rsidRDefault="00DD43CE" w:rsidP="00A70489">
            <w:pPr>
              <w:rPr>
                <w:color w:val="00B0F0"/>
              </w:rPr>
            </w:pPr>
          </w:p>
        </w:tc>
        <w:tc>
          <w:tcPr>
            <w:tcW w:w="9091" w:type="dxa"/>
            <w:tcBorders>
              <w:top w:val="nil"/>
            </w:tcBorders>
          </w:tcPr>
          <w:p w14:paraId="4D44DA33" w14:textId="77777777" w:rsidR="00AB4670" w:rsidRPr="00E36AF8" w:rsidRDefault="00AB4670" w:rsidP="00AB4670">
            <w:pPr>
              <w:pStyle w:val="Normalheadingblue"/>
            </w:pPr>
            <w:r w:rsidRPr="00E36AF8">
              <w:t>Activities:</w:t>
            </w:r>
          </w:p>
          <w:p w14:paraId="740E5194" w14:textId="20C7AD54" w:rsidR="00DD43CE" w:rsidRDefault="00A72813" w:rsidP="00A72813">
            <w:pPr>
              <w:pStyle w:val="Normalbulletlist"/>
            </w:pPr>
            <w:r>
              <w:t>Learners to deliver presentations</w:t>
            </w:r>
            <w:r w:rsidR="009D61C6">
              <w:t>,</w:t>
            </w:r>
            <w:r>
              <w:t xml:space="preserve"> in small groups</w:t>
            </w:r>
            <w:r w:rsidR="009D61C6">
              <w:t>,</w:t>
            </w:r>
            <w:r>
              <w:t xml:space="preserve"> on one of the main acts of employee legislation</w:t>
            </w:r>
            <w:r w:rsidR="00DA3267">
              <w:t xml:space="preserve"> discussed in the previous session</w:t>
            </w:r>
            <w:r w:rsidR="009D61C6">
              <w:t>, to recap the key points for the rest of the class.</w:t>
            </w:r>
            <w:r w:rsidR="000725E4">
              <w:t xml:space="preserve"> Discuss what points in the employee lifecy</w:t>
            </w:r>
            <w:r w:rsidR="00AD0CDC">
              <w:t>c</w:t>
            </w:r>
            <w:r w:rsidR="000725E4">
              <w:t xml:space="preserve">le each piece of legislation would be applicable. </w:t>
            </w:r>
          </w:p>
          <w:p w14:paraId="40247137" w14:textId="2F6A7DE3" w:rsidR="009D61C6" w:rsidRDefault="009D61C6" w:rsidP="00A72813">
            <w:pPr>
              <w:pStyle w:val="Normalbulletlist"/>
            </w:pPr>
            <w:r>
              <w:t xml:space="preserve">Learners to complete </w:t>
            </w:r>
            <w:r w:rsidRPr="0056049A">
              <w:rPr>
                <w:b/>
                <w:bCs w:val="0"/>
              </w:rPr>
              <w:t xml:space="preserve">Worksheet 2: </w:t>
            </w:r>
            <w:r w:rsidR="0056049A" w:rsidRPr="0056049A">
              <w:rPr>
                <w:b/>
                <w:bCs w:val="0"/>
              </w:rPr>
              <w:t>True or false?</w:t>
            </w:r>
          </w:p>
          <w:p w14:paraId="645C99D8" w14:textId="321219AD" w:rsidR="00A72813" w:rsidRPr="00E36AF8" w:rsidRDefault="00A72813" w:rsidP="00A72813">
            <w:pPr>
              <w:pStyle w:val="Normalbulletlist"/>
            </w:pPr>
            <w:r>
              <w:lastRenderedPageBreak/>
              <w:t xml:space="preserve">Present </w:t>
            </w:r>
            <w:r w:rsidRPr="00951783">
              <w:rPr>
                <w:b/>
                <w:bCs w:val="0"/>
              </w:rPr>
              <w:t xml:space="preserve">PowerPoint </w:t>
            </w:r>
            <w:r>
              <w:rPr>
                <w:b/>
                <w:bCs w:val="0"/>
              </w:rPr>
              <w:t>1</w:t>
            </w:r>
            <w:r w:rsidR="00F732CA" w:rsidRPr="00F732CA">
              <w:rPr>
                <w:b/>
                <w:bCs w:val="0"/>
              </w:rPr>
              <w:t>: The legislation that governs the employee lifecycle</w:t>
            </w:r>
            <w:r w:rsidR="00293635">
              <w:t>,</w:t>
            </w:r>
            <w:r>
              <w:rPr>
                <w:b/>
                <w:bCs w:val="0"/>
              </w:rPr>
              <w:t xml:space="preserve"> </w:t>
            </w:r>
            <w:r w:rsidRPr="00293635">
              <w:t>slides 19</w:t>
            </w:r>
            <w:r w:rsidR="00AE524A" w:rsidRPr="00293635">
              <w:t>–</w:t>
            </w:r>
            <w:r w:rsidRPr="00293635">
              <w:t>23</w:t>
            </w:r>
            <w:r w:rsidR="00293635">
              <w:t>.</w:t>
            </w:r>
          </w:p>
          <w:p w14:paraId="282CD21C" w14:textId="4DB592E3" w:rsidR="00A72813" w:rsidRPr="00202E09" w:rsidRDefault="009D61C6" w:rsidP="00156A57">
            <w:pPr>
              <w:pStyle w:val="Normalbulletlist"/>
            </w:pPr>
            <w:r>
              <w:t xml:space="preserve">Learners to complete </w:t>
            </w:r>
            <w:r w:rsidRPr="00156A57">
              <w:rPr>
                <w:b/>
                <w:bCs w:val="0"/>
              </w:rPr>
              <w:t>Worksheet 3</w:t>
            </w:r>
            <w:r w:rsidR="00156A57" w:rsidRPr="00156A57">
              <w:rPr>
                <w:b/>
                <w:bCs w:val="0"/>
              </w:rPr>
              <w:t>: Disability considerations in the workplace</w:t>
            </w:r>
            <w:r w:rsidR="000B6FDA">
              <w:t>.</w:t>
            </w:r>
          </w:p>
          <w:p w14:paraId="19361382" w14:textId="7DF3292C" w:rsidR="00202E09" w:rsidRDefault="00202E09" w:rsidP="00156A57">
            <w:pPr>
              <w:pStyle w:val="Normalbulletlist"/>
            </w:pPr>
            <w:r>
              <w:t>Learners to complete their own research and find examples of recent successful employee discrimination cases to share with the class.</w:t>
            </w:r>
          </w:p>
          <w:p w14:paraId="45C35F79" w14:textId="77777777" w:rsidR="00156A57" w:rsidRDefault="00156A57" w:rsidP="00156A57">
            <w:pPr>
              <w:pStyle w:val="Normalbulletlist"/>
              <w:numPr>
                <w:ilvl w:val="0"/>
                <w:numId w:val="0"/>
              </w:numPr>
              <w:ind w:left="284" w:hanging="284"/>
            </w:pPr>
          </w:p>
          <w:p w14:paraId="0B69D64B" w14:textId="72CAABC2" w:rsidR="00156A57" w:rsidRDefault="00156A57" w:rsidP="00156A57">
            <w:pPr>
              <w:pStyle w:val="Normalheadingblue"/>
            </w:pPr>
            <w:r w:rsidRPr="00E36AF8">
              <w:t>Resources:</w:t>
            </w:r>
          </w:p>
          <w:p w14:paraId="642C228B" w14:textId="51B28E8E" w:rsidR="00156A57" w:rsidRPr="00FA1593" w:rsidRDefault="00156A57" w:rsidP="00B578C0">
            <w:pPr>
              <w:pStyle w:val="Normalbulletlist"/>
            </w:pPr>
            <w:r w:rsidRPr="00B578C0">
              <w:rPr>
                <w:b/>
                <w:bCs w:val="0"/>
              </w:rPr>
              <w:t xml:space="preserve">PowerPoint </w:t>
            </w:r>
            <w:r w:rsidR="00AD0CDC" w:rsidRPr="00B578C0">
              <w:rPr>
                <w:b/>
                <w:bCs w:val="0"/>
              </w:rPr>
              <w:t>1</w:t>
            </w:r>
            <w:r w:rsidR="00F732CA" w:rsidRPr="00F732CA">
              <w:rPr>
                <w:b/>
                <w:bCs w:val="0"/>
              </w:rPr>
              <w:t>: The legislation that governs the employee lifecycle</w:t>
            </w:r>
          </w:p>
          <w:p w14:paraId="4168014E" w14:textId="4E06DCC2" w:rsidR="0056049A" w:rsidRPr="00FA1593" w:rsidRDefault="0056049A" w:rsidP="00B578C0">
            <w:pPr>
              <w:pStyle w:val="Normalbulletlist"/>
            </w:pPr>
            <w:r w:rsidRPr="00B578C0">
              <w:rPr>
                <w:b/>
                <w:bCs w:val="0"/>
              </w:rPr>
              <w:t>Worksheet 2: True or false?</w:t>
            </w:r>
          </w:p>
          <w:p w14:paraId="4FD271E5" w14:textId="46468D11" w:rsidR="00156A57" w:rsidRPr="00123C14" w:rsidRDefault="00156A57" w:rsidP="00123C14">
            <w:pPr>
              <w:pStyle w:val="Normalbulletlist"/>
              <w:rPr>
                <w:b/>
                <w:bCs w:val="0"/>
              </w:rPr>
            </w:pPr>
            <w:r w:rsidRPr="00123C14">
              <w:rPr>
                <w:b/>
                <w:bCs w:val="0"/>
              </w:rPr>
              <w:t>Worksheet 3: Disability considerations in the workplace</w:t>
            </w:r>
          </w:p>
          <w:p w14:paraId="219DA2EE" w14:textId="5A854560" w:rsidR="00156A57" w:rsidRPr="00E36AF8" w:rsidRDefault="00156A57" w:rsidP="00156A57">
            <w:pPr>
              <w:pStyle w:val="Normalbulletlist"/>
              <w:numPr>
                <w:ilvl w:val="0"/>
                <w:numId w:val="0"/>
              </w:numPr>
            </w:pPr>
          </w:p>
        </w:tc>
        <w:tc>
          <w:tcPr>
            <w:tcW w:w="1813" w:type="dxa"/>
            <w:tcBorders>
              <w:top w:val="nil"/>
            </w:tcBorders>
          </w:tcPr>
          <w:p w14:paraId="794370D3" w14:textId="49FE7727" w:rsidR="00A72813" w:rsidRDefault="00A72813" w:rsidP="00A72813">
            <w:r w:rsidRPr="00C347E2">
              <w:lastRenderedPageBreak/>
              <w:t>Group presentation</w:t>
            </w:r>
            <w:r>
              <w:t xml:space="preserve"> and evaluation</w:t>
            </w:r>
          </w:p>
          <w:p w14:paraId="64A67FA4" w14:textId="0371027E" w:rsidR="00DF5AF7" w:rsidRDefault="00DF5AF7" w:rsidP="00A72813">
            <w:r>
              <w:t>Worksheet 2</w:t>
            </w:r>
          </w:p>
          <w:p w14:paraId="4FB85E26" w14:textId="6F00ACEC" w:rsidR="007044C6" w:rsidRDefault="007044C6" w:rsidP="00A72813">
            <w:r w:rsidRPr="00C347E2">
              <w:t xml:space="preserve">Quick understanding </w:t>
            </w:r>
            <w:r w:rsidRPr="00C347E2">
              <w:lastRenderedPageBreak/>
              <w:t>check via T/F questions</w:t>
            </w:r>
          </w:p>
          <w:p w14:paraId="555590A5" w14:textId="7530F60C" w:rsidR="00AD0CDC" w:rsidRDefault="00AD0CDC" w:rsidP="00A72813">
            <w:r>
              <w:t xml:space="preserve">Worksheet </w:t>
            </w:r>
            <w:r w:rsidR="007B29A8">
              <w:t>3</w:t>
            </w:r>
          </w:p>
          <w:p w14:paraId="46556E2D" w14:textId="526CC3FE" w:rsidR="00AD0CDC" w:rsidRPr="00C347E2" w:rsidRDefault="00AD0CDC" w:rsidP="00A72813">
            <w:r>
              <w:rPr>
                <w:bCs/>
              </w:rPr>
              <w:t>Feedback on Worksheet</w:t>
            </w:r>
            <w:r w:rsidR="00903451">
              <w:rPr>
                <w:bCs/>
              </w:rPr>
              <w:t xml:space="preserve"> </w:t>
            </w:r>
            <w:r w:rsidR="007B29A8">
              <w:rPr>
                <w:bCs/>
              </w:rPr>
              <w:t>3</w:t>
            </w:r>
          </w:p>
          <w:p w14:paraId="37803BD5" w14:textId="77777777" w:rsidR="00DD43CE" w:rsidRPr="00C347E2" w:rsidRDefault="00DD43CE" w:rsidP="009256A1"/>
        </w:tc>
      </w:tr>
      <w:tr w:rsidR="005961E6" w:rsidRPr="00E36AF8" w14:paraId="18933E02" w14:textId="77777777" w:rsidTr="003C1928">
        <w:trPr>
          <w:jc w:val="center"/>
        </w:trPr>
        <w:tc>
          <w:tcPr>
            <w:tcW w:w="1037" w:type="dxa"/>
            <w:tcBorders>
              <w:top w:val="nil"/>
            </w:tcBorders>
          </w:tcPr>
          <w:p w14:paraId="5128DB09" w14:textId="1DB21DD5" w:rsidR="005961E6" w:rsidRDefault="00DD43CE" w:rsidP="00E26CCE">
            <w:pPr>
              <w:jc w:val="center"/>
            </w:pPr>
            <w:r>
              <w:lastRenderedPageBreak/>
              <w:t>3</w:t>
            </w:r>
          </w:p>
          <w:p w14:paraId="55855BB3" w14:textId="77777777" w:rsidR="00DD43CE" w:rsidRDefault="00DD43CE" w:rsidP="00E26CCE">
            <w:pPr>
              <w:jc w:val="center"/>
            </w:pPr>
          </w:p>
          <w:p w14:paraId="3E01D962" w14:textId="419C72A9" w:rsidR="00DD43CE" w:rsidRPr="00E36AF8" w:rsidRDefault="00DD43CE" w:rsidP="00E26CCE">
            <w:pPr>
              <w:jc w:val="center"/>
            </w:pPr>
            <w:r>
              <w:t>3 hours</w:t>
            </w:r>
          </w:p>
        </w:tc>
        <w:tc>
          <w:tcPr>
            <w:tcW w:w="2574" w:type="dxa"/>
            <w:tcBorders>
              <w:top w:val="nil"/>
            </w:tcBorders>
          </w:tcPr>
          <w:p w14:paraId="3B895C9F" w14:textId="77777777" w:rsidR="009D61C6" w:rsidRPr="00292B72" w:rsidRDefault="009D61C6" w:rsidP="009D61C6">
            <w:r w:rsidRPr="009841E4">
              <w:rPr>
                <w:color w:val="0077E3"/>
              </w:rPr>
              <w:t xml:space="preserve">2.1 </w:t>
            </w:r>
            <w:r>
              <w:t>The legislation which governs the employee lifecycle</w:t>
            </w:r>
          </w:p>
          <w:p w14:paraId="67FD651B" w14:textId="77777777" w:rsidR="005961E6" w:rsidRPr="006E6FD5" w:rsidRDefault="005961E6" w:rsidP="00A70489">
            <w:pPr>
              <w:rPr>
                <w:color w:val="00B0F0"/>
              </w:rPr>
            </w:pPr>
          </w:p>
        </w:tc>
        <w:tc>
          <w:tcPr>
            <w:tcW w:w="9091" w:type="dxa"/>
            <w:tcBorders>
              <w:top w:val="nil"/>
            </w:tcBorders>
          </w:tcPr>
          <w:p w14:paraId="4CBD6FA5" w14:textId="77777777" w:rsidR="00AB4670" w:rsidRPr="00E36AF8" w:rsidRDefault="00AB4670" w:rsidP="00AB4670">
            <w:pPr>
              <w:pStyle w:val="Normalheadingblue"/>
            </w:pPr>
            <w:r w:rsidRPr="00E36AF8">
              <w:t>Activities:</w:t>
            </w:r>
          </w:p>
          <w:p w14:paraId="6E8386D8" w14:textId="1B9E8E9C" w:rsidR="00BE108D" w:rsidRDefault="00BE108D" w:rsidP="00156A57">
            <w:pPr>
              <w:pStyle w:val="Normalbulletlist"/>
            </w:pPr>
            <w:r w:rsidRPr="00BE108D">
              <w:rPr>
                <w:rFonts w:eastAsia="MS PGothic"/>
              </w:rPr>
              <w:t xml:space="preserve">Set up a mock disciplinary hearing in class with an employee, </w:t>
            </w:r>
            <w:r w:rsidR="00156A57">
              <w:rPr>
                <w:rFonts w:eastAsia="MS PGothic"/>
              </w:rPr>
              <w:t>their</w:t>
            </w:r>
            <w:r w:rsidRPr="00BE108D">
              <w:rPr>
                <w:rFonts w:eastAsia="MS PGothic"/>
              </w:rPr>
              <w:t xml:space="preserve"> manager (prosecuting)</w:t>
            </w:r>
            <w:r w:rsidR="000B6FDA">
              <w:rPr>
                <w:rFonts w:eastAsia="MS PGothic"/>
              </w:rPr>
              <w:t>,</w:t>
            </w:r>
            <w:r w:rsidRPr="00BE108D">
              <w:rPr>
                <w:rFonts w:eastAsia="MS PGothic"/>
              </w:rPr>
              <w:t xml:space="preserve"> a witness and a</w:t>
            </w:r>
            <w:r w:rsidR="00156A57">
              <w:rPr>
                <w:rFonts w:eastAsia="MS PGothic"/>
              </w:rPr>
              <w:t>n</w:t>
            </w:r>
            <w:r w:rsidRPr="00BE108D">
              <w:rPr>
                <w:rFonts w:eastAsia="MS PGothic"/>
              </w:rPr>
              <w:t xml:space="preserve"> HR manager. Ask the class to comment on the process and determine the outcome</w:t>
            </w:r>
            <w:r w:rsidR="00156A57">
              <w:rPr>
                <w:rFonts w:eastAsia="MS PGothic"/>
              </w:rPr>
              <w:t xml:space="preserve"> </w:t>
            </w:r>
            <w:r w:rsidRPr="00BE108D">
              <w:rPr>
                <w:rFonts w:eastAsia="MS PGothic"/>
              </w:rPr>
              <w:t>of; no further action, verbal warning; 1</w:t>
            </w:r>
            <w:r w:rsidRPr="00B578C0">
              <w:rPr>
                <w:rFonts w:eastAsia="MS PGothic"/>
              </w:rPr>
              <w:t>st</w:t>
            </w:r>
            <w:r w:rsidRPr="00BE108D">
              <w:rPr>
                <w:rFonts w:eastAsia="MS PGothic"/>
              </w:rPr>
              <w:t xml:space="preserve"> written warning; final written warning or dismissal</w:t>
            </w:r>
            <w:r w:rsidR="000B6FDA">
              <w:rPr>
                <w:rFonts w:eastAsia="MS PGothic"/>
              </w:rPr>
              <w:t>.</w:t>
            </w:r>
          </w:p>
          <w:p w14:paraId="028A03B6" w14:textId="71D40A4B" w:rsidR="009D61C6" w:rsidRPr="00BE108D" w:rsidRDefault="009D61C6" w:rsidP="00156A57">
            <w:pPr>
              <w:pStyle w:val="Normalbulletlist"/>
              <w:rPr>
                <w:b/>
                <w:color w:val="0077E3"/>
              </w:rPr>
            </w:pPr>
            <w:r>
              <w:t xml:space="preserve">Learners to complete </w:t>
            </w:r>
            <w:r w:rsidRPr="00156A57">
              <w:rPr>
                <w:b/>
                <w:bCs w:val="0"/>
              </w:rPr>
              <w:t>Worksheet 4</w:t>
            </w:r>
            <w:r w:rsidR="00AB4670">
              <w:rPr>
                <w:b/>
                <w:bCs w:val="0"/>
              </w:rPr>
              <w:t>: Performance or capability procedure</w:t>
            </w:r>
            <w:r w:rsidR="00AB4670">
              <w:t>.</w:t>
            </w:r>
          </w:p>
          <w:p w14:paraId="6914AAFE" w14:textId="77777777" w:rsidR="00BE108D" w:rsidRDefault="00BE108D" w:rsidP="00905996">
            <w:pPr>
              <w:pStyle w:val="Normalheadingblue"/>
            </w:pPr>
          </w:p>
          <w:p w14:paraId="58F0C18A" w14:textId="2CD1AA73" w:rsidR="009D61C6" w:rsidRPr="00E36AF8" w:rsidRDefault="009D61C6" w:rsidP="009D61C6">
            <w:pPr>
              <w:pStyle w:val="Normalheadingblue"/>
            </w:pPr>
            <w:r w:rsidRPr="00E36AF8">
              <w:t>Resource:</w:t>
            </w:r>
          </w:p>
          <w:p w14:paraId="7F1CBB36" w14:textId="378008AF" w:rsidR="009D61C6" w:rsidRPr="00AD0CDC" w:rsidRDefault="009D61C6" w:rsidP="00AD0CDC">
            <w:pPr>
              <w:pStyle w:val="Normalbulletlist"/>
              <w:numPr>
                <w:ilvl w:val="0"/>
                <w:numId w:val="0"/>
              </w:numPr>
              <w:rPr>
                <w:b/>
              </w:rPr>
            </w:pPr>
            <w:r w:rsidRPr="00E36AF8">
              <w:rPr>
                <w:color w:val="FF0000"/>
              </w:rPr>
              <w:t xml:space="preserve"> </w:t>
            </w:r>
            <w:r w:rsidRPr="00E36AF8">
              <w:rPr>
                <w:b/>
              </w:rPr>
              <w:t xml:space="preserve">Worksheet </w:t>
            </w:r>
            <w:r>
              <w:rPr>
                <w:b/>
              </w:rPr>
              <w:t>4: Performance or capability procedure</w:t>
            </w:r>
          </w:p>
        </w:tc>
        <w:tc>
          <w:tcPr>
            <w:tcW w:w="1813" w:type="dxa"/>
            <w:tcBorders>
              <w:top w:val="nil"/>
            </w:tcBorders>
          </w:tcPr>
          <w:p w14:paraId="5F6190A6" w14:textId="77777777" w:rsidR="005961E6" w:rsidRDefault="00AD0CDC" w:rsidP="009256A1">
            <w:r>
              <w:t>Participation in activity</w:t>
            </w:r>
          </w:p>
          <w:p w14:paraId="700C0771" w14:textId="77777777" w:rsidR="00D55A6E" w:rsidRDefault="00AD0CDC" w:rsidP="009256A1">
            <w:pPr>
              <w:rPr>
                <w:b/>
                <w:bCs/>
              </w:rPr>
            </w:pPr>
            <w:r w:rsidRPr="00B578C0">
              <w:t>Worksheet 4</w:t>
            </w:r>
            <w:r>
              <w:rPr>
                <w:b/>
                <w:bCs/>
              </w:rPr>
              <w:t xml:space="preserve"> </w:t>
            </w:r>
          </w:p>
          <w:p w14:paraId="0C46F0DE" w14:textId="02D993E9" w:rsidR="00AD0CDC" w:rsidRPr="00C347E2" w:rsidRDefault="00AD0CDC" w:rsidP="009256A1">
            <w:r>
              <w:rPr>
                <w:bCs/>
              </w:rPr>
              <w:t>Feedback on Worksheet</w:t>
            </w:r>
            <w:r w:rsidR="00903451">
              <w:rPr>
                <w:bCs/>
              </w:rPr>
              <w:t xml:space="preserve"> 4</w:t>
            </w:r>
          </w:p>
        </w:tc>
      </w:tr>
      <w:tr w:rsidR="00164A83" w:rsidRPr="00E36AF8" w14:paraId="48A28FE4" w14:textId="77777777" w:rsidTr="003C1928">
        <w:trPr>
          <w:jc w:val="center"/>
        </w:trPr>
        <w:tc>
          <w:tcPr>
            <w:tcW w:w="1037" w:type="dxa"/>
            <w:tcBorders>
              <w:top w:val="nil"/>
            </w:tcBorders>
          </w:tcPr>
          <w:p w14:paraId="0697750B" w14:textId="77777777" w:rsidR="00164A83" w:rsidRDefault="001A0DF7" w:rsidP="00E26CCE">
            <w:pPr>
              <w:jc w:val="center"/>
            </w:pPr>
            <w:r>
              <w:t>4</w:t>
            </w:r>
          </w:p>
          <w:p w14:paraId="571CA50E" w14:textId="77777777" w:rsidR="001A0DF7" w:rsidRDefault="001A0DF7" w:rsidP="00E26CCE">
            <w:pPr>
              <w:jc w:val="center"/>
            </w:pPr>
          </w:p>
          <w:p w14:paraId="04B5B7E1" w14:textId="0F8ED0D5" w:rsidR="001A0DF7" w:rsidRPr="00E36AF8" w:rsidRDefault="001A0DF7" w:rsidP="00E26CCE">
            <w:pPr>
              <w:jc w:val="center"/>
            </w:pPr>
            <w:r>
              <w:t>6 hours</w:t>
            </w:r>
          </w:p>
        </w:tc>
        <w:tc>
          <w:tcPr>
            <w:tcW w:w="2574" w:type="dxa"/>
            <w:tcBorders>
              <w:top w:val="nil"/>
            </w:tcBorders>
          </w:tcPr>
          <w:p w14:paraId="34263C24" w14:textId="77777777" w:rsidR="009D61C6" w:rsidRPr="00292B72" w:rsidRDefault="009D61C6" w:rsidP="009D61C6">
            <w:r w:rsidRPr="009841E4">
              <w:rPr>
                <w:color w:val="0077E3"/>
              </w:rPr>
              <w:t xml:space="preserve">2.1 </w:t>
            </w:r>
            <w:r>
              <w:t>The legislation which governs the employee lifecycle</w:t>
            </w:r>
          </w:p>
          <w:p w14:paraId="4A5BF6EC" w14:textId="41FA233A" w:rsidR="00164A83" w:rsidRPr="006E6FD5" w:rsidRDefault="00164A83" w:rsidP="00A70489">
            <w:pPr>
              <w:rPr>
                <w:color w:val="00B0F0"/>
              </w:rPr>
            </w:pPr>
          </w:p>
        </w:tc>
        <w:tc>
          <w:tcPr>
            <w:tcW w:w="9091" w:type="dxa"/>
            <w:tcBorders>
              <w:top w:val="nil"/>
            </w:tcBorders>
          </w:tcPr>
          <w:p w14:paraId="29DAA63B" w14:textId="36328CA4" w:rsidR="00164A83" w:rsidRPr="00E36AF8" w:rsidRDefault="00164A83" w:rsidP="00164A83">
            <w:pPr>
              <w:pStyle w:val="Normalheadingblue"/>
            </w:pPr>
            <w:r w:rsidRPr="00E36AF8">
              <w:t>Activities</w:t>
            </w:r>
            <w:r w:rsidR="00AB4670">
              <w:t>:</w:t>
            </w:r>
          </w:p>
          <w:p w14:paraId="451CA0D0" w14:textId="0284C4F7" w:rsidR="00164A83" w:rsidRPr="00AD0CDC" w:rsidRDefault="009D61C6" w:rsidP="00AD5E9A">
            <w:pPr>
              <w:pStyle w:val="Normalbulletlist"/>
              <w:rPr>
                <w:b/>
              </w:rPr>
            </w:pPr>
            <w:r>
              <w:t>Tutor</w:t>
            </w:r>
            <w:r w:rsidR="00AB4670">
              <w:t>-</w:t>
            </w:r>
            <w:r>
              <w:t>directed a</w:t>
            </w:r>
            <w:r w:rsidR="00164A83" w:rsidRPr="006F617A">
              <w:t>ctivity sessions have been allowed for in this scheme of work for classroom demonstrations, presentation of video material, guest lectures, revision or other learning activities at the tutor’s discretion.</w:t>
            </w:r>
          </w:p>
        </w:tc>
        <w:tc>
          <w:tcPr>
            <w:tcW w:w="1813" w:type="dxa"/>
            <w:tcBorders>
              <w:top w:val="nil"/>
            </w:tcBorders>
          </w:tcPr>
          <w:p w14:paraId="765226AC" w14:textId="77777777" w:rsidR="00164A83" w:rsidRPr="00C347E2" w:rsidRDefault="00164A83" w:rsidP="009256A1"/>
        </w:tc>
      </w:tr>
      <w:tr w:rsidR="008E6834" w:rsidRPr="00E36AF8" w14:paraId="2DF4DFA8" w14:textId="77777777" w:rsidTr="003C1928">
        <w:trPr>
          <w:jc w:val="center"/>
        </w:trPr>
        <w:tc>
          <w:tcPr>
            <w:tcW w:w="1037" w:type="dxa"/>
          </w:tcPr>
          <w:p w14:paraId="665FDD9E" w14:textId="072AB35E" w:rsidR="008E6834" w:rsidRPr="00E36AF8" w:rsidRDefault="001A0DF7" w:rsidP="008E6834">
            <w:pPr>
              <w:jc w:val="center"/>
            </w:pPr>
            <w:r>
              <w:lastRenderedPageBreak/>
              <w:t>5</w:t>
            </w:r>
          </w:p>
          <w:p w14:paraId="06C5DB2E" w14:textId="77777777" w:rsidR="008E6834" w:rsidRPr="00E36AF8" w:rsidRDefault="008E6834" w:rsidP="008E6834">
            <w:pPr>
              <w:jc w:val="center"/>
            </w:pPr>
          </w:p>
          <w:p w14:paraId="6F7632F3" w14:textId="6CAEA906" w:rsidR="008E6834" w:rsidRPr="00E36AF8" w:rsidRDefault="008E6834" w:rsidP="008E6834">
            <w:pPr>
              <w:jc w:val="center"/>
              <w:rPr>
                <w:b/>
              </w:rPr>
            </w:pPr>
            <w:r>
              <w:t>3</w:t>
            </w:r>
            <w:r w:rsidRPr="00E36AF8">
              <w:t xml:space="preserve"> hours</w:t>
            </w:r>
          </w:p>
        </w:tc>
        <w:tc>
          <w:tcPr>
            <w:tcW w:w="2574" w:type="dxa"/>
          </w:tcPr>
          <w:p w14:paraId="3BFD30F2" w14:textId="3A84DA46" w:rsidR="008E6834" w:rsidRPr="000D50C3" w:rsidRDefault="00C347E2" w:rsidP="008E6834">
            <w:pPr>
              <w:pStyle w:val="Normalheadingblack"/>
              <w:rPr>
                <w:rFonts w:cs="Arial"/>
                <w:b w:val="0"/>
                <w:bCs/>
              </w:rPr>
            </w:pPr>
            <w:r w:rsidRPr="009841E4">
              <w:rPr>
                <w:rFonts w:cs="Arial"/>
                <w:b w:val="0"/>
                <w:bCs/>
                <w:color w:val="0077E3"/>
              </w:rPr>
              <w:t xml:space="preserve">2.2 </w:t>
            </w:r>
            <w:r>
              <w:rPr>
                <w:rFonts w:cs="Arial"/>
                <w:b w:val="0"/>
                <w:bCs/>
              </w:rPr>
              <w:t xml:space="preserve">The ways in which different types </w:t>
            </w:r>
            <w:r w:rsidR="00D16495">
              <w:rPr>
                <w:rFonts w:cs="Arial"/>
                <w:b w:val="0"/>
                <w:bCs/>
              </w:rPr>
              <w:t xml:space="preserve">of </w:t>
            </w:r>
            <w:r>
              <w:rPr>
                <w:rFonts w:cs="Arial"/>
                <w:b w:val="0"/>
                <w:bCs/>
              </w:rPr>
              <w:t>organisations ensure that they have the right people to meet their business aims including through deploying different recruitment channels and employment contracts</w:t>
            </w:r>
          </w:p>
          <w:p w14:paraId="38AF087A" w14:textId="1E8A61CB" w:rsidR="008E6834" w:rsidRPr="00E36AF8" w:rsidRDefault="00B95854" w:rsidP="008E6834">
            <w:r>
              <w:t>(Skills: EC4, EC5, DC2, DC3, MC2)</w:t>
            </w:r>
          </w:p>
        </w:tc>
        <w:tc>
          <w:tcPr>
            <w:tcW w:w="9091" w:type="dxa"/>
          </w:tcPr>
          <w:p w14:paraId="1248991F" w14:textId="77777777" w:rsidR="008E6834" w:rsidRPr="00E36AF8" w:rsidRDefault="008E6834" w:rsidP="008E6834">
            <w:pPr>
              <w:pStyle w:val="Normalheadingblue"/>
            </w:pPr>
            <w:r w:rsidRPr="00E36AF8">
              <w:t>Activities:</w:t>
            </w:r>
          </w:p>
          <w:p w14:paraId="1FFF4BE0" w14:textId="13C4CFC0" w:rsidR="008E6834" w:rsidRDefault="00FB29A6" w:rsidP="008E6834">
            <w:pPr>
              <w:pStyle w:val="Normalbulletlist"/>
            </w:pPr>
            <w:r>
              <w:t>Facilitate c</w:t>
            </w:r>
            <w:r w:rsidR="008E6834" w:rsidRPr="00E36AF8">
              <w:t>lass discussion</w:t>
            </w:r>
            <w:r w:rsidR="00815291">
              <w:t>.</w:t>
            </w:r>
          </w:p>
          <w:p w14:paraId="3E9D5B9F" w14:textId="77777777" w:rsidR="00F45982" w:rsidRPr="00F45982" w:rsidRDefault="008E6834" w:rsidP="007A1611">
            <w:pPr>
              <w:pStyle w:val="Normalbulletlist"/>
            </w:pPr>
            <w:r>
              <w:t xml:space="preserve">Present </w:t>
            </w:r>
            <w:r w:rsidRPr="00951783">
              <w:rPr>
                <w:b/>
                <w:bCs w:val="0"/>
              </w:rPr>
              <w:t xml:space="preserve">PowerPoint </w:t>
            </w:r>
            <w:r w:rsidR="00F732CA" w:rsidRPr="00F732CA">
              <w:rPr>
                <w:b/>
                <w:bCs w:val="0"/>
              </w:rPr>
              <w:t>2: Recruitment channels and employment contracts</w:t>
            </w:r>
            <w:r w:rsidR="00F45982" w:rsidRPr="00F45982">
              <w:t>.</w:t>
            </w:r>
            <w:r w:rsidR="00F732CA" w:rsidRPr="00F732CA" w:rsidDel="00F732CA">
              <w:rPr>
                <w:b/>
              </w:rPr>
              <w:t xml:space="preserve"> </w:t>
            </w:r>
          </w:p>
          <w:p w14:paraId="67A61F16" w14:textId="34DF16BE" w:rsidR="00AD0CDC" w:rsidRPr="00D16495" w:rsidRDefault="007C4489" w:rsidP="007A1611">
            <w:pPr>
              <w:pStyle w:val="Normalbulletlist"/>
            </w:pPr>
            <w:r w:rsidRPr="00AD0CDC">
              <w:rPr>
                <w:lang w:val="en-US"/>
              </w:rPr>
              <w:t xml:space="preserve">Learners to do their own further research on productivity. Visit the following website as a starting point for research: </w:t>
            </w:r>
            <w:hyperlink r:id="rId21" w:history="1">
              <w:r w:rsidR="009F73D7">
                <w:rPr>
                  <w:rStyle w:val="Hyperlink"/>
                  <w:u w:val="none"/>
                  <w:lang w:val="en-US"/>
                </w:rPr>
                <w:t>http://www.investopedia.com/terms/p/productivity.asp</w:t>
              </w:r>
            </w:hyperlink>
            <w:r w:rsidR="00D16495" w:rsidRPr="00D207D8">
              <w:rPr>
                <w:rStyle w:val="Hyperlink"/>
                <w:color w:val="auto"/>
                <w:u w:val="none"/>
              </w:rPr>
              <w:t>.</w:t>
            </w:r>
          </w:p>
          <w:p w14:paraId="0117BD7A" w14:textId="04421BE7" w:rsidR="00AD0CDC" w:rsidRDefault="007A1611" w:rsidP="00BD03F5">
            <w:pPr>
              <w:pStyle w:val="Normalbulletlist"/>
            </w:pPr>
            <w:r w:rsidRPr="00AD0CDC">
              <w:t xml:space="preserve">Tutor to distribute a job description template (example </w:t>
            </w:r>
            <w:r w:rsidR="00D16495">
              <w:t>at</w:t>
            </w:r>
            <w:r w:rsidRPr="00AD0CDC">
              <w:t xml:space="preserve">: </w:t>
            </w:r>
            <w:hyperlink r:id="rId22" w:history="1">
              <w:r w:rsidR="009F73D7">
                <w:rPr>
                  <w:rStyle w:val="Hyperlink"/>
                  <w:u w:val="none"/>
                </w:rPr>
                <w:t>http://www.acas.org.uk/sites/default/files/2020-03/Job-description.docx</w:t>
              </w:r>
            </w:hyperlink>
            <w:r w:rsidRPr="00AD0CDC">
              <w:t xml:space="preserve">). Learners to complete a job description for any job they’ve had in the past, or </w:t>
            </w:r>
            <w:r w:rsidR="00D16495">
              <w:t xml:space="preserve">to </w:t>
            </w:r>
            <w:r w:rsidRPr="00AD0CDC">
              <w:t>create one for a mock vacancy.</w:t>
            </w:r>
          </w:p>
          <w:p w14:paraId="4C8244A2" w14:textId="51CEFB56" w:rsidR="00AD0CDC" w:rsidRDefault="0077641E" w:rsidP="008E6834">
            <w:pPr>
              <w:pStyle w:val="Normalbulletlist"/>
            </w:pPr>
            <w:r w:rsidRPr="00AD0CDC">
              <w:t xml:space="preserve">Learners to complete </w:t>
            </w:r>
            <w:r w:rsidRPr="00B578C0">
              <w:rPr>
                <w:b/>
                <w:bCs w:val="0"/>
              </w:rPr>
              <w:t xml:space="preserve">Worksheet </w:t>
            </w:r>
            <w:r w:rsidR="00AD0CDC" w:rsidRPr="00B578C0">
              <w:rPr>
                <w:b/>
                <w:bCs w:val="0"/>
              </w:rPr>
              <w:t>5</w:t>
            </w:r>
            <w:r w:rsidR="00D16495">
              <w:rPr>
                <w:b/>
                <w:bCs w:val="0"/>
              </w:rPr>
              <w:t>: Recruitment channels and employment contracts</w:t>
            </w:r>
            <w:r w:rsidR="00815291">
              <w:t>,</w:t>
            </w:r>
            <w:r w:rsidRPr="00AD0CDC">
              <w:t xml:space="preserve"> question </w:t>
            </w:r>
            <w:r w:rsidR="00AA70C1">
              <w:t>1 (t</w:t>
            </w:r>
            <w:r w:rsidRPr="00AD0CDC">
              <w:t>eam exercise looking at job descriptions and person profiles</w:t>
            </w:r>
            <w:r w:rsidR="00AA70C1">
              <w:t>)</w:t>
            </w:r>
            <w:r w:rsidR="00D16495">
              <w:t>.</w:t>
            </w:r>
          </w:p>
          <w:p w14:paraId="2338DB3E" w14:textId="77777777" w:rsidR="00AD0CDC" w:rsidRDefault="00AD0CDC" w:rsidP="008E6834">
            <w:pPr>
              <w:pStyle w:val="Normalheadingblue"/>
            </w:pPr>
          </w:p>
          <w:p w14:paraId="1CB503D1" w14:textId="7F9571BA" w:rsidR="008E6834" w:rsidRPr="00E36AF8" w:rsidRDefault="008E6834" w:rsidP="008E6834">
            <w:pPr>
              <w:pStyle w:val="Normalheadingblue"/>
            </w:pPr>
            <w:r w:rsidRPr="00E36AF8">
              <w:t>Resources:</w:t>
            </w:r>
          </w:p>
          <w:p w14:paraId="6DEC248D" w14:textId="55FF1A30" w:rsidR="008E6834" w:rsidRPr="00E36AF8" w:rsidRDefault="008E6834" w:rsidP="008E6834">
            <w:pPr>
              <w:pStyle w:val="Normalbulletlist"/>
              <w:rPr>
                <w:b/>
              </w:rPr>
            </w:pPr>
            <w:r w:rsidRPr="00E36AF8">
              <w:rPr>
                <w:b/>
              </w:rPr>
              <w:t xml:space="preserve">PowerPoint </w:t>
            </w:r>
            <w:r w:rsidR="00F732CA" w:rsidRPr="00F732CA">
              <w:rPr>
                <w:b/>
              </w:rPr>
              <w:t>2: Recruitment channels and employment contracts</w:t>
            </w:r>
          </w:p>
          <w:p w14:paraId="3825299C" w14:textId="4375CD41" w:rsidR="008E6834" w:rsidRPr="00AD0CDC" w:rsidRDefault="00AD0CDC" w:rsidP="008E6834">
            <w:pPr>
              <w:pStyle w:val="Normalbulletlist"/>
              <w:rPr>
                <w:b/>
              </w:rPr>
            </w:pPr>
            <w:r w:rsidRPr="00AD0CDC">
              <w:rPr>
                <w:b/>
              </w:rPr>
              <w:t>Worksheet 5: Recruitment channels and employment contracts</w:t>
            </w:r>
          </w:p>
        </w:tc>
        <w:tc>
          <w:tcPr>
            <w:tcW w:w="1813" w:type="dxa"/>
          </w:tcPr>
          <w:p w14:paraId="69887480" w14:textId="54A76C2E" w:rsidR="00654D57" w:rsidRDefault="00654D57" w:rsidP="008E6834">
            <w:r>
              <w:t>C</w:t>
            </w:r>
            <w:r w:rsidR="00FC38EF">
              <w:t>lass discussion</w:t>
            </w:r>
          </w:p>
          <w:p w14:paraId="4F135603" w14:textId="1279E665" w:rsidR="008E6834" w:rsidRPr="00C347E2" w:rsidRDefault="008E6834" w:rsidP="008E6834">
            <w:r w:rsidRPr="00C347E2">
              <w:t>Individual written exercise</w:t>
            </w:r>
          </w:p>
          <w:p w14:paraId="33D78E14" w14:textId="73EEDA35" w:rsidR="008E6834" w:rsidRPr="00C347E2" w:rsidRDefault="008E6834" w:rsidP="008E6834">
            <w:r w:rsidRPr="00C347E2">
              <w:t>Group presentation</w:t>
            </w:r>
            <w:r w:rsidR="0062064E">
              <w:t xml:space="preserve"> and evaluation</w:t>
            </w:r>
          </w:p>
          <w:p w14:paraId="5365E081" w14:textId="77777777" w:rsidR="00AD0768" w:rsidRDefault="00AD0768" w:rsidP="00AD0768">
            <w:r>
              <w:t>Worksheet 5</w:t>
            </w:r>
          </w:p>
          <w:p w14:paraId="05948667" w14:textId="342E31DF" w:rsidR="008E6834" w:rsidRPr="00C347E2" w:rsidRDefault="008E6834" w:rsidP="00AD0768"/>
        </w:tc>
      </w:tr>
      <w:tr w:rsidR="001A0DF7" w:rsidRPr="00E36AF8" w14:paraId="0BF6D3CC" w14:textId="77777777" w:rsidTr="003C1928">
        <w:trPr>
          <w:jc w:val="center"/>
        </w:trPr>
        <w:tc>
          <w:tcPr>
            <w:tcW w:w="1037" w:type="dxa"/>
          </w:tcPr>
          <w:p w14:paraId="177F756D" w14:textId="77777777" w:rsidR="001A0DF7" w:rsidRDefault="001A0DF7" w:rsidP="008E6834">
            <w:pPr>
              <w:jc w:val="center"/>
            </w:pPr>
            <w:r>
              <w:t>6</w:t>
            </w:r>
          </w:p>
          <w:p w14:paraId="1A7FD6EC" w14:textId="77777777" w:rsidR="001A0DF7" w:rsidRDefault="001A0DF7" w:rsidP="008E6834">
            <w:pPr>
              <w:jc w:val="center"/>
            </w:pPr>
          </w:p>
          <w:p w14:paraId="0EFD894E" w14:textId="438922C0" w:rsidR="001A0DF7" w:rsidRDefault="001A0DF7" w:rsidP="008E6834">
            <w:pPr>
              <w:jc w:val="center"/>
            </w:pPr>
            <w:r>
              <w:t>3 hours</w:t>
            </w:r>
          </w:p>
        </w:tc>
        <w:tc>
          <w:tcPr>
            <w:tcW w:w="2574" w:type="dxa"/>
          </w:tcPr>
          <w:p w14:paraId="4783A0A7" w14:textId="7F803530" w:rsidR="005048BB" w:rsidRPr="000D50C3" w:rsidRDefault="005048BB" w:rsidP="005048BB">
            <w:pPr>
              <w:pStyle w:val="Normalheadingblack"/>
              <w:rPr>
                <w:rFonts w:cs="Arial"/>
                <w:b w:val="0"/>
                <w:bCs/>
              </w:rPr>
            </w:pPr>
            <w:r w:rsidRPr="009841E4">
              <w:rPr>
                <w:rFonts w:cs="Arial"/>
                <w:b w:val="0"/>
                <w:bCs/>
                <w:color w:val="0077E3"/>
              </w:rPr>
              <w:t xml:space="preserve">2.2 </w:t>
            </w:r>
            <w:r>
              <w:rPr>
                <w:rFonts w:cs="Arial"/>
                <w:b w:val="0"/>
                <w:bCs/>
              </w:rPr>
              <w:t xml:space="preserve">The ways in which different types </w:t>
            </w:r>
            <w:r w:rsidR="00D16495">
              <w:rPr>
                <w:rFonts w:cs="Arial"/>
                <w:b w:val="0"/>
                <w:bCs/>
              </w:rPr>
              <w:t xml:space="preserve">of </w:t>
            </w:r>
            <w:r>
              <w:rPr>
                <w:rFonts w:cs="Arial"/>
                <w:b w:val="0"/>
                <w:bCs/>
              </w:rPr>
              <w:t>organisations ensure that they have the right people to meet their business aims including through deploying different recruitment channels and employment contracts</w:t>
            </w:r>
            <w:r w:rsidR="00B95854">
              <w:rPr>
                <w:rFonts w:cs="Arial"/>
                <w:b w:val="0"/>
                <w:bCs/>
              </w:rPr>
              <w:br/>
            </w:r>
            <w:r w:rsidR="00B95854" w:rsidRPr="00B95854">
              <w:rPr>
                <w:b w:val="0"/>
                <w:bCs/>
              </w:rPr>
              <w:lastRenderedPageBreak/>
              <w:t>(Skills: EC4, EC5, DC2, DC3, MC2)</w:t>
            </w:r>
          </w:p>
          <w:p w14:paraId="2F892178" w14:textId="77777777" w:rsidR="001A0DF7" w:rsidRPr="006E6FD5" w:rsidRDefault="001A0DF7" w:rsidP="008E6834">
            <w:pPr>
              <w:pStyle w:val="Normalheadingblack"/>
              <w:rPr>
                <w:rFonts w:cs="Arial"/>
                <w:b w:val="0"/>
                <w:bCs/>
                <w:color w:val="00B0F0"/>
              </w:rPr>
            </w:pPr>
          </w:p>
        </w:tc>
        <w:tc>
          <w:tcPr>
            <w:tcW w:w="9091" w:type="dxa"/>
          </w:tcPr>
          <w:p w14:paraId="49D81A07" w14:textId="77777777" w:rsidR="00FC7C1B" w:rsidRPr="00E36AF8" w:rsidRDefault="00FC7C1B" w:rsidP="00FC7C1B">
            <w:pPr>
              <w:pStyle w:val="Normalheadingblue"/>
            </w:pPr>
            <w:r w:rsidRPr="00E36AF8">
              <w:lastRenderedPageBreak/>
              <w:t>Activities:</w:t>
            </w:r>
          </w:p>
          <w:p w14:paraId="66B8A016" w14:textId="75F87AC2" w:rsidR="007A1611" w:rsidRPr="00FC7C1B" w:rsidRDefault="007A1611" w:rsidP="00AD0CDC">
            <w:pPr>
              <w:pStyle w:val="Normalheadingblue"/>
              <w:numPr>
                <w:ilvl w:val="0"/>
                <w:numId w:val="8"/>
              </w:numPr>
              <w:rPr>
                <w:b w:val="0"/>
                <w:bCs/>
                <w:color w:val="auto"/>
              </w:rPr>
            </w:pPr>
            <w:r w:rsidRPr="00AD0CDC">
              <w:rPr>
                <w:b w:val="0"/>
                <w:bCs/>
                <w:color w:val="auto"/>
              </w:rPr>
              <w:t xml:space="preserve">Learners to each find an example of a job vacancy advertised online and present how the person specification maps to the job description. Plenty of opportunity here to </w:t>
            </w:r>
            <w:r w:rsidR="00343A72">
              <w:rPr>
                <w:b w:val="0"/>
                <w:bCs/>
                <w:color w:val="auto"/>
              </w:rPr>
              <w:t>search for</w:t>
            </w:r>
            <w:r w:rsidRPr="00AD0CDC">
              <w:rPr>
                <w:b w:val="0"/>
                <w:bCs/>
                <w:color w:val="auto"/>
              </w:rPr>
              <w:t xml:space="preserve"> organisations in public and private sectors to look at vacancies.  Local Authorities often offer compliant examples</w:t>
            </w:r>
            <w:r w:rsidR="00AD0CDC">
              <w:rPr>
                <w:b w:val="0"/>
                <w:bCs/>
                <w:color w:val="auto"/>
              </w:rPr>
              <w:t xml:space="preserve">. </w:t>
            </w:r>
            <w:r w:rsidRPr="00AD0CDC">
              <w:rPr>
                <w:b w:val="0"/>
                <w:bCs/>
                <w:color w:val="auto"/>
              </w:rPr>
              <w:t xml:space="preserve">See </w:t>
            </w:r>
            <w:hyperlink r:id="rId23" w:history="1">
              <w:r w:rsidR="009F73D7">
                <w:rPr>
                  <w:rStyle w:val="Hyperlink"/>
                  <w:b w:val="0"/>
                  <w:bCs/>
                  <w:u w:val="none"/>
                </w:rPr>
                <w:t>https://uk.indeed.com/?r=us</w:t>
              </w:r>
            </w:hyperlink>
            <w:r w:rsidRPr="00AD0CDC">
              <w:rPr>
                <w:b w:val="0"/>
                <w:bCs/>
                <w:color w:val="auto"/>
              </w:rPr>
              <w:t xml:space="preserve"> </w:t>
            </w:r>
            <w:r w:rsidR="004726E1">
              <w:rPr>
                <w:b w:val="0"/>
                <w:bCs/>
                <w:color w:val="auto"/>
              </w:rPr>
              <w:t>and</w:t>
            </w:r>
            <w:r w:rsidRPr="00AD0CDC">
              <w:rPr>
                <w:b w:val="0"/>
                <w:bCs/>
                <w:color w:val="auto"/>
              </w:rPr>
              <w:t xml:space="preserve"> </w:t>
            </w:r>
            <w:r w:rsidR="00674CBD">
              <w:rPr>
                <w:b w:val="0"/>
                <w:bCs/>
                <w:color w:val="auto"/>
              </w:rPr>
              <w:t>similar</w:t>
            </w:r>
            <w:r w:rsidR="001E7556">
              <w:rPr>
                <w:b w:val="0"/>
                <w:bCs/>
                <w:color w:val="auto"/>
              </w:rPr>
              <w:t xml:space="preserve"> websites</w:t>
            </w:r>
            <w:r w:rsidRPr="00AD0CDC">
              <w:rPr>
                <w:b w:val="0"/>
                <w:bCs/>
                <w:color w:val="auto"/>
              </w:rPr>
              <w:t xml:space="preserve"> to talk around this</w:t>
            </w:r>
            <w:r w:rsidR="00CB3496">
              <w:rPr>
                <w:b w:val="0"/>
                <w:bCs/>
                <w:color w:val="auto"/>
              </w:rPr>
              <w:t>.</w:t>
            </w:r>
            <w:r w:rsidR="00F17FC6">
              <w:rPr>
                <w:rStyle w:val="Hyperlink"/>
                <w:b w:val="0"/>
                <w:bCs/>
                <w:color w:val="auto"/>
                <w:u w:val="none"/>
              </w:rPr>
              <w:t xml:space="preserve"> </w:t>
            </w:r>
          </w:p>
          <w:p w14:paraId="3AD5D1E9" w14:textId="19A52C91" w:rsidR="00535C48" w:rsidRPr="00E36AF8" w:rsidRDefault="00AD0CDC" w:rsidP="00AD0768">
            <w:pPr>
              <w:pStyle w:val="Normalbulletlist"/>
              <w:numPr>
                <w:ilvl w:val="0"/>
                <w:numId w:val="0"/>
              </w:numPr>
              <w:ind w:left="284"/>
            </w:pPr>
            <w:r w:rsidRPr="00AD0CDC">
              <w:rPr>
                <w:b/>
              </w:rPr>
              <w:t xml:space="preserve"> </w:t>
            </w:r>
          </w:p>
        </w:tc>
        <w:tc>
          <w:tcPr>
            <w:tcW w:w="1813" w:type="dxa"/>
          </w:tcPr>
          <w:p w14:paraId="5C86F901" w14:textId="77777777" w:rsidR="00650DEB" w:rsidRPr="00C347E2" w:rsidRDefault="00650DEB" w:rsidP="00650DEB">
            <w:r w:rsidRPr="00C347E2">
              <w:t>Group presentation</w:t>
            </w:r>
            <w:r>
              <w:t xml:space="preserve"> and evaluation</w:t>
            </w:r>
          </w:p>
          <w:p w14:paraId="37E29EE7" w14:textId="55469564" w:rsidR="00DA6F7D" w:rsidRPr="00C347E2" w:rsidRDefault="00DA6F7D" w:rsidP="008E6834"/>
        </w:tc>
      </w:tr>
      <w:tr w:rsidR="00164A83" w:rsidRPr="00E36AF8" w14:paraId="66C335FC" w14:textId="77777777" w:rsidTr="003C1928">
        <w:trPr>
          <w:jc w:val="center"/>
        </w:trPr>
        <w:tc>
          <w:tcPr>
            <w:tcW w:w="1037" w:type="dxa"/>
          </w:tcPr>
          <w:p w14:paraId="0297927C" w14:textId="77777777" w:rsidR="00164A83" w:rsidRDefault="001A0DF7" w:rsidP="008E6834">
            <w:pPr>
              <w:jc w:val="center"/>
            </w:pPr>
            <w:r>
              <w:t>7</w:t>
            </w:r>
          </w:p>
          <w:p w14:paraId="76BD7E94" w14:textId="77777777" w:rsidR="001A0DF7" w:rsidRDefault="001A0DF7" w:rsidP="008E6834">
            <w:pPr>
              <w:jc w:val="center"/>
            </w:pPr>
          </w:p>
          <w:p w14:paraId="2DC0F94D" w14:textId="0708F13A" w:rsidR="001A0DF7" w:rsidRDefault="001A0DF7" w:rsidP="008E6834">
            <w:pPr>
              <w:jc w:val="center"/>
            </w:pPr>
            <w:r>
              <w:t>3 hours</w:t>
            </w:r>
          </w:p>
        </w:tc>
        <w:tc>
          <w:tcPr>
            <w:tcW w:w="2574" w:type="dxa"/>
          </w:tcPr>
          <w:p w14:paraId="39EDB8E7" w14:textId="6CF0FEA1" w:rsidR="005048BB" w:rsidRPr="000D50C3" w:rsidRDefault="005048BB" w:rsidP="005048BB">
            <w:pPr>
              <w:pStyle w:val="Normalheadingblack"/>
              <w:rPr>
                <w:rFonts w:cs="Arial"/>
                <w:b w:val="0"/>
                <w:bCs/>
              </w:rPr>
            </w:pPr>
            <w:r w:rsidRPr="009841E4">
              <w:rPr>
                <w:rFonts w:cs="Arial"/>
                <w:b w:val="0"/>
                <w:bCs/>
                <w:color w:val="0077E3"/>
              </w:rPr>
              <w:t xml:space="preserve">2.2 </w:t>
            </w:r>
            <w:r>
              <w:rPr>
                <w:rFonts w:cs="Arial"/>
                <w:b w:val="0"/>
                <w:bCs/>
              </w:rPr>
              <w:t>The ways in which different types o</w:t>
            </w:r>
            <w:r w:rsidR="00FC7C1B">
              <w:rPr>
                <w:rFonts w:cs="Arial"/>
                <w:b w:val="0"/>
                <w:bCs/>
              </w:rPr>
              <w:t>f</w:t>
            </w:r>
            <w:r>
              <w:rPr>
                <w:rFonts w:cs="Arial"/>
                <w:b w:val="0"/>
                <w:bCs/>
              </w:rPr>
              <w:t xml:space="preserve"> organisations ensure that they have the right people to meet their business aims including through deploying different recruitment channels and employment contracts</w:t>
            </w:r>
          </w:p>
          <w:p w14:paraId="5F28C674" w14:textId="74858080" w:rsidR="00164A83" w:rsidRPr="00B95854" w:rsidRDefault="00B95854" w:rsidP="008E6834">
            <w:pPr>
              <w:pStyle w:val="Normalheadingblack"/>
              <w:rPr>
                <w:rFonts w:cs="Arial"/>
                <w:b w:val="0"/>
                <w:bCs/>
                <w:color w:val="00B0F0"/>
              </w:rPr>
            </w:pPr>
            <w:r w:rsidRPr="00B95854">
              <w:rPr>
                <w:b w:val="0"/>
                <w:bCs/>
              </w:rPr>
              <w:t>(Skills: EC4, EC5, DC2, DC3, MC2)</w:t>
            </w:r>
          </w:p>
        </w:tc>
        <w:tc>
          <w:tcPr>
            <w:tcW w:w="9091" w:type="dxa"/>
          </w:tcPr>
          <w:p w14:paraId="72BE0EDE" w14:textId="0A884D23" w:rsidR="003B78C2" w:rsidRDefault="003B78C2" w:rsidP="00C46AE4">
            <w:pPr>
              <w:pStyle w:val="Normalheadingblue"/>
              <w:rPr>
                <w:b w:val="0"/>
                <w:bCs/>
                <w:color w:val="auto"/>
              </w:rPr>
            </w:pPr>
            <w:r w:rsidRPr="00E36AF8">
              <w:t>Activities:</w:t>
            </w:r>
          </w:p>
          <w:p w14:paraId="115FE266" w14:textId="1E4C5DFA" w:rsidR="009D18B8" w:rsidRPr="00AD0CDC" w:rsidRDefault="009D18B8" w:rsidP="009841E4">
            <w:pPr>
              <w:pStyle w:val="Normalheadingblue"/>
              <w:numPr>
                <w:ilvl w:val="0"/>
                <w:numId w:val="11"/>
              </w:numPr>
              <w:ind w:left="329"/>
              <w:rPr>
                <w:b w:val="0"/>
                <w:bCs/>
                <w:color w:val="auto"/>
              </w:rPr>
            </w:pPr>
            <w:r w:rsidRPr="00AD0CDC">
              <w:rPr>
                <w:b w:val="0"/>
                <w:bCs/>
                <w:color w:val="auto"/>
              </w:rPr>
              <w:t xml:space="preserve">Class discussion: What does the term ‘equal opportunities’ mean to learners? </w:t>
            </w:r>
          </w:p>
          <w:p w14:paraId="2AF661CB" w14:textId="4389AF69" w:rsidR="00C46AE4" w:rsidRPr="00AD0CDC" w:rsidRDefault="00C46AE4" w:rsidP="009841E4">
            <w:pPr>
              <w:pStyle w:val="Normalheadingblue"/>
              <w:numPr>
                <w:ilvl w:val="0"/>
                <w:numId w:val="11"/>
              </w:numPr>
              <w:ind w:left="329"/>
              <w:rPr>
                <w:b w:val="0"/>
                <w:bCs/>
                <w:color w:val="auto"/>
              </w:rPr>
            </w:pPr>
            <w:r w:rsidRPr="00AD0CDC">
              <w:rPr>
                <w:b w:val="0"/>
                <w:bCs/>
                <w:color w:val="auto"/>
              </w:rPr>
              <w:t>Tutor</w:t>
            </w:r>
            <w:r w:rsidR="007C4489" w:rsidRPr="00AD0CDC">
              <w:rPr>
                <w:b w:val="0"/>
                <w:bCs/>
                <w:color w:val="auto"/>
              </w:rPr>
              <w:t xml:space="preserve"> to lead cl</w:t>
            </w:r>
            <w:r w:rsidRPr="00AD0CDC">
              <w:rPr>
                <w:b w:val="0"/>
                <w:bCs/>
                <w:color w:val="auto"/>
              </w:rPr>
              <w:t xml:space="preserve">ass </w:t>
            </w:r>
            <w:r w:rsidR="007C4489" w:rsidRPr="00AD0CDC">
              <w:rPr>
                <w:b w:val="0"/>
                <w:bCs/>
                <w:color w:val="auto"/>
              </w:rPr>
              <w:t xml:space="preserve">in </w:t>
            </w:r>
            <w:r w:rsidRPr="00AD0CDC">
              <w:rPr>
                <w:b w:val="0"/>
                <w:bCs/>
                <w:color w:val="auto"/>
              </w:rPr>
              <w:t>discuss</w:t>
            </w:r>
            <w:r w:rsidR="007C4489" w:rsidRPr="00AD0CDC">
              <w:rPr>
                <w:b w:val="0"/>
                <w:bCs/>
                <w:color w:val="auto"/>
              </w:rPr>
              <w:t>ion on</w:t>
            </w:r>
            <w:r w:rsidRPr="00AD0CDC">
              <w:rPr>
                <w:b w:val="0"/>
                <w:bCs/>
                <w:color w:val="auto"/>
              </w:rPr>
              <w:t xml:space="preserve"> what would be an equitable outcome for some of the clauses in an </w:t>
            </w:r>
            <w:r w:rsidR="00C94B83">
              <w:rPr>
                <w:b w:val="0"/>
                <w:bCs/>
                <w:color w:val="auto"/>
              </w:rPr>
              <w:t>e</w:t>
            </w:r>
            <w:r w:rsidR="00C94B83" w:rsidRPr="00AD0CDC">
              <w:rPr>
                <w:b w:val="0"/>
                <w:bCs/>
                <w:color w:val="auto"/>
              </w:rPr>
              <w:t xml:space="preserve">mployment </w:t>
            </w:r>
            <w:r w:rsidR="00C94B83">
              <w:rPr>
                <w:b w:val="0"/>
                <w:bCs/>
                <w:color w:val="auto"/>
              </w:rPr>
              <w:t>c</w:t>
            </w:r>
            <w:r w:rsidR="00C94B83" w:rsidRPr="00AD0CDC">
              <w:rPr>
                <w:b w:val="0"/>
                <w:bCs/>
                <w:color w:val="auto"/>
              </w:rPr>
              <w:t xml:space="preserve">ontract </w:t>
            </w:r>
            <w:r w:rsidRPr="00AD0CDC">
              <w:rPr>
                <w:b w:val="0"/>
                <w:bCs/>
                <w:color w:val="auto"/>
              </w:rPr>
              <w:t>(shown on</w:t>
            </w:r>
            <w:r w:rsidR="003B78C2">
              <w:rPr>
                <w:b w:val="0"/>
                <w:bCs/>
                <w:color w:val="auto"/>
              </w:rPr>
              <w:t xml:space="preserve"> </w:t>
            </w:r>
            <w:r w:rsidR="003B78C2" w:rsidRPr="00B578C0">
              <w:rPr>
                <w:color w:val="auto"/>
              </w:rPr>
              <w:t>PowerPoint 2</w:t>
            </w:r>
            <w:r w:rsidR="00410543">
              <w:rPr>
                <w:color w:val="auto"/>
              </w:rPr>
              <w:t>: Recruitment channels and employment contracts</w:t>
            </w:r>
            <w:r w:rsidR="00415E61">
              <w:rPr>
                <w:b w:val="0"/>
                <w:bCs/>
                <w:color w:val="auto"/>
              </w:rPr>
              <w:t>,</w:t>
            </w:r>
            <w:r w:rsidRPr="00AD0CDC">
              <w:rPr>
                <w:b w:val="0"/>
                <w:bCs/>
                <w:color w:val="auto"/>
              </w:rPr>
              <w:t xml:space="preserve"> </w:t>
            </w:r>
            <w:r w:rsidRPr="00AB2C25">
              <w:rPr>
                <w:b w:val="0"/>
                <w:bCs/>
                <w:color w:val="auto"/>
              </w:rPr>
              <w:t xml:space="preserve">slide </w:t>
            </w:r>
            <w:r w:rsidR="003B78C2" w:rsidRPr="00AB2C25">
              <w:rPr>
                <w:b w:val="0"/>
                <w:bCs/>
                <w:color w:val="auto"/>
              </w:rPr>
              <w:t>23</w:t>
            </w:r>
            <w:r w:rsidRPr="00AD0CDC">
              <w:rPr>
                <w:b w:val="0"/>
                <w:bCs/>
                <w:color w:val="auto"/>
              </w:rPr>
              <w:t>)</w:t>
            </w:r>
            <w:r w:rsidR="0009278F">
              <w:rPr>
                <w:b w:val="0"/>
                <w:bCs/>
                <w:color w:val="auto"/>
              </w:rPr>
              <w:t>.</w:t>
            </w:r>
          </w:p>
          <w:p w14:paraId="3CDD025A" w14:textId="3D35EFD9" w:rsidR="0077641E" w:rsidRPr="00AD0CDC" w:rsidRDefault="0077641E" w:rsidP="009841E4">
            <w:pPr>
              <w:pStyle w:val="Normalheadingblue"/>
              <w:numPr>
                <w:ilvl w:val="0"/>
                <w:numId w:val="11"/>
              </w:numPr>
              <w:ind w:left="329"/>
              <w:rPr>
                <w:b w:val="0"/>
                <w:bCs/>
                <w:color w:val="auto"/>
              </w:rPr>
            </w:pPr>
            <w:r w:rsidRPr="00AD0CDC">
              <w:rPr>
                <w:b w:val="0"/>
                <w:bCs/>
                <w:color w:val="auto"/>
              </w:rPr>
              <w:t xml:space="preserve">Learners to complete </w:t>
            </w:r>
            <w:r w:rsidRPr="00B578C0">
              <w:rPr>
                <w:color w:val="auto"/>
              </w:rPr>
              <w:t xml:space="preserve">Worksheet </w:t>
            </w:r>
            <w:r w:rsidR="0009278F" w:rsidRPr="00B578C0">
              <w:rPr>
                <w:color w:val="auto"/>
              </w:rPr>
              <w:t>5: Recruitment channels and employment contracts</w:t>
            </w:r>
            <w:r w:rsidR="0009278F">
              <w:rPr>
                <w:b w:val="0"/>
                <w:bCs/>
                <w:color w:val="auto"/>
              </w:rPr>
              <w:t xml:space="preserve">, </w:t>
            </w:r>
            <w:r w:rsidR="0009278F" w:rsidRPr="00410543">
              <w:rPr>
                <w:b w:val="0"/>
                <w:bCs/>
                <w:color w:val="auto"/>
              </w:rPr>
              <w:t>q</w:t>
            </w:r>
            <w:r w:rsidRPr="00410543">
              <w:rPr>
                <w:b w:val="0"/>
                <w:bCs/>
                <w:color w:val="auto"/>
              </w:rPr>
              <w:t>uestion 2</w:t>
            </w:r>
            <w:r w:rsidRPr="00AD0CDC">
              <w:rPr>
                <w:b w:val="0"/>
                <w:bCs/>
                <w:color w:val="auto"/>
              </w:rPr>
              <w:t xml:space="preserve"> individually, writing an </w:t>
            </w:r>
            <w:r w:rsidR="0009278F">
              <w:rPr>
                <w:b w:val="0"/>
                <w:bCs/>
                <w:color w:val="auto"/>
              </w:rPr>
              <w:t>e</w:t>
            </w:r>
            <w:r w:rsidR="0009278F" w:rsidRPr="00AD0CDC">
              <w:rPr>
                <w:b w:val="0"/>
                <w:bCs/>
                <w:color w:val="auto"/>
              </w:rPr>
              <w:t xml:space="preserve">qual </w:t>
            </w:r>
            <w:r w:rsidR="0009278F">
              <w:rPr>
                <w:b w:val="0"/>
                <w:bCs/>
                <w:color w:val="auto"/>
              </w:rPr>
              <w:t>o</w:t>
            </w:r>
            <w:r w:rsidR="0009278F" w:rsidRPr="00AD0CDC">
              <w:rPr>
                <w:b w:val="0"/>
                <w:bCs/>
                <w:color w:val="auto"/>
              </w:rPr>
              <w:t xml:space="preserve">pportunities </w:t>
            </w:r>
            <w:r w:rsidRPr="00AD0CDC">
              <w:rPr>
                <w:b w:val="0"/>
                <w:bCs/>
                <w:color w:val="auto"/>
              </w:rPr>
              <w:t xml:space="preserve">questionnaire. </w:t>
            </w:r>
          </w:p>
          <w:p w14:paraId="7E903210" w14:textId="77777777" w:rsidR="001A0DF7" w:rsidRPr="00AD0CDC" w:rsidRDefault="001A0DF7" w:rsidP="009841E4">
            <w:pPr>
              <w:pStyle w:val="Normalheadingblue"/>
              <w:numPr>
                <w:ilvl w:val="0"/>
                <w:numId w:val="11"/>
              </w:numPr>
              <w:ind w:left="329"/>
              <w:rPr>
                <w:b w:val="0"/>
                <w:bCs/>
                <w:color w:val="auto"/>
              </w:rPr>
            </w:pPr>
            <w:r w:rsidRPr="00AD0CDC">
              <w:rPr>
                <w:b w:val="0"/>
                <w:bCs/>
                <w:color w:val="auto"/>
              </w:rPr>
              <w:t>Tutor to explain the structure of their own contract of employment as an example (avoiding sharing anything commercially confidential).</w:t>
            </w:r>
          </w:p>
          <w:p w14:paraId="05393418" w14:textId="1E6B8BB8" w:rsidR="001A0DF7" w:rsidRPr="00AD0CDC" w:rsidRDefault="00372992" w:rsidP="009841E4">
            <w:pPr>
              <w:pStyle w:val="Normalheadingblue"/>
              <w:numPr>
                <w:ilvl w:val="0"/>
                <w:numId w:val="11"/>
              </w:numPr>
              <w:ind w:left="329"/>
              <w:rPr>
                <w:b w:val="0"/>
                <w:bCs/>
                <w:color w:val="auto"/>
              </w:rPr>
            </w:pPr>
            <w:r w:rsidRPr="00AD0CDC">
              <w:rPr>
                <w:b w:val="0"/>
                <w:bCs/>
                <w:color w:val="auto"/>
              </w:rPr>
              <w:t xml:space="preserve">Class discussion: What information would you expect to be included on </w:t>
            </w:r>
            <w:r w:rsidR="0036496D" w:rsidRPr="00AD0CDC">
              <w:rPr>
                <w:b w:val="0"/>
                <w:bCs/>
                <w:color w:val="auto"/>
              </w:rPr>
              <w:t>your employment contract?</w:t>
            </w:r>
          </w:p>
          <w:p w14:paraId="3528FEBD" w14:textId="72C7DA62" w:rsidR="009D18B8" w:rsidRPr="00AD0CDC" w:rsidRDefault="009D18B8" w:rsidP="009841E4">
            <w:pPr>
              <w:pStyle w:val="Normalheadingblue"/>
              <w:numPr>
                <w:ilvl w:val="0"/>
                <w:numId w:val="11"/>
              </w:numPr>
              <w:ind w:left="329"/>
              <w:rPr>
                <w:b w:val="0"/>
                <w:bCs/>
                <w:color w:val="auto"/>
              </w:rPr>
            </w:pPr>
            <w:r w:rsidRPr="00AD0CDC">
              <w:rPr>
                <w:b w:val="0"/>
                <w:bCs/>
                <w:color w:val="auto"/>
              </w:rPr>
              <w:t>Class</w:t>
            </w:r>
            <w:r w:rsidR="00C94B83">
              <w:rPr>
                <w:b w:val="0"/>
                <w:bCs/>
                <w:color w:val="auto"/>
              </w:rPr>
              <w:t xml:space="preserve"> discussion: What are</w:t>
            </w:r>
            <w:r w:rsidRPr="00AD0CDC">
              <w:rPr>
                <w:b w:val="0"/>
                <w:bCs/>
                <w:color w:val="auto"/>
              </w:rPr>
              <w:t xml:space="preserve"> the pros and cons of a zero hours contract</w:t>
            </w:r>
            <w:r w:rsidR="00C94B83">
              <w:rPr>
                <w:b w:val="0"/>
                <w:bCs/>
                <w:color w:val="auto"/>
              </w:rPr>
              <w:t>?</w:t>
            </w:r>
            <w:r w:rsidR="00372992" w:rsidRPr="00AD0CDC">
              <w:rPr>
                <w:b w:val="0"/>
                <w:bCs/>
                <w:color w:val="auto"/>
              </w:rPr>
              <w:t xml:space="preserve"> </w:t>
            </w:r>
            <w:r w:rsidRPr="00AD0CDC">
              <w:rPr>
                <w:b w:val="0"/>
                <w:bCs/>
                <w:color w:val="auto"/>
              </w:rPr>
              <w:t xml:space="preserve">Learners to find out more about zero hours contracts. Visit the following website as a starting point for research: </w:t>
            </w:r>
            <w:hyperlink r:id="rId24" w:history="1">
              <w:r w:rsidR="009F73D7">
                <w:rPr>
                  <w:rStyle w:val="Hyperlink"/>
                  <w:b w:val="0"/>
                  <w:bCs/>
                  <w:u w:val="none"/>
                </w:rPr>
                <w:t>https://www.gov.uk/government/publications/zero-hours-contracts-guidance-for-employers/zero-hours-contracts-guidance-for-employers</w:t>
              </w:r>
            </w:hyperlink>
            <w:r w:rsidR="00C94B83">
              <w:rPr>
                <w:rStyle w:val="Hyperlink"/>
                <w:b w:val="0"/>
                <w:bCs/>
                <w:color w:val="auto"/>
                <w:u w:val="none"/>
              </w:rPr>
              <w:t>.</w:t>
            </w:r>
          </w:p>
          <w:p w14:paraId="72CCAB35" w14:textId="3E2DD955" w:rsidR="0077641E" w:rsidRPr="00AD0CDC" w:rsidRDefault="0077641E" w:rsidP="009841E4">
            <w:pPr>
              <w:pStyle w:val="Normalheadingblue"/>
              <w:numPr>
                <w:ilvl w:val="0"/>
                <w:numId w:val="11"/>
              </w:numPr>
              <w:ind w:left="329"/>
              <w:rPr>
                <w:b w:val="0"/>
                <w:bCs/>
                <w:color w:val="auto"/>
              </w:rPr>
            </w:pPr>
            <w:r w:rsidRPr="00AD0CDC">
              <w:rPr>
                <w:b w:val="0"/>
                <w:bCs/>
                <w:color w:val="auto"/>
              </w:rPr>
              <w:t xml:space="preserve">Learners to complete </w:t>
            </w:r>
            <w:r w:rsidRPr="00B578C0">
              <w:rPr>
                <w:color w:val="auto"/>
              </w:rPr>
              <w:t xml:space="preserve">Worksheet </w:t>
            </w:r>
            <w:r w:rsidR="00AD0CDC" w:rsidRPr="00B578C0">
              <w:rPr>
                <w:color w:val="auto"/>
              </w:rPr>
              <w:t>5</w:t>
            </w:r>
            <w:r w:rsidR="00C94B83" w:rsidRPr="00B578C0">
              <w:rPr>
                <w:color w:val="auto"/>
              </w:rPr>
              <w:t>: Recruitment channels and employment contracts</w:t>
            </w:r>
            <w:r w:rsidR="00C94B83">
              <w:rPr>
                <w:b w:val="0"/>
                <w:bCs/>
                <w:color w:val="auto"/>
              </w:rPr>
              <w:t>,</w:t>
            </w:r>
            <w:r w:rsidR="00AD0CDC">
              <w:rPr>
                <w:b w:val="0"/>
                <w:bCs/>
                <w:color w:val="auto"/>
              </w:rPr>
              <w:t xml:space="preserve"> </w:t>
            </w:r>
            <w:r w:rsidR="00C94B83">
              <w:rPr>
                <w:b w:val="0"/>
                <w:bCs/>
                <w:color w:val="auto"/>
              </w:rPr>
              <w:t xml:space="preserve">question </w:t>
            </w:r>
            <w:r w:rsidRPr="00AD0CDC">
              <w:rPr>
                <w:b w:val="0"/>
                <w:bCs/>
                <w:color w:val="auto"/>
              </w:rPr>
              <w:t xml:space="preserve">3 </w:t>
            </w:r>
            <w:r w:rsidR="00E64372">
              <w:rPr>
                <w:b w:val="0"/>
                <w:bCs/>
                <w:color w:val="auto"/>
              </w:rPr>
              <w:t>(</w:t>
            </w:r>
            <w:r w:rsidRPr="00AD0CDC">
              <w:rPr>
                <w:b w:val="0"/>
                <w:bCs/>
                <w:color w:val="auto"/>
              </w:rPr>
              <w:t>true or false questions</w:t>
            </w:r>
            <w:r w:rsidR="00E64372">
              <w:rPr>
                <w:b w:val="0"/>
                <w:bCs/>
                <w:color w:val="auto"/>
              </w:rPr>
              <w:t>)</w:t>
            </w:r>
            <w:r w:rsidR="00C94B83">
              <w:rPr>
                <w:b w:val="0"/>
                <w:bCs/>
                <w:color w:val="auto"/>
              </w:rPr>
              <w:t>.</w:t>
            </w:r>
          </w:p>
          <w:p w14:paraId="4D2E8172" w14:textId="77777777" w:rsidR="0077641E" w:rsidRDefault="0077641E" w:rsidP="008E6834">
            <w:pPr>
              <w:pStyle w:val="Normalheadingblue"/>
            </w:pPr>
          </w:p>
          <w:p w14:paraId="0186E494" w14:textId="262A195D" w:rsidR="009D18B8" w:rsidRDefault="009D18B8" w:rsidP="008E6834">
            <w:pPr>
              <w:pStyle w:val="Normalheadingblue"/>
            </w:pPr>
            <w:r>
              <w:t>Resources:</w:t>
            </w:r>
          </w:p>
          <w:p w14:paraId="74136902" w14:textId="3E657A2C" w:rsidR="003463E8" w:rsidRPr="003463E8" w:rsidRDefault="003463E8" w:rsidP="009841E4">
            <w:pPr>
              <w:pStyle w:val="Normalheadingblue"/>
              <w:numPr>
                <w:ilvl w:val="0"/>
                <w:numId w:val="16"/>
              </w:numPr>
              <w:ind w:left="329"/>
              <w:rPr>
                <w:color w:val="auto"/>
              </w:rPr>
            </w:pPr>
            <w:r>
              <w:rPr>
                <w:color w:val="auto"/>
              </w:rPr>
              <w:t xml:space="preserve">PowerPoint </w:t>
            </w:r>
            <w:r w:rsidR="00F732CA" w:rsidRPr="00F732CA">
              <w:rPr>
                <w:bCs/>
                <w:color w:val="auto"/>
              </w:rPr>
              <w:t>2: Recruitment channels and employment contracts</w:t>
            </w:r>
          </w:p>
          <w:p w14:paraId="3928024F" w14:textId="3D59A7FB" w:rsidR="00C46AE4" w:rsidRDefault="00AD0CDC" w:rsidP="009841E4">
            <w:pPr>
              <w:pStyle w:val="Normalheadingblue"/>
              <w:numPr>
                <w:ilvl w:val="0"/>
                <w:numId w:val="16"/>
              </w:numPr>
              <w:ind w:left="329"/>
              <w:rPr>
                <w:color w:val="auto"/>
              </w:rPr>
            </w:pPr>
            <w:r w:rsidRPr="00B578C0">
              <w:rPr>
                <w:color w:val="auto"/>
              </w:rPr>
              <w:lastRenderedPageBreak/>
              <w:t>Worksheet 5: Recruitment channels and employment contracts</w:t>
            </w:r>
          </w:p>
          <w:p w14:paraId="464EAB43" w14:textId="77777777" w:rsidR="00A611AF" w:rsidRDefault="00A611AF" w:rsidP="00B578C0">
            <w:pPr>
              <w:pStyle w:val="Normalheadingblue"/>
              <w:ind w:left="720"/>
              <w:rPr>
                <w:color w:val="auto"/>
              </w:rPr>
            </w:pPr>
          </w:p>
          <w:p w14:paraId="634DECF4" w14:textId="15021248" w:rsidR="00476458" w:rsidRDefault="00476458" w:rsidP="009D18B8">
            <w:pPr>
              <w:pStyle w:val="Normalheadingblue"/>
              <w:rPr>
                <w:color w:val="0070C0"/>
              </w:rPr>
            </w:pPr>
            <w:r w:rsidRPr="00E64372">
              <w:t>Additional resources</w:t>
            </w:r>
            <w:r w:rsidRPr="00B578C0">
              <w:rPr>
                <w:color w:val="0070C0"/>
              </w:rPr>
              <w:t>:</w:t>
            </w:r>
          </w:p>
          <w:p w14:paraId="6D9EFBE2" w14:textId="1D5211BF" w:rsidR="00A67F14" w:rsidRPr="00A67F14" w:rsidRDefault="0097149C" w:rsidP="00A67F14">
            <w:pPr>
              <w:pStyle w:val="Normalheadingblue"/>
              <w:numPr>
                <w:ilvl w:val="0"/>
                <w:numId w:val="16"/>
              </w:numPr>
              <w:ind w:left="329"/>
              <w:rPr>
                <w:color w:val="auto"/>
              </w:rPr>
            </w:pPr>
            <w:r w:rsidRPr="009F73D7">
              <w:rPr>
                <w:b w:val="0"/>
                <w:bCs/>
                <w:color w:val="000000" w:themeColor="text1"/>
              </w:rPr>
              <w:t>Skills for Care - Recruitment and retention</w:t>
            </w:r>
            <w:r w:rsidR="009F73D7" w:rsidRPr="009F73D7">
              <w:rPr>
                <w:rStyle w:val="Hyperlink"/>
                <w:b w:val="0"/>
                <w:bCs/>
                <w:color w:val="000000" w:themeColor="text1"/>
                <w:u w:val="none"/>
              </w:rPr>
              <w:t>:</w:t>
            </w:r>
            <w:r w:rsidR="009F73D7" w:rsidRPr="009F73D7">
              <w:rPr>
                <w:rStyle w:val="Hyperlink"/>
                <w:bCs/>
                <w:color w:val="000000" w:themeColor="text1"/>
              </w:rPr>
              <w:t xml:space="preserve"> </w:t>
            </w:r>
            <w:r w:rsidR="009F73D7" w:rsidRPr="009F73D7">
              <w:rPr>
                <w:rStyle w:val="Hyperlink"/>
                <w:b w:val="0"/>
              </w:rPr>
              <w:t>http://www.skillsforcare.org.uk/Documents/Recruitment-and-retention/Values-and-behaviours-based-recruitment/Equal-opportunities-and-interviewing.pdf</w:t>
            </w:r>
            <w:r w:rsidR="00476458" w:rsidRPr="00A67F14">
              <w:rPr>
                <w:b w:val="0"/>
                <w:bCs/>
                <w:color w:val="auto"/>
              </w:rPr>
              <w:t xml:space="preserve"> </w:t>
            </w:r>
          </w:p>
          <w:p w14:paraId="3A5234EB" w14:textId="3365A563" w:rsidR="00476458" w:rsidRPr="00A67F14" w:rsidRDefault="0097149C" w:rsidP="00A67F14">
            <w:pPr>
              <w:pStyle w:val="Normalheadingblue"/>
              <w:numPr>
                <w:ilvl w:val="0"/>
                <w:numId w:val="16"/>
              </w:numPr>
              <w:ind w:left="329"/>
              <w:rPr>
                <w:color w:val="auto"/>
              </w:rPr>
            </w:pPr>
            <w:r w:rsidRPr="00A07DC0">
              <w:rPr>
                <w:b w:val="0"/>
                <w:bCs/>
                <w:color w:val="000000" w:themeColor="text1"/>
              </w:rPr>
              <w:t>GOV UK - Employment contracts and conditions</w:t>
            </w:r>
            <w:r w:rsidR="009F73D7" w:rsidRPr="00A07DC0">
              <w:rPr>
                <w:rStyle w:val="Hyperlink"/>
                <w:b w:val="0"/>
                <w:bCs/>
                <w:color w:val="000000" w:themeColor="text1"/>
                <w:u w:val="none"/>
              </w:rPr>
              <w:t>:</w:t>
            </w:r>
            <w:r w:rsidR="009F73D7" w:rsidRPr="00A07DC0">
              <w:rPr>
                <w:rStyle w:val="Hyperlink"/>
                <w:bCs/>
                <w:color w:val="000000" w:themeColor="text1"/>
              </w:rPr>
              <w:t xml:space="preserve"> </w:t>
            </w:r>
            <w:r w:rsidR="00AF72E7" w:rsidRPr="00AF72E7">
              <w:rPr>
                <w:rStyle w:val="Hyperlink"/>
                <w:b w:val="0"/>
              </w:rPr>
              <w:t>https://www.gov.uk/employment-contracts-and-conditions</w:t>
            </w:r>
          </w:p>
        </w:tc>
        <w:tc>
          <w:tcPr>
            <w:tcW w:w="1813" w:type="dxa"/>
          </w:tcPr>
          <w:p w14:paraId="6E40F492" w14:textId="77777777" w:rsidR="00164A83" w:rsidRDefault="00DA6F7D" w:rsidP="008E6834">
            <w:r>
              <w:lastRenderedPageBreak/>
              <w:t>Participation in discussions</w:t>
            </w:r>
          </w:p>
          <w:p w14:paraId="31745980" w14:textId="77777777" w:rsidR="00DA6F7D" w:rsidRDefault="00DA6F7D" w:rsidP="00DA6F7D">
            <w:r>
              <w:t>Individual exercise</w:t>
            </w:r>
          </w:p>
          <w:p w14:paraId="5F214B4A" w14:textId="1B523977" w:rsidR="00AD0768" w:rsidRDefault="00AD0768" w:rsidP="00DA6F7D">
            <w:r w:rsidRPr="00C347E2">
              <w:t>Quick understanding check via T/F questions</w:t>
            </w:r>
          </w:p>
          <w:p w14:paraId="2F46406E" w14:textId="77777777" w:rsidR="00DA6F7D" w:rsidRDefault="00DA6F7D" w:rsidP="00DA6F7D">
            <w:r>
              <w:t>Worksheet 5</w:t>
            </w:r>
          </w:p>
          <w:p w14:paraId="7EC500F8" w14:textId="338E12AA" w:rsidR="00DA6F7D" w:rsidRPr="00C347E2" w:rsidRDefault="00DA6F7D" w:rsidP="00DA6F7D">
            <w:r>
              <w:t xml:space="preserve">Feedback on </w:t>
            </w:r>
            <w:r w:rsidR="00903451">
              <w:t>W</w:t>
            </w:r>
            <w:r>
              <w:t>orksheet</w:t>
            </w:r>
            <w:r w:rsidR="00903451">
              <w:t xml:space="preserve"> 5</w:t>
            </w:r>
          </w:p>
        </w:tc>
      </w:tr>
      <w:tr w:rsidR="000D4320" w:rsidRPr="00E36AF8" w14:paraId="64B74FA1" w14:textId="77777777" w:rsidTr="003C1928">
        <w:trPr>
          <w:jc w:val="center"/>
        </w:trPr>
        <w:tc>
          <w:tcPr>
            <w:tcW w:w="1037" w:type="dxa"/>
          </w:tcPr>
          <w:p w14:paraId="5E5D2975" w14:textId="77777777" w:rsidR="000D4320" w:rsidRDefault="005048BB" w:rsidP="000D4320">
            <w:pPr>
              <w:jc w:val="center"/>
            </w:pPr>
            <w:r>
              <w:t>8</w:t>
            </w:r>
          </w:p>
          <w:p w14:paraId="6E13E163" w14:textId="77777777" w:rsidR="00422E5C" w:rsidRDefault="00422E5C" w:rsidP="000D4320">
            <w:pPr>
              <w:jc w:val="center"/>
            </w:pPr>
          </w:p>
          <w:p w14:paraId="29881D84" w14:textId="261FFB2E" w:rsidR="00422E5C" w:rsidRDefault="00422E5C" w:rsidP="000D4320">
            <w:pPr>
              <w:jc w:val="center"/>
            </w:pPr>
            <w:r>
              <w:t>6 hours</w:t>
            </w:r>
          </w:p>
        </w:tc>
        <w:tc>
          <w:tcPr>
            <w:tcW w:w="2574" w:type="dxa"/>
          </w:tcPr>
          <w:p w14:paraId="59DD9011" w14:textId="6C6ECC5C" w:rsidR="005048BB" w:rsidRPr="000D50C3" w:rsidRDefault="005048BB" w:rsidP="005048BB">
            <w:pPr>
              <w:pStyle w:val="Normalheadingblack"/>
              <w:rPr>
                <w:rFonts w:cs="Arial"/>
                <w:b w:val="0"/>
                <w:bCs/>
              </w:rPr>
            </w:pPr>
            <w:r w:rsidRPr="009841E4">
              <w:rPr>
                <w:rFonts w:cs="Arial"/>
                <w:b w:val="0"/>
                <w:bCs/>
                <w:color w:val="0077E3"/>
              </w:rPr>
              <w:t xml:space="preserve">2.2 </w:t>
            </w:r>
            <w:r>
              <w:rPr>
                <w:rFonts w:cs="Arial"/>
                <w:b w:val="0"/>
                <w:bCs/>
              </w:rPr>
              <w:t>The ways in which different types o</w:t>
            </w:r>
            <w:r w:rsidR="00476458">
              <w:rPr>
                <w:rFonts w:cs="Arial"/>
                <w:b w:val="0"/>
                <w:bCs/>
              </w:rPr>
              <w:t>f</w:t>
            </w:r>
            <w:r>
              <w:rPr>
                <w:rFonts w:cs="Arial"/>
                <w:b w:val="0"/>
                <w:bCs/>
              </w:rPr>
              <w:t xml:space="preserve"> organisations ensure that they have the right people to meet their business aims including through deploying different recruitment channels and employment contracts</w:t>
            </w:r>
          </w:p>
          <w:p w14:paraId="65E1271E" w14:textId="409F9753" w:rsidR="000D4320" w:rsidRPr="00B95854" w:rsidRDefault="00B95854" w:rsidP="000D4320">
            <w:pPr>
              <w:pStyle w:val="Normalheadingblack"/>
              <w:rPr>
                <w:rFonts w:cs="Arial"/>
                <w:b w:val="0"/>
                <w:bCs/>
                <w:color w:val="00B0F0"/>
              </w:rPr>
            </w:pPr>
            <w:r w:rsidRPr="00B95854">
              <w:rPr>
                <w:b w:val="0"/>
                <w:bCs/>
              </w:rPr>
              <w:t>(Skills: EC4, EC5, DC2, DC3, MC2)</w:t>
            </w:r>
          </w:p>
        </w:tc>
        <w:tc>
          <w:tcPr>
            <w:tcW w:w="9091" w:type="dxa"/>
          </w:tcPr>
          <w:p w14:paraId="09ACCB8C" w14:textId="536AD2F5" w:rsidR="000D4320" w:rsidRPr="00E36AF8" w:rsidRDefault="000D4320" w:rsidP="000D4320">
            <w:pPr>
              <w:pStyle w:val="Normalheadingblue"/>
            </w:pPr>
            <w:r w:rsidRPr="00E36AF8">
              <w:t>Activities</w:t>
            </w:r>
            <w:r w:rsidR="00476458">
              <w:t>:</w:t>
            </w:r>
          </w:p>
          <w:p w14:paraId="45097DD2" w14:textId="77777777" w:rsidR="000D4320" w:rsidRDefault="000D4320" w:rsidP="00DF352F">
            <w:pPr>
              <w:pStyle w:val="Normalbulletlist"/>
              <w:rPr>
                <w:b/>
              </w:rPr>
            </w:pPr>
            <w:r w:rsidRPr="006F617A">
              <w:t>Activity sessions have been allowed for in this scheme of work for classroom demonstrations, presentation of video material, guest lectures, revision or other learning activities at the tutor’s discretion.</w:t>
            </w:r>
          </w:p>
          <w:p w14:paraId="09A6A5C2" w14:textId="77777777" w:rsidR="000D4320" w:rsidRPr="00E36AF8" w:rsidRDefault="000D4320" w:rsidP="000D4320">
            <w:pPr>
              <w:pStyle w:val="Normalheadingblue"/>
            </w:pPr>
          </w:p>
        </w:tc>
        <w:tc>
          <w:tcPr>
            <w:tcW w:w="1813" w:type="dxa"/>
          </w:tcPr>
          <w:p w14:paraId="5931C09E" w14:textId="77777777" w:rsidR="000D4320" w:rsidRPr="00C347E2" w:rsidRDefault="000D4320" w:rsidP="000D4320"/>
        </w:tc>
      </w:tr>
      <w:tr w:rsidR="000D4320" w:rsidRPr="00E36AF8" w14:paraId="24BC335D" w14:textId="77777777" w:rsidTr="003C1928">
        <w:trPr>
          <w:jc w:val="center"/>
        </w:trPr>
        <w:tc>
          <w:tcPr>
            <w:tcW w:w="1037" w:type="dxa"/>
          </w:tcPr>
          <w:p w14:paraId="2634F963" w14:textId="15E31169" w:rsidR="000D4320" w:rsidRPr="00E36AF8" w:rsidRDefault="005048BB" w:rsidP="000D4320">
            <w:pPr>
              <w:jc w:val="center"/>
            </w:pPr>
            <w:r>
              <w:t>9</w:t>
            </w:r>
          </w:p>
          <w:p w14:paraId="59501E22" w14:textId="77777777" w:rsidR="000D4320" w:rsidRPr="00E36AF8" w:rsidRDefault="000D4320" w:rsidP="000D4320">
            <w:pPr>
              <w:jc w:val="center"/>
            </w:pPr>
          </w:p>
          <w:p w14:paraId="71A0F004" w14:textId="4F04E1DA" w:rsidR="000D4320" w:rsidRPr="00E36AF8" w:rsidRDefault="00422E5C" w:rsidP="000D4320">
            <w:pPr>
              <w:jc w:val="center"/>
              <w:rPr>
                <w:b/>
              </w:rPr>
            </w:pPr>
            <w:r>
              <w:t xml:space="preserve">3 </w:t>
            </w:r>
            <w:r w:rsidR="000D4320" w:rsidRPr="00E36AF8">
              <w:t>hours</w:t>
            </w:r>
          </w:p>
        </w:tc>
        <w:tc>
          <w:tcPr>
            <w:tcW w:w="2574" w:type="dxa"/>
          </w:tcPr>
          <w:p w14:paraId="6DAD6E2F" w14:textId="77777777" w:rsidR="000D4320" w:rsidRDefault="000D4320" w:rsidP="000D4320">
            <w:r w:rsidRPr="009841E4">
              <w:rPr>
                <w:color w:val="0077E3"/>
              </w:rPr>
              <w:t xml:space="preserve">2.3 </w:t>
            </w:r>
            <w:r>
              <w:t xml:space="preserve">The value and benefits of an equal, diverse and inclusive </w:t>
            </w:r>
            <w:r>
              <w:lastRenderedPageBreak/>
              <w:t>workforce to an organisation</w:t>
            </w:r>
          </w:p>
          <w:p w14:paraId="64BFB36B" w14:textId="1DC19E62" w:rsidR="00B95854" w:rsidRPr="00E36AF8" w:rsidRDefault="00B95854" w:rsidP="000D4320">
            <w:r>
              <w:t>(Skills: CSD)</w:t>
            </w:r>
          </w:p>
        </w:tc>
        <w:tc>
          <w:tcPr>
            <w:tcW w:w="9091" w:type="dxa"/>
          </w:tcPr>
          <w:p w14:paraId="673E0ED9" w14:textId="77777777" w:rsidR="000D4320" w:rsidRPr="00E36AF8" w:rsidRDefault="000D4320" w:rsidP="000D4320">
            <w:pPr>
              <w:pStyle w:val="Normalheadingblue"/>
            </w:pPr>
            <w:r w:rsidRPr="00E36AF8">
              <w:lastRenderedPageBreak/>
              <w:t>Activities:</w:t>
            </w:r>
          </w:p>
          <w:p w14:paraId="0BFA75C0" w14:textId="5B0A9799" w:rsidR="000D4320" w:rsidRDefault="000D4320" w:rsidP="00DF352F">
            <w:pPr>
              <w:pStyle w:val="Normalbulletlist"/>
            </w:pPr>
            <w:r w:rsidRPr="00E36AF8">
              <w:t>Class discussion</w:t>
            </w:r>
            <w:r w:rsidR="00476458">
              <w:t>:</w:t>
            </w:r>
            <w:r w:rsidR="0036496D">
              <w:t xml:space="preserve"> What characteristics do learners think are protected by the Equality Act</w:t>
            </w:r>
            <w:r w:rsidR="00DF352F">
              <w:t xml:space="preserve"> </w:t>
            </w:r>
            <w:r w:rsidR="0036496D">
              <w:t>2010?</w:t>
            </w:r>
          </w:p>
          <w:p w14:paraId="2283FD73" w14:textId="4C0CA385" w:rsidR="000D4320" w:rsidRPr="00E36AF8" w:rsidRDefault="000D4320" w:rsidP="00DF352F">
            <w:pPr>
              <w:pStyle w:val="Normalbulletlist"/>
            </w:pPr>
            <w:r>
              <w:lastRenderedPageBreak/>
              <w:t xml:space="preserve">Present </w:t>
            </w:r>
            <w:r w:rsidRPr="0058569D">
              <w:rPr>
                <w:b/>
                <w:bCs w:val="0"/>
              </w:rPr>
              <w:t xml:space="preserve">PowerPoint </w:t>
            </w:r>
            <w:r w:rsidR="00F732CA" w:rsidRPr="0058569D">
              <w:rPr>
                <w:b/>
                <w:bCs w:val="0"/>
              </w:rPr>
              <w:t>3</w:t>
            </w:r>
            <w:r w:rsidR="00F732CA" w:rsidRPr="00F732CA">
              <w:t xml:space="preserve">: </w:t>
            </w:r>
            <w:r w:rsidR="00F732CA" w:rsidRPr="00425F78">
              <w:rPr>
                <w:b/>
                <w:bCs w:val="0"/>
              </w:rPr>
              <w:t>The value and benefits of an equal, diverse and inclusive</w:t>
            </w:r>
            <w:r w:rsidR="00232B98" w:rsidRPr="00425F78">
              <w:rPr>
                <w:b/>
                <w:bCs w:val="0"/>
              </w:rPr>
              <w:t xml:space="preserve"> </w:t>
            </w:r>
            <w:r w:rsidR="00F732CA" w:rsidRPr="00425F78">
              <w:rPr>
                <w:b/>
                <w:bCs w:val="0"/>
              </w:rPr>
              <w:t>workforce to an organisation</w:t>
            </w:r>
            <w:r w:rsidR="008716FB">
              <w:t>.</w:t>
            </w:r>
          </w:p>
          <w:p w14:paraId="3C9EEF2F" w14:textId="1BEA0D78" w:rsidR="000D4320" w:rsidRPr="003C1928" w:rsidRDefault="000D4320" w:rsidP="00DF352F">
            <w:pPr>
              <w:pStyle w:val="Normalbulletlist"/>
            </w:pPr>
            <w:r>
              <w:t xml:space="preserve">Distribute </w:t>
            </w:r>
            <w:r w:rsidR="00AD0CDC" w:rsidRPr="008716FB">
              <w:rPr>
                <w:b/>
                <w:bCs w:val="0"/>
              </w:rPr>
              <w:t>Worksheet 6: Equality and diversity</w:t>
            </w:r>
            <w:r w:rsidR="008716FB">
              <w:t>.</w:t>
            </w:r>
          </w:p>
          <w:p w14:paraId="2F1B0781" w14:textId="6929FF01" w:rsidR="009D01C6" w:rsidRPr="00AD0CDC" w:rsidRDefault="00535C48" w:rsidP="008C1A87">
            <w:pPr>
              <w:pStyle w:val="Normalbulletlist"/>
            </w:pPr>
            <w:r w:rsidRPr="00AD0CDC">
              <w:t xml:space="preserve">Learners to complete </w:t>
            </w:r>
            <w:r w:rsidRPr="00B578C0">
              <w:rPr>
                <w:b/>
              </w:rPr>
              <w:t xml:space="preserve">Worksheet </w:t>
            </w:r>
            <w:r w:rsidR="00AD0CDC" w:rsidRPr="00B578C0">
              <w:rPr>
                <w:b/>
              </w:rPr>
              <w:t>6</w:t>
            </w:r>
            <w:r w:rsidR="00476458" w:rsidRPr="00B578C0">
              <w:rPr>
                <w:b/>
              </w:rPr>
              <w:t>: Equality and diversity</w:t>
            </w:r>
            <w:r w:rsidR="00102EBD" w:rsidRPr="008C1A87">
              <w:rPr>
                <w:bCs w:val="0"/>
              </w:rPr>
              <w:t>,</w:t>
            </w:r>
            <w:r w:rsidR="00476458">
              <w:t xml:space="preserve"> question </w:t>
            </w:r>
            <w:r w:rsidRPr="00AD0CDC">
              <w:t>1. Present</w:t>
            </w:r>
            <w:r w:rsidR="008C1A87">
              <w:t xml:space="preserve"> </w:t>
            </w:r>
            <w:r w:rsidRPr="00AD0CDC">
              <w:t>PowerPoints to the class and share feedback.</w:t>
            </w:r>
          </w:p>
          <w:p w14:paraId="38CA1631" w14:textId="77777777" w:rsidR="00EA6FED" w:rsidRDefault="00EA6FED" w:rsidP="000D4320">
            <w:pPr>
              <w:pStyle w:val="Normalheadingblue"/>
            </w:pPr>
          </w:p>
          <w:p w14:paraId="384A9FB6" w14:textId="0854D05C" w:rsidR="000D4320" w:rsidRPr="00E36AF8" w:rsidRDefault="000D4320" w:rsidP="000D4320">
            <w:pPr>
              <w:pStyle w:val="Normalheadingblue"/>
            </w:pPr>
            <w:r w:rsidRPr="00E36AF8">
              <w:t>Resources:</w:t>
            </w:r>
          </w:p>
          <w:p w14:paraId="59051AEA" w14:textId="041FC536" w:rsidR="000D4320" w:rsidRPr="003D42C1" w:rsidRDefault="000D4320" w:rsidP="003D42C1">
            <w:pPr>
              <w:pStyle w:val="Normalbulletlist"/>
              <w:rPr>
                <w:b/>
                <w:bCs w:val="0"/>
              </w:rPr>
            </w:pPr>
            <w:r w:rsidRPr="003D42C1">
              <w:rPr>
                <w:b/>
                <w:bCs w:val="0"/>
              </w:rPr>
              <w:t xml:space="preserve">PowerPoint </w:t>
            </w:r>
            <w:r w:rsidR="00F732CA" w:rsidRPr="003D42C1">
              <w:rPr>
                <w:b/>
                <w:bCs w:val="0"/>
              </w:rPr>
              <w:t>3: The value and benefits of an equal, diverse and inclusive workforce to an organisation</w:t>
            </w:r>
          </w:p>
          <w:p w14:paraId="60E0CE5E" w14:textId="4350124B" w:rsidR="000D4320" w:rsidRPr="003D42C1" w:rsidRDefault="00AD0CDC" w:rsidP="003D42C1">
            <w:pPr>
              <w:pStyle w:val="Normalbulletlist"/>
              <w:rPr>
                <w:b/>
                <w:bCs w:val="0"/>
                <w:color w:val="0000FF"/>
                <w:u w:val="single"/>
              </w:rPr>
            </w:pPr>
            <w:r w:rsidRPr="003D42C1">
              <w:rPr>
                <w:b/>
                <w:bCs w:val="0"/>
              </w:rPr>
              <w:t>Worksheet 6: Equality and diversity</w:t>
            </w:r>
          </w:p>
        </w:tc>
        <w:tc>
          <w:tcPr>
            <w:tcW w:w="1813" w:type="dxa"/>
          </w:tcPr>
          <w:p w14:paraId="12C73D74" w14:textId="1FC44BB8" w:rsidR="005A7B42" w:rsidRDefault="005A7B42" w:rsidP="000D4320">
            <w:r>
              <w:lastRenderedPageBreak/>
              <w:t>Class discussion</w:t>
            </w:r>
          </w:p>
          <w:p w14:paraId="19F0AC36" w14:textId="6EBE3A16" w:rsidR="000D4320" w:rsidRPr="00C347E2" w:rsidRDefault="000D4320" w:rsidP="000D4320">
            <w:r w:rsidRPr="00C347E2">
              <w:lastRenderedPageBreak/>
              <w:t>Group presentation</w:t>
            </w:r>
            <w:r w:rsidR="0062064E">
              <w:t xml:space="preserve"> and evaluation</w:t>
            </w:r>
          </w:p>
          <w:p w14:paraId="2E68EFFA" w14:textId="77777777" w:rsidR="0058569D" w:rsidRDefault="0058569D" w:rsidP="0058569D">
            <w:r>
              <w:t>Worksheet 6</w:t>
            </w:r>
          </w:p>
          <w:p w14:paraId="21CF31F4" w14:textId="7A2667CC" w:rsidR="000D4320" w:rsidRPr="00C347E2" w:rsidRDefault="000D4320" w:rsidP="002C46C2"/>
        </w:tc>
      </w:tr>
      <w:tr w:rsidR="000D4320" w:rsidRPr="00E36AF8" w14:paraId="25189BC0" w14:textId="77777777" w:rsidTr="003C1928">
        <w:trPr>
          <w:jc w:val="center"/>
        </w:trPr>
        <w:tc>
          <w:tcPr>
            <w:tcW w:w="1037" w:type="dxa"/>
          </w:tcPr>
          <w:p w14:paraId="654778C1" w14:textId="77777777" w:rsidR="000D4320" w:rsidRDefault="005048BB" w:rsidP="000D4320">
            <w:pPr>
              <w:jc w:val="center"/>
            </w:pPr>
            <w:r>
              <w:lastRenderedPageBreak/>
              <w:t>10</w:t>
            </w:r>
          </w:p>
          <w:p w14:paraId="7EB59B46" w14:textId="77777777" w:rsidR="00422E5C" w:rsidRDefault="00422E5C" w:rsidP="000D4320">
            <w:pPr>
              <w:jc w:val="center"/>
            </w:pPr>
          </w:p>
          <w:p w14:paraId="03B38A24" w14:textId="4AF14629" w:rsidR="00422E5C" w:rsidRPr="00E36AF8" w:rsidRDefault="00422E5C" w:rsidP="000D4320">
            <w:pPr>
              <w:jc w:val="center"/>
            </w:pPr>
            <w:r>
              <w:t>3 hours</w:t>
            </w:r>
          </w:p>
        </w:tc>
        <w:tc>
          <w:tcPr>
            <w:tcW w:w="2574" w:type="dxa"/>
          </w:tcPr>
          <w:p w14:paraId="57F780EF" w14:textId="77777777" w:rsidR="000D4320" w:rsidRDefault="005048BB" w:rsidP="000D4320">
            <w:r w:rsidRPr="009841E4">
              <w:rPr>
                <w:color w:val="0077E3"/>
              </w:rPr>
              <w:t xml:space="preserve">2.3 </w:t>
            </w:r>
            <w:r>
              <w:t>The value and benefits of an equal, diverse and inclusive workforce to an organisation</w:t>
            </w:r>
          </w:p>
          <w:p w14:paraId="19C744AC" w14:textId="4D1A3FB8" w:rsidR="00B95854" w:rsidRPr="006E6FD5" w:rsidRDefault="00B95854" w:rsidP="000D4320">
            <w:pPr>
              <w:rPr>
                <w:color w:val="00B0F0"/>
              </w:rPr>
            </w:pPr>
            <w:r>
              <w:t>(Skills: CSD)</w:t>
            </w:r>
          </w:p>
        </w:tc>
        <w:tc>
          <w:tcPr>
            <w:tcW w:w="9091" w:type="dxa"/>
          </w:tcPr>
          <w:p w14:paraId="03C300D6" w14:textId="77777777" w:rsidR="00AD0CDC" w:rsidRPr="00E36AF8" w:rsidRDefault="00AD0CDC" w:rsidP="00AD0CDC">
            <w:pPr>
              <w:pStyle w:val="Normalheadingblue"/>
            </w:pPr>
            <w:r w:rsidRPr="00E36AF8">
              <w:t>Activities:</w:t>
            </w:r>
          </w:p>
          <w:p w14:paraId="2984BE28" w14:textId="77777777" w:rsidR="00C65E30" w:rsidRPr="00AD0CDC" w:rsidRDefault="00C65E30" w:rsidP="003D42C1">
            <w:pPr>
              <w:pStyle w:val="Normalbulletlist"/>
              <w:rPr>
                <w:b/>
              </w:rPr>
            </w:pPr>
            <w:r w:rsidRPr="00AD0CDC">
              <w:t xml:space="preserve">Class discussion: What is the difference between a value and a benefit? </w:t>
            </w:r>
          </w:p>
          <w:p w14:paraId="42F6BE69" w14:textId="24835841" w:rsidR="00E660A7" w:rsidRPr="00AD0CDC" w:rsidRDefault="005048BB" w:rsidP="003D42C1">
            <w:pPr>
              <w:pStyle w:val="Normalbulletlist"/>
              <w:rPr>
                <w:b/>
              </w:rPr>
            </w:pPr>
            <w:r w:rsidRPr="00AD0CDC">
              <w:t>Lead class discussion on</w:t>
            </w:r>
            <w:r w:rsidR="00E660A7" w:rsidRPr="00AD0CDC">
              <w:t xml:space="preserve"> the benefits (disbenefits?) of the application of equality and diversity in the workplace</w:t>
            </w:r>
            <w:r w:rsidR="00D7066E">
              <w:t>.</w:t>
            </w:r>
          </w:p>
          <w:p w14:paraId="4B9581E7" w14:textId="67E5CB1E" w:rsidR="00E660A7" w:rsidRPr="000C369C" w:rsidRDefault="000C369C" w:rsidP="000C369C">
            <w:pPr>
              <w:pStyle w:val="Normalbulletlist"/>
              <w:rPr>
                <w:b/>
              </w:rPr>
            </w:pPr>
            <w:r w:rsidRPr="00E36AF8">
              <w:rPr>
                <w:b/>
              </w:rPr>
              <w:t xml:space="preserve">PowerPoint </w:t>
            </w:r>
            <w:r w:rsidRPr="00F732CA">
              <w:rPr>
                <w:b/>
              </w:rPr>
              <w:t xml:space="preserve">3: The value and benefits of an equal, diverse and inclusive workforce to an </w:t>
            </w:r>
            <w:r w:rsidRPr="00AC76CC">
              <w:rPr>
                <w:b/>
              </w:rPr>
              <w:t>organisation</w:t>
            </w:r>
            <w:r w:rsidR="00AC76CC">
              <w:rPr>
                <w:bCs w:val="0"/>
              </w:rPr>
              <w:t xml:space="preserve">, </w:t>
            </w:r>
            <w:r w:rsidR="00E660A7" w:rsidRPr="00AD0CDC">
              <w:t>slides 12</w:t>
            </w:r>
            <w:r w:rsidR="00D7066E">
              <w:t>–</w:t>
            </w:r>
            <w:r w:rsidR="00E660A7" w:rsidRPr="00AD0CDC">
              <w:t>13</w:t>
            </w:r>
            <w:r w:rsidR="00D7066E">
              <w:t>.</w:t>
            </w:r>
          </w:p>
          <w:p w14:paraId="7D31E38D" w14:textId="0E97447C" w:rsidR="00535C48" w:rsidRPr="00AD0CDC" w:rsidRDefault="00535C48" w:rsidP="003D42C1">
            <w:pPr>
              <w:pStyle w:val="Normalbulletlist"/>
              <w:rPr>
                <w:b/>
              </w:rPr>
            </w:pPr>
            <w:r w:rsidRPr="00AD0CDC">
              <w:t xml:space="preserve">Learners to complete </w:t>
            </w:r>
            <w:r w:rsidR="00ED7C5F" w:rsidRPr="00770AD0">
              <w:rPr>
                <w:b/>
                <w:bCs w:val="0"/>
              </w:rPr>
              <w:t>Worksheet 6: Equality and diversity</w:t>
            </w:r>
            <w:r w:rsidR="006C423E" w:rsidRPr="006C423E">
              <w:t>,</w:t>
            </w:r>
            <w:r w:rsidRPr="00AD0CDC">
              <w:t xml:space="preserve"> </w:t>
            </w:r>
            <w:r w:rsidR="00ED7C5F">
              <w:t>q</w:t>
            </w:r>
            <w:r w:rsidRPr="00AD0CDC">
              <w:t>uestions 2</w:t>
            </w:r>
            <w:r w:rsidR="00F17FC6">
              <w:t>–</w:t>
            </w:r>
            <w:r w:rsidRPr="00AD0CDC">
              <w:t>4</w:t>
            </w:r>
            <w:r w:rsidR="003D42C1">
              <w:t>.</w:t>
            </w:r>
          </w:p>
          <w:p w14:paraId="04176BC4" w14:textId="77777777" w:rsidR="00535C48" w:rsidRDefault="00535C48" w:rsidP="000D4320">
            <w:pPr>
              <w:pStyle w:val="Normalheadingblue"/>
            </w:pPr>
          </w:p>
          <w:p w14:paraId="118DDDE7" w14:textId="77777777" w:rsidR="00535C48" w:rsidRPr="00E36AF8" w:rsidRDefault="00535C48" w:rsidP="00535C48">
            <w:pPr>
              <w:pStyle w:val="Normalheadingblue"/>
            </w:pPr>
            <w:r w:rsidRPr="00E36AF8">
              <w:t>Resources:</w:t>
            </w:r>
          </w:p>
          <w:p w14:paraId="67E9915B" w14:textId="3BBDF189" w:rsidR="00535C48" w:rsidRPr="00E36AF8" w:rsidRDefault="00535C48" w:rsidP="00535C48">
            <w:pPr>
              <w:pStyle w:val="Normalbulletlist"/>
              <w:rPr>
                <w:b/>
              </w:rPr>
            </w:pPr>
            <w:r w:rsidRPr="00E36AF8">
              <w:rPr>
                <w:b/>
              </w:rPr>
              <w:t xml:space="preserve">PowerPoint </w:t>
            </w:r>
            <w:r w:rsidR="00F732CA" w:rsidRPr="00F732CA">
              <w:rPr>
                <w:b/>
              </w:rPr>
              <w:t>3: The value and benefits of an equal, diverse and inclusive workforce to an organisation</w:t>
            </w:r>
          </w:p>
          <w:p w14:paraId="0CA239CD" w14:textId="1F709A50" w:rsidR="00535C48" w:rsidRPr="00E36AF8" w:rsidRDefault="00AD0CDC" w:rsidP="00AD0CDC">
            <w:pPr>
              <w:pStyle w:val="Normalbulletlist"/>
            </w:pPr>
            <w:r w:rsidRPr="00AD0CDC">
              <w:rPr>
                <w:b/>
              </w:rPr>
              <w:t>Worksheet 6: Equality and diversity</w:t>
            </w:r>
          </w:p>
        </w:tc>
        <w:tc>
          <w:tcPr>
            <w:tcW w:w="1813" w:type="dxa"/>
          </w:tcPr>
          <w:p w14:paraId="062CC478" w14:textId="77777777" w:rsidR="00DA6F7D" w:rsidRDefault="00DA6F7D" w:rsidP="00DA6F7D">
            <w:r>
              <w:t>Participation in discussions</w:t>
            </w:r>
          </w:p>
          <w:p w14:paraId="21D533E1" w14:textId="7D118DB6" w:rsidR="00DA6F7D" w:rsidRDefault="00DA6F7D" w:rsidP="00DA6F7D">
            <w:r w:rsidRPr="00C347E2">
              <w:t>Individual written exercise</w:t>
            </w:r>
          </w:p>
          <w:p w14:paraId="237D5D82" w14:textId="1B7911EE" w:rsidR="0058569D" w:rsidRDefault="0058569D" w:rsidP="00DA6F7D">
            <w:r w:rsidRPr="00C347E2">
              <w:t>Quick understanding check via T/F questions</w:t>
            </w:r>
          </w:p>
          <w:p w14:paraId="25768C22" w14:textId="351EA3C9" w:rsidR="00DA6F7D" w:rsidRDefault="00DA6F7D" w:rsidP="00DA6F7D">
            <w:r>
              <w:t xml:space="preserve">Worksheet </w:t>
            </w:r>
            <w:r w:rsidR="008E1ADA">
              <w:t>6</w:t>
            </w:r>
          </w:p>
          <w:p w14:paraId="67A3D68A" w14:textId="4BD39306" w:rsidR="00DA6F7D" w:rsidRPr="00C347E2" w:rsidRDefault="00DA6F7D" w:rsidP="00DA6F7D">
            <w:r>
              <w:t xml:space="preserve">Feedback on </w:t>
            </w:r>
            <w:r w:rsidR="00476458">
              <w:t xml:space="preserve">Worksheet </w:t>
            </w:r>
            <w:r w:rsidR="008E1ADA">
              <w:t>6</w:t>
            </w:r>
          </w:p>
          <w:p w14:paraId="4690339B" w14:textId="77777777" w:rsidR="000D4320" w:rsidRPr="00C347E2" w:rsidRDefault="000D4320" w:rsidP="000D4320"/>
        </w:tc>
      </w:tr>
      <w:tr w:rsidR="000D4320" w:rsidRPr="00E36AF8" w14:paraId="2A37BE0F" w14:textId="77777777" w:rsidTr="003C1928">
        <w:trPr>
          <w:jc w:val="center"/>
        </w:trPr>
        <w:tc>
          <w:tcPr>
            <w:tcW w:w="1037" w:type="dxa"/>
          </w:tcPr>
          <w:p w14:paraId="4DBA2F80" w14:textId="4ECEFE45" w:rsidR="000D4320" w:rsidRDefault="005048BB" w:rsidP="000D4320">
            <w:pPr>
              <w:jc w:val="center"/>
            </w:pPr>
            <w:r>
              <w:t>1</w:t>
            </w:r>
            <w:r w:rsidR="009D01C6">
              <w:t>1</w:t>
            </w:r>
          </w:p>
          <w:p w14:paraId="43DA29C3" w14:textId="77777777" w:rsidR="00422E5C" w:rsidRDefault="00422E5C" w:rsidP="000D4320">
            <w:pPr>
              <w:jc w:val="center"/>
            </w:pPr>
          </w:p>
          <w:p w14:paraId="77B48F93" w14:textId="6F564623" w:rsidR="00422E5C" w:rsidRPr="00E36AF8" w:rsidRDefault="00422E5C" w:rsidP="000D4320">
            <w:pPr>
              <w:jc w:val="center"/>
            </w:pPr>
            <w:r>
              <w:t>6 hours</w:t>
            </w:r>
          </w:p>
        </w:tc>
        <w:tc>
          <w:tcPr>
            <w:tcW w:w="2574" w:type="dxa"/>
          </w:tcPr>
          <w:p w14:paraId="62FFC9A0" w14:textId="77777777" w:rsidR="000D4320" w:rsidRDefault="005048BB" w:rsidP="000D4320">
            <w:r w:rsidRPr="009841E4">
              <w:rPr>
                <w:color w:val="0077E3"/>
              </w:rPr>
              <w:lastRenderedPageBreak/>
              <w:t xml:space="preserve">2.3 </w:t>
            </w:r>
            <w:r>
              <w:t xml:space="preserve">The value and benefits of an equal, </w:t>
            </w:r>
            <w:r>
              <w:lastRenderedPageBreak/>
              <w:t>diverse and inclusive workforce to an organisation</w:t>
            </w:r>
          </w:p>
          <w:p w14:paraId="64F4F8F4" w14:textId="09E6E9E7" w:rsidR="00B95854" w:rsidRPr="006E6FD5" w:rsidRDefault="00B95854" w:rsidP="000D4320">
            <w:pPr>
              <w:rPr>
                <w:color w:val="00B0F0"/>
              </w:rPr>
            </w:pPr>
            <w:r>
              <w:t>(Skills: CSD)</w:t>
            </w:r>
          </w:p>
        </w:tc>
        <w:tc>
          <w:tcPr>
            <w:tcW w:w="9091" w:type="dxa"/>
          </w:tcPr>
          <w:p w14:paraId="2D7FC6FA" w14:textId="42013BAA" w:rsidR="000D4320" w:rsidRPr="00E36AF8" w:rsidRDefault="000D4320" w:rsidP="000D4320">
            <w:pPr>
              <w:pStyle w:val="Normalheadingblue"/>
            </w:pPr>
            <w:r w:rsidRPr="00E36AF8">
              <w:lastRenderedPageBreak/>
              <w:t>Activities</w:t>
            </w:r>
            <w:r w:rsidR="00D7066E">
              <w:t>:</w:t>
            </w:r>
          </w:p>
          <w:p w14:paraId="1A012E41" w14:textId="77777777" w:rsidR="000D4320" w:rsidRDefault="000D4320" w:rsidP="0089752A">
            <w:pPr>
              <w:pStyle w:val="Normalbulletlist"/>
              <w:rPr>
                <w:b/>
              </w:rPr>
            </w:pPr>
            <w:r w:rsidRPr="006F617A">
              <w:lastRenderedPageBreak/>
              <w:t>Activity sessions have been allowed for in this scheme of work for classroom demonstrations, presentation of video material, guest lectures, revision or other learning activities at the tutor’s discretion.</w:t>
            </w:r>
          </w:p>
          <w:p w14:paraId="24FFA0E7" w14:textId="77777777" w:rsidR="000D4320" w:rsidRPr="00E36AF8" w:rsidRDefault="000D4320" w:rsidP="000D4320">
            <w:pPr>
              <w:pStyle w:val="Normalheadingblue"/>
            </w:pPr>
          </w:p>
        </w:tc>
        <w:tc>
          <w:tcPr>
            <w:tcW w:w="1813" w:type="dxa"/>
          </w:tcPr>
          <w:p w14:paraId="7DCC85D8" w14:textId="77777777" w:rsidR="000D4320" w:rsidRPr="00C347E2" w:rsidRDefault="000D4320" w:rsidP="000D4320"/>
        </w:tc>
      </w:tr>
      <w:tr w:rsidR="000D4320" w:rsidRPr="00E36AF8" w14:paraId="72FC67E0" w14:textId="77777777" w:rsidTr="003C1928">
        <w:trPr>
          <w:jc w:val="center"/>
        </w:trPr>
        <w:tc>
          <w:tcPr>
            <w:tcW w:w="1037" w:type="dxa"/>
          </w:tcPr>
          <w:p w14:paraId="630B2DF8" w14:textId="18BDC4B2" w:rsidR="000D4320" w:rsidRPr="00E36AF8" w:rsidRDefault="009D01C6" w:rsidP="000D4320">
            <w:pPr>
              <w:jc w:val="center"/>
            </w:pPr>
            <w:r>
              <w:t>12</w:t>
            </w:r>
          </w:p>
          <w:p w14:paraId="3EEF679C" w14:textId="77777777" w:rsidR="000D4320" w:rsidRPr="00E36AF8" w:rsidRDefault="000D4320" w:rsidP="000D4320">
            <w:pPr>
              <w:jc w:val="center"/>
            </w:pPr>
          </w:p>
          <w:p w14:paraId="0166AC09" w14:textId="2C1EA0EA" w:rsidR="000D4320" w:rsidRPr="00E36AF8" w:rsidRDefault="000D4320" w:rsidP="000D4320">
            <w:pPr>
              <w:jc w:val="center"/>
              <w:rPr>
                <w:b/>
              </w:rPr>
            </w:pPr>
            <w:r>
              <w:t>3</w:t>
            </w:r>
            <w:r w:rsidRPr="00E36AF8">
              <w:t xml:space="preserve"> hours</w:t>
            </w:r>
          </w:p>
        </w:tc>
        <w:tc>
          <w:tcPr>
            <w:tcW w:w="2574" w:type="dxa"/>
          </w:tcPr>
          <w:p w14:paraId="21507E66" w14:textId="6F8C4DB1" w:rsidR="000D4320" w:rsidRPr="000D50C3" w:rsidRDefault="000D4320" w:rsidP="000D4320">
            <w:pPr>
              <w:pStyle w:val="Normalheadingblack"/>
              <w:rPr>
                <w:rFonts w:cs="Arial"/>
                <w:b w:val="0"/>
                <w:bCs/>
              </w:rPr>
            </w:pPr>
            <w:r w:rsidRPr="009841E4">
              <w:rPr>
                <w:rFonts w:cs="Arial"/>
                <w:b w:val="0"/>
                <w:bCs/>
                <w:color w:val="0077E3"/>
              </w:rPr>
              <w:t xml:space="preserve">2.4 </w:t>
            </w:r>
            <w:r>
              <w:rPr>
                <w:rFonts w:cs="Arial"/>
                <w:b w:val="0"/>
                <w:bCs/>
              </w:rPr>
              <w:t>The importance and impact of employee wellbeing and resilience in organisations</w:t>
            </w:r>
          </w:p>
          <w:p w14:paraId="5F7A78E8" w14:textId="7F54372A" w:rsidR="000D4320" w:rsidRPr="00E36AF8" w:rsidRDefault="000D4320" w:rsidP="000D4320">
            <w:pPr>
              <w:pStyle w:val="Normalnumberedlist"/>
              <w:numPr>
                <w:ilvl w:val="0"/>
                <w:numId w:val="0"/>
              </w:numPr>
            </w:pPr>
          </w:p>
        </w:tc>
        <w:tc>
          <w:tcPr>
            <w:tcW w:w="9091" w:type="dxa"/>
          </w:tcPr>
          <w:p w14:paraId="7E375607" w14:textId="77777777" w:rsidR="000D4320" w:rsidRPr="00E36AF8" w:rsidRDefault="000D4320" w:rsidP="000D4320">
            <w:pPr>
              <w:pStyle w:val="Normalheadingblue"/>
            </w:pPr>
            <w:r w:rsidRPr="00E36AF8">
              <w:t>Activities:</w:t>
            </w:r>
          </w:p>
          <w:p w14:paraId="24D3BDED" w14:textId="7797E8B4" w:rsidR="000D4320" w:rsidRDefault="000D4320" w:rsidP="000D4320">
            <w:pPr>
              <w:pStyle w:val="Normalbulletlist"/>
            </w:pPr>
            <w:r w:rsidRPr="00E36AF8">
              <w:t>Class</w:t>
            </w:r>
            <w:r w:rsidR="00A3110A">
              <w:t xml:space="preserve"> </w:t>
            </w:r>
            <w:r w:rsidRPr="00E36AF8">
              <w:t>discussion</w:t>
            </w:r>
            <w:r w:rsidR="00D7066E">
              <w:t>:</w:t>
            </w:r>
            <w:r w:rsidR="00535C48">
              <w:t xml:space="preserve"> What do learners understand the term ‘resilience’ to mean. </w:t>
            </w:r>
            <w:r w:rsidR="00B1577E">
              <w:t>Share</w:t>
            </w:r>
            <w:r w:rsidR="00535C48">
              <w:t xml:space="preserve"> examples of</w:t>
            </w:r>
            <w:r w:rsidR="00B1577E">
              <w:t xml:space="preserve"> times learners have shown</w:t>
            </w:r>
            <w:r w:rsidR="00535C48">
              <w:t xml:space="preserve"> resilience.</w:t>
            </w:r>
          </w:p>
          <w:p w14:paraId="181CF81D" w14:textId="218C698A" w:rsidR="00AD0CDC" w:rsidRPr="00AD0CDC" w:rsidRDefault="000D4320" w:rsidP="00AD0CDC">
            <w:pPr>
              <w:pStyle w:val="Normalbulletlist"/>
            </w:pPr>
            <w:r>
              <w:t xml:space="preserve">Present </w:t>
            </w:r>
            <w:r w:rsidRPr="00951783">
              <w:rPr>
                <w:b/>
                <w:bCs w:val="0"/>
              </w:rPr>
              <w:t xml:space="preserve">PowerPoint </w:t>
            </w:r>
            <w:r>
              <w:rPr>
                <w:b/>
                <w:bCs w:val="0"/>
              </w:rPr>
              <w:t>4</w:t>
            </w:r>
            <w:r w:rsidR="00F23474">
              <w:rPr>
                <w:b/>
                <w:bCs w:val="0"/>
              </w:rPr>
              <w:t>: Employee wellbeing and re</w:t>
            </w:r>
            <w:r w:rsidR="007F54AC">
              <w:rPr>
                <w:b/>
                <w:bCs w:val="0"/>
              </w:rPr>
              <w:t>silience</w:t>
            </w:r>
            <w:r w:rsidR="00185DE7" w:rsidRPr="00185DE7">
              <w:t>.</w:t>
            </w:r>
          </w:p>
          <w:p w14:paraId="16ECDFEE" w14:textId="22B9948C" w:rsidR="00A3110A" w:rsidRPr="00A3110A" w:rsidRDefault="000D4320" w:rsidP="00AD0CDC">
            <w:pPr>
              <w:pStyle w:val="Normalbulletlist"/>
            </w:pPr>
            <w:r>
              <w:t xml:space="preserve">Distribute </w:t>
            </w:r>
            <w:r w:rsidRPr="00AD0CDC">
              <w:rPr>
                <w:b/>
              </w:rPr>
              <w:t xml:space="preserve">Worksheet </w:t>
            </w:r>
            <w:r w:rsidR="00AD0CDC">
              <w:rPr>
                <w:b/>
              </w:rPr>
              <w:t>7</w:t>
            </w:r>
            <w:r w:rsidR="00D7066E">
              <w:rPr>
                <w:b/>
              </w:rPr>
              <w:t xml:space="preserve">: Wellbeing and </w:t>
            </w:r>
            <w:r w:rsidR="00A3110A">
              <w:rPr>
                <w:b/>
              </w:rPr>
              <w:t>resilience</w:t>
            </w:r>
            <w:r w:rsidR="00185DE7" w:rsidRPr="00185DE7">
              <w:rPr>
                <w:bCs w:val="0"/>
              </w:rPr>
              <w:t>.</w:t>
            </w:r>
          </w:p>
          <w:p w14:paraId="5EE7957D" w14:textId="1FAC4DC1" w:rsidR="0077641E" w:rsidRDefault="0077641E" w:rsidP="00AD0CDC">
            <w:pPr>
              <w:pStyle w:val="Normalbulletlist"/>
            </w:pPr>
            <w:r w:rsidRPr="00B578C0">
              <w:rPr>
                <w:bCs w:val="0"/>
              </w:rPr>
              <w:t>Learners to complete</w:t>
            </w:r>
            <w:r w:rsidR="00A3110A">
              <w:rPr>
                <w:bCs w:val="0"/>
              </w:rPr>
              <w:t xml:space="preserve"> </w:t>
            </w:r>
            <w:r w:rsidR="00A3110A">
              <w:rPr>
                <w:b/>
              </w:rPr>
              <w:t>Worksheet 7: Wellbeing and resilience</w:t>
            </w:r>
            <w:r w:rsidR="00335A40">
              <w:rPr>
                <w:bCs w:val="0"/>
              </w:rPr>
              <w:t>,</w:t>
            </w:r>
            <w:r w:rsidRPr="00B578C0">
              <w:rPr>
                <w:bCs w:val="0"/>
              </w:rPr>
              <w:t xml:space="preserve"> </w:t>
            </w:r>
            <w:r w:rsidR="00A3110A">
              <w:rPr>
                <w:bCs w:val="0"/>
              </w:rPr>
              <w:t xml:space="preserve">question </w:t>
            </w:r>
            <w:r w:rsidR="00A3110A" w:rsidRPr="00B578C0">
              <w:rPr>
                <w:bCs w:val="0"/>
              </w:rPr>
              <w:t>1</w:t>
            </w:r>
            <w:r w:rsidR="00487799">
              <w:rPr>
                <w:bCs w:val="0"/>
              </w:rPr>
              <w:t>.</w:t>
            </w:r>
            <w:r w:rsidR="00A3110A">
              <w:t xml:space="preserve"> </w:t>
            </w:r>
            <w:r w:rsidR="00487799">
              <w:t>D</w:t>
            </w:r>
            <w:r>
              <w:t xml:space="preserve">iscuss </w:t>
            </w:r>
            <w:r w:rsidR="00A3110A">
              <w:t xml:space="preserve">in groups </w:t>
            </w:r>
            <w:r>
              <w:t>threats to mental health in today’s workplace. Write and present a short (maximum 5 minutes) PowerPoint presentation describing three threats and the steps that might be taken to mitigate their impact.</w:t>
            </w:r>
          </w:p>
          <w:p w14:paraId="6BA69AE0" w14:textId="77777777" w:rsidR="00EA6FED" w:rsidRDefault="00EA6FED" w:rsidP="000D4320">
            <w:pPr>
              <w:pStyle w:val="Normalheadingblue"/>
            </w:pPr>
          </w:p>
          <w:p w14:paraId="70067659" w14:textId="4F2C257A" w:rsidR="000D4320" w:rsidRPr="00E36AF8" w:rsidRDefault="000D4320" w:rsidP="000D4320">
            <w:pPr>
              <w:pStyle w:val="Normalheadingblue"/>
            </w:pPr>
            <w:r w:rsidRPr="00E36AF8">
              <w:t>Resources:</w:t>
            </w:r>
          </w:p>
          <w:p w14:paraId="1D8DE136" w14:textId="7A040F14" w:rsidR="000D4320" w:rsidRPr="00E36AF8" w:rsidRDefault="000D4320" w:rsidP="000D4320">
            <w:pPr>
              <w:pStyle w:val="Normalbulletlist"/>
              <w:rPr>
                <w:b/>
              </w:rPr>
            </w:pPr>
            <w:r w:rsidRPr="00E36AF8">
              <w:rPr>
                <w:b/>
              </w:rPr>
              <w:t xml:space="preserve">PowerPoint </w:t>
            </w:r>
            <w:r w:rsidR="007A7B56" w:rsidRPr="007A7B56">
              <w:rPr>
                <w:b/>
              </w:rPr>
              <w:t>4: Employee wellbeing and resilience</w:t>
            </w:r>
          </w:p>
          <w:p w14:paraId="1F74E0A4" w14:textId="7867EBD9" w:rsidR="000D4320" w:rsidRPr="00E36AF8" w:rsidRDefault="00AD0CDC" w:rsidP="00AD0CDC">
            <w:pPr>
              <w:pStyle w:val="Normalbulletlist"/>
              <w:rPr>
                <w:color w:val="0000FF"/>
                <w:u w:val="single"/>
              </w:rPr>
            </w:pPr>
            <w:r w:rsidRPr="00AD0CDC">
              <w:rPr>
                <w:b/>
              </w:rPr>
              <w:t xml:space="preserve">Worksheet 7: Wellbeing and resilience </w:t>
            </w:r>
          </w:p>
        </w:tc>
        <w:tc>
          <w:tcPr>
            <w:tcW w:w="1813" w:type="dxa"/>
          </w:tcPr>
          <w:p w14:paraId="5D4AE907" w14:textId="084AEB85" w:rsidR="000D4320" w:rsidRPr="00C347E2" w:rsidRDefault="000D4320" w:rsidP="000D4320">
            <w:r w:rsidRPr="00C347E2">
              <w:t>Group presentation</w:t>
            </w:r>
            <w:r w:rsidR="0062064E">
              <w:t xml:space="preserve"> and evaluation</w:t>
            </w:r>
          </w:p>
          <w:p w14:paraId="50D95F18" w14:textId="77777777" w:rsidR="006527E8" w:rsidRDefault="006527E8" w:rsidP="006527E8">
            <w:r>
              <w:t xml:space="preserve">Worksheet 7 </w:t>
            </w:r>
          </w:p>
          <w:p w14:paraId="2B36DE57" w14:textId="3633A597" w:rsidR="000D4320" w:rsidRPr="00C347E2" w:rsidRDefault="000D4320" w:rsidP="002C46C2"/>
        </w:tc>
      </w:tr>
      <w:tr w:rsidR="000D4320" w:rsidRPr="00E36AF8" w14:paraId="03410A1D" w14:textId="77777777" w:rsidTr="003C1928">
        <w:trPr>
          <w:jc w:val="center"/>
        </w:trPr>
        <w:tc>
          <w:tcPr>
            <w:tcW w:w="1037" w:type="dxa"/>
          </w:tcPr>
          <w:p w14:paraId="125D9DD6" w14:textId="77777777" w:rsidR="000D4320" w:rsidRDefault="009D01C6" w:rsidP="000D4320">
            <w:pPr>
              <w:jc w:val="center"/>
            </w:pPr>
            <w:r>
              <w:t>13</w:t>
            </w:r>
          </w:p>
          <w:p w14:paraId="4B75E6B6" w14:textId="77777777" w:rsidR="009D01C6" w:rsidRDefault="009D01C6" w:rsidP="000D4320">
            <w:pPr>
              <w:jc w:val="center"/>
            </w:pPr>
          </w:p>
          <w:p w14:paraId="24199670" w14:textId="0520C45D" w:rsidR="009D01C6" w:rsidRPr="00E36AF8" w:rsidRDefault="009D01C6" w:rsidP="000D4320">
            <w:pPr>
              <w:jc w:val="center"/>
            </w:pPr>
            <w:r>
              <w:t>3</w:t>
            </w:r>
            <w:r w:rsidRPr="00E36AF8">
              <w:t xml:space="preserve"> hours</w:t>
            </w:r>
          </w:p>
        </w:tc>
        <w:tc>
          <w:tcPr>
            <w:tcW w:w="2574" w:type="dxa"/>
          </w:tcPr>
          <w:p w14:paraId="40A3F09E" w14:textId="77777777" w:rsidR="005048BB" w:rsidRPr="000D50C3" w:rsidRDefault="005048BB" w:rsidP="005048BB">
            <w:pPr>
              <w:pStyle w:val="Normalheadingblack"/>
              <w:rPr>
                <w:rFonts w:cs="Arial"/>
                <w:b w:val="0"/>
                <w:bCs/>
              </w:rPr>
            </w:pPr>
            <w:r w:rsidRPr="009841E4">
              <w:rPr>
                <w:rFonts w:cs="Arial"/>
                <w:b w:val="0"/>
                <w:bCs/>
                <w:color w:val="0077E3"/>
              </w:rPr>
              <w:t>2.4</w:t>
            </w:r>
            <w:r w:rsidRPr="009841E4">
              <w:rPr>
                <w:rFonts w:cs="Arial"/>
                <w:color w:val="0077E3"/>
              </w:rPr>
              <w:t xml:space="preserve"> </w:t>
            </w:r>
            <w:r>
              <w:rPr>
                <w:rFonts w:cs="Arial"/>
                <w:b w:val="0"/>
                <w:bCs/>
              </w:rPr>
              <w:t>The importance and impact of employee wellbeing and resilience in organisations</w:t>
            </w:r>
          </w:p>
          <w:p w14:paraId="04AD1032" w14:textId="77777777" w:rsidR="000D4320" w:rsidRPr="006E6FD5" w:rsidRDefault="000D4320" w:rsidP="000D4320">
            <w:pPr>
              <w:pStyle w:val="Normalheadingblack"/>
              <w:rPr>
                <w:rFonts w:cs="Arial"/>
                <w:b w:val="0"/>
                <w:bCs/>
                <w:color w:val="00B0F0"/>
              </w:rPr>
            </w:pPr>
          </w:p>
        </w:tc>
        <w:tc>
          <w:tcPr>
            <w:tcW w:w="9091" w:type="dxa"/>
          </w:tcPr>
          <w:p w14:paraId="556C8FC4" w14:textId="77777777" w:rsidR="00AD0CDC" w:rsidRPr="00613DE5" w:rsidRDefault="00AD0CDC" w:rsidP="00AD0CDC">
            <w:pPr>
              <w:pStyle w:val="Normalheadingblue"/>
            </w:pPr>
            <w:r w:rsidRPr="00613DE5">
              <w:t>Activities:</w:t>
            </w:r>
          </w:p>
          <w:p w14:paraId="77AF332D" w14:textId="77777777" w:rsidR="007574EA" w:rsidRPr="00613DE5" w:rsidRDefault="00E660A7" w:rsidP="007574EA">
            <w:pPr>
              <w:pStyle w:val="Normalbulletlist"/>
              <w:rPr>
                <w:b/>
              </w:rPr>
            </w:pPr>
            <w:r w:rsidRPr="00613DE5">
              <w:t>Class</w:t>
            </w:r>
            <w:r w:rsidR="00A3110A" w:rsidRPr="00613DE5">
              <w:t xml:space="preserve"> discussion: The</w:t>
            </w:r>
            <w:r w:rsidRPr="00613DE5">
              <w:t xml:space="preserve"> factors that impinge on their own resilience and the importance and benefits of being respectful to colleagues/classmates</w:t>
            </w:r>
            <w:r w:rsidR="00A3110A" w:rsidRPr="00613DE5">
              <w:t>.</w:t>
            </w:r>
          </w:p>
          <w:p w14:paraId="50345AA7" w14:textId="3344F672" w:rsidR="00E660A7" w:rsidRPr="00613DE5" w:rsidRDefault="00087262" w:rsidP="007574EA">
            <w:pPr>
              <w:pStyle w:val="Normalbulletlist"/>
              <w:rPr>
                <w:b/>
              </w:rPr>
            </w:pPr>
            <w:r w:rsidRPr="00613DE5">
              <w:t xml:space="preserve">Learners to complete Worksheet </w:t>
            </w:r>
            <w:r w:rsidR="00AD0CDC" w:rsidRPr="00613DE5">
              <w:t>7</w:t>
            </w:r>
            <w:r w:rsidR="00A3110A" w:rsidRPr="00613DE5">
              <w:t>: Wellbeing and resilience, questions</w:t>
            </w:r>
            <w:r w:rsidR="00FB3178" w:rsidRPr="00613DE5">
              <w:t xml:space="preserve"> 2</w:t>
            </w:r>
            <w:r w:rsidR="00A3110A" w:rsidRPr="00613DE5">
              <w:t>–</w:t>
            </w:r>
            <w:r w:rsidR="00FB3178" w:rsidRPr="00613DE5">
              <w:t>4</w:t>
            </w:r>
            <w:r w:rsidR="00A3110A" w:rsidRPr="00613DE5">
              <w:t>.</w:t>
            </w:r>
          </w:p>
          <w:p w14:paraId="22EF6BA2" w14:textId="658D744C" w:rsidR="005A7F10" w:rsidRPr="00613DE5" w:rsidRDefault="005A7F10" w:rsidP="00E660A7">
            <w:pPr>
              <w:pStyle w:val="Normalheadingblue"/>
            </w:pPr>
          </w:p>
          <w:p w14:paraId="7EB37EF7" w14:textId="33856649" w:rsidR="005A7F10" w:rsidRPr="00613DE5" w:rsidRDefault="005A7F10" w:rsidP="00E660A7">
            <w:pPr>
              <w:pStyle w:val="Normalheadingblue"/>
            </w:pPr>
            <w:r w:rsidRPr="00613DE5">
              <w:t>Resource:</w:t>
            </w:r>
          </w:p>
          <w:p w14:paraId="0DBA751B" w14:textId="6A36ACB2" w:rsidR="00AD0CDC" w:rsidRPr="00613DE5" w:rsidRDefault="00AD0CDC" w:rsidP="007574EA">
            <w:pPr>
              <w:pStyle w:val="Normalbulletlist"/>
              <w:rPr>
                <w:b/>
                <w:bCs w:val="0"/>
              </w:rPr>
            </w:pPr>
            <w:r w:rsidRPr="00613DE5">
              <w:rPr>
                <w:b/>
                <w:bCs w:val="0"/>
              </w:rPr>
              <w:lastRenderedPageBreak/>
              <w:t xml:space="preserve">Worksheet 7: Wellbeing and resilience </w:t>
            </w:r>
          </w:p>
          <w:p w14:paraId="6F4F6C65" w14:textId="77777777" w:rsidR="008716FB" w:rsidRPr="00613DE5" w:rsidRDefault="008716FB" w:rsidP="00E660A7">
            <w:pPr>
              <w:pStyle w:val="Normalheadingblue"/>
              <w:rPr>
                <w:color w:val="auto"/>
              </w:rPr>
            </w:pPr>
          </w:p>
          <w:p w14:paraId="59D96C68" w14:textId="77777777" w:rsidR="008716FB" w:rsidRPr="00613DE5" w:rsidRDefault="005A7F10" w:rsidP="00E660A7">
            <w:pPr>
              <w:pStyle w:val="Normalheadingblue"/>
            </w:pPr>
            <w:r w:rsidRPr="00613DE5">
              <w:t>Additional resource</w:t>
            </w:r>
            <w:r w:rsidR="00A3110A" w:rsidRPr="00613DE5">
              <w:t>:</w:t>
            </w:r>
            <w:r w:rsidR="00CE61A3" w:rsidRPr="00613DE5">
              <w:t xml:space="preserve"> </w:t>
            </w:r>
          </w:p>
          <w:p w14:paraId="7A677422" w14:textId="3015A9D9" w:rsidR="005A7F10" w:rsidRPr="00613DE5" w:rsidRDefault="00C338E8" w:rsidP="007574EA">
            <w:pPr>
              <w:pStyle w:val="Normalbulletlist"/>
              <w:rPr>
                <w:b/>
                <w:bCs w:val="0"/>
              </w:rPr>
            </w:pPr>
            <w:r w:rsidRPr="00613DE5">
              <w:t>Insights - Building Resilience</w:t>
            </w:r>
            <w:r w:rsidR="00A07DC0" w:rsidRPr="00613DE5">
              <w:rPr>
                <w:rStyle w:val="Hyperlink"/>
                <w:u w:val="none"/>
              </w:rPr>
              <w:t>:</w:t>
            </w:r>
            <w:r w:rsidR="00613DE5" w:rsidRPr="00613DE5">
              <w:rPr>
                <w:rStyle w:val="Hyperlink"/>
                <w:u w:val="none"/>
              </w:rPr>
              <w:t xml:space="preserve"> </w:t>
            </w:r>
            <w:r w:rsidR="00A07DC0" w:rsidRPr="00613DE5">
              <w:rPr>
                <w:rStyle w:val="Hyperlink"/>
              </w:rPr>
              <w:t xml:space="preserve"> </w:t>
            </w:r>
            <w:r w:rsidR="00613DE5" w:rsidRPr="00613DE5">
              <w:rPr>
                <w:rStyle w:val="Hyperlink"/>
              </w:rPr>
              <w:t>https://www.insights.com/knowledge-hub/resilience/</w:t>
            </w:r>
          </w:p>
          <w:p w14:paraId="7E5308E8" w14:textId="5DC262AB" w:rsidR="00E660A7" w:rsidRPr="00613DE5" w:rsidRDefault="00E660A7" w:rsidP="000D4320">
            <w:pPr>
              <w:pStyle w:val="Normalheadingblue"/>
            </w:pPr>
          </w:p>
        </w:tc>
        <w:tc>
          <w:tcPr>
            <w:tcW w:w="1813" w:type="dxa"/>
          </w:tcPr>
          <w:p w14:paraId="06D1CE57" w14:textId="5351271E" w:rsidR="006527E8" w:rsidRDefault="006527E8" w:rsidP="006527E8">
            <w:r w:rsidRPr="00C347E2">
              <w:lastRenderedPageBreak/>
              <w:t>Individual written exercise</w:t>
            </w:r>
          </w:p>
          <w:p w14:paraId="7C4FD1F9" w14:textId="77777777" w:rsidR="006527E8" w:rsidRDefault="006527E8" w:rsidP="006527E8">
            <w:r w:rsidRPr="00C347E2">
              <w:t>Quick understanding check via T/F questions</w:t>
            </w:r>
            <w:r>
              <w:t xml:space="preserve"> </w:t>
            </w:r>
          </w:p>
          <w:p w14:paraId="0D9861AF" w14:textId="77777777" w:rsidR="002C46C2" w:rsidRDefault="002C46C2" w:rsidP="002C46C2">
            <w:r>
              <w:t xml:space="preserve">Worksheet 7 </w:t>
            </w:r>
          </w:p>
          <w:p w14:paraId="29E82EC6" w14:textId="77777777" w:rsidR="002C46C2" w:rsidRPr="00C347E2" w:rsidRDefault="002C46C2" w:rsidP="002C46C2">
            <w:r>
              <w:lastRenderedPageBreak/>
              <w:t>Feedback on Worksheet 7</w:t>
            </w:r>
          </w:p>
          <w:p w14:paraId="528995B4" w14:textId="113DD40B" w:rsidR="00DA6F7D" w:rsidRPr="00C347E2" w:rsidRDefault="00DA6F7D" w:rsidP="006527E8"/>
        </w:tc>
      </w:tr>
      <w:tr w:rsidR="000D4320" w:rsidRPr="00E36AF8" w14:paraId="2E72DF97" w14:textId="77777777" w:rsidTr="003C1928">
        <w:trPr>
          <w:jc w:val="center"/>
        </w:trPr>
        <w:tc>
          <w:tcPr>
            <w:tcW w:w="1037" w:type="dxa"/>
          </w:tcPr>
          <w:p w14:paraId="709B4184" w14:textId="77777777" w:rsidR="000D4320" w:rsidRDefault="009D01C6" w:rsidP="000D4320">
            <w:pPr>
              <w:jc w:val="center"/>
            </w:pPr>
            <w:r>
              <w:lastRenderedPageBreak/>
              <w:t>14</w:t>
            </w:r>
          </w:p>
          <w:p w14:paraId="5B0D272C" w14:textId="77777777" w:rsidR="009D01C6" w:rsidRDefault="009D01C6" w:rsidP="000D4320">
            <w:pPr>
              <w:jc w:val="center"/>
            </w:pPr>
          </w:p>
          <w:p w14:paraId="3A750851" w14:textId="17A9D745" w:rsidR="009D01C6" w:rsidRPr="00E36AF8" w:rsidRDefault="009D01C6" w:rsidP="000D4320">
            <w:pPr>
              <w:jc w:val="center"/>
            </w:pPr>
            <w:r>
              <w:t>6 hours</w:t>
            </w:r>
          </w:p>
        </w:tc>
        <w:tc>
          <w:tcPr>
            <w:tcW w:w="2574" w:type="dxa"/>
          </w:tcPr>
          <w:p w14:paraId="2D1F460A" w14:textId="77777777" w:rsidR="005048BB" w:rsidRPr="000D50C3" w:rsidRDefault="005048BB" w:rsidP="005048BB">
            <w:pPr>
              <w:pStyle w:val="Normalheadingblack"/>
              <w:rPr>
                <w:rFonts w:cs="Arial"/>
                <w:b w:val="0"/>
                <w:bCs/>
              </w:rPr>
            </w:pPr>
            <w:r w:rsidRPr="009841E4">
              <w:rPr>
                <w:rFonts w:cs="Arial"/>
                <w:b w:val="0"/>
                <w:bCs/>
                <w:color w:val="0077E3"/>
              </w:rPr>
              <w:t xml:space="preserve">2.4 </w:t>
            </w:r>
            <w:r>
              <w:rPr>
                <w:rFonts w:cs="Arial"/>
                <w:b w:val="0"/>
                <w:bCs/>
              </w:rPr>
              <w:t>The importance and impact of employee wellbeing and resilience in organisations</w:t>
            </w:r>
          </w:p>
          <w:p w14:paraId="36CCD12F" w14:textId="1B7686D4" w:rsidR="000D4320" w:rsidRPr="006E6FD5" w:rsidRDefault="000D4320" w:rsidP="000D4320">
            <w:pPr>
              <w:pStyle w:val="Normalheadingblack"/>
              <w:rPr>
                <w:rFonts w:cs="Arial"/>
                <w:b w:val="0"/>
                <w:bCs/>
                <w:color w:val="00B0F0"/>
              </w:rPr>
            </w:pPr>
          </w:p>
        </w:tc>
        <w:tc>
          <w:tcPr>
            <w:tcW w:w="9091" w:type="dxa"/>
          </w:tcPr>
          <w:p w14:paraId="56900CC6" w14:textId="556B1B04" w:rsidR="000D4320" w:rsidRPr="00E36AF8" w:rsidRDefault="000D4320" w:rsidP="000D4320">
            <w:pPr>
              <w:pStyle w:val="Normalheadingblue"/>
            </w:pPr>
            <w:r w:rsidRPr="00E36AF8">
              <w:t>Activities</w:t>
            </w:r>
            <w:r w:rsidR="0085044C">
              <w:t>:</w:t>
            </w:r>
          </w:p>
          <w:p w14:paraId="6F46DB06" w14:textId="77777777" w:rsidR="000D4320" w:rsidRDefault="000D4320" w:rsidP="00EC4C57">
            <w:pPr>
              <w:pStyle w:val="Normalbulletlist"/>
              <w:rPr>
                <w:b/>
              </w:rPr>
            </w:pPr>
            <w:r w:rsidRPr="006F617A">
              <w:t>Activity sessions have been allowed for in this scheme of work for classroom demonstrations, presentation of video material, guest lectures, revision or other learning activities at the tutor’s discretion.</w:t>
            </w:r>
          </w:p>
          <w:p w14:paraId="6A81D608" w14:textId="77777777" w:rsidR="000D4320" w:rsidRPr="00E36AF8" w:rsidRDefault="000D4320" w:rsidP="000D4320">
            <w:pPr>
              <w:pStyle w:val="Normalheadingblue"/>
            </w:pPr>
          </w:p>
        </w:tc>
        <w:tc>
          <w:tcPr>
            <w:tcW w:w="1813" w:type="dxa"/>
          </w:tcPr>
          <w:p w14:paraId="11FCE892" w14:textId="77777777" w:rsidR="000D4320" w:rsidRPr="00C347E2" w:rsidRDefault="000D4320" w:rsidP="000D4320"/>
        </w:tc>
      </w:tr>
      <w:tr w:rsidR="000D4320" w:rsidRPr="00E36AF8" w14:paraId="6800D22A" w14:textId="77777777" w:rsidTr="003C1928">
        <w:trPr>
          <w:jc w:val="center"/>
        </w:trPr>
        <w:tc>
          <w:tcPr>
            <w:tcW w:w="1037" w:type="dxa"/>
          </w:tcPr>
          <w:p w14:paraId="5829E606" w14:textId="1823FA3D" w:rsidR="000D4320" w:rsidRPr="00E36AF8" w:rsidRDefault="009D01C6" w:rsidP="000D4320">
            <w:pPr>
              <w:jc w:val="center"/>
            </w:pPr>
            <w:r>
              <w:t>15</w:t>
            </w:r>
          </w:p>
          <w:p w14:paraId="5A6A5283" w14:textId="77777777" w:rsidR="000D4320" w:rsidRPr="00E36AF8" w:rsidRDefault="000D4320" w:rsidP="000D4320">
            <w:pPr>
              <w:jc w:val="center"/>
            </w:pPr>
          </w:p>
          <w:p w14:paraId="3BEC5FBB" w14:textId="6EB97411" w:rsidR="000D4320" w:rsidRPr="00E36AF8" w:rsidRDefault="000D4320" w:rsidP="000D4320">
            <w:pPr>
              <w:jc w:val="center"/>
            </w:pPr>
            <w:r>
              <w:t>3</w:t>
            </w:r>
            <w:r w:rsidRPr="00E36AF8">
              <w:t xml:space="preserve"> hours</w:t>
            </w:r>
          </w:p>
        </w:tc>
        <w:tc>
          <w:tcPr>
            <w:tcW w:w="2574" w:type="dxa"/>
          </w:tcPr>
          <w:p w14:paraId="28F7BB54" w14:textId="24B43E26" w:rsidR="000D4320" w:rsidRPr="000D50C3" w:rsidRDefault="000D4320" w:rsidP="000D4320">
            <w:pPr>
              <w:pStyle w:val="Normalheadingblack"/>
              <w:rPr>
                <w:rFonts w:cs="Arial"/>
                <w:b w:val="0"/>
                <w:bCs/>
              </w:rPr>
            </w:pPr>
            <w:r w:rsidRPr="009841E4">
              <w:rPr>
                <w:rFonts w:cs="Arial"/>
                <w:b w:val="0"/>
                <w:bCs/>
                <w:color w:val="0077E3"/>
              </w:rPr>
              <w:t xml:space="preserve">2.5 </w:t>
            </w:r>
            <w:r>
              <w:rPr>
                <w:rFonts w:cs="Arial"/>
                <w:b w:val="0"/>
                <w:bCs/>
              </w:rPr>
              <w:t>Different approaches to the way people are managed</w:t>
            </w:r>
          </w:p>
          <w:p w14:paraId="5ECFA388" w14:textId="6287D169" w:rsidR="000D4320" w:rsidRPr="00E36AF8" w:rsidRDefault="00B95854" w:rsidP="000D4320">
            <w:pPr>
              <w:pStyle w:val="Normalbulletlist"/>
              <w:numPr>
                <w:ilvl w:val="0"/>
                <w:numId w:val="0"/>
              </w:numPr>
            </w:pPr>
            <w:r>
              <w:t xml:space="preserve">(Skills: CSB, EC4, EC5, EC6) </w:t>
            </w:r>
          </w:p>
        </w:tc>
        <w:tc>
          <w:tcPr>
            <w:tcW w:w="9091" w:type="dxa"/>
          </w:tcPr>
          <w:p w14:paraId="7F195E9D" w14:textId="77777777" w:rsidR="000D4320" w:rsidRPr="00E36AF8" w:rsidRDefault="000D4320" w:rsidP="000D4320">
            <w:pPr>
              <w:pStyle w:val="Normalheadingblue"/>
            </w:pPr>
            <w:r w:rsidRPr="00E36AF8">
              <w:t>Activities:</w:t>
            </w:r>
          </w:p>
          <w:p w14:paraId="25938F0C" w14:textId="77777777" w:rsidR="00E56A1B" w:rsidRDefault="00E56A1B" w:rsidP="00E56A1B">
            <w:pPr>
              <w:pStyle w:val="Normalbulletlist"/>
            </w:pPr>
            <w:r>
              <w:t>Facilitate c</w:t>
            </w:r>
            <w:r w:rsidRPr="00E36AF8">
              <w:t>lass discussion</w:t>
            </w:r>
            <w:r>
              <w:t>.</w:t>
            </w:r>
          </w:p>
          <w:p w14:paraId="09BE287F" w14:textId="011AEECA" w:rsidR="000D4320" w:rsidRPr="00E36AF8" w:rsidRDefault="000D4320" w:rsidP="000D4320">
            <w:pPr>
              <w:pStyle w:val="Normalbulletlist"/>
            </w:pPr>
            <w:r>
              <w:t xml:space="preserve">Present </w:t>
            </w:r>
            <w:r w:rsidRPr="00951783">
              <w:rPr>
                <w:b/>
                <w:bCs w:val="0"/>
              </w:rPr>
              <w:t xml:space="preserve">PowerPoint </w:t>
            </w:r>
            <w:r w:rsidR="007A7B56" w:rsidRPr="007A7B56">
              <w:rPr>
                <w:b/>
                <w:bCs w:val="0"/>
              </w:rPr>
              <w:t>5: Ways people are managed</w:t>
            </w:r>
            <w:r w:rsidR="00F34913" w:rsidRPr="00F34913">
              <w:t>.</w:t>
            </w:r>
          </w:p>
          <w:p w14:paraId="4DCFAF9E" w14:textId="014766B2" w:rsidR="006E13EC" w:rsidRPr="00B578C0" w:rsidRDefault="000D4320" w:rsidP="006C6608">
            <w:pPr>
              <w:pStyle w:val="Normalbulletlist"/>
              <w:rPr>
                <w:bCs w:val="0"/>
              </w:rPr>
            </w:pPr>
            <w:r>
              <w:t xml:space="preserve">Distribute </w:t>
            </w:r>
            <w:r w:rsidRPr="00FB3178">
              <w:rPr>
                <w:b/>
              </w:rPr>
              <w:t xml:space="preserve">Worksheet </w:t>
            </w:r>
            <w:r w:rsidR="00AD0CDC">
              <w:rPr>
                <w:b/>
              </w:rPr>
              <w:t>8</w:t>
            </w:r>
            <w:r w:rsidR="006E13EC">
              <w:rPr>
                <w:b/>
              </w:rPr>
              <w:t>: Management styles</w:t>
            </w:r>
            <w:r w:rsidR="00F34913">
              <w:rPr>
                <w:bCs w:val="0"/>
              </w:rPr>
              <w:t>.</w:t>
            </w:r>
          </w:p>
          <w:p w14:paraId="76DE958C" w14:textId="5B470F97" w:rsidR="00FB3178" w:rsidRDefault="00FB3178" w:rsidP="006C6608">
            <w:pPr>
              <w:pStyle w:val="Normalbulletlist"/>
              <w:rPr>
                <w:bCs w:val="0"/>
              </w:rPr>
            </w:pPr>
            <w:r w:rsidRPr="00AD0CDC">
              <w:rPr>
                <w:bCs w:val="0"/>
              </w:rPr>
              <w:t xml:space="preserve">Learners to complete </w:t>
            </w:r>
            <w:r w:rsidR="006E13EC" w:rsidRPr="006E13EC">
              <w:rPr>
                <w:b/>
                <w:bCs w:val="0"/>
              </w:rPr>
              <w:t>Worksheet 8: Management styles</w:t>
            </w:r>
            <w:r w:rsidR="00EC4C57" w:rsidRPr="00EC4C57">
              <w:t>,</w:t>
            </w:r>
            <w:r w:rsidR="006E13EC" w:rsidRPr="006E13EC" w:rsidDel="006E13EC">
              <w:t xml:space="preserve"> </w:t>
            </w:r>
            <w:r w:rsidR="006E13EC">
              <w:rPr>
                <w:bCs w:val="0"/>
              </w:rPr>
              <w:t>question 1</w:t>
            </w:r>
            <w:r w:rsidR="00F34913">
              <w:rPr>
                <w:bCs w:val="0"/>
              </w:rPr>
              <w:t>. D</w:t>
            </w:r>
            <w:r w:rsidR="006E13EC">
              <w:rPr>
                <w:bCs w:val="0"/>
              </w:rPr>
              <w:t>iscuss</w:t>
            </w:r>
            <w:r w:rsidRPr="00AD0CDC">
              <w:rPr>
                <w:bCs w:val="0"/>
              </w:rPr>
              <w:t xml:space="preserve"> </w:t>
            </w:r>
            <w:r w:rsidR="006E13EC">
              <w:rPr>
                <w:bCs w:val="0"/>
              </w:rPr>
              <w:t>i</w:t>
            </w:r>
            <w:r w:rsidRPr="00AD0CDC">
              <w:rPr>
                <w:bCs w:val="0"/>
              </w:rPr>
              <w:t>n groups how and why businesses might have deployed authoritative leadership during the Covid</w:t>
            </w:r>
            <w:r w:rsidR="006E13EC">
              <w:rPr>
                <w:bCs w:val="0"/>
              </w:rPr>
              <w:t>-</w:t>
            </w:r>
            <w:r w:rsidRPr="00AD0CDC">
              <w:rPr>
                <w:bCs w:val="0"/>
              </w:rPr>
              <w:t>19 pandemic, produce and deliver a short (maximum 5 minutes) PowerPoint presentation.</w:t>
            </w:r>
          </w:p>
          <w:p w14:paraId="7AEA0746" w14:textId="77777777" w:rsidR="00AD0CDC" w:rsidRPr="00AD0CDC" w:rsidRDefault="00AD0CDC" w:rsidP="00AD0CDC">
            <w:pPr>
              <w:pStyle w:val="Normalbulletlist"/>
              <w:numPr>
                <w:ilvl w:val="0"/>
                <w:numId w:val="0"/>
              </w:numPr>
              <w:ind w:left="284"/>
              <w:rPr>
                <w:bCs w:val="0"/>
              </w:rPr>
            </w:pPr>
          </w:p>
          <w:p w14:paraId="72D24D40" w14:textId="08EA8FDB" w:rsidR="00AD0CDC" w:rsidRPr="00AD0CDC" w:rsidRDefault="000D4320" w:rsidP="00AD0CDC">
            <w:pPr>
              <w:pStyle w:val="Normalheadingblue"/>
            </w:pPr>
            <w:r w:rsidRPr="00E36AF8">
              <w:t>Resources:</w:t>
            </w:r>
          </w:p>
          <w:p w14:paraId="17EF3DBE" w14:textId="74B3A2E1" w:rsidR="000D4320" w:rsidRPr="00E36AF8" w:rsidRDefault="000D4320" w:rsidP="000D4320">
            <w:pPr>
              <w:pStyle w:val="Normalbulletlist"/>
              <w:rPr>
                <w:b/>
              </w:rPr>
            </w:pPr>
            <w:r w:rsidRPr="00E36AF8">
              <w:rPr>
                <w:b/>
              </w:rPr>
              <w:t xml:space="preserve">PowerPoint </w:t>
            </w:r>
            <w:r w:rsidR="007A7B56" w:rsidRPr="007A7B56">
              <w:rPr>
                <w:b/>
              </w:rPr>
              <w:t>5: Ways people are managed</w:t>
            </w:r>
          </w:p>
          <w:p w14:paraId="0DF9B239" w14:textId="23612FAA" w:rsidR="000D4320" w:rsidRPr="00E36AF8" w:rsidRDefault="00AD0CDC" w:rsidP="00AD0CDC">
            <w:pPr>
              <w:pStyle w:val="Normalbulletlist"/>
              <w:rPr>
                <w:color w:val="0000FF"/>
                <w:u w:val="single"/>
              </w:rPr>
            </w:pPr>
            <w:r w:rsidRPr="00AD0CDC">
              <w:rPr>
                <w:b/>
              </w:rPr>
              <w:t xml:space="preserve">Worksheet 8: Management styles </w:t>
            </w:r>
          </w:p>
        </w:tc>
        <w:tc>
          <w:tcPr>
            <w:tcW w:w="1813" w:type="dxa"/>
          </w:tcPr>
          <w:p w14:paraId="6B946FE4" w14:textId="7E7E0E59" w:rsidR="0065490A" w:rsidRDefault="0065490A" w:rsidP="000D4320">
            <w:r>
              <w:t>Class discussion</w:t>
            </w:r>
          </w:p>
          <w:p w14:paraId="39A617C4" w14:textId="4CC63963" w:rsidR="000D4320" w:rsidRPr="00C347E2" w:rsidRDefault="000D4320" w:rsidP="000D4320">
            <w:r w:rsidRPr="00C347E2">
              <w:t>Group presentation</w:t>
            </w:r>
            <w:r w:rsidR="0062064E">
              <w:t xml:space="preserve"> and evaluation</w:t>
            </w:r>
          </w:p>
          <w:p w14:paraId="53D6F44D" w14:textId="77777777" w:rsidR="000672DB" w:rsidRDefault="000672DB" w:rsidP="000672DB">
            <w:r>
              <w:t>Worksheet 8</w:t>
            </w:r>
          </w:p>
          <w:p w14:paraId="51B0001A" w14:textId="37EA2D81" w:rsidR="000D4320" w:rsidRPr="00C347E2" w:rsidRDefault="000D4320" w:rsidP="002C46C2"/>
        </w:tc>
      </w:tr>
      <w:tr w:rsidR="000D4320" w:rsidRPr="00E36AF8" w14:paraId="734341DE" w14:textId="77777777" w:rsidTr="003C1928">
        <w:trPr>
          <w:jc w:val="center"/>
        </w:trPr>
        <w:tc>
          <w:tcPr>
            <w:tcW w:w="1037" w:type="dxa"/>
          </w:tcPr>
          <w:p w14:paraId="3F505453" w14:textId="77777777" w:rsidR="000D4320" w:rsidRDefault="009D01C6" w:rsidP="000D4320">
            <w:pPr>
              <w:jc w:val="center"/>
            </w:pPr>
            <w:r>
              <w:lastRenderedPageBreak/>
              <w:t>16</w:t>
            </w:r>
          </w:p>
          <w:p w14:paraId="622673C6" w14:textId="77777777" w:rsidR="009D01C6" w:rsidRDefault="009D01C6" w:rsidP="000D4320">
            <w:pPr>
              <w:jc w:val="center"/>
            </w:pPr>
          </w:p>
          <w:p w14:paraId="620B90AF" w14:textId="7834644B" w:rsidR="009D01C6" w:rsidRPr="00E36AF8" w:rsidRDefault="009D01C6" w:rsidP="000D4320">
            <w:pPr>
              <w:jc w:val="center"/>
            </w:pPr>
            <w:r>
              <w:t>3</w:t>
            </w:r>
            <w:r w:rsidRPr="00E36AF8">
              <w:t xml:space="preserve"> hours</w:t>
            </w:r>
          </w:p>
        </w:tc>
        <w:tc>
          <w:tcPr>
            <w:tcW w:w="2574" w:type="dxa"/>
          </w:tcPr>
          <w:p w14:paraId="0BA2D089" w14:textId="77777777" w:rsidR="005048BB" w:rsidRPr="000D50C3" w:rsidRDefault="005048BB" w:rsidP="005048BB">
            <w:pPr>
              <w:pStyle w:val="Normalheadingblack"/>
              <w:rPr>
                <w:rFonts w:cs="Arial"/>
                <w:b w:val="0"/>
                <w:bCs/>
              </w:rPr>
            </w:pPr>
            <w:r w:rsidRPr="009841E4">
              <w:rPr>
                <w:rFonts w:cs="Arial"/>
                <w:b w:val="0"/>
                <w:bCs/>
                <w:color w:val="0077E3"/>
              </w:rPr>
              <w:t xml:space="preserve">2.5 </w:t>
            </w:r>
            <w:r>
              <w:rPr>
                <w:rFonts w:cs="Arial"/>
                <w:b w:val="0"/>
                <w:bCs/>
              </w:rPr>
              <w:t>Different approaches to the way people are managed</w:t>
            </w:r>
          </w:p>
          <w:p w14:paraId="70BA771E" w14:textId="777AB7B7" w:rsidR="000D4320" w:rsidRPr="00B95854" w:rsidRDefault="00B95854" w:rsidP="000D4320">
            <w:pPr>
              <w:pStyle w:val="Normalheadingblack"/>
              <w:rPr>
                <w:rFonts w:cs="Arial"/>
                <w:b w:val="0"/>
                <w:bCs/>
                <w:color w:val="00B0F0"/>
              </w:rPr>
            </w:pPr>
            <w:r w:rsidRPr="00B95854">
              <w:rPr>
                <w:b w:val="0"/>
                <w:bCs/>
              </w:rPr>
              <w:t>(Skills: CSB, EC4, EC5, EC6)</w:t>
            </w:r>
          </w:p>
        </w:tc>
        <w:tc>
          <w:tcPr>
            <w:tcW w:w="9091" w:type="dxa"/>
          </w:tcPr>
          <w:p w14:paraId="55A2F9F0" w14:textId="77777777" w:rsidR="00AD0CDC" w:rsidRPr="00E36AF8" w:rsidRDefault="00AD0CDC" w:rsidP="00AD0CDC">
            <w:pPr>
              <w:pStyle w:val="Normalheadingblue"/>
            </w:pPr>
            <w:r w:rsidRPr="00E36AF8">
              <w:t>Activities:</w:t>
            </w:r>
          </w:p>
          <w:p w14:paraId="6D593DD9" w14:textId="656BEB5C" w:rsidR="00FB3178" w:rsidRDefault="00E56A1B" w:rsidP="00E56A1B">
            <w:pPr>
              <w:pStyle w:val="Normalbulletlist"/>
            </w:pPr>
            <w:r>
              <w:t>Facilitate c</w:t>
            </w:r>
            <w:r w:rsidRPr="00E36AF8">
              <w:t>lass discussion</w:t>
            </w:r>
            <w:r w:rsidR="008C2F96">
              <w:t>.</w:t>
            </w:r>
          </w:p>
          <w:p w14:paraId="13A691CA" w14:textId="7E834680" w:rsidR="00FB3178" w:rsidRPr="00E36AF8" w:rsidRDefault="00FB3178" w:rsidP="00FB3178">
            <w:pPr>
              <w:pStyle w:val="Normalbulletlist"/>
            </w:pPr>
            <w:r>
              <w:t xml:space="preserve">Present </w:t>
            </w:r>
            <w:r w:rsidRPr="00951783">
              <w:rPr>
                <w:b/>
                <w:bCs w:val="0"/>
              </w:rPr>
              <w:t xml:space="preserve">PowerPoint </w:t>
            </w:r>
            <w:r w:rsidR="007A7B56" w:rsidRPr="007A7B56">
              <w:rPr>
                <w:b/>
                <w:bCs w:val="0"/>
              </w:rPr>
              <w:t>5: Ways people are managed</w:t>
            </w:r>
            <w:r w:rsidR="008C2F96">
              <w:t>.</w:t>
            </w:r>
          </w:p>
          <w:p w14:paraId="7833B1D8" w14:textId="700C9D15" w:rsidR="00FB3178" w:rsidRPr="00AD0CDC" w:rsidRDefault="00FB3178" w:rsidP="00FB3178">
            <w:pPr>
              <w:pStyle w:val="Normalbulletlist"/>
              <w:rPr>
                <w:b/>
                <w:bCs w:val="0"/>
              </w:rPr>
            </w:pPr>
            <w:r>
              <w:t xml:space="preserve">Learners to complete </w:t>
            </w:r>
            <w:r w:rsidRPr="00B578C0">
              <w:rPr>
                <w:b/>
                <w:bCs w:val="0"/>
              </w:rPr>
              <w:t xml:space="preserve">Worksheet </w:t>
            </w:r>
            <w:r w:rsidR="00AD0CDC" w:rsidRPr="00B578C0">
              <w:rPr>
                <w:b/>
                <w:bCs w:val="0"/>
              </w:rPr>
              <w:t>8</w:t>
            </w:r>
            <w:r w:rsidR="00F44F57" w:rsidRPr="00B578C0">
              <w:rPr>
                <w:b/>
                <w:bCs w:val="0"/>
              </w:rPr>
              <w:t>: Management styles</w:t>
            </w:r>
            <w:r w:rsidR="00AD0CDC">
              <w:t xml:space="preserve"> </w:t>
            </w:r>
            <w:r w:rsidR="00F44F57">
              <w:t xml:space="preserve">question </w:t>
            </w:r>
            <w:r>
              <w:t>2</w:t>
            </w:r>
            <w:r w:rsidR="00AD0CDC">
              <w:t xml:space="preserve"> to compare management styles.</w:t>
            </w:r>
          </w:p>
          <w:p w14:paraId="7B77432C" w14:textId="77777777" w:rsidR="00AD0CDC" w:rsidRPr="00FB3178" w:rsidRDefault="00AD0CDC" w:rsidP="00AD0CDC">
            <w:pPr>
              <w:pStyle w:val="Normalbulletlist"/>
              <w:numPr>
                <w:ilvl w:val="0"/>
                <w:numId w:val="0"/>
              </w:numPr>
              <w:ind w:left="284"/>
              <w:rPr>
                <w:b/>
                <w:bCs w:val="0"/>
              </w:rPr>
            </w:pPr>
          </w:p>
          <w:p w14:paraId="1CCF3929" w14:textId="711EC948" w:rsidR="00FB3178" w:rsidRPr="00AD0CDC" w:rsidRDefault="00FB3178" w:rsidP="00AD0CDC">
            <w:pPr>
              <w:pStyle w:val="Normalheadingblue"/>
            </w:pPr>
            <w:r w:rsidRPr="00E36AF8">
              <w:t>Resources:</w:t>
            </w:r>
          </w:p>
          <w:p w14:paraId="54D089FF" w14:textId="74762A64" w:rsidR="00FB3178" w:rsidRPr="00E36AF8" w:rsidRDefault="00FB3178" w:rsidP="00FB3178">
            <w:pPr>
              <w:pStyle w:val="Normalbulletlist"/>
              <w:rPr>
                <w:b/>
              </w:rPr>
            </w:pPr>
            <w:r w:rsidRPr="00E36AF8">
              <w:rPr>
                <w:b/>
              </w:rPr>
              <w:t xml:space="preserve">PowerPoint </w:t>
            </w:r>
            <w:r w:rsidR="007A7B56" w:rsidRPr="007A7B56">
              <w:rPr>
                <w:b/>
              </w:rPr>
              <w:t>5: Ways people are managed</w:t>
            </w:r>
          </w:p>
          <w:p w14:paraId="3C78A92B" w14:textId="1566F210" w:rsidR="000D4320" w:rsidRPr="00E36AF8" w:rsidRDefault="00AD0CDC" w:rsidP="00AD0CDC">
            <w:pPr>
              <w:pStyle w:val="Normalbulletlist"/>
            </w:pPr>
            <w:r w:rsidRPr="00AD0CDC">
              <w:rPr>
                <w:b/>
              </w:rPr>
              <w:t xml:space="preserve">Worksheet 8: Management styles </w:t>
            </w:r>
          </w:p>
        </w:tc>
        <w:tc>
          <w:tcPr>
            <w:tcW w:w="1813" w:type="dxa"/>
          </w:tcPr>
          <w:p w14:paraId="5DFA0097" w14:textId="3D8ED0E8" w:rsidR="00532CA0" w:rsidRDefault="00532CA0" w:rsidP="00DA6F7D">
            <w:r>
              <w:t>Class discussion</w:t>
            </w:r>
          </w:p>
          <w:p w14:paraId="2958A392" w14:textId="24153E0B" w:rsidR="00DA6F7D" w:rsidRPr="00C347E2" w:rsidRDefault="00DA6F7D" w:rsidP="00DA6F7D">
            <w:r w:rsidRPr="00C347E2">
              <w:t>Individual written exercise</w:t>
            </w:r>
          </w:p>
          <w:p w14:paraId="375D2E98" w14:textId="77777777" w:rsidR="000672DB" w:rsidRDefault="000672DB" w:rsidP="000672DB">
            <w:r>
              <w:t>Worksheet 8</w:t>
            </w:r>
          </w:p>
          <w:p w14:paraId="7BFEA66B" w14:textId="77777777" w:rsidR="000D4320" w:rsidRPr="00C347E2" w:rsidRDefault="000D4320" w:rsidP="006D4B63"/>
        </w:tc>
      </w:tr>
      <w:tr w:rsidR="005048BB" w:rsidRPr="00E36AF8" w14:paraId="334FA2B9" w14:textId="77777777" w:rsidTr="003C1928">
        <w:trPr>
          <w:jc w:val="center"/>
        </w:trPr>
        <w:tc>
          <w:tcPr>
            <w:tcW w:w="1037" w:type="dxa"/>
          </w:tcPr>
          <w:p w14:paraId="18FAD2D0" w14:textId="77777777" w:rsidR="005048BB" w:rsidRDefault="009D01C6" w:rsidP="000D4320">
            <w:pPr>
              <w:jc w:val="center"/>
            </w:pPr>
            <w:r>
              <w:t>17</w:t>
            </w:r>
          </w:p>
          <w:p w14:paraId="7641E898" w14:textId="77777777" w:rsidR="009D01C6" w:rsidRDefault="009D01C6" w:rsidP="000D4320">
            <w:pPr>
              <w:jc w:val="center"/>
            </w:pPr>
          </w:p>
          <w:p w14:paraId="5F00C57E" w14:textId="59850022" w:rsidR="009D01C6" w:rsidRDefault="009D01C6" w:rsidP="000D4320">
            <w:pPr>
              <w:jc w:val="center"/>
            </w:pPr>
            <w:r>
              <w:t>3</w:t>
            </w:r>
            <w:r w:rsidRPr="00E36AF8">
              <w:t xml:space="preserve"> hours</w:t>
            </w:r>
          </w:p>
        </w:tc>
        <w:tc>
          <w:tcPr>
            <w:tcW w:w="2574" w:type="dxa"/>
          </w:tcPr>
          <w:p w14:paraId="11226854" w14:textId="77777777" w:rsidR="005048BB" w:rsidRPr="000D50C3" w:rsidRDefault="005048BB" w:rsidP="005048BB">
            <w:pPr>
              <w:pStyle w:val="Normalheadingblack"/>
              <w:rPr>
                <w:rFonts w:cs="Arial"/>
                <w:b w:val="0"/>
                <w:bCs/>
              </w:rPr>
            </w:pPr>
            <w:r w:rsidRPr="009841E4">
              <w:rPr>
                <w:rFonts w:cs="Arial"/>
                <w:b w:val="0"/>
                <w:bCs/>
                <w:color w:val="0077E3"/>
              </w:rPr>
              <w:t xml:space="preserve">2.5 </w:t>
            </w:r>
            <w:r>
              <w:rPr>
                <w:rFonts w:cs="Arial"/>
                <w:b w:val="0"/>
                <w:bCs/>
              </w:rPr>
              <w:t>Different approaches to the way people are managed</w:t>
            </w:r>
          </w:p>
          <w:p w14:paraId="3BA55E5F" w14:textId="39E6D8B3" w:rsidR="005048BB" w:rsidRPr="00B95854" w:rsidRDefault="00B95854" w:rsidP="005048BB">
            <w:pPr>
              <w:pStyle w:val="Normalheadingblack"/>
              <w:rPr>
                <w:rFonts w:cs="Arial"/>
                <w:b w:val="0"/>
                <w:bCs/>
                <w:color w:val="00B0F0"/>
              </w:rPr>
            </w:pPr>
            <w:r w:rsidRPr="00B95854">
              <w:rPr>
                <w:b w:val="0"/>
                <w:bCs/>
              </w:rPr>
              <w:t>(Skills: CSB, EC4, EC5, EC6)</w:t>
            </w:r>
          </w:p>
        </w:tc>
        <w:tc>
          <w:tcPr>
            <w:tcW w:w="9091" w:type="dxa"/>
          </w:tcPr>
          <w:p w14:paraId="273805ED" w14:textId="77777777" w:rsidR="00AD0CDC" w:rsidRPr="00E36AF8" w:rsidRDefault="00AD0CDC" w:rsidP="00AD0CDC">
            <w:pPr>
              <w:pStyle w:val="Normalheadingblue"/>
            </w:pPr>
            <w:r w:rsidRPr="00E36AF8">
              <w:t>Activities:</w:t>
            </w:r>
          </w:p>
          <w:p w14:paraId="47A9BB56" w14:textId="77777777" w:rsidR="00E56A1B" w:rsidRDefault="00E56A1B" w:rsidP="00E56A1B">
            <w:pPr>
              <w:pStyle w:val="Normalbulletlist"/>
            </w:pPr>
            <w:r>
              <w:t>Facilitate c</w:t>
            </w:r>
            <w:r w:rsidRPr="00E36AF8">
              <w:t>lass discussion</w:t>
            </w:r>
            <w:r>
              <w:t>.</w:t>
            </w:r>
          </w:p>
          <w:p w14:paraId="6D199DC9" w14:textId="26ABB923" w:rsidR="00AD0CDC" w:rsidRPr="00E36AF8" w:rsidRDefault="00AD0CDC" w:rsidP="00AD0CDC">
            <w:pPr>
              <w:pStyle w:val="Normalbulletlist"/>
            </w:pPr>
            <w:r>
              <w:t xml:space="preserve">Present </w:t>
            </w:r>
            <w:r w:rsidRPr="00951783">
              <w:rPr>
                <w:b/>
                <w:bCs w:val="0"/>
              </w:rPr>
              <w:t xml:space="preserve">PowerPoint </w:t>
            </w:r>
            <w:r w:rsidR="007A7B56" w:rsidRPr="007A7B56">
              <w:rPr>
                <w:b/>
                <w:bCs w:val="0"/>
              </w:rPr>
              <w:t>5: Ways people are managed</w:t>
            </w:r>
            <w:r w:rsidR="00926F25">
              <w:t>.</w:t>
            </w:r>
          </w:p>
          <w:p w14:paraId="259749EB" w14:textId="0DE05FEB" w:rsidR="00AD0CDC" w:rsidRPr="00AD0CDC" w:rsidRDefault="00AD0CDC" w:rsidP="00AD0CDC">
            <w:pPr>
              <w:pStyle w:val="Normalbulletlist"/>
              <w:rPr>
                <w:b/>
                <w:bCs w:val="0"/>
              </w:rPr>
            </w:pPr>
            <w:r>
              <w:t xml:space="preserve">Learners to complete </w:t>
            </w:r>
            <w:r w:rsidRPr="00B578C0">
              <w:rPr>
                <w:b/>
                <w:bCs w:val="0"/>
              </w:rPr>
              <w:t>Worksheet 8</w:t>
            </w:r>
            <w:r w:rsidR="00106CFD" w:rsidRPr="00B578C0">
              <w:rPr>
                <w:b/>
                <w:bCs w:val="0"/>
              </w:rPr>
              <w:t xml:space="preserve">: Management </w:t>
            </w:r>
            <w:r w:rsidR="001A5457" w:rsidRPr="00B578C0">
              <w:rPr>
                <w:b/>
                <w:bCs w:val="0"/>
              </w:rPr>
              <w:t>styles</w:t>
            </w:r>
            <w:r w:rsidR="00350CB4">
              <w:t>,</w:t>
            </w:r>
            <w:r w:rsidR="001A5457">
              <w:t xml:space="preserve"> questions</w:t>
            </w:r>
            <w:r w:rsidR="00106CFD">
              <w:t xml:space="preserve"> </w:t>
            </w:r>
            <w:r>
              <w:t>3</w:t>
            </w:r>
            <w:r w:rsidR="00106CFD">
              <w:t>–</w:t>
            </w:r>
            <w:r>
              <w:t>4.</w:t>
            </w:r>
          </w:p>
          <w:p w14:paraId="127C25C5" w14:textId="77777777" w:rsidR="00AD0CDC" w:rsidRPr="00FB3178" w:rsidRDefault="00AD0CDC" w:rsidP="00AD0CDC">
            <w:pPr>
              <w:pStyle w:val="Normalbulletlist"/>
              <w:numPr>
                <w:ilvl w:val="0"/>
                <w:numId w:val="0"/>
              </w:numPr>
              <w:ind w:left="284"/>
              <w:rPr>
                <w:b/>
                <w:bCs w:val="0"/>
              </w:rPr>
            </w:pPr>
          </w:p>
          <w:p w14:paraId="3FC1A878" w14:textId="77777777" w:rsidR="00AD0CDC" w:rsidRPr="00AD0CDC" w:rsidRDefault="00AD0CDC" w:rsidP="00AD0CDC">
            <w:pPr>
              <w:pStyle w:val="Normalheadingblue"/>
            </w:pPr>
            <w:r w:rsidRPr="00E36AF8">
              <w:t>Resources:</w:t>
            </w:r>
          </w:p>
          <w:p w14:paraId="0368DC63" w14:textId="6A4599F7" w:rsidR="00AD0CDC" w:rsidRPr="00E36AF8" w:rsidRDefault="00AD0CDC" w:rsidP="00AD0CDC">
            <w:pPr>
              <w:pStyle w:val="Normalbulletlist"/>
              <w:rPr>
                <w:b/>
              </w:rPr>
            </w:pPr>
            <w:r w:rsidRPr="00E36AF8">
              <w:rPr>
                <w:b/>
              </w:rPr>
              <w:t xml:space="preserve">PowerPoint </w:t>
            </w:r>
            <w:r w:rsidR="007A7B56" w:rsidRPr="007A7B56">
              <w:rPr>
                <w:b/>
              </w:rPr>
              <w:t>5: Ways people are managed</w:t>
            </w:r>
          </w:p>
          <w:p w14:paraId="5222360E" w14:textId="61FA4644" w:rsidR="005048BB" w:rsidRPr="00E36AF8" w:rsidRDefault="00AD0CDC" w:rsidP="00AD0CDC">
            <w:pPr>
              <w:pStyle w:val="Normalbulletlist"/>
            </w:pPr>
            <w:r w:rsidRPr="00AD0CDC">
              <w:rPr>
                <w:b/>
              </w:rPr>
              <w:t xml:space="preserve">Worksheet 8: Management styles </w:t>
            </w:r>
          </w:p>
        </w:tc>
        <w:tc>
          <w:tcPr>
            <w:tcW w:w="1813" w:type="dxa"/>
          </w:tcPr>
          <w:p w14:paraId="00DF544F" w14:textId="784DC3E6" w:rsidR="00532CA0" w:rsidRDefault="00532CA0" w:rsidP="006D4B63">
            <w:r>
              <w:t>Class discussion</w:t>
            </w:r>
          </w:p>
          <w:p w14:paraId="3D1B99C0" w14:textId="2AF129DA" w:rsidR="006D4B63" w:rsidRPr="00C347E2" w:rsidRDefault="006D4B63" w:rsidP="006D4B63">
            <w:r w:rsidRPr="00C347E2">
              <w:t>Individual written exercise</w:t>
            </w:r>
          </w:p>
          <w:p w14:paraId="62F19E24" w14:textId="77777777" w:rsidR="006D4B63" w:rsidRPr="00C347E2" w:rsidRDefault="006D4B63" w:rsidP="006D4B63">
            <w:r w:rsidRPr="00C347E2">
              <w:t>Quick understanding check via T/F questions</w:t>
            </w:r>
          </w:p>
          <w:p w14:paraId="65935EB8" w14:textId="4AF1A2F2" w:rsidR="00DA6F7D" w:rsidRDefault="00DA6F7D" w:rsidP="00DA6F7D">
            <w:r>
              <w:t>Worksheet 8</w:t>
            </w:r>
          </w:p>
          <w:p w14:paraId="0580A53C" w14:textId="55D51177" w:rsidR="005048BB" w:rsidRPr="00C347E2" w:rsidRDefault="00DA6F7D" w:rsidP="00FC432D">
            <w:r>
              <w:t xml:space="preserve">Feedback on </w:t>
            </w:r>
            <w:r w:rsidR="00FC432D">
              <w:t>Worksheet 8</w:t>
            </w:r>
          </w:p>
        </w:tc>
      </w:tr>
      <w:tr w:rsidR="000D4320" w:rsidRPr="00E36AF8" w14:paraId="6B2C0E79" w14:textId="77777777" w:rsidTr="003C1928">
        <w:trPr>
          <w:jc w:val="center"/>
        </w:trPr>
        <w:tc>
          <w:tcPr>
            <w:tcW w:w="1037" w:type="dxa"/>
          </w:tcPr>
          <w:p w14:paraId="6313CDAA" w14:textId="77777777" w:rsidR="000D4320" w:rsidRDefault="009D01C6" w:rsidP="000D4320">
            <w:pPr>
              <w:jc w:val="center"/>
            </w:pPr>
            <w:r>
              <w:t>18</w:t>
            </w:r>
          </w:p>
          <w:p w14:paraId="069140E0" w14:textId="77777777" w:rsidR="009D01C6" w:rsidRDefault="009D01C6" w:rsidP="000D4320">
            <w:pPr>
              <w:jc w:val="center"/>
            </w:pPr>
          </w:p>
          <w:p w14:paraId="56E47368" w14:textId="601B6CCB" w:rsidR="009D01C6" w:rsidRDefault="009D01C6" w:rsidP="000D4320">
            <w:pPr>
              <w:jc w:val="center"/>
            </w:pPr>
            <w:r>
              <w:t xml:space="preserve">6 </w:t>
            </w:r>
            <w:r w:rsidRPr="00E36AF8">
              <w:t>hours</w:t>
            </w:r>
          </w:p>
        </w:tc>
        <w:tc>
          <w:tcPr>
            <w:tcW w:w="2574" w:type="dxa"/>
          </w:tcPr>
          <w:p w14:paraId="5C8A1C65" w14:textId="77777777" w:rsidR="005048BB" w:rsidRPr="000D50C3" w:rsidRDefault="005048BB" w:rsidP="005048BB">
            <w:pPr>
              <w:pStyle w:val="Normalheadingblack"/>
              <w:rPr>
                <w:rFonts w:cs="Arial"/>
                <w:b w:val="0"/>
                <w:bCs/>
              </w:rPr>
            </w:pPr>
            <w:r w:rsidRPr="009841E4">
              <w:rPr>
                <w:rFonts w:cs="Arial"/>
                <w:b w:val="0"/>
                <w:bCs/>
                <w:color w:val="0077E3"/>
              </w:rPr>
              <w:t xml:space="preserve">2.5 </w:t>
            </w:r>
            <w:r>
              <w:rPr>
                <w:rFonts w:cs="Arial"/>
                <w:b w:val="0"/>
                <w:bCs/>
              </w:rPr>
              <w:t>Different approaches to the way people are managed</w:t>
            </w:r>
          </w:p>
          <w:p w14:paraId="152C460F" w14:textId="6814102F" w:rsidR="000D4320" w:rsidRPr="00B95854" w:rsidRDefault="00B95854" w:rsidP="000D4320">
            <w:pPr>
              <w:pStyle w:val="Normalheadingblack"/>
              <w:rPr>
                <w:rFonts w:cs="Arial"/>
                <w:b w:val="0"/>
                <w:bCs/>
                <w:color w:val="00B0F0"/>
              </w:rPr>
            </w:pPr>
            <w:r w:rsidRPr="00B95854">
              <w:rPr>
                <w:b w:val="0"/>
                <w:bCs/>
              </w:rPr>
              <w:lastRenderedPageBreak/>
              <w:t>(Skills: CSB, EC4, EC5, EC6)</w:t>
            </w:r>
          </w:p>
        </w:tc>
        <w:tc>
          <w:tcPr>
            <w:tcW w:w="9091" w:type="dxa"/>
          </w:tcPr>
          <w:p w14:paraId="3E4AD617" w14:textId="075C2142" w:rsidR="000D4320" w:rsidRPr="00E36AF8" w:rsidRDefault="000D4320" w:rsidP="000D4320">
            <w:pPr>
              <w:pStyle w:val="Normalheadingblue"/>
            </w:pPr>
            <w:r w:rsidRPr="00E36AF8">
              <w:lastRenderedPageBreak/>
              <w:t>Activities</w:t>
            </w:r>
            <w:r w:rsidR="00FC432D">
              <w:t>:</w:t>
            </w:r>
          </w:p>
          <w:p w14:paraId="5E8868CA" w14:textId="299D84EC" w:rsidR="000D4320" w:rsidRPr="00AD0CDC" w:rsidRDefault="000D4320" w:rsidP="00350CB4">
            <w:pPr>
              <w:pStyle w:val="Normalbulletlist"/>
              <w:rPr>
                <w:b/>
              </w:rPr>
            </w:pPr>
            <w:r w:rsidRPr="006F617A">
              <w:lastRenderedPageBreak/>
              <w:t>Activity sessions have been allowed for in this scheme of work for classroom demonstrations, presentation of video material, guest lectures, revision or other learning activities at the tutor’s discretion.</w:t>
            </w:r>
          </w:p>
        </w:tc>
        <w:tc>
          <w:tcPr>
            <w:tcW w:w="1813" w:type="dxa"/>
          </w:tcPr>
          <w:p w14:paraId="32290831" w14:textId="77777777" w:rsidR="000D4320" w:rsidRPr="00C347E2" w:rsidRDefault="000D4320" w:rsidP="000D4320"/>
        </w:tc>
      </w:tr>
      <w:tr w:rsidR="000D4320" w:rsidRPr="00E36AF8" w14:paraId="29D72156" w14:textId="77777777" w:rsidTr="003C1928">
        <w:trPr>
          <w:jc w:val="center"/>
        </w:trPr>
        <w:tc>
          <w:tcPr>
            <w:tcW w:w="1037" w:type="dxa"/>
          </w:tcPr>
          <w:p w14:paraId="028B849B" w14:textId="658F4E8F" w:rsidR="000D4320" w:rsidRPr="00E36AF8" w:rsidRDefault="009D01C6" w:rsidP="000D4320">
            <w:pPr>
              <w:jc w:val="center"/>
            </w:pPr>
            <w:r>
              <w:t>19</w:t>
            </w:r>
          </w:p>
          <w:p w14:paraId="3D6ADEA3" w14:textId="77777777" w:rsidR="000D4320" w:rsidRPr="00E36AF8" w:rsidRDefault="000D4320" w:rsidP="000D4320">
            <w:pPr>
              <w:jc w:val="center"/>
            </w:pPr>
          </w:p>
          <w:p w14:paraId="47EBF320" w14:textId="21B5AE6C" w:rsidR="000D4320" w:rsidRPr="00E36AF8" w:rsidRDefault="000D4320" w:rsidP="000D4320">
            <w:pPr>
              <w:jc w:val="center"/>
            </w:pPr>
            <w:r>
              <w:t>3</w:t>
            </w:r>
            <w:r w:rsidRPr="00E36AF8">
              <w:t xml:space="preserve"> hours</w:t>
            </w:r>
          </w:p>
        </w:tc>
        <w:tc>
          <w:tcPr>
            <w:tcW w:w="2574" w:type="dxa"/>
          </w:tcPr>
          <w:p w14:paraId="60953B5B" w14:textId="77777777" w:rsidR="000D4320" w:rsidRDefault="000D4320" w:rsidP="000D4320">
            <w:pPr>
              <w:pStyle w:val="Normalbulletlist"/>
              <w:numPr>
                <w:ilvl w:val="0"/>
                <w:numId w:val="0"/>
              </w:numPr>
            </w:pPr>
            <w:r w:rsidRPr="009841E4">
              <w:rPr>
                <w:color w:val="0077E3"/>
              </w:rPr>
              <w:t xml:space="preserve">2.6 </w:t>
            </w:r>
            <w:r>
              <w:t>Approaches used by organisations to ensure that individuals develop the skills they need to contribute effectively to the organisation and its changing needs</w:t>
            </w:r>
          </w:p>
          <w:p w14:paraId="68F38818" w14:textId="77777777" w:rsidR="00B95854" w:rsidRDefault="00B95854" w:rsidP="000D4320">
            <w:pPr>
              <w:pStyle w:val="Normalbulletlist"/>
              <w:numPr>
                <w:ilvl w:val="0"/>
                <w:numId w:val="0"/>
              </w:numPr>
            </w:pPr>
          </w:p>
          <w:p w14:paraId="2D4A17BF" w14:textId="554C62B6" w:rsidR="00B95854" w:rsidRPr="00E36AF8" w:rsidRDefault="00B95854" w:rsidP="000D4320">
            <w:pPr>
              <w:pStyle w:val="Normalbulletlist"/>
              <w:numPr>
                <w:ilvl w:val="0"/>
                <w:numId w:val="0"/>
              </w:numPr>
            </w:pPr>
            <w:r>
              <w:t>(Skills: CSD, EC1, EC2, EC3, EC4)</w:t>
            </w:r>
          </w:p>
        </w:tc>
        <w:tc>
          <w:tcPr>
            <w:tcW w:w="9091" w:type="dxa"/>
          </w:tcPr>
          <w:p w14:paraId="6F324DCF" w14:textId="77777777" w:rsidR="000D4320" w:rsidRPr="00E36AF8" w:rsidRDefault="000D4320" w:rsidP="000D4320">
            <w:pPr>
              <w:pStyle w:val="Normalheadingblue"/>
            </w:pPr>
            <w:r w:rsidRPr="00E36AF8">
              <w:t>Activities:</w:t>
            </w:r>
          </w:p>
          <w:p w14:paraId="6449E887" w14:textId="65F1FA18" w:rsidR="000D4320" w:rsidRDefault="000D4320" w:rsidP="000D4320">
            <w:pPr>
              <w:pStyle w:val="Normalbulletlist"/>
            </w:pPr>
            <w:r w:rsidRPr="00E36AF8">
              <w:t>Class discussion</w:t>
            </w:r>
            <w:r w:rsidR="00787EF5">
              <w:t>:</w:t>
            </w:r>
            <w:r w:rsidR="009D18B8">
              <w:t xml:space="preserve"> Why is staff development important for organisations?</w:t>
            </w:r>
          </w:p>
          <w:p w14:paraId="026A7EE7" w14:textId="60A09B6E" w:rsidR="000D4320" w:rsidRPr="00AD0CDC" w:rsidRDefault="000D4320" w:rsidP="000D4320">
            <w:pPr>
              <w:pStyle w:val="Normalbulletlist"/>
            </w:pPr>
            <w:r>
              <w:t xml:space="preserve">Present </w:t>
            </w:r>
            <w:r w:rsidRPr="00951783">
              <w:rPr>
                <w:b/>
                <w:bCs w:val="0"/>
              </w:rPr>
              <w:t xml:space="preserve">PowerPoint </w:t>
            </w:r>
            <w:r w:rsidR="007A7B56">
              <w:rPr>
                <w:b/>
                <w:bCs w:val="0"/>
              </w:rPr>
              <w:t>6</w:t>
            </w:r>
            <w:r w:rsidR="007A7B56" w:rsidRPr="007A7B56">
              <w:rPr>
                <w:b/>
                <w:bCs w:val="0"/>
              </w:rPr>
              <w:t>: Skills development</w:t>
            </w:r>
            <w:r w:rsidR="00350CB4">
              <w:t>.</w:t>
            </w:r>
          </w:p>
          <w:p w14:paraId="1EC89BD3" w14:textId="128E9972" w:rsidR="001159BC" w:rsidRPr="00E36AF8" w:rsidRDefault="001159BC" w:rsidP="000D4320">
            <w:pPr>
              <w:pStyle w:val="Normalbulletlist"/>
            </w:pPr>
            <w:r>
              <w:t xml:space="preserve">Learners to write their own SMART objectives for the course. </w:t>
            </w:r>
          </w:p>
          <w:p w14:paraId="01849AF0" w14:textId="0C77C53F" w:rsidR="00787EF5" w:rsidRPr="00B578C0" w:rsidRDefault="000D4320" w:rsidP="00FB3178">
            <w:pPr>
              <w:pStyle w:val="Normalbulletlist"/>
              <w:rPr>
                <w:bCs w:val="0"/>
              </w:rPr>
            </w:pPr>
            <w:r>
              <w:t xml:space="preserve">Distribute </w:t>
            </w:r>
            <w:r w:rsidRPr="00951783">
              <w:rPr>
                <w:b/>
              </w:rPr>
              <w:t xml:space="preserve">Worksheet </w:t>
            </w:r>
            <w:r w:rsidR="00AD0CDC">
              <w:rPr>
                <w:b/>
              </w:rPr>
              <w:t>9</w:t>
            </w:r>
            <w:r w:rsidR="00787EF5">
              <w:rPr>
                <w:b/>
              </w:rPr>
              <w:t>: Employee development</w:t>
            </w:r>
            <w:r w:rsidR="00350CB4">
              <w:rPr>
                <w:bCs w:val="0"/>
              </w:rPr>
              <w:t>.</w:t>
            </w:r>
          </w:p>
          <w:p w14:paraId="65215F23" w14:textId="6AF1CEA5" w:rsidR="00FB3178" w:rsidRDefault="00FB3178" w:rsidP="00FB3178">
            <w:pPr>
              <w:pStyle w:val="Normalbulletlist"/>
              <w:rPr>
                <w:bCs w:val="0"/>
              </w:rPr>
            </w:pPr>
            <w:r w:rsidRPr="00AD0CDC">
              <w:rPr>
                <w:bCs w:val="0"/>
              </w:rPr>
              <w:t>Learners to complete</w:t>
            </w:r>
            <w:r w:rsidR="00787EF5" w:rsidRPr="00951783">
              <w:rPr>
                <w:b/>
              </w:rPr>
              <w:t xml:space="preserve"> Worksheet </w:t>
            </w:r>
            <w:r w:rsidR="00787EF5">
              <w:rPr>
                <w:b/>
              </w:rPr>
              <w:t>9: Employee development</w:t>
            </w:r>
            <w:r w:rsidR="00350CB4">
              <w:rPr>
                <w:bCs w:val="0"/>
              </w:rPr>
              <w:t>,</w:t>
            </w:r>
            <w:r w:rsidRPr="00AD0CDC">
              <w:rPr>
                <w:bCs w:val="0"/>
              </w:rPr>
              <w:t xml:space="preserve"> </w:t>
            </w:r>
            <w:r w:rsidR="00787EF5">
              <w:rPr>
                <w:bCs w:val="0"/>
              </w:rPr>
              <w:t xml:space="preserve">question </w:t>
            </w:r>
            <w:r w:rsidRPr="00AD0CDC">
              <w:rPr>
                <w:bCs w:val="0"/>
              </w:rPr>
              <w:t>1</w:t>
            </w:r>
            <w:r w:rsidR="007B41BD">
              <w:rPr>
                <w:bCs w:val="0"/>
              </w:rPr>
              <w:t>.</w:t>
            </w:r>
            <w:r w:rsidRPr="00AD0CDC">
              <w:rPr>
                <w:bCs w:val="0"/>
              </w:rPr>
              <w:t xml:space="preserve"> In groups, consider the scenario presented and fill in the table. Share your thoughts with the rest of the group.</w:t>
            </w:r>
          </w:p>
          <w:p w14:paraId="46DFA083" w14:textId="77777777" w:rsidR="00AD0CDC" w:rsidRDefault="00AD0CDC" w:rsidP="00AD0CDC">
            <w:pPr>
              <w:pStyle w:val="Normalbulletlist"/>
              <w:numPr>
                <w:ilvl w:val="0"/>
                <w:numId w:val="0"/>
              </w:numPr>
              <w:ind w:left="284"/>
              <w:rPr>
                <w:bCs w:val="0"/>
              </w:rPr>
            </w:pPr>
          </w:p>
          <w:p w14:paraId="09681EB0" w14:textId="77777777" w:rsidR="000D4320" w:rsidRPr="00E36AF8" w:rsidRDefault="000D4320" w:rsidP="000D4320">
            <w:pPr>
              <w:pStyle w:val="Normalheadingblue"/>
            </w:pPr>
            <w:r w:rsidRPr="00E36AF8">
              <w:t>Resources:</w:t>
            </w:r>
          </w:p>
          <w:p w14:paraId="66797B06" w14:textId="427E9AAC" w:rsidR="000D4320" w:rsidRPr="00E36AF8" w:rsidRDefault="000D4320" w:rsidP="000D4320">
            <w:pPr>
              <w:pStyle w:val="Normalbulletlist"/>
              <w:rPr>
                <w:b/>
              </w:rPr>
            </w:pPr>
            <w:r w:rsidRPr="00E36AF8">
              <w:rPr>
                <w:b/>
              </w:rPr>
              <w:t xml:space="preserve">PowerPoint </w:t>
            </w:r>
            <w:r w:rsidR="007A7B56">
              <w:rPr>
                <w:b/>
              </w:rPr>
              <w:t>6</w:t>
            </w:r>
            <w:r w:rsidR="007A7B56" w:rsidRPr="007A7B56">
              <w:rPr>
                <w:b/>
              </w:rPr>
              <w:t>: Skills development</w:t>
            </w:r>
          </w:p>
          <w:p w14:paraId="51115A2D" w14:textId="77777777" w:rsidR="000D4320" w:rsidRPr="00DC586D" w:rsidRDefault="00AD0CDC" w:rsidP="00AD0CDC">
            <w:pPr>
              <w:pStyle w:val="Normalbulletlist"/>
              <w:rPr>
                <w:color w:val="0000FF"/>
                <w:u w:val="single"/>
              </w:rPr>
            </w:pPr>
            <w:r w:rsidRPr="00AD0CDC">
              <w:rPr>
                <w:b/>
              </w:rPr>
              <w:t>Worksheet 9: Employee development</w:t>
            </w:r>
          </w:p>
          <w:p w14:paraId="75E52455" w14:textId="77777777" w:rsidR="00DC586D" w:rsidRDefault="00DC586D" w:rsidP="00DC586D">
            <w:pPr>
              <w:pStyle w:val="Normalbulletlist"/>
              <w:numPr>
                <w:ilvl w:val="0"/>
                <w:numId w:val="0"/>
              </w:numPr>
              <w:ind w:left="284" w:hanging="284"/>
              <w:rPr>
                <w:b/>
                <w:color w:val="0000FF"/>
                <w:u w:val="single"/>
              </w:rPr>
            </w:pPr>
          </w:p>
          <w:p w14:paraId="79B161CE" w14:textId="21BD4AA3" w:rsidR="00DC586D" w:rsidRPr="00E36AF8" w:rsidRDefault="00DC586D" w:rsidP="00DC586D">
            <w:pPr>
              <w:pStyle w:val="Normalbulletlist"/>
              <w:numPr>
                <w:ilvl w:val="0"/>
                <w:numId w:val="0"/>
              </w:numPr>
              <w:ind w:left="284" w:hanging="284"/>
              <w:rPr>
                <w:color w:val="0000FF"/>
                <w:u w:val="single"/>
              </w:rPr>
            </w:pPr>
          </w:p>
        </w:tc>
        <w:tc>
          <w:tcPr>
            <w:tcW w:w="1813" w:type="dxa"/>
          </w:tcPr>
          <w:p w14:paraId="5F1A9C9F" w14:textId="68485914" w:rsidR="00532CA0" w:rsidRDefault="00532CA0" w:rsidP="000D4320">
            <w:r>
              <w:t>Class discussion</w:t>
            </w:r>
          </w:p>
          <w:p w14:paraId="6141A30C" w14:textId="5A613AD3" w:rsidR="000D4320" w:rsidRPr="00C347E2" w:rsidRDefault="000D4320" w:rsidP="000D4320">
            <w:r w:rsidRPr="00C347E2">
              <w:t>Group presentation</w:t>
            </w:r>
            <w:r w:rsidR="0062064E">
              <w:t xml:space="preserve"> and evaluation</w:t>
            </w:r>
          </w:p>
          <w:p w14:paraId="5AC099BF" w14:textId="2E317BAF" w:rsidR="000D4320" w:rsidRPr="00C347E2" w:rsidRDefault="00972943" w:rsidP="000D4320">
            <w:r>
              <w:t>Worksheet 9</w:t>
            </w:r>
          </w:p>
        </w:tc>
      </w:tr>
      <w:tr w:rsidR="000D4320" w:rsidRPr="00E36AF8" w14:paraId="119D102A" w14:textId="77777777" w:rsidTr="003C1928">
        <w:trPr>
          <w:jc w:val="center"/>
        </w:trPr>
        <w:tc>
          <w:tcPr>
            <w:tcW w:w="1037" w:type="dxa"/>
          </w:tcPr>
          <w:p w14:paraId="330053C1" w14:textId="77777777" w:rsidR="000D4320" w:rsidRDefault="009D01C6" w:rsidP="000D4320">
            <w:pPr>
              <w:jc w:val="center"/>
            </w:pPr>
            <w:r>
              <w:t>20</w:t>
            </w:r>
          </w:p>
          <w:p w14:paraId="5FF95745" w14:textId="77777777" w:rsidR="009D01C6" w:rsidRDefault="009D01C6" w:rsidP="000D4320">
            <w:pPr>
              <w:jc w:val="center"/>
            </w:pPr>
          </w:p>
          <w:p w14:paraId="71192908" w14:textId="7B95E78D" w:rsidR="009D01C6" w:rsidRDefault="009D01C6" w:rsidP="000D4320">
            <w:pPr>
              <w:jc w:val="center"/>
            </w:pPr>
            <w:r>
              <w:t>3</w:t>
            </w:r>
            <w:r w:rsidRPr="00E36AF8">
              <w:t xml:space="preserve"> hours</w:t>
            </w:r>
          </w:p>
        </w:tc>
        <w:tc>
          <w:tcPr>
            <w:tcW w:w="2574" w:type="dxa"/>
          </w:tcPr>
          <w:p w14:paraId="6D481EDA" w14:textId="5D71085F" w:rsidR="000D4320" w:rsidRPr="006E6FD5" w:rsidRDefault="005048BB" w:rsidP="000D4320">
            <w:pPr>
              <w:pStyle w:val="Normalbulletlist"/>
              <w:numPr>
                <w:ilvl w:val="0"/>
                <w:numId w:val="0"/>
              </w:numPr>
              <w:rPr>
                <w:color w:val="00B0F0"/>
              </w:rPr>
            </w:pPr>
            <w:r w:rsidRPr="009841E4">
              <w:rPr>
                <w:color w:val="0077E3"/>
              </w:rPr>
              <w:t xml:space="preserve">2.6 </w:t>
            </w:r>
            <w:r>
              <w:t>Approaches used by organisations to ensure that individuals develop the skills they need to contribute effectively to the organisation and its changing needs</w:t>
            </w:r>
            <w:r w:rsidR="00B95854">
              <w:br/>
            </w:r>
            <w:r w:rsidR="00B95854">
              <w:lastRenderedPageBreak/>
              <w:t>(Skills: CSD, EC1, EC2, EC3, EC4)</w:t>
            </w:r>
          </w:p>
        </w:tc>
        <w:tc>
          <w:tcPr>
            <w:tcW w:w="9091" w:type="dxa"/>
          </w:tcPr>
          <w:p w14:paraId="5F57A9CB" w14:textId="5F7C9BE9" w:rsidR="00787EF5" w:rsidRPr="00787EF5" w:rsidRDefault="00787EF5" w:rsidP="00787EF5">
            <w:pPr>
              <w:pStyle w:val="Normalheadingblue"/>
              <w:rPr>
                <w:bCs/>
              </w:rPr>
            </w:pPr>
            <w:r w:rsidRPr="00787EF5">
              <w:rPr>
                <w:bCs/>
              </w:rPr>
              <w:lastRenderedPageBreak/>
              <w:t>Activities:</w:t>
            </w:r>
          </w:p>
          <w:p w14:paraId="775D7F7C" w14:textId="2F49E935" w:rsidR="004B62B7" w:rsidRDefault="004B62B7" w:rsidP="00B578C0">
            <w:pPr>
              <w:pStyle w:val="Normalbulletlist"/>
            </w:pPr>
            <w:r w:rsidRPr="00AD0CDC">
              <w:t>Tutor</w:t>
            </w:r>
            <w:r w:rsidR="00BB6F22" w:rsidRPr="00AD0CDC">
              <w:t xml:space="preserve"> to lead class discussion on positive and negative </w:t>
            </w:r>
            <w:r w:rsidR="00787EF5" w:rsidRPr="00AD0CDC">
              <w:t>experiences</w:t>
            </w:r>
            <w:r w:rsidR="00BB6F22" w:rsidRPr="00AD0CDC">
              <w:t xml:space="preserve"> of inductions.</w:t>
            </w:r>
            <w:r w:rsidRPr="00AD0CDC">
              <w:t xml:space="preserve"> Class will likely have been </w:t>
            </w:r>
            <w:r w:rsidR="00787EF5">
              <w:rPr>
                <w:b/>
              </w:rPr>
              <w:t>‘</w:t>
            </w:r>
            <w:r w:rsidRPr="00AD0CDC">
              <w:t>inducted</w:t>
            </w:r>
            <w:r w:rsidR="00787EF5">
              <w:rPr>
                <w:b/>
              </w:rPr>
              <w:t>’</w:t>
            </w:r>
            <w:r w:rsidRPr="00AD0CDC">
              <w:t xml:space="preserve"> onto this course. What were their experiences and how do they think the process might have been improved</w:t>
            </w:r>
            <w:r w:rsidR="00BB6F22" w:rsidRPr="00AD0CDC">
              <w:t>?</w:t>
            </w:r>
          </w:p>
          <w:p w14:paraId="63609D63" w14:textId="6C20988C" w:rsidR="00297444" w:rsidRPr="00AD0CDC" w:rsidRDefault="00297444" w:rsidP="00B578C0">
            <w:pPr>
              <w:pStyle w:val="Normalbulletlist"/>
            </w:pPr>
            <w:r w:rsidRPr="00AD0CDC">
              <w:t xml:space="preserve">Learners to complete </w:t>
            </w:r>
            <w:r w:rsidRPr="00B578C0">
              <w:rPr>
                <w:b/>
                <w:bCs w:val="0"/>
              </w:rPr>
              <w:t xml:space="preserve">Worksheet </w:t>
            </w:r>
            <w:r w:rsidR="00AD0CDC" w:rsidRPr="00B578C0">
              <w:rPr>
                <w:b/>
                <w:bCs w:val="0"/>
              </w:rPr>
              <w:t>9</w:t>
            </w:r>
            <w:r w:rsidR="00787EF5" w:rsidRPr="00B578C0">
              <w:rPr>
                <w:b/>
                <w:bCs w:val="0"/>
              </w:rPr>
              <w:t>: Employee development</w:t>
            </w:r>
            <w:r w:rsidR="00A955A9">
              <w:t>,</w:t>
            </w:r>
            <w:r w:rsidRPr="00AD0CDC">
              <w:t xml:space="preserve"> </w:t>
            </w:r>
            <w:r w:rsidR="00787EF5">
              <w:t xml:space="preserve">questions </w:t>
            </w:r>
            <w:r w:rsidRPr="00AD0CDC">
              <w:t>2</w:t>
            </w:r>
            <w:r w:rsidR="00787EF5">
              <w:t>–</w:t>
            </w:r>
            <w:r w:rsidRPr="00AD0CDC">
              <w:t>4</w:t>
            </w:r>
            <w:r w:rsidR="00787EF5">
              <w:t>.</w:t>
            </w:r>
          </w:p>
          <w:p w14:paraId="04ADF9A2" w14:textId="77777777" w:rsidR="00EA6FED" w:rsidRDefault="00EA6FED" w:rsidP="000D4320">
            <w:pPr>
              <w:pStyle w:val="Normalheadingblue"/>
            </w:pPr>
          </w:p>
          <w:p w14:paraId="124759EB" w14:textId="20B61770" w:rsidR="005A7F10" w:rsidRDefault="005A7F10" w:rsidP="000D4320">
            <w:pPr>
              <w:pStyle w:val="Normalheadingblue"/>
            </w:pPr>
            <w:r>
              <w:t>Resources:</w:t>
            </w:r>
          </w:p>
          <w:p w14:paraId="3A218CC3" w14:textId="397F7161" w:rsidR="00AD0CDC" w:rsidRPr="00972943" w:rsidRDefault="00DC586D" w:rsidP="00972943">
            <w:pPr>
              <w:pStyle w:val="Normalbulletlist"/>
              <w:rPr>
                <w:b/>
                <w:bCs w:val="0"/>
              </w:rPr>
            </w:pPr>
            <w:r w:rsidRPr="00972943">
              <w:rPr>
                <w:b/>
                <w:bCs w:val="0"/>
              </w:rPr>
              <w:lastRenderedPageBreak/>
              <w:t xml:space="preserve">Worksheet </w:t>
            </w:r>
            <w:r w:rsidR="00AD0CDC" w:rsidRPr="00972943">
              <w:rPr>
                <w:b/>
                <w:bCs w:val="0"/>
              </w:rPr>
              <w:t>9: Employee development</w:t>
            </w:r>
          </w:p>
          <w:p w14:paraId="771585CF" w14:textId="77777777" w:rsidR="00351EB7" w:rsidRPr="00B578C0" w:rsidRDefault="00351EB7" w:rsidP="00D75C3B">
            <w:pPr>
              <w:pStyle w:val="Normalheadingblue"/>
              <w:rPr>
                <w:color w:val="auto"/>
              </w:rPr>
            </w:pPr>
          </w:p>
          <w:p w14:paraId="5CF975C8" w14:textId="609618B4" w:rsidR="00351EB7" w:rsidRDefault="00351EB7" w:rsidP="00D75C3B">
            <w:pPr>
              <w:pStyle w:val="Normalheadingblue"/>
              <w:rPr>
                <w:color w:val="00B0F0"/>
              </w:rPr>
            </w:pPr>
            <w:r>
              <w:t>Further reading:</w:t>
            </w:r>
          </w:p>
          <w:p w14:paraId="0A8CD1E1" w14:textId="29A7F424" w:rsidR="00D75C3B" w:rsidRPr="00FC526A" w:rsidRDefault="008D78D2" w:rsidP="00DC586D">
            <w:pPr>
              <w:pStyle w:val="Normalbulletlist"/>
              <w:rPr>
                <w:b/>
              </w:rPr>
            </w:pPr>
            <w:hyperlink r:id="rId25" w:history="1">
              <w:r w:rsidRPr="00FC526A">
                <w:rPr>
                  <w:rStyle w:val="Hyperlink"/>
                  <w:u w:val="none"/>
                </w:rPr>
                <w:t xml:space="preserve">CIPD </w:t>
              </w:r>
              <w:r w:rsidR="00A00966" w:rsidRPr="00FC526A">
                <w:rPr>
                  <w:rStyle w:val="Hyperlink"/>
                  <w:u w:val="none"/>
                </w:rPr>
                <w:t>–</w:t>
              </w:r>
              <w:r w:rsidRPr="00FC526A">
                <w:rPr>
                  <w:rStyle w:val="Hyperlink"/>
                  <w:u w:val="none"/>
                </w:rPr>
                <w:t xml:space="preserve"> Induction</w:t>
              </w:r>
              <w:r w:rsidR="00A00966" w:rsidRPr="00FC526A">
                <w:rPr>
                  <w:rStyle w:val="Hyperlink"/>
                  <w:u w:val="none"/>
                </w:rPr>
                <w:t xml:space="preserve"> factsheet</w:t>
              </w:r>
            </w:hyperlink>
            <w:r w:rsidR="00A00966" w:rsidRPr="00FC526A">
              <w:t xml:space="preserve"> </w:t>
            </w:r>
          </w:p>
          <w:p w14:paraId="02D47049" w14:textId="2EC2A2F2" w:rsidR="00D75C3B" w:rsidRPr="00E36AF8" w:rsidRDefault="00D75C3B" w:rsidP="000D4320">
            <w:pPr>
              <w:pStyle w:val="Normalheadingblue"/>
            </w:pPr>
          </w:p>
        </w:tc>
        <w:tc>
          <w:tcPr>
            <w:tcW w:w="1813" w:type="dxa"/>
          </w:tcPr>
          <w:p w14:paraId="7D7CDD1B" w14:textId="622ECC6F" w:rsidR="00532CA0" w:rsidRDefault="00532CA0" w:rsidP="00DA6F7D">
            <w:r>
              <w:lastRenderedPageBreak/>
              <w:t>Class discussion</w:t>
            </w:r>
          </w:p>
          <w:p w14:paraId="190E8C5A" w14:textId="3A8E3B11" w:rsidR="00DA6F7D" w:rsidRDefault="00DA6F7D" w:rsidP="00DA6F7D">
            <w:r w:rsidRPr="00C347E2">
              <w:t>Individual written exercise</w:t>
            </w:r>
          </w:p>
          <w:p w14:paraId="65E9876B" w14:textId="4AFCF401" w:rsidR="00581523" w:rsidRPr="00C347E2" w:rsidRDefault="00581523" w:rsidP="00DA6F7D">
            <w:r w:rsidRPr="00C347E2">
              <w:t>Quick understanding check via T/F questions</w:t>
            </w:r>
          </w:p>
          <w:p w14:paraId="141ECA41" w14:textId="77777777" w:rsidR="000D4320" w:rsidRDefault="00DA6F7D" w:rsidP="000D4320">
            <w:r>
              <w:lastRenderedPageBreak/>
              <w:t>Worksheet 9</w:t>
            </w:r>
          </w:p>
          <w:p w14:paraId="2AE440F7" w14:textId="521E9421" w:rsidR="00DA6F7D" w:rsidRPr="00C347E2" w:rsidRDefault="00DA6F7D" w:rsidP="000D4320">
            <w:r>
              <w:t xml:space="preserve">Feedback on </w:t>
            </w:r>
            <w:r w:rsidR="00FC432D">
              <w:t>Worksheet 9</w:t>
            </w:r>
          </w:p>
        </w:tc>
      </w:tr>
      <w:tr w:rsidR="005048BB" w:rsidRPr="00E36AF8" w14:paraId="4B24B25B" w14:textId="77777777" w:rsidTr="003C1928">
        <w:trPr>
          <w:jc w:val="center"/>
        </w:trPr>
        <w:tc>
          <w:tcPr>
            <w:tcW w:w="1037" w:type="dxa"/>
          </w:tcPr>
          <w:p w14:paraId="0150F0EA" w14:textId="77777777" w:rsidR="005048BB" w:rsidRDefault="009D01C6" w:rsidP="000D4320">
            <w:pPr>
              <w:jc w:val="center"/>
            </w:pPr>
            <w:r>
              <w:lastRenderedPageBreak/>
              <w:t>21</w:t>
            </w:r>
          </w:p>
          <w:p w14:paraId="6A2343AD" w14:textId="77777777" w:rsidR="009D01C6" w:rsidRDefault="009D01C6" w:rsidP="000D4320">
            <w:pPr>
              <w:jc w:val="center"/>
            </w:pPr>
          </w:p>
          <w:p w14:paraId="2377A11F" w14:textId="65E844D6" w:rsidR="009D01C6" w:rsidRDefault="009D01C6" w:rsidP="000D4320">
            <w:pPr>
              <w:jc w:val="center"/>
            </w:pPr>
            <w:r>
              <w:t>3</w:t>
            </w:r>
            <w:r w:rsidRPr="00E36AF8">
              <w:t xml:space="preserve"> hours</w:t>
            </w:r>
          </w:p>
        </w:tc>
        <w:tc>
          <w:tcPr>
            <w:tcW w:w="2574" w:type="dxa"/>
          </w:tcPr>
          <w:p w14:paraId="19185E17" w14:textId="77777777" w:rsidR="00B95854" w:rsidRDefault="005048BB" w:rsidP="000D4320">
            <w:pPr>
              <w:pStyle w:val="Normalbulletlist"/>
              <w:numPr>
                <w:ilvl w:val="0"/>
                <w:numId w:val="0"/>
              </w:numPr>
            </w:pPr>
            <w:r w:rsidRPr="009841E4">
              <w:rPr>
                <w:color w:val="0077E3"/>
              </w:rPr>
              <w:t xml:space="preserve">2.6 </w:t>
            </w:r>
            <w:r>
              <w:t>Approaches used by organisations to ensure that individuals develop the skills they need to contribute effectively to the organisation and its changing needs</w:t>
            </w:r>
            <w:r w:rsidR="00B95854">
              <w:br/>
            </w:r>
          </w:p>
          <w:p w14:paraId="3F6CE253" w14:textId="130DF262" w:rsidR="005048BB" w:rsidRPr="006E6FD5" w:rsidRDefault="00B95854" w:rsidP="000D4320">
            <w:pPr>
              <w:pStyle w:val="Normalbulletlist"/>
              <w:numPr>
                <w:ilvl w:val="0"/>
                <w:numId w:val="0"/>
              </w:numPr>
              <w:rPr>
                <w:color w:val="00B0F0"/>
              </w:rPr>
            </w:pPr>
            <w:r>
              <w:t>(Skills: CSD, EC1, EC2, EC3, EC4)</w:t>
            </w:r>
          </w:p>
        </w:tc>
        <w:tc>
          <w:tcPr>
            <w:tcW w:w="9091" w:type="dxa"/>
          </w:tcPr>
          <w:p w14:paraId="2E7CF071" w14:textId="77777777" w:rsidR="00AD0CDC" w:rsidRPr="00E36AF8" w:rsidRDefault="00AD0CDC" w:rsidP="00AD0CDC">
            <w:pPr>
              <w:pStyle w:val="Normalheadingblue"/>
            </w:pPr>
            <w:r w:rsidRPr="00E36AF8">
              <w:t>Activities:</w:t>
            </w:r>
          </w:p>
          <w:p w14:paraId="69062317" w14:textId="77777777" w:rsidR="00D75C3B" w:rsidRPr="00AD0CDC" w:rsidRDefault="00D75C3B" w:rsidP="00C4355A">
            <w:pPr>
              <w:pStyle w:val="Normalbulletlist"/>
              <w:rPr>
                <w:b/>
              </w:rPr>
            </w:pPr>
            <w:r w:rsidRPr="00AD0CDC">
              <w:t>Tutor to lead class discussion: As individuals, what would the class find most motivating and thus a driver of engagement?</w:t>
            </w:r>
          </w:p>
          <w:p w14:paraId="0C0694F0" w14:textId="0EE5FFDD" w:rsidR="00D75C3B" w:rsidRPr="00AD0CDC" w:rsidRDefault="005A7F10" w:rsidP="00C4355A">
            <w:pPr>
              <w:pStyle w:val="Normalbulletlist"/>
              <w:rPr>
                <w:b/>
              </w:rPr>
            </w:pPr>
            <w:r w:rsidRPr="00AD0CDC">
              <w:t>In groups or pairs,</w:t>
            </w:r>
            <w:r w:rsidR="00351EB7">
              <w:t xml:space="preserve"> learners</w:t>
            </w:r>
            <w:r w:rsidRPr="00AD0CDC">
              <w:t xml:space="preserve"> choose a local business and decide what their KPI’s </w:t>
            </w:r>
            <w:r w:rsidR="00297444" w:rsidRPr="00AD0CDC">
              <w:t>should</w:t>
            </w:r>
            <w:r w:rsidRPr="00AD0CDC">
              <w:t xml:space="preserve"> be.</w:t>
            </w:r>
            <w:r w:rsidR="00351EB7">
              <w:t xml:space="preserve"> </w:t>
            </w:r>
            <w:r w:rsidRPr="00AD0CDC">
              <w:t xml:space="preserve">Share your ideas with the class. </w:t>
            </w:r>
          </w:p>
          <w:p w14:paraId="738C63DF" w14:textId="263257B9" w:rsidR="00D75C3B" w:rsidRDefault="00D75C3B" w:rsidP="00D75C3B">
            <w:pPr>
              <w:pStyle w:val="Normalheadingblue"/>
            </w:pPr>
          </w:p>
          <w:p w14:paraId="745C2A26" w14:textId="6A363B32" w:rsidR="005A7F10" w:rsidRDefault="005A7F10" w:rsidP="00D75C3B">
            <w:pPr>
              <w:pStyle w:val="Normalheadingblue"/>
            </w:pPr>
            <w:r>
              <w:t>Resources:</w:t>
            </w:r>
          </w:p>
          <w:p w14:paraId="6DD192EC" w14:textId="1D22FE92" w:rsidR="00AD0CDC" w:rsidRDefault="00AD0CDC" w:rsidP="00AD0CDC">
            <w:pPr>
              <w:pStyle w:val="Normalbulletlist"/>
              <w:rPr>
                <w:b/>
              </w:rPr>
            </w:pPr>
            <w:r w:rsidRPr="00E36AF8">
              <w:rPr>
                <w:b/>
              </w:rPr>
              <w:t xml:space="preserve">PowerPoint </w:t>
            </w:r>
            <w:r>
              <w:rPr>
                <w:b/>
              </w:rPr>
              <w:t>6</w:t>
            </w:r>
            <w:r w:rsidR="007A7B56" w:rsidRPr="007A7B56">
              <w:rPr>
                <w:b/>
              </w:rPr>
              <w:t>: Skills development</w:t>
            </w:r>
          </w:p>
          <w:p w14:paraId="5B5E6146" w14:textId="77777777" w:rsidR="00FA1593" w:rsidRDefault="00FA1593">
            <w:pPr>
              <w:pStyle w:val="Normalbulletlist"/>
              <w:numPr>
                <w:ilvl w:val="0"/>
                <w:numId w:val="0"/>
              </w:numPr>
              <w:rPr>
                <w:b/>
              </w:rPr>
            </w:pPr>
          </w:p>
          <w:p w14:paraId="46C20881" w14:textId="0A618CAC" w:rsidR="00351EB7" w:rsidRPr="005438C9" w:rsidRDefault="00351EB7" w:rsidP="00FA1593">
            <w:pPr>
              <w:pStyle w:val="Normalbulletlist"/>
              <w:numPr>
                <w:ilvl w:val="0"/>
                <w:numId w:val="0"/>
              </w:numPr>
              <w:rPr>
                <w:b/>
                <w:bCs w:val="0"/>
                <w:color w:val="0077E3"/>
              </w:rPr>
            </w:pPr>
            <w:r w:rsidRPr="005438C9">
              <w:rPr>
                <w:b/>
                <w:bCs w:val="0"/>
                <w:color w:val="0077E3"/>
              </w:rPr>
              <w:t>Additional resources:</w:t>
            </w:r>
          </w:p>
          <w:p w14:paraId="6BE0540D" w14:textId="23130F24" w:rsidR="00D75C3B" w:rsidRPr="00A07DC0" w:rsidRDefault="00FA1593" w:rsidP="005A7A9C">
            <w:pPr>
              <w:pStyle w:val="Normalbulletlist"/>
              <w:rPr>
                <w:b/>
                <w:color w:val="0000FF"/>
              </w:rPr>
            </w:pPr>
            <w:r w:rsidRPr="00A07DC0">
              <w:rPr>
                <w:color w:val="000000" w:themeColor="text1"/>
              </w:rPr>
              <w:t>CPD explained</w:t>
            </w:r>
            <w:r w:rsidR="00A07DC0" w:rsidRPr="00A07DC0">
              <w:rPr>
                <w:color w:val="000000" w:themeColor="text1"/>
              </w:rPr>
              <w:t xml:space="preserve">: </w:t>
            </w:r>
            <w:hyperlink r:id="rId26" w:history="1">
              <w:r w:rsidR="00A07DC0" w:rsidRPr="00A07DC0">
                <w:rPr>
                  <w:rStyle w:val="Hyperlink"/>
                </w:rPr>
                <w:t>https://cpduk.co.uk/explained</w:t>
              </w:r>
            </w:hyperlink>
          </w:p>
          <w:p w14:paraId="54F3D44E" w14:textId="6FC41BEF" w:rsidR="005A7F10" w:rsidRPr="00FC526A" w:rsidRDefault="00B5448A" w:rsidP="005A7A9C">
            <w:pPr>
              <w:pStyle w:val="Normalbulletlist"/>
              <w:rPr>
                <w:b/>
                <w:color w:val="0000FF"/>
              </w:rPr>
            </w:pPr>
            <w:r w:rsidRPr="00A07DC0">
              <w:t>KPI basics</w:t>
            </w:r>
            <w:r w:rsidR="00A07DC0">
              <w:rPr>
                <w:rStyle w:val="Hyperlink"/>
                <w:u w:val="none"/>
              </w:rPr>
              <w:t xml:space="preserve">: </w:t>
            </w:r>
            <w:r w:rsidR="00A07DC0" w:rsidRPr="00A07DC0">
              <w:rPr>
                <w:rStyle w:val="Hyperlink"/>
              </w:rPr>
              <w:t>https://kpi.org/KPI-Basics</w:t>
            </w:r>
          </w:p>
          <w:p w14:paraId="435CF49A" w14:textId="77777777" w:rsidR="00B5448A" w:rsidRPr="00B5448A" w:rsidRDefault="00B5448A" w:rsidP="00D75C3B">
            <w:pPr>
              <w:pStyle w:val="Normalheadingblue"/>
              <w:rPr>
                <w:b w:val="0"/>
                <w:bCs/>
                <w:color w:val="auto"/>
              </w:rPr>
            </w:pPr>
          </w:p>
          <w:p w14:paraId="4F336F9B" w14:textId="77777777" w:rsidR="005048BB" w:rsidRPr="004B62B7" w:rsidRDefault="005048BB" w:rsidP="004B62B7">
            <w:pPr>
              <w:pStyle w:val="Normalheadingblue"/>
            </w:pPr>
          </w:p>
        </w:tc>
        <w:tc>
          <w:tcPr>
            <w:tcW w:w="1813" w:type="dxa"/>
          </w:tcPr>
          <w:p w14:paraId="4B1D9D25" w14:textId="77777777" w:rsidR="005048BB" w:rsidRDefault="00DA6F7D" w:rsidP="000D4320">
            <w:r>
              <w:t xml:space="preserve">Class discussion </w:t>
            </w:r>
          </w:p>
          <w:p w14:paraId="034D64E7" w14:textId="6F5A188D" w:rsidR="00DA6F7D" w:rsidRPr="00C347E2" w:rsidRDefault="00DA6F7D" w:rsidP="000D4320">
            <w:r>
              <w:t>Group exercise</w:t>
            </w:r>
          </w:p>
        </w:tc>
      </w:tr>
      <w:tr w:rsidR="000D4320" w:rsidRPr="00E36AF8" w14:paraId="0CB439AE" w14:textId="77777777" w:rsidTr="003C1928">
        <w:trPr>
          <w:jc w:val="center"/>
        </w:trPr>
        <w:tc>
          <w:tcPr>
            <w:tcW w:w="1037" w:type="dxa"/>
          </w:tcPr>
          <w:p w14:paraId="51AF7AD4" w14:textId="77777777" w:rsidR="000D4320" w:rsidRDefault="009D01C6" w:rsidP="000D4320">
            <w:pPr>
              <w:jc w:val="center"/>
            </w:pPr>
            <w:r>
              <w:t>22</w:t>
            </w:r>
          </w:p>
          <w:p w14:paraId="537B6784" w14:textId="77777777" w:rsidR="009D01C6" w:rsidRDefault="009D01C6" w:rsidP="000D4320">
            <w:pPr>
              <w:jc w:val="center"/>
            </w:pPr>
          </w:p>
          <w:p w14:paraId="325C164C" w14:textId="6FA26768" w:rsidR="009D01C6" w:rsidRDefault="009D01C6" w:rsidP="000D4320">
            <w:pPr>
              <w:jc w:val="center"/>
            </w:pPr>
            <w:r>
              <w:t>6 hours</w:t>
            </w:r>
          </w:p>
        </w:tc>
        <w:tc>
          <w:tcPr>
            <w:tcW w:w="2574" w:type="dxa"/>
          </w:tcPr>
          <w:p w14:paraId="11D03A41" w14:textId="34057B05" w:rsidR="000D4320" w:rsidRPr="006E6FD5" w:rsidRDefault="005048BB" w:rsidP="000D4320">
            <w:pPr>
              <w:pStyle w:val="Normalbulletlist"/>
              <w:numPr>
                <w:ilvl w:val="0"/>
                <w:numId w:val="0"/>
              </w:numPr>
              <w:rPr>
                <w:color w:val="00B0F0"/>
              </w:rPr>
            </w:pPr>
            <w:r w:rsidRPr="009841E4">
              <w:rPr>
                <w:color w:val="0077E3"/>
              </w:rPr>
              <w:t xml:space="preserve">2.6 </w:t>
            </w:r>
            <w:r>
              <w:t xml:space="preserve">Approaches used by organisations to ensure that individuals develop the skills they </w:t>
            </w:r>
            <w:r>
              <w:lastRenderedPageBreak/>
              <w:t>need to contribute effectively to the organisation and its changing needs</w:t>
            </w:r>
            <w:r w:rsidR="00B95854">
              <w:br/>
            </w:r>
            <w:r w:rsidR="00B95854">
              <w:br/>
              <w:t>(Skills: CSD, EC1, EC2, EC3, EC4)</w:t>
            </w:r>
          </w:p>
        </w:tc>
        <w:tc>
          <w:tcPr>
            <w:tcW w:w="9091" w:type="dxa"/>
          </w:tcPr>
          <w:p w14:paraId="4AA99845" w14:textId="2C15528D" w:rsidR="000D4320" w:rsidRPr="00E36AF8" w:rsidRDefault="000D4320" w:rsidP="000D4320">
            <w:pPr>
              <w:pStyle w:val="Normalheadingblue"/>
            </w:pPr>
            <w:r w:rsidRPr="00E36AF8">
              <w:lastRenderedPageBreak/>
              <w:t>Activities</w:t>
            </w:r>
            <w:r w:rsidR="004073D6">
              <w:t>:</w:t>
            </w:r>
          </w:p>
          <w:p w14:paraId="67435BF1" w14:textId="77777777" w:rsidR="000D4320" w:rsidRDefault="000D4320" w:rsidP="0017524F">
            <w:pPr>
              <w:pStyle w:val="Normalbulletlist"/>
              <w:rPr>
                <w:b/>
              </w:rPr>
            </w:pPr>
            <w:r w:rsidRPr="006F617A">
              <w:t>Activity sessions have been allowed for in this scheme of work for classroom demonstrations, presentation of video material, guest lectures, revision or other learning activities at the tutor’s discretion.</w:t>
            </w:r>
          </w:p>
          <w:p w14:paraId="32CB62C9" w14:textId="77777777" w:rsidR="000D4320" w:rsidRDefault="000D4320" w:rsidP="000D4320">
            <w:pPr>
              <w:pStyle w:val="Normalheadingblue"/>
            </w:pPr>
          </w:p>
          <w:p w14:paraId="7C577E84" w14:textId="63D67812" w:rsidR="004B62B7" w:rsidRPr="00E36AF8" w:rsidRDefault="004B62B7" w:rsidP="00D75C3B">
            <w:pPr>
              <w:pStyle w:val="Normalheadingblue"/>
            </w:pPr>
          </w:p>
        </w:tc>
        <w:tc>
          <w:tcPr>
            <w:tcW w:w="1813" w:type="dxa"/>
          </w:tcPr>
          <w:p w14:paraId="439D82EB" w14:textId="77777777" w:rsidR="000D4320" w:rsidRPr="00C347E2" w:rsidRDefault="000D4320" w:rsidP="000D4320"/>
        </w:tc>
      </w:tr>
      <w:tr w:rsidR="000D4320" w:rsidRPr="00E36AF8" w14:paraId="2C9C32BB" w14:textId="77777777" w:rsidTr="003C1928">
        <w:trPr>
          <w:jc w:val="center"/>
        </w:trPr>
        <w:tc>
          <w:tcPr>
            <w:tcW w:w="1037" w:type="dxa"/>
          </w:tcPr>
          <w:p w14:paraId="3D2697C4" w14:textId="41146E5F" w:rsidR="000D4320" w:rsidRPr="00E36AF8" w:rsidRDefault="009D01C6" w:rsidP="000D4320">
            <w:pPr>
              <w:jc w:val="center"/>
            </w:pPr>
            <w:r>
              <w:t>23</w:t>
            </w:r>
          </w:p>
          <w:p w14:paraId="0C990489" w14:textId="77777777" w:rsidR="000D4320" w:rsidRPr="00E36AF8" w:rsidRDefault="000D4320" w:rsidP="000D4320">
            <w:pPr>
              <w:jc w:val="center"/>
            </w:pPr>
          </w:p>
          <w:p w14:paraId="654FB670" w14:textId="2CC607D4" w:rsidR="000D4320" w:rsidRPr="00E36AF8" w:rsidRDefault="000D4320" w:rsidP="000D4320">
            <w:pPr>
              <w:jc w:val="center"/>
              <w:rPr>
                <w:b/>
              </w:rPr>
            </w:pPr>
            <w:r>
              <w:t>3</w:t>
            </w:r>
            <w:r w:rsidRPr="00E36AF8">
              <w:t xml:space="preserve"> hours</w:t>
            </w:r>
          </w:p>
        </w:tc>
        <w:tc>
          <w:tcPr>
            <w:tcW w:w="2574" w:type="dxa"/>
          </w:tcPr>
          <w:p w14:paraId="1BBB5449" w14:textId="77777777" w:rsidR="000D4320" w:rsidRDefault="000D4320" w:rsidP="000D4320">
            <w:pPr>
              <w:pStyle w:val="Normalbulletlist"/>
              <w:numPr>
                <w:ilvl w:val="0"/>
                <w:numId w:val="0"/>
              </w:numPr>
            </w:pPr>
            <w:r w:rsidRPr="009841E4">
              <w:rPr>
                <w:color w:val="0077E3"/>
              </w:rPr>
              <w:t xml:space="preserve">2.7 </w:t>
            </w:r>
            <w:r>
              <w:t>Team working and methods of working as part of a team</w:t>
            </w:r>
          </w:p>
          <w:p w14:paraId="359E0198" w14:textId="77777777" w:rsidR="00B95854" w:rsidRDefault="00B95854" w:rsidP="000D4320">
            <w:pPr>
              <w:pStyle w:val="Normalbulletlist"/>
              <w:numPr>
                <w:ilvl w:val="0"/>
                <w:numId w:val="0"/>
              </w:numPr>
            </w:pPr>
          </w:p>
          <w:p w14:paraId="1CEED745" w14:textId="003696D0" w:rsidR="00B95854" w:rsidRPr="00E36AF8" w:rsidRDefault="00B95854" w:rsidP="000D4320">
            <w:pPr>
              <w:pStyle w:val="Normalbulletlist"/>
              <w:numPr>
                <w:ilvl w:val="0"/>
                <w:numId w:val="0"/>
              </w:numPr>
            </w:pPr>
            <w:r>
              <w:t>(Skills: CSC, CSD, EC5, EC6, DC3, DC6)</w:t>
            </w:r>
          </w:p>
        </w:tc>
        <w:tc>
          <w:tcPr>
            <w:tcW w:w="9091" w:type="dxa"/>
          </w:tcPr>
          <w:p w14:paraId="0DF43572" w14:textId="77777777" w:rsidR="000D4320" w:rsidRPr="00E36AF8" w:rsidRDefault="000D4320" w:rsidP="000D4320">
            <w:pPr>
              <w:pStyle w:val="Normalheadingblue"/>
            </w:pPr>
            <w:r w:rsidRPr="00E36AF8">
              <w:t>Activities:</w:t>
            </w:r>
          </w:p>
          <w:p w14:paraId="364E5519" w14:textId="4F76D1B2" w:rsidR="00DA6F7D" w:rsidRPr="00AD0CDC" w:rsidRDefault="004073D6" w:rsidP="003E648A">
            <w:pPr>
              <w:pStyle w:val="Normalheadingblue"/>
              <w:numPr>
                <w:ilvl w:val="0"/>
                <w:numId w:val="9"/>
              </w:numPr>
              <w:rPr>
                <w:b w:val="0"/>
                <w:bCs/>
                <w:color w:val="auto"/>
              </w:rPr>
            </w:pPr>
            <w:r>
              <w:rPr>
                <w:b w:val="0"/>
                <w:bCs/>
                <w:color w:val="auto"/>
              </w:rPr>
              <w:t>Class discussion:</w:t>
            </w:r>
            <w:r w:rsidR="00DA6F7D" w:rsidRPr="00AD0CDC">
              <w:rPr>
                <w:b w:val="0"/>
                <w:bCs/>
                <w:color w:val="auto"/>
              </w:rPr>
              <w:t xml:space="preserve"> </w:t>
            </w:r>
            <w:r>
              <w:rPr>
                <w:b w:val="0"/>
                <w:bCs/>
                <w:color w:val="auto"/>
              </w:rPr>
              <w:t>Learners’</w:t>
            </w:r>
            <w:r w:rsidR="00DA6F7D" w:rsidRPr="00AD0CDC">
              <w:rPr>
                <w:b w:val="0"/>
                <w:bCs/>
                <w:color w:val="auto"/>
              </w:rPr>
              <w:t xml:space="preserve"> understanding of collaborative working and share examples, both positive and negative, from their own experiences.</w:t>
            </w:r>
          </w:p>
          <w:p w14:paraId="25CBBB0C" w14:textId="04579191" w:rsidR="000D4320" w:rsidRPr="003E648A" w:rsidRDefault="000D4320" w:rsidP="000D4320">
            <w:pPr>
              <w:pStyle w:val="Normalbulletlist"/>
            </w:pPr>
            <w:r>
              <w:t xml:space="preserve">Present </w:t>
            </w:r>
            <w:r w:rsidRPr="00951783">
              <w:rPr>
                <w:b/>
                <w:bCs w:val="0"/>
              </w:rPr>
              <w:t xml:space="preserve">PowerPoint </w:t>
            </w:r>
            <w:r>
              <w:rPr>
                <w:b/>
                <w:bCs w:val="0"/>
              </w:rPr>
              <w:t>7</w:t>
            </w:r>
            <w:r w:rsidR="007A7B56" w:rsidRPr="007A7B56">
              <w:rPr>
                <w:b/>
                <w:bCs w:val="0"/>
              </w:rPr>
              <w:t>: Team working</w:t>
            </w:r>
            <w:r w:rsidR="0017524F">
              <w:t>.</w:t>
            </w:r>
          </w:p>
          <w:p w14:paraId="54ABD18F" w14:textId="0090A309" w:rsidR="003E648A" w:rsidRPr="00AD0CDC" w:rsidRDefault="003E648A" w:rsidP="000D4320">
            <w:pPr>
              <w:pStyle w:val="Normalbulletlist"/>
            </w:pPr>
            <w:r>
              <w:t>Learners to create a grid explaining the strengths and weaknesses of each of Belbin’s nine team roles</w:t>
            </w:r>
            <w:r w:rsidR="004073D6">
              <w:t>.</w:t>
            </w:r>
          </w:p>
          <w:p w14:paraId="32C2A2C2" w14:textId="77777777" w:rsidR="00AD0CDC" w:rsidRPr="00E36AF8" w:rsidRDefault="00AD0CDC" w:rsidP="00AD0CDC">
            <w:pPr>
              <w:pStyle w:val="Normalbulletlist"/>
              <w:numPr>
                <w:ilvl w:val="0"/>
                <w:numId w:val="0"/>
              </w:numPr>
              <w:ind w:left="284"/>
            </w:pPr>
          </w:p>
          <w:p w14:paraId="6E2E5A16" w14:textId="6D1AD9C6" w:rsidR="000D4320" w:rsidRPr="00AD0CDC" w:rsidRDefault="000D4320" w:rsidP="00AD0CDC">
            <w:pPr>
              <w:pStyle w:val="Normalheadingblue"/>
            </w:pPr>
            <w:r w:rsidRPr="00E36AF8">
              <w:t>Resources:</w:t>
            </w:r>
          </w:p>
          <w:p w14:paraId="0342E7B8" w14:textId="14A525FC" w:rsidR="000D4320" w:rsidRPr="00E36AF8" w:rsidRDefault="000D4320" w:rsidP="000D4320">
            <w:pPr>
              <w:pStyle w:val="Normalbulletlist"/>
              <w:rPr>
                <w:b/>
              </w:rPr>
            </w:pPr>
            <w:r w:rsidRPr="00E36AF8">
              <w:rPr>
                <w:b/>
              </w:rPr>
              <w:t xml:space="preserve">PowerPoint </w:t>
            </w:r>
            <w:r>
              <w:rPr>
                <w:b/>
              </w:rPr>
              <w:t>7</w:t>
            </w:r>
            <w:r w:rsidR="007A7B56" w:rsidRPr="007A7B56">
              <w:rPr>
                <w:b/>
              </w:rPr>
              <w:t>: Team working</w:t>
            </w:r>
          </w:p>
          <w:p w14:paraId="2BC65AE1" w14:textId="77777777" w:rsidR="004073D6" w:rsidRDefault="004073D6" w:rsidP="003E648A">
            <w:pPr>
              <w:pStyle w:val="Normalheadingblue"/>
              <w:rPr>
                <w:b w:val="0"/>
                <w:bCs/>
              </w:rPr>
            </w:pPr>
          </w:p>
          <w:p w14:paraId="30B07F55" w14:textId="035A5E44" w:rsidR="004073D6" w:rsidRPr="005438C9" w:rsidRDefault="00F539C6" w:rsidP="003E648A">
            <w:pPr>
              <w:pStyle w:val="Normalheadingblue"/>
            </w:pPr>
            <w:r w:rsidRPr="005438C9">
              <w:t>Additional</w:t>
            </w:r>
            <w:r w:rsidR="004073D6" w:rsidRPr="005438C9">
              <w:t xml:space="preserve"> resources:</w:t>
            </w:r>
          </w:p>
          <w:p w14:paraId="1BC23F66" w14:textId="08B0EB1D" w:rsidR="00B5448A" w:rsidRPr="008A5BB7" w:rsidRDefault="00003FCF" w:rsidP="0017524F">
            <w:pPr>
              <w:pStyle w:val="Normalbulletlist"/>
              <w:rPr>
                <w:b/>
              </w:rPr>
            </w:pPr>
            <w:r w:rsidRPr="00613DE5">
              <w:t>KnowHow - Collaborative working</w:t>
            </w:r>
            <w:r w:rsidR="00613DE5" w:rsidRPr="00613DE5">
              <w:rPr>
                <w:rStyle w:val="Hyperlink"/>
                <w:u w:val="none"/>
              </w:rPr>
              <w:t>:</w:t>
            </w:r>
            <w:r w:rsidR="00613DE5">
              <w:rPr>
                <w:rStyle w:val="Hyperlink"/>
                <w:u w:val="none"/>
              </w:rPr>
              <w:t xml:space="preserve"> </w:t>
            </w:r>
            <w:hyperlink r:id="rId27" w:history="1">
              <w:r w:rsidR="00613DE5" w:rsidRPr="00613DE5">
                <w:rPr>
                  <w:rStyle w:val="Hyperlink"/>
                </w:rPr>
                <w:t>https://www.ncvo.org.uk/help-and-guidance/running-a-charity/collaboration/</w:t>
              </w:r>
            </w:hyperlink>
          </w:p>
          <w:p w14:paraId="75F37405" w14:textId="7F383F18" w:rsidR="00B5448A" w:rsidRPr="008A5BB7" w:rsidRDefault="00ED7C5F" w:rsidP="0017524F">
            <w:pPr>
              <w:pStyle w:val="Normalbulletlist"/>
              <w:rPr>
                <w:b/>
              </w:rPr>
            </w:pPr>
            <w:r w:rsidRPr="00AF72E7">
              <w:rPr>
                <w:color w:val="000000" w:themeColor="text1"/>
              </w:rPr>
              <w:t>Belbin - Nine Belbin team roles</w:t>
            </w:r>
            <w:r w:rsidR="00AF72E7" w:rsidRPr="00AF72E7">
              <w:rPr>
                <w:rStyle w:val="Hyperlink"/>
                <w:color w:val="000000" w:themeColor="text1"/>
                <w:u w:val="none"/>
              </w:rPr>
              <w:t xml:space="preserve">: </w:t>
            </w:r>
            <w:hyperlink r:id="rId28" w:history="1">
              <w:r w:rsidR="00AF72E7" w:rsidRPr="00AF72E7">
                <w:rPr>
                  <w:rStyle w:val="Hyperlink"/>
                </w:rPr>
                <w:t>https://www.belbin.com/about/belbin-team-roles</w:t>
              </w:r>
            </w:hyperlink>
          </w:p>
          <w:p w14:paraId="576CC5E0" w14:textId="77777777" w:rsidR="00B5448A" w:rsidRPr="00B578C0" w:rsidRDefault="00B5448A" w:rsidP="00B578C0">
            <w:pPr>
              <w:pStyle w:val="Normalheadingblue"/>
              <w:ind w:left="720"/>
              <w:rPr>
                <w:b w:val="0"/>
                <w:bCs/>
                <w:color w:val="auto"/>
              </w:rPr>
            </w:pPr>
          </w:p>
          <w:p w14:paraId="53604721" w14:textId="0400ECA1" w:rsidR="000D4320" w:rsidRPr="00E36AF8" w:rsidRDefault="000D4320" w:rsidP="00AD0CDC">
            <w:pPr>
              <w:pStyle w:val="Normalbulletlist"/>
              <w:numPr>
                <w:ilvl w:val="0"/>
                <w:numId w:val="0"/>
              </w:numPr>
              <w:ind w:left="284"/>
              <w:rPr>
                <w:color w:val="0000FF"/>
                <w:u w:val="single"/>
              </w:rPr>
            </w:pPr>
          </w:p>
        </w:tc>
        <w:tc>
          <w:tcPr>
            <w:tcW w:w="1813" w:type="dxa"/>
          </w:tcPr>
          <w:p w14:paraId="21A2E24D" w14:textId="77777777" w:rsidR="00934775" w:rsidRDefault="00934775" w:rsidP="00934775">
            <w:r>
              <w:t xml:space="preserve">Class discussion </w:t>
            </w:r>
          </w:p>
          <w:p w14:paraId="6BC2D617" w14:textId="41186E3F" w:rsidR="000D4320" w:rsidRPr="00E36AF8" w:rsidRDefault="000D4320" w:rsidP="00DA6F7D"/>
        </w:tc>
      </w:tr>
      <w:tr w:rsidR="00842CD6" w:rsidRPr="00E36AF8" w14:paraId="1966E937" w14:textId="77777777" w:rsidTr="003C1928">
        <w:trPr>
          <w:jc w:val="center"/>
        </w:trPr>
        <w:tc>
          <w:tcPr>
            <w:tcW w:w="1037" w:type="dxa"/>
          </w:tcPr>
          <w:p w14:paraId="16270D68" w14:textId="77777777" w:rsidR="00842CD6" w:rsidRDefault="009D01C6" w:rsidP="000D4320">
            <w:pPr>
              <w:jc w:val="center"/>
            </w:pPr>
            <w:r>
              <w:lastRenderedPageBreak/>
              <w:t>24</w:t>
            </w:r>
          </w:p>
          <w:p w14:paraId="13E58A9C" w14:textId="77777777" w:rsidR="009D01C6" w:rsidRDefault="009D01C6" w:rsidP="000D4320">
            <w:pPr>
              <w:jc w:val="center"/>
            </w:pPr>
          </w:p>
          <w:p w14:paraId="41F63969" w14:textId="68032E81" w:rsidR="009D01C6" w:rsidRDefault="009D01C6" w:rsidP="000D4320">
            <w:pPr>
              <w:jc w:val="center"/>
            </w:pPr>
            <w:r>
              <w:t>3</w:t>
            </w:r>
            <w:r w:rsidRPr="00E36AF8">
              <w:t xml:space="preserve"> hours</w:t>
            </w:r>
          </w:p>
        </w:tc>
        <w:tc>
          <w:tcPr>
            <w:tcW w:w="2574" w:type="dxa"/>
          </w:tcPr>
          <w:p w14:paraId="1E054D75" w14:textId="6357BD18" w:rsidR="00842CD6" w:rsidRPr="006E6FD5" w:rsidRDefault="00842CD6" w:rsidP="000D4320">
            <w:pPr>
              <w:pStyle w:val="Normalbulletlist"/>
              <w:numPr>
                <w:ilvl w:val="0"/>
                <w:numId w:val="0"/>
              </w:numPr>
              <w:rPr>
                <w:color w:val="00B0F0"/>
              </w:rPr>
            </w:pPr>
            <w:r w:rsidRPr="009841E4">
              <w:rPr>
                <w:color w:val="0077E3"/>
              </w:rPr>
              <w:t xml:space="preserve">2.7 </w:t>
            </w:r>
            <w:r>
              <w:t>Team working and methods of working as part of a team</w:t>
            </w:r>
            <w:r w:rsidR="00B95854">
              <w:br/>
            </w:r>
            <w:r w:rsidR="00B95854">
              <w:rPr>
                <w:color w:val="00B0F0"/>
              </w:rPr>
              <w:br/>
            </w:r>
            <w:r w:rsidR="00B95854">
              <w:t>(Skills: CSC, CSD, EC5, EC6, DC3, DC6)</w:t>
            </w:r>
          </w:p>
        </w:tc>
        <w:tc>
          <w:tcPr>
            <w:tcW w:w="9091" w:type="dxa"/>
          </w:tcPr>
          <w:p w14:paraId="541243B6" w14:textId="77777777" w:rsidR="00AD0CDC" w:rsidRPr="00E36AF8" w:rsidRDefault="00AD0CDC" w:rsidP="00AD0CDC">
            <w:pPr>
              <w:pStyle w:val="Normalheadingblue"/>
            </w:pPr>
            <w:r w:rsidRPr="00E36AF8">
              <w:t>Activities:</w:t>
            </w:r>
          </w:p>
          <w:p w14:paraId="06CE3891" w14:textId="12DF089E" w:rsidR="00DA3624" w:rsidRDefault="00DA3624" w:rsidP="00DA3624">
            <w:pPr>
              <w:pStyle w:val="ListParagraph"/>
              <w:numPr>
                <w:ilvl w:val="0"/>
                <w:numId w:val="9"/>
              </w:numPr>
              <w:rPr>
                <w:rFonts w:cs="Arial"/>
              </w:rPr>
            </w:pPr>
            <w:r w:rsidRPr="00DA3624">
              <w:rPr>
                <w:rFonts w:cs="Arial"/>
              </w:rPr>
              <w:t xml:space="preserve">As a class </w:t>
            </w:r>
            <w:r w:rsidR="004073D6">
              <w:rPr>
                <w:rFonts w:cs="Arial"/>
              </w:rPr>
              <w:t>compile</w:t>
            </w:r>
            <w:r w:rsidRPr="00DA3624">
              <w:rPr>
                <w:rFonts w:cs="Arial"/>
              </w:rPr>
              <w:t xml:space="preserve"> a list of potential sources of conflict that can arise when working in a team</w:t>
            </w:r>
            <w:r w:rsidR="00F539C6">
              <w:rPr>
                <w:rFonts w:cs="Arial"/>
              </w:rPr>
              <w:t>.</w:t>
            </w:r>
          </w:p>
          <w:p w14:paraId="26F435C4" w14:textId="0E29C16D" w:rsidR="00DA3624" w:rsidRPr="00DA3624" w:rsidRDefault="00DA3624" w:rsidP="00DA3624">
            <w:pPr>
              <w:pStyle w:val="ListParagraph"/>
              <w:numPr>
                <w:ilvl w:val="0"/>
                <w:numId w:val="9"/>
              </w:numPr>
              <w:rPr>
                <w:rFonts w:cs="Arial"/>
              </w:rPr>
            </w:pPr>
            <w:r>
              <w:rPr>
                <w:rFonts w:cs="Arial"/>
              </w:rPr>
              <w:t xml:space="preserve">Present </w:t>
            </w:r>
            <w:r w:rsidRPr="00DA3624">
              <w:rPr>
                <w:rFonts w:cs="Arial"/>
                <w:b/>
                <w:bCs/>
              </w:rPr>
              <w:t>PowerPoint 7</w:t>
            </w:r>
            <w:r w:rsidR="007A7B56" w:rsidRPr="007A7B56">
              <w:rPr>
                <w:rFonts w:cs="Arial"/>
                <w:b/>
                <w:bCs/>
              </w:rPr>
              <w:t>: Team working</w:t>
            </w:r>
            <w:r w:rsidR="00003FCF">
              <w:rPr>
                <w:rFonts w:cs="Arial"/>
              </w:rPr>
              <w:t>.</w:t>
            </w:r>
          </w:p>
          <w:p w14:paraId="13D30C5C" w14:textId="44BC4C77" w:rsidR="00DA6F7D" w:rsidRPr="00DA3624" w:rsidRDefault="00DA6F7D" w:rsidP="00DA3624">
            <w:pPr>
              <w:pStyle w:val="ListParagraph"/>
              <w:numPr>
                <w:ilvl w:val="0"/>
                <w:numId w:val="9"/>
              </w:numPr>
              <w:rPr>
                <w:rFonts w:cs="Arial"/>
              </w:rPr>
            </w:pPr>
            <w:r w:rsidRPr="00DA3624">
              <w:rPr>
                <w:rFonts w:cs="Arial"/>
              </w:rPr>
              <w:t>Working individually, draw a mind map of the different methods of conflict resolution. Extend the mind map by adding an example of when each one could be used. Feed back your findings to the group.</w:t>
            </w:r>
          </w:p>
          <w:p w14:paraId="787F73A0" w14:textId="77777777" w:rsidR="00087262" w:rsidRDefault="00087262" w:rsidP="00087262">
            <w:pPr>
              <w:pStyle w:val="Normalheadingblue"/>
            </w:pPr>
          </w:p>
          <w:p w14:paraId="4C83AE98" w14:textId="4D57442D" w:rsidR="00087262" w:rsidRDefault="00087262" w:rsidP="00087262">
            <w:pPr>
              <w:pStyle w:val="Normalheadingblue"/>
            </w:pPr>
            <w:r>
              <w:t>Resources:</w:t>
            </w:r>
          </w:p>
          <w:p w14:paraId="3E5AA983" w14:textId="5C535C6E" w:rsidR="00AD0CDC" w:rsidRDefault="00AD0CDC" w:rsidP="00AD0CDC">
            <w:pPr>
              <w:pStyle w:val="Normalbulletlist"/>
              <w:rPr>
                <w:b/>
              </w:rPr>
            </w:pPr>
            <w:r w:rsidRPr="00E36AF8">
              <w:rPr>
                <w:b/>
              </w:rPr>
              <w:t xml:space="preserve">PowerPoint </w:t>
            </w:r>
            <w:r>
              <w:rPr>
                <w:b/>
              </w:rPr>
              <w:t>7</w:t>
            </w:r>
            <w:r w:rsidR="007A7B56" w:rsidRPr="007A7B56">
              <w:rPr>
                <w:b/>
              </w:rPr>
              <w:t>: Team working</w:t>
            </w:r>
          </w:p>
          <w:p w14:paraId="4A177F94" w14:textId="1E61B8C3" w:rsidR="00F539C6" w:rsidRDefault="00F539C6" w:rsidP="00F539C6">
            <w:pPr>
              <w:pStyle w:val="Normalbulletlist"/>
              <w:numPr>
                <w:ilvl w:val="0"/>
                <w:numId w:val="0"/>
              </w:numPr>
              <w:ind w:left="284"/>
              <w:rPr>
                <w:b/>
              </w:rPr>
            </w:pPr>
          </w:p>
          <w:p w14:paraId="3D3652D5" w14:textId="77777777" w:rsidR="00F539C6" w:rsidRPr="00D4543D" w:rsidRDefault="00F539C6" w:rsidP="00F539C6">
            <w:pPr>
              <w:pStyle w:val="Normalheadingblue"/>
            </w:pPr>
            <w:r w:rsidRPr="00D4543D">
              <w:t>Additional resources:</w:t>
            </w:r>
          </w:p>
          <w:p w14:paraId="2C395245" w14:textId="36C23B6A" w:rsidR="00842CD6" w:rsidRPr="00AF72E7" w:rsidRDefault="009073EE" w:rsidP="00CD214A">
            <w:pPr>
              <w:pStyle w:val="Normalbulletlist"/>
            </w:pPr>
            <w:r w:rsidRPr="00AF72E7">
              <w:t>Quality Gurus – Conflict resolution</w:t>
            </w:r>
            <w:r w:rsidR="00AF72E7" w:rsidRPr="00AF72E7">
              <w:t xml:space="preserve">: </w:t>
            </w:r>
            <w:hyperlink r:id="rId29" w:history="1">
              <w:r w:rsidR="00AF72E7" w:rsidRPr="00AF72E7">
                <w:rPr>
                  <w:rStyle w:val="Hyperlink"/>
                </w:rPr>
                <w:t>https://www.qualitygurus.com/conflict-resolution-thomas-kilmann-model/</w:t>
              </w:r>
            </w:hyperlink>
          </w:p>
          <w:p w14:paraId="4C7952F3" w14:textId="0934C83E" w:rsidR="009073EE" w:rsidRPr="00E36AF8" w:rsidRDefault="009073EE" w:rsidP="00CD214A">
            <w:pPr>
              <w:pStyle w:val="Normalbulletlist"/>
            </w:pPr>
            <w:r w:rsidRPr="00AF72E7">
              <w:rPr>
                <w:color w:val="000000" w:themeColor="text1"/>
              </w:rPr>
              <w:t>Harappa Education – The Thomas-Kilmann Model for dealing with conflicts</w:t>
            </w:r>
            <w:r w:rsidR="00AF72E7" w:rsidRPr="00AF72E7">
              <w:rPr>
                <w:rStyle w:val="Hyperlink"/>
                <w:color w:val="000000" w:themeColor="text1"/>
                <w:u w:val="none"/>
              </w:rPr>
              <w:t xml:space="preserve">: </w:t>
            </w:r>
            <w:hyperlink r:id="rId30" w:history="1">
              <w:r w:rsidR="00AF72E7" w:rsidRPr="00AF72E7">
                <w:rPr>
                  <w:rStyle w:val="Hyperlink"/>
                </w:rPr>
                <w:t>https://harappa.education/harappa-diaries/thomas-kilmann-model-for-dealing-with-conflicts/</w:t>
              </w:r>
            </w:hyperlink>
          </w:p>
        </w:tc>
        <w:tc>
          <w:tcPr>
            <w:tcW w:w="1813" w:type="dxa"/>
          </w:tcPr>
          <w:p w14:paraId="7FC3123E" w14:textId="77777777" w:rsidR="00842CD6" w:rsidRDefault="00DA6F7D" w:rsidP="000D4320">
            <w:r>
              <w:t>Class discussion</w:t>
            </w:r>
          </w:p>
          <w:p w14:paraId="65701F20" w14:textId="451BA9B0" w:rsidR="008B0C65" w:rsidRPr="00C347E2" w:rsidRDefault="008B0C65" w:rsidP="000D4320">
            <w:r>
              <w:t>Individual written exercise</w:t>
            </w:r>
          </w:p>
        </w:tc>
      </w:tr>
      <w:tr w:rsidR="000D4320" w:rsidRPr="00E36AF8" w14:paraId="0FDC8CEC" w14:textId="77777777" w:rsidTr="003C1928">
        <w:trPr>
          <w:jc w:val="center"/>
        </w:trPr>
        <w:tc>
          <w:tcPr>
            <w:tcW w:w="1037" w:type="dxa"/>
          </w:tcPr>
          <w:p w14:paraId="2888F8C5" w14:textId="77777777" w:rsidR="000D4320" w:rsidRDefault="009D01C6" w:rsidP="000D4320">
            <w:pPr>
              <w:jc w:val="center"/>
            </w:pPr>
            <w:r>
              <w:t>25</w:t>
            </w:r>
          </w:p>
          <w:p w14:paraId="3B88E19F" w14:textId="77777777" w:rsidR="009D01C6" w:rsidRDefault="009D01C6" w:rsidP="000D4320">
            <w:pPr>
              <w:jc w:val="center"/>
            </w:pPr>
          </w:p>
          <w:p w14:paraId="4DEBD9FF" w14:textId="0D4465E2" w:rsidR="009D01C6" w:rsidRDefault="009D01C6" w:rsidP="000D4320">
            <w:pPr>
              <w:jc w:val="center"/>
            </w:pPr>
            <w:r>
              <w:t>3</w:t>
            </w:r>
            <w:r w:rsidRPr="00E36AF8">
              <w:t xml:space="preserve"> hours</w:t>
            </w:r>
          </w:p>
        </w:tc>
        <w:tc>
          <w:tcPr>
            <w:tcW w:w="2574" w:type="dxa"/>
          </w:tcPr>
          <w:p w14:paraId="6C16E1CD" w14:textId="357BF657" w:rsidR="000D4320" w:rsidRPr="006E6FD5" w:rsidRDefault="00842CD6" w:rsidP="000D4320">
            <w:pPr>
              <w:pStyle w:val="Normalbulletlist"/>
              <w:numPr>
                <w:ilvl w:val="0"/>
                <w:numId w:val="0"/>
              </w:numPr>
              <w:rPr>
                <w:color w:val="00B0F0"/>
              </w:rPr>
            </w:pPr>
            <w:r w:rsidRPr="009841E4">
              <w:rPr>
                <w:color w:val="0077E3"/>
              </w:rPr>
              <w:t xml:space="preserve">2.7 </w:t>
            </w:r>
            <w:r>
              <w:t>Team working and methods of working as part of a team</w:t>
            </w:r>
            <w:r w:rsidR="00B95854">
              <w:br/>
            </w:r>
            <w:r w:rsidR="00B95854">
              <w:rPr>
                <w:color w:val="00B0F0"/>
              </w:rPr>
              <w:br/>
            </w:r>
            <w:r w:rsidR="00B95854">
              <w:t>(Skills: CSC, CSD, EC5, EC6, DC3, DC6)</w:t>
            </w:r>
          </w:p>
        </w:tc>
        <w:tc>
          <w:tcPr>
            <w:tcW w:w="9091" w:type="dxa"/>
          </w:tcPr>
          <w:p w14:paraId="26B11B16" w14:textId="77777777" w:rsidR="00DA6F7D" w:rsidRPr="00E36AF8" w:rsidRDefault="00DA6F7D" w:rsidP="00DA6F7D">
            <w:pPr>
              <w:pStyle w:val="Normalheadingblue"/>
            </w:pPr>
            <w:r w:rsidRPr="00E36AF8">
              <w:t>Activities:</w:t>
            </w:r>
          </w:p>
          <w:p w14:paraId="5DFE98F1" w14:textId="1464E38C" w:rsidR="004B62B7" w:rsidRPr="00B578C0" w:rsidRDefault="00087262" w:rsidP="009474E8">
            <w:pPr>
              <w:pStyle w:val="Normalbulletlist"/>
              <w:rPr>
                <w:b/>
              </w:rPr>
            </w:pPr>
            <w:r w:rsidRPr="00B578C0">
              <w:t xml:space="preserve">Learners to complete </w:t>
            </w:r>
            <w:r w:rsidRPr="009474E8">
              <w:rPr>
                <w:b/>
                <w:bCs w:val="0"/>
              </w:rPr>
              <w:t xml:space="preserve">Worksheet </w:t>
            </w:r>
            <w:r w:rsidR="00DA6F7D" w:rsidRPr="009474E8">
              <w:rPr>
                <w:b/>
                <w:bCs w:val="0"/>
              </w:rPr>
              <w:t>10</w:t>
            </w:r>
            <w:r w:rsidR="00F539C6" w:rsidRPr="009474E8">
              <w:rPr>
                <w:b/>
                <w:bCs w:val="0"/>
              </w:rPr>
              <w:t>: Collaborative working</w:t>
            </w:r>
            <w:r w:rsidR="00D40D29">
              <w:t>.</w:t>
            </w:r>
          </w:p>
          <w:p w14:paraId="3FEDFBEB" w14:textId="77777777" w:rsidR="000D4320" w:rsidRDefault="000D4320" w:rsidP="000D4320">
            <w:pPr>
              <w:pStyle w:val="Normalheadingblue"/>
            </w:pPr>
          </w:p>
          <w:p w14:paraId="62906B04" w14:textId="77777777" w:rsidR="00AD0CDC" w:rsidRDefault="00AD0CDC" w:rsidP="000D4320">
            <w:pPr>
              <w:pStyle w:val="Normalheadingblue"/>
            </w:pPr>
            <w:r>
              <w:t xml:space="preserve">Resources: </w:t>
            </w:r>
          </w:p>
          <w:p w14:paraId="44E17154" w14:textId="0B539682" w:rsidR="00AD0CDC" w:rsidRPr="009474E8" w:rsidRDefault="00AD0CDC" w:rsidP="009474E8">
            <w:pPr>
              <w:pStyle w:val="Normalbulletlist"/>
              <w:rPr>
                <w:b/>
                <w:bCs w:val="0"/>
              </w:rPr>
            </w:pPr>
            <w:r w:rsidRPr="009474E8">
              <w:rPr>
                <w:b/>
                <w:bCs w:val="0"/>
              </w:rPr>
              <w:t>Worksheet 10</w:t>
            </w:r>
            <w:r w:rsidR="00A611AF" w:rsidRPr="009474E8">
              <w:rPr>
                <w:b/>
                <w:bCs w:val="0"/>
              </w:rPr>
              <w:t>: Collaborative working</w:t>
            </w:r>
          </w:p>
        </w:tc>
        <w:tc>
          <w:tcPr>
            <w:tcW w:w="1813" w:type="dxa"/>
          </w:tcPr>
          <w:p w14:paraId="555E1EBA" w14:textId="2D12AAD2" w:rsidR="00D40D29" w:rsidRDefault="00D40D29" w:rsidP="000D4320">
            <w:r>
              <w:t>Team activity</w:t>
            </w:r>
          </w:p>
          <w:p w14:paraId="0DE497E1" w14:textId="7D7A3C09" w:rsidR="00385054" w:rsidRDefault="00AD0CDC" w:rsidP="000D4320">
            <w:pPr>
              <w:rPr>
                <w:b/>
                <w:bCs/>
              </w:rPr>
            </w:pPr>
            <w:r w:rsidRPr="00B578C0">
              <w:t xml:space="preserve">Worksheet </w:t>
            </w:r>
            <w:r w:rsidR="00DA6F7D" w:rsidRPr="00B578C0">
              <w:t>10</w:t>
            </w:r>
            <w:r w:rsidR="00DA6F7D">
              <w:rPr>
                <w:b/>
                <w:bCs/>
              </w:rPr>
              <w:t xml:space="preserve"> </w:t>
            </w:r>
          </w:p>
          <w:p w14:paraId="17C58719" w14:textId="7260FD5C" w:rsidR="000D4320" w:rsidRPr="00C347E2" w:rsidRDefault="00AD0CDC" w:rsidP="000D4320">
            <w:r>
              <w:rPr>
                <w:bCs/>
              </w:rPr>
              <w:t>Feedback on Worksheet</w:t>
            </w:r>
            <w:r w:rsidR="00F539C6">
              <w:rPr>
                <w:bCs/>
              </w:rPr>
              <w:t xml:space="preserve"> 10</w:t>
            </w:r>
          </w:p>
        </w:tc>
      </w:tr>
      <w:tr w:rsidR="000D4320" w:rsidRPr="00E36AF8" w14:paraId="2F15CB84" w14:textId="77777777" w:rsidTr="003C1928">
        <w:trPr>
          <w:jc w:val="center"/>
        </w:trPr>
        <w:tc>
          <w:tcPr>
            <w:tcW w:w="1037" w:type="dxa"/>
          </w:tcPr>
          <w:p w14:paraId="15B8BE22" w14:textId="77777777" w:rsidR="000D4320" w:rsidRDefault="009D01C6" w:rsidP="000D4320">
            <w:pPr>
              <w:jc w:val="center"/>
            </w:pPr>
            <w:r>
              <w:lastRenderedPageBreak/>
              <w:t>26</w:t>
            </w:r>
          </w:p>
          <w:p w14:paraId="4B5D2990" w14:textId="77777777" w:rsidR="009D01C6" w:rsidRDefault="009D01C6" w:rsidP="000D4320">
            <w:pPr>
              <w:jc w:val="center"/>
            </w:pPr>
          </w:p>
          <w:p w14:paraId="5A0EA5B0" w14:textId="303FCDC9" w:rsidR="009D01C6" w:rsidRDefault="009D01C6" w:rsidP="000D4320">
            <w:pPr>
              <w:jc w:val="center"/>
            </w:pPr>
            <w:r>
              <w:t>6 hours</w:t>
            </w:r>
          </w:p>
        </w:tc>
        <w:tc>
          <w:tcPr>
            <w:tcW w:w="2574" w:type="dxa"/>
          </w:tcPr>
          <w:p w14:paraId="1C65D5E8" w14:textId="4B9DFC59" w:rsidR="000D4320" w:rsidRDefault="00842CD6" w:rsidP="000D4320">
            <w:pPr>
              <w:pStyle w:val="Normalbulletlist"/>
              <w:numPr>
                <w:ilvl w:val="0"/>
                <w:numId w:val="0"/>
              </w:numPr>
            </w:pPr>
            <w:r w:rsidRPr="009841E4">
              <w:rPr>
                <w:color w:val="0077E3"/>
              </w:rPr>
              <w:t>2.7</w:t>
            </w:r>
            <w:r w:rsidRPr="009841E4">
              <w:rPr>
                <w:b/>
                <w:bCs w:val="0"/>
                <w:color w:val="0077E3"/>
              </w:rPr>
              <w:t xml:space="preserve"> </w:t>
            </w:r>
            <w:r>
              <w:t>Team working and methods of working as part of a team</w:t>
            </w:r>
            <w:r w:rsidR="00B95854">
              <w:br/>
            </w:r>
            <w:r w:rsidR="00B95854">
              <w:br/>
              <w:t>(Skills: CSC, CSD, EC5, EC6, DC3, DC6)</w:t>
            </w:r>
          </w:p>
          <w:p w14:paraId="6D5B4FBB" w14:textId="77777777" w:rsidR="00422E5C" w:rsidRDefault="00422E5C" w:rsidP="000D4320">
            <w:pPr>
              <w:pStyle w:val="Normalbulletlist"/>
              <w:numPr>
                <w:ilvl w:val="0"/>
                <w:numId w:val="0"/>
              </w:numPr>
              <w:rPr>
                <w:color w:val="00B0F0"/>
              </w:rPr>
            </w:pPr>
          </w:p>
          <w:p w14:paraId="7EF73D48" w14:textId="1AB1799C" w:rsidR="00422E5C" w:rsidRPr="006E6FD5" w:rsidRDefault="00422E5C" w:rsidP="000D4320">
            <w:pPr>
              <w:pStyle w:val="Normalbulletlist"/>
              <w:numPr>
                <w:ilvl w:val="0"/>
                <w:numId w:val="0"/>
              </w:numPr>
              <w:rPr>
                <w:color w:val="00B0F0"/>
              </w:rPr>
            </w:pPr>
          </w:p>
        </w:tc>
        <w:tc>
          <w:tcPr>
            <w:tcW w:w="9091" w:type="dxa"/>
          </w:tcPr>
          <w:p w14:paraId="3B63D446" w14:textId="77777777" w:rsidR="000D4320" w:rsidRPr="00E36AF8" w:rsidRDefault="000D4320" w:rsidP="000D4320">
            <w:pPr>
              <w:pStyle w:val="Normalheadingblue"/>
            </w:pPr>
            <w:r w:rsidRPr="00E36AF8">
              <w:t>Activities</w:t>
            </w:r>
          </w:p>
          <w:p w14:paraId="6DF6E605" w14:textId="22A4AFA0" w:rsidR="000D4320" w:rsidRPr="00E36AF8" w:rsidRDefault="000D4320" w:rsidP="009474E8">
            <w:pPr>
              <w:pStyle w:val="Normalbulletlist"/>
            </w:pPr>
            <w:r w:rsidRPr="006F617A">
              <w:t>Activity sessions have been allowed for in this scheme of work for classroom demonstrations, presentation of video material, guest lectures, revision or other learning activities at the tutor’s discretion.</w:t>
            </w:r>
          </w:p>
        </w:tc>
        <w:tc>
          <w:tcPr>
            <w:tcW w:w="1813" w:type="dxa"/>
          </w:tcPr>
          <w:p w14:paraId="33E33931" w14:textId="77777777" w:rsidR="000D4320" w:rsidRPr="00C347E2" w:rsidRDefault="000D4320" w:rsidP="000D4320"/>
        </w:tc>
      </w:tr>
      <w:tr w:rsidR="00AD0CDC" w:rsidRPr="00D81DFE" w14:paraId="5EB1FE84" w14:textId="77777777" w:rsidTr="003C1928">
        <w:trPr>
          <w:jc w:val="center"/>
        </w:trPr>
        <w:tc>
          <w:tcPr>
            <w:tcW w:w="1037" w:type="dxa"/>
            <w:tcBorders>
              <w:top w:val="single" w:sz="4" w:space="0" w:color="C6C5C6"/>
              <w:left w:val="single" w:sz="4" w:space="0" w:color="C6C5C6"/>
              <w:bottom w:val="single" w:sz="4" w:space="0" w:color="C6C5C6"/>
              <w:right w:val="single" w:sz="4" w:space="0" w:color="C6C5C6"/>
            </w:tcBorders>
          </w:tcPr>
          <w:p w14:paraId="5C27DB77" w14:textId="22F263D2" w:rsidR="00AD0CDC" w:rsidRDefault="00AD0CDC" w:rsidP="00AD0CDC">
            <w:pPr>
              <w:jc w:val="center"/>
            </w:pPr>
            <w:r>
              <w:t>27</w:t>
            </w:r>
            <w:r w:rsidR="00F539C6">
              <w:t>–</w:t>
            </w:r>
            <w:r>
              <w:t>28</w:t>
            </w:r>
          </w:p>
          <w:p w14:paraId="001B409F" w14:textId="77777777" w:rsidR="00AD0CDC" w:rsidRDefault="00AD0CDC" w:rsidP="00AD0CDC">
            <w:pPr>
              <w:jc w:val="center"/>
            </w:pPr>
          </w:p>
          <w:p w14:paraId="34F3F035" w14:textId="38F298A9" w:rsidR="00AD0CDC" w:rsidRPr="00D81DFE" w:rsidRDefault="00AD0CDC" w:rsidP="00AD0CDC">
            <w:pPr>
              <w:jc w:val="center"/>
            </w:pPr>
            <w:r w:rsidRPr="00AD0CDC">
              <w:t>8 hours</w:t>
            </w:r>
          </w:p>
        </w:tc>
        <w:tc>
          <w:tcPr>
            <w:tcW w:w="2574" w:type="dxa"/>
            <w:tcBorders>
              <w:top w:val="single" w:sz="4" w:space="0" w:color="C6C5C6"/>
              <w:left w:val="single" w:sz="4" w:space="0" w:color="C6C5C6"/>
              <w:bottom w:val="single" w:sz="4" w:space="0" w:color="C6C5C6"/>
              <w:right w:val="single" w:sz="4" w:space="0" w:color="C6C5C6"/>
            </w:tcBorders>
          </w:tcPr>
          <w:p w14:paraId="0B4FBB1D" w14:textId="77777777" w:rsidR="00AD0CDC" w:rsidRDefault="00AD0CDC" w:rsidP="00AD0CDC">
            <w:pPr>
              <w:pStyle w:val="Normalheadingblack"/>
              <w:rPr>
                <w:rFonts w:cs="Arial"/>
                <w:szCs w:val="22"/>
                <w:lang w:eastAsia="en-GB"/>
              </w:rPr>
            </w:pPr>
            <w:r>
              <w:rPr>
                <w:rFonts w:cs="Arial"/>
                <w:szCs w:val="22"/>
                <w:lang w:eastAsia="en-GB"/>
              </w:rPr>
              <w:t>Revision sessions</w:t>
            </w:r>
          </w:p>
          <w:p w14:paraId="0D52F39B" w14:textId="102C373C" w:rsidR="00AD0CDC" w:rsidRPr="00D81DFE" w:rsidRDefault="00AD0CDC" w:rsidP="00AD0CDC">
            <w:pPr>
              <w:pStyle w:val="Normalbulletlist"/>
              <w:numPr>
                <w:ilvl w:val="0"/>
                <w:numId w:val="0"/>
              </w:numPr>
              <w:ind w:left="284"/>
              <w:rPr>
                <w:color w:val="00B0F0"/>
              </w:rPr>
            </w:pPr>
          </w:p>
        </w:tc>
        <w:tc>
          <w:tcPr>
            <w:tcW w:w="9091" w:type="dxa"/>
            <w:tcBorders>
              <w:top w:val="single" w:sz="4" w:space="0" w:color="C6C5C6"/>
              <w:left w:val="single" w:sz="4" w:space="0" w:color="C6C5C6"/>
              <w:bottom w:val="single" w:sz="4" w:space="0" w:color="C6C5C6"/>
              <w:right w:val="single" w:sz="4" w:space="0" w:color="C6C5C6"/>
            </w:tcBorders>
          </w:tcPr>
          <w:p w14:paraId="200A511E" w14:textId="77777777" w:rsidR="00AD0CDC" w:rsidRDefault="00AD0CDC" w:rsidP="00AD0CDC">
            <w:pPr>
              <w:pStyle w:val="Normalheadingblue"/>
            </w:pPr>
            <w:r w:rsidRPr="009404C0">
              <w:t xml:space="preserve">Activities: </w:t>
            </w:r>
          </w:p>
          <w:p w14:paraId="46D6B0E8" w14:textId="7135E6BD" w:rsidR="00AD0CDC" w:rsidRPr="00AD0CDC" w:rsidRDefault="00AD0CDC" w:rsidP="009474E8">
            <w:pPr>
              <w:pStyle w:val="Normalbulletlist"/>
              <w:rPr>
                <w:b/>
              </w:rPr>
            </w:pPr>
            <w:r w:rsidRPr="00AD0CDC">
              <w:t xml:space="preserve">Distribute the MCQs. Run test to recap learning and coverage.  </w:t>
            </w:r>
          </w:p>
          <w:p w14:paraId="354D9949" w14:textId="0952E0F1" w:rsidR="00AD0CDC" w:rsidRPr="00AD0CDC" w:rsidRDefault="00AD0CDC" w:rsidP="009474E8">
            <w:pPr>
              <w:pStyle w:val="Normalbulletlist"/>
              <w:rPr>
                <w:b/>
              </w:rPr>
            </w:pPr>
            <w:r w:rsidRPr="00AD0CDC">
              <w:t>Deliver answers to the MCQs and check understanding.</w:t>
            </w:r>
          </w:p>
          <w:p w14:paraId="7CFE59A9" w14:textId="01872861" w:rsidR="00AD0CDC" w:rsidRPr="00AD0CDC" w:rsidRDefault="00AD0CDC" w:rsidP="009474E8">
            <w:pPr>
              <w:pStyle w:val="Normalbulletlist"/>
              <w:rPr>
                <w:b/>
              </w:rPr>
            </w:pPr>
            <w:r w:rsidRPr="00AD0CDC">
              <w:t>Learners identify their knowledge gaps based on their results to the MCQ</w:t>
            </w:r>
            <w:r w:rsidR="00F539C6">
              <w:t>s</w:t>
            </w:r>
            <w:r w:rsidRPr="00AD0CDC">
              <w:t>.</w:t>
            </w:r>
          </w:p>
          <w:p w14:paraId="44C2A7EC" w14:textId="0F09FBFA" w:rsidR="00AD0CDC" w:rsidRPr="00AD0CDC" w:rsidRDefault="00AD0CDC" w:rsidP="009474E8">
            <w:pPr>
              <w:pStyle w:val="Normalbulletlist"/>
              <w:rPr>
                <w:b/>
              </w:rPr>
            </w:pPr>
            <w:r w:rsidRPr="00AD0CDC">
              <w:t>Extra activity: Learners could write a revision plan based on the topics they need to recap in this topic</w:t>
            </w:r>
            <w:r w:rsidR="00F539C6">
              <w:t>.</w:t>
            </w:r>
          </w:p>
          <w:p w14:paraId="7AB0E890" w14:textId="4C6A0DE8" w:rsidR="00AD0CDC" w:rsidRDefault="00AD0CDC" w:rsidP="009474E8">
            <w:pPr>
              <w:pStyle w:val="Normalbulletlist"/>
              <w:rPr>
                <w:b/>
              </w:rPr>
            </w:pPr>
            <w:r w:rsidRPr="00AD0CDC">
              <w:t xml:space="preserve">Recap prior </w:t>
            </w:r>
            <w:r w:rsidR="00A611AF">
              <w:t>PowerPoints</w:t>
            </w:r>
            <w:r w:rsidRPr="00AD0CDC">
              <w:t xml:space="preserve">/Worksheets for revision as required. Tutor to support revision activities as required. </w:t>
            </w:r>
          </w:p>
          <w:p w14:paraId="3F7F1295" w14:textId="77777777" w:rsidR="00A611AF" w:rsidRPr="00AD0CDC" w:rsidRDefault="00A611AF" w:rsidP="00B578C0">
            <w:pPr>
              <w:pStyle w:val="Normalheadingblue"/>
              <w:ind w:left="720"/>
              <w:rPr>
                <w:b w:val="0"/>
                <w:bCs/>
                <w:color w:val="auto"/>
              </w:rPr>
            </w:pPr>
          </w:p>
          <w:p w14:paraId="6FD6E8BA" w14:textId="637C89A4" w:rsidR="00AD0CDC" w:rsidRDefault="00AD0CDC" w:rsidP="00AD0CDC">
            <w:pPr>
              <w:pStyle w:val="Normalheadingblue"/>
            </w:pPr>
            <w:r w:rsidRPr="009841E4">
              <w:t xml:space="preserve">Resources: </w:t>
            </w:r>
          </w:p>
          <w:p w14:paraId="4221FA03" w14:textId="77777777" w:rsidR="006F7DA1" w:rsidRPr="006F7DA1" w:rsidRDefault="00AD0CDC" w:rsidP="006F7DA1">
            <w:pPr>
              <w:pStyle w:val="Normalbulletlist"/>
              <w:rPr>
                <w:b/>
                <w:bCs w:val="0"/>
              </w:rPr>
            </w:pPr>
            <w:r w:rsidRPr="006F7DA1">
              <w:rPr>
                <w:b/>
                <w:bCs w:val="0"/>
              </w:rPr>
              <w:t>MCQ</w:t>
            </w:r>
            <w:r w:rsidR="00A611AF" w:rsidRPr="006F7DA1">
              <w:rPr>
                <w:b/>
                <w:bCs w:val="0"/>
              </w:rPr>
              <w:t>s</w:t>
            </w:r>
            <w:r w:rsidRPr="006F7DA1">
              <w:rPr>
                <w:b/>
                <w:bCs w:val="0"/>
              </w:rPr>
              <w:t xml:space="preserve"> </w:t>
            </w:r>
          </w:p>
          <w:p w14:paraId="61FD1B68" w14:textId="77777777" w:rsidR="00AD0CDC" w:rsidRPr="00040272" w:rsidRDefault="00AD0CDC" w:rsidP="006F7DA1">
            <w:pPr>
              <w:pStyle w:val="Normalbulletlist"/>
              <w:rPr>
                <w:b/>
              </w:rPr>
            </w:pPr>
            <w:r w:rsidRPr="006F7DA1">
              <w:rPr>
                <w:b/>
                <w:bCs w:val="0"/>
              </w:rPr>
              <w:t>PowerPoints 1</w:t>
            </w:r>
            <w:r w:rsidR="00A611AF" w:rsidRPr="006F7DA1">
              <w:rPr>
                <w:b/>
                <w:bCs w:val="0"/>
              </w:rPr>
              <w:t>–</w:t>
            </w:r>
            <w:r w:rsidRPr="006F7DA1">
              <w:rPr>
                <w:b/>
                <w:bCs w:val="0"/>
              </w:rPr>
              <w:t>7</w:t>
            </w:r>
            <w:r w:rsidRPr="006F7DA1">
              <w:t xml:space="preserve"> (as required).</w:t>
            </w:r>
          </w:p>
          <w:p w14:paraId="7C45D463" w14:textId="5717333E" w:rsidR="00040272" w:rsidRPr="006F7DA1" w:rsidRDefault="00040272" w:rsidP="006F7DA1">
            <w:pPr>
              <w:pStyle w:val="Normalbulletlist"/>
              <w:rPr>
                <w:b/>
              </w:rPr>
            </w:pPr>
            <w:r>
              <w:rPr>
                <w:b/>
                <w:bCs w:val="0"/>
              </w:rPr>
              <w:t xml:space="preserve">Worksheets 1-10 </w:t>
            </w:r>
            <w:r>
              <w:t>(as required).</w:t>
            </w:r>
          </w:p>
        </w:tc>
        <w:tc>
          <w:tcPr>
            <w:tcW w:w="1813" w:type="dxa"/>
            <w:tcBorders>
              <w:top w:val="single" w:sz="4" w:space="0" w:color="C6C5C6"/>
              <w:left w:val="single" w:sz="4" w:space="0" w:color="C6C5C6"/>
              <w:bottom w:val="single" w:sz="4" w:space="0" w:color="C6C5C6"/>
              <w:right w:val="single" w:sz="4" w:space="0" w:color="C6C5C6"/>
            </w:tcBorders>
          </w:tcPr>
          <w:p w14:paraId="67058DA6" w14:textId="0E261107" w:rsidR="00AD0CDC" w:rsidRDefault="00AD0CDC" w:rsidP="00AD0CDC">
            <w:r>
              <w:t>MCQs</w:t>
            </w:r>
          </w:p>
          <w:p w14:paraId="1F2161CF" w14:textId="77777777" w:rsidR="00AD0CDC" w:rsidRPr="00D81DFE" w:rsidRDefault="00AD0CDC" w:rsidP="00AD0CDC"/>
        </w:tc>
      </w:tr>
    </w:tbl>
    <w:p w14:paraId="79B7EDD6" w14:textId="77777777" w:rsidR="007218F1" w:rsidRDefault="007218F1" w:rsidP="00287A2D">
      <w:pPr>
        <w:pStyle w:val="Default"/>
        <w:rPr>
          <w:sz w:val="18"/>
          <w:szCs w:val="18"/>
        </w:rPr>
        <w:sectPr w:rsidR="007218F1" w:rsidSect="00657E0F">
          <w:type w:val="continuous"/>
          <w:pgSz w:w="16840" w:h="11901" w:orient="landscape"/>
          <w:pgMar w:top="2155" w:right="1191" w:bottom="1247" w:left="1134" w:header="567" w:footer="567" w:gutter="0"/>
          <w:cols w:space="708"/>
        </w:sectPr>
      </w:pPr>
    </w:p>
    <w:p w14:paraId="4CD04BDF" w14:textId="08CD3520" w:rsidR="00287A2D" w:rsidRPr="00AE618A" w:rsidRDefault="00287A2D" w:rsidP="00287A2D">
      <w:pPr>
        <w:pStyle w:val="Default"/>
        <w:rPr>
          <w:sz w:val="18"/>
          <w:szCs w:val="18"/>
        </w:rPr>
      </w:pPr>
    </w:p>
    <w:sectPr w:rsidR="00287A2D" w:rsidRPr="00AE618A" w:rsidSect="007218F1">
      <w:footerReference w:type="default" r:id="rId31"/>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CCBD1" w14:textId="77777777" w:rsidR="003C6500" w:rsidRDefault="003C6500">
      <w:pPr>
        <w:spacing w:before="0" w:after="0"/>
      </w:pPr>
      <w:r>
        <w:separator/>
      </w:r>
    </w:p>
  </w:endnote>
  <w:endnote w:type="continuationSeparator" w:id="0">
    <w:p w14:paraId="5F26416A" w14:textId="77777777" w:rsidR="003C6500" w:rsidRDefault="003C650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ArialMT">
    <w:altName w:val="Arial"/>
    <w:panose1 w:val="020B0604020202020204"/>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FDBAC" w14:textId="77777777" w:rsidR="007218F1" w:rsidRDefault="007218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4832684"/>
      <w:docPartObj>
        <w:docPartGallery w:val="Page Numbers (Bottom of Page)"/>
        <w:docPartUnique/>
      </w:docPartObj>
    </w:sdtPr>
    <w:sdtContent>
      <w:sdt>
        <w:sdtPr>
          <w:id w:val="-1228600886"/>
          <w:docPartObj>
            <w:docPartGallery w:val="Page Numbers (Top of Page)"/>
            <w:docPartUnique/>
          </w:docPartObj>
        </w:sdtPr>
        <w:sdtContent>
          <w:p w14:paraId="0477B2E2" w14:textId="7FE85AA4" w:rsidR="007327B4" w:rsidRDefault="007327B4">
            <w:pPr>
              <w:pStyle w:val="Footer"/>
            </w:pPr>
            <w:r>
              <w:rPr>
                <w:noProof/>
              </w:rPr>
              <w:drawing>
                <wp:anchor distT="0" distB="0" distL="114300" distR="114300" simplePos="0" relativeHeight="251667456" behindDoc="0" locked="0" layoutInCell="1" allowOverlap="1" wp14:anchorId="21B4AA5F" wp14:editId="2AF8B86F">
                  <wp:simplePos x="0" y="0"/>
                  <wp:positionH relativeFrom="margin">
                    <wp:align>right</wp:align>
                  </wp:positionH>
                  <wp:positionV relativeFrom="margin">
                    <wp:posOffset>5457825</wp:posOffset>
                  </wp:positionV>
                  <wp:extent cx="482600" cy="285750"/>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rotWithShape="1">
                          <a:blip r:embed="rId1">
                            <a:extLst>
                              <a:ext uri="{28A0092B-C50C-407E-A947-70E740481C1C}">
                                <a14:useLocalDpi xmlns:a14="http://schemas.microsoft.com/office/drawing/2010/main" val="0"/>
                              </a:ext>
                            </a:extLst>
                          </a:blip>
                          <a:srcRect r="51243" b="4255"/>
                          <a:stretch/>
                        </pic:blipFill>
                        <pic:spPr bwMode="auto">
                          <a:xfrm>
                            <a:off x="0" y="0"/>
                            <a:ext cx="482600" cy="2857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r>
              <w:rPr>
                <w:b/>
                <w:bCs/>
                <w:sz w:val="24"/>
                <w:szCs w:val="24"/>
              </w:rPr>
              <w:t xml:space="preserve">                                    </w:t>
            </w:r>
            <w:r w:rsidR="005C23C9">
              <w:t xml:space="preserve">                    © </w:t>
            </w:r>
            <w:r w:rsidR="005C23C9" w:rsidRPr="00C11273">
              <w:t>City &amp; Guilds Limited</w:t>
            </w:r>
            <w:r w:rsidR="005C23C9">
              <w:t xml:space="preserve">. </w:t>
            </w:r>
            <w:r w:rsidRPr="00292BB5">
              <w:rPr>
                <w:noProof/>
              </w:rPr>
              <w:t>All rights reserved.</w:t>
            </w:r>
          </w:p>
        </w:sdtContent>
      </w:sdt>
    </w:sdtContent>
  </w:sdt>
  <w:p w14:paraId="7F163EA5" w14:textId="77777777" w:rsidR="007327B4" w:rsidRPr="00757038" w:rsidRDefault="007327B4"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C2CBE" w14:textId="77777777" w:rsidR="007218F1" w:rsidRDefault="007218F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2542715"/>
      <w:docPartObj>
        <w:docPartGallery w:val="Page Numbers (Bottom of Page)"/>
        <w:docPartUnique/>
      </w:docPartObj>
    </w:sdtPr>
    <w:sdtContent>
      <w:sdt>
        <w:sdtPr>
          <w:id w:val="-1705238520"/>
          <w:docPartObj>
            <w:docPartGallery w:val="Page Numbers (Top of Page)"/>
            <w:docPartUnique/>
          </w:docPartObj>
        </w:sdtPr>
        <w:sdtContent>
          <w:p w14:paraId="7795B754" w14:textId="2CCD5EEC" w:rsidR="00EB3539" w:rsidRDefault="007218F1" w:rsidP="00EB3539">
            <w:pPr>
              <w:pStyle w:val="Footer"/>
            </w:pPr>
            <w:r>
              <w:rPr>
                <w:noProof/>
              </w:rPr>
              <w:drawing>
                <wp:anchor distT="0" distB="0" distL="114300" distR="114300" simplePos="0" relativeHeight="251669504" behindDoc="1" locked="0" layoutInCell="1" allowOverlap="1" wp14:anchorId="0E78657E" wp14:editId="346233F7">
                  <wp:simplePos x="0" y="0"/>
                  <wp:positionH relativeFrom="margin">
                    <wp:posOffset>8682355</wp:posOffset>
                  </wp:positionH>
                  <wp:positionV relativeFrom="margin">
                    <wp:posOffset>5193665</wp:posOffset>
                  </wp:positionV>
                  <wp:extent cx="530225" cy="322580"/>
                  <wp:effectExtent l="0" t="0" r="3175" b="1270"/>
                  <wp:wrapNone/>
                  <wp:docPr id="8" name="Picture 8"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225" cy="322580"/>
                          </a:xfrm>
                          <a:prstGeom prst="rect">
                            <a:avLst/>
                          </a:prstGeom>
                        </pic:spPr>
                      </pic:pic>
                    </a:graphicData>
                  </a:graphic>
                </wp:anchor>
              </w:drawing>
            </w:r>
            <w:r w:rsidR="00EB3539">
              <w:t xml:space="preserve">Page </w:t>
            </w:r>
            <w:r w:rsidR="00EB3539">
              <w:rPr>
                <w:b/>
                <w:bCs/>
                <w:sz w:val="24"/>
                <w:szCs w:val="24"/>
              </w:rPr>
              <w:fldChar w:fldCharType="begin"/>
            </w:r>
            <w:r w:rsidR="00EB3539">
              <w:rPr>
                <w:b/>
                <w:bCs/>
              </w:rPr>
              <w:instrText xml:space="preserve"> PAGE </w:instrText>
            </w:r>
            <w:r w:rsidR="00EB3539">
              <w:rPr>
                <w:b/>
                <w:bCs/>
                <w:sz w:val="24"/>
                <w:szCs w:val="24"/>
              </w:rPr>
              <w:fldChar w:fldCharType="separate"/>
            </w:r>
            <w:r w:rsidR="00EB3539">
              <w:rPr>
                <w:b/>
                <w:bCs/>
                <w:sz w:val="24"/>
                <w:szCs w:val="24"/>
              </w:rPr>
              <w:t>2</w:t>
            </w:r>
            <w:r w:rsidR="00EB3539">
              <w:rPr>
                <w:b/>
                <w:bCs/>
                <w:sz w:val="24"/>
                <w:szCs w:val="24"/>
              </w:rPr>
              <w:fldChar w:fldCharType="end"/>
            </w:r>
            <w:r w:rsidR="00EB3539">
              <w:t xml:space="preserve"> of </w:t>
            </w:r>
            <w:r w:rsidR="00EB3539">
              <w:rPr>
                <w:b/>
                <w:bCs/>
                <w:sz w:val="24"/>
                <w:szCs w:val="24"/>
              </w:rPr>
              <w:fldChar w:fldCharType="begin"/>
            </w:r>
            <w:r w:rsidR="00EB3539">
              <w:rPr>
                <w:b/>
                <w:bCs/>
              </w:rPr>
              <w:instrText xml:space="preserve"> NUMPAGES  </w:instrText>
            </w:r>
            <w:r w:rsidR="00EB3539">
              <w:rPr>
                <w:b/>
                <w:bCs/>
                <w:sz w:val="24"/>
                <w:szCs w:val="24"/>
              </w:rPr>
              <w:fldChar w:fldCharType="separate"/>
            </w:r>
            <w:r w:rsidR="00EB3539">
              <w:rPr>
                <w:b/>
                <w:bCs/>
                <w:sz w:val="24"/>
                <w:szCs w:val="24"/>
              </w:rPr>
              <w:t>8</w:t>
            </w:r>
            <w:r w:rsidR="00EB3539">
              <w:rPr>
                <w:b/>
                <w:bCs/>
                <w:sz w:val="24"/>
                <w:szCs w:val="24"/>
              </w:rPr>
              <w:fldChar w:fldCharType="end"/>
            </w:r>
            <w:r w:rsidR="00EB3539">
              <w:rPr>
                <w:b/>
                <w:bCs/>
                <w:sz w:val="24"/>
                <w:szCs w:val="24"/>
              </w:rPr>
              <w:t xml:space="preserve">                                    </w:t>
            </w:r>
            <w:r w:rsidR="005C23C9">
              <w:t xml:space="preserve">                    © </w:t>
            </w:r>
            <w:r w:rsidR="005C23C9" w:rsidRPr="00C11273">
              <w:t>City &amp; Guilds Limited</w:t>
            </w:r>
            <w:r w:rsidR="005C23C9">
              <w:t xml:space="preserve">. </w:t>
            </w:r>
            <w:r w:rsidR="00EB3539" w:rsidRPr="00292BB5">
              <w:rPr>
                <w:noProof/>
              </w:rPr>
              <w:t>All rights reserved.</w:t>
            </w:r>
          </w:p>
        </w:sdtContent>
      </w:sdt>
    </w:sdtContent>
  </w:sdt>
  <w:p w14:paraId="45A70115" w14:textId="77777777" w:rsidR="00EB3539" w:rsidRPr="00757038" w:rsidRDefault="00EB3539" w:rsidP="00EB3539">
    <w:pPr>
      <w:pStyle w:val="Footer"/>
    </w:pPr>
  </w:p>
  <w:p w14:paraId="7ED9B878" w14:textId="77777777" w:rsidR="00B34AA1" w:rsidRPr="00EB3539" w:rsidRDefault="00B34AA1" w:rsidP="00EB353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9273392"/>
      <w:docPartObj>
        <w:docPartGallery w:val="Page Numbers (Bottom of Page)"/>
        <w:docPartUnique/>
      </w:docPartObj>
    </w:sdtPr>
    <w:sdtContent>
      <w:sdt>
        <w:sdtPr>
          <w:id w:val="-1488477890"/>
          <w:docPartObj>
            <w:docPartGallery w:val="Page Numbers (Top of Page)"/>
            <w:docPartUnique/>
          </w:docPartObj>
        </w:sdtPr>
        <w:sdtContent>
          <w:p w14:paraId="0E8361EE" w14:textId="5AFF263A" w:rsidR="007218F1" w:rsidRDefault="007218F1" w:rsidP="00EB3539">
            <w:pPr>
              <w:pStyle w:val="Footer"/>
            </w:pPr>
            <w:r>
              <w:rPr>
                <w:noProof/>
              </w:rPr>
              <w:drawing>
                <wp:anchor distT="0" distB="0" distL="114300" distR="114300" simplePos="0" relativeHeight="251671552" behindDoc="1" locked="0" layoutInCell="1" allowOverlap="1" wp14:anchorId="000EEEFF" wp14:editId="73164807">
                  <wp:simplePos x="0" y="0"/>
                  <wp:positionH relativeFrom="margin">
                    <wp:posOffset>8681085</wp:posOffset>
                  </wp:positionH>
                  <wp:positionV relativeFrom="margin">
                    <wp:posOffset>4838065</wp:posOffset>
                  </wp:positionV>
                  <wp:extent cx="530225" cy="322580"/>
                  <wp:effectExtent l="0" t="0" r="3175" b="1270"/>
                  <wp:wrapNone/>
                  <wp:docPr id="9" name="Picture 9"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225" cy="322580"/>
                          </a:xfrm>
                          <a:prstGeom prst="rect">
                            <a:avLst/>
                          </a:prstGeom>
                        </pic:spPr>
                      </pic:pic>
                    </a:graphicData>
                  </a:graphic>
                  <wp14:sizeRelV relativeFrom="margin">
                    <wp14:pctHeight>0</wp14:pctHeight>
                  </wp14:sizeRelV>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sz w:val="24"/>
                <w:szCs w:val="24"/>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sz w:val="24"/>
                <w:szCs w:val="24"/>
              </w:rPr>
              <w:t>8</w:t>
            </w:r>
            <w:r>
              <w:rPr>
                <w:b/>
                <w:bCs/>
                <w:sz w:val="24"/>
                <w:szCs w:val="24"/>
              </w:rPr>
              <w:fldChar w:fldCharType="end"/>
            </w:r>
            <w:r>
              <w:rPr>
                <w:b/>
                <w:bCs/>
                <w:sz w:val="24"/>
                <w:szCs w:val="24"/>
              </w:rPr>
              <w:t xml:space="preserve">                                         </w:t>
            </w:r>
            <w:r w:rsidR="005C23C9">
              <w:t xml:space="preserve">                    © </w:t>
            </w:r>
            <w:r w:rsidR="005C23C9" w:rsidRPr="00C11273">
              <w:t>City &amp; Guilds Limited</w:t>
            </w:r>
            <w:r w:rsidR="005C23C9">
              <w:t xml:space="preserve">. </w:t>
            </w:r>
            <w:r>
              <w:t>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p>
        </w:sdtContent>
      </w:sdt>
    </w:sdtContent>
  </w:sdt>
  <w:p w14:paraId="61508D73" w14:textId="77777777" w:rsidR="007218F1" w:rsidRPr="00757038" w:rsidRDefault="007218F1" w:rsidP="00EB3539">
    <w:pPr>
      <w:pStyle w:val="Footer"/>
    </w:pPr>
  </w:p>
  <w:p w14:paraId="6A4F5223" w14:textId="77777777" w:rsidR="007218F1" w:rsidRPr="00EB3539" w:rsidRDefault="007218F1" w:rsidP="00EB35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2837C" w14:textId="77777777" w:rsidR="003C6500" w:rsidRDefault="003C6500">
      <w:pPr>
        <w:spacing w:before="0" w:after="0"/>
      </w:pPr>
      <w:r>
        <w:separator/>
      </w:r>
    </w:p>
  </w:footnote>
  <w:footnote w:type="continuationSeparator" w:id="0">
    <w:p w14:paraId="74FC2BD9" w14:textId="77777777" w:rsidR="003C6500" w:rsidRDefault="003C650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D4130" w14:textId="77777777" w:rsidR="007218F1" w:rsidRDefault="007218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9B475" w14:textId="77777777" w:rsidR="007327B4" w:rsidRDefault="007327B4"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6432" behindDoc="0" locked="0" layoutInCell="1" allowOverlap="1" wp14:anchorId="08F88DAC" wp14:editId="425FBDAD">
          <wp:simplePos x="0" y="0"/>
          <wp:positionH relativeFrom="margin">
            <wp:align>right</wp:align>
          </wp:positionH>
          <wp:positionV relativeFrom="margin">
            <wp:posOffset>-901700</wp:posOffset>
          </wp:positionV>
          <wp:extent cx="1962150" cy="409575"/>
          <wp:effectExtent l="0" t="0" r="0" b="9525"/>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rFonts w:cs="Arial"/>
        <w:noProof/>
        <w:sz w:val="28"/>
        <w:szCs w:val="22"/>
        <w:lang w:eastAsia="en-GB"/>
      </w:rPr>
      <w:t>T-Level Technical Qualification in</w:t>
    </w:r>
    <w:r w:rsidRPr="00AB366F">
      <w:rPr>
        <w:sz w:val="28"/>
        <w:szCs w:val="28"/>
      </w:rPr>
      <w:t xml:space="preserve"> </w:t>
    </w:r>
    <w:r>
      <w:rPr>
        <w:sz w:val="28"/>
        <w:szCs w:val="28"/>
      </w:rPr>
      <w:br/>
    </w:r>
    <w:r w:rsidRPr="00332AA2">
      <w:rPr>
        <w:b/>
        <w:bCs/>
        <w:sz w:val="28"/>
        <w:szCs w:val="28"/>
      </w:rPr>
      <w:t>Management and Administration (Level 3)</w:t>
    </w:r>
  </w:p>
  <w:p w14:paraId="036CDAE1" w14:textId="77777777" w:rsidR="007327B4" w:rsidRPr="00F03E33" w:rsidRDefault="007327B4"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5408" behindDoc="0" locked="1" layoutInCell="1" allowOverlap="1" wp14:anchorId="6DFC668B" wp14:editId="06F6D464">
              <wp:simplePos x="0" y="0"/>
              <wp:positionH relativeFrom="margin">
                <wp:posOffset>0</wp:posOffset>
              </wp:positionH>
              <wp:positionV relativeFrom="page">
                <wp:posOffset>1080135</wp:posOffset>
              </wp:positionV>
              <wp:extent cx="9216000" cy="0"/>
              <wp:effectExtent l="0" t="0" r="17145" b="12700"/>
              <wp:wrapNone/>
              <wp:docPr id="3" name="Straight Connector 3"/>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392B182" id="Straight Connector 3"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" strokecolor="#5b9bd5 [3204]" strokeweight=".5pt">
              <v:stroke joinstyle="miter"/>
              <w10:wrap anchorx="margin" anchory="page"/>
              <w10:anchorlock/>
            </v:line>
          </w:pict>
        </mc:Fallback>
      </mc:AlternateContent>
    </w:r>
    <w:r w:rsidRPr="00AC3BFD">
      <w:rPr>
        <w:noProof/>
        <w:color w:val="0077E3"/>
        <w:sz w:val="24"/>
        <w:szCs w:val="22"/>
      </w:rPr>
      <mc:AlternateContent>
        <mc:Choice Requires="wps">
          <w:drawing>
            <wp:anchor distT="0" distB="0" distL="114300" distR="114300" simplePos="0" relativeHeight="251668480" behindDoc="0" locked="1" layoutInCell="1" allowOverlap="1" wp14:anchorId="463EB766" wp14:editId="6F0EB14C">
              <wp:simplePos x="0" y="0"/>
              <wp:positionH relativeFrom="margin">
                <wp:posOffset>0</wp:posOffset>
              </wp:positionH>
              <wp:positionV relativeFrom="page">
                <wp:posOffset>1080135</wp:posOffset>
              </wp:positionV>
              <wp:extent cx="6048000" cy="0"/>
              <wp:effectExtent l="0" t="0" r="10160" b="12700"/>
              <wp:wrapNone/>
              <wp:docPr id="5" name="Straight Connector 5"/>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AA3DDF" id="Straight Connector 5" o:spid="_x0000_s1026" style="position:absolute;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IjA8frcBAADD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Pr>
        <w:color w:val="0077E3"/>
        <w:sz w:val="24"/>
        <w:szCs w:val="28"/>
      </w:rPr>
      <w:t>300 M</w:t>
    </w:r>
    <w:r w:rsidRPr="00634E4D">
      <w:rPr>
        <w:color w:val="0077E3"/>
        <w:sz w:val="24"/>
        <w:szCs w:val="28"/>
      </w:rPr>
      <w:t xml:space="preserve">anagement and Administration </w:t>
    </w:r>
    <w:r>
      <w:rPr>
        <w:color w:val="0077E3"/>
        <w:sz w:val="24"/>
        <w:szCs w:val="28"/>
      </w:rPr>
      <w:t>Core</w:t>
    </w:r>
  </w:p>
  <w:p w14:paraId="02158C36" w14:textId="77777777" w:rsidR="007327B4" w:rsidRPr="00AC3BFD" w:rsidRDefault="007327B4"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C4B76" w14:textId="77777777" w:rsidR="007218F1" w:rsidRDefault="007218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16BDA" w14:textId="0E5D4383" w:rsidR="00B34AA1" w:rsidRDefault="00B34AA1" w:rsidP="00B34AA1">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0288" behindDoc="0" locked="0" layoutInCell="1" allowOverlap="1" wp14:anchorId="3EF05F13" wp14:editId="267C3C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rFonts w:cs="Arial"/>
        <w:noProof/>
        <w:sz w:val="28"/>
        <w:szCs w:val="22"/>
        <w:lang w:eastAsia="en-GB"/>
      </w:rPr>
      <w:t>T-Level Technical Qualification in</w:t>
    </w:r>
    <w:r w:rsidRPr="00AB366F">
      <w:rPr>
        <w:sz w:val="28"/>
        <w:szCs w:val="28"/>
      </w:rPr>
      <w:t xml:space="preserve"> </w:t>
    </w:r>
    <w:r>
      <w:rPr>
        <w:sz w:val="28"/>
        <w:szCs w:val="28"/>
      </w:rPr>
      <w:br/>
    </w:r>
    <w:r w:rsidRPr="00332AA2">
      <w:rPr>
        <w:b/>
        <w:bCs/>
        <w:sz w:val="28"/>
        <w:szCs w:val="28"/>
      </w:rPr>
      <w:t>Management and Administration (Level 3)</w:t>
    </w:r>
  </w:p>
  <w:p w14:paraId="4E65443A" w14:textId="3BF0C8A8" w:rsidR="00B34AA1" w:rsidRPr="00B34AA1" w:rsidRDefault="00B34AA1" w:rsidP="00B34AA1">
    <w:pPr>
      <w:pStyle w:val="Header"/>
    </w:pPr>
    <w:r w:rsidRPr="00797058">
      <w:rPr>
        <w:noProof/>
        <w:color w:val="0077E3"/>
        <w:sz w:val="24"/>
        <w:szCs w:val="22"/>
        <w:lang w:eastAsia="en-GB"/>
      </w:rPr>
      <mc:AlternateContent>
        <mc:Choice Requires="wps">
          <w:drawing>
            <wp:anchor distT="0" distB="0" distL="114300" distR="114300" simplePos="0" relativeHeight="251659264" behindDoc="0" locked="1" layoutInCell="1" allowOverlap="1" wp14:anchorId="072C1FEE" wp14:editId="42D1A91B">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CF7D835" id="Straight Connector 11"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" strokecolor="#5b9bd5" strokeweight=".5pt">
              <v:stroke joinstyle="miter"/>
              <w10:wrap anchorx="margin" anchory="page"/>
              <w10:anchorlock/>
            </v:line>
          </w:pict>
        </mc:Fallback>
      </mc:AlternateContent>
    </w:r>
    <w:r w:rsidRPr="00AC3BFD">
      <w:rPr>
        <w:noProof/>
        <w:color w:val="0077E3"/>
        <w:sz w:val="24"/>
        <w:szCs w:val="22"/>
      </w:rPr>
      <mc:AlternateContent>
        <mc:Choice Requires="wps">
          <w:drawing>
            <wp:anchor distT="0" distB="0" distL="114300" distR="114300" simplePos="0" relativeHeight="251661312" behindDoc="0" locked="1" layoutInCell="1" allowOverlap="1" wp14:anchorId="00513AC4" wp14:editId="47482F65">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55D47A3"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" strokecolor="#5b9bd5" strokeweight=".5pt">
              <v:stroke joinstyle="miter"/>
              <w10:wrap anchorx="margin" anchory="page"/>
              <w10:anchorlock/>
            </v:line>
          </w:pict>
        </mc:Fallback>
      </mc:AlternateContent>
    </w:r>
    <w:r>
      <w:rPr>
        <w:color w:val="0077E3"/>
        <w:sz w:val="24"/>
        <w:szCs w:val="28"/>
      </w:rPr>
      <w:t>300 M</w:t>
    </w:r>
    <w:r w:rsidRPr="00634E4D">
      <w:rPr>
        <w:color w:val="0077E3"/>
        <w:sz w:val="24"/>
        <w:szCs w:val="28"/>
      </w:rPr>
      <w:t xml:space="preserve">anagement and Administration </w:t>
    </w:r>
    <w:r>
      <w:rPr>
        <w:color w:val="0077E3"/>
        <w:sz w:val="24"/>
        <w:szCs w:val="28"/>
      </w:rPr>
      <w:t>Cor</w:t>
    </w:r>
    <w:r w:rsidR="006D3F23">
      <w:rPr>
        <w:color w:val="0077E3"/>
        <w:sz w:val="24"/>
        <w:szCs w:val="28"/>
      </w:rPr>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026B3"/>
    <w:multiLevelType w:val="hybridMultilevel"/>
    <w:tmpl w:val="A0881640"/>
    <w:lvl w:ilvl="0" w:tplc="41BC33E6">
      <w:start w:val="1"/>
      <w:numFmt w:val="bullet"/>
      <w:lvlText w:val=""/>
      <w:lvlJc w:val="left"/>
      <w:pPr>
        <w:ind w:left="720" w:hanging="360"/>
      </w:pPr>
      <w:rPr>
        <w:rFonts w:ascii="Symbol" w:hAnsi="Symbol"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FE031E"/>
    <w:multiLevelType w:val="hybridMultilevel"/>
    <w:tmpl w:val="9AAC67C8"/>
    <w:lvl w:ilvl="0" w:tplc="916EA358">
      <w:start w:val="1"/>
      <w:numFmt w:val="bullet"/>
      <w:lvlText w:val=""/>
      <w:lvlJc w:val="left"/>
      <w:pPr>
        <w:ind w:left="720" w:hanging="360"/>
      </w:pPr>
      <w:rPr>
        <w:rFonts w:ascii="Symbol" w:hAnsi="Symbol" w:hint="default"/>
        <w:color w:val="00B0F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C423E2"/>
    <w:multiLevelType w:val="hybridMultilevel"/>
    <w:tmpl w:val="9A2C3598"/>
    <w:lvl w:ilvl="0" w:tplc="41BC33E6">
      <w:start w:val="1"/>
      <w:numFmt w:val="bullet"/>
      <w:lvlText w:val=""/>
      <w:lvlJc w:val="left"/>
      <w:pPr>
        <w:ind w:left="720" w:hanging="360"/>
      </w:pPr>
      <w:rPr>
        <w:rFonts w:ascii="Symbol" w:hAnsi="Symbol"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0604E4"/>
    <w:multiLevelType w:val="hybridMultilevel"/>
    <w:tmpl w:val="8688AB62"/>
    <w:lvl w:ilvl="0" w:tplc="916EA358">
      <w:start w:val="1"/>
      <w:numFmt w:val="bullet"/>
      <w:lvlText w:val=""/>
      <w:lvlJc w:val="left"/>
      <w:pPr>
        <w:ind w:left="720" w:hanging="360"/>
      </w:pPr>
      <w:rPr>
        <w:rFonts w:ascii="Symbol" w:hAnsi="Symbol" w:hint="default"/>
        <w:color w:val="00B0F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0A0F6B"/>
    <w:multiLevelType w:val="hybridMultilevel"/>
    <w:tmpl w:val="527E27C4"/>
    <w:lvl w:ilvl="0" w:tplc="916EA358">
      <w:start w:val="1"/>
      <w:numFmt w:val="bullet"/>
      <w:lvlText w:val=""/>
      <w:lvlJc w:val="left"/>
      <w:pPr>
        <w:ind w:left="720" w:hanging="360"/>
      </w:pPr>
      <w:rPr>
        <w:rFonts w:ascii="Symbol" w:hAnsi="Symbol" w:hint="default"/>
        <w:color w:val="00B0F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556274"/>
    <w:multiLevelType w:val="hybridMultilevel"/>
    <w:tmpl w:val="A69E9B1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4B3B47"/>
    <w:multiLevelType w:val="hybridMultilevel"/>
    <w:tmpl w:val="BB9E321E"/>
    <w:lvl w:ilvl="0" w:tplc="41BC33E6">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8E44E8"/>
    <w:multiLevelType w:val="hybridMultilevel"/>
    <w:tmpl w:val="ECA4F73C"/>
    <w:lvl w:ilvl="0" w:tplc="41BC33E6">
      <w:start w:val="1"/>
      <w:numFmt w:val="bullet"/>
      <w:lvlText w:val=""/>
      <w:lvlJc w:val="left"/>
      <w:pPr>
        <w:ind w:left="720" w:hanging="360"/>
      </w:pPr>
      <w:rPr>
        <w:rFonts w:ascii="Symbol" w:hAnsi="Symbol"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174688"/>
    <w:multiLevelType w:val="hybridMultilevel"/>
    <w:tmpl w:val="229C2126"/>
    <w:lvl w:ilvl="0" w:tplc="41BC33E6">
      <w:start w:val="1"/>
      <w:numFmt w:val="bullet"/>
      <w:lvlText w:val=""/>
      <w:lvlJc w:val="left"/>
      <w:pPr>
        <w:ind w:left="720" w:hanging="360"/>
      </w:pPr>
      <w:rPr>
        <w:rFonts w:ascii="Symbol" w:hAnsi="Symbol"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DD3786"/>
    <w:multiLevelType w:val="hybridMultilevel"/>
    <w:tmpl w:val="B3BA5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411467"/>
    <w:multiLevelType w:val="hybridMultilevel"/>
    <w:tmpl w:val="C7C68D0C"/>
    <w:lvl w:ilvl="0" w:tplc="916EA358">
      <w:start w:val="1"/>
      <w:numFmt w:val="bullet"/>
      <w:lvlText w:val=""/>
      <w:lvlJc w:val="left"/>
      <w:pPr>
        <w:ind w:left="720" w:hanging="360"/>
      </w:pPr>
      <w:rPr>
        <w:rFonts w:ascii="Symbol" w:hAnsi="Symbol" w:hint="default"/>
        <w:color w:val="00B0F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305B3D"/>
    <w:multiLevelType w:val="hybridMultilevel"/>
    <w:tmpl w:val="E182F6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8A41C9"/>
    <w:multiLevelType w:val="hybridMultilevel"/>
    <w:tmpl w:val="0C847176"/>
    <w:lvl w:ilvl="0" w:tplc="916EA358">
      <w:start w:val="1"/>
      <w:numFmt w:val="bullet"/>
      <w:lvlText w:val=""/>
      <w:lvlJc w:val="left"/>
      <w:pPr>
        <w:ind w:left="720" w:hanging="360"/>
      </w:pPr>
      <w:rPr>
        <w:rFonts w:ascii="Symbol" w:hAnsi="Symbol" w:hint="default"/>
        <w:color w:val="00B0F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B578F3"/>
    <w:multiLevelType w:val="hybridMultilevel"/>
    <w:tmpl w:val="94B2E0A4"/>
    <w:lvl w:ilvl="0" w:tplc="916EA358">
      <w:start w:val="1"/>
      <w:numFmt w:val="bullet"/>
      <w:lvlText w:val=""/>
      <w:lvlJc w:val="left"/>
      <w:pPr>
        <w:ind w:left="720" w:hanging="360"/>
      </w:pPr>
      <w:rPr>
        <w:rFonts w:ascii="Symbol" w:hAnsi="Symbol" w:hint="default"/>
        <w:color w:val="00B0F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6D2FFA"/>
    <w:multiLevelType w:val="hybridMultilevel"/>
    <w:tmpl w:val="8BFE1FEE"/>
    <w:lvl w:ilvl="0" w:tplc="916EA358">
      <w:start w:val="1"/>
      <w:numFmt w:val="bullet"/>
      <w:lvlText w:val=""/>
      <w:lvlJc w:val="left"/>
      <w:pPr>
        <w:ind w:left="720" w:hanging="360"/>
      </w:pPr>
      <w:rPr>
        <w:rFonts w:ascii="Symbol" w:hAnsi="Symbol" w:hint="default"/>
        <w:color w:val="00B0F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153BB6"/>
    <w:multiLevelType w:val="hybridMultilevel"/>
    <w:tmpl w:val="7B6A09C0"/>
    <w:lvl w:ilvl="0" w:tplc="41BC33E6">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5B7EA7"/>
    <w:multiLevelType w:val="hybridMultilevel"/>
    <w:tmpl w:val="30080F26"/>
    <w:lvl w:ilvl="0" w:tplc="41BC33E6">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166977"/>
    <w:multiLevelType w:val="hybridMultilevel"/>
    <w:tmpl w:val="AC14FEA8"/>
    <w:lvl w:ilvl="0" w:tplc="916EA358">
      <w:start w:val="1"/>
      <w:numFmt w:val="bullet"/>
      <w:lvlText w:val=""/>
      <w:lvlJc w:val="left"/>
      <w:pPr>
        <w:ind w:left="720" w:hanging="360"/>
      </w:pPr>
      <w:rPr>
        <w:rFonts w:ascii="Symbol" w:hAnsi="Symbol" w:hint="default"/>
        <w:color w:val="00B0F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571046"/>
    <w:multiLevelType w:val="hybridMultilevel"/>
    <w:tmpl w:val="4000CFF6"/>
    <w:lvl w:ilvl="0" w:tplc="41BC33E6">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0AE0EEA"/>
    <w:multiLevelType w:val="hybridMultilevel"/>
    <w:tmpl w:val="9BB86D40"/>
    <w:lvl w:ilvl="0" w:tplc="916EA358">
      <w:start w:val="1"/>
      <w:numFmt w:val="bullet"/>
      <w:lvlText w:val=""/>
      <w:lvlJc w:val="left"/>
      <w:pPr>
        <w:ind w:left="720" w:hanging="360"/>
      </w:pPr>
      <w:rPr>
        <w:rFonts w:ascii="Symbol" w:hAnsi="Symbol" w:hint="default"/>
        <w:color w:val="00B0F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156727"/>
    <w:multiLevelType w:val="hybridMultilevel"/>
    <w:tmpl w:val="EC1C86B8"/>
    <w:lvl w:ilvl="0" w:tplc="41BC33E6">
      <w:start w:val="1"/>
      <w:numFmt w:val="bullet"/>
      <w:lvlText w:val=""/>
      <w:lvlJc w:val="left"/>
      <w:pPr>
        <w:ind w:left="720" w:hanging="360"/>
      </w:pPr>
      <w:rPr>
        <w:rFonts w:ascii="Symbol" w:hAnsi="Symbol"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83C5E0A"/>
    <w:multiLevelType w:val="hybridMultilevel"/>
    <w:tmpl w:val="019AD484"/>
    <w:lvl w:ilvl="0" w:tplc="85E63A32">
      <w:start w:val="1"/>
      <w:numFmt w:val="decimal"/>
      <w:lvlText w:val="%1."/>
      <w:lvlJc w:val="left"/>
      <w:pPr>
        <w:ind w:left="717" w:hanging="360"/>
      </w:pPr>
      <w:rPr>
        <w:rFonts w:hint="default"/>
      </w:rPr>
    </w:lvl>
    <w:lvl w:ilvl="1" w:tplc="08090019">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24" w15:restartNumberingAfterBreak="0">
    <w:nsid w:val="4A973E68"/>
    <w:multiLevelType w:val="hybridMultilevel"/>
    <w:tmpl w:val="DB20035E"/>
    <w:lvl w:ilvl="0" w:tplc="41BC33E6">
      <w:start w:val="1"/>
      <w:numFmt w:val="bullet"/>
      <w:lvlText w:val=""/>
      <w:lvlJc w:val="left"/>
      <w:pPr>
        <w:ind w:left="720" w:hanging="360"/>
      </w:pPr>
      <w:rPr>
        <w:rFonts w:ascii="Symbol" w:hAnsi="Symbol"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885E90"/>
    <w:multiLevelType w:val="hybridMultilevel"/>
    <w:tmpl w:val="2F76255E"/>
    <w:lvl w:ilvl="0" w:tplc="41BC33E6">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E668B4"/>
    <w:multiLevelType w:val="hybridMultilevel"/>
    <w:tmpl w:val="4002F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7941932"/>
    <w:multiLevelType w:val="hybridMultilevel"/>
    <w:tmpl w:val="0A40A41A"/>
    <w:lvl w:ilvl="0" w:tplc="41BC33E6">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022BE6"/>
    <w:multiLevelType w:val="hybridMultilevel"/>
    <w:tmpl w:val="89C26078"/>
    <w:lvl w:ilvl="0" w:tplc="916EA358">
      <w:start w:val="1"/>
      <w:numFmt w:val="bullet"/>
      <w:lvlText w:val=""/>
      <w:lvlJc w:val="left"/>
      <w:pPr>
        <w:ind w:left="720" w:hanging="360"/>
      </w:pPr>
      <w:rPr>
        <w:rFonts w:ascii="Symbol" w:hAnsi="Symbol" w:hint="default"/>
        <w:color w:val="00B0F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A4A6B7C"/>
    <w:multiLevelType w:val="hybridMultilevel"/>
    <w:tmpl w:val="B64AD190"/>
    <w:lvl w:ilvl="0" w:tplc="41BC33E6">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DDF647A"/>
    <w:multiLevelType w:val="multilevel"/>
    <w:tmpl w:val="BDF4AAB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1C569F7"/>
    <w:multiLevelType w:val="hybridMultilevel"/>
    <w:tmpl w:val="21F07BC6"/>
    <w:lvl w:ilvl="0" w:tplc="41BC33E6">
      <w:start w:val="1"/>
      <w:numFmt w:val="bullet"/>
      <w:lvlText w:val=""/>
      <w:lvlJc w:val="left"/>
      <w:pPr>
        <w:ind w:left="720" w:hanging="360"/>
      </w:pPr>
      <w:rPr>
        <w:rFonts w:ascii="Symbol" w:hAnsi="Symbol"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4A80F76"/>
    <w:multiLevelType w:val="hybridMultilevel"/>
    <w:tmpl w:val="0246A67A"/>
    <w:lvl w:ilvl="0" w:tplc="41BC33E6">
      <w:start w:val="1"/>
      <w:numFmt w:val="bullet"/>
      <w:lvlText w:val=""/>
      <w:lvlJc w:val="left"/>
      <w:pPr>
        <w:ind w:left="720" w:hanging="360"/>
      </w:pPr>
      <w:rPr>
        <w:rFonts w:ascii="Symbol" w:hAnsi="Symbol"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DE49BE"/>
    <w:multiLevelType w:val="multilevel"/>
    <w:tmpl w:val="60AE81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E6E0C52"/>
    <w:multiLevelType w:val="hybridMultilevel"/>
    <w:tmpl w:val="DE560D86"/>
    <w:lvl w:ilvl="0" w:tplc="41BC33E6">
      <w:start w:val="1"/>
      <w:numFmt w:val="bullet"/>
      <w:lvlText w:val=""/>
      <w:lvlJc w:val="left"/>
      <w:pPr>
        <w:ind w:left="720" w:hanging="360"/>
      </w:pPr>
      <w:rPr>
        <w:rFonts w:ascii="Symbol" w:hAnsi="Symbol"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677440">
    <w:abstractNumId w:val="5"/>
  </w:num>
  <w:num w:numId="2" w16cid:durableId="885684728">
    <w:abstractNumId w:val="6"/>
  </w:num>
  <w:num w:numId="3" w16cid:durableId="156305873">
    <w:abstractNumId w:val="19"/>
  </w:num>
  <w:num w:numId="4" w16cid:durableId="2036878794">
    <w:abstractNumId w:val="30"/>
  </w:num>
  <w:num w:numId="5" w16cid:durableId="1783265264">
    <w:abstractNumId w:val="23"/>
  </w:num>
  <w:num w:numId="6" w16cid:durableId="1429503703">
    <w:abstractNumId w:val="34"/>
  </w:num>
  <w:num w:numId="7" w16cid:durableId="980428603">
    <w:abstractNumId w:val="12"/>
  </w:num>
  <w:num w:numId="8" w16cid:durableId="1960069442">
    <w:abstractNumId w:val="29"/>
  </w:num>
  <w:num w:numId="9" w16cid:durableId="1304698429">
    <w:abstractNumId w:val="20"/>
  </w:num>
  <w:num w:numId="10" w16cid:durableId="1094203259">
    <w:abstractNumId w:val="26"/>
  </w:num>
  <w:num w:numId="11" w16cid:durableId="1138380430">
    <w:abstractNumId w:val="8"/>
  </w:num>
  <w:num w:numId="12" w16cid:durableId="13000114">
    <w:abstractNumId w:val="4"/>
  </w:num>
  <w:num w:numId="13" w16cid:durableId="1493762931">
    <w:abstractNumId w:val="21"/>
  </w:num>
  <w:num w:numId="14" w16cid:durableId="1967542524">
    <w:abstractNumId w:val="14"/>
  </w:num>
  <w:num w:numId="15" w16cid:durableId="541016601">
    <w:abstractNumId w:val="3"/>
  </w:num>
  <w:num w:numId="16" w16cid:durableId="192112530">
    <w:abstractNumId w:val="31"/>
  </w:num>
  <w:num w:numId="17" w16cid:durableId="892958698">
    <w:abstractNumId w:val="1"/>
  </w:num>
  <w:num w:numId="18" w16cid:durableId="2090080848">
    <w:abstractNumId w:val="22"/>
  </w:num>
  <w:num w:numId="19" w16cid:durableId="1414276307">
    <w:abstractNumId w:val="28"/>
  </w:num>
  <w:num w:numId="20" w16cid:durableId="293872412">
    <w:abstractNumId w:val="18"/>
  </w:num>
  <w:num w:numId="21" w16cid:durableId="201211115">
    <w:abstractNumId w:val="13"/>
  </w:num>
  <w:num w:numId="22" w16cid:durableId="1084765473">
    <w:abstractNumId w:val="11"/>
  </w:num>
  <w:num w:numId="23" w16cid:durableId="1404141137">
    <w:abstractNumId w:val="15"/>
  </w:num>
  <w:num w:numId="24" w16cid:durableId="429741778">
    <w:abstractNumId w:val="32"/>
  </w:num>
  <w:num w:numId="25" w16cid:durableId="1369985505">
    <w:abstractNumId w:val="24"/>
  </w:num>
  <w:num w:numId="26" w16cid:durableId="2003002713">
    <w:abstractNumId w:val="0"/>
  </w:num>
  <w:num w:numId="27" w16cid:durableId="825315312">
    <w:abstractNumId w:val="2"/>
  </w:num>
  <w:num w:numId="28" w16cid:durableId="872691769">
    <w:abstractNumId w:val="9"/>
  </w:num>
  <w:num w:numId="29" w16cid:durableId="919295193">
    <w:abstractNumId w:val="10"/>
  </w:num>
  <w:num w:numId="30" w16cid:durableId="1837112908">
    <w:abstractNumId w:val="16"/>
  </w:num>
  <w:num w:numId="31" w16cid:durableId="1997033439">
    <w:abstractNumId w:val="27"/>
  </w:num>
  <w:num w:numId="32" w16cid:durableId="1213232309">
    <w:abstractNumId w:val="7"/>
  </w:num>
  <w:num w:numId="33" w16cid:durableId="1668633254">
    <w:abstractNumId w:val="25"/>
  </w:num>
  <w:num w:numId="34" w16cid:durableId="2045330417">
    <w:abstractNumId w:val="17"/>
  </w:num>
  <w:num w:numId="35" w16cid:durableId="846753644">
    <w:abstractNumId w:val="3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994"/>
    <w:rsid w:val="00003FCF"/>
    <w:rsid w:val="00006A9D"/>
    <w:rsid w:val="00010499"/>
    <w:rsid w:val="0001606D"/>
    <w:rsid w:val="00040272"/>
    <w:rsid w:val="000418E0"/>
    <w:rsid w:val="000428D6"/>
    <w:rsid w:val="000462D0"/>
    <w:rsid w:val="0006112D"/>
    <w:rsid w:val="000625C1"/>
    <w:rsid w:val="00063CE6"/>
    <w:rsid w:val="000672DB"/>
    <w:rsid w:val="000725E4"/>
    <w:rsid w:val="00085552"/>
    <w:rsid w:val="00087262"/>
    <w:rsid w:val="0009089F"/>
    <w:rsid w:val="0009278F"/>
    <w:rsid w:val="000A586D"/>
    <w:rsid w:val="000A7B23"/>
    <w:rsid w:val="000B5B34"/>
    <w:rsid w:val="000B6FDA"/>
    <w:rsid w:val="000C369C"/>
    <w:rsid w:val="000D4320"/>
    <w:rsid w:val="000D50C3"/>
    <w:rsid w:val="000F1280"/>
    <w:rsid w:val="00100DE4"/>
    <w:rsid w:val="00102EBD"/>
    <w:rsid w:val="0010435F"/>
    <w:rsid w:val="00106CFD"/>
    <w:rsid w:val="001159BC"/>
    <w:rsid w:val="00123C14"/>
    <w:rsid w:val="00126511"/>
    <w:rsid w:val="00134922"/>
    <w:rsid w:val="00152E15"/>
    <w:rsid w:val="00153EEC"/>
    <w:rsid w:val="00156A57"/>
    <w:rsid w:val="00164A83"/>
    <w:rsid w:val="0017259D"/>
    <w:rsid w:val="0017524F"/>
    <w:rsid w:val="001759B2"/>
    <w:rsid w:val="00182431"/>
    <w:rsid w:val="00183375"/>
    <w:rsid w:val="00185DE7"/>
    <w:rsid w:val="0019153B"/>
    <w:rsid w:val="0019205D"/>
    <w:rsid w:val="00193005"/>
    <w:rsid w:val="00194C52"/>
    <w:rsid w:val="00195896"/>
    <w:rsid w:val="00197A45"/>
    <w:rsid w:val="001A0DF7"/>
    <w:rsid w:val="001A5457"/>
    <w:rsid w:val="001A7C68"/>
    <w:rsid w:val="001B1201"/>
    <w:rsid w:val="001B1730"/>
    <w:rsid w:val="001B1F14"/>
    <w:rsid w:val="001D5BCE"/>
    <w:rsid w:val="001E1554"/>
    <w:rsid w:val="001E6C2A"/>
    <w:rsid w:val="001E7556"/>
    <w:rsid w:val="001F60AD"/>
    <w:rsid w:val="00200C4F"/>
    <w:rsid w:val="00200E01"/>
    <w:rsid w:val="00202E09"/>
    <w:rsid w:val="00205182"/>
    <w:rsid w:val="00206DA6"/>
    <w:rsid w:val="002305B9"/>
    <w:rsid w:val="00232B98"/>
    <w:rsid w:val="00237E86"/>
    <w:rsid w:val="002455E1"/>
    <w:rsid w:val="00256888"/>
    <w:rsid w:val="00271DDC"/>
    <w:rsid w:val="00273525"/>
    <w:rsid w:val="00287A2D"/>
    <w:rsid w:val="00292B72"/>
    <w:rsid w:val="00293635"/>
    <w:rsid w:val="00297444"/>
    <w:rsid w:val="002A2FC3"/>
    <w:rsid w:val="002A3225"/>
    <w:rsid w:val="002A4F81"/>
    <w:rsid w:val="002A7430"/>
    <w:rsid w:val="002C46C2"/>
    <w:rsid w:val="002C52F8"/>
    <w:rsid w:val="002C62A0"/>
    <w:rsid w:val="002C7A69"/>
    <w:rsid w:val="002D1E62"/>
    <w:rsid w:val="002D35F1"/>
    <w:rsid w:val="002D44D0"/>
    <w:rsid w:val="002D5CE4"/>
    <w:rsid w:val="002E4B7C"/>
    <w:rsid w:val="002F0F1E"/>
    <w:rsid w:val="002F136A"/>
    <w:rsid w:val="002F145D"/>
    <w:rsid w:val="002F2DC1"/>
    <w:rsid w:val="002F68C8"/>
    <w:rsid w:val="002F6BB0"/>
    <w:rsid w:val="003153CC"/>
    <w:rsid w:val="0032581C"/>
    <w:rsid w:val="00332AA2"/>
    <w:rsid w:val="00335A40"/>
    <w:rsid w:val="00342AFC"/>
    <w:rsid w:val="00342F12"/>
    <w:rsid w:val="00343A72"/>
    <w:rsid w:val="003463E8"/>
    <w:rsid w:val="00350CB4"/>
    <w:rsid w:val="00351EB7"/>
    <w:rsid w:val="00354C2F"/>
    <w:rsid w:val="00355C08"/>
    <w:rsid w:val="00360531"/>
    <w:rsid w:val="0036496D"/>
    <w:rsid w:val="00371191"/>
    <w:rsid w:val="00372992"/>
    <w:rsid w:val="00372FB3"/>
    <w:rsid w:val="00376CB6"/>
    <w:rsid w:val="003824A8"/>
    <w:rsid w:val="00385054"/>
    <w:rsid w:val="003862D4"/>
    <w:rsid w:val="0039612D"/>
    <w:rsid w:val="00396404"/>
    <w:rsid w:val="00397DB7"/>
    <w:rsid w:val="00397E34"/>
    <w:rsid w:val="003A0EF3"/>
    <w:rsid w:val="003B02BE"/>
    <w:rsid w:val="003B1468"/>
    <w:rsid w:val="003B78C2"/>
    <w:rsid w:val="003C1928"/>
    <w:rsid w:val="003C415E"/>
    <w:rsid w:val="003C6500"/>
    <w:rsid w:val="003D42C1"/>
    <w:rsid w:val="003E648A"/>
    <w:rsid w:val="003F6ADE"/>
    <w:rsid w:val="004011AB"/>
    <w:rsid w:val="004057E7"/>
    <w:rsid w:val="004073D6"/>
    <w:rsid w:val="00410543"/>
    <w:rsid w:val="00415E61"/>
    <w:rsid w:val="00422E5C"/>
    <w:rsid w:val="00425F78"/>
    <w:rsid w:val="004351CE"/>
    <w:rsid w:val="0045095C"/>
    <w:rsid w:val="004519D0"/>
    <w:rsid w:val="004530D6"/>
    <w:rsid w:val="00457D67"/>
    <w:rsid w:val="00466297"/>
    <w:rsid w:val="004726E1"/>
    <w:rsid w:val="004735D5"/>
    <w:rsid w:val="00476458"/>
    <w:rsid w:val="00482964"/>
    <w:rsid w:val="00484613"/>
    <w:rsid w:val="00487799"/>
    <w:rsid w:val="00487A11"/>
    <w:rsid w:val="00487BB5"/>
    <w:rsid w:val="00487BF8"/>
    <w:rsid w:val="004B62B7"/>
    <w:rsid w:val="004B6E5D"/>
    <w:rsid w:val="004C5F31"/>
    <w:rsid w:val="004C705A"/>
    <w:rsid w:val="004D06E8"/>
    <w:rsid w:val="004E191A"/>
    <w:rsid w:val="004F5C23"/>
    <w:rsid w:val="005048BB"/>
    <w:rsid w:val="00505DDD"/>
    <w:rsid w:val="005329BB"/>
    <w:rsid w:val="00532CA0"/>
    <w:rsid w:val="00535C48"/>
    <w:rsid w:val="005438C9"/>
    <w:rsid w:val="00546F6B"/>
    <w:rsid w:val="00552896"/>
    <w:rsid w:val="0056049A"/>
    <w:rsid w:val="005611A2"/>
    <w:rsid w:val="0056783E"/>
    <w:rsid w:val="00577949"/>
    <w:rsid w:val="00577ED7"/>
    <w:rsid w:val="0058088A"/>
    <w:rsid w:val="00581523"/>
    <w:rsid w:val="0058569D"/>
    <w:rsid w:val="00591511"/>
    <w:rsid w:val="005961E6"/>
    <w:rsid w:val="005A503B"/>
    <w:rsid w:val="005A7A9C"/>
    <w:rsid w:val="005A7B42"/>
    <w:rsid w:val="005A7F10"/>
    <w:rsid w:val="005C23C9"/>
    <w:rsid w:val="005E79FE"/>
    <w:rsid w:val="005F6103"/>
    <w:rsid w:val="00601094"/>
    <w:rsid w:val="00613AB3"/>
    <w:rsid w:val="00613DE5"/>
    <w:rsid w:val="0061455B"/>
    <w:rsid w:val="00616227"/>
    <w:rsid w:val="006178F2"/>
    <w:rsid w:val="0062064E"/>
    <w:rsid w:val="00631012"/>
    <w:rsid w:val="006325BF"/>
    <w:rsid w:val="00635630"/>
    <w:rsid w:val="00641F5D"/>
    <w:rsid w:val="006462E9"/>
    <w:rsid w:val="00650DEB"/>
    <w:rsid w:val="006527E8"/>
    <w:rsid w:val="0065490A"/>
    <w:rsid w:val="00654D57"/>
    <w:rsid w:val="00657E0F"/>
    <w:rsid w:val="00672BED"/>
    <w:rsid w:val="00674CBD"/>
    <w:rsid w:val="006B33F5"/>
    <w:rsid w:val="006B6582"/>
    <w:rsid w:val="006C423E"/>
    <w:rsid w:val="006D3F23"/>
    <w:rsid w:val="006D4994"/>
    <w:rsid w:val="006D4B63"/>
    <w:rsid w:val="006E13EC"/>
    <w:rsid w:val="006E67F0"/>
    <w:rsid w:val="006E6FD5"/>
    <w:rsid w:val="006E7C99"/>
    <w:rsid w:val="006F7DA1"/>
    <w:rsid w:val="007044C6"/>
    <w:rsid w:val="0070587D"/>
    <w:rsid w:val="0071471E"/>
    <w:rsid w:val="00715647"/>
    <w:rsid w:val="00720BEA"/>
    <w:rsid w:val="007218F1"/>
    <w:rsid w:val="007327B4"/>
    <w:rsid w:val="00733A39"/>
    <w:rsid w:val="00746E06"/>
    <w:rsid w:val="00752255"/>
    <w:rsid w:val="00756D14"/>
    <w:rsid w:val="00757038"/>
    <w:rsid w:val="007574EA"/>
    <w:rsid w:val="007625E0"/>
    <w:rsid w:val="0076632E"/>
    <w:rsid w:val="00770AD0"/>
    <w:rsid w:val="00772D58"/>
    <w:rsid w:val="0077641E"/>
    <w:rsid w:val="00777911"/>
    <w:rsid w:val="00786E7D"/>
    <w:rsid w:val="00787EF5"/>
    <w:rsid w:val="0079118A"/>
    <w:rsid w:val="00797058"/>
    <w:rsid w:val="007A0C0A"/>
    <w:rsid w:val="007A1611"/>
    <w:rsid w:val="007A693A"/>
    <w:rsid w:val="007A7B56"/>
    <w:rsid w:val="007B04EE"/>
    <w:rsid w:val="007B29A8"/>
    <w:rsid w:val="007B41BD"/>
    <w:rsid w:val="007C4489"/>
    <w:rsid w:val="007C7856"/>
    <w:rsid w:val="007D0058"/>
    <w:rsid w:val="007D354C"/>
    <w:rsid w:val="007D5CCE"/>
    <w:rsid w:val="007F54AC"/>
    <w:rsid w:val="00803731"/>
    <w:rsid w:val="00815291"/>
    <w:rsid w:val="0083369C"/>
    <w:rsid w:val="00842CD6"/>
    <w:rsid w:val="00847CC6"/>
    <w:rsid w:val="00850408"/>
    <w:rsid w:val="0085044C"/>
    <w:rsid w:val="00857BA6"/>
    <w:rsid w:val="00870A6B"/>
    <w:rsid w:val="008716FB"/>
    <w:rsid w:val="00880EAA"/>
    <w:rsid w:val="0088314D"/>
    <w:rsid w:val="00886270"/>
    <w:rsid w:val="0089752A"/>
    <w:rsid w:val="008A5BB7"/>
    <w:rsid w:val="008B030B"/>
    <w:rsid w:val="008B0C65"/>
    <w:rsid w:val="008C1A87"/>
    <w:rsid w:val="008C2F96"/>
    <w:rsid w:val="008C49CA"/>
    <w:rsid w:val="008D152A"/>
    <w:rsid w:val="008D37DF"/>
    <w:rsid w:val="008D78D2"/>
    <w:rsid w:val="008E1ADA"/>
    <w:rsid w:val="008E6834"/>
    <w:rsid w:val="00900C59"/>
    <w:rsid w:val="00903451"/>
    <w:rsid w:val="00903559"/>
    <w:rsid w:val="00905483"/>
    <w:rsid w:val="00905996"/>
    <w:rsid w:val="00906B24"/>
    <w:rsid w:val="009073EE"/>
    <w:rsid w:val="009229DC"/>
    <w:rsid w:val="009256A1"/>
    <w:rsid w:val="00926F25"/>
    <w:rsid w:val="00934775"/>
    <w:rsid w:val="00936E3B"/>
    <w:rsid w:val="009372F1"/>
    <w:rsid w:val="00937D07"/>
    <w:rsid w:val="009474E8"/>
    <w:rsid w:val="00951783"/>
    <w:rsid w:val="009548A1"/>
    <w:rsid w:val="00956028"/>
    <w:rsid w:val="0096216E"/>
    <w:rsid w:val="00962BD3"/>
    <w:rsid w:val="0097149C"/>
    <w:rsid w:val="00972943"/>
    <w:rsid w:val="009841E4"/>
    <w:rsid w:val="0098637D"/>
    <w:rsid w:val="0099094F"/>
    <w:rsid w:val="009965F8"/>
    <w:rsid w:val="009A272A"/>
    <w:rsid w:val="009A5A60"/>
    <w:rsid w:val="009B0EE5"/>
    <w:rsid w:val="009B740D"/>
    <w:rsid w:val="009B7687"/>
    <w:rsid w:val="009D0107"/>
    <w:rsid w:val="009D01C6"/>
    <w:rsid w:val="009D18B8"/>
    <w:rsid w:val="009D61C6"/>
    <w:rsid w:val="009E0787"/>
    <w:rsid w:val="009E6739"/>
    <w:rsid w:val="009F73D7"/>
    <w:rsid w:val="009F7A60"/>
    <w:rsid w:val="00A00966"/>
    <w:rsid w:val="00A07DC0"/>
    <w:rsid w:val="00A143A8"/>
    <w:rsid w:val="00A3110A"/>
    <w:rsid w:val="00A36C2B"/>
    <w:rsid w:val="00A556C7"/>
    <w:rsid w:val="00A57EB9"/>
    <w:rsid w:val="00A611AF"/>
    <w:rsid w:val="00A616D2"/>
    <w:rsid w:val="00A64565"/>
    <w:rsid w:val="00A66BBD"/>
    <w:rsid w:val="00A67F14"/>
    <w:rsid w:val="00A70489"/>
    <w:rsid w:val="00A71012"/>
    <w:rsid w:val="00A71800"/>
    <w:rsid w:val="00A72813"/>
    <w:rsid w:val="00A73219"/>
    <w:rsid w:val="00A8276F"/>
    <w:rsid w:val="00A86053"/>
    <w:rsid w:val="00A9132B"/>
    <w:rsid w:val="00A955A9"/>
    <w:rsid w:val="00AA65EC"/>
    <w:rsid w:val="00AA66B6"/>
    <w:rsid w:val="00AA70C1"/>
    <w:rsid w:val="00AB2C25"/>
    <w:rsid w:val="00AB366F"/>
    <w:rsid w:val="00AB4670"/>
    <w:rsid w:val="00AC3BFD"/>
    <w:rsid w:val="00AC59B7"/>
    <w:rsid w:val="00AC76CC"/>
    <w:rsid w:val="00AD0768"/>
    <w:rsid w:val="00AD0CDC"/>
    <w:rsid w:val="00AD5E9A"/>
    <w:rsid w:val="00AE5131"/>
    <w:rsid w:val="00AE524A"/>
    <w:rsid w:val="00AF0C8F"/>
    <w:rsid w:val="00AF252C"/>
    <w:rsid w:val="00AF72E7"/>
    <w:rsid w:val="00AF7A4F"/>
    <w:rsid w:val="00B016BE"/>
    <w:rsid w:val="00B0190D"/>
    <w:rsid w:val="00B04EDD"/>
    <w:rsid w:val="00B06A20"/>
    <w:rsid w:val="00B07EFC"/>
    <w:rsid w:val="00B13391"/>
    <w:rsid w:val="00B152B8"/>
    <w:rsid w:val="00B1577E"/>
    <w:rsid w:val="00B15E8C"/>
    <w:rsid w:val="00B219E4"/>
    <w:rsid w:val="00B25CC6"/>
    <w:rsid w:val="00B27B25"/>
    <w:rsid w:val="00B34AA1"/>
    <w:rsid w:val="00B5448A"/>
    <w:rsid w:val="00B578C0"/>
    <w:rsid w:val="00B66ECB"/>
    <w:rsid w:val="00B93185"/>
    <w:rsid w:val="00B95854"/>
    <w:rsid w:val="00B966B9"/>
    <w:rsid w:val="00B9709E"/>
    <w:rsid w:val="00BA013D"/>
    <w:rsid w:val="00BB6889"/>
    <w:rsid w:val="00BB6F22"/>
    <w:rsid w:val="00BC7AC0"/>
    <w:rsid w:val="00BD12F2"/>
    <w:rsid w:val="00BD1647"/>
    <w:rsid w:val="00BD2993"/>
    <w:rsid w:val="00BD2C6B"/>
    <w:rsid w:val="00BD3C1D"/>
    <w:rsid w:val="00BD49A3"/>
    <w:rsid w:val="00BD5BAD"/>
    <w:rsid w:val="00BE108D"/>
    <w:rsid w:val="00BF0FE3"/>
    <w:rsid w:val="00BF20EA"/>
    <w:rsid w:val="00BF2813"/>
    <w:rsid w:val="00BF3408"/>
    <w:rsid w:val="00BF7512"/>
    <w:rsid w:val="00C0408A"/>
    <w:rsid w:val="00C338E8"/>
    <w:rsid w:val="00C347E2"/>
    <w:rsid w:val="00C34EEC"/>
    <w:rsid w:val="00C4355A"/>
    <w:rsid w:val="00C4565D"/>
    <w:rsid w:val="00C46AE4"/>
    <w:rsid w:val="00C55C57"/>
    <w:rsid w:val="00C573C2"/>
    <w:rsid w:val="00C57784"/>
    <w:rsid w:val="00C57946"/>
    <w:rsid w:val="00C629D1"/>
    <w:rsid w:val="00C63DF5"/>
    <w:rsid w:val="00C65E30"/>
    <w:rsid w:val="00C67CF7"/>
    <w:rsid w:val="00C77526"/>
    <w:rsid w:val="00C94B83"/>
    <w:rsid w:val="00CA2D95"/>
    <w:rsid w:val="00CA4288"/>
    <w:rsid w:val="00CB165E"/>
    <w:rsid w:val="00CB3496"/>
    <w:rsid w:val="00CD214A"/>
    <w:rsid w:val="00CE2D9E"/>
    <w:rsid w:val="00CE61A3"/>
    <w:rsid w:val="00CF7F32"/>
    <w:rsid w:val="00D16495"/>
    <w:rsid w:val="00D17E0B"/>
    <w:rsid w:val="00D207D8"/>
    <w:rsid w:val="00D33FC2"/>
    <w:rsid w:val="00D40D29"/>
    <w:rsid w:val="00D44A96"/>
    <w:rsid w:val="00D4543D"/>
    <w:rsid w:val="00D55A6E"/>
    <w:rsid w:val="00D633DC"/>
    <w:rsid w:val="00D7066E"/>
    <w:rsid w:val="00D7542B"/>
    <w:rsid w:val="00D75C3B"/>
    <w:rsid w:val="00D76422"/>
    <w:rsid w:val="00D81DFE"/>
    <w:rsid w:val="00D8348D"/>
    <w:rsid w:val="00D92020"/>
    <w:rsid w:val="00D92D28"/>
    <w:rsid w:val="00D94D81"/>
    <w:rsid w:val="00DA3267"/>
    <w:rsid w:val="00DA3624"/>
    <w:rsid w:val="00DA6F7D"/>
    <w:rsid w:val="00DB3BF5"/>
    <w:rsid w:val="00DC0CD9"/>
    <w:rsid w:val="00DC586D"/>
    <w:rsid w:val="00DC7C07"/>
    <w:rsid w:val="00DD40EF"/>
    <w:rsid w:val="00DD43CE"/>
    <w:rsid w:val="00DE3663"/>
    <w:rsid w:val="00DE572B"/>
    <w:rsid w:val="00DE647C"/>
    <w:rsid w:val="00DE76C1"/>
    <w:rsid w:val="00DE7BDD"/>
    <w:rsid w:val="00DF0116"/>
    <w:rsid w:val="00DF352F"/>
    <w:rsid w:val="00DF4F8B"/>
    <w:rsid w:val="00DF5AF7"/>
    <w:rsid w:val="00DF73D5"/>
    <w:rsid w:val="00E031BB"/>
    <w:rsid w:val="00E0382E"/>
    <w:rsid w:val="00E2563B"/>
    <w:rsid w:val="00E26CCE"/>
    <w:rsid w:val="00E314DB"/>
    <w:rsid w:val="00E36AF8"/>
    <w:rsid w:val="00E56577"/>
    <w:rsid w:val="00E56A1B"/>
    <w:rsid w:val="00E64372"/>
    <w:rsid w:val="00E660A7"/>
    <w:rsid w:val="00E770AE"/>
    <w:rsid w:val="00E81083"/>
    <w:rsid w:val="00E87E57"/>
    <w:rsid w:val="00E92EFF"/>
    <w:rsid w:val="00E941C9"/>
    <w:rsid w:val="00E95CA3"/>
    <w:rsid w:val="00EA6FED"/>
    <w:rsid w:val="00EB0AC1"/>
    <w:rsid w:val="00EB22D7"/>
    <w:rsid w:val="00EB3539"/>
    <w:rsid w:val="00EC4C57"/>
    <w:rsid w:val="00EC79E6"/>
    <w:rsid w:val="00ED7C5F"/>
    <w:rsid w:val="00ED7FA7"/>
    <w:rsid w:val="00EE08C2"/>
    <w:rsid w:val="00EF6580"/>
    <w:rsid w:val="00F1109D"/>
    <w:rsid w:val="00F12F6C"/>
    <w:rsid w:val="00F143D5"/>
    <w:rsid w:val="00F17032"/>
    <w:rsid w:val="00F17FC6"/>
    <w:rsid w:val="00F23474"/>
    <w:rsid w:val="00F23F4A"/>
    <w:rsid w:val="00F32A26"/>
    <w:rsid w:val="00F34913"/>
    <w:rsid w:val="00F44F57"/>
    <w:rsid w:val="00F45982"/>
    <w:rsid w:val="00F52A5C"/>
    <w:rsid w:val="00F539C6"/>
    <w:rsid w:val="00F732CA"/>
    <w:rsid w:val="00F93080"/>
    <w:rsid w:val="00F97B31"/>
    <w:rsid w:val="00FA1593"/>
    <w:rsid w:val="00FA700A"/>
    <w:rsid w:val="00FB1931"/>
    <w:rsid w:val="00FB29A6"/>
    <w:rsid w:val="00FB3178"/>
    <w:rsid w:val="00FC38EF"/>
    <w:rsid w:val="00FC432D"/>
    <w:rsid w:val="00FC526A"/>
    <w:rsid w:val="00FC7C1B"/>
    <w:rsid w:val="00FD5CFF"/>
    <w:rsid w:val="00FD680F"/>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603B2293-AD2A-4ABA-A134-0898BD8F2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4670"/>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unhideWhenUsed/>
    <w:rsid w:val="00786E7D"/>
    <w:pPr>
      <w:spacing w:line="240" w:lineRule="auto"/>
    </w:pPr>
    <w:rPr>
      <w:sz w:val="20"/>
      <w:szCs w:val="20"/>
    </w:rPr>
  </w:style>
  <w:style w:type="character" w:customStyle="1" w:styleId="CommentTextChar">
    <w:name w:val="Comment Text Char"/>
    <w:basedOn w:val="DefaultParagraphFont"/>
    <w:link w:val="CommentText"/>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paragraph" w:customStyle="1" w:styleId="Normalheadingred">
    <w:name w:val="Normal heading red"/>
    <w:basedOn w:val="Normal"/>
    <w:qFormat/>
    <w:rsid w:val="00164A83"/>
    <w:rPr>
      <w:b/>
      <w:color w:val="0077E3"/>
    </w:rPr>
  </w:style>
  <w:style w:type="paragraph" w:styleId="NormalWeb">
    <w:name w:val="Normal (Web)"/>
    <w:basedOn w:val="Normal"/>
    <w:uiPriority w:val="99"/>
    <w:semiHidden/>
    <w:unhideWhenUsed/>
    <w:rsid w:val="00D81DFE"/>
    <w:pPr>
      <w:spacing w:before="100" w:beforeAutospacing="1" w:after="100" w:afterAutospacing="1" w:line="240" w:lineRule="auto"/>
    </w:pPr>
    <w:rPr>
      <w:rFonts w:ascii="Times New Roman" w:eastAsia="Times New Roman" w:hAnsi="Times New Roman"/>
      <w:sz w:val="24"/>
      <w:lang w:eastAsia="en-GB"/>
    </w:rPr>
  </w:style>
  <w:style w:type="character" w:styleId="UnresolvedMention">
    <w:name w:val="Unresolved Mention"/>
    <w:basedOn w:val="DefaultParagraphFont"/>
    <w:uiPriority w:val="99"/>
    <w:semiHidden/>
    <w:unhideWhenUsed/>
    <w:rsid w:val="00BD49A3"/>
    <w:rPr>
      <w:color w:val="605E5C"/>
      <w:shd w:val="clear" w:color="auto" w:fill="E1DFDD"/>
    </w:rPr>
  </w:style>
  <w:style w:type="paragraph" w:customStyle="1" w:styleId="Answer">
    <w:name w:val="Answer"/>
    <w:basedOn w:val="Normal"/>
    <w:qFormat/>
    <w:rsid w:val="0077641E"/>
    <w:pPr>
      <w:ind w:left="357"/>
    </w:pPr>
    <w:rPr>
      <w:rFonts w:cs="Arial"/>
      <w:szCs w:val="22"/>
    </w:rPr>
  </w:style>
  <w:style w:type="paragraph" w:styleId="Revision">
    <w:name w:val="Revision"/>
    <w:hidden/>
    <w:semiHidden/>
    <w:rsid w:val="00AD0CDC"/>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38660">
      <w:bodyDiv w:val="1"/>
      <w:marLeft w:val="0"/>
      <w:marRight w:val="0"/>
      <w:marTop w:val="0"/>
      <w:marBottom w:val="0"/>
      <w:divBdr>
        <w:top w:val="none" w:sz="0" w:space="0" w:color="auto"/>
        <w:left w:val="none" w:sz="0" w:space="0" w:color="auto"/>
        <w:bottom w:val="none" w:sz="0" w:space="0" w:color="auto"/>
        <w:right w:val="none" w:sz="0" w:space="0" w:color="auto"/>
      </w:divBdr>
    </w:div>
    <w:div w:id="30738785">
      <w:bodyDiv w:val="1"/>
      <w:marLeft w:val="0"/>
      <w:marRight w:val="0"/>
      <w:marTop w:val="0"/>
      <w:marBottom w:val="0"/>
      <w:divBdr>
        <w:top w:val="none" w:sz="0" w:space="0" w:color="auto"/>
        <w:left w:val="none" w:sz="0" w:space="0" w:color="auto"/>
        <w:bottom w:val="none" w:sz="0" w:space="0" w:color="auto"/>
        <w:right w:val="none" w:sz="0" w:space="0" w:color="auto"/>
      </w:divBdr>
    </w:div>
    <w:div w:id="75519536">
      <w:bodyDiv w:val="1"/>
      <w:marLeft w:val="0"/>
      <w:marRight w:val="0"/>
      <w:marTop w:val="0"/>
      <w:marBottom w:val="0"/>
      <w:divBdr>
        <w:top w:val="none" w:sz="0" w:space="0" w:color="auto"/>
        <w:left w:val="none" w:sz="0" w:space="0" w:color="auto"/>
        <w:bottom w:val="none" w:sz="0" w:space="0" w:color="auto"/>
        <w:right w:val="none" w:sz="0" w:space="0" w:color="auto"/>
      </w:divBdr>
    </w:div>
    <w:div w:id="118111179">
      <w:bodyDiv w:val="1"/>
      <w:marLeft w:val="0"/>
      <w:marRight w:val="0"/>
      <w:marTop w:val="0"/>
      <w:marBottom w:val="0"/>
      <w:divBdr>
        <w:top w:val="none" w:sz="0" w:space="0" w:color="auto"/>
        <w:left w:val="none" w:sz="0" w:space="0" w:color="auto"/>
        <w:bottom w:val="none" w:sz="0" w:space="0" w:color="auto"/>
        <w:right w:val="none" w:sz="0" w:space="0" w:color="auto"/>
      </w:divBdr>
    </w:div>
    <w:div w:id="173227985">
      <w:bodyDiv w:val="1"/>
      <w:marLeft w:val="0"/>
      <w:marRight w:val="0"/>
      <w:marTop w:val="0"/>
      <w:marBottom w:val="0"/>
      <w:divBdr>
        <w:top w:val="none" w:sz="0" w:space="0" w:color="auto"/>
        <w:left w:val="none" w:sz="0" w:space="0" w:color="auto"/>
        <w:bottom w:val="none" w:sz="0" w:space="0" w:color="auto"/>
        <w:right w:val="none" w:sz="0" w:space="0" w:color="auto"/>
      </w:divBdr>
    </w:div>
    <w:div w:id="237594255">
      <w:bodyDiv w:val="1"/>
      <w:marLeft w:val="0"/>
      <w:marRight w:val="0"/>
      <w:marTop w:val="0"/>
      <w:marBottom w:val="0"/>
      <w:divBdr>
        <w:top w:val="none" w:sz="0" w:space="0" w:color="auto"/>
        <w:left w:val="none" w:sz="0" w:space="0" w:color="auto"/>
        <w:bottom w:val="none" w:sz="0" w:space="0" w:color="auto"/>
        <w:right w:val="none" w:sz="0" w:space="0" w:color="auto"/>
      </w:divBdr>
    </w:div>
    <w:div w:id="313217421">
      <w:bodyDiv w:val="1"/>
      <w:marLeft w:val="0"/>
      <w:marRight w:val="0"/>
      <w:marTop w:val="0"/>
      <w:marBottom w:val="0"/>
      <w:divBdr>
        <w:top w:val="none" w:sz="0" w:space="0" w:color="auto"/>
        <w:left w:val="none" w:sz="0" w:space="0" w:color="auto"/>
        <w:bottom w:val="none" w:sz="0" w:space="0" w:color="auto"/>
        <w:right w:val="none" w:sz="0" w:space="0" w:color="auto"/>
      </w:divBdr>
    </w:div>
    <w:div w:id="500701114">
      <w:bodyDiv w:val="1"/>
      <w:marLeft w:val="0"/>
      <w:marRight w:val="0"/>
      <w:marTop w:val="0"/>
      <w:marBottom w:val="0"/>
      <w:divBdr>
        <w:top w:val="none" w:sz="0" w:space="0" w:color="auto"/>
        <w:left w:val="none" w:sz="0" w:space="0" w:color="auto"/>
        <w:bottom w:val="none" w:sz="0" w:space="0" w:color="auto"/>
        <w:right w:val="none" w:sz="0" w:space="0" w:color="auto"/>
      </w:divBdr>
    </w:div>
    <w:div w:id="504057131">
      <w:bodyDiv w:val="1"/>
      <w:marLeft w:val="0"/>
      <w:marRight w:val="0"/>
      <w:marTop w:val="0"/>
      <w:marBottom w:val="0"/>
      <w:divBdr>
        <w:top w:val="none" w:sz="0" w:space="0" w:color="auto"/>
        <w:left w:val="none" w:sz="0" w:space="0" w:color="auto"/>
        <w:bottom w:val="none" w:sz="0" w:space="0" w:color="auto"/>
        <w:right w:val="none" w:sz="0" w:space="0" w:color="auto"/>
      </w:divBdr>
    </w:div>
    <w:div w:id="616450692">
      <w:bodyDiv w:val="1"/>
      <w:marLeft w:val="0"/>
      <w:marRight w:val="0"/>
      <w:marTop w:val="0"/>
      <w:marBottom w:val="0"/>
      <w:divBdr>
        <w:top w:val="none" w:sz="0" w:space="0" w:color="auto"/>
        <w:left w:val="none" w:sz="0" w:space="0" w:color="auto"/>
        <w:bottom w:val="none" w:sz="0" w:space="0" w:color="auto"/>
        <w:right w:val="none" w:sz="0" w:space="0" w:color="auto"/>
      </w:divBdr>
    </w:div>
    <w:div w:id="667752773">
      <w:bodyDiv w:val="1"/>
      <w:marLeft w:val="0"/>
      <w:marRight w:val="0"/>
      <w:marTop w:val="0"/>
      <w:marBottom w:val="0"/>
      <w:divBdr>
        <w:top w:val="none" w:sz="0" w:space="0" w:color="auto"/>
        <w:left w:val="none" w:sz="0" w:space="0" w:color="auto"/>
        <w:bottom w:val="none" w:sz="0" w:space="0" w:color="auto"/>
        <w:right w:val="none" w:sz="0" w:space="0" w:color="auto"/>
      </w:divBdr>
    </w:div>
    <w:div w:id="690376060">
      <w:bodyDiv w:val="1"/>
      <w:marLeft w:val="0"/>
      <w:marRight w:val="0"/>
      <w:marTop w:val="0"/>
      <w:marBottom w:val="0"/>
      <w:divBdr>
        <w:top w:val="none" w:sz="0" w:space="0" w:color="auto"/>
        <w:left w:val="none" w:sz="0" w:space="0" w:color="auto"/>
        <w:bottom w:val="none" w:sz="0" w:space="0" w:color="auto"/>
        <w:right w:val="none" w:sz="0" w:space="0" w:color="auto"/>
      </w:divBdr>
    </w:div>
    <w:div w:id="769206835">
      <w:bodyDiv w:val="1"/>
      <w:marLeft w:val="0"/>
      <w:marRight w:val="0"/>
      <w:marTop w:val="0"/>
      <w:marBottom w:val="0"/>
      <w:divBdr>
        <w:top w:val="none" w:sz="0" w:space="0" w:color="auto"/>
        <w:left w:val="none" w:sz="0" w:space="0" w:color="auto"/>
        <w:bottom w:val="none" w:sz="0" w:space="0" w:color="auto"/>
        <w:right w:val="none" w:sz="0" w:space="0" w:color="auto"/>
      </w:divBdr>
    </w:div>
    <w:div w:id="881748265">
      <w:bodyDiv w:val="1"/>
      <w:marLeft w:val="0"/>
      <w:marRight w:val="0"/>
      <w:marTop w:val="0"/>
      <w:marBottom w:val="0"/>
      <w:divBdr>
        <w:top w:val="none" w:sz="0" w:space="0" w:color="auto"/>
        <w:left w:val="none" w:sz="0" w:space="0" w:color="auto"/>
        <w:bottom w:val="none" w:sz="0" w:space="0" w:color="auto"/>
        <w:right w:val="none" w:sz="0" w:space="0" w:color="auto"/>
      </w:divBdr>
    </w:div>
    <w:div w:id="927694787">
      <w:bodyDiv w:val="1"/>
      <w:marLeft w:val="0"/>
      <w:marRight w:val="0"/>
      <w:marTop w:val="0"/>
      <w:marBottom w:val="0"/>
      <w:divBdr>
        <w:top w:val="none" w:sz="0" w:space="0" w:color="auto"/>
        <w:left w:val="none" w:sz="0" w:space="0" w:color="auto"/>
        <w:bottom w:val="none" w:sz="0" w:space="0" w:color="auto"/>
        <w:right w:val="none" w:sz="0" w:space="0" w:color="auto"/>
      </w:divBdr>
    </w:div>
    <w:div w:id="1109276708">
      <w:bodyDiv w:val="1"/>
      <w:marLeft w:val="0"/>
      <w:marRight w:val="0"/>
      <w:marTop w:val="0"/>
      <w:marBottom w:val="0"/>
      <w:divBdr>
        <w:top w:val="none" w:sz="0" w:space="0" w:color="auto"/>
        <w:left w:val="none" w:sz="0" w:space="0" w:color="auto"/>
        <w:bottom w:val="none" w:sz="0" w:space="0" w:color="auto"/>
        <w:right w:val="none" w:sz="0" w:space="0" w:color="auto"/>
      </w:divBdr>
    </w:div>
    <w:div w:id="1228884450">
      <w:bodyDiv w:val="1"/>
      <w:marLeft w:val="0"/>
      <w:marRight w:val="0"/>
      <w:marTop w:val="0"/>
      <w:marBottom w:val="0"/>
      <w:divBdr>
        <w:top w:val="none" w:sz="0" w:space="0" w:color="auto"/>
        <w:left w:val="none" w:sz="0" w:space="0" w:color="auto"/>
        <w:bottom w:val="none" w:sz="0" w:space="0" w:color="auto"/>
        <w:right w:val="none" w:sz="0" w:space="0" w:color="auto"/>
      </w:divBdr>
    </w:div>
    <w:div w:id="1353455934">
      <w:bodyDiv w:val="1"/>
      <w:marLeft w:val="0"/>
      <w:marRight w:val="0"/>
      <w:marTop w:val="0"/>
      <w:marBottom w:val="0"/>
      <w:divBdr>
        <w:top w:val="none" w:sz="0" w:space="0" w:color="auto"/>
        <w:left w:val="none" w:sz="0" w:space="0" w:color="auto"/>
        <w:bottom w:val="none" w:sz="0" w:space="0" w:color="auto"/>
        <w:right w:val="none" w:sz="0" w:space="0" w:color="auto"/>
      </w:divBdr>
    </w:div>
    <w:div w:id="1665549420">
      <w:bodyDiv w:val="1"/>
      <w:marLeft w:val="0"/>
      <w:marRight w:val="0"/>
      <w:marTop w:val="0"/>
      <w:marBottom w:val="0"/>
      <w:divBdr>
        <w:top w:val="none" w:sz="0" w:space="0" w:color="auto"/>
        <w:left w:val="none" w:sz="0" w:space="0" w:color="auto"/>
        <w:bottom w:val="none" w:sz="0" w:space="0" w:color="auto"/>
        <w:right w:val="none" w:sz="0" w:space="0" w:color="auto"/>
      </w:divBdr>
    </w:div>
    <w:div w:id="1709796561">
      <w:bodyDiv w:val="1"/>
      <w:marLeft w:val="0"/>
      <w:marRight w:val="0"/>
      <w:marTop w:val="0"/>
      <w:marBottom w:val="0"/>
      <w:divBdr>
        <w:top w:val="none" w:sz="0" w:space="0" w:color="auto"/>
        <w:left w:val="none" w:sz="0" w:space="0" w:color="auto"/>
        <w:bottom w:val="none" w:sz="0" w:space="0" w:color="auto"/>
        <w:right w:val="none" w:sz="0" w:space="0" w:color="auto"/>
      </w:divBdr>
    </w:div>
    <w:div w:id="1795100397">
      <w:bodyDiv w:val="1"/>
      <w:marLeft w:val="0"/>
      <w:marRight w:val="0"/>
      <w:marTop w:val="0"/>
      <w:marBottom w:val="0"/>
      <w:divBdr>
        <w:top w:val="none" w:sz="0" w:space="0" w:color="auto"/>
        <w:left w:val="none" w:sz="0" w:space="0" w:color="auto"/>
        <w:bottom w:val="none" w:sz="0" w:space="0" w:color="auto"/>
        <w:right w:val="none" w:sz="0" w:space="0" w:color="auto"/>
      </w:divBdr>
    </w:div>
    <w:div w:id="2019186766">
      <w:bodyDiv w:val="1"/>
      <w:marLeft w:val="0"/>
      <w:marRight w:val="0"/>
      <w:marTop w:val="0"/>
      <w:marBottom w:val="0"/>
      <w:divBdr>
        <w:top w:val="none" w:sz="0" w:space="0" w:color="auto"/>
        <w:left w:val="none" w:sz="0" w:space="0" w:color="auto"/>
        <w:bottom w:val="none" w:sz="0" w:space="0" w:color="auto"/>
        <w:right w:val="none" w:sz="0" w:space="0" w:color="auto"/>
      </w:divBdr>
    </w:div>
    <w:div w:id="2067217816">
      <w:bodyDiv w:val="1"/>
      <w:marLeft w:val="0"/>
      <w:marRight w:val="0"/>
      <w:marTop w:val="0"/>
      <w:marBottom w:val="0"/>
      <w:divBdr>
        <w:top w:val="none" w:sz="0" w:space="0" w:color="auto"/>
        <w:left w:val="none" w:sz="0" w:space="0" w:color="auto"/>
        <w:bottom w:val="none" w:sz="0" w:space="0" w:color="auto"/>
        <w:right w:val="none" w:sz="0" w:space="0" w:color="auto"/>
      </w:divBdr>
    </w:div>
    <w:div w:id="2120293889">
      <w:bodyDiv w:val="1"/>
      <w:marLeft w:val="0"/>
      <w:marRight w:val="0"/>
      <w:marTop w:val="0"/>
      <w:marBottom w:val="0"/>
      <w:divBdr>
        <w:top w:val="none" w:sz="0" w:space="0" w:color="auto"/>
        <w:left w:val="none" w:sz="0" w:space="0" w:color="auto"/>
        <w:bottom w:val="none" w:sz="0" w:space="0" w:color="auto"/>
        <w:right w:val="none" w:sz="0" w:space="0" w:color="auto"/>
      </w:divBdr>
    </w:div>
    <w:div w:id="21395701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yperlink" Target="https://cpduk.co.uk/explained" TargetMode="External"/><Relationship Id="rId3" Type="http://schemas.openxmlformats.org/officeDocument/2006/relationships/customXml" Target="../customXml/item3.xml"/><Relationship Id="rId21" Type="http://schemas.openxmlformats.org/officeDocument/2006/relationships/hyperlink" Target="http://www.investopedia.com/terms/p/productivity.asp"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3.png"/><Relationship Id="rId25" Type="http://schemas.openxmlformats.org/officeDocument/2006/relationships/hyperlink" Target="https://www.cipd.co.uk/knowledge/fundamentals/people/recruitment/induction-factsheet"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safetylineloneworker.com/blog/legislation-vs-regulation-whats-difference/" TargetMode="External"/><Relationship Id="rId29" Type="http://schemas.openxmlformats.org/officeDocument/2006/relationships/hyperlink" Target="https://www.qualitygurus.com/conflict-resolution-thomas-kilmann-mode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gov.uk/government/publications/zero-hours-contracts-guidance-for-employers/zero-hours-contracts-guidance-for-employers"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uk.indeed.com/?r=us" TargetMode="External"/><Relationship Id="rId28" Type="http://schemas.openxmlformats.org/officeDocument/2006/relationships/hyperlink" Target="https://www.belbin.com/about/belbin-team-roles" TargetMode="Externa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8715_300_uko2_sow.docx" TargetMode="External"/><Relationship Id="rId27" Type="http://schemas.openxmlformats.org/officeDocument/2006/relationships/hyperlink" Target="https://www.ncvo.org.uk/help-and-guidance/running-a-charity/collaboration/" TargetMode="External"/><Relationship Id="rId30" Type="http://schemas.openxmlformats.org/officeDocument/2006/relationships/hyperlink" Target="https://harappa.education/harappa-diaries/thomas-kilmann-model-for-dealing-with-conflicts/" TargetMode="External"/><Relationship Id="rId8" Type="http://schemas.openxmlformats.org/officeDocument/2006/relationships/webSettings" Target="webSettings.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4.xml.rels><?xml version="1.0" encoding="UTF-8" standalone="yes"?>
<Relationships xmlns="http://schemas.openxmlformats.org/package/2006/relationships"><Relationship Id="rId1" Type="http://schemas.openxmlformats.org/officeDocument/2006/relationships/image" Target="media/image4.jpg"/></Relationships>
</file>

<file path=word/_rels/footer5.xml.rels><?xml version="1.0" encoding="UTF-8" standalone="yes"?>
<Relationships xmlns="http://schemas.openxmlformats.org/package/2006/relationships"><Relationship Id="rId1"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3B5D5B-5A49-410F-8055-04F669F084BD}">
  <ds:schemaRefs>
    <ds:schemaRef ds:uri="http://schemas.openxmlformats.org/officeDocument/2006/bibliography"/>
  </ds:schemaRefs>
</ds:datastoreItem>
</file>

<file path=customXml/itemProps2.xml><?xml version="1.0" encoding="utf-8"?>
<ds:datastoreItem xmlns:ds="http://schemas.openxmlformats.org/officeDocument/2006/customXml" ds:itemID="{68A2BAF6-D659-4FD3-A919-0FAA4244D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1DB9CD-CABB-4D57-8F07-F524C7D8C1FE}">
  <ds:schemaRefs>
    <ds:schemaRef ds:uri="http://schemas.microsoft.com/sharepoint/v3/contenttype/forms"/>
  </ds:schemaRefs>
</ds:datastoreItem>
</file>

<file path=customXml/itemProps4.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3183</Words>
  <Characters>18144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21285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dc:description/>
  <cp:lastModifiedBy>Aidan Gill</cp:lastModifiedBy>
  <cp:revision>4</cp:revision>
  <cp:lastPrinted>2020-04-23T15:21:00Z</cp:lastPrinted>
  <dcterms:created xsi:type="dcterms:W3CDTF">2024-02-02T15:41:00Z</dcterms:created>
  <dcterms:modified xsi:type="dcterms:W3CDTF">2025-11-28T13:36:00Z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