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42500" w14:textId="045DADD3" w:rsidR="0001130A" w:rsidRDefault="00260149" w:rsidP="009F3540">
      <w:pPr>
        <w:pStyle w:val="Unittitle"/>
        <w:numPr>
          <w:ilvl w:val="0"/>
          <w:numId w:val="43"/>
        </w:numPr>
        <w:ind w:left="426"/>
      </w:pPr>
      <w:r>
        <w:t>Finance</w:t>
      </w:r>
    </w:p>
    <w:p w14:paraId="5C4F3365" w14:textId="714D6873" w:rsidR="00474F67" w:rsidRDefault="00474F67" w:rsidP="00474F67">
      <w:pPr>
        <w:pStyle w:val="Heading1"/>
      </w:pPr>
      <w:r w:rsidRPr="00692A45">
        <w:t xml:space="preserve">Worksheet </w:t>
      </w:r>
      <w:r w:rsidR="00B65F66">
        <w:t>1</w:t>
      </w:r>
      <w:r w:rsidR="008D1AA1">
        <w:t>3</w:t>
      </w:r>
      <w:r w:rsidRPr="00692A45">
        <w:t xml:space="preserve">: </w:t>
      </w:r>
      <w:r w:rsidR="00260149">
        <w:t xml:space="preserve">Glossary of </w:t>
      </w:r>
      <w:r w:rsidR="000F2292">
        <w:t xml:space="preserve">common terms used in financial reporting </w:t>
      </w:r>
      <w:r w:rsidR="008D1AA1">
        <w:t xml:space="preserve">part 6 </w:t>
      </w:r>
      <w:r w:rsidRPr="00692A45">
        <w:t>(</w:t>
      </w:r>
      <w:r w:rsidR="007D2E9A">
        <w:t>learner</w:t>
      </w:r>
      <w:r w:rsidRPr="00692A45">
        <w:t>)</w:t>
      </w:r>
    </w:p>
    <w:p w14:paraId="073FC63D" w14:textId="6E414F81" w:rsidR="00260149" w:rsidRDefault="00DB50A8" w:rsidP="00260149">
      <w:r>
        <w:t>Continu</w:t>
      </w:r>
      <w:r w:rsidR="000F2292">
        <w:t>e</w:t>
      </w:r>
      <w:r>
        <w:t xml:space="preserve"> your</w:t>
      </w:r>
      <w:r w:rsidR="00731CB3">
        <w:t xml:space="preserve"> Glossary of Terms </w:t>
      </w:r>
      <w:r>
        <w:t>creating your own</w:t>
      </w:r>
      <w:r w:rsidR="00731CB3">
        <w:t xml:space="preserve"> dictionary of technical terms for </w:t>
      </w:r>
      <w:r w:rsidR="00260149">
        <w:t>financial reporting</w:t>
      </w:r>
      <w:r w:rsidR="00731CB3">
        <w:t>.</w:t>
      </w:r>
      <w:r w:rsidR="00260149">
        <w:t xml:space="preserve"> </w:t>
      </w:r>
    </w:p>
    <w:p w14:paraId="35CBCCD1" w14:textId="77777777" w:rsidR="009F3540" w:rsidRDefault="009F3540" w:rsidP="00260149"/>
    <w:tbl>
      <w:tblPr>
        <w:tblStyle w:val="TableGrid"/>
        <w:tblW w:w="10207" w:type="dxa"/>
        <w:tblInd w:w="-289" w:type="dxa"/>
        <w:tblLook w:val="04A0" w:firstRow="1" w:lastRow="0" w:firstColumn="1" w:lastColumn="0" w:noHBand="0" w:noVBand="1"/>
      </w:tblPr>
      <w:tblGrid>
        <w:gridCol w:w="2411"/>
        <w:gridCol w:w="4819"/>
        <w:gridCol w:w="2977"/>
      </w:tblGrid>
      <w:tr w:rsidR="00260149" w14:paraId="53047239" w14:textId="77777777" w:rsidTr="003E0F42">
        <w:trPr>
          <w:trHeight w:val="567"/>
        </w:trPr>
        <w:tc>
          <w:tcPr>
            <w:tcW w:w="2411" w:type="dxa"/>
            <w:vAlign w:val="center"/>
          </w:tcPr>
          <w:p w14:paraId="06EA77B5" w14:textId="7799B8E0" w:rsidR="001C205F" w:rsidRPr="00260149" w:rsidRDefault="00260149" w:rsidP="001C205F">
            <w:pPr>
              <w:jc w:val="center"/>
              <w:rPr>
                <w:b/>
                <w:bCs/>
              </w:rPr>
            </w:pPr>
            <w:r w:rsidRPr="00260149">
              <w:rPr>
                <w:b/>
                <w:bCs/>
              </w:rPr>
              <w:t xml:space="preserve">Common </w:t>
            </w:r>
            <w:r w:rsidR="000F2292">
              <w:rPr>
                <w:b/>
                <w:bCs/>
              </w:rPr>
              <w:t>t</w:t>
            </w:r>
            <w:r w:rsidRPr="00260149">
              <w:rPr>
                <w:b/>
                <w:bCs/>
              </w:rPr>
              <w:t>erm</w:t>
            </w:r>
          </w:p>
        </w:tc>
        <w:tc>
          <w:tcPr>
            <w:tcW w:w="4819" w:type="dxa"/>
            <w:vAlign w:val="center"/>
          </w:tcPr>
          <w:p w14:paraId="6BFF126C" w14:textId="3CD6AB0F" w:rsidR="00260149" w:rsidRPr="00260149" w:rsidRDefault="00260149" w:rsidP="001C205F">
            <w:pPr>
              <w:jc w:val="center"/>
              <w:rPr>
                <w:b/>
                <w:bCs/>
              </w:rPr>
            </w:pPr>
            <w:r w:rsidRPr="00260149">
              <w:rPr>
                <w:b/>
                <w:bCs/>
              </w:rPr>
              <w:t>Definition</w:t>
            </w:r>
          </w:p>
        </w:tc>
        <w:tc>
          <w:tcPr>
            <w:tcW w:w="2977" w:type="dxa"/>
            <w:vAlign w:val="center"/>
          </w:tcPr>
          <w:p w14:paraId="3372B7DD" w14:textId="6DD2AC13" w:rsidR="00260149" w:rsidRPr="00260149" w:rsidRDefault="00260149" w:rsidP="001C205F">
            <w:pPr>
              <w:jc w:val="center"/>
              <w:rPr>
                <w:b/>
                <w:bCs/>
              </w:rPr>
            </w:pPr>
            <w:r w:rsidRPr="00260149">
              <w:rPr>
                <w:b/>
                <w:bCs/>
              </w:rPr>
              <w:t>Source of information</w:t>
            </w:r>
          </w:p>
        </w:tc>
      </w:tr>
      <w:tr w:rsidR="006E7DD8" w14:paraId="21929F61" w14:textId="77777777" w:rsidTr="0039027F">
        <w:tc>
          <w:tcPr>
            <w:tcW w:w="2411" w:type="dxa"/>
            <w:vAlign w:val="center"/>
          </w:tcPr>
          <w:p w14:paraId="0EB4C6FA" w14:textId="0E34A5F0" w:rsidR="002C04F2" w:rsidRDefault="00025B0E" w:rsidP="005C029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Accounting </w:t>
            </w:r>
            <w:r w:rsidR="000F2292">
              <w:rPr>
                <w:b/>
                <w:bCs/>
              </w:rPr>
              <w:t>e</w:t>
            </w:r>
            <w:r>
              <w:rPr>
                <w:b/>
                <w:bCs/>
              </w:rPr>
              <w:t>quation</w:t>
            </w:r>
          </w:p>
          <w:p w14:paraId="03334CDB" w14:textId="13B12A69" w:rsidR="00670CAA" w:rsidRPr="002C04F2" w:rsidRDefault="00670CAA" w:rsidP="005C0297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62181724" w14:textId="77777777" w:rsidR="006E7DD8" w:rsidRDefault="006E7DD8" w:rsidP="006E7DD8"/>
        </w:tc>
        <w:tc>
          <w:tcPr>
            <w:tcW w:w="2977" w:type="dxa"/>
          </w:tcPr>
          <w:p w14:paraId="513CB904" w14:textId="77777777" w:rsidR="006E7DD8" w:rsidRDefault="006E7DD8" w:rsidP="006E7DD8"/>
        </w:tc>
      </w:tr>
      <w:tr w:rsidR="002C04F2" w14:paraId="4ED10095" w14:textId="77777777" w:rsidTr="0039027F">
        <w:tc>
          <w:tcPr>
            <w:tcW w:w="2411" w:type="dxa"/>
            <w:vAlign w:val="center"/>
          </w:tcPr>
          <w:p w14:paraId="4E8C83BD" w14:textId="541FC6F9" w:rsidR="002C04F2" w:rsidRDefault="00025B0E" w:rsidP="005C029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BACS </w:t>
            </w:r>
            <w:r w:rsidR="000F2292">
              <w:rPr>
                <w:b/>
                <w:bCs/>
              </w:rPr>
              <w:t>t</w:t>
            </w:r>
            <w:r>
              <w:rPr>
                <w:b/>
                <w:bCs/>
              </w:rPr>
              <w:t>ransfer</w:t>
            </w:r>
          </w:p>
          <w:p w14:paraId="7F96F6E2" w14:textId="181090B7" w:rsidR="00025B0E" w:rsidRDefault="00025B0E" w:rsidP="005C0297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5D8A273F" w14:textId="77777777" w:rsidR="002C04F2" w:rsidRDefault="002C04F2" w:rsidP="006E7DD8"/>
        </w:tc>
        <w:tc>
          <w:tcPr>
            <w:tcW w:w="2977" w:type="dxa"/>
          </w:tcPr>
          <w:p w14:paraId="18109280" w14:textId="77777777" w:rsidR="002C04F2" w:rsidRDefault="002C04F2" w:rsidP="006E7DD8"/>
        </w:tc>
      </w:tr>
      <w:tr w:rsidR="00581B61" w14:paraId="4171124B" w14:textId="77777777" w:rsidTr="0039027F">
        <w:tc>
          <w:tcPr>
            <w:tcW w:w="2411" w:type="dxa"/>
            <w:vAlign w:val="center"/>
          </w:tcPr>
          <w:p w14:paraId="7C55EA9F" w14:textId="77777777" w:rsidR="00581B61" w:rsidRDefault="00025B0E" w:rsidP="005C0297">
            <w:pPr>
              <w:rPr>
                <w:b/>
                <w:bCs/>
              </w:rPr>
            </w:pPr>
            <w:r>
              <w:rPr>
                <w:b/>
                <w:bCs/>
              </w:rPr>
              <w:t>Bookkeeping</w:t>
            </w:r>
          </w:p>
          <w:p w14:paraId="34CD7453" w14:textId="3A9EE221" w:rsidR="00025B0E" w:rsidRPr="002C04F2" w:rsidRDefault="00025B0E" w:rsidP="005C0297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48F45604" w14:textId="77777777" w:rsidR="00581B61" w:rsidRDefault="00581B61" w:rsidP="006E7DD8"/>
        </w:tc>
        <w:tc>
          <w:tcPr>
            <w:tcW w:w="2977" w:type="dxa"/>
          </w:tcPr>
          <w:p w14:paraId="6094A454" w14:textId="77777777" w:rsidR="00581B61" w:rsidRDefault="00581B61" w:rsidP="006E7DD8"/>
        </w:tc>
      </w:tr>
      <w:tr w:rsidR="00A5008A" w14:paraId="5EE66510" w14:textId="77777777" w:rsidTr="0039027F">
        <w:tc>
          <w:tcPr>
            <w:tcW w:w="2411" w:type="dxa"/>
            <w:vAlign w:val="center"/>
          </w:tcPr>
          <w:p w14:paraId="5CF1E7DC" w14:textId="77777777" w:rsidR="002C04F2" w:rsidRDefault="00540E0C" w:rsidP="005C0297">
            <w:pPr>
              <w:rPr>
                <w:b/>
                <w:bCs/>
              </w:rPr>
            </w:pPr>
            <w:r>
              <w:rPr>
                <w:b/>
                <w:bCs/>
              </w:rPr>
              <w:t>Carriage In</w:t>
            </w:r>
          </w:p>
          <w:p w14:paraId="2F143399" w14:textId="57907C00" w:rsidR="00540E0C" w:rsidRPr="002C04F2" w:rsidRDefault="00540E0C" w:rsidP="005C0297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350C34CC" w14:textId="77777777" w:rsidR="00A5008A" w:rsidRDefault="00A5008A" w:rsidP="006E7DD8"/>
        </w:tc>
        <w:tc>
          <w:tcPr>
            <w:tcW w:w="2977" w:type="dxa"/>
          </w:tcPr>
          <w:p w14:paraId="30524323" w14:textId="77777777" w:rsidR="00A5008A" w:rsidRDefault="00A5008A" w:rsidP="006E7DD8"/>
        </w:tc>
      </w:tr>
      <w:tr w:rsidR="00A5008A" w14:paraId="1783D0AF" w14:textId="77777777" w:rsidTr="0039027F">
        <w:tc>
          <w:tcPr>
            <w:tcW w:w="2411" w:type="dxa"/>
            <w:vAlign w:val="center"/>
          </w:tcPr>
          <w:p w14:paraId="0C489533" w14:textId="77777777" w:rsidR="002C04F2" w:rsidRDefault="00540E0C" w:rsidP="005C0297">
            <w:pPr>
              <w:rPr>
                <w:b/>
                <w:bCs/>
              </w:rPr>
            </w:pPr>
            <w:r>
              <w:rPr>
                <w:b/>
                <w:bCs/>
              </w:rPr>
              <w:t>Carriage out</w:t>
            </w:r>
          </w:p>
          <w:p w14:paraId="0E23ECE7" w14:textId="6F22273F" w:rsidR="00540E0C" w:rsidRPr="002C04F2" w:rsidRDefault="00540E0C" w:rsidP="005C0297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3441963" w14:textId="77777777" w:rsidR="00A5008A" w:rsidRDefault="00A5008A" w:rsidP="006E7DD8"/>
        </w:tc>
        <w:tc>
          <w:tcPr>
            <w:tcW w:w="2977" w:type="dxa"/>
          </w:tcPr>
          <w:p w14:paraId="368E98AC" w14:textId="77777777" w:rsidR="00A5008A" w:rsidRDefault="00A5008A" w:rsidP="006E7DD8"/>
        </w:tc>
      </w:tr>
      <w:tr w:rsidR="00954B0D" w14:paraId="353F4D95" w14:textId="77777777" w:rsidTr="0039027F">
        <w:tc>
          <w:tcPr>
            <w:tcW w:w="2411" w:type="dxa"/>
            <w:vAlign w:val="center"/>
          </w:tcPr>
          <w:p w14:paraId="71CC7D6D" w14:textId="51F36FC3" w:rsidR="002C04F2" w:rsidRDefault="00670CAA" w:rsidP="005C0297">
            <w:pPr>
              <w:rPr>
                <w:b/>
                <w:bCs/>
              </w:rPr>
            </w:pPr>
            <w:r>
              <w:rPr>
                <w:b/>
                <w:bCs/>
              </w:rPr>
              <w:t>Cash at bank</w:t>
            </w:r>
          </w:p>
          <w:p w14:paraId="2F384E22" w14:textId="63CAAFF0" w:rsidR="00670CAA" w:rsidRPr="002C04F2" w:rsidRDefault="00670CAA" w:rsidP="005C0297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E1A48B8" w14:textId="77777777" w:rsidR="00954B0D" w:rsidRDefault="00954B0D" w:rsidP="006E7DD8"/>
        </w:tc>
        <w:tc>
          <w:tcPr>
            <w:tcW w:w="2977" w:type="dxa"/>
          </w:tcPr>
          <w:p w14:paraId="71647091" w14:textId="77777777" w:rsidR="00954B0D" w:rsidRDefault="00954B0D" w:rsidP="006E7DD8"/>
        </w:tc>
      </w:tr>
      <w:tr w:rsidR="00D86DBF" w14:paraId="66FB895A" w14:textId="77777777" w:rsidTr="0039027F">
        <w:tc>
          <w:tcPr>
            <w:tcW w:w="2411" w:type="dxa"/>
            <w:vAlign w:val="center"/>
          </w:tcPr>
          <w:p w14:paraId="3382B1A7" w14:textId="77777777" w:rsidR="00D86DBF" w:rsidRDefault="00670CAA" w:rsidP="005C0297">
            <w:pPr>
              <w:rPr>
                <w:b/>
                <w:bCs/>
              </w:rPr>
            </w:pPr>
            <w:r>
              <w:rPr>
                <w:b/>
                <w:bCs/>
              </w:rPr>
              <w:t>Cash book</w:t>
            </w:r>
          </w:p>
          <w:p w14:paraId="5D7B5778" w14:textId="12146566" w:rsidR="00670CAA" w:rsidRDefault="00670CAA" w:rsidP="005C0297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5FD77035" w14:textId="77777777" w:rsidR="00D86DBF" w:rsidRDefault="00D86DBF" w:rsidP="006E7DD8"/>
        </w:tc>
        <w:tc>
          <w:tcPr>
            <w:tcW w:w="2977" w:type="dxa"/>
          </w:tcPr>
          <w:p w14:paraId="66F88462" w14:textId="77777777" w:rsidR="00D86DBF" w:rsidRDefault="00D86DBF" w:rsidP="006E7DD8"/>
        </w:tc>
      </w:tr>
      <w:tr w:rsidR="005C0297" w14:paraId="04885A0B" w14:textId="77777777" w:rsidTr="0039027F">
        <w:tc>
          <w:tcPr>
            <w:tcW w:w="2411" w:type="dxa"/>
            <w:vAlign w:val="center"/>
          </w:tcPr>
          <w:p w14:paraId="1DE205D7" w14:textId="77777777" w:rsidR="00423CC0" w:rsidRDefault="00670CAA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Credit</w:t>
            </w:r>
          </w:p>
          <w:p w14:paraId="0A3E4C3C" w14:textId="13938856" w:rsidR="00670CAA" w:rsidRPr="002C04F2" w:rsidRDefault="00670CAA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2FF4C74" w14:textId="77777777" w:rsidR="005C0297" w:rsidRDefault="005C0297" w:rsidP="006E7DD8"/>
        </w:tc>
        <w:tc>
          <w:tcPr>
            <w:tcW w:w="2977" w:type="dxa"/>
          </w:tcPr>
          <w:p w14:paraId="6724A986" w14:textId="77777777" w:rsidR="005C0297" w:rsidRDefault="005C0297" w:rsidP="006E7DD8"/>
        </w:tc>
      </w:tr>
      <w:tr w:rsidR="005C0297" w14:paraId="4DD2BD6C" w14:textId="77777777" w:rsidTr="0039027F">
        <w:tc>
          <w:tcPr>
            <w:tcW w:w="2411" w:type="dxa"/>
            <w:vAlign w:val="center"/>
          </w:tcPr>
          <w:p w14:paraId="5D16187A" w14:textId="77777777" w:rsidR="00C77F65" w:rsidRDefault="00670CAA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Creditors</w:t>
            </w:r>
          </w:p>
          <w:p w14:paraId="4B9FEDC9" w14:textId="0E4DE34F" w:rsidR="00670CAA" w:rsidRPr="002C04F2" w:rsidRDefault="00670CAA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51721827" w14:textId="77777777" w:rsidR="005C0297" w:rsidRDefault="005C0297" w:rsidP="006E7DD8"/>
        </w:tc>
        <w:tc>
          <w:tcPr>
            <w:tcW w:w="2977" w:type="dxa"/>
          </w:tcPr>
          <w:p w14:paraId="21156BBC" w14:textId="77777777" w:rsidR="005C0297" w:rsidRDefault="005C0297" w:rsidP="006E7DD8"/>
        </w:tc>
      </w:tr>
      <w:tr w:rsidR="005C0297" w14:paraId="600526D4" w14:textId="77777777" w:rsidTr="0039027F">
        <w:tc>
          <w:tcPr>
            <w:tcW w:w="2411" w:type="dxa"/>
            <w:vAlign w:val="center"/>
          </w:tcPr>
          <w:p w14:paraId="1F35EFD6" w14:textId="77777777" w:rsidR="00C77F65" w:rsidRDefault="00670CAA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Debit</w:t>
            </w:r>
          </w:p>
          <w:p w14:paraId="19043276" w14:textId="2289E57F" w:rsidR="00670CAA" w:rsidRPr="002C04F2" w:rsidRDefault="00670CAA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51108FDD" w14:textId="77777777" w:rsidR="005C0297" w:rsidRDefault="005C0297" w:rsidP="006E7DD8"/>
        </w:tc>
        <w:tc>
          <w:tcPr>
            <w:tcW w:w="2977" w:type="dxa"/>
          </w:tcPr>
          <w:p w14:paraId="036BF791" w14:textId="77777777" w:rsidR="005C0297" w:rsidRDefault="005C0297" w:rsidP="006E7DD8"/>
        </w:tc>
      </w:tr>
      <w:tr w:rsidR="00670CAA" w14:paraId="50628A3E" w14:textId="77777777" w:rsidTr="0039027F">
        <w:tc>
          <w:tcPr>
            <w:tcW w:w="2411" w:type="dxa"/>
            <w:vAlign w:val="center"/>
          </w:tcPr>
          <w:p w14:paraId="1CC4B546" w14:textId="77777777" w:rsidR="00670CAA" w:rsidRDefault="00670CAA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Debit card</w:t>
            </w:r>
          </w:p>
          <w:p w14:paraId="1C7CFCA0" w14:textId="72575E2C" w:rsidR="00670CAA" w:rsidRDefault="00670CAA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01F439FB" w14:textId="77777777" w:rsidR="00670CAA" w:rsidRDefault="00670CAA" w:rsidP="006E7DD8"/>
        </w:tc>
        <w:tc>
          <w:tcPr>
            <w:tcW w:w="2977" w:type="dxa"/>
          </w:tcPr>
          <w:p w14:paraId="1160F9F9" w14:textId="77777777" w:rsidR="00670CAA" w:rsidRDefault="00670CAA" w:rsidP="006E7DD8"/>
        </w:tc>
      </w:tr>
      <w:tr w:rsidR="00F12009" w14:paraId="48C5BCEC" w14:textId="77777777" w:rsidTr="0039027F">
        <w:tc>
          <w:tcPr>
            <w:tcW w:w="2411" w:type="dxa"/>
            <w:vAlign w:val="center"/>
          </w:tcPr>
          <w:p w14:paraId="3FCC1793" w14:textId="77777777" w:rsidR="00F12009" w:rsidRDefault="00670CAA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Debtors</w:t>
            </w:r>
          </w:p>
          <w:p w14:paraId="5B439C1D" w14:textId="416AF880" w:rsidR="00670CAA" w:rsidRDefault="00670CAA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4BC8E365" w14:textId="77777777" w:rsidR="00F12009" w:rsidRDefault="00F12009" w:rsidP="006E7DD8"/>
        </w:tc>
        <w:tc>
          <w:tcPr>
            <w:tcW w:w="2977" w:type="dxa"/>
          </w:tcPr>
          <w:p w14:paraId="74C871E1" w14:textId="77777777" w:rsidR="00F12009" w:rsidRDefault="00F12009" w:rsidP="006E7DD8"/>
        </w:tc>
      </w:tr>
      <w:tr w:rsidR="00631A24" w14:paraId="43CBD855" w14:textId="77777777" w:rsidTr="0039027F">
        <w:tc>
          <w:tcPr>
            <w:tcW w:w="2411" w:type="dxa"/>
            <w:vAlign w:val="center"/>
          </w:tcPr>
          <w:p w14:paraId="65C031FB" w14:textId="77777777" w:rsidR="00816DE8" w:rsidRDefault="0078284C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Decrease</w:t>
            </w:r>
          </w:p>
          <w:p w14:paraId="4552B538" w14:textId="4446A8A2" w:rsidR="0078284C" w:rsidRPr="007B0430" w:rsidRDefault="0078284C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0FEF119" w14:textId="77777777" w:rsidR="00631A24" w:rsidRDefault="00631A24" w:rsidP="006E7DD8"/>
        </w:tc>
        <w:tc>
          <w:tcPr>
            <w:tcW w:w="2977" w:type="dxa"/>
          </w:tcPr>
          <w:p w14:paraId="1F741810" w14:textId="77777777" w:rsidR="00631A24" w:rsidRDefault="00631A24" w:rsidP="006E7DD8"/>
        </w:tc>
      </w:tr>
      <w:tr w:rsidR="00A70D3B" w14:paraId="07E8E0D2" w14:textId="77777777" w:rsidTr="00B7529C">
        <w:tc>
          <w:tcPr>
            <w:tcW w:w="2411" w:type="dxa"/>
            <w:vAlign w:val="center"/>
          </w:tcPr>
          <w:p w14:paraId="5E377F75" w14:textId="77777777" w:rsidR="00A70D3B" w:rsidRDefault="00A70D3B" w:rsidP="00B7529C">
            <w:pPr>
              <w:jc w:val="center"/>
              <w:rPr>
                <w:b/>
                <w:bCs/>
              </w:rPr>
            </w:pPr>
            <w:r w:rsidRPr="003442DF">
              <w:rPr>
                <w:b/>
                <w:bCs/>
              </w:rPr>
              <w:lastRenderedPageBreak/>
              <w:t>Common Term</w:t>
            </w:r>
          </w:p>
        </w:tc>
        <w:tc>
          <w:tcPr>
            <w:tcW w:w="4819" w:type="dxa"/>
            <w:vAlign w:val="center"/>
          </w:tcPr>
          <w:p w14:paraId="122191C9" w14:textId="77777777" w:rsidR="00A70D3B" w:rsidRDefault="00A70D3B" w:rsidP="00B7529C">
            <w:pPr>
              <w:jc w:val="center"/>
            </w:pPr>
            <w:r w:rsidRPr="00260149">
              <w:rPr>
                <w:b/>
                <w:bCs/>
              </w:rPr>
              <w:t>Definition</w:t>
            </w:r>
          </w:p>
        </w:tc>
        <w:tc>
          <w:tcPr>
            <w:tcW w:w="2977" w:type="dxa"/>
            <w:vAlign w:val="center"/>
          </w:tcPr>
          <w:p w14:paraId="2CE27D2D" w14:textId="77777777" w:rsidR="00A70D3B" w:rsidRDefault="00A70D3B" w:rsidP="00B7529C">
            <w:pPr>
              <w:jc w:val="center"/>
            </w:pPr>
            <w:r w:rsidRPr="00260149">
              <w:rPr>
                <w:b/>
                <w:bCs/>
              </w:rPr>
              <w:t>Source of information</w:t>
            </w:r>
          </w:p>
        </w:tc>
      </w:tr>
      <w:tr w:rsidR="006E7DD8" w14:paraId="401A23EB" w14:textId="77777777" w:rsidTr="0039027F">
        <w:tc>
          <w:tcPr>
            <w:tcW w:w="2411" w:type="dxa"/>
            <w:vAlign w:val="center"/>
          </w:tcPr>
          <w:p w14:paraId="0A7F45E9" w14:textId="77777777" w:rsidR="00816DE8" w:rsidRDefault="00130DFC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Discounts given</w:t>
            </w:r>
          </w:p>
          <w:p w14:paraId="39341026" w14:textId="0CBEB054" w:rsidR="00130DFC" w:rsidRPr="003442DF" w:rsidRDefault="00130DFC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D5C4FA8" w14:textId="77777777" w:rsidR="006E7DD8" w:rsidRDefault="006E7DD8" w:rsidP="006E7DD8"/>
        </w:tc>
        <w:tc>
          <w:tcPr>
            <w:tcW w:w="2977" w:type="dxa"/>
          </w:tcPr>
          <w:p w14:paraId="7968AF4D" w14:textId="77777777" w:rsidR="006E7DD8" w:rsidRDefault="006E7DD8" w:rsidP="006E7DD8"/>
        </w:tc>
      </w:tr>
      <w:tr w:rsidR="00816DE8" w14:paraId="0DB618AE" w14:textId="77777777" w:rsidTr="0039027F">
        <w:tc>
          <w:tcPr>
            <w:tcW w:w="2411" w:type="dxa"/>
            <w:vAlign w:val="center"/>
          </w:tcPr>
          <w:p w14:paraId="5F1BAD7B" w14:textId="77777777" w:rsidR="00816DE8" w:rsidRDefault="00130DFC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Discounts received</w:t>
            </w:r>
          </w:p>
          <w:p w14:paraId="147EC340" w14:textId="7515C461" w:rsidR="00130DFC" w:rsidRDefault="00130DFC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5E153881" w14:textId="77777777" w:rsidR="00816DE8" w:rsidRDefault="00816DE8" w:rsidP="006E7DD8"/>
        </w:tc>
        <w:tc>
          <w:tcPr>
            <w:tcW w:w="2977" w:type="dxa"/>
          </w:tcPr>
          <w:p w14:paraId="6F2586ED" w14:textId="77777777" w:rsidR="00816DE8" w:rsidRDefault="00816DE8" w:rsidP="006E7DD8"/>
        </w:tc>
      </w:tr>
      <w:tr w:rsidR="006E7DD8" w14:paraId="2472D306" w14:textId="77777777" w:rsidTr="0039027F">
        <w:tc>
          <w:tcPr>
            <w:tcW w:w="2411" w:type="dxa"/>
            <w:vAlign w:val="center"/>
          </w:tcPr>
          <w:p w14:paraId="322143D0" w14:textId="77777777" w:rsidR="005C0297" w:rsidRDefault="00130DFC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Double entry bookkeeping</w:t>
            </w:r>
          </w:p>
          <w:p w14:paraId="36571B8A" w14:textId="4BEBDA44" w:rsidR="006059A3" w:rsidRPr="003442DF" w:rsidRDefault="006059A3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46C83E8C" w14:textId="77777777" w:rsidR="006E7DD8" w:rsidRDefault="006E7DD8" w:rsidP="006E7DD8"/>
        </w:tc>
        <w:tc>
          <w:tcPr>
            <w:tcW w:w="2977" w:type="dxa"/>
          </w:tcPr>
          <w:p w14:paraId="0B144A4B" w14:textId="77777777" w:rsidR="006E7DD8" w:rsidRDefault="006E7DD8" w:rsidP="006E7DD8"/>
        </w:tc>
      </w:tr>
      <w:tr w:rsidR="00C85ADB" w14:paraId="346EBD42" w14:textId="77777777" w:rsidTr="0039027F">
        <w:tc>
          <w:tcPr>
            <w:tcW w:w="2411" w:type="dxa"/>
            <w:vAlign w:val="center"/>
          </w:tcPr>
          <w:p w14:paraId="6E03AB10" w14:textId="77777777" w:rsidR="00C85ADB" w:rsidRDefault="00C85ADB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Increase</w:t>
            </w:r>
          </w:p>
          <w:p w14:paraId="45B9DB2A" w14:textId="0661B905" w:rsidR="006059A3" w:rsidRDefault="006059A3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0619BC7E" w14:textId="77777777" w:rsidR="00C85ADB" w:rsidRDefault="00C85ADB" w:rsidP="006E7DD8"/>
        </w:tc>
        <w:tc>
          <w:tcPr>
            <w:tcW w:w="2977" w:type="dxa"/>
          </w:tcPr>
          <w:p w14:paraId="2460E645" w14:textId="77777777" w:rsidR="00C85ADB" w:rsidRDefault="00C85ADB" w:rsidP="006E7DD8"/>
        </w:tc>
      </w:tr>
      <w:tr w:rsidR="00D57226" w14:paraId="2EFE64B9" w14:textId="77777777" w:rsidTr="0039027F">
        <w:tc>
          <w:tcPr>
            <w:tcW w:w="2411" w:type="dxa"/>
            <w:vAlign w:val="center"/>
          </w:tcPr>
          <w:p w14:paraId="3A20617D" w14:textId="77777777" w:rsidR="00816DE8" w:rsidRDefault="008D46AD" w:rsidP="007B0430">
            <w:pPr>
              <w:rPr>
                <w:b/>
                <w:bCs/>
              </w:rPr>
            </w:pPr>
            <w:r>
              <w:rPr>
                <w:b/>
                <w:bCs/>
              </w:rPr>
              <w:t>Invoice</w:t>
            </w:r>
          </w:p>
          <w:p w14:paraId="34A8D8DC" w14:textId="387D4DD9" w:rsidR="008D46AD" w:rsidRDefault="008D46AD" w:rsidP="007B0430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4C943A2D" w14:textId="77777777" w:rsidR="00D57226" w:rsidRDefault="00D57226" w:rsidP="006E7DD8"/>
        </w:tc>
        <w:tc>
          <w:tcPr>
            <w:tcW w:w="2977" w:type="dxa"/>
          </w:tcPr>
          <w:p w14:paraId="6D88AA69" w14:textId="77777777" w:rsidR="00D57226" w:rsidRDefault="00D57226" w:rsidP="006E7DD8"/>
        </w:tc>
      </w:tr>
      <w:tr w:rsidR="00F16A08" w14:paraId="28F2D7F2" w14:textId="77777777" w:rsidTr="0039027F">
        <w:tc>
          <w:tcPr>
            <w:tcW w:w="2411" w:type="dxa"/>
            <w:vAlign w:val="center"/>
          </w:tcPr>
          <w:p w14:paraId="7B524D69" w14:textId="77777777" w:rsidR="008D46AD" w:rsidRDefault="008D46AD" w:rsidP="007B0430">
            <w:pPr>
              <w:rPr>
                <w:b/>
                <w:bCs/>
              </w:rPr>
            </w:pPr>
            <w:r>
              <w:rPr>
                <w:b/>
                <w:bCs/>
              </w:rPr>
              <w:t>Journal</w:t>
            </w:r>
          </w:p>
          <w:p w14:paraId="28316D00" w14:textId="2E4A8162" w:rsidR="006059A3" w:rsidRDefault="006059A3" w:rsidP="007B0430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0B2F6B20" w14:textId="77777777" w:rsidR="00F16A08" w:rsidRDefault="00F16A08" w:rsidP="006E7DD8"/>
        </w:tc>
        <w:tc>
          <w:tcPr>
            <w:tcW w:w="2977" w:type="dxa"/>
          </w:tcPr>
          <w:p w14:paraId="352D6119" w14:textId="77777777" w:rsidR="00F16A08" w:rsidRDefault="00F16A08" w:rsidP="006E7DD8"/>
        </w:tc>
      </w:tr>
      <w:tr w:rsidR="006E7DD8" w14:paraId="600A6673" w14:textId="77777777" w:rsidTr="0039027F">
        <w:tc>
          <w:tcPr>
            <w:tcW w:w="2411" w:type="dxa"/>
            <w:vAlign w:val="center"/>
          </w:tcPr>
          <w:p w14:paraId="40E91F27" w14:textId="77777777" w:rsidR="00122FD7" w:rsidRDefault="008D46AD" w:rsidP="006E7DD8">
            <w:r w:rsidRPr="008D46AD">
              <w:t>Sales journal</w:t>
            </w:r>
          </w:p>
          <w:p w14:paraId="1192755C" w14:textId="7F9637D7" w:rsidR="006059A3" w:rsidRPr="008D46AD" w:rsidRDefault="006059A3" w:rsidP="006E7DD8"/>
        </w:tc>
        <w:tc>
          <w:tcPr>
            <w:tcW w:w="4819" w:type="dxa"/>
          </w:tcPr>
          <w:p w14:paraId="3AAD0B9C" w14:textId="77777777" w:rsidR="006E7DD8" w:rsidRDefault="006E7DD8" w:rsidP="006E7DD8"/>
        </w:tc>
        <w:tc>
          <w:tcPr>
            <w:tcW w:w="2977" w:type="dxa"/>
          </w:tcPr>
          <w:p w14:paraId="1BA33A90" w14:textId="77777777" w:rsidR="006E7DD8" w:rsidRDefault="006E7DD8" w:rsidP="006E7DD8"/>
        </w:tc>
      </w:tr>
      <w:tr w:rsidR="006E7DD8" w14:paraId="4186F405" w14:textId="77777777" w:rsidTr="0039027F">
        <w:tc>
          <w:tcPr>
            <w:tcW w:w="2411" w:type="dxa"/>
            <w:vAlign w:val="center"/>
          </w:tcPr>
          <w:p w14:paraId="6AC8A40D" w14:textId="77777777" w:rsidR="00096E96" w:rsidRDefault="008D46AD" w:rsidP="006E7DD8">
            <w:r w:rsidRPr="008D46AD">
              <w:t>Purchases journal</w:t>
            </w:r>
          </w:p>
          <w:p w14:paraId="0456021E" w14:textId="4A5CF24F" w:rsidR="006059A3" w:rsidRPr="008D46AD" w:rsidRDefault="006059A3" w:rsidP="006E7DD8"/>
        </w:tc>
        <w:tc>
          <w:tcPr>
            <w:tcW w:w="4819" w:type="dxa"/>
          </w:tcPr>
          <w:p w14:paraId="729BD957" w14:textId="77777777" w:rsidR="006E7DD8" w:rsidRDefault="006E7DD8" w:rsidP="006E7DD8"/>
        </w:tc>
        <w:tc>
          <w:tcPr>
            <w:tcW w:w="2977" w:type="dxa"/>
          </w:tcPr>
          <w:p w14:paraId="5FEDD165" w14:textId="77777777" w:rsidR="006E7DD8" w:rsidRDefault="006E7DD8" w:rsidP="006E7DD8"/>
        </w:tc>
      </w:tr>
      <w:tr w:rsidR="00A80F17" w14:paraId="7D8AB421" w14:textId="77777777" w:rsidTr="0039027F">
        <w:tc>
          <w:tcPr>
            <w:tcW w:w="2411" w:type="dxa"/>
            <w:vAlign w:val="center"/>
          </w:tcPr>
          <w:p w14:paraId="01392DAB" w14:textId="77777777" w:rsidR="006059A3" w:rsidRDefault="00C85ADB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Ledger accounts</w:t>
            </w:r>
          </w:p>
          <w:p w14:paraId="05542DD3" w14:textId="67068C17" w:rsidR="00096E96" w:rsidRPr="00032D57" w:rsidRDefault="00C85ADB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</w:tc>
        <w:tc>
          <w:tcPr>
            <w:tcW w:w="4819" w:type="dxa"/>
          </w:tcPr>
          <w:p w14:paraId="096EB52C" w14:textId="77777777" w:rsidR="00A80F17" w:rsidRDefault="00A80F17" w:rsidP="006E7DD8"/>
        </w:tc>
        <w:tc>
          <w:tcPr>
            <w:tcW w:w="2977" w:type="dxa"/>
          </w:tcPr>
          <w:p w14:paraId="77291154" w14:textId="77777777" w:rsidR="00A80F17" w:rsidRDefault="00A80F17" w:rsidP="006E7DD8"/>
        </w:tc>
      </w:tr>
      <w:tr w:rsidR="00613065" w14:paraId="5788AD29" w14:textId="77777777" w:rsidTr="0039027F">
        <w:tc>
          <w:tcPr>
            <w:tcW w:w="2411" w:type="dxa"/>
            <w:vAlign w:val="center"/>
          </w:tcPr>
          <w:p w14:paraId="2EEA2126" w14:textId="77777777" w:rsidR="00613065" w:rsidRDefault="006059A3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Outsourcing</w:t>
            </w:r>
          </w:p>
          <w:p w14:paraId="249D35CD" w14:textId="79FE615D" w:rsidR="006059A3" w:rsidRPr="00613065" w:rsidRDefault="006059A3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3E25BD0F" w14:textId="77777777" w:rsidR="00613065" w:rsidRDefault="00613065" w:rsidP="006E7DD8"/>
        </w:tc>
        <w:tc>
          <w:tcPr>
            <w:tcW w:w="2977" w:type="dxa"/>
          </w:tcPr>
          <w:p w14:paraId="48D2BC25" w14:textId="77777777" w:rsidR="00613065" w:rsidRDefault="00613065" w:rsidP="006E7DD8"/>
        </w:tc>
      </w:tr>
      <w:tr w:rsidR="006E7DD8" w14:paraId="2C2A81A0" w14:textId="77777777" w:rsidTr="00FE17DF">
        <w:tc>
          <w:tcPr>
            <w:tcW w:w="2411" w:type="dxa"/>
            <w:vAlign w:val="center"/>
          </w:tcPr>
          <w:p w14:paraId="2FF89553" w14:textId="77777777" w:rsidR="0099463F" w:rsidRDefault="006059A3" w:rsidP="005C0297">
            <w:pPr>
              <w:rPr>
                <w:b/>
                <w:bCs/>
              </w:rPr>
            </w:pPr>
            <w:r>
              <w:rPr>
                <w:b/>
                <w:bCs/>
              </w:rPr>
              <w:t>Petty cash</w:t>
            </w:r>
          </w:p>
          <w:p w14:paraId="2DA849D9" w14:textId="36B0995F" w:rsidR="006059A3" w:rsidRPr="008B2D29" w:rsidRDefault="006059A3" w:rsidP="005C0297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2C25E073" w14:textId="77777777" w:rsidR="006E7DD8" w:rsidRDefault="006E7DD8" w:rsidP="006E7DD8"/>
        </w:tc>
        <w:tc>
          <w:tcPr>
            <w:tcW w:w="2977" w:type="dxa"/>
          </w:tcPr>
          <w:p w14:paraId="442074B8" w14:textId="77777777" w:rsidR="006E7DD8" w:rsidRDefault="006E7DD8" w:rsidP="006E7DD8"/>
        </w:tc>
      </w:tr>
      <w:tr w:rsidR="00F16A08" w14:paraId="102F40CF" w14:textId="77777777" w:rsidTr="00FE17DF">
        <w:tc>
          <w:tcPr>
            <w:tcW w:w="2411" w:type="dxa"/>
            <w:vAlign w:val="center"/>
          </w:tcPr>
          <w:p w14:paraId="1B708754" w14:textId="77777777" w:rsidR="00F16A08" w:rsidRDefault="006059A3" w:rsidP="005C0297">
            <w:pPr>
              <w:rPr>
                <w:b/>
                <w:bCs/>
              </w:rPr>
            </w:pPr>
            <w:r>
              <w:rPr>
                <w:b/>
                <w:bCs/>
              </w:rPr>
              <w:t>Profitability</w:t>
            </w:r>
          </w:p>
          <w:p w14:paraId="3114FD22" w14:textId="186CA7DD" w:rsidR="006059A3" w:rsidRPr="00930EBC" w:rsidRDefault="006059A3" w:rsidP="005C0297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0D3FC444" w14:textId="77777777" w:rsidR="00F16A08" w:rsidRDefault="00F16A08" w:rsidP="006E7DD8"/>
        </w:tc>
        <w:tc>
          <w:tcPr>
            <w:tcW w:w="2977" w:type="dxa"/>
          </w:tcPr>
          <w:p w14:paraId="6259200B" w14:textId="77777777" w:rsidR="00F16A08" w:rsidRDefault="00F16A08" w:rsidP="006E7DD8"/>
        </w:tc>
      </w:tr>
      <w:tr w:rsidR="006E7DD8" w14:paraId="20854D30" w14:textId="77777777" w:rsidTr="0039027F">
        <w:tc>
          <w:tcPr>
            <w:tcW w:w="2411" w:type="dxa"/>
            <w:vAlign w:val="center"/>
          </w:tcPr>
          <w:p w14:paraId="5FD239CE" w14:textId="77777777" w:rsidR="00930EBC" w:rsidRDefault="006059A3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Purchases</w:t>
            </w:r>
          </w:p>
          <w:p w14:paraId="2FB794EF" w14:textId="744395AE" w:rsidR="006059A3" w:rsidRPr="003442DF" w:rsidRDefault="006059A3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30D95989" w14:textId="77777777" w:rsidR="006E7DD8" w:rsidRDefault="006E7DD8" w:rsidP="006E7DD8"/>
        </w:tc>
        <w:tc>
          <w:tcPr>
            <w:tcW w:w="2977" w:type="dxa"/>
          </w:tcPr>
          <w:p w14:paraId="1D4CA5E7" w14:textId="77777777" w:rsidR="006E7DD8" w:rsidRDefault="006E7DD8" w:rsidP="006E7DD8"/>
        </w:tc>
      </w:tr>
      <w:tr w:rsidR="00E012F5" w14:paraId="76BD410D" w14:textId="77777777" w:rsidTr="0039027F">
        <w:tc>
          <w:tcPr>
            <w:tcW w:w="2411" w:type="dxa"/>
            <w:vAlign w:val="center"/>
          </w:tcPr>
          <w:p w14:paraId="3C382AAF" w14:textId="77777777" w:rsidR="00E012F5" w:rsidRDefault="006059A3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Purchase orders</w:t>
            </w:r>
          </w:p>
          <w:p w14:paraId="4A4108D1" w14:textId="447AF5E5" w:rsidR="006059A3" w:rsidRDefault="006059A3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3BFC24B3" w14:textId="77777777" w:rsidR="00E012F5" w:rsidRDefault="00E012F5" w:rsidP="006E7DD8"/>
        </w:tc>
        <w:tc>
          <w:tcPr>
            <w:tcW w:w="2977" w:type="dxa"/>
          </w:tcPr>
          <w:p w14:paraId="5318BAA5" w14:textId="77777777" w:rsidR="00E012F5" w:rsidRDefault="00E012F5" w:rsidP="006E7DD8"/>
        </w:tc>
      </w:tr>
      <w:tr w:rsidR="006059A3" w14:paraId="25081973" w14:textId="77777777" w:rsidTr="0039027F">
        <w:tc>
          <w:tcPr>
            <w:tcW w:w="2411" w:type="dxa"/>
            <w:vAlign w:val="center"/>
          </w:tcPr>
          <w:p w14:paraId="33B702CA" w14:textId="2D06B241" w:rsidR="006059A3" w:rsidRDefault="006059A3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Returns </w:t>
            </w:r>
            <w:r w:rsidR="000F2292">
              <w:rPr>
                <w:b/>
                <w:bCs/>
              </w:rPr>
              <w:t>i</w:t>
            </w:r>
            <w:r>
              <w:rPr>
                <w:b/>
                <w:bCs/>
              </w:rPr>
              <w:t>n</w:t>
            </w:r>
          </w:p>
          <w:p w14:paraId="31985497" w14:textId="4F5CBC77" w:rsidR="006059A3" w:rsidRDefault="006059A3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3BF1E418" w14:textId="77777777" w:rsidR="006059A3" w:rsidRDefault="006059A3" w:rsidP="006E7DD8"/>
        </w:tc>
        <w:tc>
          <w:tcPr>
            <w:tcW w:w="2977" w:type="dxa"/>
          </w:tcPr>
          <w:p w14:paraId="49C8523F" w14:textId="77777777" w:rsidR="006059A3" w:rsidRDefault="006059A3" w:rsidP="006E7DD8"/>
        </w:tc>
      </w:tr>
    </w:tbl>
    <w:p w14:paraId="1ADC8E9D" w14:textId="77777777" w:rsidR="00FE7FC2" w:rsidRDefault="00FE7FC2" w:rsidP="006E7DD8">
      <w:pPr>
        <w:rPr>
          <w:b/>
          <w:bCs/>
        </w:rPr>
        <w:sectPr w:rsidR="00FE7FC2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tbl>
      <w:tblPr>
        <w:tblStyle w:val="TableGrid"/>
        <w:tblW w:w="10207" w:type="dxa"/>
        <w:tblInd w:w="-289" w:type="dxa"/>
        <w:tblLook w:val="04A0" w:firstRow="1" w:lastRow="0" w:firstColumn="1" w:lastColumn="0" w:noHBand="0" w:noVBand="1"/>
      </w:tblPr>
      <w:tblGrid>
        <w:gridCol w:w="2411"/>
        <w:gridCol w:w="4819"/>
        <w:gridCol w:w="2977"/>
      </w:tblGrid>
      <w:tr w:rsidR="00A70D3B" w14:paraId="332CDA42" w14:textId="77777777" w:rsidTr="00B7529C">
        <w:tc>
          <w:tcPr>
            <w:tcW w:w="2411" w:type="dxa"/>
            <w:vAlign w:val="center"/>
          </w:tcPr>
          <w:p w14:paraId="4335B8FC" w14:textId="77777777" w:rsidR="00A70D3B" w:rsidRDefault="00A70D3B" w:rsidP="00B7529C">
            <w:pPr>
              <w:jc w:val="center"/>
              <w:rPr>
                <w:b/>
                <w:bCs/>
              </w:rPr>
            </w:pPr>
            <w:r w:rsidRPr="003442DF">
              <w:rPr>
                <w:b/>
                <w:bCs/>
              </w:rPr>
              <w:lastRenderedPageBreak/>
              <w:t>Common Term</w:t>
            </w:r>
          </w:p>
        </w:tc>
        <w:tc>
          <w:tcPr>
            <w:tcW w:w="4819" w:type="dxa"/>
            <w:vAlign w:val="center"/>
          </w:tcPr>
          <w:p w14:paraId="7F067023" w14:textId="77777777" w:rsidR="00A70D3B" w:rsidRDefault="00A70D3B" w:rsidP="00B7529C">
            <w:pPr>
              <w:jc w:val="center"/>
            </w:pPr>
            <w:r w:rsidRPr="00260149">
              <w:rPr>
                <w:b/>
                <w:bCs/>
              </w:rPr>
              <w:t>Definition</w:t>
            </w:r>
          </w:p>
        </w:tc>
        <w:tc>
          <w:tcPr>
            <w:tcW w:w="2977" w:type="dxa"/>
            <w:vAlign w:val="center"/>
          </w:tcPr>
          <w:p w14:paraId="3508F1B1" w14:textId="77777777" w:rsidR="00A70D3B" w:rsidRDefault="00A70D3B" w:rsidP="00B7529C">
            <w:pPr>
              <w:jc w:val="center"/>
            </w:pPr>
            <w:r w:rsidRPr="00260149">
              <w:rPr>
                <w:b/>
                <w:bCs/>
              </w:rPr>
              <w:t>Source of information</w:t>
            </w:r>
          </w:p>
        </w:tc>
      </w:tr>
      <w:tr w:rsidR="00FE7FC2" w14:paraId="4BDEECB8" w14:textId="77777777" w:rsidTr="0039027F">
        <w:tc>
          <w:tcPr>
            <w:tcW w:w="2411" w:type="dxa"/>
            <w:vAlign w:val="center"/>
          </w:tcPr>
          <w:p w14:paraId="5F646D41" w14:textId="0B852EA6" w:rsidR="00FE7FC2" w:rsidRDefault="00FE7FC2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Returns out</w:t>
            </w:r>
          </w:p>
        </w:tc>
        <w:tc>
          <w:tcPr>
            <w:tcW w:w="4819" w:type="dxa"/>
          </w:tcPr>
          <w:p w14:paraId="2AC050D3" w14:textId="77777777" w:rsidR="00FE7FC2" w:rsidRDefault="00FE7FC2" w:rsidP="006E7DD8"/>
        </w:tc>
        <w:tc>
          <w:tcPr>
            <w:tcW w:w="2977" w:type="dxa"/>
          </w:tcPr>
          <w:p w14:paraId="2EE96BF2" w14:textId="77777777" w:rsidR="00FE7FC2" w:rsidRDefault="00FE7FC2" w:rsidP="006E7DD8"/>
        </w:tc>
      </w:tr>
      <w:tr w:rsidR="006059A3" w14:paraId="74744139" w14:textId="77777777" w:rsidTr="0039027F">
        <w:tc>
          <w:tcPr>
            <w:tcW w:w="2411" w:type="dxa"/>
            <w:vAlign w:val="center"/>
          </w:tcPr>
          <w:p w14:paraId="1A78CF03" w14:textId="77777777" w:rsidR="006059A3" w:rsidRDefault="006059A3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Stock</w:t>
            </w:r>
          </w:p>
          <w:p w14:paraId="41A28EA0" w14:textId="6205FAF1" w:rsidR="006059A3" w:rsidRDefault="006059A3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4466433" w14:textId="77777777" w:rsidR="006059A3" w:rsidRDefault="006059A3" w:rsidP="006E7DD8"/>
        </w:tc>
        <w:tc>
          <w:tcPr>
            <w:tcW w:w="2977" w:type="dxa"/>
          </w:tcPr>
          <w:p w14:paraId="6B7EA45C" w14:textId="77777777" w:rsidR="006059A3" w:rsidRDefault="006059A3" w:rsidP="006E7DD8"/>
        </w:tc>
      </w:tr>
      <w:tr w:rsidR="006059A3" w14:paraId="2FA4C727" w14:textId="77777777" w:rsidTr="0039027F">
        <w:tc>
          <w:tcPr>
            <w:tcW w:w="2411" w:type="dxa"/>
            <w:vAlign w:val="center"/>
          </w:tcPr>
          <w:p w14:paraId="45483E98" w14:textId="46EF8CF1" w:rsidR="006059A3" w:rsidRDefault="006059A3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Stocktake</w:t>
            </w:r>
          </w:p>
          <w:p w14:paraId="350F008B" w14:textId="0F017092" w:rsidR="006059A3" w:rsidRDefault="006059A3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B94B1EF" w14:textId="77777777" w:rsidR="006059A3" w:rsidRDefault="006059A3" w:rsidP="006E7DD8"/>
        </w:tc>
        <w:tc>
          <w:tcPr>
            <w:tcW w:w="2977" w:type="dxa"/>
          </w:tcPr>
          <w:p w14:paraId="327AE4B5" w14:textId="77777777" w:rsidR="006059A3" w:rsidRDefault="006059A3" w:rsidP="006E7DD8"/>
        </w:tc>
      </w:tr>
      <w:tr w:rsidR="006059A3" w14:paraId="1415E26C" w14:textId="77777777" w:rsidTr="0039027F">
        <w:tc>
          <w:tcPr>
            <w:tcW w:w="2411" w:type="dxa"/>
            <w:vAlign w:val="center"/>
          </w:tcPr>
          <w:p w14:paraId="2D8F7084" w14:textId="77777777" w:rsidR="006059A3" w:rsidRDefault="006059A3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Trading</w:t>
            </w:r>
          </w:p>
          <w:p w14:paraId="1A9D640D" w14:textId="43F1C7EC" w:rsidR="006059A3" w:rsidRDefault="006059A3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2313FC99" w14:textId="77777777" w:rsidR="006059A3" w:rsidRDefault="006059A3" w:rsidP="006E7DD8"/>
        </w:tc>
        <w:tc>
          <w:tcPr>
            <w:tcW w:w="2977" w:type="dxa"/>
          </w:tcPr>
          <w:p w14:paraId="50CE440F" w14:textId="77777777" w:rsidR="006059A3" w:rsidRDefault="006059A3" w:rsidP="006E7DD8"/>
        </w:tc>
      </w:tr>
      <w:tr w:rsidR="006059A3" w14:paraId="0ABF7600" w14:textId="77777777" w:rsidTr="0039027F">
        <w:tc>
          <w:tcPr>
            <w:tcW w:w="2411" w:type="dxa"/>
            <w:vAlign w:val="center"/>
          </w:tcPr>
          <w:p w14:paraId="0FCE4DE0" w14:textId="77777777" w:rsidR="006059A3" w:rsidRDefault="006059A3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Trading levels</w:t>
            </w:r>
          </w:p>
          <w:p w14:paraId="367C4DC8" w14:textId="07D84B52" w:rsidR="006059A3" w:rsidRDefault="006059A3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59C0CEA4" w14:textId="77777777" w:rsidR="006059A3" w:rsidRDefault="006059A3" w:rsidP="006E7DD8"/>
        </w:tc>
        <w:tc>
          <w:tcPr>
            <w:tcW w:w="2977" w:type="dxa"/>
          </w:tcPr>
          <w:p w14:paraId="54C45360" w14:textId="77777777" w:rsidR="006059A3" w:rsidRDefault="006059A3" w:rsidP="006E7DD8"/>
        </w:tc>
      </w:tr>
    </w:tbl>
    <w:p w14:paraId="2B947CE9" w14:textId="77777777" w:rsidR="00260149" w:rsidRPr="00260149" w:rsidRDefault="00260149" w:rsidP="00260149"/>
    <w:sectPr w:rsidR="00260149" w:rsidRPr="00260149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DED50" w14:textId="77777777" w:rsidR="000A7988" w:rsidRDefault="000A7988">
      <w:pPr>
        <w:spacing w:before="0" w:after="0"/>
      </w:pPr>
      <w:r>
        <w:separator/>
      </w:r>
    </w:p>
  </w:endnote>
  <w:endnote w:type="continuationSeparator" w:id="0">
    <w:p w14:paraId="0D0B12C7" w14:textId="77777777" w:rsidR="000A7988" w:rsidRDefault="000A798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922D5" w14:textId="77777777" w:rsidR="00FE7FC2" w:rsidRDefault="00FE7F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B6A99D6" w:rsidR="00110217" w:rsidRPr="00F03E33" w:rsidRDefault="00290FAD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539C806E" wp14:editId="7AEE04FB">
          <wp:simplePos x="0" y="0"/>
          <wp:positionH relativeFrom="margin">
            <wp:posOffset>5516952</wp:posOffset>
          </wp:positionH>
          <wp:positionV relativeFrom="margin">
            <wp:posOffset>8742680</wp:posOffset>
          </wp:positionV>
          <wp:extent cx="530352" cy="323088"/>
          <wp:effectExtent l="0" t="0" r="3175" b="1270"/>
          <wp:wrapNone/>
          <wp:docPr id="7" name="Picture 7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49D48" w14:textId="77777777" w:rsidR="00FE7FC2" w:rsidRDefault="00FE7FC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1AE3B" w14:textId="6E54B36C" w:rsidR="00FE7FC2" w:rsidRPr="00F03E33" w:rsidRDefault="00FE7FC2" w:rsidP="00FE7FC2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4D25E3E6" wp14:editId="71D7C490">
          <wp:simplePos x="0" y="0"/>
          <wp:positionH relativeFrom="margin">
            <wp:posOffset>5517587</wp:posOffset>
          </wp:positionH>
          <wp:positionV relativeFrom="margin">
            <wp:posOffset>8501380</wp:posOffset>
          </wp:positionV>
          <wp:extent cx="530352" cy="323088"/>
          <wp:effectExtent l="0" t="0" r="3175" b="1270"/>
          <wp:wrapNone/>
          <wp:docPr id="8" name="Picture 8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rPr>
        <w:rFonts w:cs="Arial"/>
      </w:rPr>
      <w:t>© 2022 City and Guilds of London Institute. All rights reserved.</w:t>
    </w:r>
    <w:r>
      <w:rPr>
        <w:rFonts w:cs="Arial"/>
      </w:rPr>
      <w:br/>
      <w:t xml:space="preserve">                                    ‘T-LEVELS’ is a registered </w:t>
    </w:r>
    <w:proofErr w:type="gramStart"/>
    <w:r>
      <w:rPr>
        <w:rFonts w:cs="Arial"/>
      </w:rPr>
      <w:t>trade mark</w:t>
    </w:r>
    <w:proofErr w:type="gramEnd"/>
    <w:r>
      <w:rPr>
        <w:rFonts w:cs="Arial"/>
      </w:rPr>
      <w:t xml:space="preserve">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1B792" w14:textId="77777777" w:rsidR="000A7988" w:rsidRDefault="000A7988">
      <w:pPr>
        <w:spacing w:before="0" w:after="0"/>
      </w:pPr>
      <w:r>
        <w:separator/>
      </w:r>
    </w:p>
  </w:footnote>
  <w:footnote w:type="continuationSeparator" w:id="0">
    <w:p w14:paraId="69B1E12B" w14:textId="77777777" w:rsidR="000A7988" w:rsidRDefault="000A798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996E3" w14:textId="77777777" w:rsidR="00FE7FC2" w:rsidRDefault="00FE7F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12DC2AA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D887B" w14:textId="77777777" w:rsidR="00FE7FC2" w:rsidRDefault="00FE7F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2AE438B"/>
    <w:multiLevelType w:val="hybridMultilevel"/>
    <w:tmpl w:val="7846AB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986F13"/>
    <w:multiLevelType w:val="hybridMultilevel"/>
    <w:tmpl w:val="69569AAC"/>
    <w:lvl w:ilvl="0" w:tplc="58C635A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9797941">
    <w:abstractNumId w:val="4"/>
  </w:num>
  <w:num w:numId="2" w16cid:durableId="23530862">
    <w:abstractNumId w:val="20"/>
  </w:num>
  <w:num w:numId="3" w16cid:durableId="1596278366">
    <w:abstractNumId w:val="29"/>
  </w:num>
  <w:num w:numId="4" w16cid:durableId="1639728692">
    <w:abstractNumId w:val="22"/>
  </w:num>
  <w:num w:numId="5" w16cid:durableId="1348554606">
    <w:abstractNumId w:val="7"/>
  </w:num>
  <w:num w:numId="6" w16cid:durableId="370884180">
    <w:abstractNumId w:val="21"/>
  </w:num>
  <w:num w:numId="7" w16cid:durableId="1603221621">
    <w:abstractNumId w:val="7"/>
  </w:num>
  <w:num w:numId="8" w16cid:durableId="1169758612">
    <w:abstractNumId w:val="1"/>
  </w:num>
  <w:num w:numId="9" w16cid:durableId="513030533">
    <w:abstractNumId w:val="7"/>
    <w:lvlOverride w:ilvl="0">
      <w:startOverride w:val="1"/>
    </w:lvlOverride>
  </w:num>
  <w:num w:numId="10" w16cid:durableId="662395277">
    <w:abstractNumId w:val="23"/>
  </w:num>
  <w:num w:numId="11" w16cid:durableId="472721074">
    <w:abstractNumId w:val="19"/>
  </w:num>
  <w:num w:numId="12" w16cid:durableId="1935476121">
    <w:abstractNumId w:val="5"/>
  </w:num>
  <w:num w:numId="13" w16cid:durableId="883446984">
    <w:abstractNumId w:val="16"/>
  </w:num>
  <w:num w:numId="14" w16cid:durableId="683433427">
    <w:abstractNumId w:val="25"/>
  </w:num>
  <w:num w:numId="15" w16cid:durableId="1140148281">
    <w:abstractNumId w:val="13"/>
  </w:num>
  <w:num w:numId="16" w16cid:durableId="584723284">
    <w:abstractNumId w:val="6"/>
  </w:num>
  <w:num w:numId="17" w16cid:durableId="2049604778">
    <w:abstractNumId w:val="31"/>
  </w:num>
  <w:num w:numId="18" w16cid:durableId="163206102">
    <w:abstractNumId w:val="32"/>
  </w:num>
  <w:num w:numId="19" w16cid:durableId="1946956572">
    <w:abstractNumId w:val="3"/>
  </w:num>
  <w:num w:numId="20" w16cid:durableId="1609118645">
    <w:abstractNumId w:val="2"/>
  </w:num>
  <w:num w:numId="21" w16cid:durableId="1989673078">
    <w:abstractNumId w:val="11"/>
  </w:num>
  <w:num w:numId="22" w16cid:durableId="988899279">
    <w:abstractNumId w:val="11"/>
    <w:lvlOverride w:ilvl="0">
      <w:startOverride w:val="1"/>
    </w:lvlOverride>
  </w:num>
  <w:num w:numId="23" w16cid:durableId="1858082589">
    <w:abstractNumId w:val="30"/>
  </w:num>
  <w:num w:numId="24" w16cid:durableId="1741756607">
    <w:abstractNumId w:val="11"/>
    <w:lvlOverride w:ilvl="0">
      <w:startOverride w:val="1"/>
    </w:lvlOverride>
  </w:num>
  <w:num w:numId="25" w16cid:durableId="1014838847">
    <w:abstractNumId w:val="11"/>
    <w:lvlOverride w:ilvl="0">
      <w:startOverride w:val="1"/>
    </w:lvlOverride>
  </w:num>
  <w:num w:numId="26" w16cid:durableId="1269966655">
    <w:abstractNumId w:val="12"/>
  </w:num>
  <w:num w:numId="27" w16cid:durableId="1582446054">
    <w:abstractNumId w:val="27"/>
  </w:num>
  <w:num w:numId="28" w16cid:durableId="449980357">
    <w:abstractNumId w:val="11"/>
    <w:lvlOverride w:ilvl="0">
      <w:startOverride w:val="1"/>
    </w:lvlOverride>
  </w:num>
  <w:num w:numId="29" w16cid:durableId="1201749276">
    <w:abstractNumId w:val="28"/>
  </w:num>
  <w:num w:numId="30" w16cid:durableId="319622235">
    <w:abstractNumId w:val="11"/>
  </w:num>
  <w:num w:numId="31" w16cid:durableId="721245804">
    <w:abstractNumId w:val="11"/>
    <w:lvlOverride w:ilvl="0">
      <w:startOverride w:val="1"/>
    </w:lvlOverride>
  </w:num>
  <w:num w:numId="32" w16cid:durableId="1351029728">
    <w:abstractNumId w:val="11"/>
    <w:lvlOverride w:ilvl="0">
      <w:startOverride w:val="1"/>
    </w:lvlOverride>
  </w:num>
  <w:num w:numId="33" w16cid:durableId="218564050">
    <w:abstractNumId w:val="0"/>
  </w:num>
  <w:num w:numId="34" w16cid:durableId="765149809">
    <w:abstractNumId w:val="14"/>
  </w:num>
  <w:num w:numId="35" w16cid:durableId="14426025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61040969">
    <w:abstractNumId w:val="18"/>
  </w:num>
  <w:num w:numId="37" w16cid:durableId="603416798">
    <w:abstractNumId w:val="8"/>
  </w:num>
  <w:num w:numId="38" w16cid:durableId="1533297466">
    <w:abstractNumId w:val="10"/>
  </w:num>
  <w:num w:numId="39" w16cid:durableId="399256816">
    <w:abstractNumId w:val="9"/>
  </w:num>
  <w:num w:numId="40" w16cid:durableId="1697274806">
    <w:abstractNumId w:val="24"/>
  </w:num>
  <w:num w:numId="41" w16cid:durableId="1642736142">
    <w:abstractNumId w:val="17"/>
  </w:num>
  <w:num w:numId="42" w16cid:durableId="1516504352">
    <w:abstractNumId w:val="15"/>
  </w:num>
  <w:num w:numId="43" w16cid:durableId="19720926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130A"/>
    <w:rsid w:val="000174EB"/>
    <w:rsid w:val="00025B0E"/>
    <w:rsid w:val="00032D57"/>
    <w:rsid w:val="00043831"/>
    <w:rsid w:val="00082C62"/>
    <w:rsid w:val="000861FF"/>
    <w:rsid w:val="00096E96"/>
    <w:rsid w:val="000A27C0"/>
    <w:rsid w:val="000A7988"/>
    <w:rsid w:val="000B231F"/>
    <w:rsid w:val="000E194B"/>
    <w:rsid w:val="000F2292"/>
    <w:rsid w:val="00110217"/>
    <w:rsid w:val="00111F94"/>
    <w:rsid w:val="00122FD7"/>
    <w:rsid w:val="00130DFC"/>
    <w:rsid w:val="00144862"/>
    <w:rsid w:val="00152AC3"/>
    <w:rsid w:val="00156399"/>
    <w:rsid w:val="00156AF3"/>
    <w:rsid w:val="0019491D"/>
    <w:rsid w:val="001A6623"/>
    <w:rsid w:val="001A699F"/>
    <w:rsid w:val="001B4FE5"/>
    <w:rsid w:val="001C205F"/>
    <w:rsid w:val="001F2111"/>
    <w:rsid w:val="001F74AD"/>
    <w:rsid w:val="00260149"/>
    <w:rsid w:val="00263955"/>
    <w:rsid w:val="002662ED"/>
    <w:rsid w:val="00290FAD"/>
    <w:rsid w:val="002B4246"/>
    <w:rsid w:val="002C04F2"/>
    <w:rsid w:val="002C5686"/>
    <w:rsid w:val="002D07A8"/>
    <w:rsid w:val="002E5EEE"/>
    <w:rsid w:val="00314D4C"/>
    <w:rsid w:val="003405EA"/>
    <w:rsid w:val="003442DF"/>
    <w:rsid w:val="00380224"/>
    <w:rsid w:val="0038732A"/>
    <w:rsid w:val="0039027F"/>
    <w:rsid w:val="003B1DAA"/>
    <w:rsid w:val="003B4FF0"/>
    <w:rsid w:val="003D3724"/>
    <w:rsid w:val="003E0F42"/>
    <w:rsid w:val="003F1E7A"/>
    <w:rsid w:val="003F7F14"/>
    <w:rsid w:val="00404B31"/>
    <w:rsid w:val="00423CC0"/>
    <w:rsid w:val="0045079C"/>
    <w:rsid w:val="00474F67"/>
    <w:rsid w:val="0048500D"/>
    <w:rsid w:val="00496AAA"/>
    <w:rsid w:val="00497A33"/>
    <w:rsid w:val="004D02B3"/>
    <w:rsid w:val="004D1D52"/>
    <w:rsid w:val="004E3563"/>
    <w:rsid w:val="00524E1B"/>
    <w:rsid w:val="005261CB"/>
    <w:rsid w:val="00540E0C"/>
    <w:rsid w:val="00556BF7"/>
    <w:rsid w:val="00581B61"/>
    <w:rsid w:val="005B43F6"/>
    <w:rsid w:val="005C0297"/>
    <w:rsid w:val="005F4993"/>
    <w:rsid w:val="006059A3"/>
    <w:rsid w:val="00606FEC"/>
    <w:rsid w:val="00610379"/>
    <w:rsid w:val="006124C0"/>
    <w:rsid w:val="00613065"/>
    <w:rsid w:val="006135C0"/>
    <w:rsid w:val="006144E4"/>
    <w:rsid w:val="00625B82"/>
    <w:rsid w:val="00631A24"/>
    <w:rsid w:val="006568BC"/>
    <w:rsid w:val="006642FD"/>
    <w:rsid w:val="00670CAA"/>
    <w:rsid w:val="006807B0"/>
    <w:rsid w:val="00691B95"/>
    <w:rsid w:val="006B00EE"/>
    <w:rsid w:val="006B7775"/>
    <w:rsid w:val="006B798A"/>
    <w:rsid w:val="006D3AA3"/>
    <w:rsid w:val="006D4994"/>
    <w:rsid w:val="006E1028"/>
    <w:rsid w:val="006E19C2"/>
    <w:rsid w:val="006E7DD8"/>
    <w:rsid w:val="006F4F37"/>
    <w:rsid w:val="006F7BAF"/>
    <w:rsid w:val="00716C55"/>
    <w:rsid w:val="00731CB3"/>
    <w:rsid w:val="007728F5"/>
    <w:rsid w:val="00776432"/>
    <w:rsid w:val="0078284C"/>
    <w:rsid w:val="00784EC8"/>
    <w:rsid w:val="00797FA7"/>
    <w:rsid w:val="007B0430"/>
    <w:rsid w:val="007C30CC"/>
    <w:rsid w:val="007C33B8"/>
    <w:rsid w:val="007D2E9A"/>
    <w:rsid w:val="007F1A9F"/>
    <w:rsid w:val="007F347A"/>
    <w:rsid w:val="00801C9A"/>
    <w:rsid w:val="008075E0"/>
    <w:rsid w:val="00816DE8"/>
    <w:rsid w:val="00835A67"/>
    <w:rsid w:val="00856441"/>
    <w:rsid w:val="00863DB7"/>
    <w:rsid w:val="00880C3F"/>
    <w:rsid w:val="00885F10"/>
    <w:rsid w:val="0089023C"/>
    <w:rsid w:val="008A3A5E"/>
    <w:rsid w:val="008A6464"/>
    <w:rsid w:val="008B0B51"/>
    <w:rsid w:val="008B20D4"/>
    <w:rsid w:val="008B2D29"/>
    <w:rsid w:val="008C1F1C"/>
    <w:rsid w:val="008D1AA1"/>
    <w:rsid w:val="008D46AD"/>
    <w:rsid w:val="008D47A6"/>
    <w:rsid w:val="008F07EE"/>
    <w:rsid w:val="00905BED"/>
    <w:rsid w:val="00923E11"/>
    <w:rsid w:val="00930EBC"/>
    <w:rsid w:val="009372F9"/>
    <w:rsid w:val="00954B0D"/>
    <w:rsid w:val="0099463F"/>
    <w:rsid w:val="009975A0"/>
    <w:rsid w:val="00997EA3"/>
    <w:rsid w:val="009C5C6E"/>
    <w:rsid w:val="009E71F0"/>
    <w:rsid w:val="009F3540"/>
    <w:rsid w:val="00A17B32"/>
    <w:rsid w:val="00A2454C"/>
    <w:rsid w:val="00A305B3"/>
    <w:rsid w:val="00A43DB7"/>
    <w:rsid w:val="00A459B4"/>
    <w:rsid w:val="00A5008A"/>
    <w:rsid w:val="00A70D3B"/>
    <w:rsid w:val="00A80F17"/>
    <w:rsid w:val="00A82DCC"/>
    <w:rsid w:val="00A86F89"/>
    <w:rsid w:val="00A97817"/>
    <w:rsid w:val="00AE245C"/>
    <w:rsid w:val="00AE3B77"/>
    <w:rsid w:val="00AF430A"/>
    <w:rsid w:val="00AF5A53"/>
    <w:rsid w:val="00B0079E"/>
    <w:rsid w:val="00B04CA4"/>
    <w:rsid w:val="00B054EC"/>
    <w:rsid w:val="00B07E89"/>
    <w:rsid w:val="00B41328"/>
    <w:rsid w:val="00B465F7"/>
    <w:rsid w:val="00B47517"/>
    <w:rsid w:val="00B634AC"/>
    <w:rsid w:val="00B65F66"/>
    <w:rsid w:val="00B82E2C"/>
    <w:rsid w:val="00BE2C21"/>
    <w:rsid w:val="00BE50E9"/>
    <w:rsid w:val="00C01D20"/>
    <w:rsid w:val="00C06474"/>
    <w:rsid w:val="00C202BF"/>
    <w:rsid w:val="00C256F0"/>
    <w:rsid w:val="00C46A37"/>
    <w:rsid w:val="00C46E46"/>
    <w:rsid w:val="00C77F65"/>
    <w:rsid w:val="00C84A0D"/>
    <w:rsid w:val="00C858D7"/>
    <w:rsid w:val="00C85ADB"/>
    <w:rsid w:val="00C92F19"/>
    <w:rsid w:val="00CA5C1D"/>
    <w:rsid w:val="00CC2400"/>
    <w:rsid w:val="00CC3B85"/>
    <w:rsid w:val="00CE24A4"/>
    <w:rsid w:val="00CF29EB"/>
    <w:rsid w:val="00D073BC"/>
    <w:rsid w:val="00D36173"/>
    <w:rsid w:val="00D37231"/>
    <w:rsid w:val="00D51C40"/>
    <w:rsid w:val="00D51E7D"/>
    <w:rsid w:val="00D56B82"/>
    <w:rsid w:val="00D57226"/>
    <w:rsid w:val="00D82482"/>
    <w:rsid w:val="00D86DBF"/>
    <w:rsid w:val="00DA2485"/>
    <w:rsid w:val="00DB50A8"/>
    <w:rsid w:val="00DB5D5C"/>
    <w:rsid w:val="00DE29A8"/>
    <w:rsid w:val="00E012F5"/>
    <w:rsid w:val="00E4028A"/>
    <w:rsid w:val="00E67986"/>
    <w:rsid w:val="00E8363F"/>
    <w:rsid w:val="00E9573D"/>
    <w:rsid w:val="00E96E3A"/>
    <w:rsid w:val="00EB7654"/>
    <w:rsid w:val="00EF57C3"/>
    <w:rsid w:val="00F03E33"/>
    <w:rsid w:val="00F12009"/>
    <w:rsid w:val="00F15749"/>
    <w:rsid w:val="00F16A08"/>
    <w:rsid w:val="00F3309E"/>
    <w:rsid w:val="00F42A36"/>
    <w:rsid w:val="00F643BD"/>
    <w:rsid w:val="00F72EFE"/>
    <w:rsid w:val="00F77A62"/>
    <w:rsid w:val="00F82617"/>
    <w:rsid w:val="00F83FC6"/>
    <w:rsid w:val="00F86726"/>
    <w:rsid w:val="00F967EC"/>
    <w:rsid w:val="00FB7CE0"/>
    <w:rsid w:val="00FD41B8"/>
    <w:rsid w:val="00FD52DA"/>
    <w:rsid w:val="00FE17DF"/>
    <w:rsid w:val="00FE7FC2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  <w:style w:type="table" w:styleId="TableGrid">
    <w:name w:val="Table Grid"/>
    <w:basedOn w:val="TableNormal"/>
    <w:rsid w:val="002601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130</Words>
  <Characters>744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Worksheet 9: Glossary of Common Terms used in Financial Reporting (learner)</vt:lpstr>
    </vt:vector>
  </TitlesOfParts>
  <Company>City &amp; Guilds</Company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19</cp:revision>
  <cp:lastPrinted>2013-05-15T12:05:00Z</cp:lastPrinted>
  <dcterms:created xsi:type="dcterms:W3CDTF">2022-05-03T13:17:00Z</dcterms:created>
  <dcterms:modified xsi:type="dcterms:W3CDTF">2022-09-01T14:01:00Z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