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033EE67E" w:rsidR="0001130A" w:rsidRDefault="000E0FEB" w:rsidP="000E0FEB">
      <w:pPr>
        <w:pStyle w:val="Unittitle"/>
      </w:pPr>
      <w:r>
        <w:t xml:space="preserve">4. </w:t>
      </w:r>
      <w:r w:rsidR="00260149">
        <w:t>Finance</w:t>
      </w:r>
    </w:p>
    <w:p w14:paraId="5C4F3365" w14:textId="3D61E41C" w:rsidR="00474F67" w:rsidRDefault="00474F67" w:rsidP="00474F67">
      <w:pPr>
        <w:pStyle w:val="Heading1"/>
      </w:pPr>
      <w:r w:rsidRPr="00692A45">
        <w:t xml:space="preserve">Worksheet </w:t>
      </w:r>
      <w:r w:rsidR="00B65F66">
        <w:t>1</w:t>
      </w:r>
      <w:r w:rsidR="00945B66">
        <w:t>5</w:t>
      </w:r>
      <w:r w:rsidRPr="00692A45">
        <w:t xml:space="preserve">: </w:t>
      </w:r>
      <w:r w:rsidR="00260149">
        <w:t xml:space="preserve">Glossary of </w:t>
      </w:r>
      <w:r w:rsidR="000E0FEB">
        <w:t xml:space="preserve">common terms used in financial reporting </w:t>
      </w:r>
      <w:r w:rsidR="00945B66">
        <w:t xml:space="preserve">part </w:t>
      </w:r>
      <w:r w:rsidR="004434AB">
        <w:t xml:space="preserve">7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0C1F7A4A" w:rsidR="00260149" w:rsidRDefault="00DB50A8" w:rsidP="00260149">
      <w:r>
        <w:t>Continu</w:t>
      </w:r>
      <w:r w:rsidR="000E0FEB">
        <w:t>e</w:t>
      </w:r>
      <w:r>
        <w:t xml:space="preserve"> your</w:t>
      </w:r>
      <w:r w:rsidR="00731CB3">
        <w:t xml:space="preserve"> Glossary of Terms </w:t>
      </w:r>
      <w:r>
        <w:t>creating your own</w:t>
      </w:r>
      <w:r w:rsidR="00731CB3">
        <w:t xml:space="preserve"> dictionary of technical terms for </w:t>
      </w:r>
      <w:r w:rsidR="00260149">
        <w:t>financial reporting</w:t>
      </w:r>
      <w:r w:rsidR="00731CB3">
        <w:t>.</w:t>
      </w:r>
      <w:r w:rsidR="00260149">
        <w:t xml:space="preserve"> </w:t>
      </w:r>
    </w:p>
    <w:p w14:paraId="38A60B58" w14:textId="77777777" w:rsidR="001C205F" w:rsidRDefault="001C205F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9C44DE">
        <w:trPr>
          <w:trHeight w:val="567"/>
          <w:tblHeader/>
        </w:trPr>
        <w:tc>
          <w:tcPr>
            <w:tcW w:w="2411" w:type="dxa"/>
            <w:vAlign w:val="center"/>
          </w:tcPr>
          <w:p w14:paraId="06EA77B5" w14:textId="442D33F4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 xml:space="preserve">Common </w:t>
            </w:r>
            <w:r w:rsidR="000E0FEB"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21929F61" w14:textId="77777777" w:rsidTr="009C44DE">
        <w:tc>
          <w:tcPr>
            <w:tcW w:w="2411" w:type="dxa"/>
            <w:vAlign w:val="center"/>
          </w:tcPr>
          <w:p w14:paraId="78DAA826" w14:textId="77777777" w:rsidR="000E0FEB" w:rsidRDefault="000E0FEB" w:rsidP="000E0FEB">
            <w:pPr>
              <w:rPr>
                <w:b/>
                <w:bCs/>
              </w:rPr>
            </w:pPr>
            <w:r w:rsidRPr="00C26B4D">
              <w:rPr>
                <w:b/>
                <w:bCs/>
              </w:rPr>
              <w:t>Account codes</w:t>
            </w:r>
          </w:p>
          <w:p w14:paraId="03334CDB" w14:textId="53FBAD65" w:rsidR="00C26B4D" w:rsidRPr="00C26B4D" w:rsidRDefault="00C26B4D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2C04F2" w14:paraId="4ED10095" w14:textId="77777777" w:rsidTr="009C44DE">
        <w:tc>
          <w:tcPr>
            <w:tcW w:w="2411" w:type="dxa"/>
            <w:vAlign w:val="center"/>
          </w:tcPr>
          <w:p w14:paraId="7F96F6E2" w14:textId="015DF33A" w:rsidR="00C26B4D" w:rsidRPr="00C26B4D" w:rsidRDefault="000E0FEB" w:rsidP="000E0FEB">
            <w:pPr>
              <w:rPr>
                <w:b/>
                <w:bCs/>
              </w:rPr>
            </w:pPr>
            <w:r>
              <w:rPr>
                <w:b/>
                <w:bCs/>
              </w:rPr>
              <w:t>Acid test</w:t>
            </w:r>
          </w:p>
        </w:tc>
        <w:tc>
          <w:tcPr>
            <w:tcW w:w="4819" w:type="dxa"/>
          </w:tcPr>
          <w:p w14:paraId="5D8A273F" w14:textId="77777777" w:rsidR="002C04F2" w:rsidRDefault="002C04F2" w:rsidP="006E7DD8"/>
        </w:tc>
        <w:tc>
          <w:tcPr>
            <w:tcW w:w="2977" w:type="dxa"/>
          </w:tcPr>
          <w:p w14:paraId="18109280" w14:textId="77777777" w:rsidR="002C04F2" w:rsidRDefault="002C04F2" w:rsidP="006E7DD8"/>
        </w:tc>
      </w:tr>
      <w:tr w:rsidR="00581B61" w14:paraId="4171124B" w14:textId="77777777" w:rsidTr="009C44DE">
        <w:tc>
          <w:tcPr>
            <w:tcW w:w="2411" w:type="dxa"/>
            <w:vAlign w:val="center"/>
          </w:tcPr>
          <w:p w14:paraId="03FE1A1C" w14:textId="77777777" w:rsidR="00C26B4D" w:rsidRDefault="00C26B4D" w:rsidP="005C0297">
            <w:pPr>
              <w:rPr>
                <w:b/>
              </w:rPr>
            </w:pPr>
            <w:r>
              <w:rPr>
                <w:b/>
                <w:bCs/>
              </w:rPr>
              <w:t>A</w:t>
            </w:r>
            <w:r w:rsidRPr="00C26B4D">
              <w:rPr>
                <w:b/>
              </w:rPr>
              <w:t>ctual spend</w:t>
            </w:r>
          </w:p>
          <w:p w14:paraId="34CD7453" w14:textId="266ECEBE" w:rsidR="00025B0E" w:rsidRPr="00C26B4D" w:rsidRDefault="00C26B4D" w:rsidP="005C0297">
            <w:pPr>
              <w:rPr>
                <w:b/>
                <w:bCs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819" w:type="dxa"/>
          </w:tcPr>
          <w:p w14:paraId="48F45604" w14:textId="77777777" w:rsidR="00581B61" w:rsidRDefault="00581B61" w:rsidP="006E7DD8"/>
        </w:tc>
        <w:tc>
          <w:tcPr>
            <w:tcW w:w="2977" w:type="dxa"/>
          </w:tcPr>
          <w:p w14:paraId="6094A454" w14:textId="77777777" w:rsidR="00581B61" w:rsidRDefault="00581B61" w:rsidP="006E7DD8"/>
        </w:tc>
      </w:tr>
      <w:tr w:rsidR="00A5008A" w14:paraId="5EE66510" w14:textId="77777777" w:rsidTr="009C44DE">
        <w:tc>
          <w:tcPr>
            <w:tcW w:w="2411" w:type="dxa"/>
            <w:vAlign w:val="center"/>
          </w:tcPr>
          <w:p w14:paraId="11B3C73C" w14:textId="77777777" w:rsidR="00540E0C" w:rsidRDefault="00C26B4D" w:rsidP="005C0297">
            <w:pPr>
              <w:rPr>
                <w:b/>
                <w:bCs/>
              </w:rPr>
            </w:pPr>
            <w:r w:rsidRPr="00C26B4D">
              <w:rPr>
                <w:b/>
                <w:bCs/>
              </w:rPr>
              <w:t>Ambiguity</w:t>
            </w:r>
          </w:p>
          <w:p w14:paraId="2F143399" w14:textId="463C4870" w:rsidR="00C26B4D" w:rsidRPr="00C26B4D" w:rsidRDefault="00C26B4D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50C34CC" w14:textId="77777777" w:rsidR="00A5008A" w:rsidRDefault="00A5008A" w:rsidP="006E7DD8"/>
        </w:tc>
        <w:tc>
          <w:tcPr>
            <w:tcW w:w="2977" w:type="dxa"/>
          </w:tcPr>
          <w:p w14:paraId="30524323" w14:textId="77777777" w:rsidR="00A5008A" w:rsidRDefault="00A5008A" w:rsidP="006E7DD8"/>
        </w:tc>
      </w:tr>
      <w:tr w:rsidR="00A5008A" w14:paraId="1783D0AF" w14:textId="77777777" w:rsidTr="009C44DE">
        <w:tc>
          <w:tcPr>
            <w:tcW w:w="2411" w:type="dxa"/>
            <w:vAlign w:val="center"/>
          </w:tcPr>
          <w:p w14:paraId="422308AE" w14:textId="77777777" w:rsidR="00540E0C" w:rsidRDefault="00C26B4D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Annual timetable</w:t>
            </w:r>
          </w:p>
          <w:p w14:paraId="0E23ECE7" w14:textId="38EEF468" w:rsidR="00C26B4D" w:rsidRPr="00C26B4D" w:rsidRDefault="00C26B4D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3441963" w14:textId="77777777" w:rsidR="00A5008A" w:rsidRDefault="00A5008A" w:rsidP="006E7DD8"/>
        </w:tc>
        <w:tc>
          <w:tcPr>
            <w:tcW w:w="2977" w:type="dxa"/>
          </w:tcPr>
          <w:p w14:paraId="368E98AC" w14:textId="77777777" w:rsidR="00A5008A" w:rsidRDefault="00A5008A" w:rsidP="006E7DD8"/>
        </w:tc>
      </w:tr>
      <w:tr w:rsidR="00954B0D" w14:paraId="353F4D95" w14:textId="77777777" w:rsidTr="009C44DE">
        <w:tc>
          <w:tcPr>
            <w:tcW w:w="2411" w:type="dxa"/>
            <w:vAlign w:val="center"/>
          </w:tcPr>
          <w:p w14:paraId="0353F3AE" w14:textId="77777777" w:rsidR="00670CAA" w:rsidRDefault="00C26B4D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Anomalies</w:t>
            </w:r>
          </w:p>
          <w:p w14:paraId="2F384E22" w14:textId="5510DF50" w:rsidR="00C26B4D" w:rsidRPr="00C26B4D" w:rsidRDefault="00C26B4D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E1A48B8" w14:textId="77777777" w:rsidR="00954B0D" w:rsidRDefault="00954B0D" w:rsidP="006E7DD8"/>
        </w:tc>
        <w:tc>
          <w:tcPr>
            <w:tcW w:w="2977" w:type="dxa"/>
          </w:tcPr>
          <w:p w14:paraId="71647091" w14:textId="77777777" w:rsidR="00954B0D" w:rsidRDefault="00954B0D" w:rsidP="006E7DD8"/>
        </w:tc>
      </w:tr>
      <w:tr w:rsidR="00D86DBF" w14:paraId="66FB895A" w14:textId="77777777" w:rsidTr="009C44DE">
        <w:tc>
          <w:tcPr>
            <w:tcW w:w="2411" w:type="dxa"/>
            <w:vAlign w:val="center"/>
          </w:tcPr>
          <w:p w14:paraId="1F8178A3" w14:textId="77777777" w:rsidR="00670CAA" w:rsidRDefault="00C26B4D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Asset-backed risk</w:t>
            </w:r>
          </w:p>
          <w:p w14:paraId="5D7B5778" w14:textId="46B8181A" w:rsidR="00C26B4D" w:rsidRPr="00C26B4D" w:rsidRDefault="00C26B4D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FD77035" w14:textId="77777777" w:rsidR="00D86DBF" w:rsidRDefault="00D86DBF" w:rsidP="006E7DD8"/>
        </w:tc>
        <w:tc>
          <w:tcPr>
            <w:tcW w:w="2977" w:type="dxa"/>
          </w:tcPr>
          <w:p w14:paraId="66F88462" w14:textId="77777777" w:rsidR="00D86DBF" w:rsidRDefault="00D86DBF" w:rsidP="006E7DD8"/>
        </w:tc>
      </w:tr>
      <w:tr w:rsidR="005C0297" w14:paraId="04885A0B" w14:textId="77777777" w:rsidTr="009C44DE">
        <w:tc>
          <w:tcPr>
            <w:tcW w:w="2411" w:type="dxa"/>
            <w:vAlign w:val="center"/>
          </w:tcPr>
          <w:p w14:paraId="58690485" w14:textId="61446D1C" w:rsidR="00670CAA" w:rsidRDefault="00C26B4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Audit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>ycle</w:t>
            </w:r>
          </w:p>
          <w:p w14:paraId="0A3E4C3C" w14:textId="4FDF381C" w:rsidR="00C26B4D" w:rsidRPr="00C26B4D" w:rsidRDefault="00C26B4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2FF4C74" w14:textId="77777777" w:rsidR="005C0297" w:rsidRDefault="005C0297" w:rsidP="006E7DD8"/>
        </w:tc>
        <w:tc>
          <w:tcPr>
            <w:tcW w:w="2977" w:type="dxa"/>
          </w:tcPr>
          <w:p w14:paraId="6724A986" w14:textId="77777777" w:rsidR="005C0297" w:rsidRDefault="005C0297" w:rsidP="006E7DD8"/>
        </w:tc>
      </w:tr>
      <w:tr w:rsidR="005C0297" w14:paraId="4DD2BD6C" w14:textId="77777777" w:rsidTr="009C44DE">
        <w:tc>
          <w:tcPr>
            <w:tcW w:w="2411" w:type="dxa"/>
            <w:vAlign w:val="center"/>
          </w:tcPr>
          <w:p w14:paraId="0F67BD6F" w14:textId="77777777" w:rsidR="00670CAA" w:rsidRDefault="00C26B4D" w:rsidP="006E7DD8">
            <w:r w:rsidRPr="00C26B4D">
              <w:t>Expenditure audits</w:t>
            </w:r>
          </w:p>
          <w:p w14:paraId="4B9FEDC9" w14:textId="4281FA2F" w:rsidR="00C26B4D" w:rsidRPr="00C26B4D" w:rsidRDefault="00C26B4D" w:rsidP="006E7DD8"/>
        </w:tc>
        <w:tc>
          <w:tcPr>
            <w:tcW w:w="4819" w:type="dxa"/>
          </w:tcPr>
          <w:p w14:paraId="51721827" w14:textId="77777777" w:rsidR="005C0297" w:rsidRDefault="005C0297" w:rsidP="006E7DD8"/>
        </w:tc>
        <w:tc>
          <w:tcPr>
            <w:tcW w:w="2977" w:type="dxa"/>
          </w:tcPr>
          <w:p w14:paraId="21156BBC" w14:textId="77777777" w:rsidR="005C0297" w:rsidRDefault="005C0297" w:rsidP="006E7DD8"/>
        </w:tc>
      </w:tr>
      <w:tr w:rsidR="005C0297" w14:paraId="600526D4" w14:textId="77777777" w:rsidTr="009C44DE">
        <w:tc>
          <w:tcPr>
            <w:tcW w:w="2411" w:type="dxa"/>
            <w:vAlign w:val="center"/>
          </w:tcPr>
          <w:p w14:paraId="04D1E918" w14:textId="77777777" w:rsidR="00670CAA" w:rsidRDefault="00C26B4D" w:rsidP="006E7DD8">
            <w:r w:rsidRPr="00C26B4D">
              <w:t>Revenue audits</w:t>
            </w:r>
          </w:p>
          <w:p w14:paraId="19043276" w14:textId="19DB156E" w:rsidR="00C26B4D" w:rsidRPr="00C26B4D" w:rsidRDefault="00C26B4D" w:rsidP="006E7DD8"/>
        </w:tc>
        <w:tc>
          <w:tcPr>
            <w:tcW w:w="4819" w:type="dxa"/>
          </w:tcPr>
          <w:p w14:paraId="51108FDD" w14:textId="77777777" w:rsidR="005C0297" w:rsidRDefault="005C0297" w:rsidP="006E7DD8"/>
        </w:tc>
        <w:tc>
          <w:tcPr>
            <w:tcW w:w="2977" w:type="dxa"/>
          </w:tcPr>
          <w:p w14:paraId="036BF791" w14:textId="77777777" w:rsidR="005C0297" w:rsidRDefault="005C0297" w:rsidP="006E7DD8"/>
        </w:tc>
      </w:tr>
      <w:tr w:rsidR="00670CAA" w14:paraId="50628A3E" w14:textId="77777777" w:rsidTr="009C44DE">
        <w:tc>
          <w:tcPr>
            <w:tcW w:w="2411" w:type="dxa"/>
            <w:vAlign w:val="center"/>
          </w:tcPr>
          <w:p w14:paraId="1C7CFCA0" w14:textId="7D08C1B1" w:rsidR="00670CAA" w:rsidRPr="00C26B4D" w:rsidRDefault="00C26B4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Authorised signatory</w:t>
            </w:r>
          </w:p>
        </w:tc>
        <w:tc>
          <w:tcPr>
            <w:tcW w:w="4819" w:type="dxa"/>
          </w:tcPr>
          <w:p w14:paraId="01F439FB" w14:textId="77777777" w:rsidR="00670CAA" w:rsidRDefault="00670CAA" w:rsidP="006E7DD8"/>
        </w:tc>
        <w:tc>
          <w:tcPr>
            <w:tcW w:w="2977" w:type="dxa"/>
          </w:tcPr>
          <w:p w14:paraId="1160F9F9" w14:textId="77777777" w:rsidR="00670CAA" w:rsidRDefault="00670CAA" w:rsidP="006E7DD8"/>
        </w:tc>
      </w:tr>
      <w:tr w:rsidR="00F12009" w14:paraId="48C5BCEC" w14:textId="77777777" w:rsidTr="009C44DE">
        <w:tc>
          <w:tcPr>
            <w:tcW w:w="2411" w:type="dxa"/>
            <w:vAlign w:val="center"/>
          </w:tcPr>
          <w:p w14:paraId="2DF5EBBB" w14:textId="3066DCAC" w:rsidR="00670CAA" w:rsidRDefault="002A661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Budget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>ommittee</w:t>
            </w:r>
          </w:p>
          <w:p w14:paraId="7FFD6E47" w14:textId="77777777" w:rsidR="002A661F" w:rsidRDefault="002A661F" w:rsidP="006E7DD8">
            <w:pPr>
              <w:rPr>
                <w:b/>
                <w:bCs/>
              </w:rPr>
            </w:pPr>
          </w:p>
          <w:p w14:paraId="5B439C1D" w14:textId="4E61260C" w:rsidR="002A661F" w:rsidRPr="00C26B4D" w:rsidRDefault="002A661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BC8E365" w14:textId="77777777" w:rsidR="00F12009" w:rsidRDefault="00F12009" w:rsidP="006E7DD8"/>
        </w:tc>
        <w:tc>
          <w:tcPr>
            <w:tcW w:w="2977" w:type="dxa"/>
          </w:tcPr>
          <w:p w14:paraId="74C871E1" w14:textId="77777777" w:rsidR="00F12009" w:rsidRDefault="00F12009" w:rsidP="006E7DD8"/>
        </w:tc>
      </w:tr>
      <w:tr w:rsidR="00631A24" w14:paraId="43CBD855" w14:textId="77777777" w:rsidTr="009C44DE">
        <w:tc>
          <w:tcPr>
            <w:tcW w:w="2411" w:type="dxa"/>
            <w:vAlign w:val="center"/>
          </w:tcPr>
          <w:p w14:paraId="67E9FDE0" w14:textId="77777777" w:rsidR="0078284C" w:rsidRDefault="00163AA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Budget control</w:t>
            </w:r>
          </w:p>
          <w:p w14:paraId="4552B538" w14:textId="4DA90322" w:rsidR="00163AAD" w:rsidRPr="007B0430" w:rsidRDefault="00163AA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6E7DD8" w14:paraId="401A23EB" w14:textId="77777777" w:rsidTr="009C44DE">
        <w:tc>
          <w:tcPr>
            <w:tcW w:w="2411" w:type="dxa"/>
            <w:vAlign w:val="center"/>
          </w:tcPr>
          <w:p w14:paraId="39341026" w14:textId="74C3605F" w:rsidR="00130DFC" w:rsidRPr="003442DF" w:rsidRDefault="00163AA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Budget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 xml:space="preserve">ontrol </w:t>
            </w:r>
            <w:r w:rsidR="000E0FEB">
              <w:rPr>
                <w:b/>
                <w:bCs/>
              </w:rPr>
              <w:t>o</w:t>
            </w:r>
            <w:r>
              <w:rPr>
                <w:b/>
                <w:bCs/>
              </w:rPr>
              <w:t>fficer</w:t>
            </w:r>
          </w:p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816DE8" w14:paraId="0DB618AE" w14:textId="77777777" w:rsidTr="009C44DE">
        <w:tc>
          <w:tcPr>
            <w:tcW w:w="2411" w:type="dxa"/>
            <w:vAlign w:val="center"/>
          </w:tcPr>
          <w:p w14:paraId="6A97EA77" w14:textId="07054F38" w:rsidR="00130DFC" w:rsidRDefault="00163AA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Budget </w:t>
            </w:r>
            <w:r w:rsidR="000E0FEB">
              <w:rPr>
                <w:b/>
                <w:bCs/>
              </w:rPr>
              <w:t>h</w:t>
            </w:r>
            <w:r>
              <w:rPr>
                <w:b/>
                <w:bCs/>
              </w:rPr>
              <w:t>andbook</w:t>
            </w:r>
          </w:p>
          <w:p w14:paraId="147EC340" w14:textId="41A824C8" w:rsidR="00163AAD" w:rsidRDefault="00163AA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E153881" w14:textId="77777777" w:rsidR="00816DE8" w:rsidRDefault="00816DE8" w:rsidP="006E7DD8"/>
        </w:tc>
        <w:tc>
          <w:tcPr>
            <w:tcW w:w="2977" w:type="dxa"/>
          </w:tcPr>
          <w:p w14:paraId="6F2586ED" w14:textId="77777777" w:rsidR="00816DE8" w:rsidRDefault="00816DE8" w:rsidP="006E7DD8"/>
        </w:tc>
      </w:tr>
      <w:tr w:rsidR="006E7DD8" w14:paraId="2472D306" w14:textId="77777777" w:rsidTr="009C44DE">
        <w:tc>
          <w:tcPr>
            <w:tcW w:w="2411" w:type="dxa"/>
            <w:vAlign w:val="center"/>
          </w:tcPr>
          <w:p w14:paraId="36571B8A" w14:textId="0CF10916" w:rsidR="006059A3" w:rsidRPr="003442DF" w:rsidRDefault="00163AA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Budget responsibility</w:t>
            </w:r>
          </w:p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  <w:tr w:rsidR="00C85ADB" w14:paraId="346EBD42" w14:textId="77777777" w:rsidTr="009C44DE">
        <w:tc>
          <w:tcPr>
            <w:tcW w:w="2411" w:type="dxa"/>
            <w:vAlign w:val="center"/>
          </w:tcPr>
          <w:p w14:paraId="5C4EE744" w14:textId="721F9312" w:rsidR="006059A3" w:rsidRDefault="00163AA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Business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  <w:p w14:paraId="45B9DB2A" w14:textId="5CCA69EF" w:rsidR="00163AAD" w:rsidRDefault="00163AA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619BC7E" w14:textId="77777777" w:rsidR="00C85ADB" w:rsidRDefault="00C85ADB" w:rsidP="006E7DD8"/>
        </w:tc>
        <w:tc>
          <w:tcPr>
            <w:tcW w:w="2977" w:type="dxa"/>
          </w:tcPr>
          <w:p w14:paraId="2460E645" w14:textId="77777777" w:rsidR="00C85ADB" w:rsidRDefault="00C85ADB" w:rsidP="006E7DD8"/>
        </w:tc>
      </w:tr>
      <w:tr w:rsidR="00D57226" w14:paraId="2EFE64B9" w14:textId="77777777" w:rsidTr="009C44DE">
        <w:tc>
          <w:tcPr>
            <w:tcW w:w="2411" w:type="dxa"/>
            <w:vAlign w:val="center"/>
          </w:tcPr>
          <w:p w14:paraId="7DE2BE43" w14:textId="77777777" w:rsidR="008D46AD" w:rsidRDefault="00375940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Capacity</w:t>
            </w:r>
          </w:p>
          <w:p w14:paraId="34A8D8DC" w14:textId="69F52D96" w:rsidR="00375940" w:rsidRDefault="00375940" w:rsidP="007B043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C943A2D" w14:textId="77777777" w:rsidR="00D57226" w:rsidRDefault="00D57226" w:rsidP="006E7DD8"/>
        </w:tc>
        <w:tc>
          <w:tcPr>
            <w:tcW w:w="2977" w:type="dxa"/>
          </w:tcPr>
          <w:p w14:paraId="6D88AA69" w14:textId="77777777" w:rsidR="00D57226" w:rsidRDefault="00D57226" w:rsidP="006E7DD8"/>
        </w:tc>
      </w:tr>
      <w:tr w:rsidR="00F16A08" w14:paraId="28F2D7F2" w14:textId="77777777" w:rsidTr="009C44DE">
        <w:tc>
          <w:tcPr>
            <w:tcW w:w="2411" w:type="dxa"/>
            <w:vAlign w:val="center"/>
          </w:tcPr>
          <w:p w14:paraId="28316D00" w14:textId="10260631" w:rsidR="006059A3" w:rsidRDefault="00375940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Classified (standards)</w:t>
            </w:r>
          </w:p>
        </w:tc>
        <w:tc>
          <w:tcPr>
            <w:tcW w:w="4819" w:type="dxa"/>
          </w:tcPr>
          <w:p w14:paraId="0B2F6B20" w14:textId="77777777" w:rsidR="00F16A08" w:rsidRDefault="00F16A08" w:rsidP="006E7DD8"/>
        </w:tc>
        <w:tc>
          <w:tcPr>
            <w:tcW w:w="2977" w:type="dxa"/>
          </w:tcPr>
          <w:p w14:paraId="352D6119" w14:textId="77777777" w:rsidR="00F16A08" w:rsidRDefault="00F16A08" w:rsidP="006E7DD8"/>
        </w:tc>
      </w:tr>
      <w:tr w:rsidR="00375940" w14:paraId="6FF2751A" w14:textId="77777777" w:rsidTr="009C44DE">
        <w:tc>
          <w:tcPr>
            <w:tcW w:w="2411" w:type="dxa"/>
            <w:vAlign w:val="center"/>
          </w:tcPr>
          <w:p w14:paraId="41356D87" w14:textId="77777777" w:rsidR="00375940" w:rsidRDefault="00375940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Cost centres</w:t>
            </w:r>
          </w:p>
          <w:p w14:paraId="0A048C15" w14:textId="711156A2" w:rsidR="00375940" w:rsidRDefault="00375940" w:rsidP="007B043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B7EBCAC" w14:textId="77777777" w:rsidR="00375940" w:rsidRDefault="00375940" w:rsidP="006E7DD8"/>
        </w:tc>
        <w:tc>
          <w:tcPr>
            <w:tcW w:w="2977" w:type="dxa"/>
          </w:tcPr>
          <w:p w14:paraId="7818F16A" w14:textId="77777777" w:rsidR="00375940" w:rsidRDefault="00375940" w:rsidP="006E7DD8"/>
        </w:tc>
      </w:tr>
      <w:tr w:rsidR="006E7DD8" w14:paraId="600A6673" w14:textId="77777777" w:rsidTr="009C44DE">
        <w:tc>
          <w:tcPr>
            <w:tcW w:w="2411" w:type="dxa"/>
            <w:vAlign w:val="center"/>
          </w:tcPr>
          <w:p w14:paraId="0BBD270E" w14:textId="5B04E67E" w:rsidR="006059A3" w:rsidRDefault="00375940" w:rsidP="006E7DD8">
            <w:pPr>
              <w:rPr>
                <w:b/>
                <w:bCs/>
              </w:rPr>
            </w:pPr>
            <w:r w:rsidRPr="00375940">
              <w:rPr>
                <w:b/>
                <w:bCs/>
              </w:rPr>
              <w:t xml:space="preserve">Credit </w:t>
            </w:r>
            <w:r w:rsidR="000E0FEB">
              <w:rPr>
                <w:b/>
                <w:bCs/>
              </w:rPr>
              <w:t>r</w:t>
            </w:r>
            <w:r w:rsidRPr="00375940">
              <w:rPr>
                <w:b/>
                <w:bCs/>
              </w:rPr>
              <w:t>isk</w:t>
            </w:r>
          </w:p>
          <w:p w14:paraId="1192755C" w14:textId="76393542" w:rsidR="00375940" w:rsidRPr="00375940" w:rsidRDefault="0037594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9C44DE">
        <w:tc>
          <w:tcPr>
            <w:tcW w:w="2411" w:type="dxa"/>
            <w:vAlign w:val="center"/>
          </w:tcPr>
          <w:p w14:paraId="6F9A326E" w14:textId="77777777" w:rsidR="006059A3" w:rsidRDefault="00375940" w:rsidP="006E7DD8">
            <w:pPr>
              <w:rPr>
                <w:b/>
                <w:bCs/>
              </w:rPr>
            </w:pPr>
            <w:r w:rsidRPr="00375940">
              <w:rPr>
                <w:b/>
                <w:bCs/>
              </w:rPr>
              <w:t>Deadlines</w:t>
            </w:r>
          </w:p>
          <w:p w14:paraId="0456021E" w14:textId="4BDCC5B9" w:rsidR="00375940" w:rsidRPr="00375940" w:rsidRDefault="0037594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9C44DE">
        <w:tc>
          <w:tcPr>
            <w:tcW w:w="2411" w:type="dxa"/>
            <w:vAlign w:val="center"/>
          </w:tcPr>
          <w:p w14:paraId="067CF700" w14:textId="74BB9082" w:rsidR="00096E96" w:rsidRDefault="00375940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Defence (legal)</w:t>
            </w:r>
          </w:p>
          <w:p w14:paraId="05542DD3" w14:textId="1FD3414D" w:rsidR="00375940" w:rsidRPr="00032D57" w:rsidRDefault="0037594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13065" w14:paraId="5788AD29" w14:textId="77777777" w:rsidTr="009C44DE">
        <w:tc>
          <w:tcPr>
            <w:tcW w:w="2411" w:type="dxa"/>
            <w:vAlign w:val="center"/>
          </w:tcPr>
          <w:p w14:paraId="4EDB4AEB" w14:textId="77777777" w:rsidR="006059A3" w:rsidRDefault="00375940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Deficit</w:t>
            </w:r>
          </w:p>
          <w:p w14:paraId="249D35CD" w14:textId="18995EEC" w:rsidR="00375940" w:rsidRPr="00613065" w:rsidRDefault="0037594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E25BD0F" w14:textId="77777777" w:rsidR="00613065" w:rsidRDefault="00613065" w:rsidP="006E7DD8"/>
        </w:tc>
        <w:tc>
          <w:tcPr>
            <w:tcW w:w="2977" w:type="dxa"/>
          </w:tcPr>
          <w:p w14:paraId="48D2BC25" w14:textId="77777777" w:rsidR="00613065" w:rsidRDefault="00613065" w:rsidP="006E7DD8"/>
        </w:tc>
      </w:tr>
      <w:tr w:rsidR="006E7DD8" w14:paraId="2C2A81A0" w14:textId="77777777" w:rsidTr="009C44DE">
        <w:tc>
          <w:tcPr>
            <w:tcW w:w="2411" w:type="dxa"/>
            <w:vAlign w:val="center"/>
          </w:tcPr>
          <w:p w14:paraId="45AB4953" w14:textId="5E6C4BA8" w:rsidR="006059A3" w:rsidRDefault="00375940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Equity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  <w:p w14:paraId="2DA849D9" w14:textId="2A6D7EEE" w:rsidR="00375940" w:rsidRPr="008B2D29" w:rsidRDefault="00375940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F16A08" w14:paraId="102F40CF" w14:textId="77777777" w:rsidTr="009C44DE">
        <w:tc>
          <w:tcPr>
            <w:tcW w:w="2411" w:type="dxa"/>
            <w:vAlign w:val="center"/>
          </w:tcPr>
          <w:p w14:paraId="10CCB11E" w14:textId="2AAC9224" w:rsidR="00375940" w:rsidRDefault="00375940" w:rsidP="003759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Fiduciary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  <w:p w14:paraId="3114FD22" w14:textId="636ABC75" w:rsidR="00304345" w:rsidRPr="00930EBC" w:rsidRDefault="00304345" w:rsidP="0037594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D3FC444" w14:textId="77777777" w:rsidR="00F16A08" w:rsidRDefault="00F16A08" w:rsidP="006E7DD8"/>
        </w:tc>
        <w:tc>
          <w:tcPr>
            <w:tcW w:w="2977" w:type="dxa"/>
          </w:tcPr>
          <w:p w14:paraId="6259200B" w14:textId="77777777" w:rsidR="00F16A08" w:rsidRDefault="00F16A08" w:rsidP="006E7DD8"/>
        </w:tc>
      </w:tr>
      <w:tr w:rsidR="006E7DD8" w14:paraId="20854D30" w14:textId="77777777" w:rsidTr="009C44DE">
        <w:tc>
          <w:tcPr>
            <w:tcW w:w="2411" w:type="dxa"/>
            <w:vAlign w:val="center"/>
          </w:tcPr>
          <w:p w14:paraId="2FB794EF" w14:textId="6A657992" w:rsidR="006059A3" w:rsidRPr="003442DF" w:rsidRDefault="0030434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Financial management control</w:t>
            </w:r>
          </w:p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E012F5" w14:paraId="76BD410D" w14:textId="77777777" w:rsidTr="009C44DE">
        <w:tc>
          <w:tcPr>
            <w:tcW w:w="2411" w:type="dxa"/>
            <w:vAlign w:val="center"/>
          </w:tcPr>
          <w:p w14:paraId="4A4108D1" w14:textId="241363CE" w:rsidR="006059A3" w:rsidRDefault="0030434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Financial </w:t>
            </w:r>
            <w:r w:rsidR="000E0FEB">
              <w:rPr>
                <w:b/>
                <w:bCs/>
              </w:rPr>
              <w:t>m</w:t>
            </w:r>
            <w:r>
              <w:rPr>
                <w:b/>
                <w:bCs/>
              </w:rPr>
              <w:t xml:space="preserve">arkets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</w:tc>
        <w:tc>
          <w:tcPr>
            <w:tcW w:w="4819" w:type="dxa"/>
          </w:tcPr>
          <w:p w14:paraId="3BFC24B3" w14:textId="77777777" w:rsidR="00E012F5" w:rsidRDefault="00E012F5" w:rsidP="006E7DD8"/>
        </w:tc>
        <w:tc>
          <w:tcPr>
            <w:tcW w:w="2977" w:type="dxa"/>
          </w:tcPr>
          <w:p w14:paraId="5318BAA5" w14:textId="77777777" w:rsidR="00E012F5" w:rsidRDefault="00E012F5" w:rsidP="006E7DD8"/>
        </w:tc>
      </w:tr>
      <w:tr w:rsidR="006059A3" w14:paraId="25081973" w14:textId="77777777" w:rsidTr="009C44DE">
        <w:tc>
          <w:tcPr>
            <w:tcW w:w="2411" w:type="dxa"/>
            <w:vAlign w:val="center"/>
          </w:tcPr>
          <w:p w14:paraId="34F50CED" w14:textId="77777777" w:rsidR="006059A3" w:rsidRDefault="0030434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Financial risk</w:t>
            </w:r>
          </w:p>
          <w:p w14:paraId="31985497" w14:textId="6AA41CE2" w:rsidR="00304345" w:rsidRDefault="0030434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BF1E418" w14:textId="77777777" w:rsidR="006059A3" w:rsidRDefault="006059A3" w:rsidP="006E7DD8"/>
        </w:tc>
        <w:tc>
          <w:tcPr>
            <w:tcW w:w="2977" w:type="dxa"/>
          </w:tcPr>
          <w:p w14:paraId="49C8523F" w14:textId="77777777" w:rsidR="006059A3" w:rsidRDefault="006059A3" w:rsidP="006E7DD8"/>
        </w:tc>
      </w:tr>
      <w:tr w:rsidR="006059A3" w14:paraId="2DBBE6F7" w14:textId="77777777" w:rsidTr="009C44DE">
        <w:tc>
          <w:tcPr>
            <w:tcW w:w="2411" w:type="dxa"/>
            <w:vAlign w:val="center"/>
          </w:tcPr>
          <w:p w14:paraId="1CA7B44B" w14:textId="77777777" w:rsidR="00304345" w:rsidRDefault="00304345" w:rsidP="00304345">
            <w:pPr>
              <w:rPr>
                <w:b/>
                <w:bCs/>
              </w:rPr>
            </w:pPr>
            <w:r>
              <w:rPr>
                <w:b/>
                <w:bCs/>
              </w:rPr>
              <w:t>Forecasting</w:t>
            </w:r>
          </w:p>
          <w:p w14:paraId="3DB22D66" w14:textId="3CA8076E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7848807" w14:textId="77777777" w:rsidR="006059A3" w:rsidRDefault="006059A3" w:rsidP="006E7DD8"/>
        </w:tc>
        <w:tc>
          <w:tcPr>
            <w:tcW w:w="2977" w:type="dxa"/>
          </w:tcPr>
          <w:p w14:paraId="32637CEA" w14:textId="77777777" w:rsidR="006059A3" w:rsidRDefault="006059A3" w:rsidP="006E7DD8"/>
        </w:tc>
      </w:tr>
      <w:tr w:rsidR="006059A3" w14:paraId="74744139" w14:textId="77777777" w:rsidTr="009C44DE">
        <w:tc>
          <w:tcPr>
            <w:tcW w:w="2411" w:type="dxa"/>
            <w:vAlign w:val="center"/>
          </w:tcPr>
          <w:p w14:paraId="52CA6317" w14:textId="77777777" w:rsidR="006059A3" w:rsidRDefault="0030434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Force majeure</w:t>
            </w:r>
          </w:p>
          <w:p w14:paraId="41A28EA0" w14:textId="3E014BEC" w:rsidR="00304345" w:rsidRDefault="0030434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4466433" w14:textId="77777777" w:rsidR="006059A3" w:rsidRDefault="006059A3" w:rsidP="006E7DD8"/>
        </w:tc>
        <w:tc>
          <w:tcPr>
            <w:tcW w:w="2977" w:type="dxa"/>
          </w:tcPr>
          <w:p w14:paraId="6B7EA45C" w14:textId="77777777" w:rsidR="006059A3" w:rsidRDefault="006059A3" w:rsidP="006E7DD8"/>
        </w:tc>
      </w:tr>
      <w:tr w:rsidR="006059A3" w14:paraId="2FA4C727" w14:textId="77777777" w:rsidTr="009C44DE">
        <w:tc>
          <w:tcPr>
            <w:tcW w:w="2411" w:type="dxa"/>
            <w:vAlign w:val="center"/>
          </w:tcPr>
          <w:p w14:paraId="350F008B" w14:textId="52C68044" w:rsidR="006059A3" w:rsidRDefault="00304345" w:rsidP="0030434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Full </w:t>
            </w:r>
            <w:r w:rsidR="000E0FEB">
              <w:rPr>
                <w:b/>
                <w:bCs/>
              </w:rPr>
              <w:t>t</w:t>
            </w:r>
            <w:r>
              <w:rPr>
                <w:b/>
                <w:bCs/>
              </w:rPr>
              <w:t xml:space="preserve">ime </w:t>
            </w:r>
            <w:r w:rsidR="000E0FEB">
              <w:rPr>
                <w:b/>
                <w:bCs/>
              </w:rPr>
              <w:t>e</w:t>
            </w:r>
            <w:r>
              <w:rPr>
                <w:b/>
                <w:bCs/>
              </w:rPr>
              <w:t>quivalent (FTE)</w:t>
            </w:r>
          </w:p>
        </w:tc>
        <w:tc>
          <w:tcPr>
            <w:tcW w:w="4819" w:type="dxa"/>
          </w:tcPr>
          <w:p w14:paraId="1B94B1EF" w14:textId="77777777" w:rsidR="006059A3" w:rsidRDefault="006059A3" w:rsidP="006E7DD8"/>
        </w:tc>
        <w:tc>
          <w:tcPr>
            <w:tcW w:w="2977" w:type="dxa"/>
          </w:tcPr>
          <w:p w14:paraId="327AE4B5" w14:textId="77777777" w:rsidR="006059A3" w:rsidRDefault="006059A3" w:rsidP="006E7DD8"/>
        </w:tc>
      </w:tr>
      <w:tr w:rsidR="006059A3" w14:paraId="1415E26C" w14:textId="77777777" w:rsidTr="009C44DE">
        <w:tc>
          <w:tcPr>
            <w:tcW w:w="2411" w:type="dxa"/>
            <w:vAlign w:val="center"/>
          </w:tcPr>
          <w:p w14:paraId="3F1168A9" w14:textId="6A36D291" w:rsidR="006059A3" w:rsidRDefault="003E3002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Investment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>entre</w:t>
            </w:r>
          </w:p>
          <w:p w14:paraId="1A9D640D" w14:textId="1B023755" w:rsidR="003E3002" w:rsidRDefault="003E3002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313FC99" w14:textId="77777777" w:rsidR="006059A3" w:rsidRDefault="006059A3" w:rsidP="006E7DD8"/>
        </w:tc>
        <w:tc>
          <w:tcPr>
            <w:tcW w:w="2977" w:type="dxa"/>
          </w:tcPr>
          <w:p w14:paraId="50CE440F" w14:textId="77777777" w:rsidR="006059A3" w:rsidRDefault="006059A3" w:rsidP="006E7DD8"/>
        </w:tc>
      </w:tr>
      <w:tr w:rsidR="003E3002" w14:paraId="1986DCB6" w14:textId="77777777" w:rsidTr="009C44DE">
        <w:tc>
          <w:tcPr>
            <w:tcW w:w="2411" w:type="dxa"/>
            <w:vAlign w:val="center"/>
          </w:tcPr>
          <w:p w14:paraId="5FA3E616" w14:textId="2AC4DA2E" w:rsidR="003E3002" w:rsidRDefault="003E3002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Legal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  <w:p w14:paraId="5016C13F" w14:textId="3076FBBA" w:rsidR="003E3002" w:rsidRDefault="003E3002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400688E" w14:textId="77777777" w:rsidR="003E3002" w:rsidRDefault="003E3002" w:rsidP="006E7DD8"/>
        </w:tc>
        <w:tc>
          <w:tcPr>
            <w:tcW w:w="2977" w:type="dxa"/>
          </w:tcPr>
          <w:p w14:paraId="6EB7BAD1" w14:textId="77777777" w:rsidR="003E3002" w:rsidRDefault="003E3002" w:rsidP="006E7DD8"/>
        </w:tc>
      </w:tr>
      <w:tr w:rsidR="006059A3" w14:paraId="0ABF7600" w14:textId="77777777" w:rsidTr="009C44DE">
        <w:tc>
          <w:tcPr>
            <w:tcW w:w="2411" w:type="dxa"/>
            <w:vAlign w:val="center"/>
          </w:tcPr>
          <w:p w14:paraId="34C20BD3" w14:textId="77777777" w:rsidR="006059A3" w:rsidRDefault="003E3002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Liaison</w:t>
            </w:r>
          </w:p>
          <w:p w14:paraId="367C4DC8" w14:textId="70D19EB2" w:rsidR="003E3002" w:rsidRDefault="003E3002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9C0CEA4" w14:textId="77777777" w:rsidR="006059A3" w:rsidRDefault="006059A3" w:rsidP="006E7DD8"/>
        </w:tc>
        <w:tc>
          <w:tcPr>
            <w:tcW w:w="2977" w:type="dxa"/>
          </w:tcPr>
          <w:p w14:paraId="54C45360" w14:textId="77777777" w:rsidR="006059A3" w:rsidRDefault="006059A3" w:rsidP="006E7DD8"/>
        </w:tc>
      </w:tr>
      <w:tr w:rsidR="003E3002" w14:paraId="7D538CF1" w14:textId="77777777" w:rsidTr="009C44DE">
        <w:tc>
          <w:tcPr>
            <w:tcW w:w="2411" w:type="dxa"/>
            <w:vAlign w:val="center"/>
          </w:tcPr>
          <w:p w14:paraId="2D6D7F8D" w14:textId="6B00F110" w:rsidR="003E3002" w:rsidRDefault="003E3002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Liquidity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  <w:p w14:paraId="775A4387" w14:textId="76E795DF" w:rsidR="003E3002" w:rsidRDefault="003E3002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CDD9A90" w14:textId="77777777" w:rsidR="003E3002" w:rsidRDefault="003E3002" w:rsidP="006E7DD8"/>
        </w:tc>
        <w:tc>
          <w:tcPr>
            <w:tcW w:w="2977" w:type="dxa"/>
          </w:tcPr>
          <w:p w14:paraId="3C7F5E5B" w14:textId="77777777" w:rsidR="003E3002" w:rsidRDefault="003E3002" w:rsidP="006E7DD8"/>
        </w:tc>
      </w:tr>
      <w:tr w:rsidR="003E3002" w14:paraId="3581FF39" w14:textId="77777777" w:rsidTr="009C44DE">
        <w:tc>
          <w:tcPr>
            <w:tcW w:w="2411" w:type="dxa"/>
            <w:vAlign w:val="center"/>
          </w:tcPr>
          <w:p w14:paraId="5A59E994" w14:textId="77777777" w:rsidR="003E3002" w:rsidRDefault="003E3002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Maximise</w:t>
            </w:r>
          </w:p>
          <w:p w14:paraId="3AF85BA5" w14:textId="2FF1626E" w:rsidR="003E3002" w:rsidRDefault="003E3002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4E0AB78" w14:textId="77777777" w:rsidR="003E3002" w:rsidRDefault="003E3002" w:rsidP="006E7DD8"/>
        </w:tc>
        <w:tc>
          <w:tcPr>
            <w:tcW w:w="2977" w:type="dxa"/>
          </w:tcPr>
          <w:p w14:paraId="1A1F1554" w14:textId="77777777" w:rsidR="003E3002" w:rsidRDefault="003E3002" w:rsidP="006E7DD8"/>
        </w:tc>
      </w:tr>
      <w:tr w:rsidR="00BB2D6B" w14:paraId="76915B1F" w14:textId="77777777" w:rsidTr="009C44DE">
        <w:tc>
          <w:tcPr>
            <w:tcW w:w="2411" w:type="dxa"/>
            <w:vAlign w:val="center"/>
          </w:tcPr>
          <w:p w14:paraId="0A458025" w14:textId="77777777" w:rsidR="00BB2D6B" w:rsidRDefault="00BB2D6B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Monitor</w:t>
            </w:r>
          </w:p>
          <w:p w14:paraId="3FEC0987" w14:textId="7819A114" w:rsidR="00BB2D6B" w:rsidRDefault="00BB2D6B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D364833" w14:textId="77777777" w:rsidR="00BB2D6B" w:rsidRDefault="00BB2D6B" w:rsidP="006E7DD8"/>
        </w:tc>
        <w:tc>
          <w:tcPr>
            <w:tcW w:w="2977" w:type="dxa"/>
          </w:tcPr>
          <w:p w14:paraId="067CA34C" w14:textId="77777777" w:rsidR="00BB2D6B" w:rsidRDefault="00BB2D6B" w:rsidP="006E7DD8"/>
        </w:tc>
      </w:tr>
      <w:tr w:rsidR="003E3002" w14:paraId="69BC0B9A" w14:textId="77777777" w:rsidTr="009C44DE">
        <w:tc>
          <w:tcPr>
            <w:tcW w:w="2411" w:type="dxa"/>
            <w:vAlign w:val="center"/>
          </w:tcPr>
          <w:p w14:paraId="60B01FC4" w14:textId="39A53DF8" w:rsidR="003E3002" w:rsidRDefault="00BB2D6B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Non-business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  <w:p w14:paraId="0536BC70" w14:textId="7291DBF4" w:rsidR="00BB2D6B" w:rsidRDefault="00BB2D6B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FE7D08F" w14:textId="77777777" w:rsidR="003E3002" w:rsidRDefault="003E3002" w:rsidP="006E7DD8"/>
        </w:tc>
        <w:tc>
          <w:tcPr>
            <w:tcW w:w="2977" w:type="dxa"/>
          </w:tcPr>
          <w:p w14:paraId="1B38B673" w14:textId="77777777" w:rsidR="003E3002" w:rsidRDefault="003E3002" w:rsidP="006E7DD8"/>
        </w:tc>
      </w:tr>
      <w:tr w:rsidR="003E3002" w14:paraId="2CF9D9C1" w14:textId="77777777" w:rsidTr="009C44DE">
        <w:tc>
          <w:tcPr>
            <w:tcW w:w="2411" w:type="dxa"/>
            <w:vAlign w:val="center"/>
          </w:tcPr>
          <w:p w14:paraId="5CA67487" w14:textId="77777777" w:rsidR="003E3002" w:rsidRDefault="00BB2D6B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Optimise</w:t>
            </w:r>
          </w:p>
          <w:p w14:paraId="6B00A584" w14:textId="53577168" w:rsidR="00BB2D6B" w:rsidRDefault="00BB2D6B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2DAA022" w14:textId="77777777" w:rsidR="003E3002" w:rsidRDefault="003E3002" w:rsidP="006E7DD8"/>
        </w:tc>
        <w:tc>
          <w:tcPr>
            <w:tcW w:w="2977" w:type="dxa"/>
          </w:tcPr>
          <w:p w14:paraId="683DFC02" w14:textId="77777777" w:rsidR="003E3002" w:rsidRDefault="003E3002" w:rsidP="006E7DD8"/>
        </w:tc>
      </w:tr>
      <w:tr w:rsidR="003E3002" w14:paraId="74C61544" w14:textId="77777777" w:rsidTr="009C44DE">
        <w:tc>
          <w:tcPr>
            <w:tcW w:w="2411" w:type="dxa"/>
            <w:vAlign w:val="center"/>
          </w:tcPr>
          <w:p w14:paraId="0C3F6C11" w14:textId="406BABD7" w:rsidR="003E3002" w:rsidRDefault="00D66FA0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Performance monitoring</w:t>
            </w:r>
          </w:p>
        </w:tc>
        <w:tc>
          <w:tcPr>
            <w:tcW w:w="4819" w:type="dxa"/>
          </w:tcPr>
          <w:p w14:paraId="7821714F" w14:textId="77777777" w:rsidR="003E3002" w:rsidRDefault="003E3002" w:rsidP="006E7DD8"/>
        </w:tc>
        <w:tc>
          <w:tcPr>
            <w:tcW w:w="2977" w:type="dxa"/>
          </w:tcPr>
          <w:p w14:paraId="3604E4B0" w14:textId="77777777" w:rsidR="003E3002" w:rsidRDefault="003E3002" w:rsidP="006E7DD8"/>
        </w:tc>
      </w:tr>
      <w:tr w:rsidR="003E3002" w14:paraId="3BC8F16D" w14:textId="77777777" w:rsidTr="009C44DE">
        <w:tc>
          <w:tcPr>
            <w:tcW w:w="2411" w:type="dxa"/>
            <w:vAlign w:val="center"/>
          </w:tcPr>
          <w:p w14:paraId="32CEC66F" w14:textId="77777777" w:rsidR="003E3002" w:rsidRDefault="00D66FA0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Production</w:t>
            </w:r>
          </w:p>
          <w:p w14:paraId="5D5473CA" w14:textId="00114D4A" w:rsidR="00D66FA0" w:rsidRDefault="00D66FA0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BEAE70D" w14:textId="77777777" w:rsidR="003E3002" w:rsidRDefault="003E3002" w:rsidP="006E7DD8"/>
        </w:tc>
        <w:tc>
          <w:tcPr>
            <w:tcW w:w="2977" w:type="dxa"/>
          </w:tcPr>
          <w:p w14:paraId="4DAE88F5" w14:textId="77777777" w:rsidR="003E3002" w:rsidRDefault="003E3002" w:rsidP="006E7DD8"/>
        </w:tc>
      </w:tr>
      <w:tr w:rsidR="003E3002" w14:paraId="432776BE" w14:textId="77777777" w:rsidTr="009C44DE">
        <w:tc>
          <w:tcPr>
            <w:tcW w:w="2411" w:type="dxa"/>
            <w:vAlign w:val="center"/>
          </w:tcPr>
          <w:p w14:paraId="2768E7AC" w14:textId="2926E5F1" w:rsidR="003E3002" w:rsidRDefault="001104AC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Profit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>entres</w:t>
            </w:r>
          </w:p>
          <w:p w14:paraId="02531584" w14:textId="79AAC588" w:rsidR="001104AC" w:rsidRDefault="001104AC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86D153C" w14:textId="77777777" w:rsidR="003E3002" w:rsidRDefault="003E3002" w:rsidP="006E7DD8"/>
        </w:tc>
        <w:tc>
          <w:tcPr>
            <w:tcW w:w="2977" w:type="dxa"/>
          </w:tcPr>
          <w:p w14:paraId="1BD4860E" w14:textId="77777777" w:rsidR="003E3002" w:rsidRDefault="003E3002" w:rsidP="006E7DD8"/>
        </w:tc>
      </w:tr>
      <w:tr w:rsidR="00FD2129" w14:paraId="6A72E671" w14:textId="77777777" w:rsidTr="009C44DE">
        <w:tc>
          <w:tcPr>
            <w:tcW w:w="2411" w:type="dxa"/>
            <w:vAlign w:val="center"/>
          </w:tcPr>
          <w:p w14:paraId="71A4E911" w14:textId="77777777" w:rsidR="00FD2129" w:rsidRDefault="00FD2129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Prosecuted</w:t>
            </w:r>
          </w:p>
          <w:p w14:paraId="73050F84" w14:textId="0E0BB17E" w:rsidR="00FD2129" w:rsidRDefault="00FD2129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4313A2F" w14:textId="77777777" w:rsidR="00FD2129" w:rsidRDefault="00FD2129" w:rsidP="006E7DD8"/>
        </w:tc>
        <w:tc>
          <w:tcPr>
            <w:tcW w:w="2977" w:type="dxa"/>
          </w:tcPr>
          <w:p w14:paraId="0F91E10A" w14:textId="77777777" w:rsidR="00FD2129" w:rsidRDefault="00FD2129" w:rsidP="006E7DD8"/>
        </w:tc>
      </w:tr>
      <w:tr w:rsidR="001104AC" w14:paraId="602113AD" w14:textId="77777777" w:rsidTr="009C44DE">
        <w:tc>
          <w:tcPr>
            <w:tcW w:w="2411" w:type="dxa"/>
            <w:vAlign w:val="center"/>
          </w:tcPr>
          <w:p w14:paraId="03B0A077" w14:textId="20BD466D" w:rsidR="001104AC" w:rsidRDefault="001104AC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Responsibility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>entres</w:t>
            </w:r>
          </w:p>
        </w:tc>
        <w:tc>
          <w:tcPr>
            <w:tcW w:w="4819" w:type="dxa"/>
          </w:tcPr>
          <w:p w14:paraId="2A08AE67" w14:textId="77777777" w:rsidR="001104AC" w:rsidRDefault="001104AC" w:rsidP="006E7DD8"/>
        </w:tc>
        <w:tc>
          <w:tcPr>
            <w:tcW w:w="2977" w:type="dxa"/>
          </w:tcPr>
          <w:p w14:paraId="2A176F99" w14:textId="77777777" w:rsidR="001104AC" w:rsidRDefault="001104AC" w:rsidP="006E7DD8"/>
        </w:tc>
      </w:tr>
      <w:tr w:rsidR="001104AC" w14:paraId="725C75B0" w14:textId="77777777" w:rsidTr="009C44DE">
        <w:tc>
          <w:tcPr>
            <w:tcW w:w="2411" w:type="dxa"/>
            <w:vAlign w:val="center"/>
          </w:tcPr>
          <w:p w14:paraId="2552C920" w14:textId="72DC5BCD" w:rsidR="001104AC" w:rsidRDefault="00FD2129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Revenue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>entres</w:t>
            </w:r>
          </w:p>
          <w:p w14:paraId="1256C9D3" w14:textId="51EA51D9" w:rsidR="00FD2129" w:rsidRDefault="00FD2129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68957E1" w14:textId="77777777" w:rsidR="001104AC" w:rsidRDefault="001104AC" w:rsidP="006E7DD8"/>
        </w:tc>
        <w:tc>
          <w:tcPr>
            <w:tcW w:w="2977" w:type="dxa"/>
          </w:tcPr>
          <w:p w14:paraId="7DFD1D5D" w14:textId="77777777" w:rsidR="001104AC" w:rsidRDefault="001104AC" w:rsidP="006E7DD8"/>
        </w:tc>
      </w:tr>
      <w:tr w:rsidR="001104AC" w14:paraId="00CD570D" w14:textId="77777777" w:rsidTr="009C44DE">
        <w:tc>
          <w:tcPr>
            <w:tcW w:w="2411" w:type="dxa"/>
            <w:vAlign w:val="center"/>
          </w:tcPr>
          <w:p w14:paraId="5B998863" w14:textId="77777777" w:rsidR="001104AC" w:rsidRDefault="00695F13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Stock holding</w:t>
            </w:r>
          </w:p>
          <w:p w14:paraId="5F277283" w14:textId="3FDB5004" w:rsidR="00695F13" w:rsidRDefault="00695F13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760F970" w14:textId="77777777" w:rsidR="001104AC" w:rsidRDefault="001104AC" w:rsidP="006E7DD8"/>
        </w:tc>
        <w:tc>
          <w:tcPr>
            <w:tcW w:w="2977" w:type="dxa"/>
          </w:tcPr>
          <w:p w14:paraId="2E4DFC1B" w14:textId="77777777" w:rsidR="001104AC" w:rsidRDefault="001104AC" w:rsidP="006E7DD8"/>
        </w:tc>
      </w:tr>
      <w:tr w:rsidR="00695F13" w14:paraId="60821273" w14:textId="77777777" w:rsidTr="009C44DE">
        <w:tc>
          <w:tcPr>
            <w:tcW w:w="2411" w:type="dxa"/>
            <w:vAlign w:val="center"/>
          </w:tcPr>
          <w:p w14:paraId="2B85DB6E" w14:textId="77777777" w:rsidR="00695F13" w:rsidRDefault="00695F13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Storage limitations</w:t>
            </w:r>
          </w:p>
          <w:p w14:paraId="3A0936BC" w14:textId="5FA72D68" w:rsidR="00695F13" w:rsidRDefault="00695F13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E85ACFB" w14:textId="77777777" w:rsidR="00695F13" w:rsidRDefault="00695F13" w:rsidP="006E7DD8"/>
        </w:tc>
        <w:tc>
          <w:tcPr>
            <w:tcW w:w="2977" w:type="dxa"/>
          </w:tcPr>
          <w:p w14:paraId="3949D521" w14:textId="77777777" w:rsidR="00695F13" w:rsidRDefault="00695F13" w:rsidP="006E7DD8"/>
        </w:tc>
      </w:tr>
      <w:tr w:rsidR="00695F13" w14:paraId="1F865963" w14:textId="77777777" w:rsidTr="009C44DE">
        <w:tc>
          <w:tcPr>
            <w:tcW w:w="2411" w:type="dxa"/>
            <w:vAlign w:val="center"/>
          </w:tcPr>
          <w:p w14:paraId="4AB81076" w14:textId="77777777" w:rsidR="00695F13" w:rsidRDefault="00DF3E05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Sued</w:t>
            </w:r>
          </w:p>
          <w:p w14:paraId="11FEF1C3" w14:textId="270D77C2" w:rsidR="00DF3E05" w:rsidRDefault="00DF3E05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C8D9017" w14:textId="77777777" w:rsidR="00695F13" w:rsidRDefault="00695F13" w:rsidP="006E7DD8"/>
        </w:tc>
        <w:tc>
          <w:tcPr>
            <w:tcW w:w="2977" w:type="dxa"/>
          </w:tcPr>
          <w:p w14:paraId="5DDDC2C8" w14:textId="77777777" w:rsidR="00695F13" w:rsidRDefault="00695F13" w:rsidP="006E7DD8"/>
        </w:tc>
      </w:tr>
      <w:tr w:rsidR="00695F13" w14:paraId="5FD3FA87" w14:textId="77777777" w:rsidTr="009C44DE">
        <w:tc>
          <w:tcPr>
            <w:tcW w:w="2411" w:type="dxa"/>
            <w:vAlign w:val="center"/>
          </w:tcPr>
          <w:p w14:paraId="51116CC7" w14:textId="77777777" w:rsidR="00695F13" w:rsidRDefault="00DF3E05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Surplus</w:t>
            </w:r>
          </w:p>
          <w:p w14:paraId="11309D3D" w14:textId="38B69F7E" w:rsidR="00DF3E05" w:rsidRDefault="00DF3E05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10CE5A9" w14:textId="77777777" w:rsidR="00695F13" w:rsidRDefault="00695F13" w:rsidP="006E7DD8"/>
        </w:tc>
        <w:tc>
          <w:tcPr>
            <w:tcW w:w="2977" w:type="dxa"/>
          </w:tcPr>
          <w:p w14:paraId="36D33639" w14:textId="77777777" w:rsidR="00695F13" w:rsidRDefault="00695F13" w:rsidP="006E7DD8"/>
        </w:tc>
      </w:tr>
      <w:tr w:rsidR="009E34FF" w14:paraId="5903392C" w14:textId="77777777" w:rsidTr="009C44DE">
        <w:tc>
          <w:tcPr>
            <w:tcW w:w="2411" w:type="dxa"/>
            <w:vAlign w:val="center"/>
          </w:tcPr>
          <w:p w14:paraId="20D789AF" w14:textId="77777777" w:rsidR="009E34FF" w:rsidRDefault="009E34FF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Tracking</w:t>
            </w:r>
          </w:p>
          <w:p w14:paraId="2BD03031" w14:textId="15A61DF2" w:rsidR="009E34FF" w:rsidRDefault="009E34FF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CD5A562" w14:textId="77777777" w:rsidR="009E34FF" w:rsidRDefault="009E34FF" w:rsidP="006E7DD8"/>
        </w:tc>
        <w:tc>
          <w:tcPr>
            <w:tcW w:w="2977" w:type="dxa"/>
          </w:tcPr>
          <w:p w14:paraId="5B369BC8" w14:textId="77777777" w:rsidR="009E34FF" w:rsidRDefault="009E34FF" w:rsidP="006E7DD8"/>
        </w:tc>
      </w:tr>
      <w:tr w:rsidR="00DF3E05" w14:paraId="115F3F97" w14:textId="77777777" w:rsidTr="009C44DE">
        <w:tc>
          <w:tcPr>
            <w:tcW w:w="2411" w:type="dxa"/>
            <w:vAlign w:val="center"/>
          </w:tcPr>
          <w:p w14:paraId="41294458" w14:textId="77777777" w:rsidR="00DF3E05" w:rsidRDefault="00DF3E05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Variances</w:t>
            </w:r>
          </w:p>
          <w:p w14:paraId="0A259E0E" w14:textId="1B164A33" w:rsidR="00DF3E05" w:rsidRDefault="00DF3E05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02D449E" w14:textId="77777777" w:rsidR="00DF3E05" w:rsidRDefault="00DF3E05" w:rsidP="006E7DD8"/>
        </w:tc>
        <w:tc>
          <w:tcPr>
            <w:tcW w:w="2977" w:type="dxa"/>
          </w:tcPr>
          <w:p w14:paraId="43AE50D1" w14:textId="77777777" w:rsidR="00DF3E05" w:rsidRDefault="00DF3E05" w:rsidP="006E7DD8"/>
        </w:tc>
      </w:tr>
      <w:tr w:rsidR="00DF3E05" w14:paraId="6451038F" w14:textId="77777777" w:rsidTr="009C44DE">
        <w:tc>
          <w:tcPr>
            <w:tcW w:w="2411" w:type="dxa"/>
            <w:vAlign w:val="center"/>
          </w:tcPr>
          <w:p w14:paraId="28B5753B" w14:textId="77777777" w:rsidR="00DF3E05" w:rsidRDefault="00DF3E05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Work-in-progress</w:t>
            </w:r>
          </w:p>
          <w:p w14:paraId="2CAADD89" w14:textId="5814956E" w:rsidR="00DF3E05" w:rsidRDefault="00DF3E05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2018DB0" w14:textId="77777777" w:rsidR="00DF3E05" w:rsidRDefault="00DF3E05" w:rsidP="006E7DD8"/>
        </w:tc>
        <w:tc>
          <w:tcPr>
            <w:tcW w:w="2977" w:type="dxa"/>
          </w:tcPr>
          <w:p w14:paraId="00A56645" w14:textId="77777777" w:rsidR="00DF3E05" w:rsidRDefault="00DF3E05" w:rsidP="006E7DD8"/>
        </w:tc>
      </w:tr>
    </w:tbl>
    <w:p w14:paraId="2B947CE9" w14:textId="35FF7ACD" w:rsidR="00260149" w:rsidRDefault="00260149" w:rsidP="00260149"/>
    <w:p w14:paraId="2516DF5E" w14:textId="7983EB44" w:rsidR="004E6169" w:rsidRPr="004E6169" w:rsidRDefault="004E6169" w:rsidP="004E6169"/>
    <w:p w14:paraId="54E592E7" w14:textId="064183DC" w:rsidR="004E6169" w:rsidRPr="004E6169" w:rsidRDefault="004E6169" w:rsidP="004E6169"/>
    <w:p w14:paraId="1A6C3D88" w14:textId="45813D22" w:rsidR="004E6169" w:rsidRPr="004E6169" w:rsidRDefault="004E6169" w:rsidP="004E6169"/>
    <w:p w14:paraId="0A131A12" w14:textId="19DBDA6A" w:rsidR="004E6169" w:rsidRPr="004E6169" w:rsidRDefault="004E6169" w:rsidP="004E6169"/>
    <w:p w14:paraId="2256DEFD" w14:textId="79B55883" w:rsidR="004E6169" w:rsidRPr="004E6169" w:rsidRDefault="004E6169" w:rsidP="004E6169"/>
    <w:p w14:paraId="3D119A2B" w14:textId="675431C5" w:rsidR="004E6169" w:rsidRPr="004E6169" w:rsidRDefault="004E6169" w:rsidP="004E6169"/>
    <w:p w14:paraId="24063DB7" w14:textId="1E7A6595" w:rsidR="004E6169" w:rsidRPr="004E6169" w:rsidRDefault="004E6169" w:rsidP="004E6169"/>
    <w:p w14:paraId="5897BF46" w14:textId="5091B878" w:rsidR="004E6169" w:rsidRDefault="004E6169" w:rsidP="004E6169"/>
    <w:p w14:paraId="36434215" w14:textId="77777777" w:rsidR="004E6169" w:rsidRDefault="004E6169" w:rsidP="004E6169">
      <w:pPr>
        <w:tabs>
          <w:tab w:val="left" w:pos="1840"/>
        </w:tabs>
        <w:sectPr w:rsidR="004E6169" w:rsidSect="009C44D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tab/>
      </w:r>
    </w:p>
    <w:p w14:paraId="015EBDD9" w14:textId="2AA5D0AD" w:rsidR="004E6169" w:rsidRPr="004E6169" w:rsidRDefault="004E6169" w:rsidP="004E6169">
      <w:pPr>
        <w:tabs>
          <w:tab w:val="left" w:pos="1840"/>
        </w:tabs>
      </w:pPr>
    </w:p>
    <w:sectPr w:rsidR="004E6169" w:rsidRPr="004E6169" w:rsidSect="004E6169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19DF2" w14:textId="77777777" w:rsidR="00B64500" w:rsidRDefault="00B64500">
      <w:pPr>
        <w:spacing w:before="0" w:after="0"/>
      </w:pPr>
      <w:r>
        <w:separator/>
      </w:r>
    </w:p>
  </w:endnote>
  <w:endnote w:type="continuationSeparator" w:id="0">
    <w:p w14:paraId="68F0DAA4" w14:textId="77777777" w:rsidR="00B64500" w:rsidRDefault="00B6450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CD5FC" w14:textId="77777777" w:rsidR="004E6169" w:rsidRDefault="004E61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0BC5566" w:rsidR="00110217" w:rsidRPr="00F03E33" w:rsidRDefault="009C44DE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42518CC" wp14:editId="5D5B8BB3">
          <wp:simplePos x="0" y="0"/>
          <wp:positionH relativeFrom="margin">
            <wp:posOffset>5516952</wp:posOffset>
          </wp:positionH>
          <wp:positionV relativeFrom="margin">
            <wp:posOffset>8736330</wp:posOffset>
          </wp:positionV>
          <wp:extent cx="530352" cy="323088"/>
          <wp:effectExtent l="0" t="0" r="3175" b="1270"/>
          <wp:wrapNone/>
          <wp:docPr id="12" name="Picture 1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E7E7C" w14:textId="77777777" w:rsidR="004E6169" w:rsidRDefault="004E61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5788B" w14:textId="44804100" w:rsidR="004E6169" w:rsidRPr="00F03E33" w:rsidRDefault="004E6169" w:rsidP="004E616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A4E3A58" wp14:editId="70B6743F">
          <wp:simplePos x="0" y="0"/>
          <wp:positionH relativeFrom="margin">
            <wp:posOffset>5514412</wp:posOffset>
          </wp:positionH>
          <wp:positionV relativeFrom="margin">
            <wp:posOffset>8469630</wp:posOffset>
          </wp:positionV>
          <wp:extent cx="530352" cy="323088"/>
          <wp:effectExtent l="0" t="0" r="3175" b="1270"/>
          <wp:wrapNone/>
          <wp:docPr id="13" name="Picture 1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A4327" w14:textId="77777777" w:rsidR="00B64500" w:rsidRDefault="00B64500">
      <w:pPr>
        <w:spacing w:before="0" w:after="0"/>
      </w:pPr>
      <w:r>
        <w:separator/>
      </w:r>
    </w:p>
  </w:footnote>
  <w:footnote w:type="continuationSeparator" w:id="0">
    <w:p w14:paraId="5F1A4B9A" w14:textId="77777777" w:rsidR="00B64500" w:rsidRDefault="00B6450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90950" w14:textId="77777777" w:rsidR="004E6169" w:rsidRDefault="004E61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CBC2AB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E0FEB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C9EC8" w14:textId="77777777" w:rsidR="004E6169" w:rsidRDefault="004E61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4"/>
  </w:num>
  <w:num w:numId="2" w16cid:durableId="23530862">
    <w:abstractNumId w:val="20"/>
  </w:num>
  <w:num w:numId="3" w16cid:durableId="1596278366">
    <w:abstractNumId w:val="29"/>
  </w:num>
  <w:num w:numId="4" w16cid:durableId="1639728692">
    <w:abstractNumId w:val="22"/>
  </w:num>
  <w:num w:numId="5" w16cid:durableId="1348554606">
    <w:abstractNumId w:val="7"/>
  </w:num>
  <w:num w:numId="6" w16cid:durableId="370884180">
    <w:abstractNumId w:val="21"/>
  </w:num>
  <w:num w:numId="7" w16cid:durableId="1603221621">
    <w:abstractNumId w:val="7"/>
  </w:num>
  <w:num w:numId="8" w16cid:durableId="1169758612">
    <w:abstractNumId w:val="1"/>
  </w:num>
  <w:num w:numId="9" w16cid:durableId="513030533">
    <w:abstractNumId w:val="7"/>
    <w:lvlOverride w:ilvl="0">
      <w:startOverride w:val="1"/>
    </w:lvlOverride>
  </w:num>
  <w:num w:numId="10" w16cid:durableId="662395277">
    <w:abstractNumId w:val="23"/>
  </w:num>
  <w:num w:numId="11" w16cid:durableId="472721074">
    <w:abstractNumId w:val="19"/>
  </w:num>
  <w:num w:numId="12" w16cid:durableId="1935476121">
    <w:abstractNumId w:val="5"/>
  </w:num>
  <w:num w:numId="13" w16cid:durableId="883446984">
    <w:abstractNumId w:val="16"/>
  </w:num>
  <w:num w:numId="14" w16cid:durableId="683433427">
    <w:abstractNumId w:val="25"/>
  </w:num>
  <w:num w:numId="15" w16cid:durableId="1140148281">
    <w:abstractNumId w:val="13"/>
  </w:num>
  <w:num w:numId="16" w16cid:durableId="584723284">
    <w:abstractNumId w:val="6"/>
  </w:num>
  <w:num w:numId="17" w16cid:durableId="2049604778">
    <w:abstractNumId w:val="31"/>
  </w:num>
  <w:num w:numId="18" w16cid:durableId="163206102">
    <w:abstractNumId w:val="32"/>
  </w:num>
  <w:num w:numId="19" w16cid:durableId="1946956572">
    <w:abstractNumId w:val="3"/>
  </w:num>
  <w:num w:numId="20" w16cid:durableId="1609118645">
    <w:abstractNumId w:val="2"/>
  </w:num>
  <w:num w:numId="21" w16cid:durableId="1989673078">
    <w:abstractNumId w:val="11"/>
  </w:num>
  <w:num w:numId="22" w16cid:durableId="988899279">
    <w:abstractNumId w:val="11"/>
    <w:lvlOverride w:ilvl="0">
      <w:startOverride w:val="1"/>
    </w:lvlOverride>
  </w:num>
  <w:num w:numId="23" w16cid:durableId="1858082589">
    <w:abstractNumId w:val="30"/>
  </w:num>
  <w:num w:numId="24" w16cid:durableId="1741756607">
    <w:abstractNumId w:val="11"/>
    <w:lvlOverride w:ilvl="0">
      <w:startOverride w:val="1"/>
    </w:lvlOverride>
  </w:num>
  <w:num w:numId="25" w16cid:durableId="1014838847">
    <w:abstractNumId w:val="11"/>
    <w:lvlOverride w:ilvl="0">
      <w:startOverride w:val="1"/>
    </w:lvlOverride>
  </w:num>
  <w:num w:numId="26" w16cid:durableId="1269966655">
    <w:abstractNumId w:val="12"/>
  </w:num>
  <w:num w:numId="27" w16cid:durableId="1582446054">
    <w:abstractNumId w:val="27"/>
  </w:num>
  <w:num w:numId="28" w16cid:durableId="449980357">
    <w:abstractNumId w:val="11"/>
    <w:lvlOverride w:ilvl="0">
      <w:startOverride w:val="1"/>
    </w:lvlOverride>
  </w:num>
  <w:num w:numId="29" w16cid:durableId="1201749276">
    <w:abstractNumId w:val="28"/>
  </w:num>
  <w:num w:numId="30" w16cid:durableId="319622235">
    <w:abstractNumId w:val="11"/>
  </w:num>
  <w:num w:numId="31" w16cid:durableId="721245804">
    <w:abstractNumId w:val="11"/>
    <w:lvlOverride w:ilvl="0">
      <w:startOverride w:val="1"/>
    </w:lvlOverride>
  </w:num>
  <w:num w:numId="32" w16cid:durableId="1351029728">
    <w:abstractNumId w:val="11"/>
    <w:lvlOverride w:ilvl="0">
      <w:startOverride w:val="1"/>
    </w:lvlOverride>
  </w:num>
  <w:num w:numId="33" w16cid:durableId="218564050">
    <w:abstractNumId w:val="0"/>
  </w:num>
  <w:num w:numId="34" w16cid:durableId="765149809">
    <w:abstractNumId w:val="14"/>
  </w:num>
  <w:num w:numId="35" w16cid:durableId="1442602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18"/>
  </w:num>
  <w:num w:numId="37" w16cid:durableId="603416798">
    <w:abstractNumId w:val="8"/>
  </w:num>
  <w:num w:numId="38" w16cid:durableId="1533297466">
    <w:abstractNumId w:val="10"/>
  </w:num>
  <w:num w:numId="39" w16cid:durableId="399256816">
    <w:abstractNumId w:val="9"/>
  </w:num>
  <w:num w:numId="40" w16cid:durableId="1697274806">
    <w:abstractNumId w:val="24"/>
  </w:num>
  <w:num w:numId="41" w16cid:durableId="1642736142">
    <w:abstractNumId w:val="17"/>
  </w:num>
  <w:num w:numId="42" w16cid:durableId="1516504352">
    <w:abstractNumId w:val="15"/>
  </w:num>
  <w:num w:numId="43" w16cid:durableId="1972092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174EB"/>
    <w:rsid w:val="00025B0E"/>
    <w:rsid w:val="00032D57"/>
    <w:rsid w:val="00043831"/>
    <w:rsid w:val="00082C62"/>
    <w:rsid w:val="000861FF"/>
    <w:rsid w:val="00096E96"/>
    <w:rsid w:val="000A27C0"/>
    <w:rsid w:val="000B231F"/>
    <w:rsid w:val="000E0FEB"/>
    <w:rsid w:val="000E194B"/>
    <w:rsid w:val="00110217"/>
    <w:rsid w:val="001104AC"/>
    <w:rsid w:val="00111F94"/>
    <w:rsid w:val="00122FD7"/>
    <w:rsid w:val="00130DFC"/>
    <w:rsid w:val="00144862"/>
    <w:rsid w:val="00152AC3"/>
    <w:rsid w:val="00156399"/>
    <w:rsid w:val="00156AF3"/>
    <w:rsid w:val="00163AAD"/>
    <w:rsid w:val="0019491D"/>
    <w:rsid w:val="001A6623"/>
    <w:rsid w:val="001A699F"/>
    <w:rsid w:val="001B4FE5"/>
    <w:rsid w:val="001C205F"/>
    <w:rsid w:val="001F2111"/>
    <w:rsid w:val="001F74AD"/>
    <w:rsid w:val="00260149"/>
    <w:rsid w:val="00263955"/>
    <w:rsid w:val="002662ED"/>
    <w:rsid w:val="002A661F"/>
    <w:rsid w:val="002B4246"/>
    <w:rsid w:val="002C04F2"/>
    <w:rsid w:val="002C5686"/>
    <w:rsid w:val="002C5983"/>
    <w:rsid w:val="002D07A8"/>
    <w:rsid w:val="002E5EEE"/>
    <w:rsid w:val="00304345"/>
    <w:rsid w:val="00314D4C"/>
    <w:rsid w:val="003405EA"/>
    <w:rsid w:val="003442DF"/>
    <w:rsid w:val="00375940"/>
    <w:rsid w:val="00380224"/>
    <w:rsid w:val="0038732A"/>
    <w:rsid w:val="0039027F"/>
    <w:rsid w:val="003B1DAA"/>
    <w:rsid w:val="003B4FF0"/>
    <w:rsid w:val="003D3724"/>
    <w:rsid w:val="003E0F42"/>
    <w:rsid w:val="003E3002"/>
    <w:rsid w:val="003F1E7A"/>
    <w:rsid w:val="003F7F14"/>
    <w:rsid w:val="00404B31"/>
    <w:rsid w:val="00423CC0"/>
    <w:rsid w:val="004434AB"/>
    <w:rsid w:val="0045079C"/>
    <w:rsid w:val="00474F67"/>
    <w:rsid w:val="0048500D"/>
    <w:rsid w:val="00496AAA"/>
    <w:rsid w:val="00497A33"/>
    <w:rsid w:val="004D02B3"/>
    <w:rsid w:val="004D1D52"/>
    <w:rsid w:val="004E3563"/>
    <w:rsid w:val="004E6169"/>
    <w:rsid w:val="00524E1B"/>
    <w:rsid w:val="005261CB"/>
    <w:rsid w:val="00540E0C"/>
    <w:rsid w:val="00556BF7"/>
    <w:rsid w:val="00581B61"/>
    <w:rsid w:val="005B43F6"/>
    <w:rsid w:val="005C0297"/>
    <w:rsid w:val="006059A3"/>
    <w:rsid w:val="00606FEC"/>
    <w:rsid w:val="00610379"/>
    <w:rsid w:val="006124C0"/>
    <w:rsid w:val="00613065"/>
    <w:rsid w:val="006135C0"/>
    <w:rsid w:val="006144E4"/>
    <w:rsid w:val="00625B82"/>
    <w:rsid w:val="00631A24"/>
    <w:rsid w:val="006568BC"/>
    <w:rsid w:val="006642FD"/>
    <w:rsid w:val="00670CAA"/>
    <w:rsid w:val="006807B0"/>
    <w:rsid w:val="00691B95"/>
    <w:rsid w:val="00695F13"/>
    <w:rsid w:val="006B00EE"/>
    <w:rsid w:val="006B7775"/>
    <w:rsid w:val="006B798A"/>
    <w:rsid w:val="006D3AA3"/>
    <w:rsid w:val="006D4994"/>
    <w:rsid w:val="006E1028"/>
    <w:rsid w:val="006E19C2"/>
    <w:rsid w:val="006E7DD8"/>
    <w:rsid w:val="006F4F37"/>
    <w:rsid w:val="006F7BAF"/>
    <w:rsid w:val="00716C55"/>
    <w:rsid w:val="00731CB3"/>
    <w:rsid w:val="00736BD2"/>
    <w:rsid w:val="007728F5"/>
    <w:rsid w:val="00776432"/>
    <w:rsid w:val="0078284C"/>
    <w:rsid w:val="00784EC8"/>
    <w:rsid w:val="00797FA7"/>
    <w:rsid w:val="007B0430"/>
    <w:rsid w:val="007C30CC"/>
    <w:rsid w:val="007C33B8"/>
    <w:rsid w:val="007D2E9A"/>
    <w:rsid w:val="007F1A9F"/>
    <w:rsid w:val="007F347A"/>
    <w:rsid w:val="00801C9A"/>
    <w:rsid w:val="008075E0"/>
    <w:rsid w:val="00816DE8"/>
    <w:rsid w:val="008309E6"/>
    <w:rsid w:val="00835A67"/>
    <w:rsid w:val="00856441"/>
    <w:rsid w:val="00863DB7"/>
    <w:rsid w:val="00880C3F"/>
    <w:rsid w:val="00885F10"/>
    <w:rsid w:val="0089023C"/>
    <w:rsid w:val="008A3A5E"/>
    <w:rsid w:val="008A6464"/>
    <w:rsid w:val="008B0B51"/>
    <w:rsid w:val="008B20D4"/>
    <w:rsid w:val="008B2D29"/>
    <w:rsid w:val="008C1F1C"/>
    <w:rsid w:val="008D46AD"/>
    <w:rsid w:val="008D47A6"/>
    <w:rsid w:val="008F07EE"/>
    <w:rsid w:val="00905BED"/>
    <w:rsid w:val="00923E11"/>
    <w:rsid w:val="00930EBC"/>
    <w:rsid w:val="009372F9"/>
    <w:rsid w:val="00945B66"/>
    <w:rsid w:val="00954B0D"/>
    <w:rsid w:val="0099463F"/>
    <w:rsid w:val="009975A0"/>
    <w:rsid w:val="00997EA3"/>
    <w:rsid w:val="009C44DE"/>
    <w:rsid w:val="009C5C6E"/>
    <w:rsid w:val="009E34FF"/>
    <w:rsid w:val="009E71F0"/>
    <w:rsid w:val="00A17B32"/>
    <w:rsid w:val="00A2454C"/>
    <w:rsid w:val="00A305B3"/>
    <w:rsid w:val="00A43DB7"/>
    <w:rsid w:val="00A459B4"/>
    <w:rsid w:val="00A5008A"/>
    <w:rsid w:val="00A80F17"/>
    <w:rsid w:val="00A82DCC"/>
    <w:rsid w:val="00A86F89"/>
    <w:rsid w:val="00A97817"/>
    <w:rsid w:val="00AB2A22"/>
    <w:rsid w:val="00AE245C"/>
    <w:rsid w:val="00AE3B77"/>
    <w:rsid w:val="00AF430A"/>
    <w:rsid w:val="00AF5A53"/>
    <w:rsid w:val="00B0079E"/>
    <w:rsid w:val="00B04CA4"/>
    <w:rsid w:val="00B054EC"/>
    <w:rsid w:val="00B07E89"/>
    <w:rsid w:val="00B41328"/>
    <w:rsid w:val="00B465F7"/>
    <w:rsid w:val="00B47517"/>
    <w:rsid w:val="00B634AC"/>
    <w:rsid w:val="00B64500"/>
    <w:rsid w:val="00B65F66"/>
    <w:rsid w:val="00B82E2C"/>
    <w:rsid w:val="00BB2D6B"/>
    <w:rsid w:val="00BE2C21"/>
    <w:rsid w:val="00BE50E9"/>
    <w:rsid w:val="00C01D20"/>
    <w:rsid w:val="00C06474"/>
    <w:rsid w:val="00C202BF"/>
    <w:rsid w:val="00C256F0"/>
    <w:rsid w:val="00C26B4D"/>
    <w:rsid w:val="00C46A37"/>
    <w:rsid w:val="00C46E46"/>
    <w:rsid w:val="00C77F65"/>
    <w:rsid w:val="00C84A0D"/>
    <w:rsid w:val="00C858D7"/>
    <w:rsid w:val="00C85ADB"/>
    <w:rsid w:val="00C92F19"/>
    <w:rsid w:val="00CA5C1D"/>
    <w:rsid w:val="00CC2400"/>
    <w:rsid w:val="00CC3B85"/>
    <w:rsid w:val="00CE24A4"/>
    <w:rsid w:val="00CF29EB"/>
    <w:rsid w:val="00D073BC"/>
    <w:rsid w:val="00D36173"/>
    <w:rsid w:val="00D37231"/>
    <w:rsid w:val="00D51C40"/>
    <w:rsid w:val="00D51E7D"/>
    <w:rsid w:val="00D56B82"/>
    <w:rsid w:val="00D57226"/>
    <w:rsid w:val="00D66FA0"/>
    <w:rsid w:val="00D82482"/>
    <w:rsid w:val="00D86DBF"/>
    <w:rsid w:val="00DA2485"/>
    <w:rsid w:val="00DB50A8"/>
    <w:rsid w:val="00DB5D5C"/>
    <w:rsid w:val="00DE29A8"/>
    <w:rsid w:val="00DF3E05"/>
    <w:rsid w:val="00E012F5"/>
    <w:rsid w:val="00E4028A"/>
    <w:rsid w:val="00E67986"/>
    <w:rsid w:val="00E8363F"/>
    <w:rsid w:val="00E9573D"/>
    <w:rsid w:val="00E96E3A"/>
    <w:rsid w:val="00EB7654"/>
    <w:rsid w:val="00EF57C3"/>
    <w:rsid w:val="00F03E33"/>
    <w:rsid w:val="00F12009"/>
    <w:rsid w:val="00F15749"/>
    <w:rsid w:val="00F16A08"/>
    <w:rsid w:val="00F3309E"/>
    <w:rsid w:val="00F42A36"/>
    <w:rsid w:val="00F643BD"/>
    <w:rsid w:val="00F72EFE"/>
    <w:rsid w:val="00F77A62"/>
    <w:rsid w:val="00F82617"/>
    <w:rsid w:val="00F83FC6"/>
    <w:rsid w:val="00F86726"/>
    <w:rsid w:val="00F967EC"/>
    <w:rsid w:val="00FB7CE0"/>
    <w:rsid w:val="00FD2129"/>
    <w:rsid w:val="00FD41B8"/>
    <w:rsid w:val="00FD52DA"/>
    <w:rsid w:val="00FE17D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2013-05-15T12:05:00Z</cp:lastPrinted>
  <dcterms:created xsi:type="dcterms:W3CDTF">2022-05-03T13:42:00Z</dcterms:created>
  <dcterms:modified xsi:type="dcterms:W3CDTF">2022-09-01T14:21:00Z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