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4F183E83" w:rsidR="0001130A" w:rsidRDefault="00260149" w:rsidP="00144BEF">
      <w:pPr>
        <w:pStyle w:val="Unittitle"/>
        <w:numPr>
          <w:ilvl w:val="0"/>
          <w:numId w:val="47"/>
        </w:numPr>
        <w:ind w:left="426"/>
      </w:pPr>
      <w:r>
        <w:t>Finance</w:t>
      </w:r>
    </w:p>
    <w:p w14:paraId="7E0D38F6" w14:textId="49AE384C" w:rsidR="00474F67" w:rsidRPr="007F05E6" w:rsidRDefault="00260149" w:rsidP="0001130A">
      <w:pPr>
        <w:pStyle w:val="Unittitle"/>
      </w:pPr>
      <w:r>
        <w:t>4</w:t>
      </w:r>
      <w:r w:rsidR="00905BED">
        <w:t>.</w:t>
      </w:r>
      <w:r w:rsidR="00474F67" w:rsidRPr="00C06474">
        <w:t>1</w:t>
      </w:r>
      <w:r w:rsidR="00497A33">
        <w:t>.</w:t>
      </w:r>
      <w:r w:rsidR="00474F67" w:rsidRPr="00C06474">
        <w:t xml:space="preserve"> </w:t>
      </w:r>
      <w:r>
        <w:t>Common terms used in financial reporting</w:t>
      </w:r>
    </w:p>
    <w:p w14:paraId="5C4F3365" w14:textId="60182EBB" w:rsidR="00474F67" w:rsidRDefault="00474F67" w:rsidP="00474F67">
      <w:pPr>
        <w:pStyle w:val="Heading1"/>
      </w:pPr>
      <w:r w:rsidRPr="00692A45">
        <w:t xml:space="preserve">Worksheet </w:t>
      </w:r>
      <w:r w:rsidR="00731CB3">
        <w:t>2</w:t>
      </w:r>
      <w:r w:rsidRPr="00692A45">
        <w:t xml:space="preserve">: </w:t>
      </w:r>
      <w:r w:rsidR="00260149">
        <w:t xml:space="preserve">Glossary of </w:t>
      </w:r>
      <w:r w:rsidR="00C27458">
        <w:t>c</w:t>
      </w:r>
      <w:r w:rsidR="00260149">
        <w:t xml:space="preserve">ommon </w:t>
      </w:r>
      <w:r w:rsidR="00C27458">
        <w:t>t</w:t>
      </w:r>
      <w:r w:rsidR="00260149">
        <w:t xml:space="preserve">erms used in </w:t>
      </w:r>
      <w:r w:rsidR="00C27458">
        <w:t>f</w:t>
      </w:r>
      <w:r w:rsidR="00260149">
        <w:t xml:space="preserve">inancial </w:t>
      </w:r>
      <w:r w:rsidR="00C27458">
        <w:t>r</w:t>
      </w:r>
      <w:r w:rsidR="00260149">
        <w:t>eporting</w:t>
      </w:r>
      <w:r w:rsidR="00496AAA">
        <w:t xml:space="preserve"> </w:t>
      </w:r>
      <w:r w:rsidR="00BC3039">
        <w:t xml:space="preserve">part 1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7B4ADBCD" w:rsidR="00260149" w:rsidRDefault="00731CB3" w:rsidP="00260149">
      <w:r>
        <w:t>A Glossary of Terms is a dictionary of technical terms for a specific industry or profession. It is good practice to c</w:t>
      </w:r>
      <w:r w:rsidR="00260149">
        <w:t xml:space="preserve">reate </w:t>
      </w:r>
      <w:r>
        <w:t xml:space="preserve">your own </w:t>
      </w:r>
      <w:r w:rsidR="00260149">
        <w:t>definitions of the common terms used in financial reporting</w:t>
      </w:r>
      <w:r>
        <w:t>.</w:t>
      </w:r>
      <w:r w:rsidR="00260149">
        <w:t xml:space="preserve"> </w:t>
      </w:r>
    </w:p>
    <w:p w14:paraId="01DF42F5" w14:textId="77777777" w:rsidR="00731CB3" w:rsidRDefault="00731CB3" w:rsidP="00260149"/>
    <w:p w14:paraId="15C55062" w14:textId="0BC1D630" w:rsidR="00731CB3" w:rsidRDefault="00731CB3" w:rsidP="00260149">
      <w:r>
        <w:t>Creating Glossary of Terms will aid your understanding of how some financial terms may look and sound like everyday words, but have a slightly different, specific meaning in finance.</w:t>
      </w:r>
    </w:p>
    <w:p w14:paraId="2642A1CB" w14:textId="77777777" w:rsidR="003E0F42" w:rsidRDefault="003E0F42" w:rsidP="00260149"/>
    <w:p w14:paraId="6374C5DB" w14:textId="5BA3C68F" w:rsidR="00731CB3" w:rsidRDefault="00731CB3" w:rsidP="00260149">
      <w:r>
        <w:t>A Glossary of Terms worksheet will be available in every session of t</w:t>
      </w:r>
      <w:r w:rsidR="00A246C2">
        <w:t>h</w:t>
      </w:r>
      <w:r>
        <w:t xml:space="preserve">is </w:t>
      </w:r>
      <w:r w:rsidR="00BB47B2">
        <w:t>knowledge outcome</w:t>
      </w:r>
      <w:r>
        <w:t>.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3E0F42">
        <w:trPr>
          <w:trHeight w:val="567"/>
        </w:trPr>
        <w:tc>
          <w:tcPr>
            <w:tcW w:w="2411" w:type="dxa"/>
            <w:vAlign w:val="center"/>
          </w:tcPr>
          <w:p w14:paraId="06EA77B5" w14:textId="0DC89C69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Common Term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260149" w14:paraId="55C0F344" w14:textId="77777777" w:rsidTr="0039027F">
        <w:tc>
          <w:tcPr>
            <w:tcW w:w="2411" w:type="dxa"/>
            <w:vAlign w:val="center"/>
          </w:tcPr>
          <w:p w14:paraId="1815D7A8" w14:textId="77777777" w:rsidR="00260149" w:rsidRPr="00FE17DF" w:rsidRDefault="00260149" w:rsidP="001C205F">
            <w:pPr>
              <w:rPr>
                <w:b/>
                <w:bCs/>
              </w:rPr>
            </w:pPr>
            <w:r w:rsidRPr="00FE17DF">
              <w:rPr>
                <w:b/>
                <w:bCs/>
              </w:rPr>
              <w:t>Accounting period</w:t>
            </w:r>
          </w:p>
          <w:p w14:paraId="6C9EE5D9" w14:textId="3111EF4B" w:rsidR="001C205F" w:rsidRDefault="001C205F" w:rsidP="001C205F"/>
        </w:tc>
        <w:tc>
          <w:tcPr>
            <w:tcW w:w="4819" w:type="dxa"/>
          </w:tcPr>
          <w:p w14:paraId="26E49A50" w14:textId="77777777" w:rsidR="00260149" w:rsidRDefault="00260149" w:rsidP="00260149"/>
        </w:tc>
        <w:tc>
          <w:tcPr>
            <w:tcW w:w="2977" w:type="dxa"/>
          </w:tcPr>
          <w:p w14:paraId="2B00B8DE" w14:textId="77777777" w:rsidR="00260149" w:rsidRDefault="00260149" w:rsidP="00260149"/>
        </w:tc>
      </w:tr>
      <w:tr w:rsidR="00E67986" w14:paraId="530B6897" w14:textId="77777777" w:rsidTr="0039027F">
        <w:tc>
          <w:tcPr>
            <w:tcW w:w="2411" w:type="dxa"/>
            <w:vAlign w:val="center"/>
          </w:tcPr>
          <w:p w14:paraId="0DB5250F" w14:textId="77777777" w:rsidR="00E67986" w:rsidRPr="00FE17DF" w:rsidRDefault="00E67986" w:rsidP="001C205F">
            <w:pPr>
              <w:rPr>
                <w:b/>
                <w:bCs/>
              </w:rPr>
            </w:pPr>
            <w:r w:rsidRPr="00FE17DF">
              <w:rPr>
                <w:b/>
                <w:bCs/>
              </w:rPr>
              <w:t>Accruals</w:t>
            </w:r>
          </w:p>
          <w:p w14:paraId="6EAC43A6" w14:textId="7DE9CEF2" w:rsidR="00E67986" w:rsidRDefault="00E67986" w:rsidP="001C205F"/>
        </w:tc>
        <w:tc>
          <w:tcPr>
            <w:tcW w:w="4819" w:type="dxa"/>
          </w:tcPr>
          <w:p w14:paraId="61AC175C" w14:textId="77777777" w:rsidR="00E67986" w:rsidRDefault="00E67986" w:rsidP="00260149"/>
        </w:tc>
        <w:tc>
          <w:tcPr>
            <w:tcW w:w="2977" w:type="dxa"/>
          </w:tcPr>
          <w:p w14:paraId="22091F88" w14:textId="77777777" w:rsidR="00E67986" w:rsidRDefault="00E67986" w:rsidP="00260149"/>
        </w:tc>
      </w:tr>
      <w:tr w:rsidR="00260149" w14:paraId="6FDA7F19" w14:textId="77777777" w:rsidTr="00FE17DF">
        <w:tc>
          <w:tcPr>
            <w:tcW w:w="2411" w:type="dxa"/>
            <w:vAlign w:val="center"/>
          </w:tcPr>
          <w:p w14:paraId="4ACC6719" w14:textId="1E9C09EB" w:rsidR="001C205F" w:rsidRDefault="00FE17DF" w:rsidP="00FE17DF">
            <w:pPr>
              <w:rPr>
                <w:b/>
                <w:bCs/>
              </w:rPr>
            </w:pPr>
            <w:r>
              <w:rPr>
                <w:b/>
                <w:bCs/>
              </w:rPr>
              <w:t>Assets</w:t>
            </w:r>
          </w:p>
          <w:p w14:paraId="12CF95A0" w14:textId="6F1319A9" w:rsidR="00FE17DF" w:rsidRPr="00FE17DF" w:rsidRDefault="00FE17DF" w:rsidP="00FE17DF">
            <w:pPr>
              <w:jc w:val="center"/>
              <w:rPr>
                <w:b/>
                <w:bCs/>
              </w:rPr>
            </w:pPr>
          </w:p>
        </w:tc>
        <w:tc>
          <w:tcPr>
            <w:tcW w:w="4819" w:type="dxa"/>
          </w:tcPr>
          <w:p w14:paraId="40ABCDB4" w14:textId="77777777" w:rsidR="00260149" w:rsidRDefault="00260149" w:rsidP="00260149"/>
        </w:tc>
        <w:tc>
          <w:tcPr>
            <w:tcW w:w="2977" w:type="dxa"/>
          </w:tcPr>
          <w:p w14:paraId="19FF3D2C" w14:textId="77777777" w:rsidR="00260149" w:rsidRDefault="00260149" w:rsidP="00260149"/>
        </w:tc>
      </w:tr>
      <w:tr w:rsidR="00AF5A53" w14:paraId="5541376D" w14:textId="77777777" w:rsidTr="0039027F">
        <w:tc>
          <w:tcPr>
            <w:tcW w:w="2411" w:type="dxa"/>
            <w:vAlign w:val="center"/>
          </w:tcPr>
          <w:p w14:paraId="7FF4B379" w14:textId="77777777" w:rsidR="00AF5A53" w:rsidRDefault="00AF5A53" w:rsidP="00AF5A53">
            <w:r>
              <w:t>Current Assets</w:t>
            </w:r>
          </w:p>
          <w:p w14:paraId="62F7F5E0" w14:textId="77777777" w:rsidR="00AF5A53" w:rsidRDefault="00AF5A53" w:rsidP="001C205F"/>
        </w:tc>
        <w:tc>
          <w:tcPr>
            <w:tcW w:w="4819" w:type="dxa"/>
          </w:tcPr>
          <w:p w14:paraId="5DA08085" w14:textId="77777777" w:rsidR="00AF5A53" w:rsidRDefault="00AF5A53" w:rsidP="00260149"/>
        </w:tc>
        <w:tc>
          <w:tcPr>
            <w:tcW w:w="2977" w:type="dxa"/>
          </w:tcPr>
          <w:p w14:paraId="716F489A" w14:textId="77777777" w:rsidR="00AF5A53" w:rsidRDefault="00AF5A53" w:rsidP="00260149"/>
        </w:tc>
      </w:tr>
      <w:tr w:rsidR="00AF5A53" w14:paraId="04247023" w14:textId="77777777" w:rsidTr="0039027F">
        <w:tc>
          <w:tcPr>
            <w:tcW w:w="2411" w:type="dxa"/>
            <w:vAlign w:val="center"/>
          </w:tcPr>
          <w:p w14:paraId="51020CC9" w14:textId="77777777" w:rsidR="00AF5A53" w:rsidRDefault="00AF5A53" w:rsidP="00AF5A53">
            <w:r>
              <w:t>Fixed assets</w:t>
            </w:r>
          </w:p>
          <w:p w14:paraId="599C177E" w14:textId="77777777" w:rsidR="00AF5A53" w:rsidRDefault="00AF5A53" w:rsidP="00AF5A53"/>
        </w:tc>
        <w:tc>
          <w:tcPr>
            <w:tcW w:w="4819" w:type="dxa"/>
          </w:tcPr>
          <w:p w14:paraId="543E1F87" w14:textId="77777777" w:rsidR="00AF5A53" w:rsidRDefault="00AF5A53" w:rsidP="00260149"/>
        </w:tc>
        <w:tc>
          <w:tcPr>
            <w:tcW w:w="2977" w:type="dxa"/>
          </w:tcPr>
          <w:p w14:paraId="6E4C6751" w14:textId="77777777" w:rsidR="00AF5A53" w:rsidRDefault="00AF5A53" w:rsidP="00260149"/>
        </w:tc>
      </w:tr>
      <w:tr w:rsidR="00AF5A53" w14:paraId="58E35BAB" w14:textId="77777777" w:rsidTr="0039027F">
        <w:tc>
          <w:tcPr>
            <w:tcW w:w="2411" w:type="dxa"/>
            <w:vAlign w:val="center"/>
          </w:tcPr>
          <w:p w14:paraId="36D80649" w14:textId="77777777" w:rsidR="00AF5A53" w:rsidRDefault="00AF5A53" w:rsidP="00AF5A53">
            <w:r>
              <w:t>Intangible assets</w:t>
            </w:r>
          </w:p>
          <w:p w14:paraId="7EEF471A" w14:textId="5D984D3D" w:rsidR="00AF5A53" w:rsidRDefault="00AF5A53" w:rsidP="00AF5A53"/>
        </w:tc>
        <w:tc>
          <w:tcPr>
            <w:tcW w:w="4819" w:type="dxa"/>
          </w:tcPr>
          <w:p w14:paraId="3C87A3E9" w14:textId="77777777" w:rsidR="00AF5A53" w:rsidRDefault="00AF5A53" w:rsidP="00260149"/>
        </w:tc>
        <w:tc>
          <w:tcPr>
            <w:tcW w:w="2977" w:type="dxa"/>
          </w:tcPr>
          <w:p w14:paraId="3AA7F80A" w14:textId="77777777" w:rsidR="00AF5A53" w:rsidRDefault="00AF5A53" w:rsidP="00260149"/>
        </w:tc>
      </w:tr>
      <w:tr w:rsidR="00E9573D" w14:paraId="16D39DB4" w14:textId="77777777" w:rsidTr="0039027F">
        <w:tc>
          <w:tcPr>
            <w:tcW w:w="2411" w:type="dxa"/>
            <w:vAlign w:val="center"/>
          </w:tcPr>
          <w:p w14:paraId="63E93853" w14:textId="77777777" w:rsidR="00E9573D" w:rsidRDefault="00E9573D" w:rsidP="00AF5A53">
            <w:r>
              <w:t>Long term assets</w:t>
            </w:r>
          </w:p>
          <w:p w14:paraId="5B717884" w14:textId="27CFA492" w:rsidR="00E9573D" w:rsidRDefault="00E9573D" w:rsidP="00AF5A53"/>
        </w:tc>
        <w:tc>
          <w:tcPr>
            <w:tcW w:w="4819" w:type="dxa"/>
          </w:tcPr>
          <w:p w14:paraId="2B293E4A" w14:textId="77777777" w:rsidR="00E9573D" w:rsidRDefault="00E9573D" w:rsidP="00260149"/>
        </w:tc>
        <w:tc>
          <w:tcPr>
            <w:tcW w:w="2977" w:type="dxa"/>
          </w:tcPr>
          <w:p w14:paraId="68476AA8" w14:textId="77777777" w:rsidR="00E9573D" w:rsidRDefault="00E9573D" w:rsidP="00260149"/>
        </w:tc>
      </w:tr>
      <w:tr w:rsidR="00AF5A53" w14:paraId="18C2D793" w14:textId="77777777" w:rsidTr="0039027F">
        <w:tc>
          <w:tcPr>
            <w:tcW w:w="2411" w:type="dxa"/>
            <w:vAlign w:val="center"/>
          </w:tcPr>
          <w:p w14:paraId="05D4EF22" w14:textId="77777777" w:rsidR="00AF5A53" w:rsidRDefault="00AF5A53" w:rsidP="00AF5A53">
            <w:r>
              <w:t>Net current assets</w:t>
            </w:r>
          </w:p>
          <w:p w14:paraId="4025A86E" w14:textId="77777777" w:rsidR="00AF5A53" w:rsidRDefault="00AF5A53" w:rsidP="00AF5A53"/>
        </w:tc>
        <w:tc>
          <w:tcPr>
            <w:tcW w:w="4819" w:type="dxa"/>
          </w:tcPr>
          <w:p w14:paraId="7FBB546E" w14:textId="77777777" w:rsidR="00AF5A53" w:rsidRDefault="00AF5A53" w:rsidP="00260149"/>
        </w:tc>
        <w:tc>
          <w:tcPr>
            <w:tcW w:w="2977" w:type="dxa"/>
          </w:tcPr>
          <w:p w14:paraId="50A3034F" w14:textId="77777777" w:rsidR="00AF5A53" w:rsidRDefault="00AF5A53" w:rsidP="00260149"/>
        </w:tc>
      </w:tr>
      <w:tr w:rsidR="00AF5A53" w14:paraId="4F63FC76" w14:textId="77777777" w:rsidTr="0039027F">
        <w:tc>
          <w:tcPr>
            <w:tcW w:w="2411" w:type="dxa"/>
            <w:vAlign w:val="center"/>
          </w:tcPr>
          <w:p w14:paraId="331374AA" w14:textId="77777777" w:rsidR="00AF5A53" w:rsidRDefault="00AF5A53" w:rsidP="00AF5A53">
            <w:r>
              <w:t>Tangible assets</w:t>
            </w:r>
          </w:p>
          <w:p w14:paraId="733194F8" w14:textId="7A5BE956" w:rsidR="00AF5A53" w:rsidRDefault="00AF5A53" w:rsidP="00AF5A53"/>
        </w:tc>
        <w:tc>
          <w:tcPr>
            <w:tcW w:w="4819" w:type="dxa"/>
          </w:tcPr>
          <w:p w14:paraId="502CF0EB" w14:textId="77777777" w:rsidR="00AF5A53" w:rsidRDefault="00AF5A53" w:rsidP="00260149"/>
        </w:tc>
        <w:tc>
          <w:tcPr>
            <w:tcW w:w="2977" w:type="dxa"/>
          </w:tcPr>
          <w:p w14:paraId="672346E7" w14:textId="77777777" w:rsidR="00AF5A53" w:rsidRDefault="00AF5A53" w:rsidP="00260149"/>
        </w:tc>
      </w:tr>
      <w:tr w:rsidR="00AF5A53" w14:paraId="1F8FF937" w14:textId="77777777" w:rsidTr="0039027F">
        <w:tc>
          <w:tcPr>
            <w:tcW w:w="2411" w:type="dxa"/>
            <w:vAlign w:val="center"/>
          </w:tcPr>
          <w:p w14:paraId="0AEBA2F7" w14:textId="77777777" w:rsidR="00AF5A53" w:rsidRDefault="00AF5A53" w:rsidP="00AF5A53">
            <w:r>
              <w:t>Total Assets</w:t>
            </w:r>
          </w:p>
          <w:p w14:paraId="53DAC88E" w14:textId="1317963F" w:rsidR="00AF5A53" w:rsidRDefault="00AF5A53" w:rsidP="00AF5A53"/>
        </w:tc>
        <w:tc>
          <w:tcPr>
            <w:tcW w:w="4819" w:type="dxa"/>
          </w:tcPr>
          <w:p w14:paraId="0B4CD69E" w14:textId="77777777" w:rsidR="00AF5A53" w:rsidRDefault="00AF5A53" w:rsidP="00260149"/>
        </w:tc>
        <w:tc>
          <w:tcPr>
            <w:tcW w:w="2977" w:type="dxa"/>
          </w:tcPr>
          <w:p w14:paraId="1DD21583" w14:textId="77777777" w:rsidR="00AF5A53" w:rsidRDefault="00AF5A53" w:rsidP="00260149"/>
        </w:tc>
      </w:tr>
      <w:tr w:rsidR="003E0F42" w14:paraId="19E4D24D" w14:textId="77777777" w:rsidTr="003E0F42">
        <w:tc>
          <w:tcPr>
            <w:tcW w:w="2411" w:type="dxa"/>
            <w:vAlign w:val="center"/>
          </w:tcPr>
          <w:p w14:paraId="51ECEE42" w14:textId="009B8AA7" w:rsidR="003E0F42" w:rsidRPr="003E0F42" w:rsidRDefault="003E0F42" w:rsidP="003E0F42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097D2ECD" w14:textId="6A22D82C" w:rsidR="003E0F42" w:rsidRDefault="003E0F42" w:rsidP="003E0F42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22791344" w14:textId="55CBEFF8" w:rsidR="003E0F42" w:rsidRDefault="003E0F42" w:rsidP="003E0F42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E9573D" w14:paraId="437CC302" w14:textId="77777777" w:rsidTr="003E0F42">
        <w:tc>
          <w:tcPr>
            <w:tcW w:w="2411" w:type="dxa"/>
            <w:vAlign w:val="center"/>
          </w:tcPr>
          <w:p w14:paraId="626C9145" w14:textId="77777777" w:rsidR="00E9573D" w:rsidRPr="003E0F42" w:rsidRDefault="00E9573D" w:rsidP="00E9573D">
            <w:pPr>
              <w:rPr>
                <w:b/>
                <w:bCs/>
              </w:rPr>
            </w:pPr>
            <w:r w:rsidRPr="003E0F42">
              <w:rPr>
                <w:b/>
                <w:bCs/>
              </w:rPr>
              <w:t>Balance</w:t>
            </w:r>
          </w:p>
          <w:p w14:paraId="2A0D0153" w14:textId="77777777" w:rsidR="00E9573D" w:rsidRPr="00260149" w:rsidRDefault="00E9573D" w:rsidP="00E9573D">
            <w:pPr>
              <w:rPr>
                <w:b/>
                <w:bCs/>
              </w:rPr>
            </w:pPr>
          </w:p>
        </w:tc>
        <w:tc>
          <w:tcPr>
            <w:tcW w:w="4819" w:type="dxa"/>
            <w:vAlign w:val="center"/>
          </w:tcPr>
          <w:p w14:paraId="4FF88C77" w14:textId="77777777" w:rsidR="00E9573D" w:rsidRPr="00260149" w:rsidRDefault="00E9573D" w:rsidP="003E0F42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14:paraId="0D319DBB" w14:textId="77777777" w:rsidR="00E9573D" w:rsidRPr="00260149" w:rsidRDefault="00E9573D" w:rsidP="003E0F42">
            <w:pPr>
              <w:jc w:val="center"/>
              <w:rPr>
                <w:b/>
                <w:bCs/>
              </w:rPr>
            </w:pPr>
          </w:p>
        </w:tc>
      </w:tr>
      <w:tr w:rsidR="00260149" w14:paraId="5D80536E" w14:textId="77777777" w:rsidTr="0039027F">
        <w:tc>
          <w:tcPr>
            <w:tcW w:w="2411" w:type="dxa"/>
            <w:vAlign w:val="center"/>
          </w:tcPr>
          <w:p w14:paraId="33A61E66" w14:textId="7C12D13B" w:rsidR="00260149" w:rsidRPr="00FE17DF" w:rsidRDefault="00A305B3" w:rsidP="001C205F">
            <w:pPr>
              <w:rPr>
                <w:b/>
                <w:bCs/>
              </w:rPr>
            </w:pPr>
            <w:r w:rsidRPr="00FE17DF">
              <w:rPr>
                <w:b/>
                <w:bCs/>
              </w:rPr>
              <w:t>Balance</w:t>
            </w:r>
            <w:r w:rsidR="001A699F" w:rsidRPr="00FE17DF">
              <w:rPr>
                <w:b/>
                <w:bCs/>
              </w:rPr>
              <w:t xml:space="preserve"> sheet</w:t>
            </w:r>
          </w:p>
          <w:p w14:paraId="2C4AD22D" w14:textId="603D8863" w:rsidR="001C205F" w:rsidRDefault="001C205F" w:rsidP="001C205F"/>
        </w:tc>
        <w:tc>
          <w:tcPr>
            <w:tcW w:w="4819" w:type="dxa"/>
          </w:tcPr>
          <w:p w14:paraId="4D6DD7FF" w14:textId="77777777" w:rsidR="00260149" w:rsidRDefault="00260149" w:rsidP="00260149"/>
        </w:tc>
        <w:tc>
          <w:tcPr>
            <w:tcW w:w="2977" w:type="dxa"/>
          </w:tcPr>
          <w:p w14:paraId="0A042EB4" w14:textId="77777777" w:rsidR="00260149" w:rsidRDefault="00260149" w:rsidP="00260149"/>
        </w:tc>
      </w:tr>
      <w:tr w:rsidR="002662ED" w14:paraId="1BC76600" w14:textId="77777777" w:rsidTr="0039027F">
        <w:tc>
          <w:tcPr>
            <w:tcW w:w="2411" w:type="dxa"/>
            <w:vAlign w:val="center"/>
          </w:tcPr>
          <w:p w14:paraId="703855D2" w14:textId="5E063DE5" w:rsidR="006144E4" w:rsidRPr="00FE17DF" w:rsidRDefault="002662ED" w:rsidP="001C205F">
            <w:pPr>
              <w:rPr>
                <w:b/>
                <w:bCs/>
              </w:rPr>
            </w:pPr>
            <w:r>
              <w:rPr>
                <w:b/>
                <w:bCs/>
              </w:rPr>
              <w:t>Bank Account</w:t>
            </w:r>
            <w:r w:rsidR="006144E4">
              <w:rPr>
                <w:b/>
                <w:bCs/>
              </w:rPr>
              <w:t xml:space="preserve"> (business)</w:t>
            </w:r>
          </w:p>
        </w:tc>
        <w:tc>
          <w:tcPr>
            <w:tcW w:w="4819" w:type="dxa"/>
          </w:tcPr>
          <w:p w14:paraId="3C41457C" w14:textId="77777777" w:rsidR="002662ED" w:rsidRDefault="002662ED" w:rsidP="00260149"/>
        </w:tc>
        <w:tc>
          <w:tcPr>
            <w:tcW w:w="2977" w:type="dxa"/>
          </w:tcPr>
          <w:p w14:paraId="2F138AFA" w14:textId="77777777" w:rsidR="002662ED" w:rsidRDefault="002662ED" w:rsidP="00260149"/>
        </w:tc>
      </w:tr>
      <w:tr w:rsidR="002662ED" w14:paraId="15018B3C" w14:textId="77777777" w:rsidTr="0039027F">
        <w:tc>
          <w:tcPr>
            <w:tcW w:w="2411" w:type="dxa"/>
            <w:vAlign w:val="center"/>
          </w:tcPr>
          <w:p w14:paraId="5934FE40" w14:textId="5711827B" w:rsidR="002662ED" w:rsidRPr="002662ED" w:rsidRDefault="002662ED" w:rsidP="001C205F">
            <w:r>
              <w:t>Bank balance brought forward</w:t>
            </w:r>
          </w:p>
        </w:tc>
        <w:tc>
          <w:tcPr>
            <w:tcW w:w="4819" w:type="dxa"/>
          </w:tcPr>
          <w:p w14:paraId="610ABF1B" w14:textId="77777777" w:rsidR="002662ED" w:rsidRDefault="002662ED" w:rsidP="00260149"/>
        </w:tc>
        <w:tc>
          <w:tcPr>
            <w:tcW w:w="2977" w:type="dxa"/>
          </w:tcPr>
          <w:p w14:paraId="74525130" w14:textId="77777777" w:rsidR="002662ED" w:rsidRDefault="002662ED" w:rsidP="00260149"/>
        </w:tc>
      </w:tr>
      <w:tr w:rsidR="002662ED" w14:paraId="0329B139" w14:textId="77777777" w:rsidTr="0039027F">
        <w:tc>
          <w:tcPr>
            <w:tcW w:w="2411" w:type="dxa"/>
            <w:vAlign w:val="center"/>
          </w:tcPr>
          <w:p w14:paraId="10918533" w14:textId="3069192D" w:rsidR="002662ED" w:rsidRDefault="002662ED" w:rsidP="001C205F">
            <w:r>
              <w:t>Bank balance carried forward</w:t>
            </w:r>
          </w:p>
        </w:tc>
        <w:tc>
          <w:tcPr>
            <w:tcW w:w="4819" w:type="dxa"/>
          </w:tcPr>
          <w:p w14:paraId="39AF9FB6" w14:textId="77777777" w:rsidR="002662ED" w:rsidRDefault="002662ED" w:rsidP="00260149"/>
        </w:tc>
        <w:tc>
          <w:tcPr>
            <w:tcW w:w="2977" w:type="dxa"/>
          </w:tcPr>
          <w:p w14:paraId="218EED13" w14:textId="77777777" w:rsidR="002662ED" w:rsidRDefault="002662ED" w:rsidP="00260149"/>
        </w:tc>
      </w:tr>
      <w:tr w:rsidR="00C46A37" w14:paraId="678C8553" w14:textId="77777777" w:rsidTr="0039027F">
        <w:tc>
          <w:tcPr>
            <w:tcW w:w="2411" w:type="dxa"/>
            <w:vAlign w:val="center"/>
          </w:tcPr>
          <w:p w14:paraId="02D18D75" w14:textId="77777777" w:rsidR="00C46A37" w:rsidRPr="0039027F" w:rsidRDefault="00C46A37" w:rsidP="001C205F">
            <w:pPr>
              <w:rPr>
                <w:b/>
                <w:bCs/>
              </w:rPr>
            </w:pPr>
            <w:r w:rsidRPr="0039027F">
              <w:rPr>
                <w:b/>
                <w:bCs/>
              </w:rPr>
              <w:t>Capital</w:t>
            </w:r>
          </w:p>
          <w:p w14:paraId="1AC1E40D" w14:textId="775B40CA" w:rsidR="00C46A37" w:rsidRDefault="00C46A37" w:rsidP="001C205F"/>
        </w:tc>
        <w:tc>
          <w:tcPr>
            <w:tcW w:w="4819" w:type="dxa"/>
          </w:tcPr>
          <w:p w14:paraId="1B567D59" w14:textId="77777777" w:rsidR="00C46A37" w:rsidRDefault="00C46A37" w:rsidP="00260149"/>
        </w:tc>
        <w:tc>
          <w:tcPr>
            <w:tcW w:w="2977" w:type="dxa"/>
          </w:tcPr>
          <w:p w14:paraId="601382C4" w14:textId="77777777" w:rsidR="00C46A37" w:rsidRDefault="00C46A37" w:rsidP="00260149"/>
        </w:tc>
      </w:tr>
      <w:tr w:rsidR="001A699F" w14:paraId="25E6D4E6" w14:textId="77777777" w:rsidTr="0039027F">
        <w:tc>
          <w:tcPr>
            <w:tcW w:w="2411" w:type="dxa"/>
            <w:vAlign w:val="center"/>
          </w:tcPr>
          <w:p w14:paraId="55435780" w14:textId="77777777" w:rsidR="001A699F" w:rsidRDefault="001A699F" w:rsidP="001C205F">
            <w:r>
              <w:t>Owner’s capital</w:t>
            </w:r>
          </w:p>
          <w:p w14:paraId="266C422D" w14:textId="1E9BACDD" w:rsidR="001A699F" w:rsidRDefault="001A699F" w:rsidP="001C205F"/>
        </w:tc>
        <w:tc>
          <w:tcPr>
            <w:tcW w:w="4819" w:type="dxa"/>
          </w:tcPr>
          <w:p w14:paraId="22338441" w14:textId="77777777" w:rsidR="001A699F" w:rsidRDefault="001A699F" w:rsidP="00260149"/>
        </w:tc>
        <w:tc>
          <w:tcPr>
            <w:tcW w:w="2977" w:type="dxa"/>
          </w:tcPr>
          <w:p w14:paraId="2D65652A" w14:textId="77777777" w:rsidR="001A699F" w:rsidRDefault="001A699F" w:rsidP="00260149"/>
        </w:tc>
      </w:tr>
      <w:tr w:rsidR="008B0B51" w14:paraId="49E3BCC7" w14:textId="77777777" w:rsidTr="0039027F">
        <w:tc>
          <w:tcPr>
            <w:tcW w:w="2411" w:type="dxa"/>
            <w:vAlign w:val="center"/>
          </w:tcPr>
          <w:p w14:paraId="5FF490ED" w14:textId="7A574EAD" w:rsidR="008B0B51" w:rsidRDefault="008B0B51" w:rsidP="001C205F">
            <w:r>
              <w:t xml:space="preserve">Capital Brought </w:t>
            </w:r>
            <w:r w:rsidR="008A3A5E">
              <w:t>Forward</w:t>
            </w:r>
          </w:p>
        </w:tc>
        <w:tc>
          <w:tcPr>
            <w:tcW w:w="4819" w:type="dxa"/>
          </w:tcPr>
          <w:p w14:paraId="4468C64A" w14:textId="77777777" w:rsidR="008B0B51" w:rsidRDefault="008B0B51" w:rsidP="00260149"/>
        </w:tc>
        <w:tc>
          <w:tcPr>
            <w:tcW w:w="2977" w:type="dxa"/>
          </w:tcPr>
          <w:p w14:paraId="028BD7D5" w14:textId="77777777" w:rsidR="008B0B51" w:rsidRDefault="008B0B51" w:rsidP="00260149"/>
        </w:tc>
      </w:tr>
      <w:tr w:rsidR="00260149" w14:paraId="35A157B1" w14:textId="77777777" w:rsidTr="0039027F">
        <w:tc>
          <w:tcPr>
            <w:tcW w:w="2411" w:type="dxa"/>
            <w:vAlign w:val="center"/>
          </w:tcPr>
          <w:p w14:paraId="26228B31" w14:textId="77777777" w:rsidR="00260149" w:rsidRPr="0039027F" w:rsidRDefault="00A305B3" w:rsidP="001C205F">
            <w:pPr>
              <w:rPr>
                <w:b/>
                <w:bCs/>
              </w:rPr>
            </w:pPr>
            <w:r w:rsidRPr="0039027F">
              <w:rPr>
                <w:b/>
                <w:bCs/>
              </w:rPr>
              <w:t>Cash flow</w:t>
            </w:r>
          </w:p>
          <w:p w14:paraId="046CADCE" w14:textId="0A4C248A" w:rsidR="001C205F" w:rsidRDefault="001C205F" w:rsidP="001C205F"/>
        </w:tc>
        <w:tc>
          <w:tcPr>
            <w:tcW w:w="4819" w:type="dxa"/>
          </w:tcPr>
          <w:p w14:paraId="5854701B" w14:textId="77777777" w:rsidR="00260149" w:rsidRDefault="00260149" w:rsidP="00260149"/>
        </w:tc>
        <w:tc>
          <w:tcPr>
            <w:tcW w:w="2977" w:type="dxa"/>
          </w:tcPr>
          <w:p w14:paraId="3A5DA575" w14:textId="77777777" w:rsidR="00260149" w:rsidRDefault="00260149" w:rsidP="00260149"/>
        </w:tc>
      </w:tr>
      <w:tr w:rsidR="001A699F" w14:paraId="268CB2B2" w14:textId="77777777" w:rsidTr="0039027F">
        <w:tc>
          <w:tcPr>
            <w:tcW w:w="2411" w:type="dxa"/>
            <w:vAlign w:val="center"/>
          </w:tcPr>
          <w:p w14:paraId="70E9609F" w14:textId="77777777" w:rsidR="001A699F" w:rsidRDefault="001A699F" w:rsidP="001C205F">
            <w:r>
              <w:t>Cash flow forecast</w:t>
            </w:r>
          </w:p>
          <w:p w14:paraId="247FB65A" w14:textId="5B15DDC3" w:rsidR="001A699F" w:rsidRDefault="001A699F" w:rsidP="001C205F"/>
        </w:tc>
        <w:tc>
          <w:tcPr>
            <w:tcW w:w="4819" w:type="dxa"/>
          </w:tcPr>
          <w:p w14:paraId="528359A2" w14:textId="77777777" w:rsidR="001A699F" w:rsidRDefault="001A699F" w:rsidP="00260149"/>
        </w:tc>
        <w:tc>
          <w:tcPr>
            <w:tcW w:w="2977" w:type="dxa"/>
          </w:tcPr>
          <w:p w14:paraId="14128BDF" w14:textId="77777777" w:rsidR="001A699F" w:rsidRDefault="001A699F" w:rsidP="00260149"/>
        </w:tc>
      </w:tr>
      <w:tr w:rsidR="001A699F" w14:paraId="4630F54C" w14:textId="77777777" w:rsidTr="0039027F">
        <w:tc>
          <w:tcPr>
            <w:tcW w:w="2411" w:type="dxa"/>
            <w:vAlign w:val="center"/>
          </w:tcPr>
          <w:p w14:paraId="00B64B47" w14:textId="77777777" w:rsidR="001A699F" w:rsidRDefault="001A699F" w:rsidP="001C205F">
            <w:r>
              <w:t>Cash flow statement</w:t>
            </w:r>
          </w:p>
          <w:p w14:paraId="101D9DDF" w14:textId="442CAB59" w:rsidR="001A699F" w:rsidRDefault="001A699F" w:rsidP="001C205F"/>
        </w:tc>
        <w:tc>
          <w:tcPr>
            <w:tcW w:w="4819" w:type="dxa"/>
          </w:tcPr>
          <w:p w14:paraId="5B3E2071" w14:textId="77777777" w:rsidR="001A699F" w:rsidRDefault="001A699F" w:rsidP="00260149"/>
        </w:tc>
        <w:tc>
          <w:tcPr>
            <w:tcW w:w="2977" w:type="dxa"/>
          </w:tcPr>
          <w:p w14:paraId="796F843C" w14:textId="77777777" w:rsidR="001A699F" w:rsidRDefault="001A699F" w:rsidP="00260149"/>
        </w:tc>
      </w:tr>
      <w:tr w:rsidR="001A699F" w14:paraId="1868802E" w14:textId="77777777" w:rsidTr="0039027F">
        <w:tc>
          <w:tcPr>
            <w:tcW w:w="2411" w:type="dxa"/>
            <w:vAlign w:val="center"/>
          </w:tcPr>
          <w:p w14:paraId="04F2B01D" w14:textId="77777777" w:rsidR="001A699F" w:rsidRDefault="001A699F" w:rsidP="001C205F">
            <w:r>
              <w:t>Negative cash flow</w:t>
            </w:r>
          </w:p>
          <w:p w14:paraId="06993524" w14:textId="6C72A361" w:rsidR="001A699F" w:rsidRDefault="001A699F" w:rsidP="001C205F"/>
        </w:tc>
        <w:tc>
          <w:tcPr>
            <w:tcW w:w="4819" w:type="dxa"/>
          </w:tcPr>
          <w:p w14:paraId="3E985642" w14:textId="77777777" w:rsidR="001A699F" w:rsidRDefault="001A699F" w:rsidP="00260149"/>
        </w:tc>
        <w:tc>
          <w:tcPr>
            <w:tcW w:w="2977" w:type="dxa"/>
          </w:tcPr>
          <w:p w14:paraId="7531F3F2" w14:textId="77777777" w:rsidR="001A699F" w:rsidRDefault="001A699F" w:rsidP="00260149"/>
        </w:tc>
      </w:tr>
      <w:tr w:rsidR="001A699F" w14:paraId="14924994" w14:textId="77777777" w:rsidTr="0039027F">
        <w:tc>
          <w:tcPr>
            <w:tcW w:w="2411" w:type="dxa"/>
            <w:vAlign w:val="center"/>
          </w:tcPr>
          <w:p w14:paraId="6EB9C0D4" w14:textId="77777777" w:rsidR="001A699F" w:rsidRDefault="001A699F" w:rsidP="001C205F">
            <w:r>
              <w:t>Net cash flow</w:t>
            </w:r>
          </w:p>
          <w:p w14:paraId="7775E440" w14:textId="2086CED7" w:rsidR="001A699F" w:rsidRDefault="001A699F" w:rsidP="001C205F"/>
        </w:tc>
        <w:tc>
          <w:tcPr>
            <w:tcW w:w="4819" w:type="dxa"/>
          </w:tcPr>
          <w:p w14:paraId="00C26F0E" w14:textId="77777777" w:rsidR="001A699F" w:rsidRDefault="001A699F" w:rsidP="00260149"/>
        </w:tc>
        <w:tc>
          <w:tcPr>
            <w:tcW w:w="2977" w:type="dxa"/>
          </w:tcPr>
          <w:p w14:paraId="3E2B0CAE" w14:textId="77777777" w:rsidR="001A699F" w:rsidRDefault="001A699F" w:rsidP="00260149"/>
        </w:tc>
      </w:tr>
      <w:tr w:rsidR="001A699F" w14:paraId="0EAB5357" w14:textId="77777777" w:rsidTr="0039027F">
        <w:tc>
          <w:tcPr>
            <w:tcW w:w="2411" w:type="dxa"/>
            <w:vAlign w:val="center"/>
          </w:tcPr>
          <w:p w14:paraId="53977263" w14:textId="77777777" w:rsidR="001A699F" w:rsidRDefault="001A699F" w:rsidP="001C205F">
            <w:r>
              <w:t>Positive cash flow</w:t>
            </w:r>
          </w:p>
          <w:p w14:paraId="15DD21C6" w14:textId="6D5AE887" w:rsidR="001A699F" w:rsidRDefault="001A699F" w:rsidP="001C205F"/>
        </w:tc>
        <w:tc>
          <w:tcPr>
            <w:tcW w:w="4819" w:type="dxa"/>
          </w:tcPr>
          <w:p w14:paraId="5F657069" w14:textId="77777777" w:rsidR="001A699F" w:rsidRDefault="001A699F" w:rsidP="00260149"/>
        </w:tc>
        <w:tc>
          <w:tcPr>
            <w:tcW w:w="2977" w:type="dxa"/>
          </w:tcPr>
          <w:p w14:paraId="519650EC" w14:textId="77777777" w:rsidR="001A699F" w:rsidRDefault="001A699F" w:rsidP="00260149"/>
        </w:tc>
      </w:tr>
      <w:tr w:rsidR="008A3A5E" w14:paraId="3406A908" w14:textId="77777777" w:rsidTr="0039027F">
        <w:tc>
          <w:tcPr>
            <w:tcW w:w="2411" w:type="dxa"/>
            <w:vAlign w:val="center"/>
          </w:tcPr>
          <w:p w14:paraId="43B99266" w14:textId="77777777" w:rsidR="008A3A5E" w:rsidRPr="008A3A5E" w:rsidRDefault="008A3A5E" w:rsidP="008A3A5E">
            <w:pPr>
              <w:rPr>
                <w:b/>
                <w:bCs/>
              </w:rPr>
            </w:pPr>
            <w:r w:rsidRPr="008A3A5E">
              <w:rPr>
                <w:b/>
                <w:bCs/>
              </w:rPr>
              <w:t>Costs</w:t>
            </w:r>
          </w:p>
          <w:p w14:paraId="7C9DDD02" w14:textId="5CC9E390" w:rsidR="008A3A5E" w:rsidRDefault="008A3A5E" w:rsidP="008A3A5E"/>
        </w:tc>
        <w:tc>
          <w:tcPr>
            <w:tcW w:w="4819" w:type="dxa"/>
          </w:tcPr>
          <w:p w14:paraId="4F34958E" w14:textId="77777777" w:rsidR="008A3A5E" w:rsidRDefault="008A3A5E" w:rsidP="008A3A5E"/>
        </w:tc>
        <w:tc>
          <w:tcPr>
            <w:tcW w:w="2977" w:type="dxa"/>
          </w:tcPr>
          <w:p w14:paraId="2F5A3DEE" w14:textId="77777777" w:rsidR="008A3A5E" w:rsidRDefault="008A3A5E" w:rsidP="008A3A5E"/>
        </w:tc>
      </w:tr>
      <w:tr w:rsidR="008A3A5E" w14:paraId="29028D18" w14:textId="77777777" w:rsidTr="0039027F">
        <w:tc>
          <w:tcPr>
            <w:tcW w:w="2411" w:type="dxa"/>
            <w:vAlign w:val="center"/>
          </w:tcPr>
          <w:p w14:paraId="41321BCF" w14:textId="77777777" w:rsidR="008A3A5E" w:rsidRDefault="008A3A5E" w:rsidP="008A3A5E">
            <w:r>
              <w:t>Cost of Goods Sold</w:t>
            </w:r>
          </w:p>
          <w:p w14:paraId="09ADE125" w14:textId="3A61BC5A" w:rsidR="008A3A5E" w:rsidRDefault="008A3A5E" w:rsidP="008A3A5E">
            <w:r>
              <w:t>(COGS)</w:t>
            </w:r>
          </w:p>
        </w:tc>
        <w:tc>
          <w:tcPr>
            <w:tcW w:w="4819" w:type="dxa"/>
          </w:tcPr>
          <w:p w14:paraId="6EA2F2A0" w14:textId="77777777" w:rsidR="008A3A5E" w:rsidRDefault="008A3A5E" w:rsidP="008A3A5E"/>
        </w:tc>
        <w:tc>
          <w:tcPr>
            <w:tcW w:w="2977" w:type="dxa"/>
          </w:tcPr>
          <w:p w14:paraId="7C42C813" w14:textId="77777777" w:rsidR="008A3A5E" w:rsidRDefault="008A3A5E" w:rsidP="008A3A5E"/>
        </w:tc>
      </w:tr>
      <w:tr w:rsidR="00A305B3" w14:paraId="7CA6EAB2" w14:textId="77777777" w:rsidTr="0039027F">
        <w:tc>
          <w:tcPr>
            <w:tcW w:w="2411" w:type="dxa"/>
            <w:vAlign w:val="center"/>
          </w:tcPr>
          <w:p w14:paraId="363A6154" w14:textId="306CFD27" w:rsidR="00A305B3" w:rsidRDefault="008A3A5E" w:rsidP="001C205F">
            <w:r>
              <w:t>Direct c</w:t>
            </w:r>
            <w:r w:rsidR="00A305B3">
              <w:t>osts</w:t>
            </w:r>
          </w:p>
          <w:p w14:paraId="43D9D4FE" w14:textId="7629A20A" w:rsidR="001C205F" w:rsidRDefault="001C205F" w:rsidP="001C205F"/>
        </w:tc>
        <w:tc>
          <w:tcPr>
            <w:tcW w:w="4819" w:type="dxa"/>
          </w:tcPr>
          <w:p w14:paraId="16CCDDA2" w14:textId="77777777" w:rsidR="00A305B3" w:rsidRDefault="00A305B3" w:rsidP="00260149"/>
        </w:tc>
        <w:tc>
          <w:tcPr>
            <w:tcW w:w="2977" w:type="dxa"/>
          </w:tcPr>
          <w:p w14:paraId="4C5F3CA9" w14:textId="77777777" w:rsidR="00A305B3" w:rsidRDefault="00A305B3" w:rsidP="00260149"/>
        </w:tc>
      </w:tr>
      <w:tr w:rsidR="003E0F42" w14:paraId="16C29EC2" w14:textId="77777777" w:rsidTr="003E0F42">
        <w:tc>
          <w:tcPr>
            <w:tcW w:w="2411" w:type="dxa"/>
            <w:vAlign w:val="center"/>
          </w:tcPr>
          <w:p w14:paraId="0B1AD735" w14:textId="6B541442" w:rsidR="003E0F42" w:rsidRDefault="003E0F42" w:rsidP="003E0F42">
            <w:pPr>
              <w:jc w:val="center"/>
            </w:pPr>
            <w:r w:rsidRPr="00260149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1FBEB40B" w14:textId="139A1B38" w:rsidR="003E0F42" w:rsidRDefault="003E0F42" w:rsidP="003E0F42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720DCEC7" w14:textId="1A12F4E9" w:rsidR="003E0F42" w:rsidRDefault="003E0F42" w:rsidP="003E0F42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2662ED" w14:paraId="5206ACB8" w14:textId="77777777" w:rsidTr="0039027F">
        <w:tc>
          <w:tcPr>
            <w:tcW w:w="2411" w:type="dxa"/>
            <w:vAlign w:val="center"/>
          </w:tcPr>
          <w:p w14:paraId="651CF51E" w14:textId="77777777" w:rsidR="002662ED" w:rsidRDefault="002662ED" w:rsidP="002662ED">
            <w:r>
              <w:t>Indirect costs</w:t>
            </w:r>
          </w:p>
          <w:p w14:paraId="4BA20617" w14:textId="77777777" w:rsidR="002662ED" w:rsidRDefault="002662ED" w:rsidP="001C205F"/>
        </w:tc>
        <w:tc>
          <w:tcPr>
            <w:tcW w:w="4819" w:type="dxa"/>
          </w:tcPr>
          <w:p w14:paraId="21D08E5A" w14:textId="77777777" w:rsidR="002662ED" w:rsidRDefault="002662ED" w:rsidP="00260149"/>
        </w:tc>
        <w:tc>
          <w:tcPr>
            <w:tcW w:w="2977" w:type="dxa"/>
          </w:tcPr>
          <w:p w14:paraId="58F1DF0C" w14:textId="77777777" w:rsidR="002662ED" w:rsidRDefault="002662ED" w:rsidP="00260149"/>
        </w:tc>
      </w:tr>
      <w:tr w:rsidR="003B1DAA" w14:paraId="21A68088" w14:textId="77777777" w:rsidTr="0039027F">
        <w:tc>
          <w:tcPr>
            <w:tcW w:w="2411" w:type="dxa"/>
            <w:vAlign w:val="center"/>
          </w:tcPr>
          <w:p w14:paraId="3BBDE1BA" w14:textId="77777777" w:rsidR="003B1DAA" w:rsidRDefault="003B1DAA" w:rsidP="003B1DAA">
            <w:r>
              <w:t>Fixed costs</w:t>
            </w:r>
          </w:p>
          <w:p w14:paraId="4EEA824D" w14:textId="77777777" w:rsidR="003B1DAA" w:rsidRDefault="003B1DAA" w:rsidP="002662ED"/>
        </w:tc>
        <w:tc>
          <w:tcPr>
            <w:tcW w:w="4819" w:type="dxa"/>
          </w:tcPr>
          <w:p w14:paraId="15959E44" w14:textId="77777777" w:rsidR="003B1DAA" w:rsidRDefault="003B1DAA" w:rsidP="00260149"/>
        </w:tc>
        <w:tc>
          <w:tcPr>
            <w:tcW w:w="2977" w:type="dxa"/>
          </w:tcPr>
          <w:p w14:paraId="27E54576" w14:textId="77777777" w:rsidR="003B1DAA" w:rsidRDefault="003B1DAA" w:rsidP="00260149"/>
        </w:tc>
      </w:tr>
      <w:tr w:rsidR="002E5EEE" w14:paraId="309E93D3" w14:textId="77777777" w:rsidTr="0039027F">
        <w:tc>
          <w:tcPr>
            <w:tcW w:w="2411" w:type="dxa"/>
            <w:vAlign w:val="center"/>
          </w:tcPr>
          <w:p w14:paraId="24A8916B" w14:textId="77777777" w:rsidR="002E5EEE" w:rsidRDefault="008A3A5E" w:rsidP="00AF5A53">
            <w:r>
              <w:t>Operating costs</w:t>
            </w:r>
          </w:p>
          <w:p w14:paraId="67814727" w14:textId="3C730C38" w:rsidR="008A3A5E" w:rsidRDefault="008A3A5E" w:rsidP="00AF5A53"/>
        </w:tc>
        <w:tc>
          <w:tcPr>
            <w:tcW w:w="4819" w:type="dxa"/>
          </w:tcPr>
          <w:p w14:paraId="65938399" w14:textId="77777777" w:rsidR="002E5EEE" w:rsidRDefault="002E5EEE" w:rsidP="00260149"/>
        </w:tc>
        <w:tc>
          <w:tcPr>
            <w:tcW w:w="2977" w:type="dxa"/>
          </w:tcPr>
          <w:p w14:paraId="672C7C04" w14:textId="77777777" w:rsidR="002E5EEE" w:rsidRDefault="002E5EEE" w:rsidP="00260149"/>
        </w:tc>
      </w:tr>
      <w:tr w:rsidR="008A3A5E" w14:paraId="5286FDEF" w14:textId="77777777" w:rsidTr="0039027F">
        <w:tc>
          <w:tcPr>
            <w:tcW w:w="2411" w:type="dxa"/>
            <w:vAlign w:val="center"/>
          </w:tcPr>
          <w:p w14:paraId="4D2C6D89" w14:textId="77777777" w:rsidR="008A3A5E" w:rsidRDefault="008A3A5E" w:rsidP="00AF5A53">
            <w:r>
              <w:t>Variable costs</w:t>
            </w:r>
          </w:p>
          <w:p w14:paraId="4AD2FD66" w14:textId="0086C47C" w:rsidR="008A3A5E" w:rsidRDefault="008A3A5E" w:rsidP="00AF5A53"/>
        </w:tc>
        <w:tc>
          <w:tcPr>
            <w:tcW w:w="4819" w:type="dxa"/>
          </w:tcPr>
          <w:p w14:paraId="1B501B7B" w14:textId="77777777" w:rsidR="008A3A5E" w:rsidRDefault="008A3A5E" w:rsidP="00260149"/>
        </w:tc>
        <w:tc>
          <w:tcPr>
            <w:tcW w:w="2977" w:type="dxa"/>
          </w:tcPr>
          <w:p w14:paraId="6B3B06F6" w14:textId="77777777" w:rsidR="008A3A5E" w:rsidRDefault="008A3A5E" w:rsidP="00260149"/>
        </w:tc>
      </w:tr>
      <w:tr w:rsidR="00A17B32" w14:paraId="752FC0AF" w14:textId="77777777" w:rsidTr="0039027F">
        <w:tc>
          <w:tcPr>
            <w:tcW w:w="2411" w:type="dxa"/>
            <w:vAlign w:val="center"/>
          </w:tcPr>
          <w:p w14:paraId="7D164E47" w14:textId="5BC6072E" w:rsidR="00A17B32" w:rsidRPr="00FD41B8" w:rsidRDefault="00A17B32" w:rsidP="001C205F">
            <w:pPr>
              <w:rPr>
                <w:b/>
                <w:bCs/>
              </w:rPr>
            </w:pPr>
            <w:r w:rsidRPr="00FD41B8">
              <w:rPr>
                <w:b/>
                <w:bCs/>
              </w:rPr>
              <w:t>Depreciation</w:t>
            </w:r>
          </w:p>
          <w:p w14:paraId="59815281" w14:textId="796A4642" w:rsidR="00A17B32" w:rsidRDefault="00A17B32" w:rsidP="001C205F"/>
        </w:tc>
        <w:tc>
          <w:tcPr>
            <w:tcW w:w="4819" w:type="dxa"/>
          </w:tcPr>
          <w:p w14:paraId="5146F5A1" w14:textId="77777777" w:rsidR="00A17B32" w:rsidRDefault="00A17B32" w:rsidP="00260149"/>
        </w:tc>
        <w:tc>
          <w:tcPr>
            <w:tcW w:w="2977" w:type="dxa"/>
          </w:tcPr>
          <w:p w14:paraId="2A4A085E" w14:textId="77777777" w:rsidR="00A17B32" w:rsidRDefault="00A17B32" w:rsidP="00260149"/>
        </w:tc>
      </w:tr>
      <w:tr w:rsidR="00B82E2C" w14:paraId="097316B7" w14:textId="77777777" w:rsidTr="0039027F">
        <w:tc>
          <w:tcPr>
            <w:tcW w:w="2411" w:type="dxa"/>
            <w:vAlign w:val="center"/>
          </w:tcPr>
          <w:p w14:paraId="5DB9E4A6" w14:textId="77777777" w:rsidR="00B82E2C" w:rsidRPr="00FD41B8" w:rsidRDefault="00B82E2C" w:rsidP="001C205F">
            <w:pPr>
              <w:rPr>
                <w:b/>
                <w:bCs/>
              </w:rPr>
            </w:pPr>
            <w:r w:rsidRPr="00FD41B8">
              <w:rPr>
                <w:b/>
                <w:bCs/>
              </w:rPr>
              <w:t>Dividends</w:t>
            </w:r>
          </w:p>
          <w:p w14:paraId="1D6DC985" w14:textId="6D9A9102" w:rsidR="00B82E2C" w:rsidRPr="00FD41B8" w:rsidRDefault="00B82E2C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7D8BE79" w14:textId="77777777" w:rsidR="00B82E2C" w:rsidRDefault="00B82E2C" w:rsidP="00260149"/>
        </w:tc>
        <w:tc>
          <w:tcPr>
            <w:tcW w:w="2977" w:type="dxa"/>
          </w:tcPr>
          <w:p w14:paraId="710FE28C" w14:textId="0BB3A3CE" w:rsidR="00B82E2C" w:rsidRDefault="00B82E2C" w:rsidP="00260149"/>
        </w:tc>
      </w:tr>
      <w:tr w:rsidR="000174EB" w14:paraId="37C0F6ED" w14:textId="77777777" w:rsidTr="0039027F">
        <w:tc>
          <w:tcPr>
            <w:tcW w:w="2411" w:type="dxa"/>
            <w:vAlign w:val="center"/>
          </w:tcPr>
          <w:p w14:paraId="2869709C" w14:textId="77777777" w:rsidR="000174EB" w:rsidRPr="00FD41B8" w:rsidRDefault="000174EB" w:rsidP="001C205F">
            <w:pPr>
              <w:rPr>
                <w:b/>
                <w:bCs/>
              </w:rPr>
            </w:pPr>
            <w:r w:rsidRPr="00FD41B8">
              <w:rPr>
                <w:b/>
                <w:bCs/>
              </w:rPr>
              <w:t>Drawings</w:t>
            </w:r>
          </w:p>
          <w:p w14:paraId="0A492140" w14:textId="4CB72092" w:rsidR="000174EB" w:rsidRPr="00FD41B8" w:rsidRDefault="000174EB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28D3ECF" w14:textId="77777777" w:rsidR="000174EB" w:rsidRDefault="000174EB" w:rsidP="00260149"/>
        </w:tc>
        <w:tc>
          <w:tcPr>
            <w:tcW w:w="2977" w:type="dxa"/>
          </w:tcPr>
          <w:p w14:paraId="6FAF6BA1" w14:textId="77777777" w:rsidR="000174EB" w:rsidRDefault="000174EB" w:rsidP="00260149"/>
        </w:tc>
      </w:tr>
      <w:tr w:rsidR="003F1E7A" w14:paraId="3BA2C25C" w14:textId="77777777" w:rsidTr="0039027F">
        <w:tc>
          <w:tcPr>
            <w:tcW w:w="2411" w:type="dxa"/>
            <w:vAlign w:val="center"/>
          </w:tcPr>
          <w:p w14:paraId="6FF6AEBE" w14:textId="77777777" w:rsidR="003F1E7A" w:rsidRPr="007C30CC" w:rsidRDefault="003F1E7A" w:rsidP="001C205F">
            <w:pPr>
              <w:rPr>
                <w:b/>
                <w:bCs/>
              </w:rPr>
            </w:pPr>
            <w:r w:rsidRPr="007C30CC">
              <w:rPr>
                <w:b/>
                <w:bCs/>
              </w:rPr>
              <w:t>Equity</w:t>
            </w:r>
          </w:p>
          <w:p w14:paraId="65E5C0DF" w14:textId="09AA93D9" w:rsidR="003F1E7A" w:rsidRDefault="003F1E7A" w:rsidP="001C205F"/>
        </w:tc>
        <w:tc>
          <w:tcPr>
            <w:tcW w:w="4819" w:type="dxa"/>
          </w:tcPr>
          <w:p w14:paraId="3A251257" w14:textId="77777777" w:rsidR="003F1E7A" w:rsidRDefault="003F1E7A" w:rsidP="00260149"/>
        </w:tc>
        <w:tc>
          <w:tcPr>
            <w:tcW w:w="2977" w:type="dxa"/>
          </w:tcPr>
          <w:p w14:paraId="3B3D5997" w14:textId="77777777" w:rsidR="003F1E7A" w:rsidRDefault="003F1E7A" w:rsidP="00260149"/>
        </w:tc>
      </w:tr>
      <w:tr w:rsidR="00A97817" w14:paraId="139FB515" w14:textId="77777777" w:rsidTr="0039027F">
        <w:tc>
          <w:tcPr>
            <w:tcW w:w="2411" w:type="dxa"/>
            <w:vAlign w:val="center"/>
          </w:tcPr>
          <w:p w14:paraId="65E8DD1A" w14:textId="77777777" w:rsidR="00A97817" w:rsidRDefault="00A97817" w:rsidP="001C205F">
            <w:r w:rsidRPr="00A97817">
              <w:t>Owner’s equity</w:t>
            </w:r>
          </w:p>
          <w:p w14:paraId="2C48156E" w14:textId="3EC6A65C" w:rsidR="00A97817" w:rsidRPr="00A97817" w:rsidRDefault="00A97817" w:rsidP="001C205F"/>
        </w:tc>
        <w:tc>
          <w:tcPr>
            <w:tcW w:w="4819" w:type="dxa"/>
          </w:tcPr>
          <w:p w14:paraId="646AD71A" w14:textId="77777777" w:rsidR="00A97817" w:rsidRDefault="00A97817" w:rsidP="00260149"/>
        </w:tc>
        <w:tc>
          <w:tcPr>
            <w:tcW w:w="2977" w:type="dxa"/>
          </w:tcPr>
          <w:p w14:paraId="71CAFED9" w14:textId="77777777" w:rsidR="00A97817" w:rsidRDefault="00A97817" w:rsidP="00260149"/>
        </w:tc>
      </w:tr>
      <w:tr w:rsidR="002E5EEE" w14:paraId="68CD5EFF" w14:textId="77777777" w:rsidTr="0039027F">
        <w:tc>
          <w:tcPr>
            <w:tcW w:w="2411" w:type="dxa"/>
            <w:vAlign w:val="center"/>
          </w:tcPr>
          <w:p w14:paraId="11DE6850" w14:textId="77777777" w:rsidR="002E5EEE" w:rsidRPr="007C30CC" w:rsidRDefault="002E5EEE" w:rsidP="001C205F">
            <w:pPr>
              <w:rPr>
                <w:b/>
                <w:bCs/>
              </w:rPr>
            </w:pPr>
            <w:r w:rsidRPr="007C30CC">
              <w:rPr>
                <w:b/>
                <w:bCs/>
              </w:rPr>
              <w:t>Expenses</w:t>
            </w:r>
          </w:p>
          <w:p w14:paraId="332BFF7B" w14:textId="52FB6855" w:rsidR="002E5EEE" w:rsidRPr="007C30CC" w:rsidRDefault="002E5EEE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9F4D9C4" w14:textId="77777777" w:rsidR="002E5EEE" w:rsidRDefault="002E5EEE" w:rsidP="00260149"/>
        </w:tc>
        <w:tc>
          <w:tcPr>
            <w:tcW w:w="2977" w:type="dxa"/>
          </w:tcPr>
          <w:p w14:paraId="01530402" w14:textId="77777777" w:rsidR="002E5EEE" w:rsidRDefault="002E5EEE" w:rsidP="00260149"/>
        </w:tc>
      </w:tr>
      <w:tr w:rsidR="002E5EEE" w14:paraId="4C44F066" w14:textId="77777777" w:rsidTr="0039027F">
        <w:tc>
          <w:tcPr>
            <w:tcW w:w="2411" w:type="dxa"/>
            <w:vAlign w:val="center"/>
          </w:tcPr>
          <w:p w14:paraId="39780380" w14:textId="77777777" w:rsidR="002E5EEE" w:rsidRPr="007C30CC" w:rsidRDefault="002E5EEE" w:rsidP="001C205F">
            <w:pPr>
              <w:rPr>
                <w:b/>
                <w:bCs/>
              </w:rPr>
            </w:pPr>
            <w:r w:rsidRPr="007C30CC">
              <w:rPr>
                <w:b/>
                <w:bCs/>
              </w:rPr>
              <w:t>Expenditure</w:t>
            </w:r>
          </w:p>
          <w:p w14:paraId="72675A25" w14:textId="7488A6E8" w:rsidR="002E5EEE" w:rsidRPr="007C30CC" w:rsidRDefault="002E5EEE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1FA3960" w14:textId="77777777" w:rsidR="002E5EEE" w:rsidRDefault="002E5EEE" w:rsidP="00260149"/>
        </w:tc>
        <w:tc>
          <w:tcPr>
            <w:tcW w:w="2977" w:type="dxa"/>
          </w:tcPr>
          <w:p w14:paraId="7777DC22" w14:textId="77777777" w:rsidR="002E5EEE" w:rsidRDefault="002E5EEE" w:rsidP="00260149"/>
        </w:tc>
      </w:tr>
      <w:tr w:rsidR="0045079C" w14:paraId="1B94AA91" w14:textId="77777777" w:rsidTr="0039027F">
        <w:tc>
          <w:tcPr>
            <w:tcW w:w="2411" w:type="dxa"/>
            <w:vAlign w:val="center"/>
          </w:tcPr>
          <w:p w14:paraId="1CD8E988" w14:textId="77777777" w:rsidR="0045079C" w:rsidRDefault="000A27C0" w:rsidP="00AF5A53">
            <w:pPr>
              <w:rPr>
                <w:b/>
                <w:bCs/>
              </w:rPr>
            </w:pPr>
            <w:r w:rsidRPr="000A27C0">
              <w:rPr>
                <w:b/>
                <w:bCs/>
              </w:rPr>
              <w:t xml:space="preserve">Financial Reporting </w:t>
            </w:r>
          </w:p>
          <w:p w14:paraId="7CAC6AD9" w14:textId="3DDE8674" w:rsidR="000A27C0" w:rsidRPr="000A27C0" w:rsidRDefault="000A27C0" w:rsidP="00AF5A53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D8BF4C0" w14:textId="77777777" w:rsidR="0045079C" w:rsidRDefault="0045079C" w:rsidP="00260149"/>
        </w:tc>
        <w:tc>
          <w:tcPr>
            <w:tcW w:w="2977" w:type="dxa"/>
          </w:tcPr>
          <w:p w14:paraId="7D395592" w14:textId="77777777" w:rsidR="0045079C" w:rsidRDefault="0045079C" w:rsidP="00260149"/>
        </w:tc>
      </w:tr>
      <w:tr w:rsidR="0045079C" w14:paraId="61E1637B" w14:textId="77777777" w:rsidTr="0039027F">
        <w:tc>
          <w:tcPr>
            <w:tcW w:w="2411" w:type="dxa"/>
            <w:vAlign w:val="center"/>
          </w:tcPr>
          <w:p w14:paraId="1B7056A1" w14:textId="77777777" w:rsidR="00801C9A" w:rsidRDefault="000A27C0" w:rsidP="002662ED">
            <w:r>
              <w:t>Financial reporting documents</w:t>
            </w:r>
          </w:p>
          <w:p w14:paraId="2DB4BA00" w14:textId="4E909351" w:rsidR="00801C9A" w:rsidRDefault="00801C9A" w:rsidP="002662ED"/>
        </w:tc>
        <w:tc>
          <w:tcPr>
            <w:tcW w:w="4819" w:type="dxa"/>
          </w:tcPr>
          <w:p w14:paraId="09505092" w14:textId="77777777" w:rsidR="0045079C" w:rsidRDefault="0045079C" w:rsidP="00260149"/>
        </w:tc>
        <w:tc>
          <w:tcPr>
            <w:tcW w:w="2977" w:type="dxa"/>
          </w:tcPr>
          <w:p w14:paraId="692F97DA" w14:textId="77777777" w:rsidR="0045079C" w:rsidRDefault="0045079C" w:rsidP="00260149"/>
        </w:tc>
      </w:tr>
      <w:tr w:rsidR="000A27C0" w14:paraId="781B27D7" w14:textId="77777777" w:rsidTr="0039027F">
        <w:tc>
          <w:tcPr>
            <w:tcW w:w="2411" w:type="dxa"/>
            <w:vAlign w:val="center"/>
          </w:tcPr>
          <w:p w14:paraId="1E824FAA" w14:textId="15C2D1DA" w:rsidR="000A27C0" w:rsidRPr="00FB7CE0" w:rsidRDefault="000A27C0" w:rsidP="002662ED">
            <w:pPr>
              <w:rPr>
                <w:b/>
                <w:bCs/>
              </w:rPr>
            </w:pPr>
            <w:r w:rsidRPr="00FB7CE0">
              <w:rPr>
                <w:b/>
                <w:bCs/>
              </w:rPr>
              <w:t>Financed by:</w:t>
            </w:r>
          </w:p>
          <w:p w14:paraId="1611C689" w14:textId="3F8F26FC" w:rsidR="00801C9A" w:rsidRDefault="00801C9A" w:rsidP="002662ED"/>
        </w:tc>
        <w:tc>
          <w:tcPr>
            <w:tcW w:w="4819" w:type="dxa"/>
          </w:tcPr>
          <w:p w14:paraId="42FA3070" w14:textId="77777777" w:rsidR="000A27C0" w:rsidRDefault="000A27C0" w:rsidP="00260149"/>
        </w:tc>
        <w:tc>
          <w:tcPr>
            <w:tcW w:w="2977" w:type="dxa"/>
          </w:tcPr>
          <w:p w14:paraId="13211B25" w14:textId="77777777" w:rsidR="000A27C0" w:rsidRDefault="000A27C0" w:rsidP="00260149"/>
        </w:tc>
      </w:tr>
      <w:tr w:rsidR="00FB7CE0" w14:paraId="604125A0" w14:textId="77777777" w:rsidTr="0039027F">
        <w:tc>
          <w:tcPr>
            <w:tcW w:w="2411" w:type="dxa"/>
            <w:vAlign w:val="center"/>
          </w:tcPr>
          <w:p w14:paraId="7A1BD114" w14:textId="77777777" w:rsidR="00FB7CE0" w:rsidRDefault="00FB7CE0" w:rsidP="002662ED">
            <w:pPr>
              <w:rPr>
                <w:b/>
                <w:bCs/>
              </w:rPr>
            </w:pPr>
            <w:r>
              <w:rPr>
                <w:b/>
                <w:bCs/>
              </w:rPr>
              <w:t>Financial year</w:t>
            </w:r>
          </w:p>
          <w:p w14:paraId="22C75D00" w14:textId="297F4C07" w:rsidR="00801C9A" w:rsidRPr="00FB7CE0" w:rsidRDefault="00801C9A" w:rsidP="002662ED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5478CEC" w14:textId="77777777" w:rsidR="00FB7CE0" w:rsidRDefault="00FB7CE0" w:rsidP="00260149"/>
        </w:tc>
        <w:tc>
          <w:tcPr>
            <w:tcW w:w="2977" w:type="dxa"/>
          </w:tcPr>
          <w:p w14:paraId="34F6199B" w14:textId="77777777" w:rsidR="00FB7CE0" w:rsidRDefault="00FB7CE0" w:rsidP="00260149"/>
        </w:tc>
      </w:tr>
      <w:tr w:rsidR="00856441" w14:paraId="7582CDFE" w14:textId="77777777" w:rsidTr="0039027F">
        <w:tc>
          <w:tcPr>
            <w:tcW w:w="2411" w:type="dxa"/>
            <w:vAlign w:val="center"/>
          </w:tcPr>
          <w:p w14:paraId="11063FA3" w14:textId="77777777" w:rsidR="00856441" w:rsidRDefault="00856441" w:rsidP="002662ED">
            <w:pPr>
              <w:rPr>
                <w:b/>
                <w:bCs/>
              </w:rPr>
            </w:pPr>
            <w:r>
              <w:rPr>
                <w:b/>
                <w:bCs/>
              </w:rPr>
              <w:t>Goods</w:t>
            </w:r>
          </w:p>
          <w:p w14:paraId="4BB4DDAF" w14:textId="3FB82DEA" w:rsidR="00801C9A" w:rsidRDefault="00801C9A" w:rsidP="002662ED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4A9519F" w14:textId="77777777" w:rsidR="00856441" w:rsidRDefault="00856441" w:rsidP="00260149"/>
        </w:tc>
        <w:tc>
          <w:tcPr>
            <w:tcW w:w="2977" w:type="dxa"/>
          </w:tcPr>
          <w:p w14:paraId="1EAD32CE" w14:textId="77777777" w:rsidR="00856441" w:rsidRDefault="00856441" w:rsidP="00260149"/>
        </w:tc>
      </w:tr>
      <w:tr w:rsidR="00801C9A" w14:paraId="3C8B46AC" w14:textId="77777777" w:rsidTr="00BE50E9">
        <w:tc>
          <w:tcPr>
            <w:tcW w:w="2411" w:type="dxa"/>
            <w:vAlign w:val="center"/>
          </w:tcPr>
          <w:p w14:paraId="6F576342" w14:textId="581ACD90" w:rsidR="00BE50E9" w:rsidRDefault="00801C9A" w:rsidP="00BE50E9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0687D7E3" w14:textId="4FC9EEC1" w:rsidR="00801C9A" w:rsidRDefault="00801C9A" w:rsidP="00801C9A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2471CB26" w14:textId="10D946AC" w:rsidR="00801C9A" w:rsidRDefault="00801C9A" w:rsidP="00801C9A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801C9A" w14:paraId="69F5D7EE" w14:textId="77777777" w:rsidTr="0039027F">
        <w:tc>
          <w:tcPr>
            <w:tcW w:w="2411" w:type="dxa"/>
            <w:vAlign w:val="center"/>
          </w:tcPr>
          <w:p w14:paraId="446F0447" w14:textId="6E0FCDBC" w:rsidR="00801C9A" w:rsidRPr="00801C9A" w:rsidRDefault="00801C9A" w:rsidP="00801C9A">
            <w:pPr>
              <w:rPr>
                <w:b/>
                <w:bCs/>
              </w:rPr>
            </w:pPr>
            <w:r w:rsidRPr="00801C9A">
              <w:rPr>
                <w:b/>
                <w:bCs/>
              </w:rPr>
              <w:t>Income (business)</w:t>
            </w:r>
          </w:p>
          <w:p w14:paraId="1564F35B" w14:textId="78B4AB8E" w:rsidR="00801C9A" w:rsidRPr="00801C9A" w:rsidRDefault="00801C9A" w:rsidP="00801C9A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CD8A8D9" w14:textId="77777777" w:rsidR="00801C9A" w:rsidRDefault="00801C9A" w:rsidP="00801C9A"/>
        </w:tc>
        <w:tc>
          <w:tcPr>
            <w:tcW w:w="2977" w:type="dxa"/>
          </w:tcPr>
          <w:p w14:paraId="7ED26EE9" w14:textId="77777777" w:rsidR="00801C9A" w:rsidRDefault="00801C9A" w:rsidP="00801C9A"/>
        </w:tc>
      </w:tr>
      <w:tr w:rsidR="006E7DD8" w14:paraId="7F3C68B7" w14:textId="77777777" w:rsidTr="0039027F">
        <w:tc>
          <w:tcPr>
            <w:tcW w:w="2411" w:type="dxa"/>
            <w:vAlign w:val="center"/>
          </w:tcPr>
          <w:p w14:paraId="373E3F50" w14:textId="77777777" w:rsidR="006E7DD8" w:rsidRDefault="006E7DD8" w:rsidP="00801C9A">
            <w:r w:rsidRPr="006E7DD8">
              <w:t>Net income</w:t>
            </w:r>
          </w:p>
          <w:p w14:paraId="1212A49E" w14:textId="6E4A662A" w:rsidR="006E7DD8" w:rsidRPr="006E7DD8" w:rsidRDefault="006E7DD8" w:rsidP="00801C9A"/>
        </w:tc>
        <w:tc>
          <w:tcPr>
            <w:tcW w:w="4819" w:type="dxa"/>
          </w:tcPr>
          <w:p w14:paraId="7041FFF6" w14:textId="77777777" w:rsidR="006E7DD8" w:rsidRDefault="006E7DD8" w:rsidP="00801C9A"/>
        </w:tc>
        <w:tc>
          <w:tcPr>
            <w:tcW w:w="2977" w:type="dxa"/>
          </w:tcPr>
          <w:p w14:paraId="2F0573E8" w14:textId="77777777" w:rsidR="006E7DD8" w:rsidRDefault="006E7DD8" w:rsidP="00801C9A"/>
        </w:tc>
      </w:tr>
      <w:tr w:rsidR="00801C9A" w14:paraId="5F628766" w14:textId="77777777" w:rsidTr="0039027F">
        <w:tc>
          <w:tcPr>
            <w:tcW w:w="2411" w:type="dxa"/>
            <w:vAlign w:val="center"/>
          </w:tcPr>
          <w:p w14:paraId="7203EE08" w14:textId="77777777" w:rsidR="00801C9A" w:rsidRPr="00801C9A" w:rsidRDefault="00801C9A" w:rsidP="00801C9A">
            <w:pPr>
              <w:rPr>
                <w:b/>
                <w:bCs/>
              </w:rPr>
            </w:pPr>
            <w:r w:rsidRPr="00801C9A">
              <w:rPr>
                <w:b/>
                <w:bCs/>
              </w:rPr>
              <w:t>Income statement</w:t>
            </w:r>
          </w:p>
          <w:p w14:paraId="0930C9BE" w14:textId="46F7EB19" w:rsidR="00801C9A" w:rsidRPr="00801C9A" w:rsidRDefault="00801C9A" w:rsidP="00801C9A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FB8455B" w14:textId="77777777" w:rsidR="00801C9A" w:rsidRDefault="00801C9A" w:rsidP="00801C9A"/>
        </w:tc>
        <w:tc>
          <w:tcPr>
            <w:tcW w:w="2977" w:type="dxa"/>
          </w:tcPr>
          <w:p w14:paraId="4B498AE6" w14:textId="77777777" w:rsidR="00801C9A" w:rsidRDefault="00801C9A" w:rsidP="00801C9A"/>
        </w:tc>
      </w:tr>
      <w:tr w:rsidR="00A305B3" w14:paraId="1ED44402" w14:textId="77777777" w:rsidTr="0039027F">
        <w:tc>
          <w:tcPr>
            <w:tcW w:w="2411" w:type="dxa"/>
            <w:vAlign w:val="center"/>
          </w:tcPr>
          <w:p w14:paraId="474439C6" w14:textId="77777777" w:rsidR="00801C9A" w:rsidRPr="00801C9A" w:rsidRDefault="00801C9A" w:rsidP="00801C9A">
            <w:pPr>
              <w:rPr>
                <w:b/>
                <w:bCs/>
              </w:rPr>
            </w:pPr>
            <w:r w:rsidRPr="00801C9A">
              <w:rPr>
                <w:b/>
                <w:bCs/>
              </w:rPr>
              <w:t>Inventory</w:t>
            </w:r>
          </w:p>
          <w:p w14:paraId="538A50F5" w14:textId="59E89129" w:rsidR="001C205F" w:rsidRPr="00801C9A" w:rsidRDefault="001C205F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C50B465" w14:textId="77777777" w:rsidR="00A305B3" w:rsidRDefault="00A305B3" w:rsidP="00260149"/>
        </w:tc>
        <w:tc>
          <w:tcPr>
            <w:tcW w:w="2977" w:type="dxa"/>
          </w:tcPr>
          <w:p w14:paraId="3F258E63" w14:textId="77777777" w:rsidR="00A305B3" w:rsidRDefault="00A305B3" w:rsidP="00260149"/>
        </w:tc>
      </w:tr>
      <w:tr w:rsidR="00A305B3" w14:paraId="3E6C4326" w14:textId="77777777" w:rsidTr="0039027F">
        <w:tc>
          <w:tcPr>
            <w:tcW w:w="2411" w:type="dxa"/>
            <w:vAlign w:val="center"/>
          </w:tcPr>
          <w:p w14:paraId="24825D56" w14:textId="77777777" w:rsidR="00801C9A" w:rsidRPr="00801C9A" w:rsidRDefault="00801C9A" w:rsidP="00801C9A">
            <w:pPr>
              <w:rPr>
                <w:b/>
                <w:bCs/>
              </w:rPr>
            </w:pPr>
            <w:r w:rsidRPr="00801C9A">
              <w:rPr>
                <w:b/>
                <w:bCs/>
              </w:rPr>
              <w:t>Liabilities</w:t>
            </w:r>
          </w:p>
          <w:p w14:paraId="0562FD07" w14:textId="14F67013" w:rsidR="001C205F" w:rsidRDefault="001C205F" w:rsidP="001C205F"/>
        </w:tc>
        <w:tc>
          <w:tcPr>
            <w:tcW w:w="4819" w:type="dxa"/>
          </w:tcPr>
          <w:p w14:paraId="419196F6" w14:textId="77777777" w:rsidR="00A305B3" w:rsidRDefault="00A305B3" w:rsidP="00260149"/>
        </w:tc>
        <w:tc>
          <w:tcPr>
            <w:tcW w:w="2977" w:type="dxa"/>
          </w:tcPr>
          <w:p w14:paraId="095935A9" w14:textId="77777777" w:rsidR="00A305B3" w:rsidRDefault="00A305B3" w:rsidP="00260149"/>
        </w:tc>
      </w:tr>
      <w:tr w:rsidR="006B7775" w14:paraId="4E3EAEE8" w14:textId="77777777" w:rsidTr="0039027F">
        <w:tc>
          <w:tcPr>
            <w:tcW w:w="2411" w:type="dxa"/>
            <w:vAlign w:val="center"/>
          </w:tcPr>
          <w:p w14:paraId="1840015B" w14:textId="77777777" w:rsidR="00D82482" w:rsidRDefault="00801C9A" w:rsidP="002662ED">
            <w:r>
              <w:t>Current liabilities</w:t>
            </w:r>
          </w:p>
          <w:p w14:paraId="77C06A59" w14:textId="79F3C7AC" w:rsidR="00801C9A" w:rsidRDefault="00801C9A" w:rsidP="002662ED"/>
        </w:tc>
        <w:tc>
          <w:tcPr>
            <w:tcW w:w="4819" w:type="dxa"/>
          </w:tcPr>
          <w:p w14:paraId="2BBCDA2F" w14:textId="77777777" w:rsidR="006B7775" w:rsidRDefault="006B7775" w:rsidP="00260149"/>
        </w:tc>
        <w:tc>
          <w:tcPr>
            <w:tcW w:w="2977" w:type="dxa"/>
          </w:tcPr>
          <w:p w14:paraId="070B0EAD" w14:textId="77777777" w:rsidR="006B7775" w:rsidRDefault="006B7775" w:rsidP="00260149"/>
        </w:tc>
      </w:tr>
      <w:tr w:rsidR="00C256F0" w14:paraId="4D43C641" w14:textId="77777777" w:rsidTr="0039027F">
        <w:tc>
          <w:tcPr>
            <w:tcW w:w="2411" w:type="dxa"/>
            <w:vAlign w:val="center"/>
          </w:tcPr>
          <w:p w14:paraId="208DC60E" w14:textId="77777777" w:rsidR="00801C9A" w:rsidRDefault="00801C9A" w:rsidP="00801C9A">
            <w:r>
              <w:t>Long term liabilities</w:t>
            </w:r>
          </w:p>
          <w:p w14:paraId="29BEAE05" w14:textId="551F825B" w:rsidR="00C256F0" w:rsidRDefault="00C256F0" w:rsidP="00AF5A53"/>
        </w:tc>
        <w:tc>
          <w:tcPr>
            <w:tcW w:w="4819" w:type="dxa"/>
          </w:tcPr>
          <w:p w14:paraId="1326B968" w14:textId="77777777" w:rsidR="00C256F0" w:rsidRDefault="00C256F0" w:rsidP="00260149"/>
        </w:tc>
        <w:tc>
          <w:tcPr>
            <w:tcW w:w="2977" w:type="dxa"/>
          </w:tcPr>
          <w:p w14:paraId="4FA3781D" w14:textId="77777777" w:rsidR="00C256F0" w:rsidRDefault="00C256F0" w:rsidP="00260149"/>
        </w:tc>
      </w:tr>
      <w:tr w:rsidR="00380224" w14:paraId="266127D2" w14:textId="77777777" w:rsidTr="0039027F">
        <w:tc>
          <w:tcPr>
            <w:tcW w:w="2411" w:type="dxa"/>
            <w:vAlign w:val="center"/>
          </w:tcPr>
          <w:p w14:paraId="51761238" w14:textId="77777777" w:rsidR="00B47517" w:rsidRPr="00B47517" w:rsidRDefault="00B47517" w:rsidP="00B47517">
            <w:pPr>
              <w:rPr>
                <w:b/>
                <w:bCs/>
              </w:rPr>
            </w:pPr>
            <w:r w:rsidRPr="00B47517">
              <w:rPr>
                <w:b/>
                <w:bCs/>
              </w:rPr>
              <w:t>Liquidity</w:t>
            </w:r>
          </w:p>
          <w:p w14:paraId="60402C9D" w14:textId="518EA4D2" w:rsidR="00380224" w:rsidRPr="00B47517" w:rsidRDefault="00380224" w:rsidP="00801C9A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8FC6DF6" w14:textId="77777777" w:rsidR="00380224" w:rsidRDefault="00380224" w:rsidP="00260149"/>
        </w:tc>
        <w:tc>
          <w:tcPr>
            <w:tcW w:w="2977" w:type="dxa"/>
          </w:tcPr>
          <w:p w14:paraId="27133190" w14:textId="77777777" w:rsidR="00380224" w:rsidRDefault="00380224" w:rsidP="00260149"/>
        </w:tc>
      </w:tr>
      <w:tr w:rsidR="00A305B3" w14:paraId="10A4558C" w14:textId="77777777" w:rsidTr="0039027F">
        <w:tc>
          <w:tcPr>
            <w:tcW w:w="2411" w:type="dxa"/>
            <w:vAlign w:val="center"/>
          </w:tcPr>
          <w:p w14:paraId="27FAA4E1" w14:textId="77777777" w:rsidR="00B47517" w:rsidRPr="00B47517" w:rsidRDefault="00B47517" w:rsidP="00B47517">
            <w:pPr>
              <w:rPr>
                <w:b/>
                <w:bCs/>
              </w:rPr>
            </w:pPr>
            <w:r w:rsidRPr="00B47517">
              <w:rPr>
                <w:b/>
                <w:bCs/>
              </w:rPr>
              <w:t>Loss</w:t>
            </w:r>
          </w:p>
          <w:p w14:paraId="5970B482" w14:textId="364C74AD" w:rsidR="001C205F" w:rsidRPr="00B47517" w:rsidRDefault="001C205F" w:rsidP="00801C9A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3C9CB59" w14:textId="77777777" w:rsidR="00A305B3" w:rsidRDefault="00A305B3" w:rsidP="00260149"/>
        </w:tc>
        <w:tc>
          <w:tcPr>
            <w:tcW w:w="2977" w:type="dxa"/>
          </w:tcPr>
          <w:p w14:paraId="7F8AF34A" w14:textId="77777777" w:rsidR="00A305B3" w:rsidRDefault="00A305B3" w:rsidP="00260149"/>
        </w:tc>
      </w:tr>
      <w:tr w:rsidR="00144862" w14:paraId="1E1AF462" w14:textId="77777777" w:rsidTr="0039027F">
        <w:tc>
          <w:tcPr>
            <w:tcW w:w="2411" w:type="dxa"/>
            <w:vAlign w:val="center"/>
          </w:tcPr>
          <w:p w14:paraId="76E8080C" w14:textId="3B292550" w:rsidR="00144862" w:rsidRDefault="00144862" w:rsidP="00B47517">
            <w:pPr>
              <w:rPr>
                <w:b/>
                <w:bCs/>
              </w:rPr>
            </w:pPr>
            <w:r>
              <w:rPr>
                <w:b/>
                <w:bCs/>
              </w:rPr>
              <w:t>Net Book Value</w:t>
            </w:r>
          </w:p>
          <w:p w14:paraId="04B96B59" w14:textId="77777777" w:rsidR="003B1DAA" w:rsidRDefault="00144862" w:rsidP="00B47517">
            <w:pPr>
              <w:rPr>
                <w:b/>
                <w:bCs/>
              </w:rPr>
            </w:pPr>
            <w:r>
              <w:rPr>
                <w:b/>
                <w:bCs/>
              </w:rPr>
              <w:t>(NBV)</w:t>
            </w:r>
          </w:p>
          <w:p w14:paraId="3287609A" w14:textId="6760B981" w:rsidR="00BE50E9" w:rsidRPr="00B47517" w:rsidRDefault="00BE50E9" w:rsidP="00B4751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E91D37B" w14:textId="77777777" w:rsidR="00144862" w:rsidRDefault="00144862" w:rsidP="00260149"/>
        </w:tc>
        <w:tc>
          <w:tcPr>
            <w:tcW w:w="2977" w:type="dxa"/>
          </w:tcPr>
          <w:p w14:paraId="0B6ADFDE" w14:textId="77777777" w:rsidR="00144862" w:rsidRDefault="00144862" w:rsidP="00260149"/>
        </w:tc>
      </w:tr>
      <w:tr w:rsidR="00AF430A" w14:paraId="3A25D6D4" w14:textId="77777777" w:rsidTr="0039027F">
        <w:tc>
          <w:tcPr>
            <w:tcW w:w="2411" w:type="dxa"/>
            <w:vAlign w:val="center"/>
          </w:tcPr>
          <w:p w14:paraId="74E64C6B" w14:textId="77777777" w:rsidR="006E7DD8" w:rsidRPr="006E7DD8" w:rsidRDefault="006E7DD8" w:rsidP="006E7DD8">
            <w:pPr>
              <w:rPr>
                <w:b/>
                <w:bCs/>
              </w:rPr>
            </w:pPr>
            <w:r w:rsidRPr="006E7DD8">
              <w:rPr>
                <w:b/>
                <w:bCs/>
              </w:rPr>
              <w:t>Overheads</w:t>
            </w:r>
          </w:p>
          <w:p w14:paraId="10F7E2C9" w14:textId="250BCEA8" w:rsidR="00AF430A" w:rsidRDefault="00AF430A" w:rsidP="003E0F42"/>
        </w:tc>
        <w:tc>
          <w:tcPr>
            <w:tcW w:w="4819" w:type="dxa"/>
          </w:tcPr>
          <w:p w14:paraId="10C3F69D" w14:textId="77777777" w:rsidR="00AF430A" w:rsidRDefault="00AF430A" w:rsidP="00260149"/>
        </w:tc>
        <w:tc>
          <w:tcPr>
            <w:tcW w:w="2977" w:type="dxa"/>
          </w:tcPr>
          <w:p w14:paraId="48D8A459" w14:textId="77777777" w:rsidR="00AF430A" w:rsidRDefault="00AF430A" w:rsidP="00260149"/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78205843" w14:textId="77777777" w:rsidR="006E7DD8" w:rsidRPr="006E7DD8" w:rsidRDefault="006E7DD8" w:rsidP="006E7DD8">
            <w:pPr>
              <w:rPr>
                <w:b/>
                <w:bCs/>
              </w:rPr>
            </w:pPr>
            <w:r w:rsidRPr="006E7DD8">
              <w:rPr>
                <w:b/>
                <w:bCs/>
              </w:rPr>
              <w:t>Profit</w:t>
            </w:r>
          </w:p>
          <w:p w14:paraId="03334CDB" w14:textId="5C3D5BC5" w:rsidR="006E7DD8" w:rsidRDefault="006E7DD8" w:rsidP="006E7DD8"/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6E7DD8" w14:paraId="0F539D1D" w14:textId="77777777" w:rsidTr="0039027F">
        <w:tc>
          <w:tcPr>
            <w:tcW w:w="2411" w:type="dxa"/>
            <w:vAlign w:val="center"/>
          </w:tcPr>
          <w:p w14:paraId="3F656A10" w14:textId="77777777" w:rsidR="006E7DD8" w:rsidRDefault="006E7DD8" w:rsidP="006E7DD8">
            <w:r>
              <w:t>Gross profit</w:t>
            </w:r>
          </w:p>
          <w:p w14:paraId="5DEF5856" w14:textId="40D55C19" w:rsidR="006E7DD8" w:rsidRDefault="006E7DD8" w:rsidP="006E7DD8"/>
        </w:tc>
        <w:tc>
          <w:tcPr>
            <w:tcW w:w="4819" w:type="dxa"/>
          </w:tcPr>
          <w:p w14:paraId="421CB3E2" w14:textId="77777777" w:rsidR="006E7DD8" w:rsidRDefault="006E7DD8" w:rsidP="006E7DD8"/>
        </w:tc>
        <w:tc>
          <w:tcPr>
            <w:tcW w:w="2977" w:type="dxa"/>
          </w:tcPr>
          <w:p w14:paraId="622DBA5E" w14:textId="77777777" w:rsidR="006E7DD8" w:rsidRDefault="006E7DD8" w:rsidP="006E7DD8"/>
        </w:tc>
      </w:tr>
      <w:tr w:rsidR="00A305B3" w14:paraId="0F8E6E22" w14:textId="77777777" w:rsidTr="0039027F">
        <w:tc>
          <w:tcPr>
            <w:tcW w:w="2411" w:type="dxa"/>
            <w:vAlign w:val="center"/>
          </w:tcPr>
          <w:p w14:paraId="771D3FEA" w14:textId="77777777" w:rsidR="00A305B3" w:rsidRDefault="00A305B3" w:rsidP="001C205F">
            <w:r>
              <w:t>Net profit</w:t>
            </w:r>
          </w:p>
          <w:p w14:paraId="45CC60CC" w14:textId="58635E15" w:rsidR="001C205F" w:rsidRDefault="001C205F" w:rsidP="001C205F"/>
        </w:tc>
        <w:tc>
          <w:tcPr>
            <w:tcW w:w="4819" w:type="dxa"/>
          </w:tcPr>
          <w:p w14:paraId="4CAA4368" w14:textId="77777777" w:rsidR="00A305B3" w:rsidRDefault="00A305B3" w:rsidP="00260149"/>
        </w:tc>
        <w:tc>
          <w:tcPr>
            <w:tcW w:w="2977" w:type="dxa"/>
          </w:tcPr>
          <w:p w14:paraId="3AE8C9B1" w14:textId="77777777" w:rsidR="00A305B3" w:rsidRDefault="00A305B3" w:rsidP="00260149"/>
        </w:tc>
      </w:tr>
      <w:tr w:rsidR="006E7DD8" w14:paraId="7CA34FD1" w14:textId="77777777" w:rsidTr="0039027F">
        <w:tc>
          <w:tcPr>
            <w:tcW w:w="2411" w:type="dxa"/>
            <w:vAlign w:val="center"/>
          </w:tcPr>
          <w:p w14:paraId="67282196" w14:textId="77777777" w:rsidR="003B1DAA" w:rsidRDefault="003B1DAA" w:rsidP="003B1DAA">
            <w:r>
              <w:t>Profit &amp; Loss Account</w:t>
            </w:r>
          </w:p>
          <w:p w14:paraId="773D2C59" w14:textId="7DD674B4" w:rsidR="006E7DD8" w:rsidRDefault="006E7DD8" w:rsidP="00631A24"/>
        </w:tc>
        <w:tc>
          <w:tcPr>
            <w:tcW w:w="4819" w:type="dxa"/>
          </w:tcPr>
          <w:p w14:paraId="00DB383D" w14:textId="77777777" w:rsidR="006E7DD8" w:rsidRDefault="006E7DD8" w:rsidP="006E7DD8"/>
        </w:tc>
        <w:tc>
          <w:tcPr>
            <w:tcW w:w="2977" w:type="dxa"/>
          </w:tcPr>
          <w:p w14:paraId="750930D5" w14:textId="77777777" w:rsidR="006E7DD8" w:rsidRDefault="006E7DD8" w:rsidP="006E7DD8"/>
        </w:tc>
      </w:tr>
      <w:tr w:rsidR="00BE50E9" w14:paraId="7D265C0E" w14:textId="77777777" w:rsidTr="0039027F">
        <w:tc>
          <w:tcPr>
            <w:tcW w:w="2411" w:type="dxa"/>
            <w:vAlign w:val="center"/>
          </w:tcPr>
          <w:p w14:paraId="4478FBF0" w14:textId="77777777" w:rsidR="00BE50E9" w:rsidRDefault="00BE50E9" w:rsidP="003B1DAA">
            <w:r>
              <w:t>Profit for the year</w:t>
            </w:r>
          </w:p>
          <w:p w14:paraId="09B89495" w14:textId="5B6172AB" w:rsidR="00BE50E9" w:rsidRDefault="00BE50E9" w:rsidP="003B1DAA"/>
        </w:tc>
        <w:tc>
          <w:tcPr>
            <w:tcW w:w="4819" w:type="dxa"/>
          </w:tcPr>
          <w:p w14:paraId="0928CD55" w14:textId="77777777" w:rsidR="00BE50E9" w:rsidRDefault="00BE50E9" w:rsidP="003B1DAA"/>
        </w:tc>
        <w:tc>
          <w:tcPr>
            <w:tcW w:w="2977" w:type="dxa"/>
          </w:tcPr>
          <w:p w14:paraId="7D59E801" w14:textId="77777777" w:rsidR="00BE50E9" w:rsidRDefault="00BE50E9" w:rsidP="003B1DAA"/>
        </w:tc>
      </w:tr>
    </w:tbl>
    <w:p w14:paraId="3B33D5E4" w14:textId="77777777" w:rsidR="00414D10" w:rsidRDefault="00414D10" w:rsidP="00AB5FB3">
      <w:pPr>
        <w:jc w:val="center"/>
        <w:rPr>
          <w:b/>
          <w:bCs/>
        </w:rPr>
        <w:sectPr w:rsidR="00414D1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AB5FB3" w14:paraId="0797DF45" w14:textId="77777777" w:rsidTr="00AB5FB3">
        <w:tc>
          <w:tcPr>
            <w:tcW w:w="2411" w:type="dxa"/>
            <w:vAlign w:val="center"/>
          </w:tcPr>
          <w:p w14:paraId="119C0107" w14:textId="515D46B0" w:rsidR="00AB5FB3" w:rsidRDefault="00AB5FB3" w:rsidP="00AB5FB3">
            <w:pPr>
              <w:jc w:val="center"/>
            </w:pPr>
            <w:r w:rsidRPr="00260149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28E0147B" w14:textId="026DBE42" w:rsidR="00AB5FB3" w:rsidRDefault="00AB5FB3" w:rsidP="00AB5FB3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77E693B" w14:textId="4728A82B" w:rsidR="00AB5FB3" w:rsidRDefault="00AB5FB3" w:rsidP="00AB5FB3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3B1DAA" w14:paraId="1E34AA50" w14:textId="77777777" w:rsidTr="0039027F">
        <w:tc>
          <w:tcPr>
            <w:tcW w:w="2411" w:type="dxa"/>
            <w:vAlign w:val="center"/>
          </w:tcPr>
          <w:p w14:paraId="630511AD" w14:textId="77777777" w:rsidR="003B1DAA" w:rsidRDefault="003B1DAA" w:rsidP="003B1DAA">
            <w:r>
              <w:t>Retained profit</w:t>
            </w:r>
          </w:p>
          <w:p w14:paraId="7D3321F0" w14:textId="77777777" w:rsidR="003B1DAA" w:rsidRDefault="003B1DAA" w:rsidP="003B1DAA"/>
        </w:tc>
        <w:tc>
          <w:tcPr>
            <w:tcW w:w="4819" w:type="dxa"/>
          </w:tcPr>
          <w:p w14:paraId="2DA9DF1D" w14:textId="77777777" w:rsidR="003B1DAA" w:rsidRDefault="003B1DAA" w:rsidP="003B1DAA"/>
        </w:tc>
        <w:tc>
          <w:tcPr>
            <w:tcW w:w="2977" w:type="dxa"/>
          </w:tcPr>
          <w:p w14:paraId="68E116CD" w14:textId="77777777" w:rsidR="003B1DAA" w:rsidRDefault="003B1DAA" w:rsidP="003B1DAA"/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207063B3" w14:textId="77777777" w:rsidR="00631A24" w:rsidRPr="00144862" w:rsidRDefault="00631A24" w:rsidP="00631A24">
            <w:pPr>
              <w:rPr>
                <w:b/>
                <w:bCs/>
              </w:rPr>
            </w:pPr>
            <w:r w:rsidRPr="00144862">
              <w:rPr>
                <w:b/>
                <w:bCs/>
              </w:rPr>
              <w:t>Purchases</w:t>
            </w:r>
          </w:p>
          <w:p w14:paraId="4552B538" w14:textId="77777777" w:rsidR="00631A24" w:rsidRDefault="00631A24" w:rsidP="006E7DD8"/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2A75C809" w14:textId="77777777" w:rsidR="006E7DD8" w:rsidRPr="00BE50E9" w:rsidRDefault="006E7DD8" w:rsidP="006E7DD8">
            <w:pPr>
              <w:rPr>
                <w:b/>
                <w:bCs/>
              </w:rPr>
            </w:pPr>
            <w:r w:rsidRPr="00BE50E9">
              <w:rPr>
                <w:b/>
                <w:bCs/>
              </w:rPr>
              <w:t>Raw Materials</w:t>
            </w:r>
          </w:p>
          <w:p w14:paraId="39341026" w14:textId="0AF66B0F" w:rsidR="006E7DD8" w:rsidRPr="00BE50E9" w:rsidRDefault="006E7DD8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57F974ED" w14:textId="5857F4DF" w:rsidR="006E7DD8" w:rsidRPr="00BE50E9" w:rsidRDefault="006E7DD8" w:rsidP="006E7DD8">
            <w:pPr>
              <w:rPr>
                <w:b/>
                <w:bCs/>
              </w:rPr>
            </w:pPr>
            <w:r w:rsidRPr="00BE50E9">
              <w:rPr>
                <w:b/>
                <w:bCs/>
              </w:rPr>
              <w:t>Revenue</w:t>
            </w:r>
            <w:r w:rsidR="00BE50E9" w:rsidRPr="00BE50E9">
              <w:rPr>
                <w:b/>
                <w:bCs/>
              </w:rPr>
              <w:t>s</w:t>
            </w:r>
          </w:p>
          <w:p w14:paraId="36571B8A" w14:textId="57865861" w:rsidR="006E7DD8" w:rsidRPr="00BE50E9" w:rsidRDefault="006E7DD8" w:rsidP="006E7DD8">
            <w:pPr>
              <w:rPr>
                <w:b/>
                <w:bCs/>
              </w:rPr>
            </w:pPr>
            <w:r w:rsidRPr="00BE50E9">
              <w:rPr>
                <w:b/>
                <w:bCs/>
              </w:rPr>
              <w:t xml:space="preserve"> </w:t>
            </w: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  <w:tr w:rsidR="006E7DD8" w14:paraId="1A2D574F" w14:textId="77777777" w:rsidTr="0039027F">
        <w:tc>
          <w:tcPr>
            <w:tcW w:w="2411" w:type="dxa"/>
            <w:vAlign w:val="center"/>
          </w:tcPr>
          <w:p w14:paraId="75AB87DA" w14:textId="0A5AA1F7" w:rsidR="006E7DD8" w:rsidRDefault="006E7DD8" w:rsidP="006E7DD8">
            <w:r>
              <w:t>Sales turnover</w:t>
            </w:r>
          </w:p>
          <w:p w14:paraId="6487BDC4" w14:textId="18079353" w:rsidR="006E7DD8" w:rsidRDefault="006E7DD8" w:rsidP="006E7DD8"/>
        </w:tc>
        <w:tc>
          <w:tcPr>
            <w:tcW w:w="4819" w:type="dxa"/>
          </w:tcPr>
          <w:p w14:paraId="4687FA2B" w14:textId="77777777" w:rsidR="006E7DD8" w:rsidRDefault="006E7DD8" w:rsidP="006E7DD8"/>
        </w:tc>
        <w:tc>
          <w:tcPr>
            <w:tcW w:w="2977" w:type="dxa"/>
          </w:tcPr>
          <w:p w14:paraId="69952806" w14:textId="77777777" w:rsidR="006E7DD8" w:rsidRDefault="006E7DD8" w:rsidP="006E7DD8"/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09444C4F" w14:textId="77777777" w:rsidR="006E7DD8" w:rsidRPr="00BE50E9" w:rsidRDefault="006E7DD8" w:rsidP="006E7DD8">
            <w:pPr>
              <w:rPr>
                <w:b/>
                <w:bCs/>
              </w:rPr>
            </w:pPr>
            <w:r w:rsidRPr="00BE50E9">
              <w:rPr>
                <w:b/>
                <w:bCs/>
              </w:rPr>
              <w:t>Shareholders</w:t>
            </w:r>
          </w:p>
          <w:p w14:paraId="1192755C" w14:textId="071D4748" w:rsidR="006E7DD8" w:rsidRDefault="006E7DD8" w:rsidP="006E7DD8"/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49482AD5" w14:textId="070E805E" w:rsidR="006E7DD8" w:rsidRDefault="006E7DD8" w:rsidP="006E7DD8">
            <w:r>
              <w:t>Shareholders’ equity</w:t>
            </w:r>
          </w:p>
          <w:p w14:paraId="0456021E" w14:textId="1BEF6025" w:rsidR="006E7DD8" w:rsidRDefault="006E7DD8" w:rsidP="006E7DD8"/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58D86539" w14:textId="77777777" w:rsidR="00A80F17" w:rsidRDefault="00A80F17" w:rsidP="006E7DD8">
            <w:r>
              <w:t>Sole trader</w:t>
            </w:r>
          </w:p>
          <w:p w14:paraId="05542DD3" w14:textId="03290CB0" w:rsidR="00A80F17" w:rsidRDefault="00A80F17" w:rsidP="006E7DD8"/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0B48272B" w14:textId="77777777" w:rsidR="006E7DD8" w:rsidRPr="00FE17DF" w:rsidRDefault="006E7DD8" w:rsidP="006E7DD8">
            <w:pPr>
              <w:rPr>
                <w:b/>
                <w:bCs/>
              </w:rPr>
            </w:pPr>
            <w:r w:rsidRPr="00FE17DF">
              <w:rPr>
                <w:b/>
                <w:bCs/>
              </w:rPr>
              <w:t>Stock</w:t>
            </w:r>
          </w:p>
          <w:p w14:paraId="2DA849D9" w14:textId="0D297A5E" w:rsidR="006E7DD8" w:rsidRDefault="006E7DD8" w:rsidP="006E7DD8">
            <w:pPr>
              <w:jc w:val="center"/>
            </w:pPr>
          </w:p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3F107EFF" w14:textId="77777777" w:rsidR="006E7DD8" w:rsidRDefault="006E7DD8" w:rsidP="006E7DD8">
            <w:r>
              <w:t>Closing stock</w:t>
            </w:r>
          </w:p>
          <w:p w14:paraId="2FB794EF" w14:textId="0EF09854" w:rsidR="006E7DD8" w:rsidRDefault="006E7DD8" w:rsidP="006E7DD8"/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6E7DD8" w14:paraId="101B7B00" w14:textId="77777777" w:rsidTr="0039027F">
        <w:tc>
          <w:tcPr>
            <w:tcW w:w="2411" w:type="dxa"/>
            <w:vAlign w:val="center"/>
          </w:tcPr>
          <w:p w14:paraId="414497AD" w14:textId="77777777" w:rsidR="006E7DD8" w:rsidRDefault="006E7DD8" w:rsidP="006E7DD8">
            <w:r>
              <w:t>Opening stock</w:t>
            </w:r>
          </w:p>
          <w:p w14:paraId="50864923" w14:textId="76E4C41E" w:rsidR="006E7DD8" w:rsidRDefault="006E7DD8" w:rsidP="006E7DD8"/>
        </w:tc>
        <w:tc>
          <w:tcPr>
            <w:tcW w:w="4819" w:type="dxa"/>
          </w:tcPr>
          <w:p w14:paraId="4AB0AC51" w14:textId="77777777" w:rsidR="006E7DD8" w:rsidRDefault="006E7DD8" w:rsidP="006E7DD8"/>
        </w:tc>
        <w:tc>
          <w:tcPr>
            <w:tcW w:w="2977" w:type="dxa"/>
          </w:tcPr>
          <w:p w14:paraId="76CF772A" w14:textId="77777777" w:rsidR="006E7DD8" w:rsidRDefault="006E7DD8" w:rsidP="006E7DD8"/>
        </w:tc>
      </w:tr>
      <w:tr w:rsidR="00A80F17" w14:paraId="66C05817" w14:textId="77777777" w:rsidTr="0039027F">
        <w:tc>
          <w:tcPr>
            <w:tcW w:w="2411" w:type="dxa"/>
            <w:vAlign w:val="center"/>
          </w:tcPr>
          <w:p w14:paraId="3B111505" w14:textId="77777777" w:rsidR="00A80F17" w:rsidRPr="00A80F17" w:rsidRDefault="00A80F17" w:rsidP="006E7DD8">
            <w:pPr>
              <w:rPr>
                <w:b/>
                <w:bCs/>
              </w:rPr>
            </w:pPr>
            <w:r w:rsidRPr="00A80F17">
              <w:rPr>
                <w:b/>
                <w:bCs/>
              </w:rPr>
              <w:t>Trading As (T/A)</w:t>
            </w:r>
          </w:p>
          <w:p w14:paraId="1F1CB90B" w14:textId="48067707" w:rsidR="00A80F17" w:rsidRDefault="00A80F17" w:rsidP="006E7DD8"/>
        </w:tc>
        <w:tc>
          <w:tcPr>
            <w:tcW w:w="4819" w:type="dxa"/>
          </w:tcPr>
          <w:p w14:paraId="2BF395F8" w14:textId="77777777" w:rsidR="00A80F17" w:rsidRDefault="00A80F17" w:rsidP="006E7DD8"/>
        </w:tc>
        <w:tc>
          <w:tcPr>
            <w:tcW w:w="2977" w:type="dxa"/>
          </w:tcPr>
          <w:p w14:paraId="3ACD0833" w14:textId="77777777" w:rsidR="00A80F17" w:rsidRDefault="00A80F17" w:rsidP="006E7DD8"/>
        </w:tc>
      </w:tr>
      <w:tr w:rsidR="006E7DD8" w14:paraId="48B57730" w14:textId="77777777" w:rsidTr="0039027F">
        <w:tc>
          <w:tcPr>
            <w:tcW w:w="2411" w:type="dxa"/>
            <w:vAlign w:val="center"/>
          </w:tcPr>
          <w:p w14:paraId="1BEEEBFF" w14:textId="1222B3CA" w:rsidR="006E7DD8" w:rsidRPr="00625B82" w:rsidRDefault="006E7DD8" w:rsidP="006E7DD8">
            <w:pPr>
              <w:rPr>
                <w:b/>
                <w:bCs/>
              </w:rPr>
            </w:pPr>
            <w:r w:rsidRPr="00625B82">
              <w:rPr>
                <w:b/>
                <w:bCs/>
              </w:rPr>
              <w:t>Year end</w:t>
            </w:r>
          </w:p>
          <w:p w14:paraId="7665C689" w14:textId="6DEC43B8" w:rsidR="006E7DD8" w:rsidRDefault="006E7DD8" w:rsidP="006E7DD8"/>
        </w:tc>
        <w:tc>
          <w:tcPr>
            <w:tcW w:w="4819" w:type="dxa"/>
          </w:tcPr>
          <w:p w14:paraId="397E7812" w14:textId="77777777" w:rsidR="006E7DD8" w:rsidRDefault="006E7DD8" w:rsidP="006E7DD8"/>
        </w:tc>
        <w:tc>
          <w:tcPr>
            <w:tcW w:w="2977" w:type="dxa"/>
          </w:tcPr>
          <w:p w14:paraId="43D11F95" w14:textId="77777777" w:rsidR="006E7DD8" w:rsidRDefault="006E7DD8" w:rsidP="006E7DD8"/>
        </w:tc>
      </w:tr>
    </w:tbl>
    <w:p w14:paraId="2B947CE9" w14:textId="77777777" w:rsidR="00260149" w:rsidRPr="00260149" w:rsidRDefault="00260149" w:rsidP="00260149"/>
    <w:sectPr w:rsidR="00260149" w:rsidRPr="0026014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7BBEB" w14:textId="77777777" w:rsidR="00106AFF" w:rsidRDefault="00106AFF">
      <w:pPr>
        <w:spacing w:before="0" w:after="0"/>
      </w:pPr>
      <w:r>
        <w:separator/>
      </w:r>
    </w:p>
  </w:endnote>
  <w:endnote w:type="continuationSeparator" w:id="0">
    <w:p w14:paraId="77689D89" w14:textId="77777777" w:rsidR="00106AFF" w:rsidRDefault="00106A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8E016" w14:textId="77777777" w:rsidR="00414D10" w:rsidRDefault="00414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472DE0E" w:rsidR="00110217" w:rsidRPr="00F03E33" w:rsidRDefault="00414D1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5BD98ED" wp14:editId="1041707B">
          <wp:simplePos x="0" y="0"/>
          <wp:positionH relativeFrom="margin">
            <wp:posOffset>5554980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DFA8" w14:textId="77777777" w:rsidR="00414D10" w:rsidRDefault="00414D1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4435" w14:textId="20F9BB02" w:rsidR="00414D10" w:rsidRPr="00F03E33" w:rsidRDefault="00414D10" w:rsidP="00414D1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C105AAE" wp14:editId="4804C339">
          <wp:simplePos x="0" y="0"/>
          <wp:positionH relativeFrom="margin">
            <wp:posOffset>5554980</wp:posOffset>
          </wp:positionH>
          <wp:positionV relativeFrom="margin">
            <wp:posOffset>8426450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FB47E" w14:textId="77777777" w:rsidR="00106AFF" w:rsidRDefault="00106AFF">
      <w:pPr>
        <w:spacing w:before="0" w:after="0"/>
      </w:pPr>
      <w:r>
        <w:separator/>
      </w:r>
    </w:p>
  </w:footnote>
  <w:footnote w:type="continuationSeparator" w:id="0">
    <w:p w14:paraId="2E98C832" w14:textId="77777777" w:rsidR="00106AFF" w:rsidRDefault="00106A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FC151" w14:textId="77777777" w:rsidR="00414D10" w:rsidRDefault="00414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12DC2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FA64" w14:textId="77777777" w:rsidR="00414D10" w:rsidRDefault="00414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3119B5"/>
    <w:multiLevelType w:val="hybridMultilevel"/>
    <w:tmpl w:val="B37042FE"/>
    <w:lvl w:ilvl="0" w:tplc="8EEEBAB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32B1F"/>
    <w:multiLevelType w:val="hybridMultilevel"/>
    <w:tmpl w:val="50788C02"/>
    <w:lvl w:ilvl="0" w:tplc="75DCE6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B2155"/>
    <w:multiLevelType w:val="hybridMultilevel"/>
    <w:tmpl w:val="7BF8559E"/>
    <w:lvl w:ilvl="0" w:tplc="5188612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7495F"/>
    <w:multiLevelType w:val="hybridMultilevel"/>
    <w:tmpl w:val="EB48E5A2"/>
    <w:lvl w:ilvl="0" w:tplc="63C887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6"/>
  </w:num>
  <w:num w:numId="2" w16cid:durableId="23530862">
    <w:abstractNumId w:val="23"/>
  </w:num>
  <w:num w:numId="3" w16cid:durableId="1596278366">
    <w:abstractNumId w:val="33"/>
  </w:num>
  <w:num w:numId="4" w16cid:durableId="1639728692">
    <w:abstractNumId w:val="25"/>
  </w:num>
  <w:num w:numId="5" w16cid:durableId="1348554606">
    <w:abstractNumId w:val="9"/>
  </w:num>
  <w:num w:numId="6" w16cid:durableId="370884180">
    <w:abstractNumId w:val="24"/>
  </w:num>
  <w:num w:numId="7" w16cid:durableId="1603221621">
    <w:abstractNumId w:val="9"/>
  </w:num>
  <w:num w:numId="8" w16cid:durableId="1169758612">
    <w:abstractNumId w:val="2"/>
  </w:num>
  <w:num w:numId="9" w16cid:durableId="513030533">
    <w:abstractNumId w:val="9"/>
    <w:lvlOverride w:ilvl="0">
      <w:startOverride w:val="1"/>
    </w:lvlOverride>
  </w:num>
  <w:num w:numId="10" w16cid:durableId="662395277">
    <w:abstractNumId w:val="26"/>
  </w:num>
  <w:num w:numId="11" w16cid:durableId="472721074">
    <w:abstractNumId w:val="22"/>
  </w:num>
  <w:num w:numId="12" w16cid:durableId="1935476121">
    <w:abstractNumId w:val="7"/>
  </w:num>
  <w:num w:numId="13" w16cid:durableId="883446984">
    <w:abstractNumId w:val="18"/>
  </w:num>
  <w:num w:numId="14" w16cid:durableId="683433427">
    <w:abstractNumId w:val="28"/>
  </w:num>
  <w:num w:numId="15" w16cid:durableId="1140148281">
    <w:abstractNumId w:val="15"/>
  </w:num>
  <w:num w:numId="16" w16cid:durableId="584723284">
    <w:abstractNumId w:val="8"/>
  </w:num>
  <w:num w:numId="17" w16cid:durableId="2049604778">
    <w:abstractNumId w:val="35"/>
  </w:num>
  <w:num w:numId="18" w16cid:durableId="163206102">
    <w:abstractNumId w:val="36"/>
  </w:num>
  <w:num w:numId="19" w16cid:durableId="1946956572">
    <w:abstractNumId w:val="4"/>
  </w:num>
  <w:num w:numId="20" w16cid:durableId="1609118645">
    <w:abstractNumId w:val="3"/>
  </w:num>
  <w:num w:numId="21" w16cid:durableId="1989673078">
    <w:abstractNumId w:val="13"/>
  </w:num>
  <w:num w:numId="22" w16cid:durableId="988899279">
    <w:abstractNumId w:val="13"/>
    <w:lvlOverride w:ilvl="0">
      <w:startOverride w:val="1"/>
    </w:lvlOverride>
  </w:num>
  <w:num w:numId="23" w16cid:durableId="1858082589">
    <w:abstractNumId w:val="34"/>
  </w:num>
  <w:num w:numId="24" w16cid:durableId="1741756607">
    <w:abstractNumId w:val="13"/>
    <w:lvlOverride w:ilvl="0">
      <w:startOverride w:val="1"/>
    </w:lvlOverride>
  </w:num>
  <w:num w:numId="25" w16cid:durableId="1014838847">
    <w:abstractNumId w:val="13"/>
    <w:lvlOverride w:ilvl="0">
      <w:startOverride w:val="1"/>
    </w:lvlOverride>
  </w:num>
  <w:num w:numId="26" w16cid:durableId="1269966655">
    <w:abstractNumId w:val="14"/>
  </w:num>
  <w:num w:numId="27" w16cid:durableId="1582446054">
    <w:abstractNumId w:val="31"/>
  </w:num>
  <w:num w:numId="28" w16cid:durableId="449980357">
    <w:abstractNumId w:val="13"/>
    <w:lvlOverride w:ilvl="0">
      <w:startOverride w:val="1"/>
    </w:lvlOverride>
  </w:num>
  <w:num w:numId="29" w16cid:durableId="1201749276">
    <w:abstractNumId w:val="32"/>
  </w:num>
  <w:num w:numId="30" w16cid:durableId="319622235">
    <w:abstractNumId w:val="13"/>
  </w:num>
  <w:num w:numId="31" w16cid:durableId="721245804">
    <w:abstractNumId w:val="13"/>
    <w:lvlOverride w:ilvl="0">
      <w:startOverride w:val="1"/>
    </w:lvlOverride>
  </w:num>
  <w:num w:numId="32" w16cid:durableId="1351029728">
    <w:abstractNumId w:val="13"/>
    <w:lvlOverride w:ilvl="0">
      <w:startOverride w:val="1"/>
    </w:lvlOverride>
  </w:num>
  <w:num w:numId="33" w16cid:durableId="218564050">
    <w:abstractNumId w:val="0"/>
  </w:num>
  <w:num w:numId="34" w16cid:durableId="765149809">
    <w:abstractNumId w:val="16"/>
  </w:num>
  <w:num w:numId="35" w16cid:durableId="14426025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20"/>
  </w:num>
  <w:num w:numId="37" w16cid:durableId="603416798">
    <w:abstractNumId w:val="10"/>
  </w:num>
  <w:num w:numId="38" w16cid:durableId="1533297466">
    <w:abstractNumId w:val="12"/>
  </w:num>
  <w:num w:numId="39" w16cid:durableId="399256816">
    <w:abstractNumId w:val="11"/>
  </w:num>
  <w:num w:numId="40" w16cid:durableId="1697274806">
    <w:abstractNumId w:val="27"/>
  </w:num>
  <w:num w:numId="41" w16cid:durableId="1642736142">
    <w:abstractNumId w:val="19"/>
  </w:num>
  <w:num w:numId="42" w16cid:durableId="1516504352">
    <w:abstractNumId w:val="17"/>
  </w:num>
  <w:num w:numId="43" w16cid:durableId="197209265">
    <w:abstractNumId w:val="29"/>
  </w:num>
  <w:num w:numId="44" w16cid:durableId="1061244801">
    <w:abstractNumId w:val="1"/>
  </w:num>
  <w:num w:numId="45" w16cid:durableId="1467967058">
    <w:abstractNumId w:val="30"/>
  </w:num>
  <w:num w:numId="46" w16cid:durableId="2010211122">
    <w:abstractNumId w:val="5"/>
  </w:num>
  <w:num w:numId="47" w16cid:durableId="1731505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74EB"/>
    <w:rsid w:val="00082C62"/>
    <w:rsid w:val="000861FF"/>
    <w:rsid w:val="000A27C0"/>
    <w:rsid w:val="000B231F"/>
    <w:rsid w:val="000E194B"/>
    <w:rsid w:val="00106AFF"/>
    <w:rsid w:val="00110217"/>
    <w:rsid w:val="00111F94"/>
    <w:rsid w:val="00144862"/>
    <w:rsid w:val="00144BEF"/>
    <w:rsid w:val="00152AC3"/>
    <w:rsid w:val="00156399"/>
    <w:rsid w:val="00156AF3"/>
    <w:rsid w:val="0019491D"/>
    <w:rsid w:val="001A6623"/>
    <w:rsid w:val="001A699F"/>
    <w:rsid w:val="001B4FE5"/>
    <w:rsid w:val="001C205F"/>
    <w:rsid w:val="001F2111"/>
    <w:rsid w:val="001F74AD"/>
    <w:rsid w:val="00260149"/>
    <w:rsid w:val="00263955"/>
    <w:rsid w:val="002662ED"/>
    <w:rsid w:val="002B4246"/>
    <w:rsid w:val="002C5686"/>
    <w:rsid w:val="002D07A8"/>
    <w:rsid w:val="002E5EEE"/>
    <w:rsid w:val="00314D4C"/>
    <w:rsid w:val="003405EA"/>
    <w:rsid w:val="00380224"/>
    <w:rsid w:val="0039027F"/>
    <w:rsid w:val="003B1DAA"/>
    <w:rsid w:val="003B4FF0"/>
    <w:rsid w:val="003D3724"/>
    <w:rsid w:val="003E0F42"/>
    <w:rsid w:val="003F1E7A"/>
    <w:rsid w:val="003F49B9"/>
    <w:rsid w:val="003F7F14"/>
    <w:rsid w:val="00404B31"/>
    <w:rsid w:val="00414D10"/>
    <w:rsid w:val="0045079C"/>
    <w:rsid w:val="00474F67"/>
    <w:rsid w:val="0048500D"/>
    <w:rsid w:val="00496AAA"/>
    <w:rsid w:val="00497A33"/>
    <w:rsid w:val="004D1D52"/>
    <w:rsid w:val="004E3563"/>
    <w:rsid w:val="00524E1B"/>
    <w:rsid w:val="005B43F6"/>
    <w:rsid w:val="00606FEC"/>
    <w:rsid w:val="006124C0"/>
    <w:rsid w:val="006135C0"/>
    <w:rsid w:val="006144E4"/>
    <w:rsid w:val="00625B82"/>
    <w:rsid w:val="00631A24"/>
    <w:rsid w:val="006642FD"/>
    <w:rsid w:val="006807B0"/>
    <w:rsid w:val="00691B95"/>
    <w:rsid w:val="006B00EE"/>
    <w:rsid w:val="006B7775"/>
    <w:rsid w:val="006B798A"/>
    <w:rsid w:val="006D3AA3"/>
    <w:rsid w:val="006D4994"/>
    <w:rsid w:val="006E1028"/>
    <w:rsid w:val="006E19C2"/>
    <w:rsid w:val="006E6F3D"/>
    <w:rsid w:val="006E7DD8"/>
    <w:rsid w:val="006F7BAF"/>
    <w:rsid w:val="00716C55"/>
    <w:rsid w:val="00731CB3"/>
    <w:rsid w:val="007728F5"/>
    <w:rsid w:val="00797FA7"/>
    <w:rsid w:val="007C30CC"/>
    <w:rsid w:val="007C33B8"/>
    <w:rsid w:val="007D2E9A"/>
    <w:rsid w:val="00801C9A"/>
    <w:rsid w:val="008075E0"/>
    <w:rsid w:val="00835A67"/>
    <w:rsid w:val="00856441"/>
    <w:rsid w:val="00880C3F"/>
    <w:rsid w:val="00885F10"/>
    <w:rsid w:val="0089023C"/>
    <w:rsid w:val="008A3A5E"/>
    <w:rsid w:val="008A6464"/>
    <w:rsid w:val="008B0B51"/>
    <w:rsid w:val="008C1F1C"/>
    <w:rsid w:val="008D47A6"/>
    <w:rsid w:val="008F07EE"/>
    <w:rsid w:val="00905BED"/>
    <w:rsid w:val="00923E11"/>
    <w:rsid w:val="009372F9"/>
    <w:rsid w:val="009975A0"/>
    <w:rsid w:val="00997EA3"/>
    <w:rsid w:val="009C5C6E"/>
    <w:rsid w:val="009E2ABF"/>
    <w:rsid w:val="009E71F0"/>
    <w:rsid w:val="00A17B32"/>
    <w:rsid w:val="00A2454C"/>
    <w:rsid w:val="00A246C2"/>
    <w:rsid w:val="00A305B3"/>
    <w:rsid w:val="00A459B4"/>
    <w:rsid w:val="00A80F17"/>
    <w:rsid w:val="00A82DCC"/>
    <w:rsid w:val="00A86F89"/>
    <w:rsid w:val="00A97817"/>
    <w:rsid w:val="00AB5FB3"/>
    <w:rsid w:val="00AE245C"/>
    <w:rsid w:val="00AF430A"/>
    <w:rsid w:val="00AF5A53"/>
    <w:rsid w:val="00B0079E"/>
    <w:rsid w:val="00B054EC"/>
    <w:rsid w:val="00B07E89"/>
    <w:rsid w:val="00B41328"/>
    <w:rsid w:val="00B465F7"/>
    <w:rsid w:val="00B47517"/>
    <w:rsid w:val="00B634AC"/>
    <w:rsid w:val="00B82E2C"/>
    <w:rsid w:val="00BB47B2"/>
    <w:rsid w:val="00BC3039"/>
    <w:rsid w:val="00BE2C21"/>
    <w:rsid w:val="00BE50E9"/>
    <w:rsid w:val="00C01D20"/>
    <w:rsid w:val="00C06474"/>
    <w:rsid w:val="00C202BF"/>
    <w:rsid w:val="00C256F0"/>
    <w:rsid w:val="00C27458"/>
    <w:rsid w:val="00C46A37"/>
    <w:rsid w:val="00C46E46"/>
    <w:rsid w:val="00C858D7"/>
    <w:rsid w:val="00C92F19"/>
    <w:rsid w:val="00CA5C1D"/>
    <w:rsid w:val="00CC3B85"/>
    <w:rsid w:val="00CE24A4"/>
    <w:rsid w:val="00D073BC"/>
    <w:rsid w:val="00D36173"/>
    <w:rsid w:val="00D37231"/>
    <w:rsid w:val="00D51C40"/>
    <w:rsid w:val="00D51E7D"/>
    <w:rsid w:val="00D56B82"/>
    <w:rsid w:val="00D82482"/>
    <w:rsid w:val="00DA2485"/>
    <w:rsid w:val="00DB5D5C"/>
    <w:rsid w:val="00DE29A8"/>
    <w:rsid w:val="00E67986"/>
    <w:rsid w:val="00E8363F"/>
    <w:rsid w:val="00E9573D"/>
    <w:rsid w:val="00E96E3A"/>
    <w:rsid w:val="00EF57C3"/>
    <w:rsid w:val="00F03E33"/>
    <w:rsid w:val="00F15749"/>
    <w:rsid w:val="00F3309E"/>
    <w:rsid w:val="00F42A36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2: Glossary of Common Terms used in Financial Reporting (learner)</vt:lpstr>
    </vt:vector>
  </TitlesOfParts>
  <Company>City &amp; Guilds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33</cp:revision>
  <cp:lastPrinted>2013-05-15T12:05:00Z</cp:lastPrinted>
  <dcterms:created xsi:type="dcterms:W3CDTF">2022-05-03T09:35:00Z</dcterms:created>
  <dcterms:modified xsi:type="dcterms:W3CDTF">2022-08-30T16:29:00Z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