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06D6EB" w14:textId="23737529" w:rsidR="004F5C23" w:rsidRPr="007F05E6" w:rsidRDefault="00945526" w:rsidP="004F5C23">
      <w:pPr>
        <w:pStyle w:val="Unittitle"/>
      </w:pPr>
      <w:r>
        <w:t>6</w:t>
      </w:r>
      <w:r w:rsidR="004F5C23">
        <w:t>.</w:t>
      </w:r>
      <w:r w:rsidR="00332AA2">
        <w:t xml:space="preserve"> </w:t>
      </w:r>
      <w:r>
        <w:t xml:space="preserve">Project and </w:t>
      </w:r>
      <w:r w:rsidR="003F6EE7">
        <w:t>c</w:t>
      </w:r>
      <w:r>
        <w:t xml:space="preserve">hange </w:t>
      </w:r>
      <w:r w:rsidR="003F6EE7">
        <w:t>m</w:t>
      </w:r>
      <w:r>
        <w:t>anagement</w:t>
      </w:r>
    </w:p>
    <w:p w14:paraId="586F0B86" w14:textId="4775CE0F" w:rsidR="009B0EE5" w:rsidRPr="00E36AF8" w:rsidRDefault="00376CB6" w:rsidP="00D94D81">
      <w:pPr>
        <w:pStyle w:val="Heading1"/>
      </w:pPr>
      <w:r w:rsidRPr="00E36AF8">
        <w:t>Sample scheme of wor</w:t>
      </w:r>
      <w:r w:rsidR="009B0EE5" w:rsidRPr="00E36AF8">
        <w:t>k</w:t>
      </w:r>
    </w:p>
    <w:p w14:paraId="3719F5E0" w14:textId="77777777" w:rsidR="009B0EE5" w:rsidRPr="00E36AF8" w:rsidRDefault="009B0EE5" w:rsidP="00376CB6">
      <w:pPr>
        <w:spacing w:before="160" w:after="160"/>
        <w:sectPr w:rsidR="009B0EE5" w:rsidRPr="00E36AF8" w:rsidSect="00657E0F">
          <w:headerReference w:type="even" r:id="rId11"/>
          <w:headerReference w:type="default" r:id="rId12"/>
          <w:footerReference w:type="even" r:id="rId13"/>
          <w:footerReference w:type="default" r:id="rId14"/>
          <w:headerReference w:type="first" r:id="rId15"/>
          <w:footerReference w:type="first" r:id="rId16"/>
          <w:type w:val="continuous"/>
          <w:pgSz w:w="16840" w:h="11901" w:orient="landscape"/>
          <w:pgMar w:top="2155" w:right="1191" w:bottom="1247" w:left="1134" w:header="567" w:footer="567" w:gutter="0"/>
          <w:cols w:space="708"/>
          <w:docGrid w:linePitch="299"/>
        </w:sectPr>
      </w:pPr>
    </w:p>
    <w:p w14:paraId="327ECDA8" w14:textId="77777777" w:rsidR="00192A7F" w:rsidRDefault="00376CB6" w:rsidP="00192A7F">
      <w:pPr>
        <w:spacing w:after="160"/>
      </w:pPr>
      <w:r w:rsidRPr="00E36AF8">
        <w:t>This sample scheme of work covers both classroom</w:t>
      </w:r>
      <w:r w:rsidR="00206DA6">
        <w:t>-</w:t>
      </w:r>
      <w:r w:rsidRPr="00E36AF8">
        <w:t xml:space="preserve"> and workshop</w:t>
      </w:r>
      <w:r w:rsidR="00206DA6">
        <w:t>-</w:t>
      </w:r>
      <w:r w:rsidRPr="00E36AF8">
        <w:t xml:space="preserve">based learning for </w:t>
      </w:r>
      <w:r w:rsidR="00DE6C81">
        <w:rPr>
          <w:b/>
          <w:bCs/>
        </w:rPr>
        <w:t xml:space="preserve">Project and </w:t>
      </w:r>
      <w:r w:rsidR="003F6EE7">
        <w:rPr>
          <w:b/>
          <w:bCs/>
        </w:rPr>
        <w:t>c</w:t>
      </w:r>
      <w:r w:rsidR="00DE6C81">
        <w:rPr>
          <w:b/>
          <w:bCs/>
        </w:rPr>
        <w:t xml:space="preserve">hange </w:t>
      </w:r>
      <w:r w:rsidR="003F6EE7">
        <w:rPr>
          <w:b/>
          <w:bCs/>
        </w:rPr>
        <w:t>m</w:t>
      </w:r>
      <w:r w:rsidR="00DE6C81">
        <w:rPr>
          <w:b/>
          <w:bCs/>
        </w:rPr>
        <w:t>anagement</w:t>
      </w:r>
      <w:r w:rsidR="0017259D" w:rsidRPr="00E36AF8">
        <w:t xml:space="preserve">. </w:t>
      </w:r>
      <w:bookmarkStart w:id="0" w:name="_Hlk83890124"/>
      <w:r w:rsidR="0017259D" w:rsidRPr="00E36AF8">
        <w:t xml:space="preserve">It is based on </w:t>
      </w:r>
      <w:r w:rsidR="00300187">
        <w:t>1</w:t>
      </w:r>
      <w:r w:rsidR="00800090">
        <w:t>-7</w:t>
      </w:r>
      <w:r w:rsidR="00300187">
        <w:t xml:space="preserve"> </w:t>
      </w:r>
      <w:r w:rsidRPr="00E36AF8">
        <w:t>hours per session for</w:t>
      </w:r>
      <w:r w:rsidR="00300187">
        <w:t xml:space="preserve"> 52</w:t>
      </w:r>
      <w:r w:rsidR="003D01F5" w:rsidRPr="00E36AF8">
        <w:t xml:space="preserve"> </w:t>
      </w:r>
      <w:r w:rsidRPr="00E36AF8">
        <w:t>sessions.</w:t>
      </w:r>
      <w:bookmarkEnd w:id="0"/>
      <w:r w:rsidRPr="00E36AF8">
        <w:t xml:space="preserve"> It is an example only of a possible scheme of work and is based on theory and practical within an FE centre but can be amended to suit all learning facilities with the necessary adjustments to meet individual learners’ needs. </w:t>
      </w:r>
    </w:p>
    <w:p w14:paraId="4D091759" w14:textId="50930049" w:rsidR="00192A7F" w:rsidRPr="00192A7F" w:rsidRDefault="00192A7F" w:rsidP="00192A7F">
      <w:pPr>
        <w:spacing w:after="160"/>
        <w:rPr>
          <w:color w:val="000000" w:themeColor="text1"/>
        </w:rPr>
      </w:pPr>
      <w:r w:rsidRPr="00192A7F">
        <w:rPr>
          <w:color w:val="000000" w:themeColor="text1"/>
        </w:rPr>
        <w:t xml:space="preserve">The technical qualification has been developed to include competency frameworks for T Levels, which demonstrate an array of competencies across maths, </w:t>
      </w:r>
      <w:proofErr w:type="gramStart"/>
      <w:r w:rsidRPr="00192A7F">
        <w:rPr>
          <w:color w:val="000000" w:themeColor="text1"/>
        </w:rPr>
        <w:t>English</w:t>
      </w:r>
      <w:proofErr w:type="gramEnd"/>
      <w:r w:rsidRPr="00192A7F">
        <w:rPr>
          <w:color w:val="000000" w:themeColor="text1"/>
        </w:rPr>
        <w:t xml:space="preserve"> and digital skills, as well as the core skills learners will need to use when they progress onwards from completing their T Level.</w:t>
      </w:r>
    </w:p>
    <w:p w14:paraId="70D18938" w14:textId="77777777" w:rsidR="00192A7F" w:rsidRPr="00192A7F" w:rsidRDefault="00192A7F" w:rsidP="00192A7F">
      <w:pPr>
        <w:rPr>
          <w:color w:val="000000" w:themeColor="text1"/>
        </w:rPr>
      </w:pPr>
      <w:r w:rsidRPr="00192A7F">
        <w:rPr>
          <w:color w:val="000000" w:themeColor="text1"/>
        </w:rPr>
        <w:t xml:space="preserve">The Criteria column in the scheme of work identifies opportunities where these core skills can be developed and embedded into teaching and learning for each criterion. It is not expected that all criteria will </w:t>
      </w:r>
      <w:r w:rsidRPr="00192A7F">
        <w:rPr>
          <w:color w:val="000000" w:themeColor="text1"/>
        </w:rPr>
        <w:t>develop core skills, but where these skills exist in the core content it has been referenced to support FE centres. </w:t>
      </w:r>
    </w:p>
    <w:p w14:paraId="318A2C05" w14:textId="616C2F0A" w:rsidR="00192A7F" w:rsidRPr="00192A7F" w:rsidRDefault="00192A7F" w:rsidP="00192A7F">
      <w:pPr>
        <w:rPr>
          <w:color w:val="000000" w:themeColor="text1"/>
        </w:rPr>
      </w:pPr>
      <w:r w:rsidRPr="00192A7F">
        <w:rPr>
          <w:color w:val="000000" w:themeColor="text1"/>
        </w:rPr>
        <w:t xml:space="preserve">For more information on how the core skills can be evidenced, please refer to the Technical Qualification Specification (example below). </w:t>
      </w:r>
    </w:p>
    <w:p w14:paraId="51858E4C" w14:textId="4B9E19AF" w:rsidR="00192A7F" w:rsidRDefault="00192A7F" w:rsidP="00C4565D">
      <w:pPr>
        <w:spacing w:before="160" w:after="160"/>
        <w:rPr>
          <w:bCs/>
        </w:rPr>
      </w:pPr>
      <w:r w:rsidRPr="00192A7F">
        <w:rPr>
          <w:rFonts w:ascii="ArialMT" w:hAnsi="ArialMT" w:cs="ArialMT"/>
          <w:szCs w:val="22"/>
          <w:lang w:eastAsia="en-GB"/>
        </w:rPr>
        <w:t xml:space="preserve">6.1 </w:t>
      </w:r>
      <w:r w:rsidRPr="00192A7F">
        <w:rPr>
          <w:rFonts w:ascii="ArialMT" w:hAnsi="ArialMT" w:cs="ArialMT"/>
          <w:b/>
          <w:bCs/>
          <w:szCs w:val="22"/>
          <w:lang w:eastAsia="en-GB"/>
        </w:rPr>
        <w:t xml:space="preserve">Drivers </w:t>
      </w:r>
      <w:r w:rsidRPr="00192A7F">
        <w:rPr>
          <w:rFonts w:ascii="ArialMT" w:hAnsi="ArialMT" w:cs="ArialMT"/>
          <w:szCs w:val="22"/>
          <w:lang w:eastAsia="en-GB"/>
        </w:rPr>
        <w:t>of organisational change.</w:t>
      </w:r>
    </w:p>
    <w:p w14:paraId="6A47E2C8" w14:textId="0B4C1C5A" w:rsidR="00192A7F" w:rsidRDefault="00192A7F" w:rsidP="00C4565D">
      <w:pPr>
        <w:spacing w:before="160" w:after="160"/>
        <w:rPr>
          <w:bCs/>
        </w:rPr>
      </w:pPr>
      <w:r>
        <w:rPr>
          <w:noProof/>
        </w:rPr>
        <w:drawing>
          <wp:anchor distT="0" distB="0" distL="114300" distR="114300" simplePos="0" relativeHeight="251658240" behindDoc="0" locked="0" layoutInCell="1" allowOverlap="1" wp14:anchorId="429F6CBF" wp14:editId="01E87101">
            <wp:simplePos x="0" y="0"/>
            <wp:positionH relativeFrom="column">
              <wp:align>right</wp:align>
            </wp:positionH>
            <wp:positionV relativeFrom="paragraph">
              <wp:posOffset>15875</wp:posOffset>
            </wp:positionV>
            <wp:extent cx="4383405" cy="647065"/>
            <wp:effectExtent l="0" t="0" r="0" b="635"/>
            <wp:wrapNone/>
            <wp:docPr id="1955140044" name="Picture 1" descr="A close 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5140044" name="Picture 1" descr="A close up of a text&#10;&#10;Description automatically generated"/>
                    <pic:cNvPicPr/>
                  </pic:nvPicPr>
                  <pic:blipFill>
                    <a:blip r:embed="rId17">
                      <a:extLst>
                        <a:ext uri="{28A0092B-C50C-407E-A947-70E740481C1C}">
                          <a14:useLocalDpi xmlns:a14="http://schemas.microsoft.com/office/drawing/2010/main" val="0"/>
                        </a:ext>
                      </a:extLst>
                    </a:blip>
                    <a:stretch>
                      <a:fillRect/>
                    </a:stretch>
                  </pic:blipFill>
                  <pic:spPr>
                    <a:xfrm>
                      <a:off x="0" y="0"/>
                      <a:ext cx="4383405" cy="647065"/>
                    </a:xfrm>
                    <a:prstGeom prst="rect">
                      <a:avLst/>
                    </a:prstGeom>
                  </pic:spPr>
                </pic:pic>
              </a:graphicData>
            </a:graphic>
          </wp:anchor>
        </w:drawing>
      </w:r>
    </w:p>
    <w:p w14:paraId="06A23A72" w14:textId="77777777" w:rsidR="00192A7F" w:rsidRDefault="00192A7F" w:rsidP="00C4565D">
      <w:pPr>
        <w:spacing w:before="160" w:after="160"/>
        <w:rPr>
          <w:bCs/>
        </w:rPr>
      </w:pPr>
    </w:p>
    <w:p w14:paraId="2BAC3A0F" w14:textId="77777777" w:rsidR="00192A7F" w:rsidRDefault="00192A7F" w:rsidP="00C4565D">
      <w:pPr>
        <w:spacing w:before="160" w:after="160"/>
        <w:rPr>
          <w:bCs/>
        </w:rPr>
      </w:pPr>
    </w:p>
    <w:p w14:paraId="1A517EC8" w14:textId="3645B7E2" w:rsidR="00376CB6" w:rsidRPr="00206DA6" w:rsidRDefault="00376CB6" w:rsidP="00C4565D">
      <w:pPr>
        <w:spacing w:before="160" w:after="160"/>
        <w:rPr>
          <w:bCs/>
        </w:rPr>
      </w:pPr>
      <w:r w:rsidRPr="00206DA6">
        <w:rPr>
          <w:bCs/>
        </w:rPr>
        <w:t>You can use the sample scheme of work as it is, adjust it or extract content to create a scheme of work to suit your delivery needs. It can also be adjusted by adding theory and practical workshops to support learners who have/need additional learning time.</w:t>
      </w:r>
      <w:r w:rsidR="0017259D" w:rsidRPr="00206DA6">
        <w:rPr>
          <w:bCs/>
        </w:rPr>
        <w:t xml:space="preserv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65C96A97" w:rsidR="00BF20EA" w:rsidRPr="00E36AF8" w:rsidRDefault="009B0EE5" w:rsidP="008C49CA">
      <w:pPr>
        <w:pStyle w:val="Unittitle"/>
      </w:pPr>
      <w:r w:rsidRPr="00E36AF8">
        <w:br w:type="page"/>
      </w:r>
      <w:r w:rsidR="00B224C7">
        <w:lastRenderedPageBreak/>
        <w:t>6</w:t>
      </w:r>
      <w:r w:rsidR="004F5C23">
        <w:t>.</w:t>
      </w:r>
      <w:r w:rsidR="004F5C23" w:rsidRPr="007051BD">
        <w:t xml:space="preserve"> </w:t>
      </w:r>
      <w:r w:rsidR="00B224C7">
        <w:t xml:space="preserve">Project and </w:t>
      </w:r>
      <w:r w:rsidR="003F6EE7">
        <w:t>c</w:t>
      </w:r>
      <w:r w:rsidR="00B224C7">
        <w:t xml:space="preserve">hange </w:t>
      </w:r>
      <w:r w:rsidR="003F6EE7">
        <w:t>m</w:t>
      </w:r>
      <w:r w:rsidR="00B224C7">
        <w:t>anagement</w:t>
      </w:r>
    </w:p>
    <w:p w14:paraId="7B9AFBD6" w14:textId="77777777" w:rsidR="0098637D" w:rsidRPr="00E36AF8" w:rsidRDefault="0098637D" w:rsidP="001A7C68">
      <w:pPr>
        <w:pStyle w:val="Heading1"/>
      </w:pPr>
      <w:r w:rsidRPr="00E36AF8">
        <w:t xml:space="preserve">Sample </w:t>
      </w:r>
      <w:r w:rsidRPr="003C2943">
        <w:t>scheme</w:t>
      </w:r>
      <w:r w:rsidRPr="00E36AF8">
        <w:t xml:space="preserve"> of work</w:t>
      </w:r>
    </w:p>
    <w:p w14:paraId="66C88CFE" w14:textId="71A3B247" w:rsidR="00D92020" w:rsidRPr="00E36AF8" w:rsidRDefault="00D92020" w:rsidP="00BA013D">
      <w:pPr>
        <w:tabs>
          <w:tab w:val="left" w:pos="9072"/>
        </w:tabs>
      </w:pPr>
      <w:r w:rsidRPr="00E36AF8">
        <w:rPr>
          <w:b/>
        </w:rPr>
        <w:t xml:space="preserve">Course/qualification:  </w:t>
      </w:r>
      <w:r w:rsidR="00BA013D">
        <w:t>T</w:t>
      </w:r>
      <w:r w:rsidR="003F6EE7">
        <w:t>-</w:t>
      </w:r>
      <w:r w:rsidR="00BA013D">
        <w:t xml:space="preserve">Level Technical Qualification in </w:t>
      </w:r>
      <w:r w:rsidR="00332AA2" w:rsidRPr="00332AA2">
        <w:t>Management and Administration (Level 3)</w:t>
      </w:r>
      <w:r w:rsidR="00332AA2">
        <w:tab/>
      </w:r>
      <w:r w:rsidRPr="00E36AF8">
        <w:rPr>
          <w:b/>
        </w:rPr>
        <w:t>Tutor’s name:</w:t>
      </w:r>
      <w:r w:rsidRPr="00E36AF8">
        <w:rPr>
          <w:bCs/>
        </w:rPr>
        <w:t xml:space="preserve">  </w:t>
      </w:r>
    </w:p>
    <w:p w14:paraId="36D5EC7A" w14:textId="25E18A3B" w:rsidR="00D92020" w:rsidRPr="00E36AF8" w:rsidRDefault="00D92020" w:rsidP="00D92020">
      <w:pPr>
        <w:tabs>
          <w:tab w:val="left" w:pos="1814"/>
          <w:tab w:val="left" w:pos="5103"/>
          <w:tab w:val="left" w:pos="6237"/>
        </w:tabs>
        <w:rPr>
          <w:rFonts w:cs="Arial"/>
          <w:b/>
        </w:rPr>
      </w:pPr>
    </w:p>
    <w:p w14:paraId="7DFB8328" w14:textId="71CCC955"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3F6EE7">
        <w:rPr>
          <w:rFonts w:cs="Arial"/>
        </w:rPr>
        <w:t>52</w:t>
      </w:r>
      <w:r w:rsidRPr="00E36AF8">
        <w:rPr>
          <w:rFonts w:cs="Arial"/>
        </w:rPr>
        <w:tab/>
      </w:r>
      <w:r w:rsidR="003862D4">
        <w:rPr>
          <w:rFonts w:cs="Arial"/>
        </w:rPr>
        <w:t xml:space="preserve">     </w:t>
      </w:r>
      <w:r w:rsidRPr="00E36AF8">
        <w:rPr>
          <w:rFonts w:cs="Arial"/>
          <w:b/>
        </w:rPr>
        <w:t>Delivery hours</w:t>
      </w:r>
      <w:r w:rsidRPr="00E36AF8">
        <w:rPr>
          <w:rFonts w:cs="Arial"/>
        </w:rPr>
        <w:t xml:space="preserve">: </w:t>
      </w:r>
      <w:r w:rsidR="00DE6C81">
        <w:rPr>
          <w:rFonts w:cs="Arial"/>
        </w:rPr>
        <w:t>109</w:t>
      </w:r>
      <w:r w:rsidRPr="00E36AF8">
        <w:rPr>
          <w:rFonts w:cs="Arial"/>
        </w:rPr>
        <w:tab/>
      </w:r>
      <w:r w:rsidR="003862D4">
        <w:rPr>
          <w:rFonts w:cs="Arial"/>
        </w:rPr>
        <w:t xml:space="preserve">                             </w:t>
      </w:r>
      <w:r w:rsidRPr="00E36AF8">
        <w:rPr>
          <w:rFonts w:cs="Arial"/>
          <w:b/>
        </w:rPr>
        <w:t>Venue</w:t>
      </w:r>
      <w:r w:rsidRPr="00E36AF8">
        <w:rPr>
          <w:rFonts w:cs="Arial"/>
        </w:rPr>
        <w:t>:</w:t>
      </w:r>
      <w:r w:rsidRPr="00E36AF8">
        <w:rPr>
          <w:rFonts w:cs="Arial"/>
        </w:rPr>
        <w:tab/>
      </w:r>
      <w:r w:rsidR="003862D4">
        <w:rPr>
          <w:rFonts w:cs="Arial"/>
        </w:rPr>
        <w:t xml:space="preserve">                               </w:t>
      </w:r>
      <w:r w:rsidRPr="00E36AF8">
        <w:rPr>
          <w:rFonts w:cs="Arial"/>
          <w:b/>
        </w:rPr>
        <w:t>Group</w:t>
      </w:r>
      <w:r w:rsidRPr="00E36AF8">
        <w:rPr>
          <w:rFonts w:cs="Arial"/>
        </w:rPr>
        <w:t xml:space="preserve">: </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09059A0E" w:rsidR="003824A8" w:rsidRDefault="00FA700A" w:rsidP="00206DA6">
            <w:pPr>
              <w:pStyle w:val="Normalheadingblack"/>
            </w:pPr>
            <w:r w:rsidRPr="00FA700A">
              <w:t>Criteria</w:t>
            </w:r>
          </w:p>
          <w:p w14:paraId="75E0A936" w14:textId="69E54614" w:rsidR="003C2943" w:rsidRDefault="00B224C7" w:rsidP="003C2943">
            <w:pPr>
              <w:pStyle w:val="Normalheadingblack"/>
              <w:rPr>
                <w:rFonts w:cs="Arial"/>
                <w:b w:val="0"/>
                <w:bCs/>
                <w:szCs w:val="22"/>
                <w:lang w:eastAsia="en-GB"/>
              </w:rPr>
            </w:pPr>
            <w:r>
              <w:rPr>
                <w:rFonts w:cs="Arial"/>
                <w:color w:val="0077E3"/>
                <w:szCs w:val="22"/>
                <w:lang w:eastAsia="en-GB"/>
              </w:rPr>
              <w:t>6</w:t>
            </w:r>
            <w:r w:rsidR="003C2943" w:rsidRPr="003C2943">
              <w:rPr>
                <w:rFonts w:cs="Arial"/>
                <w:color w:val="0077E3"/>
                <w:szCs w:val="22"/>
                <w:lang w:eastAsia="en-GB"/>
              </w:rPr>
              <w:t>.1</w:t>
            </w:r>
            <w:r w:rsidR="001A4AA3">
              <w:rPr>
                <w:rFonts w:cs="Arial"/>
                <w:color w:val="0077E3"/>
                <w:szCs w:val="22"/>
                <w:lang w:eastAsia="en-GB"/>
              </w:rPr>
              <w:t xml:space="preserve"> </w:t>
            </w:r>
            <w:r>
              <w:rPr>
                <w:rFonts w:cs="Arial"/>
                <w:b w:val="0"/>
                <w:bCs/>
                <w:szCs w:val="22"/>
                <w:lang w:eastAsia="en-GB"/>
              </w:rPr>
              <w:t>Drivers of organisational change</w:t>
            </w:r>
          </w:p>
          <w:p w14:paraId="75AB2F18" w14:textId="1BBE6168" w:rsidR="00332AA2" w:rsidRDefault="00B224C7" w:rsidP="003C2943">
            <w:pPr>
              <w:pStyle w:val="Normalheadingblack"/>
              <w:rPr>
                <w:rFonts w:cs="Arial"/>
                <w:b w:val="0"/>
                <w:bCs/>
                <w:szCs w:val="22"/>
                <w:lang w:eastAsia="en-GB"/>
              </w:rPr>
            </w:pPr>
            <w:r>
              <w:rPr>
                <w:rFonts w:cs="Arial"/>
                <w:color w:val="0077E3"/>
                <w:szCs w:val="22"/>
                <w:lang w:eastAsia="en-GB"/>
              </w:rPr>
              <w:t>6</w:t>
            </w:r>
            <w:r w:rsidR="001A4AA3" w:rsidRPr="003C2943">
              <w:rPr>
                <w:rFonts w:cs="Arial"/>
                <w:color w:val="0077E3"/>
                <w:szCs w:val="22"/>
                <w:lang w:eastAsia="en-GB"/>
              </w:rPr>
              <w:t>.</w:t>
            </w:r>
            <w:r w:rsidR="001A4AA3">
              <w:rPr>
                <w:rFonts w:cs="Arial"/>
                <w:color w:val="0077E3"/>
                <w:szCs w:val="22"/>
                <w:lang w:eastAsia="en-GB"/>
              </w:rPr>
              <w:t xml:space="preserve">2 </w:t>
            </w:r>
            <w:r>
              <w:rPr>
                <w:rFonts w:cs="Arial"/>
                <w:b w:val="0"/>
                <w:bCs/>
                <w:szCs w:val="22"/>
                <w:lang w:eastAsia="en-GB"/>
              </w:rPr>
              <w:t>Reasons why organisations need to make continuous improvements and innovations</w:t>
            </w:r>
          </w:p>
          <w:p w14:paraId="213B5668" w14:textId="71AB9B16" w:rsidR="001A4AA3" w:rsidRDefault="00B224C7" w:rsidP="003C2943">
            <w:pPr>
              <w:pStyle w:val="Normalheadingblack"/>
              <w:rPr>
                <w:rFonts w:cs="Arial"/>
                <w:b w:val="0"/>
                <w:bCs/>
                <w:szCs w:val="22"/>
                <w:lang w:eastAsia="en-GB"/>
              </w:rPr>
            </w:pPr>
            <w:r>
              <w:rPr>
                <w:rFonts w:cs="Arial"/>
                <w:color w:val="0077E3"/>
                <w:szCs w:val="22"/>
                <w:lang w:eastAsia="en-GB"/>
              </w:rPr>
              <w:t>6</w:t>
            </w:r>
            <w:r w:rsidR="001A4AA3" w:rsidRPr="003C2943">
              <w:rPr>
                <w:rFonts w:cs="Arial"/>
                <w:color w:val="0077E3"/>
                <w:szCs w:val="22"/>
                <w:lang w:eastAsia="en-GB"/>
              </w:rPr>
              <w:t>.</w:t>
            </w:r>
            <w:r w:rsidR="001A4AA3">
              <w:rPr>
                <w:rFonts w:cs="Arial"/>
                <w:color w:val="0077E3"/>
                <w:szCs w:val="22"/>
                <w:lang w:eastAsia="en-GB"/>
              </w:rPr>
              <w:t xml:space="preserve">3 </w:t>
            </w:r>
            <w:r>
              <w:rPr>
                <w:rFonts w:cs="Arial"/>
                <w:b w:val="0"/>
                <w:bCs/>
                <w:szCs w:val="22"/>
                <w:lang w:eastAsia="en-GB"/>
              </w:rPr>
              <w:t>Common change management theories and models</w:t>
            </w:r>
          </w:p>
          <w:p w14:paraId="0073DEEC" w14:textId="5F697FB2" w:rsidR="001A4AA3" w:rsidRDefault="00B224C7" w:rsidP="003C2943">
            <w:pPr>
              <w:pStyle w:val="Normalheadingblack"/>
              <w:rPr>
                <w:rFonts w:cs="Arial"/>
                <w:b w:val="0"/>
                <w:bCs/>
                <w:szCs w:val="22"/>
                <w:lang w:eastAsia="en-GB"/>
              </w:rPr>
            </w:pPr>
            <w:r>
              <w:rPr>
                <w:rFonts w:cs="Arial"/>
                <w:color w:val="0077E3"/>
                <w:szCs w:val="22"/>
                <w:lang w:eastAsia="en-GB"/>
              </w:rPr>
              <w:t>6</w:t>
            </w:r>
            <w:r w:rsidR="001A4AA3" w:rsidRPr="003C2943">
              <w:rPr>
                <w:rFonts w:cs="Arial"/>
                <w:color w:val="0077E3"/>
                <w:szCs w:val="22"/>
                <w:lang w:eastAsia="en-GB"/>
              </w:rPr>
              <w:t>.</w:t>
            </w:r>
            <w:r w:rsidR="001A4AA3">
              <w:rPr>
                <w:rFonts w:cs="Arial"/>
                <w:color w:val="0077E3"/>
                <w:szCs w:val="22"/>
                <w:lang w:eastAsia="en-GB"/>
              </w:rPr>
              <w:t xml:space="preserve">4 </w:t>
            </w:r>
            <w:r>
              <w:rPr>
                <w:rFonts w:cs="Arial"/>
                <w:b w:val="0"/>
                <w:bCs/>
                <w:szCs w:val="22"/>
                <w:lang w:eastAsia="en-GB"/>
              </w:rPr>
              <w:t>Project management methodologies and approaches</w:t>
            </w:r>
          </w:p>
          <w:p w14:paraId="63B0687A" w14:textId="6D54AE4C" w:rsidR="001A4AA3" w:rsidRDefault="00B224C7" w:rsidP="001A4AA3">
            <w:pPr>
              <w:pStyle w:val="Normalheadingblack"/>
              <w:rPr>
                <w:rFonts w:cs="Arial"/>
                <w:b w:val="0"/>
                <w:bCs/>
                <w:szCs w:val="22"/>
                <w:lang w:eastAsia="en-GB"/>
              </w:rPr>
            </w:pPr>
            <w:r>
              <w:rPr>
                <w:rFonts w:cs="Arial"/>
                <w:color w:val="0077E3"/>
                <w:szCs w:val="22"/>
                <w:lang w:eastAsia="en-GB"/>
              </w:rPr>
              <w:t>6</w:t>
            </w:r>
            <w:r w:rsidR="001A4AA3" w:rsidRPr="003C2943">
              <w:rPr>
                <w:rFonts w:cs="Arial"/>
                <w:color w:val="0077E3"/>
                <w:szCs w:val="22"/>
                <w:lang w:eastAsia="en-GB"/>
              </w:rPr>
              <w:t>.</w:t>
            </w:r>
            <w:r w:rsidR="001A4AA3">
              <w:rPr>
                <w:rFonts w:cs="Arial"/>
                <w:color w:val="0077E3"/>
                <w:szCs w:val="22"/>
                <w:lang w:eastAsia="en-GB"/>
              </w:rPr>
              <w:t xml:space="preserve">5 </w:t>
            </w:r>
            <w:r>
              <w:rPr>
                <w:rFonts w:cs="Arial"/>
                <w:b w:val="0"/>
                <w:bCs/>
                <w:szCs w:val="22"/>
                <w:lang w:eastAsia="en-GB"/>
              </w:rPr>
              <w:t>Project management tools and approaches</w:t>
            </w:r>
          </w:p>
          <w:p w14:paraId="56C86FAE" w14:textId="64AF8342" w:rsidR="00B224C7" w:rsidRPr="001A4AA3" w:rsidRDefault="00B224C7" w:rsidP="001A4AA3">
            <w:pPr>
              <w:pStyle w:val="Normalheadingblack"/>
              <w:rPr>
                <w:rFonts w:cs="Arial"/>
                <w:b w:val="0"/>
                <w:bCs/>
                <w:szCs w:val="22"/>
                <w:lang w:eastAsia="en-GB"/>
              </w:rPr>
            </w:pPr>
            <w:r>
              <w:rPr>
                <w:rFonts w:cs="Arial"/>
                <w:color w:val="0077E3"/>
                <w:szCs w:val="22"/>
                <w:lang w:eastAsia="en-GB"/>
              </w:rPr>
              <w:t xml:space="preserve">6.6 </w:t>
            </w:r>
            <w:r>
              <w:rPr>
                <w:rFonts w:cs="Arial"/>
                <w:b w:val="0"/>
                <w:bCs/>
                <w:szCs w:val="22"/>
                <w:lang w:eastAsia="en-GB"/>
              </w:rPr>
              <w:t>How to support and improve projects through research, evidence and evaluation methods</w:t>
            </w:r>
          </w:p>
        </w:tc>
      </w:tr>
    </w:tbl>
    <w:p w14:paraId="2E5F7CA3" w14:textId="77777777" w:rsidR="0098637D" w:rsidRPr="00E36AF8" w:rsidRDefault="0098637D" w:rsidP="0098637D">
      <w:pPr>
        <w:rPr>
          <w:sz w:val="20"/>
        </w:rPr>
      </w:pPr>
    </w:p>
    <w:tbl>
      <w:tblPr>
        <w:tblW w:w="14384"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1418"/>
        <w:gridCol w:w="4096"/>
        <w:gridCol w:w="6742"/>
        <w:gridCol w:w="2128"/>
      </w:tblGrid>
      <w:tr w:rsidR="0017259D" w:rsidRPr="00E36AF8" w14:paraId="488AE2C8" w14:textId="77777777" w:rsidTr="001939EA">
        <w:trPr>
          <w:tblHeader/>
          <w:jc w:val="center"/>
        </w:trPr>
        <w:tc>
          <w:tcPr>
            <w:tcW w:w="1418"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t>Session</w:t>
            </w:r>
          </w:p>
        </w:tc>
        <w:tc>
          <w:tcPr>
            <w:tcW w:w="4096"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742"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128"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17259D" w:rsidRPr="00E36AF8" w14:paraId="1E63667F" w14:textId="77777777" w:rsidTr="001939EA">
        <w:trPr>
          <w:jc w:val="center"/>
        </w:trPr>
        <w:tc>
          <w:tcPr>
            <w:tcW w:w="1418" w:type="dxa"/>
            <w:tcBorders>
              <w:top w:val="nil"/>
            </w:tcBorders>
          </w:tcPr>
          <w:p w14:paraId="132AF8F0" w14:textId="77777777" w:rsidR="00E26CCE" w:rsidRPr="00E36AF8" w:rsidRDefault="00E26CCE" w:rsidP="00E26CCE">
            <w:pPr>
              <w:jc w:val="center"/>
            </w:pPr>
            <w:r w:rsidRPr="00E36AF8">
              <w:t>1</w:t>
            </w:r>
          </w:p>
          <w:p w14:paraId="729CC056" w14:textId="77777777" w:rsidR="00273525" w:rsidRPr="00E36AF8" w:rsidRDefault="00273525" w:rsidP="00E26CCE">
            <w:pPr>
              <w:jc w:val="center"/>
            </w:pPr>
          </w:p>
          <w:p w14:paraId="028BA971" w14:textId="46EBFAA8" w:rsidR="00E26CCE" w:rsidRPr="00CC2A9E" w:rsidRDefault="003159C5" w:rsidP="003159C5">
            <w:pPr>
              <w:jc w:val="center"/>
            </w:pPr>
            <w:r>
              <w:t xml:space="preserve"> </w:t>
            </w:r>
            <w:r w:rsidR="00E324A6" w:rsidRPr="00E36AF8">
              <w:t xml:space="preserve"> </w:t>
            </w:r>
            <w:r>
              <w:t xml:space="preserve">4 </w:t>
            </w:r>
            <w:r w:rsidR="00E26CCE" w:rsidRPr="00E36AF8">
              <w:t>h</w:t>
            </w:r>
            <w:r w:rsidR="006E67F0" w:rsidRPr="00E36AF8">
              <w:t>ou</w:t>
            </w:r>
            <w:r w:rsidR="00E26CCE" w:rsidRPr="00E36AF8">
              <w:t>rs</w:t>
            </w:r>
          </w:p>
        </w:tc>
        <w:tc>
          <w:tcPr>
            <w:tcW w:w="4096" w:type="dxa"/>
            <w:tcBorders>
              <w:top w:val="nil"/>
            </w:tcBorders>
          </w:tcPr>
          <w:p w14:paraId="623FC1BA" w14:textId="3C4B5950" w:rsidR="001C0D55" w:rsidRPr="008B213A" w:rsidRDefault="00296C7A" w:rsidP="001C0D55">
            <w:pPr>
              <w:pStyle w:val="Normalheadingblack"/>
              <w:rPr>
                <w:rFonts w:cs="Arial"/>
                <w:b w:val="0"/>
                <w:bCs/>
                <w:szCs w:val="22"/>
                <w:lang w:eastAsia="en-GB"/>
              </w:rPr>
            </w:pPr>
            <w:r w:rsidRPr="008B213A">
              <w:rPr>
                <w:rFonts w:cs="Arial"/>
                <w:color w:val="0070C0"/>
                <w:szCs w:val="22"/>
                <w:lang w:eastAsia="en-GB"/>
              </w:rPr>
              <w:t>6</w:t>
            </w:r>
            <w:r w:rsidR="001C0D55" w:rsidRPr="008B213A">
              <w:rPr>
                <w:rFonts w:cs="Arial"/>
                <w:color w:val="0070C0"/>
                <w:szCs w:val="22"/>
                <w:lang w:eastAsia="en-GB"/>
              </w:rPr>
              <w:t>.1</w:t>
            </w:r>
            <w:r w:rsidR="001C0D55" w:rsidRPr="008B213A">
              <w:rPr>
                <w:rFonts w:cs="Arial"/>
                <w:b w:val="0"/>
                <w:bCs/>
                <w:color w:val="0070C0"/>
                <w:szCs w:val="22"/>
                <w:lang w:eastAsia="en-GB"/>
              </w:rPr>
              <w:t xml:space="preserve"> </w:t>
            </w:r>
            <w:r w:rsidRPr="008B213A">
              <w:rPr>
                <w:rFonts w:cs="Arial"/>
                <w:b w:val="0"/>
                <w:bCs/>
                <w:szCs w:val="22"/>
                <w:lang w:eastAsia="en-GB"/>
              </w:rPr>
              <w:t>Drivers of organisational change</w:t>
            </w:r>
          </w:p>
          <w:p w14:paraId="57A18D52" w14:textId="31AE1FD7" w:rsidR="00E26CCE" w:rsidRDefault="00A13F54" w:rsidP="00F11B77">
            <w:pPr>
              <w:pStyle w:val="Normalnumberedlist"/>
              <w:numPr>
                <w:ilvl w:val="0"/>
                <w:numId w:val="4"/>
              </w:numPr>
            </w:pPr>
            <w:r>
              <w:t xml:space="preserve">The reasons why change is so important to organisations and potential impacts of not responding to change could have on </w:t>
            </w:r>
            <w:proofErr w:type="gramStart"/>
            <w:r>
              <w:t>organisations</w:t>
            </w:r>
            <w:proofErr w:type="gramEnd"/>
          </w:p>
          <w:p w14:paraId="7F38B5E1" w14:textId="35CEB17D" w:rsidR="00192A7F" w:rsidRDefault="00192A7F" w:rsidP="00192A7F">
            <w:pPr>
              <w:pStyle w:val="Normalnumberedlist"/>
              <w:numPr>
                <w:ilvl w:val="0"/>
                <w:numId w:val="0"/>
              </w:numPr>
            </w:pPr>
            <w:r>
              <w:lastRenderedPageBreak/>
              <w:t>(Skills: CSA, CSF, EC5, MC5, MC6, MC10, DC2, DC3)</w:t>
            </w:r>
          </w:p>
          <w:p w14:paraId="1E96561F" w14:textId="77777777" w:rsidR="000C203A" w:rsidRDefault="000C203A" w:rsidP="00CC2A9E">
            <w:pPr>
              <w:pStyle w:val="Normalnumberedlist"/>
              <w:numPr>
                <w:ilvl w:val="0"/>
                <w:numId w:val="0"/>
              </w:numPr>
              <w:ind w:left="360"/>
            </w:pPr>
          </w:p>
          <w:p w14:paraId="404EE5F5" w14:textId="10A6F85B" w:rsidR="00A01377" w:rsidRPr="00E36AF8" w:rsidRDefault="00A01377" w:rsidP="00CC2A9E">
            <w:pPr>
              <w:pStyle w:val="Normalnumberedlist"/>
              <w:numPr>
                <w:ilvl w:val="0"/>
                <w:numId w:val="0"/>
              </w:numPr>
              <w:ind w:left="360"/>
            </w:pPr>
          </w:p>
        </w:tc>
        <w:tc>
          <w:tcPr>
            <w:tcW w:w="6742" w:type="dxa"/>
            <w:tcBorders>
              <w:top w:val="nil"/>
            </w:tcBorders>
          </w:tcPr>
          <w:p w14:paraId="2DD8C9DD" w14:textId="77777777" w:rsidR="00E26CCE" w:rsidRPr="00E36AF8" w:rsidRDefault="00E26CCE" w:rsidP="00905996">
            <w:pPr>
              <w:pStyle w:val="Normalheadingblue"/>
            </w:pPr>
            <w:r w:rsidRPr="00E36AF8">
              <w:lastRenderedPageBreak/>
              <w:t>Activities:</w:t>
            </w:r>
          </w:p>
          <w:p w14:paraId="2F3C28F0" w14:textId="77777777" w:rsidR="00D371E7" w:rsidRDefault="00B72916" w:rsidP="006707B1">
            <w:pPr>
              <w:pStyle w:val="Normalbulletlist"/>
              <w:ind w:left="288" w:hanging="288"/>
            </w:pPr>
            <w:r w:rsidRPr="00A13F54">
              <w:t xml:space="preserve">As a class, discuss the </w:t>
            </w:r>
            <w:r w:rsidR="003D01F5">
              <w:t xml:space="preserve">possible </w:t>
            </w:r>
            <w:r w:rsidRPr="00A13F54">
              <w:t xml:space="preserve">reasons for organisational change and why it is important. </w:t>
            </w:r>
          </w:p>
          <w:p w14:paraId="1EFC1032" w14:textId="364C82EE" w:rsidR="005A1996" w:rsidRPr="00A13F54" w:rsidRDefault="001F0C51" w:rsidP="006707B1">
            <w:pPr>
              <w:pStyle w:val="Normalbulletlist"/>
              <w:ind w:left="288" w:hanging="288"/>
            </w:pPr>
            <w:r w:rsidRPr="00946A85">
              <w:t>Present</w:t>
            </w:r>
            <w:r w:rsidRPr="00D371E7">
              <w:rPr>
                <w:b/>
                <w:bCs w:val="0"/>
              </w:rPr>
              <w:t xml:space="preserve"> PowerPoint 1</w:t>
            </w:r>
            <w:r w:rsidR="00D371E7">
              <w:rPr>
                <w:b/>
                <w:bCs w:val="0"/>
              </w:rPr>
              <w:t>: Drivers of organisational change</w:t>
            </w:r>
            <w:r w:rsidR="00F438C2">
              <w:t>.</w:t>
            </w:r>
          </w:p>
          <w:p w14:paraId="67F4F877" w14:textId="4AE8716E" w:rsidR="00B72916" w:rsidRDefault="008964C3" w:rsidP="006707B1">
            <w:pPr>
              <w:pStyle w:val="Normalbulletlist"/>
              <w:ind w:left="288" w:hanging="288"/>
            </w:pPr>
            <w:r w:rsidRPr="00A13F54">
              <w:t xml:space="preserve">Review the </w:t>
            </w:r>
            <w:r w:rsidR="000E5E42" w:rsidRPr="00A13F54">
              <w:t>potential impacts and consequences of not responding to change for a business</w:t>
            </w:r>
            <w:r w:rsidRPr="00A13F54">
              <w:t>.</w:t>
            </w:r>
            <w:r w:rsidR="001F0C51" w:rsidRPr="00A13F54">
              <w:t xml:space="preserve"> </w:t>
            </w:r>
            <w:r w:rsidRPr="00A13F54">
              <w:t xml:space="preserve">Consider </w:t>
            </w:r>
            <w:r w:rsidR="000E5E42" w:rsidRPr="00A13F54">
              <w:t>the drivers for change and how businesses can identify these</w:t>
            </w:r>
            <w:r w:rsidRPr="00A13F54">
              <w:t>.</w:t>
            </w:r>
            <w:r w:rsidR="001F0C51" w:rsidRPr="00A13F54">
              <w:t xml:space="preserve"> </w:t>
            </w:r>
          </w:p>
          <w:p w14:paraId="295BBEF4" w14:textId="77777777" w:rsidR="001F0C51" w:rsidRPr="00E36AF8" w:rsidRDefault="001F0C51" w:rsidP="001F0C51">
            <w:pPr>
              <w:pStyle w:val="Normalheadingblue"/>
            </w:pPr>
            <w:r w:rsidRPr="00E36AF8">
              <w:lastRenderedPageBreak/>
              <w:t>Resources:</w:t>
            </w:r>
          </w:p>
          <w:p w14:paraId="00B53674" w14:textId="04DFE4E7" w:rsidR="005E565C" w:rsidRPr="003224EB" w:rsidRDefault="001F0C51" w:rsidP="003224EB">
            <w:pPr>
              <w:pStyle w:val="Normalbulletlist"/>
              <w:rPr>
                <w:b/>
              </w:rPr>
            </w:pPr>
            <w:r w:rsidRPr="00E36AF8">
              <w:rPr>
                <w:b/>
              </w:rPr>
              <w:t>PowerPoint 1</w:t>
            </w:r>
            <w:r w:rsidR="003224EB">
              <w:rPr>
                <w:b/>
              </w:rPr>
              <w:t>: Drivers of organisational change</w:t>
            </w:r>
          </w:p>
        </w:tc>
        <w:tc>
          <w:tcPr>
            <w:tcW w:w="2128" w:type="dxa"/>
            <w:tcBorders>
              <w:top w:val="nil"/>
            </w:tcBorders>
          </w:tcPr>
          <w:p w14:paraId="54E93D01" w14:textId="4DC5540D" w:rsidR="001F0C51" w:rsidRPr="009256A1" w:rsidRDefault="00946A85" w:rsidP="001F0C51">
            <w:pPr>
              <w:rPr>
                <w:bCs/>
              </w:rPr>
            </w:pPr>
            <w:r>
              <w:rPr>
                <w:bCs/>
              </w:rPr>
              <w:lastRenderedPageBreak/>
              <w:t>Class</w:t>
            </w:r>
            <w:r w:rsidR="001F0C51" w:rsidRPr="009256A1">
              <w:rPr>
                <w:bCs/>
              </w:rPr>
              <w:t xml:space="preserve"> discussion</w:t>
            </w:r>
            <w:r w:rsidR="001F0C51">
              <w:rPr>
                <w:bCs/>
              </w:rPr>
              <w:t>s</w:t>
            </w:r>
          </w:p>
          <w:p w14:paraId="12D63B30" w14:textId="77777777" w:rsidR="001F0C51" w:rsidRDefault="001F0C51" w:rsidP="001F0C51">
            <w:pPr>
              <w:rPr>
                <w:bCs/>
              </w:rPr>
            </w:pPr>
            <w:r w:rsidRPr="009256A1">
              <w:rPr>
                <w:bCs/>
              </w:rPr>
              <w:t>Q&amp;A session</w:t>
            </w:r>
          </w:p>
          <w:p w14:paraId="60359076" w14:textId="58027AC0" w:rsidR="001F0C51" w:rsidRPr="00D44536" w:rsidRDefault="001F0C51" w:rsidP="001F0C51">
            <w:pPr>
              <w:rPr>
                <w:bCs/>
              </w:rPr>
            </w:pPr>
            <w:r>
              <w:rPr>
                <w:bCs/>
              </w:rPr>
              <w:t>Defining key terms</w:t>
            </w:r>
          </w:p>
          <w:p w14:paraId="52A1A5D3" w14:textId="4AB3E283" w:rsidR="00E26CCE" w:rsidRPr="009256A1" w:rsidRDefault="00E26CCE" w:rsidP="001F0C51">
            <w:pPr>
              <w:rPr>
                <w:bCs/>
              </w:rPr>
            </w:pPr>
          </w:p>
        </w:tc>
      </w:tr>
      <w:tr w:rsidR="00B7479E" w:rsidRPr="00E36AF8" w14:paraId="23EEDF57" w14:textId="77777777" w:rsidTr="001939EA">
        <w:trPr>
          <w:jc w:val="center"/>
        </w:trPr>
        <w:tc>
          <w:tcPr>
            <w:tcW w:w="1418" w:type="dxa"/>
            <w:tcBorders>
              <w:top w:val="nil"/>
            </w:tcBorders>
          </w:tcPr>
          <w:p w14:paraId="2E72DBDB" w14:textId="42AB54A4" w:rsidR="00B7479E" w:rsidRDefault="00B7479E" w:rsidP="00B7479E">
            <w:pPr>
              <w:jc w:val="center"/>
            </w:pPr>
            <w:r>
              <w:t>2</w:t>
            </w:r>
          </w:p>
          <w:p w14:paraId="41DAE069" w14:textId="77777777" w:rsidR="00946A85" w:rsidRDefault="00946A85" w:rsidP="00B7479E">
            <w:pPr>
              <w:jc w:val="center"/>
            </w:pPr>
          </w:p>
          <w:p w14:paraId="4A00B1D3" w14:textId="6769D1FE" w:rsidR="00B7479E" w:rsidRPr="00E36AF8" w:rsidRDefault="00B7479E" w:rsidP="00B7479E">
            <w:pPr>
              <w:jc w:val="center"/>
            </w:pPr>
            <w:r>
              <w:t>2 hours</w:t>
            </w:r>
          </w:p>
        </w:tc>
        <w:tc>
          <w:tcPr>
            <w:tcW w:w="4096" w:type="dxa"/>
            <w:tcBorders>
              <w:top w:val="nil"/>
            </w:tcBorders>
          </w:tcPr>
          <w:p w14:paraId="17B2BCBA" w14:textId="6F7EEE0F" w:rsidR="00B7479E" w:rsidRPr="00E31ED5" w:rsidRDefault="00B7479E" w:rsidP="00B7479E">
            <w:pPr>
              <w:pStyle w:val="Normalheadingblack"/>
              <w:rPr>
                <w:rFonts w:cs="Arial"/>
                <w:szCs w:val="22"/>
                <w:lang w:eastAsia="en-GB"/>
              </w:rPr>
            </w:pPr>
            <w:r w:rsidRPr="008B213A">
              <w:rPr>
                <w:rFonts w:cs="Arial"/>
                <w:color w:val="0070C0"/>
                <w:szCs w:val="22"/>
                <w:lang w:eastAsia="en-GB"/>
              </w:rPr>
              <w:t xml:space="preserve">6.1 </w:t>
            </w:r>
            <w:r w:rsidRPr="008B213A">
              <w:rPr>
                <w:rFonts w:cs="Arial"/>
                <w:b w:val="0"/>
                <w:bCs/>
                <w:szCs w:val="22"/>
                <w:lang w:eastAsia="en-GB"/>
              </w:rPr>
              <w:t>Tutor directed activity</w:t>
            </w:r>
          </w:p>
        </w:tc>
        <w:tc>
          <w:tcPr>
            <w:tcW w:w="6742" w:type="dxa"/>
            <w:tcBorders>
              <w:top w:val="nil"/>
            </w:tcBorders>
          </w:tcPr>
          <w:p w14:paraId="737FB3A0" w14:textId="1C5D33B5" w:rsidR="00B7479E" w:rsidRPr="006F617A" w:rsidRDefault="00B7479E" w:rsidP="00B7479E">
            <w:pPr>
              <w:pStyle w:val="Normalheadingred"/>
              <w:rPr>
                <w:b w:val="0"/>
                <w:bCs/>
                <w:color w:val="auto"/>
              </w:rPr>
            </w:pPr>
            <w:r w:rsidRPr="00E36AF8">
              <w:t>Activities</w:t>
            </w:r>
            <w:r w:rsidR="00946A85">
              <w:t>:</w:t>
            </w:r>
          </w:p>
          <w:p w14:paraId="3EFEF394" w14:textId="43A23008" w:rsidR="00056722" w:rsidRPr="003A7389" w:rsidRDefault="00B7479E" w:rsidP="00B7479E">
            <w:pPr>
              <w:pStyle w:val="Normalheadingblue"/>
              <w:rPr>
                <w:b w:val="0"/>
                <w:bCs/>
                <w:color w:val="auto"/>
              </w:rPr>
            </w:pPr>
            <w:r w:rsidRPr="006F617A">
              <w:rPr>
                <w:b w:val="0"/>
                <w:bCs/>
                <w:color w:val="auto"/>
              </w:rPr>
              <w:t>Activity sessions have been allowed for in this scheme of work for classroom demonstrations, presentation of video material, guest lectures, revision or other learning activities at the tutor’s discretion.</w:t>
            </w:r>
          </w:p>
        </w:tc>
        <w:tc>
          <w:tcPr>
            <w:tcW w:w="2128" w:type="dxa"/>
            <w:tcBorders>
              <w:top w:val="nil"/>
            </w:tcBorders>
          </w:tcPr>
          <w:p w14:paraId="55D33D98" w14:textId="77777777" w:rsidR="00B7479E" w:rsidRDefault="00B7479E" w:rsidP="00B7479E">
            <w:pPr>
              <w:rPr>
                <w:bCs/>
              </w:rPr>
            </w:pPr>
          </w:p>
        </w:tc>
      </w:tr>
      <w:tr w:rsidR="00B7479E" w:rsidRPr="00E36AF8" w14:paraId="522BF9F1" w14:textId="77777777" w:rsidTr="001939EA">
        <w:trPr>
          <w:jc w:val="center"/>
        </w:trPr>
        <w:tc>
          <w:tcPr>
            <w:tcW w:w="1418" w:type="dxa"/>
            <w:tcBorders>
              <w:top w:val="nil"/>
            </w:tcBorders>
          </w:tcPr>
          <w:p w14:paraId="2B9D8CC0" w14:textId="05767B4C" w:rsidR="00B7479E" w:rsidRDefault="00B7479E" w:rsidP="00B7479E">
            <w:pPr>
              <w:jc w:val="center"/>
            </w:pPr>
            <w:r>
              <w:t>3</w:t>
            </w:r>
          </w:p>
          <w:p w14:paraId="2D64B54D" w14:textId="77777777" w:rsidR="00946A85" w:rsidRDefault="00946A85" w:rsidP="00B7479E">
            <w:pPr>
              <w:jc w:val="center"/>
            </w:pPr>
          </w:p>
          <w:p w14:paraId="42640E0B" w14:textId="11B9631C" w:rsidR="00056722" w:rsidRDefault="003159C5" w:rsidP="00B7479E">
            <w:pPr>
              <w:jc w:val="center"/>
            </w:pPr>
            <w:r>
              <w:t>4</w:t>
            </w:r>
            <w:r w:rsidR="00056722">
              <w:t xml:space="preserve"> hours</w:t>
            </w:r>
          </w:p>
        </w:tc>
        <w:tc>
          <w:tcPr>
            <w:tcW w:w="4096" w:type="dxa"/>
            <w:tcBorders>
              <w:top w:val="nil"/>
            </w:tcBorders>
          </w:tcPr>
          <w:p w14:paraId="034D8541" w14:textId="3E956CAA" w:rsidR="00B7479E" w:rsidRDefault="00B7479E" w:rsidP="00B7479E">
            <w:pPr>
              <w:pStyle w:val="Normalheadingblack"/>
              <w:rPr>
                <w:rFonts w:cs="Arial"/>
                <w:szCs w:val="22"/>
                <w:lang w:eastAsia="en-GB"/>
              </w:rPr>
            </w:pPr>
            <w:r w:rsidRPr="008B213A">
              <w:rPr>
                <w:rFonts w:cs="Arial"/>
                <w:color w:val="0070C0"/>
                <w:szCs w:val="22"/>
                <w:lang w:eastAsia="en-GB"/>
              </w:rPr>
              <w:t xml:space="preserve">6.1 </w:t>
            </w:r>
            <w:r w:rsidRPr="008B213A">
              <w:rPr>
                <w:rFonts w:cs="Arial"/>
                <w:b w:val="0"/>
                <w:bCs/>
                <w:szCs w:val="22"/>
                <w:lang w:eastAsia="en-GB"/>
              </w:rPr>
              <w:t>Drivers of organisational change</w:t>
            </w:r>
          </w:p>
          <w:p w14:paraId="22BE9A82" w14:textId="0B8C28A3" w:rsidR="00B7479E" w:rsidRDefault="00B7479E" w:rsidP="00B7479E">
            <w:pPr>
              <w:pStyle w:val="Normalnumberedlist"/>
              <w:numPr>
                <w:ilvl w:val="0"/>
                <w:numId w:val="4"/>
              </w:numPr>
            </w:pPr>
            <w:r>
              <w:t>The different drivers/factors that influence or drive change within an organisation and how to carry out and use SWOT analysis to support change</w:t>
            </w:r>
          </w:p>
          <w:p w14:paraId="6EE13157" w14:textId="77777777" w:rsidR="003A7389" w:rsidRDefault="003A7389" w:rsidP="003A7389">
            <w:pPr>
              <w:pStyle w:val="Normalnumberedlist"/>
              <w:numPr>
                <w:ilvl w:val="0"/>
                <w:numId w:val="4"/>
              </w:numPr>
            </w:pPr>
            <w:r>
              <w:t xml:space="preserve">How the results of a PESTLE analysis can be used to make informed business decisions regarding direction and changes. </w:t>
            </w:r>
          </w:p>
          <w:p w14:paraId="2D8BFFCD" w14:textId="6ABBD9DF" w:rsidR="003A7389" w:rsidRDefault="003A7389" w:rsidP="003A7389">
            <w:pPr>
              <w:pStyle w:val="Normalnumberedlist"/>
              <w:numPr>
                <w:ilvl w:val="0"/>
                <w:numId w:val="4"/>
              </w:numPr>
            </w:pPr>
            <w:r>
              <w:t>How to carry out a PESTLE analysis</w:t>
            </w:r>
          </w:p>
          <w:p w14:paraId="06F1B6E9" w14:textId="77777777" w:rsidR="00B7479E" w:rsidRPr="00E31ED5" w:rsidRDefault="00B7479E" w:rsidP="00B7479E">
            <w:pPr>
              <w:pStyle w:val="Normalheadingblack"/>
              <w:rPr>
                <w:rFonts w:cs="Arial"/>
                <w:szCs w:val="22"/>
                <w:lang w:eastAsia="en-GB"/>
              </w:rPr>
            </w:pPr>
          </w:p>
          <w:p w14:paraId="038A03BA" w14:textId="77777777" w:rsidR="00192A7F" w:rsidRDefault="00192A7F" w:rsidP="00192A7F">
            <w:pPr>
              <w:pStyle w:val="Normalnumberedlist"/>
              <w:numPr>
                <w:ilvl w:val="0"/>
                <w:numId w:val="0"/>
              </w:numPr>
            </w:pPr>
            <w:r>
              <w:t>(Skills: CSA, CSF, EC5, MC5, MC6, MC10, DC2, DC3)</w:t>
            </w:r>
          </w:p>
          <w:p w14:paraId="137B8488" w14:textId="77777777" w:rsidR="00B7479E" w:rsidRDefault="00B7479E" w:rsidP="00B7479E">
            <w:pPr>
              <w:pStyle w:val="Normalheadingblack"/>
              <w:rPr>
                <w:rFonts w:cs="Arial"/>
                <w:szCs w:val="22"/>
                <w:lang w:eastAsia="en-GB"/>
              </w:rPr>
            </w:pPr>
          </w:p>
        </w:tc>
        <w:tc>
          <w:tcPr>
            <w:tcW w:w="6742" w:type="dxa"/>
            <w:tcBorders>
              <w:top w:val="nil"/>
            </w:tcBorders>
          </w:tcPr>
          <w:p w14:paraId="3F4B978E" w14:textId="1AFFAAA4" w:rsidR="00B7479E" w:rsidRDefault="00B7479E" w:rsidP="00B7479E">
            <w:pPr>
              <w:pStyle w:val="Normalheadingred"/>
            </w:pPr>
            <w:r>
              <w:t>Activities</w:t>
            </w:r>
            <w:r w:rsidR="00946A85">
              <w:t>:</w:t>
            </w:r>
          </w:p>
          <w:p w14:paraId="7C5EC3D4" w14:textId="0721D8FC" w:rsidR="00B7479E" w:rsidRDefault="00B7479E" w:rsidP="006707B1">
            <w:pPr>
              <w:pStyle w:val="Normalheadingred"/>
              <w:numPr>
                <w:ilvl w:val="0"/>
                <w:numId w:val="4"/>
              </w:numPr>
              <w:spacing w:before="0" w:after="0"/>
              <w:rPr>
                <w:b w:val="0"/>
                <w:bCs/>
                <w:color w:val="auto"/>
              </w:rPr>
            </w:pPr>
            <w:r w:rsidRPr="00CC2A9E">
              <w:rPr>
                <w:b w:val="0"/>
                <w:bCs/>
                <w:color w:val="auto"/>
              </w:rPr>
              <w:t>As a class</w:t>
            </w:r>
            <w:r w:rsidR="002418A2">
              <w:rPr>
                <w:b w:val="0"/>
                <w:bCs/>
                <w:color w:val="auto"/>
              </w:rPr>
              <w:t>,</w:t>
            </w:r>
            <w:r w:rsidRPr="00CC2A9E">
              <w:rPr>
                <w:b w:val="0"/>
                <w:bCs/>
                <w:color w:val="auto"/>
              </w:rPr>
              <w:t xml:space="preserve"> discuss the factors of a SWOT analysis and </w:t>
            </w:r>
            <w:r w:rsidR="00056722" w:rsidRPr="00CC2A9E">
              <w:rPr>
                <w:b w:val="0"/>
                <w:bCs/>
                <w:color w:val="auto"/>
              </w:rPr>
              <w:t xml:space="preserve">the </w:t>
            </w:r>
            <w:r w:rsidRPr="00CC2A9E">
              <w:rPr>
                <w:b w:val="0"/>
                <w:bCs/>
                <w:color w:val="auto"/>
              </w:rPr>
              <w:t xml:space="preserve">potential impacts on </w:t>
            </w:r>
            <w:r w:rsidR="00056722" w:rsidRPr="00CC2A9E">
              <w:rPr>
                <w:b w:val="0"/>
                <w:bCs/>
                <w:color w:val="auto"/>
              </w:rPr>
              <w:t xml:space="preserve">the </w:t>
            </w:r>
            <w:r w:rsidRPr="00CC2A9E">
              <w:rPr>
                <w:b w:val="0"/>
                <w:bCs/>
                <w:color w:val="auto"/>
              </w:rPr>
              <w:t>drive for change</w:t>
            </w:r>
            <w:r w:rsidR="00056722" w:rsidRPr="00CC2A9E">
              <w:rPr>
                <w:b w:val="0"/>
                <w:bCs/>
                <w:color w:val="auto"/>
              </w:rPr>
              <w:t xml:space="preserve"> in organisations</w:t>
            </w:r>
            <w:r w:rsidR="00946A85">
              <w:rPr>
                <w:b w:val="0"/>
                <w:bCs/>
                <w:color w:val="auto"/>
              </w:rPr>
              <w:t>.</w:t>
            </w:r>
          </w:p>
          <w:p w14:paraId="608BAE87" w14:textId="70D5DE4A" w:rsidR="00946A85" w:rsidRPr="00946A85" w:rsidRDefault="00946A85" w:rsidP="006707B1">
            <w:pPr>
              <w:pStyle w:val="Normalbulletlist"/>
              <w:numPr>
                <w:ilvl w:val="0"/>
                <w:numId w:val="4"/>
              </w:numPr>
            </w:pPr>
            <w:r w:rsidRPr="00946A85">
              <w:t xml:space="preserve">Present </w:t>
            </w:r>
            <w:r w:rsidRPr="00E36AF8">
              <w:rPr>
                <w:b/>
              </w:rPr>
              <w:t xml:space="preserve">PowerPoint </w:t>
            </w:r>
            <w:r>
              <w:rPr>
                <w:b/>
              </w:rPr>
              <w:t>2: SWOT and PESTLE analysis</w:t>
            </w:r>
            <w:r w:rsidR="00F438C2">
              <w:t>.</w:t>
            </w:r>
          </w:p>
          <w:p w14:paraId="3B3945A5" w14:textId="77777777" w:rsidR="00B7479E" w:rsidRPr="00CC2A9E" w:rsidRDefault="00B7479E" w:rsidP="006707B1">
            <w:pPr>
              <w:pStyle w:val="Normalheadingred"/>
              <w:numPr>
                <w:ilvl w:val="0"/>
                <w:numId w:val="4"/>
              </w:numPr>
              <w:spacing w:before="0" w:after="0"/>
              <w:rPr>
                <w:b w:val="0"/>
                <w:bCs/>
                <w:color w:val="auto"/>
              </w:rPr>
            </w:pPr>
            <w:r w:rsidRPr="00CC2A9E">
              <w:rPr>
                <w:b w:val="0"/>
                <w:bCs/>
                <w:color w:val="auto"/>
              </w:rPr>
              <w:t>Consider the internal and external aspects of a SWOT analysis</w:t>
            </w:r>
            <w:r w:rsidR="00056722" w:rsidRPr="00CC2A9E">
              <w:rPr>
                <w:b w:val="0"/>
                <w:bCs/>
                <w:color w:val="auto"/>
              </w:rPr>
              <w:t>.</w:t>
            </w:r>
          </w:p>
          <w:p w14:paraId="338C2966" w14:textId="0E4A2424" w:rsidR="00056722" w:rsidRDefault="00056722" w:rsidP="006707B1">
            <w:pPr>
              <w:pStyle w:val="Normalheadingred"/>
              <w:numPr>
                <w:ilvl w:val="0"/>
                <w:numId w:val="4"/>
              </w:numPr>
              <w:spacing w:before="0" w:after="0"/>
              <w:rPr>
                <w:b w:val="0"/>
                <w:bCs/>
                <w:color w:val="auto"/>
              </w:rPr>
            </w:pPr>
            <w:r w:rsidRPr="00CC2A9E">
              <w:rPr>
                <w:b w:val="0"/>
                <w:bCs/>
                <w:color w:val="auto"/>
              </w:rPr>
              <w:t>Learners to conduct a SWOT analysis of a case study organisation provided by the tutor</w:t>
            </w:r>
            <w:r w:rsidR="00946A85">
              <w:rPr>
                <w:b w:val="0"/>
                <w:bCs/>
                <w:color w:val="auto"/>
              </w:rPr>
              <w:t>.</w:t>
            </w:r>
          </w:p>
          <w:p w14:paraId="572E8E63" w14:textId="388E031B" w:rsidR="003A7389" w:rsidRDefault="003A7389" w:rsidP="006707B1">
            <w:pPr>
              <w:pStyle w:val="Normalbulletlist"/>
              <w:numPr>
                <w:ilvl w:val="0"/>
                <w:numId w:val="4"/>
              </w:numPr>
            </w:pPr>
            <w:r>
              <w:t>As a class</w:t>
            </w:r>
            <w:r w:rsidR="002418A2">
              <w:t>,</w:t>
            </w:r>
            <w:r>
              <w:t xml:space="preserve"> discuss the factors of a PESTLE analysis, and the scope of influence </w:t>
            </w:r>
            <w:r w:rsidR="00946A85">
              <w:t xml:space="preserve">it </w:t>
            </w:r>
            <w:r>
              <w:t>may have on organisations. Consider how and when organisations may feel change is forced upon them and when they may have choices in the speed and scope of change. Discuss potential consequences of decision</w:t>
            </w:r>
            <w:r w:rsidR="00946A85">
              <w:t>s</w:t>
            </w:r>
            <w:r>
              <w:t xml:space="preserve"> not to change when considering PESTLE factors</w:t>
            </w:r>
            <w:r w:rsidR="00946A85">
              <w:t>.</w:t>
            </w:r>
          </w:p>
          <w:p w14:paraId="34457598" w14:textId="77777777" w:rsidR="00056722" w:rsidRDefault="00056722" w:rsidP="00056722">
            <w:pPr>
              <w:pStyle w:val="Normalheadingred"/>
            </w:pPr>
          </w:p>
          <w:p w14:paraId="6C7A7FAF" w14:textId="77777777" w:rsidR="00056722" w:rsidRPr="00E36AF8" w:rsidRDefault="00056722" w:rsidP="00056722">
            <w:pPr>
              <w:pStyle w:val="Normalheadingblue"/>
            </w:pPr>
            <w:r w:rsidRPr="00E36AF8">
              <w:t>Resources:</w:t>
            </w:r>
          </w:p>
          <w:p w14:paraId="3281410E" w14:textId="3796CA13" w:rsidR="00056722" w:rsidRPr="00E36AF8" w:rsidRDefault="00056722" w:rsidP="003A7389">
            <w:pPr>
              <w:pStyle w:val="Normalbulletlist"/>
              <w:numPr>
                <w:ilvl w:val="0"/>
                <w:numId w:val="4"/>
              </w:numPr>
              <w:rPr>
                <w:b/>
              </w:rPr>
            </w:pPr>
            <w:r w:rsidRPr="00E36AF8">
              <w:rPr>
                <w:b/>
              </w:rPr>
              <w:t xml:space="preserve">PowerPoint </w:t>
            </w:r>
            <w:r w:rsidR="00D371E7">
              <w:rPr>
                <w:b/>
              </w:rPr>
              <w:t>2: SWOT and PESTLE analysis</w:t>
            </w:r>
          </w:p>
          <w:p w14:paraId="0498024B" w14:textId="799B011C" w:rsidR="00056722" w:rsidRPr="00E36AF8" w:rsidRDefault="00CC2A9E" w:rsidP="00D6626A">
            <w:pPr>
              <w:pStyle w:val="Normalbulletlist"/>
              <w:numPr>
                <w:ilvl w:val="0"/>
                <w:numId w:val="4"/>
              </w:numPr>
            </w:pPr>
            <w:r w:rsidRPr="00CC2A9E">
              <w:rPr>
                <w:bCs w:val="0"/>
              </w:rPr>
              <w:lastRenderedPageBreak/>
              <w:t>Case studies</w:t>
            </w:r>
          </w:p>
        </w:tc>
        <w:tc>
          <w:tcPr>
            <w:tcW w:w="2128" w:type="dxa"/>
            <w:tcBorders>
              <w:top w:val="nil"/>
            </w:tcBorders>
          </w:tcPr>
          <w:p w14:paraId="6D422BB7" w14:textId="37EAD58C" w:rsidR="00056722" w:rsidRPr="009256A1" w:rsidRDefault="00946A85" w:rsidP="00056722">
            <w:pPr>
              <w:rPr>
                <w:bCs/>
              </w:rPr>
            </w:pPr>
            <w:r>
              <w:rPr>
                <w:bCs/>
              </w:rPr>
              <w:lastRenderedPageBreak/>
              <w:t>Class</w:t>
            </w:r>
            <w:r w:rsidR="00056722" w:rsidRPr="009256A1">
              <w:rPr>
                <w:bCs/>
              </w:rPr>
              <w:t xml:space="preserve"> discussion</w:t>
            </w:r>
            <w:r w:rsidR="00056722">
              <w:rPr>
                <w:bCs/>
              </w:rPr>
              <w:t>s</w:t>
            </w:r>
          </w:p>
          <w:p w14:paraId="1E940D1C" w14:textId="77777777" w:rsidR="00056722" w:rsidRDefault="00056722" w:rsidP="00056722">
            <w:pPr>
              <w:rPr>
                <w:bCs/>
              </w:rPr>
            </w:pPr>
            <w:r w:rsidRPr="009256A1">
              <w:rPr>
                <w:bCs/>
              </w:rPr>
              <w:t>Q&amp;A session</w:t>
            </w:r>
          </w:p>
          <w:p w14:paraId="569CA327" w14:textId="1F69D12F" w:rsidR="00B7479E" w:rsidRDefault="00D710D2" w:rsidP="00056722">
            <w:pPr>
              <w:rPr>
                <w:bCs/>
              </w:rPr>
            </w:pPr>
            <w:r>
              <w:rPr>
                <w:bCs/>
              </w:rPr>
              <w:t>SWOT analysis</w:t>
            </w:r>
          </w:p>
        </w:tc>
      </w:tr>
      <w:tr w:rsidR="00056722" w:rsidRPr="00E36AF8" w14:paraId="6A3CEEB5" w14:textId="77777777" w:rsidTr="001939EA">
        <w:trPr>
          <w:jc w:val="center"/>
        </w:trPr>
        <w:tc>
          <w:tcPr>
            <w:tcW w:w="1418" w:type="dxa"/>
            <w:tcBorders>
              <w:top w:val="nil"/>
            </w:tcBorders>
          </w:tcPr>
          <w:p w14:paraId="1CD6471F" w14:textId="6CC3B623" w:rsidR="00056722" w:rsidRDefault="00056722" w:rsidP="00056722">
            <w:pPr>
              <w:jc w:val="center"/>
            </w:pPr>
            <w:r>
              <w:t>4</w:t>
            </w:r>
          </w:p>
          <w:p w14:paraId="2B2F5F77" w14:textId="77777777" w:rsidR="00946A85" w:rsidRDefault="00946A85" w:rsidP="00056722">
            <w:pPr>
              <w:jc w:val="center"/>
            </w:pPr>
          </w:p>
          <w:p w14:paraId="215E72FA" w14:textId="57237E37" w:rsidR="00056722" w:rsidRDefault="00056722" w:rsidP="00056722">
            <w:pPr>
              <w:jc w:val="center"/>
            </w:pPr>
            <w:r>
              <w:t xml:space="preserve"> 2 hours</w:t>
            </w:r>
          </w:p>
        </w:tc>
        <w:tc>
          <w:tcPr>
            <w:tcW w:w="4096" w:type="dxa"/>
            <w:tcBorders>
              <w:top w:val="nil"/>
            </w:tcBorders>
          </w:tcPr>
          <w:p w14:paraId="3F6DB6D7" w14:textId="5C7C2CAF" w:rsidR="00056722" w:rsidRPr="00E31ED5" w:rsidRDefault="00056722" w:rsidP="00056722">
            <w:pPr>
              <w:pStyle w:val="Normalheadingblack"/>
              <w:rPr>
                <w:rFonts w:cs="Arial"/>
                <w:szCs w:val="22"/>
                <w:lang w:eastAsia="en-GB"/>
              </w:rPr>
            </w:pPr>
            <w:r w:rsidRPr="008B213A">
              <w:rPr>
                <w:rFonts w:cs="Arial"/>
                <w:color w:val="0070C0"/>
                <w:szCs w:val="22"/>
                <w:lang w:eastAsia="en-GB"/>
              </w:rPr>
              <w:t xml:space="preserve">6.1 </w:t>
            </w:r>
            <w:r w:rsidRPr="008B213A">
              <w:rPr>
                <w:rFonts w:cs="Arial"/>
                <w:b w:val="0"/>
                <w:bCs/>
                <w:szCs w:val="22"/>
                <w:lang w:eastAsia="en-GB"/>
              </w:rPr>
              <w:t>Tutor directed activity</w:t>
            </w:r>
          </w:p>
        </w:tc>
        <w:tc>
          <w:tcPr>
            <w:tcW w:w="6742" w:type="dxa"/>
            <w:tcBorders>
              <w:top w:val="nil"/>
            </w:tcBorders>
          </w:tcPr>
          <w:p w14:paraId="22CB18DB" w14:textId="77777777" w:rsidR="00056722" w:rsidRPr="006F617A" w:rsidRDefault="00056722" w:rsidP="00056722">
            <w:pPr>
              <w:pStyle w:val="Normalheadingred"/>
              <w:rPr>
                <w:b w:val="0"/>
                <w:bCs/>
                <w:color w:val="auto"/>
              </w:rPr>
            </w:pPr>
            <w:r w:rsidRPr="00E36AF8">
              <w:t>Activities</w:t>
            </w:r>
          </w:p>
          <w:p w14:paraId="6F0C1DA9" w14:textId="16035F1A" w:rsidR="00056722" w:rsidRPr="003224EB" w:rsidRDefault="00056722" w:rsidP="003224EB">
            <w:pPr>
              <w:pStyle w:val="Normalheadingblue"/>
              <w:rPr>
                <w:b w:val="0"/>
                <w:bCs/>
                <w:color w:val="auto"/>
              </w:rPr>
            </w:pPr>
            <w:r w:rsidRPr="006F617A">
              <w:rPr>
                <w:b w:val="0"/>
                <w:bCs/>
                <w:color w:val="auto"/>
              </w:rPr>
              <w:t>Activity sessions have been allowed for in this scheme of work for classroom demonstrations, presentation of video material, guest lectures, revision or other learning activities at the tutor’s discretion.</w:t>
            </w:r>
          </w:p>
        </w:tc>
        <w:tc>
          <w:tcPr>
            <w:tcW w:w="2128" w:type="dxa"/>
            <w:tcBorders>
              <w:top w:val="nil"/>
            </w:tcBorders>
          </w:tcPr>
          <w:p w14:paraId="3EDAC824" w14:textId="77777777" w:rsidR="00056722" w:rsidRDefault="00056722" w:rsidP="00056722">
            <w:pPr>
              <w:rPr>
                <w:bCs/>
              </w:rPr>
            </w:pPr>
          </w:p>
        </w:tc>
      </w:tr>
      <w:tr w:rsidR="00056722" w:rsidRPr="00E36AF8" w14:paraId="33F3BE46" w14:textId="77777777" w:rsidTr="001939EA">
        <w:trPr>
          <w:jc w:val="center"/>
        </w:trPr>
        <w:tc>
          <w:tcPr>
            <w:tcW w:w="1418" w:type="dxa"/>
            <w:tcBorders>
              <w:top w:val="nil"/>
            </w:tcBorders>
          </w:tcPr>
          <w:p w14:paraId="4C07D85A" w14:textId="536E30B8" w:rsidR="00056722" w:rsidRDefault="00056722" w:rsidP="00056722">
            <w:pPr>
              <w:jc w:val="center"/>
            </w:pPr>
            <w:r>
              <w:t xml:space="preserve"> 5</w:t>
            </w:r>
          </w:p>
          <w:p w14:paraId="454FF08A" w14:textId="77777777" w:rsidR="00946A85" w:rsidRDefault="00946A85" w:rsidP="00056722">
            <w:pPr>
              <w:jc w:val="center"/>
            </w:pPr>
          </w:p>
          <w:p w14:paraId="6403D2BA" w14:textId="6E546873" w:rsidR="00056722" w:rsidRDefault="009C4C15" w:rsidP="00056722">
            <w:pPr>
              <w:jc w:val="center"/>
            </w:pPr>
            <w:r>
              <w:t>4</w:t>
            </w:r>
            <w:r w:rsidR="00056722">
              <w:t xml:space="preserve"> hours</w:t>
            </w:r>
          </w:p>
          <w:p w14:paraId="2738F511" w14:textId="77777777" w:rsidR="00056722" w:rsidRPr="00E36AF8" w:rsidRDefault="00056722" w:rsidP="00056722">
            <w:pPr>
              <w:jc w:val="center"/>
            </w:pPr>
          </w:p>
        </w:tc>
        <w:tc>
          <w:tcPr>
            <w:tcW w:w="4096" w:type="dxa"/>
            <w:tcBorders>
              <w:top w:val="nil"/>
            </w:tcBorders>
          </w:tcPr>
          <w:p w14:paraId="5ED7F77D" w14:textId="439D9996" w:rsidR="000C203A" w:rsidRPr="008B213A" w:rsidRDefault="000C203A" w:rsidP="000C203A">
            <w:pPr>
              <w:pStyle w:val="Normalheadingblack"/>
              <w:rPr>
                <w:rFonts w:cs="Arial"/>
                <w:b w:val="0"/>
                <w:bCs/>
                <w:szCs w:val="22"/>
                <w:lang w:eastAsia="en-GB"/>
              </w:rPr>
            </w:pPr>
            <w:r w:rsidRPr="008B213A">
              <w:rPr>
                <w:rFonts w:cs="Arial"/>
                <w:color w:val="0070C0"/>
                <w:szCs w:val="22"/>
                <w:lang w:eastAsia="en-GB"/>
              </w:rPr>
              <w:t xml:space="preserve">6.1 </w:t>
            </w:r>
            <w:r w:rsidRPr="008B213A">
              <w:rPr>
                <w:rFonts w:cs="Arial"/>
                <w:b w:val="0"/>
                <w:bCs/>
                <w:szCs w:val="22"/>
                <w:lang w:eastAsia="en-GB"/>
              </w:rPr>
              <w:t>Drivers of organisational change</w:t>
            </w:r>
          </w:p>
          <w:p w14:paraId="150B29A6" w14:textId="1019EE48" w:rsidR="0052085A" w:rsidRDefault="0052085A" w:rsidP="0052085A">
            <w:pPr>
              <w:pStyle w:val="Normalnumberedlist"/>
              <w:numPr>
                <w:ilvl w:val="0"/>
                <w:numId w:val="4"/>
              </w:numPr>
            </w:pPr>
            <w:r>
              <w:t>Examples of businesses that have continued to evolve and change</w:t>
            </w:r>
          </w:p>
          <w:p w14:paraId="2D3E0B37" w14:textId="18B28E56" w:rsidR="0052085A" w:rsidRDefault="0052085A" w:rsidP="0052085A">
            <w:pPr>
              <w:pStyle w:val="Normalnumberedlist"/>
              <w:numPr>
                <w:ilvl w:val="0"/>
                <w:numId w:val="4"/>
              </w:numPr>
            </w:pPr>
            <w:r>
              <w:t>How different factors increase the urgency of change needed</w:t>
            </w:r>
          </w:p>
          <w:p w14:paraId="4040FAA6" w14:textId="0CC45705" w:rsidR="0052085A" w:rsidRDefault="0052085A" w:rsidP="0052085A">
            <w:pPr>
              <w:pStyle w:val="Normalnumberedlist"/>
              <w:numPr>
                <w:ilvl w:val="0"/>
                <w:numId w:val="4"/>
              </w:numPr>
            </w:pPr>
            <w:r>
              <w:t xml:space="preserve">To recognise that the only constant is change and that businesses need to continually develop and evolve in order to be sustainable, </w:t>
            </w:r>
            <w:r w:rsidR="00D67C71">
              <w:t xml:space="preserve">and </w:t>
            </w:r>
            <w:r>
              <w:t xml:space="preserve">remain competitive and </w:t>
            </w:r>
            <w:proofErr w:type="gramStart"/>
            <w:r>
              <w:t>relevant</w:t>
            </w:r>
            <w:proofErr w:type="gramEnd"/>
          </w:p>
          <w:p w14:paraId="64881EAE" w14:textId="2F2F940B" w:rsidR="00192A7F" w:rsidRDefault="00192A7F" w:rsidP="00192A7F">
            <w:pPr>
              <w:pStyle w:val="Normalnumberedlist"/>
              <w:numPr>
                <w:ilvl w:val="0"/>
                <w:numId w:val="0"/>
              </w:numPr>
            </w:pPr>
            <w:r>
              <w:br/>
              <w:t>(Skills: CSA, CSF, EC5, MC5, MC6, MC10, DC2, DC3)</w:t>
            </w:r>
          </w:p>
          <w:p w14:paraId="4F1E66DD" w14:textId="4872B120" w:rsidR="0052085A" w:rsidRPr="009C4C15" w:rsidRDefault="0052085A" w:rsidP="00D371E7">
            <w:pPr>
              <w:pStyle w:val="Normalnumberedlist"/>
              <w:numPr>
                <w:ilvl w:val="0"/>
                <w:numId w:val="0"/>
              </w:numPr>
            </w:pPr>
          </w:p>
        </w:tc>
        <w:tc>
          <w:tcPr>
            <w:tcW w:w="6742" w:type="dxa"/>
            <w:tcBorders>
              <w:top w:val="nil"/>
            </w:tcBorders>
          </w:tcPr>
          <w:p w14:paraId="6A724353" w14:textId="0D1A90F1" w:rsidR="00A714A9" w:rsidRDefault="00056722" w:rsidP="009C4C15">
            <w:pPr>
              <w:pStyle w:val="Normalbulletlist"/>
            </w:pPr>
            <w:r w:rsidRPr="00A13F54">
              <w:t>Explore the concept that change is constant and that business culture needs change processes built into its foundations.</w:t>
            </w:r>
          </w:p>
          <w:p w14:paraId="4F372C1E" w14:textId="57BDBA16" w:rsidR="00D67C71" w:rsidRPr="00D67C71" w:rsidRDefault="00D67C71" w:rsidP="00B5358D">
            <w:pPr>
              <w:pStyle w:val="Normalbulletlist"/>
            </w:pPr>
            <w:r w:rsidRPr="00D67C71">
              <w:rPr>
                <w:bCs w:val="0"/>
              </w:rPr>
              <w:t xml:space="preserve">Present </w:t>
            </w:r>
            <w:r w:rsidRPr="00D67C71">
              <w:rPr>
                <w:b/>
              </w:rPr>
              <w:t>PowerPoint 3: Factors of change</w:t>
            </w:r>
            <w:r w:rsidR="00F438C2">
              <w:t>.</w:t>
            </w:r>
          </w:p>
          <w:p w14:paraId="50418807" w14:textId="2498CBEA" w:rsidR="00D67C71" w:rsidRDefault="00D67C71" w:rsidP="00B5358D">
            <w:pPr>
              <w:pStyle w:val="Normalbulletlist"/>
            </w:pPr>
            <w:r w:rsidRPr="00D67C71">
              <w:rPr>
                <w:bCs w:val="0"/>
              </w:rPr>
              <w:t xml:space="preserve">Complete </w:t>
            </w:r>
            <w:r>
              <w:rPr>
                <w:b/>
              </w:rPr>
              <w:t>Worksheet 1: Drivers of organisational change</w:t>
            </w:r>
            <w:r w:rsidR="00F438C2">
              <w:t>.</w:t>
            </w:r>
          </w:p>
          <w:p w14:paraId="79C360E0" w14:textId="14D39565" w:rsidR="003A7389" w:rsidRDefault="003224EB" w:rsidP="003224EB">
            <w:pPr>
              <w:pStyle w:val="Normalbulletlist"/>
            </w:pPr>
            <w:r w:rsidRPr="00A13F54">
              <w:t>Review some examples of businesses noted for their ability to evolve and change</w:t>
            </w:r>
            <w:r w:rsidR="00F438C2">
              <w:t>.</w:t>
            </w:r>
          </w:p>
          <w:p w14:paraId="3C8DA437" w14:textId="1416FED0" w:rsidR="003224EB" w:rsidRDefault="003224EB" w:rsidP="003224EB">
            <w:pPr>
              <w:pStyle w:val="Normalbulletlist"/>
            </w:pPr>
            <w:r w:rsidRPr="00A13F54">
              <w:t>Consider the factors that may increase the urgency of change</w:t>
            </w:r>
            <w:r w:rsidR="00F438C2">
              <w:t>.</w:t>
            </w:r>
          </w:p>
          <w:p w14:paraId="5624B172" w14:textId="77777777" w:rsidR="003224EB" w:rsidRDefault="003224EB" w:rsidP="003224EB">
            <w:pPr>
              <w:pStyle w:val="Normalbulletlist"/>
              <w:numPr>
                <w:ilvl w:val="0"/>
                <w:numId w:val="0"/>
              </w:numPr>
            </w:pPr>
          </w:p>
          <w:p w14:paraId="3E60C276" w14:textId="0823F7B2" w:rsidR="003224EB" w:rsidRDefault="003224EB" w:rsidP="003224EB">
            <w:pPr>
              <w:pStyle w:val="Normalbulletlist"/>
              <w:numPr>
                <w:ilvl w:val="0"/>
                <w:numId w:val="0"/>
              </w:numPr>
              <w:rPr>
                <w:b/>
                <w:bCs w:val="0"/>
              </w:rPr>
            </w:pPr>
            <w:r w:rsidRPr="003224EB">
              <w:rPr>
                <w:b/>
                <w:bCs w:val="0"/>
              </w:rPr>
              <w:t>Resources:</w:t>
            </w:r>
          </w:p>
          <w:p w14:paraId="0E1224E8" w14:textId="0B2DDEA1" w:rsidR="003224EB" w:rsidRPr="003224EB" w:rsidRDefault="003224EB" w:rsidP="003224EB">
            <w:pPr>
              <w:pStyle w:val="Normalbulletlist"/>
              <w:rPr>
                <w:b/>
              </w:rPr>
            </w:pPr>
            <w:r w:rsidRPr="00E36AF8">
              <w:rPr>
                <w:b/>
              </w:rPr>
              <w:t>PowerPoint</w:t>
            </w:r>
            <w:r w:rsidR="00D371E7">
              <w:rPr>
                <w:b/>
              </w:rPr>
              <w:t xml:space="preserve"> 3: Factors of change</w:t>
            </w:r>
          </w:p>
          <w:p w14:paraId="2481B146" w14:textId="1DC69C21" w:rsidR="003224EB" w:rsidRPr="00E36AF8" w:rsidRDefault="003224EB" w:rsidP="003224EB">
            <w:pPr>
              <w:pStyle w:val="Normalbulletlist"/>
              <w:rPr>
                <w:b/>
              </w:rPr>
            </w:pPr>
            <w:r>
              <w:rPr>
                <w:b/>
              </w:rPr>
              <w:t>Worksheet 1</w:t>
            </w:r>
            <w:r w:rsidR="00D710D2">
              <w:rPr>
                <w:b/>
              </w:rPr>
              <w:t>: Drivers of organisational change</w:t>
            </w:r>
          </w:p>
          <w:p w14:paraId="5C5D1662" w14:textId="62687519" w:rsidR="003224EB" w:rsidRPr="00E36AF8" w:rsidRDefault="00EE18F3" w:rsidP="003224EB">
            <w:pPr>
              <w:pStyle w:val="Normalbulletlist"/>
            </w:pPr>
            <w:hyperlink r:id="rId18" w:history="1">
              <w:r w:rsidR="003224EB" w:rsidRPr="0018467A">
                <w:rPr>
                  <w:rStyle w:val="Hyperlink"/>
                  <w:rFonts w:cs="Arial"/>
                </w:rPr>
                <w:t>https://4dproducts.co.uk/timeline-of-apple-product-launches/</w:t>
              </w:r>
            </w:hyperlink>
            <w:r w:rsidR="003224EB">
              <w:t xml:space="preserve"> </w:t>
            </w:r>
          </w:p>
        </w:tc>
        <w:tc>
          <w:tcPr>
            <w:tcW w:w="2128" w:type="dxa"/>
            <w:tcBorders>
              <w:top w:val="nil"/>
            </w:tcBorders>
          </w:tcPr>
          <w:p w14:paraId="18C78F74" w14:textId="459A1828" w:rsidR="003224EB" w:rsidRPr="009256A1" w:rsidRDefault="00946A85" w:rsidP="003224EB">
            <w:pPr>
              <w:rPr>
                <w:bCs/>
              </w:rPr>
            </w:pPr>
            <w:r>
              <w:rPr>
                <w:bCs/>
              </w:rPr>
              <w:t>Class</w:t>
            </w:r>
            <w:r w:rsidR="003224EB" w:rsidRPr="009256A1">
              <w:rPr>
                <w:bCs/>
              </w:rPr>
              <w:t xml:space="preserve"> discussion</w:t>
            </w:r>
            <w:r w:rsidR="003224EB">
              <w:rPr>
                <w:bCs/>
              </w:rPr>
              <w:t>s</w:t>
            </w:r>
          </w:p>
          <w:p w14:paraId="3AD717E7" w14:textId="10932C73" w:rsidR="003224EB" w:rsidRDefault="003224EB" w:rsidP="003224EB">
            <w:pPr>
              <w:rPr>
                <w:bCs/>
              </w:rPr>
            </w:pPr>
            <w:r w:rsidRPr="009256A1">
              <w:rPr>
                <w:bCs/>
              </w:rPr>
              <w:t>Q&amp;A session</w:t>
            </w:r>
          </w:p>
          <w:p w14:paraId="791CF1B2" w14:textId="66391354" w:rsidR="00D67C71" w:rsidRDefault="00D67C71" w:rsidP="003224EB">
            <w:pPr>
              <w:rPr>
                <w:bCs/>
              </w:rPr>
            </w:pPr>
            <w:r>
              <w:rPr>
                <w:bCs/>
              </w:rPr>
              <w:t>Worksheet 1</w:t>
            </w:r>
          </w:p>
          <w:p w14:paraId="7A308F3B" w14:textId="7205968D" w:rsidR="00056722" w:rsidRDefault="003224EB" w:rsidP="00056722">
            <w:pPr>
              <w:rPr>
                <w:bCs/>
              </w:rPr>
            </w:pPr>
            <w:r>
              <w:rPr>
                <w:bCs/>
              </w:rPr>
              <w:t xml:space="preserve">Feedback on </w:t>
            </w:r>
            <w:r w:rsidRPr="00D67C71">
              <w:rPr>
                <w:bCs/>
              </w:rPr>
              <w:t>Worksheet 1</w:t>
            </w:r>
          </w:p>
        </w:tc>
      </w:tr>
      <w:tr w:rsidR="00056722" w:rsidRPr="00E36AF8" w14:paraId="2F526BC8" w14:textId="77777777" w:rsidTr="001939EA">
        <w:trPr>
          <w:jc w:val="center"/>
        </w:trPr>
        <w:tc>
          <w:tcPr>
            <w:tcW w:w="1418" w:type="dxa"/>
            <w:tcBorders>
              <w:top w:val="nil"/>
            </w:tcBorders>
          </w:tcPr>
          <w:p w14:paraId="6C092D08" w14:textId="2BB862C1" w:rsidR="00056722" w:rsidRDefault="00A714A9" w:rsidP="00056722">
            <w:pPr>
              <w:jc w:val="center"/>
            </w:pPr>
            <w:r>
              <w:t>6</w:t>
            </w:r>
          </w:p>
          <w:p w14:paraId="5BB142BB" w14:textId="77777777" w:rsidR="00D67C71" w:rsidRDefault="00D67C71" w:rsidP="00056722">
            <w:pPr>
              <w:jc w:val="center"/>
            </w:pPr>
          </w:p>
          <w:p w14:paraId="5BC94F53" w14:textId="1D2D88CD" w:rsidR="00056722" w:rsidRDefault="00A714A9" w:rsidP="00056722">
            <w:pPr>
              <w:jc w:val="center"/>
            </w:pPr>
            <w:r>
              <w:t xml:space="preserve"> 2</w:t>
            </w:r>
            <w:r w:rsidR="00056722">
              <w:t xml:space="preserve"> hours</w:t>
            </w:r>
          </w:p>
          <w:p w14:paraId="5B1A1FAB" w14:textId="608EA7D4" w:rsidR="00056722" w:rsidRPr="00E36AF8" w:rsidRDefault="00056722" w:rsidP="00056722">
            <w:pPr>
              <w:jc w:val="center"/>
            </w:pPr>
          </w:p>
        </w:tc>
        <w:tc>
          <w:tcPr>
            <w:tcW w:w="4096" w:type="dxa"/>
            <w:tcBorders>
              <w:top w:val="nil"/>
            </w:tcBorders>
          </w:tcPr>
          <w:p w14:paraId="143DB6D2" w14:textId="7912E961" w:rsidR="00056722" w:rsidRPr="001C0D55" w:rsidRDefault="00056722" w:rsidP="00056722">
            <w:pPr>
              <w:pStyle w:val="Normalheadingblack"/>
              <w:rPr>
                <w:rFonts w:cs="Arial"/>
                <w:b w:val="0"/>
                <w:bCs/>
                <w:color w:val="0077E3"/>
                <w:szCs w:val="22"/>
                <w:lang w:eastAsia="en-GB"/>
              </w:rPr>
            </w:pPr>
            <w:r w:rsidRPr="008B213A">
              <w:rPr>
                <w:rFonts w:cs="Arial"/>
                <w:color w:val="0070C0"/>
                <w:szCs w:val="22"/>
                <w:lang w:eastAsia="en-GB"/>
              </w:rPr>
              <w:t xml:space="preserve">6.1 </w:t>
            </w:r>
            <w:r w:rsidRPr="008B213A">
              <w:rPr>
                <w:rFonts w:cs="Arial"/>
                <w:b w:val="0"/>
                <w:bCs/>
                <w:szCs w:val="22"/>
                <w:lang w:eastAsia="en-GB"/>
              </w:rPr>
              <w:t>Tutor directed activity</w:t>
            </w:r>
          </w:p>
        </w:tc>
        <w:tc>
          <w:tcPr>
            <w:tcW w:w="6742" w:type="dxa"/>
            <w:tcBorders>
              <w:top w:val="nil"/>
            </w:tcBorders>
          </w:tcPr>
          <w:p w14:paraId="3C214F44" w14:textId="634B1A81" w:rsidR="00056722" w:rsidRPr="006F617A" w:rsidRDefault="00056722" w:rsidP="00056722">
            <w:pPr>
              <w:pStyle w:val="Normalheadingred"/>
              <w:rPr>
                <w:b w:val="0"/>
                <w:bCs/>
                <w:color w:val="auto"/>
              </w:rPr>
            </w:pPr>
            <w:r w:rsidRPr="00E36AF8">
              <w:t>Activities</w:t>
            </w:r>
            <w:r w:rsidR="00D67C71">
              <w:t>:</w:t>
            </w:r>
          </w:p>
          <w:p w14:paraId="1E9B45A5" w14:textId="3C798BE3" w:rsidR="00056722" w:rsidRPr="005A1996" w:rsidRDefault="00056722" w:rsidP="00056722">
            <w:pPr>
              <w:pStyle w:val="Normalheadingblue"/>
              <w:rPr>
                <w:b w:val="0"/>
                <w:bCs/>
                <w:color w:val="auto"/>
              </w:rPr>
            </w:pPr>
            <w:r w:rsidRPr="006F617A">
              <w:rPr>
                <w:b w:val="0"/>
                <w:bCs/>
                <w:color w:val="auto"/>
              </w:rPr>
              <w:t>Activity sessions have been allowed for in this scheme of work for classroom demonstrations, presentation of video material, guest lectures, revision or other learning activities at the tutor’s discretion.</w:t>
            </w:r>
          </w:p>
        </w:tc>
        <w:tc>
          <w:tcPr>
            <w:tcW w:w="2128" w:type="dxa"/>
            <w:tcBorders>
              <w:top w:val="nil"/>
            </w:tcBorders>
          </w:tcPr>
          <w:p w14:paraId="45CB9CFD" w14:textId="77777777" w:rsidR="00056722" w:rsidRPr="00E36AF8" w:rsidRDefault="00056722" w:rsidP="00056722">
            <w:pPr>
              <w:rPr>
                <w:color w:val="FF0000"/>
              </w:rPr>
            </w:pPr>
          </w:p>
        </w:tc>
      </w:tr>
      <w:tr w:rsidR="00056722" w:rsidRPr="00E36AF8" w14:paraId="14879660" w14:textId="77777777" w:rsidTr="001939EA">
        <w:trPr>
          <w:jc w:val="center"/>
        </w:trPr>
        <w:tc>
          <w:tcPr>
            <w:tcW w:w="1418" w:type="dxa"/>
            <w:tcBorders>
              <w:top w:val="nil"/>
            </w:tcBorders>
          </w:tcPr>
          <w:p w14:paraId="27F9D81C" w14:textId="3A59D7C0" w:rsidR="00056722" w:rsidRDefault="004B15D5" w:rsidP="00056722">
            <w:pPr>
              <w:jc w:val="center"/>
            </w:pPr>
            <w:r>
              <w:lastRenderedPageBreak/>
              <w:t xml:space="preserve"> 7</w:t>
            </w:r>
          </w:p>
          <w:p w14:paraId="23B6B618" w14:textId="77777777" w:rsidR="00D67C71" w:rsidRDefault="00D67C71" w:rsidP="00056722">
            <w:pPr>
              <w:jc w:val="center"/>
            </w:pPr>
          </w:p>
          <w:p w14:paraId="4A9FA7BD" w14:textId="168D1652" w:rsidR="00056722" w:rsidRDefault="00056722" w:rsidP="00056722">
            <w:pPr>
              <w:jc w:val="center"/>
            </w:pPr>
            <w:r>
              <w:t xml:space="preserve"> </w:t>
            </w:r>
            <w:r w:rsidR="009C4C15">
              <w:t xml:space="preserve">4 </w:t>
            </w:r>
            <w:r>
              <w:t>hours</w:t>
            </w:r>
          </w:p>
        </w:tc>
        <w:tc>
          <w:tcPr>
            <w:tcW w:w="4096" w:type="dxa"/>
            <w:tcBorders>
              <w:top w:val="nil"/>
            </w:tcBorders>
          </w:tcPr>
          <w:p w14:paraId="1B9CD683" w14:textId="33748C4A" w:rsidR="00056722" w:rsidRPr="008B213A" w:rsidRDefault="00056722" w:rsidP="00056722">
            <w:pPr>
              <w:pStyle w:val="Normalheadingblack"/>
              <w:rPr>
                <w:rFonts w:cs="Arial"/>
                <w:b w:val="0"/>
                <w:bCs/>
                <w:szCs w:val="22"/>
                <w:lang w:eastAsia="en-GB"/>
              </w:rPr>
            </w:pPr>
            <w:r w:rsidRPr="008B213A">
              <w:rPr>
                <w:rFonts w:cs="Arial"/>
                <w:color w:val="0070C0"/>
                <w:szCs w:val="22"/>
                <w:lang w:eastAsia="en-GB"/>
              </w:rPr>
              <w:t xml:space="preserve">6.2 </w:t>
            </w:r>
            <w:r w:rsidRPr="008B213A">
              <w:rPr>
                <w:rFonts w:cs="Arial"/>
                <w:b w:val="0"/>
                <w:bCs/>
                <w:szCs w:val="22"/>
                <w:lang w:eastAsia="en-GB"/>
              </w:rPr>
              <w:t>Reasons why organisations need to make continuous improvements and innovations</w:t>
            </w:r>
          </w:p>
          <w:p w14:paraId="6ADE1503" w14:textId="41D23CBF" w:rsidR="00056722" w:rsidRDefault="00056722" w:rsidP="00056722">
            <w:pPr>
              <w:pStyle w:val="Normalnumberedlist"/>
              <w:numPr>
                <w:ilvl w:val="0"/>
                <w:numId w:val="4"/>
              </w:numPr>
            </w:pPr>
            <w:r>
              <w:t xml:space="preserve">The purpose of organisations undertaking continuous improvement and innovation in response to changing factors (to stay relevant, </w:t>
            </w:r>
            <w:r w:rsidR="008B213A">
              <w:t xml:space="preserve">to </w:t>
            </w:r>
            <w:r>
              <w:t>open up new opportunities, to develop staff, to create a diverse workplace, to target new markets)</w:t>
            </w:r>
          </w:p>
          <w:p w14:paraId="684ACA47" w14:textId="4A204C3E" w:rsidR="00056722" w:rsidRDefault="00056722" w:rsidP="00056722">
            <w:pPr>
              <w:pStyle w:val="Normalnumberedlist"/>
              <w:numPr>
                <w:ilvl w:val="0"/>
                <w:numId w:val="4"/>
              </w:numPr>
            </w:pPr>
            <w:r>
              <w:t>The benefits of continuous improvement and innovation to an organisation (eg has been shown to boost employee engagement and reduce turnover rates, employees who actively engage in the company gain a sense of pride leading to a greater sense of belonging)</w:t>
            </w:r>
          </w:p>
          <w:p w14:paraId="2E887ED0" w14:textId="77777777" w:rsidR="00056722" w:rsidRDefault="00056722" w:rsidP="00056722">
            <w:pPr>
              <w:pStyle w:val="Normalnumberedlist"/>
              <w:numPr>
                <w:ilvl w:val="0"/>
                <w:numId w:val="4"/>
              </w:numPr>
            </w:pPr>
            <w:r>
              <w:rPr>
                <w:bCs/>
              </w:rPr>
              <w:t xml:space="preserve">How organisations can implement </w:t>
            </w:r>
            <w:r>
              <w:t xml:space="preserve">continuous improvement and innovations </w:t>
            </w:r>
            <w:r w:rsidR="008B213A">
              <w:t>(</w:t>
            </w:r>
            <w:r>
              <w:t>eg using Kaizen, TQM</w:t>
            </w:r>
            <w:r w:rsidR="008B213A">
              <w:t>)</w:t>
            </w:r>
          </w:p>
          <w:p w14:paraId="40B7FF09" w14:textId="77777777" w:rsidR="00192A7F" w:rsidRDefault="00192A7F" w:rsidP="00192A7F">
            <w:pPr>
              <w:pStyle w:val="Normalnumberedlist"/>
              <w:numPr>
                <w:ilvl w:val="0"/>
                <w:numId w:val="0"/>
              </w:numPr>
            </w:pPr>
          </w:p>
          <w:p w14:paraId="69F2D972" w14:textId="2B9CFD8E" w:rsidR="00192A7F" w:rsidRPr="00B87C00" w:rsidRDefault="00192A7F" w:rsidP="00192A7F">
            <w:pPr>
              <w:pStyle w:val="Normalnumberedlist"/>
              <w:numPr>
                <w:ilvl w:val="0"/>
                <w:numId w:val="0"/>
              </w:numPr>
            </w:pPr>
            <w:r>
              <w:t>(Skills: CSE, EC4, EC5)</w:t>
            </w:r>
          </w:p>
        </w:tc>
        <w:tc>
          <w:tcPr>
            <w:tcW w:w="6742" w:type="dxa"/>
            <w:tcBorders>
              <w:top w:val="nil"/>
            </w:tcBorders>
          </w:tcPr>
          <w:p w14:paraId="4BB80F92" w14:textId="77777777" w:rsidR="00056722" w:rsidRPr="00E36AF8" w:rsidRDefault="00056722" w:rsidP="00056722">
            <w:pPr>
              <w:pStyle w:val="Normalheadingblue"/>
            </w:pPr>
            <w:r w:rsidRPr="00E36AF8">
              <w:t>Activities:</w:t>
            </w:r>
          </w:p>
          <w:p w14:paraId="6F3A2A81" w14:textId="01DDBB85" w:rsidR="00056722" w:rsidRPr="00D61D56" w:rsidRDefault="00056722" w:rsidP="00056722">
            <w:pPr>
              <w:pStyle w:val="Normalbulletlist"/>
            </w:pPr>
            <w:r w:rsidRPr="00761112">
              <w:t>As a class, discuss what is meant by continuous improvement and how it differs from innovation.</w:t>
            </w:r>
          </w:p>
          <w:p w14:paraId="257D883B" w14:textId="513A311A" w:rsidR="00056722" w:rsidRDefault="00056722" w:rsidP="00056722">
            <w:pPr>
              <w:pStyle w:val="Normalbulletlist"/>
            </w:pPr>
            <w:r w:rsidRPr="008B213A">
              <w:t xml:space="preserve">Present </w:t>
            </w:r>
            <w:r w:rsidRPr="00BB4BDD">
              <w:rPr>
                <w:b/>
                <w:bCs w:val="0"/>
              </w:rPr>
              <w:t xml:space="preserve">PowerPoint </w:t>
            </w:r>
            <w:r w:rsidR="00882FDB">
              <w:rPr>
                <w:b/>
                <w:bCs w:val="0"/>
              </w:rPr>
              <w:t>4</w:t>
            </w:r>
            <w:r w:rsidRPr="006D0DF3">
              <w:rPr>
                <w:b/>
                <w:bCs w:val="0"/>
              </w:rPr>
              <w:t>: Continuous improvement and innovation</w:t>
            </w:r>
            <w:r w:rsidR="00F438C2">
              <w:t>.</w:t>
            </w:r>
          </w:p>
          <w:p w14:paraId="40382A48" w14:textId="72F4DD85" w:rsidR="00056722" w:rsidRDefault="00056722" w:rsidP="00056722">
            <w:pPr>
              <w:pStyle w:val="Normalbulletlist"/>
            </w:pPr>
            <w:r w:rsidRPr="00761112">
              <w:t xml:space="preserve">Review the benefits of continuous improvement and innovation to business. Consider how to implement both continuous improvement and innovation in an organisation. </w:t>
            </w:r>
          </w:p>
          <w:p w14:paraId="6039E153" w14:textId="0E28B6FD" w:rsidR="00056722" w:rsidRDefault="00056722" w:rsidP="00CC2A9E">
            <w:pPr>
              <w:pStyle w:val="Normalbulletlist"/>
              <w:numPr>
                <w:ilvl w:val="0"/>
                <w:numId w:val="0"/>
              </w:numPr>
              <w:ind w:left="284"/>
            </w:pPr>
          </w:p>
          <w:p w14:paraId="292A37B8" w14:textId="716EBB95" w:rsidR="00056722" w:rsidRPr="00E36AF8" w:rsidRDefault="00056722" w:rsidP="00056722">
            <w:pPr>
              <w:pStyle w:val="Normalheadingblue"/>
            </w:pPr>
            <w:r w:rsidRPr="00E36AF8">
              <w:t>Resource:</w:t>
            </w:r>
          </w:p>
          <w:p w14:paraId="3F29305E" w14:textId="076DD3BF" w:rsidR="00056722" w:rsidRDefault="00056722" w:rsidP="00056722">
            <w:pPr>
              <w:pStyle w:val="Normalbulletlist"/>
              <w:rPr>
                <w:b/>
              </w:rPr>
            </w:pPr>
            <w:r w:rsidRPr="00E36AF8">
              <w:rPr>
                <w:b/>
              </w:rPr>
              <w:t xml:space="preserve">PowerPoint </w:t>
            </w:r>
            <w:r w:rsidR="00882FDB">
              <w:rPr>
                <w:b/>
              </w:rPr>
              <w:t>4</w:t>
            </w:r>
            <w:r w:rsidR="00D710D2" w:rsidRPr="006D0DF3">
              <w:rPr>
                <w:b/>
                <w:bCs w:val="0"/>
              </w:rPr>
              <w:t>: Continuous improvement and innovation</w:t>
            </w:r>
          </w:p>
          <w:p w14:paraId="248CD7D0" w14:textId="366F6F5C" w:rsidR="00056722" w:rsidRPr="00E4303F" w:rsidRDefault="00056722" w:rsidP="00CC2A9E">
            <w:pPr>
              <w:pStyle w:val="Normalbulletlist"/>
              <w:numPr>
                <w:ilvl w:val="0"/>
                <w:numId w:val="0"/>
              </w:numPr>
              <w:ind w:left="284"/>
              <w:rPr>
                <w:b/>
                <w:bCs w:val="0"/>
              </w:rPr>
            </w:pPr>
          </w:p>
        </w:tc>
        <w:tc>
          <w:tcPr>
            <w:tcW w:w="2128" w:type="dxa"/>
            <w:tcBorders>
              <w:top w:val="nil"/>
            </w:tcBorders>
          </w:tcPr>
          <w:p w14:paraId="148A84C2" w14:textId="61FA53BD" w:rsidR="00056722" w:rsidRPr="009256A1" w:rsidRDefault="005E3B5F" w:rsidP="00056722">
            <w:pPr>
              <w:rPr>
                <w:bCs/>
              </w:rPr>
            </w:pPr>
            <w:r>
              <w:rPr>
                <w:bCs/>
              </w:rPr>
              <w:t>Class</w:t>
            </w:r>
            <w:r w:rsidR="00056722" w:rsidRPr="009256A1">
              <w:rPr>
                <w:bCs/>
              </w:rPr>
              <w:t xml:space="preserve"> discussion</w:t>
            </w:r>
            <w:r w:rsidR="00056722">
              <w:rPr>
                <w:bCs/>
              </w:rPr>
              <w:t>s</w:t>
            </w:r>
          </w:p>
          <w:p w14:paraId="2113C99D" w14:textId="77777777" w:rsidR="00056722" w:rsidRDefault="00056722" w:rsidP="00056722">
            <w:pPr>
              <w:rPr>
                <w:bCs/>
              </w:rPr>
            </w:pPr>
            <w:r w:rsidRPr="009256A1">
              <w:rPr>
                <w:bCs/>
              </w:rPr>
              <w:t>Q&amp;A session</w:t>
            </w:r>
          </w:p>
          <w:p w14:paraId="0F2A5C49" w14:textId="77777777" w:rsidR="00056722" w:rsidRPr="00D44536" w:rsidRDefault="00056722" w:rsidP="00056722">
            <w:pPr>
              <w:rPr>
                <w:bCs/>
              </w:rPr>
            </w:pPr>
            <w:r>
              <w:rPr>
                <w:bCs/>
              </w:rPr>
              <w:t>Defining key terms</w:t>
            </w:r>
          </w:p>
          <w:p w14:paraId="4A400188" w14:textId="67606D43" w:rsidR="00056722" w:rsidRPr="00E36AF8" w:rsidRDefault="00056722" w:rsidP="00056722">
            <w:pPr>
              <w:rPr>
                <w:color w:val="FF0000"/>
              </w:rPr>
            </w:pPr>
          </w:p>
        </w:tc>
      </w:tr>
      <w:tr w:rsidR="004B15D5" w:rsidRPr="00E36AF8" w14:paraId="5B53B566" w14:textId="77777777" w:rsidTr="001939EA">
        <w:trPr>
          <w:jc w:val="center"/>
        </w:trPr>
        <w:tc>
          <w:tcPr>
            <w:tcW w:w="1418" w:type="dxa"/>
            <w:tcBorders>
              <w:top w:val="nil"/>
            </w:tcBorders>
          </w:tcPr>
          <w:p w14:paraId="4854CE12" w14:textId="5FB5BE2B" w:rsidR="004B15D5" w:rsidRDefault="004B15D5" w:rsidP="004B15D5">
            <w:pPr>
              <w:jc w:val="center"/>
            </w:pPr>
            <w:r>
              <w:t>8</w:t>
            </w:r>
          </w:p>
          <w:p w14:paraId="5A4D54D5" w14:textId="77777777" w:rsidR="004513CD" w:rsidRDefault="004513CD" w:rsidP="004B15D5">
            <w:pPr>
              <w:jc w:val="center"/>
            </w:pPr>
          </w:p>
          <w:p w14:paraId="5BE5AAE1" w14:textId="1C180891" w:rsidR="004B15D5" w:rsidDel="004B15D5" w:rsidRDefault="004B15D5" w:rsidP="004B15D5">
            <w:pPr>
              <w:jc w:val="center"/>
            </w:pPr>
            <w:r>
              <w:lastRenderedPageBreak/>
              <w:t>2 hours</w:t>
            </w:r>
          </w:p>
        </w:tc>
        <w:tc>
          <w:tcPr>
            <w:tcW w:w="4096" w:type="dxa"/>
            <w:tcBorders>
              <w:top w:val="nil"/>
            </w:tcBorders>
          </w:tcPr>
          <w:p w14:paraId="14D95681" w14:textId="6F74D121" w:rsidR="004B15D5" w:rsidRPr="00E31ED5" w:rsidRDefault="004B15D5" w:rsidP="004B15D5">
            <w:pPr>
              <w:pStyle w:val="Normalheadingblack"/>
              <w:rPr>
                <w:rFonts w:cs="Arial"/>
                <w:szCs w:val="22"/>
                <w:lang w:eastAsia="en-GB"/>
              </w:rPr>
            </w:pPr>
            <w:r w:rsidRPr="008B213A">
              <w:rPr>
                <w:rFonts w:cs="Arial"/>
                <w:color w:val="0070C0"/>
                <w:szCs w:val="22"/>
                <w:lang w:eastAsia="en-GB"/>
              </w:rPr>
              <w:lastRenderedPageBreak/>
              <w:t xml:space="preserve">6.2 </w:t>
            </w:r>
            <w:r w:rsidRPr="008B213A">
              <w:rPr>
                <w:rFonts w:cs="Arial"/>
                <w:b w:val="0"/>
                <w:bCs/>
                <w:szCs w:val="22"/>
                <w:lang w:eastAsia="en-GB"/>
              </w:rPr>
              <w:t>Tutor directed activity</w:t>
            </w:r>
          </w:p>
        </w:tc>
        <w:tc>
          <w:tcPr>
            <w:tcW w:w="6742" w:type="dxa"/>
            <w:tcBorders>
              <w:top w:val="nil"/>
            </w:tcBorders>
          </w:tcPr>
          <w:p w14:paraId="6F87D320" w14:textId="5B6B5898" w:rsidR="004B15D5" w:rsidRPr="006F617A" w:rsidRDefault="004B15D5" w:rsidP="004B15D5">
            <w:pPr>
              <w:pStyle w:val="Normalheadingred"/>
              <w:rPr>
                <w:b w:val="0"/>
                <w:bCs/>
                <w:color w:val="auto"/>
              </w:rPr>
            </w:pPr>
            <w:r w:rsidRPr="00E36AF8">
              <w:t>Activities</w:t>
            </w:r>
            <w:r w:rsidR="008B213A">
              <w:t>:</w:t>
            </w:r>
          </w:p>
          <w:p w14:paraId="70D84164" w14:textId="48BB6172" w:rsidR="004B15D5" w:rsidRPr="00E36AF8" w:rsidRDefault="004B15D5" w:rsidP="004B15D5">
            <w:pPr>
              <w:pStyle w:val="Normalheadingblue"/>
            </w:pPr>
            <w:r w:rsidRPr="006F617A">
              <w:rPr>
                <w:b w:val="0"/>
                <w:bCs/>
                <w:color w:val="auto"/>
              </w:rPr>
              <w:t xml:space="preserve">Activity sessions have been allowed for in this scheme of work for classroom demonstrations, presentation of video material, guest </w:t>
            </w:r>
            <w:r w:rsidRPr="006F617A">
              <w:rPr>
                <w:b w:val="0"/>
                <w:bCs/>
                <w:color w:val="auto"/>
              </w:rPr>
              <w:lastRenderedPageBreak/>
              <w:t>lectures, revision or other learning activities at the tutor’s discretion.</w:t>
            </w:r>
          </w:p>
        </w:tc>
        <w:tc>
          <w:tcPr>
            <w:tcW w:w="2128" w:type="dxa"/>
            <w:tcBorders>
              <w:top w:val="nil"/>
            </w:tcBorders>
          </w:tcPr>
          <w:p w14:paraId="335191D0" w14:textId="77777777" w:rsidR="004B15D5" w:rsidRDefault="004B15D5" w:rsidP="004B15D5">
            <w:pPr>
              <w:rPr>
                <w:bCs/>
              </w:rPr>
            </w:pPr>
          </w:p>
        </w:tc>
      </w:tr>
      <w:tr w:rsidR="004B15D5" w:rsidRPr="00E36AF8" w14:paraId="6767AC87" w14:textId="77777777" w:rsidTr="001939EA">
        <w:trPr>
          <w:jc w:val="center"/>
        </w:trPr>
        <w:tc>
          <w:tcPr>
            <w:tcW w:w="1418" w:type="dxa"/>
            <w:tcBorders>
              <w:top w:val="nil"/>
            </w:tcBorders>
          </w:tcPr>
          <w:p w14:paraId="79F424F5" w14:textId="63BC47B8" w:rsidR="004B15D5" w:rsidRDefault="004B15D5" w:rsidP="004B15D5">
            <w:pPr>
              <w:jc w:val="center"/>
            </w:pPr>
            <w:r>
              <w:t xml:space="preserve"> 9</w:t>
            </w:r>
          </w:p>
          <w:p w14:paraId="49183D9A" w14:textId="77777777" w:rsidR="004513CD" w:rsidRDefault="004513CD" w:rsidP="004B15D5">
            <w:pPr>
              <w:jc w:val="center"/>
            </w:pPr>
          </w:p>
          <w:p w14:paraId="263AC883" w14:textId="17D2C7AF" w:rsidR="004B15D5" w:rsidRDefault="009C4C15" w:rsidP="004B15D5">
            <w:pPr>
              <w:jc w:val="center"/>
            </w:pPr>
            <w:r>
              <w:t>4</w:t>
            </w:r>
            <w:r w:rsidR="004B15D5">
              <w:t xml:space="preserve"> hours</w:t>
            </w:r>
          </w:p>
          <w:p w14:paraId="74A6906B" w14:textId="77777777" w:rsidR="004B15D5" w:rsidRDefault="004B15D5" w:rsidP="004B15D5">
            <w:pPr>
              <w:jc w:val="center"/>
            </w:pPr>
          </w:p>
        </w:tc>
        <w:tc>
          <w:tcPr>
            <w:tcW w:w="4096" w:type="dxa"/>
            <w:tcBorders>
              <w:top w:val="nil"/>
            </w:tcBorders>
          </w:tcPr>
          <w:p w14:paraId="50B10082" w14:textId="77777777" w:rsidR="004B15D5" w:rsidRPr="008B213A" w:rsidRDefault="004B15D5" w:rsidP="004B15D5">
            <w:pPr>
              <w:pStyle w:val="Normalheadingblack"/>
              <w:rPr>
                <w:rFonts w:cs="Arial"/>
                <w:b w:val="0"/>
                <w:bCs/>
                <w:szCs w:val="22"/>
                <w:lang w:eastAsia="en-GB"/>
              </w:rPr>
            </w:pPr>
            <w:r w:rsidRPr="008B213A">
              <w:rPr>
                <w:rFonts w:cs="Arial"/>
                <w:color w:val="0070C0"/>
                <w:szCs w:val="22"/>
                <w:lang w:eastAsia="en-GB"/>
              </w:rPr>
              <w:t xml:space="preserve">6.2 </w:t>
            </w:r>
            <w:r w:rsidRPr="008B213A">
              <w:rPr>
                <w:rFonts w:cs="Arial"/>
                <w:b w:val="0"/>
                <w:bCs/>
                <w:szCs w:val="22"/>
                <w:lang w:eastAsia="en-GB"/>
              </w:rPr>
              <w:t>Reasons why organisations need to make continuous improvements and innovations.</w:t>
            </w:r>
          </w:p>
          <w:p w14:paraId="2071F8FC" w14:textId="77777777" w:rsidR="004B15D5" w:rsidRPr="00192A7F" w:rsidRDefault="004B15D5" w:rsidP="004B15D5">
            <w:pPr>
              <w:pStyle w:val="Normalheadingblack"/>
              <w:numPr>
                <w:ilvl w:val="0"/>
                <w:numId w:val="11"/>
              </w:numPr>
              <w:rPr>
                <w:rFonts w:cs="Arial"/>
                <w:szCs w:val="22"/>
                <w:lang w:eastAsia="en-GB"/>
              </w:rPr>
            </w:pPr>
            <w:r w:rsidRPr="008B213A">
              <w:rPr>
                <w:b w:val="0"/>
                <w:bCs/>
              </w:rPr>
              <w:t>How organisations can implement continuous improvement and innovations</w:t>
            </w:r>
            <w:r w:rsidR="004513CD">
              <w:rPr>
                <w:b w:val="0"/>
                <w:bCs/>
              </w:rPr>
              <w:t xml:space="preserve">, </w:t>
            </w:r>
            <w:proofErr w:type="spellStart"/>
            <w:r w:rsidRPr="008B213A">
              <w:rPr>
                <w:b w:val="0"/>
                <w:bCs/>
              </w:rPr>
              <w:t>eg</w:t>
            </w:r>
            <w:proofErr w:type="spellEnd"/>
            <w:r w:rsidRPr="008B213A">
              <w:rPr>
                <w:b w:val="0"/>
                <w:bCs/>
              </w:rPr>
              <w:t xml:space="preserve"> using Kaizen</w:t>
            </w:r>
          </w:p>
          <w:p w14:paraId="34FF5D58" w14:textId="4F69AC8B" w:rsidR="00192A7F" w:rsidRPr="00192A7F" w:rsidRDefault="00192A7F" w:rsidP="00192A7F">
            <w:pPr>
              <w:pStyle w:val="Normalheadingblack"/>
              <w:rPr>
                <w:rFonts w:cs="Arial"/>
                <w:b w:val="0"/>
                <w:bCs/>
                <w:szCs w:val="22"/>
                <w:lang w:eastAsia="en-GB"/>
              </w:rPr>
            </w:pPr>
            <w:r w:rsidRPr="00192A7F">
              <w:rPr>
                <w:b w:val="0"/>
                <w:bCs/>
              </w:rPr>
              <w:t>(Skills: CSE, EC4, EC5)</w:t>
            </w:r>
          </w:p>
        </w:tc>
        <w:tc>
          <w:tcPr>
            <w:tcW w:w="6742" w:type="dxa"/>
            <w:tcBorders>
              <w:top w:val="nil"/>
            </w:tcBorders>
          </w:tcPr>
          <w:p w14:paraId="0FC02CB9" w14:textId="3A1FD0B5" w:rsidR="00ED4DCF" w:rsidRDefault="00ED4DCF" w:rsidP="00B27AB3">
            <w:pPr>
              <w:pStyle w:val="Normalbulletlist"/>
              <w:numPr>
                <w:ilvl w:val="0"/>
                <w:numId w:val="11"/>
              </w:numPr>
              <w:tabs>
                <w:tab w:val="left" w:pos="360"/>
              </w:tabs>
              <w:ind w:left="316"/>
            </w:pPr>
            <w:r>
              <w:t>As a class, e</w:t>
            </w:r>
            <w:r w:rsidR="004B15D5" w:rsidRPr="00761112">
              <w:t>xplore the different models available for continuous improvement.</w:t>
            </w:r>
            <w:r>
              <w:t xml:space="preserve"> Focus on the principles of Kaizen and how this works. </w:t>
            </w:r>
          </w:p>
          <w:p w14:paraId="032048B3" w14:textId="407A8D7C" w:rsidR="004513CD" w:rsidRDefault="004513CD" w:rsidP="00B27AB3">
            <w:pPr>
              <w:pStyle w:val="Normalbulletlist"/>
              <w:numPr>
                <w:ilvl w:val="0"/>
                <w:numId w:val="11"/>
              </w:numPr>
              <w:tabs>
                <w:tab w:val="left" w:pos="360"/>
              </w:tabs>
              <w:ind w:left="316"/>
            </w:pPr>
            <w:r>
              <w:rPr>
                <w:bCs w:val="0"/>
              </w:rPr>
              <w:t xml:space="preserve">Present </w:t>
            </w:r>
            <w:r w:rsidRPr="00E36AF8">
              <w:rPr>
                <w:b/>
              </w:rPr>
              <w:t xml:space="preserve">PowerPoint </w:t>
            </w:r>
            <w:r>
              <w:rPr>
                <w:b/>
              </w:rPr>
              <w:t>5: Models for continuous improvement</w:t>
            </w:r>
            <w:r w:rsidR="00F438C2">
              <w:t>.</w:t>
            </w:r>
          </w:p>
          <w:p w14:paraId="7BE5B365" w14:textId="5FD6CDDD" w:rsidR="004B15D5" w:rsidRDefault="00ED4DCF" w:rsidP="00B27AB3">
            <w:pPr>
              <w:pStyle w:val="Normalbulletlist"/>
              <w:numPr>
                <w:ilvl w:val="0"/>
                <w:numId w:val="11"/>
              </w:numPr>
              <w:tabs>
                <w:tab w:val="left" w:pos="360"/>
              </w:tabs>
              <w:ind w:left="316"/>
            </w:pPr>
            <w:r>
              <w:t xml:space="preserve">Give learners an experiential session using Kaizen to generate ideas to resolve an issue they are familiar with using the ground up approach of Kaizen. </w:t>
            </w:r>
            <w:r w:rsidR="004B15D5">
              <w:t xml:space="preserve"> </w:t>
            </w:r>
          </w:p>
          <w:p w14:paraId="3620362F" w14:textId="47CE9263" w:rsidR="004B15D5" w:rsidRDefault="00994FD4" w:rsidP="00B27AB3">
            <w:pPr>
              <w:pStyle w:val="Normalbulletlist"/>
              <w:numPr>
                <w:ilvl w:val="0"/>
                <w:numId w:val="11"/>
              </w:numPr>
              <w:tabs>
                <w:tab w:val="left" w:pos="360"/>
              </w:tabs>
              <w:ind w:left="316"/>
            </w:pPr>
            <w:r>
              <w:t xml:space="preserve">Use </w:t>
            </w:r>
            <w:r w:rsidRPr="00994FD4">
              <w:t xml:space="preserve">scenarios from previous sessions and do some 'spanner in the works' activities that need innovative solutions. </w:t>
            </w:r>
            <w:r>
              <w:t>Ask learners</w:t>
            </w:r>
            <w:r w:rsidRPr="00994FD4">
              <w:t xml:space="preserve"> </w:t>
            </w:r>
            <w:r>
              <w:t>to</w:t>
            </w:r>
            <w:r w:rsidRPr="00994FD4">
              <w:t xml:space="preserve"> research similar case studies</w:t>
            </w:r>
            <w:r>
              <w:t>.</w:t>
            </w:r>
          </w:p>
          <w:p w14:paraId="4A925CB0" w14:textId="77777777" w:rsidR="004B15D5" w:rsidRDefault="004B15D5" w:rsidP="00D710D2">
            <w:pPr>
              <w:pStyle w:val="Normalbulletlist"/>
              <w:numPr>
                <w:ilvl w:val="0"/>
                <w:numId w:val="0"/>
              </w:numPr>
              <w:ind w:left="284" w:hanging="284"/>
            </w:pPr>
          </w:p>
          <w:p w14:paraId="67975712" w14:textId="64E4146B" w:rsidR="004B15D5" w:rsidRPr="00E36AF8" w:rsidRDefault="004B15D5" w:rsidP="004B15D5">
            <w:pPr>
              <w:pStyle w:val="Normalheadingblue"/>
            </w:pPr>
            <w:r w:rsidRPr="00E36AF8">
              <w:t>Resource:</w:t>
            </w:r>
          </w:p>
          <w:p w14:paraId="43ACD834" w14:textId="79245F63" w:rsidR="00A30BC4" w:rsidRPr="00E36AF8" w:rsidRDefault="004B15D5" w:rsidP="004513CD">
            <w:pPr>
              <w:pStyle w:val="Normalbulletlist"/>
            </w:pPr>
            <w:r w:rsidRPr="00E36AF8">
              <w:rPr>
                <w:b/>
              </w:rPr>
              <w:t xml:space="preserve">PowerPoint </w:t>
            </w:r>
            <w:r w:rsidR="00787727">
              <w:rPr>
                <w:b/>
              </w:rPr>
              <w:t>5: Models for continuous improvement</w:t>
            </w:r>
          </w:p>
        </w:tc>
        <w:tc>
          <w:tcPr>
            <w:tcW w:w="2128" w:type="dxa"/>
            <w:tcBorders>
              <w:top w:val="nil"/>
            </w:tcBorders>
          </w:tcPr>
          <w:p w14:paraId="2E7F7159" w14:textId="08093933" w:rsidR="00ED4DCF" w:rsidRPr="009256A1" w:rsidRDefault="004513CD" w:rsidP="00ED4DCF">
            <w:pPr>
              <w:rPr>
                <w:bCs/>
              </w:rPr>
            </w:pPr>
            <w:r>
              <w:rPr>
                <w:bCs/>
              </w:rPr>
              <w:t>Class</w:t>
            </w:r>
            <w:r w:rsidR="00ED4DCF" w:rsidRPr="009256A1">
              <w:rPr>
                <w:bCs/>
              </w:rPr>
              <w:t xml:space="preserve"> discussion</w:t>
            </w:r>
            <w:r w:rsidR="00ED4DCF">
              <w:rPr>
                <w:bCs/>
              </w:rPr>
              <w:t>s</w:t>
            </w:r>
          </w:p>
          <w:p w14:paraId="6A2C39CC" w14:textId="77777777" w:rsidR="00ED4DCF" w:rsidRDefault="00ED4DCF" w:rsidP="00ED4DCF">
            <w:pPr>
              <w:rPr>
                <w:bCs/>
              </w:rPr>
            </w:pPr>
            <w:r w:rsidRPr="009256A1">
              <w:rPr>
                <w:bCs/>
              </w:rPr>
              <w:t>Q&amp;A session</w:t>
            </w:r>
          </w:p>
          <w:p w14:paraId="58EF178F" w14:textId="423D69A7" w:rsidR="004B15D5" w:rsidRDefault="004B15D5" w:rsidP="00ED4DCF">
            <w:pPr>
              <w:rPr>
                <w:bCs/>
              </w:rPr>
            </w:pPr>
          </w:p>
        </w:tc>
      </w:tr>
      <w:tr w:rsidR="004B15D5" w:rsidRPr="00E36AF8" w14:paraId="77371B8D" w14:textId="77777777" w:rsidTr="001939EA">
        <w:trPr>
          <w:jc w:val="center"/>
        </w:trPr>
        <w:tc>
          <w:tcPr>
            <w:tcW w:w="1418" w:type="dxa"/>
            <w:tcBorders>
              <w:top w:val="nil"/>
            </w:tcBorders>
          </w:tcPr>
          <w:p w14:paraId="01D47378" w14:textId="195129ED" w:rsidR="004B15D5" w:rsidRDefault="00F830DB" w:rsidP="004B15D5">
            <w:pPr>
              <w:jc w:val="center"/>
            </w:pPr>
            <w:r>
              <w:t>10</w:t>
            </w:r>
          </w:p>
          <w:p w14:paraId="17769158" w14:textId="1EAFE55D" w:rsidR="00F830DB" w:rsidRDefault="00F830DB" w:rsidP="009C4C15"/>
          <w:p w14:paraId="5A87A2AB" w14:textId="0A1A1C10" w:rsidR="004B15D5" w:rsidRDefault="00F830DB" w:rsidP="004B15D5">
            <w:pPr>
              <w:jc w:val="center"/>
            </w:pPr>
            <w:r>
              <w:t xml:space="preserve"> 2 </w:t>
            </w:r>
            <w:r w:rsidR="004B15D5">
              <w:t>hours</w:t>
            </w:r>
          </w:p>
        </w:tc>
        <w:tc>
          <w:tcPr>
            <w:tcW w:w="4096" w:type="dxa"/>
            <w:tcBorders>
              <w:top w:val="nil"/>
            </w:tcBorders>
          </w:tcPr>
          <w:p w14:paraId="2078528A" w14:textId="7BE77386" w:rsidR="004B15D5" w:rsidRPr="001C0D55" w:rsidRDefault="004B15D5" w:rsidP="004B15D5">
            <w:pPr>
              <w:pStyle w:val="Normalheadingblack"/>
              <w:rPr>
                <w:rFonts w:cs="Arial"/>
                <w:b w:val="0"/>
                <w:bCs/>
                <w:color w:val="0077E3"/>
                <w:szCs w:val="22"/>
                <w:lang w:eastAsia="en-GB"/>
              </w:rPr>
            </w:pPr>
            <w:r w:rsidRPr="008B213A">
              <w:rPr>
                <w:rFonts w:cs="Arial"/>
                <w:color w:val="0070C0"/>
                <w:szCs w:val="22"/>
                <w:lang w:eastAsia="en-GB"/>
              </w:rPr>
              <w:t xml:space="preserve">6.2 </w:t>
            </w:r>
            <w:r w:rsidRPr="008B213A">
              <w:rPr>
                <w:rFonts w:cs="Arial"/>
                <w:b w:val="0"/>
                <w:bCs/>
                <w:szCs w:val="22"/>
                <w:lang w:eastAsia="en-GB"/>
              </w:rPr>
              <w:t>Tutor directed activity</w:t>
            </w:r>
          </w:p>
        </w:tc>
        <w:tc>
          <w:tcPr>
            <w:tcW w:w="6742" w:type="dxa"/>
            <w:tcBorders>
              <w:top w:val="nil"/>
            </w:tcBorders>
          </w:tcPr>
          <w:p w14:paraId="752966D9" w14:textId="6D43E4FC" w:rsidR="004B15D5" w:rsidRPr="006F617A" w:rsidRDefault="004B15D5" w:rsidP="004B15D5">
            <w:pPr>
              <w:pStyle w:val="Normalheadingred"/>
              <w:rPr>
                <w:b w:val="0"/>
                <w:bCs/>
                <w:color w:val="auto"/>
              </w:rPr>
            </w:pPr>
            <w:r w:rsidRPr="00E36AF8">
              <w:t>Activities</w:t>
            </w:r>
            <w:r w:rsidR="004513CD">
              <w:t>:</w:t>
            </w:r>
          </w:p>
          <w:p w14:paraId="4303387F" w14:textId="505B7A3B" w:rsidR="004B15D5" w:rsidRPr="00E36AF8" w:rsidRDefault="004B15D5" w:rsidP="004B15D5">
            <w:pPr>
              <w:pStyle w:val="Normalheadingblue"/>
            </w:pPr>
            <w:r w:rsidRPr="006F617A">
              <w:rPr>
                <w:b w:val="0"/>
                <w:bCs/>
                <w:color w:val="auto"/>
              </w:rPr>
              <w:t>Activity sessions have been allowed for in this scheme of work for classroom demonstrations, presentation of video material, guest lectures, revision or other learning activities at the tutor’s discretion.</w:t>
            </w:r>
          </w:p>
        </w:tc>
        <w:tc>
          <w:tcPr>
            <w:tcW w:w="2128" w:type="dxa"/>
            <w:tcBorders>
              <w:top w:val="nil"/>
            </w:tcBorders>
          </w:tcPr>
          <w:p w14:paraId="6D9B3B19" w14:textId="77777777" w:rsidR="004B15D5" w:rsidRPr="00E36AF8" w:rsidRDefault="004B15D5" w:rsidP="004B15D5">
            <w:pPr>
              <w:rPr>
                <w:color w:val="FF0000"/>
              </w:rPr>
            </w:pPr>
          </w:p>
        </w:tc>
      </w:tr>
      <w:tr w:rsidR="00F830DB" w:rsidRPr="00E36AF8" w14:paraId="44DD3F56" w14:textId="77777777" w:rsidTr="001939EA">
        <w:trPr>
          <w:jc w:val="center"/>
        </w:trPr>
        <w:tc>
          <w:tcPr>
            <w:tcW w:w="1418" w:type="dxa"/>
            <w:tcBorders>
              <w:top w:val="nil"/>
            </w:tcBorders>
          </w:tcPr>
          <w:p w14:paraId="231F4144" w14:textId="0485D6EF" w:rsidR="00F830DB" w:rsidRDefault="00F830DB" w:rsidP="004B15D5">
            <w:pPr>
              <w:jc w:val="center"/>
            </w:pPr>
            <w:r>
              <w:t>11</w:t>
            </w:r>
          </w:p>
          <w:p w14:paraId="1D933843" w14:textId="77777777" w:rsidR="009C4C15" w:rsidRDefault="009C4C15" w:rsidP="004B15D5">
            <w:pPr>
              <w:jc w:val="center"/>
            </w:pPr>
          </w:p>
          <w:p w14:paraId="76E5E6A5" w14:textId="12D10F9D" w:rsidR="00F830DB" w:rsidDel="00F830DB" w:rsidRDefault="003159C5" w:rsidP="004B15D5">
            <w:pPr>
              <w:jc w:val="center"/>
            </w:pPr>
            <w:r>
              <w:t>4</w:t>
            </w:r>
            <w:r w:rsidR="00F830DB">
              <w:t xml:space="preserve"> hours</w:t>
            </w:r>
          </w:p>
        </w:tc>
        <w:tc>
          <w:tcPr>
            <w:tcW w:w="4096" w:type="dxa"/>
            <w:tcBorders>
              <w:top w:val="nil"/>
            </w:tcBorders>
          </w:tcPr>
          <w:p w14:paraId="4AD00B97" w14:textId="6FEAA6D3" w:rsidR="00F830DB" w:rsidRPr="008B213A" w:rsidRDefault="00F830DB" w:rsidP="00F830DB">
            <w:pPr>
              <w:pStyle w:val="Normalheadingblack"/>
              <w:rPr>
                <w:rFonts w:cs="Arial"/>
                <w:b w:val="0"/>
                <w:bCs/>
                <w:szCs w:val="22"/>
                <w:lang w:eastAsia="en-GB"/>
              </w:rPr>
            </w:pPr>
            <w:r w:rsidRPr="008B213A">
              <w:rPr>
                <w:rFonts w:cs="Arial"/>
                <w:color w:val="0070C0"/>
                <w:szCs w:val="22"/>
                <w:lang w:eastAsia="en-GB"/>
              </w:rPr>
              <w:t xml:space="preserve">6.2 </w:t>
            </w:r>
            <w:r w:rsidRPr="008B213A">
              <w:rPr>
                <w:rFonts w:cs="Arial"/>
                <w:b w:val="0"/>
                <w:bCs/>
                <w:szCs w:val="22"/>
                <w:lang w:eastAsia="en-GB"/>
              </w:rPr>
              <w:t>Reasons why organisations need to make continuous improvements and innovations</w:t>
            </w:r>
          </w:p>
          <w:p w14:paraId="2A263F82" w14:textId="77777777" w:rsidR="00F830DB" w:rsidRPr="00192A7F" w:rsidRDefault="00F830DB" w:rsidP="00787727">
            <w:pPr>
              <w:pStyle w:val="Normalheadingblack"/>
              <w:numPr>
                <w:ilvl w:val="0"/>
                <w:numId w:val="13"/>
              </w:numPr>
              <w:rPr>
                <w:rFonts w:cs="Arial"/>
                <w:b w:val="0"/>
                <w:szCs w:val="22"/>
                <w:lang w:eastAsia="en-GB"/>
              </w:rPr>
            </w:pPr>
            <w:r w:rsidRPr="00787727">
              <w:rPr>
                <w:b w:val="0"/>
              </w:rPr>
              <w:t xml:space="preserve">How organisations can implement continuous </w:t>
            </w:r>
            <w:r w:rsidRPr="00787727">
              <w:rPr>
                <w:b w:val="0"/>
              </w:rPr>
              <w:lastRenderedPageBreak/>
              <w:t>improvement and innovations</w:t>
            </w:r>
            <w:r w:rsidR="004513CD">
              <w:rPr>
                <w:b w:val="0"/>
              </w:rPr>
              <w:t xml:space="preserve">, </w:t>
            </w:r>
            <w:proofErr w:type="spellStart"/>
            <w:r w:rsidRPr="00787727">
              <w:rPr>
                <w:b w:val="0"/>
              </w:rPr>
              <w:t>eg</w:t>
            </w:r>
            <w:proofErr w:type="spellEnd"/>
            <w:r w:rsidRPr="00787727">
              <w:rPr>
                <w:b w:val="0"/>
              </w:rPr>
              <w:t xml:space="preserve"> using TQM</w:t>
            </w:r>
          </w:p>
          <w:p w14:paraId="6CCE33E9" w14:textId="185F269C" w:rsidR="00192A7F" w:rsidRPr="00192A7F" w:rsidRDefault="00192A7F" w:rsidP="00192A7F">
            <w:pPr>
              <w:pStyle w:val="Normalheadingblack"/>
              <w:rPr>
                <w:rFonts w:cs="Arial"/>
                <w:b w:val="0"/>
                <w:bCs/>
                <w:szCs w:val="22"/>
                <w:lang w:eastAsia="en-GB"/>
              </w:rPr>
            </w:pPr>
            <w:r w:rsidRPr="00192A7F">
              <w:rPr>
                <w:b w:val="0"/>
                <w:bCs/>
              </w:rPr>
              <w:t>(Skills: CSE, EC4, EC5)</w:t>
            </w:r>
          </w:p>
        </w:tc>
        <w:tc>
          <w:tcPr>
            <w:tcW w:w="6742" w:type="dxa"/>
            <w:tcBorders>
              <w:top w:val="nil"/>
            </w:tcBorders>
          </w:tcPr>
          <w:p w14:paraId="1AADD1C6" w14:textId="7A2CEEC2" w:rsidR="005D5995" w:rsidRPr="005D5995" w:rsidRDefault="005D5995" w:rsidP="005D5995">
            <w:pPr>
              <w:pStyle w:val="Normalheadingred"/>
              <w:rPr>
                <w:b w:val="0"/>
                <w:bCs/>
                <w:color w:val="auto"/>
              </w:rPr>
            </w:pPr>
            <w:r w:rsidRPr="00E36AF8">
              <w:lastRenderedPageBreak/>
              <w:t>Activities</w:t>
            </w:r>
            <w:r>
              <w:t>:</w:t>
            </w:r>
          </w:p>
          <w:p w14:paraId="3911A384" w14:textId="7D2BF6F3" w:rsidR="00F830DB" w:rsidRDefault="00F830DB" w:rsidP="00D710D2">
            <w:pPr>
              <w:pStyle w:val="Normalbulletlist"/>
            </w:pPr>
            <w:r>
              <w:t>As a class, e</w:t>
            </w:r>
            <w:r w:rsidRPr="00761112">
              <w:t>xplore the different models available for continuous improvement.</w:t>
            </w:r>
            <w:r>
              <w:t xml:space="preserve"> Focus on the principles of TQM and how this works. </w:t>
            </w:r>
          </w:p>
          <w:p w14:paraId="3C3336EA" w14:textId="744C4EEE" w:rsidR="00F830DB" w:rsidRDefault="00F830DB" w:rsidP="00D710D2">
            <w:pPr>
              <w:pStyle w:val="Normalbulletlist"/>
            </w:pPr>
            <w:r>
              <w:lastRenderedPageBreak/>
              <w:t xml:space="preserve">Ask learners to research and find an example of a company </w:t>
            </w:r>
            <w:r w:rsidR="004513CD">
              <w:t>that</w:t>
            </w:r>
            <w:r>
              <w:t xml:space="preserve"> has innovated and improved using TQM methods. What did </w:t>
            </w:r>
            <w:r w:rsidR="004513CD">
              <w:t>it</w:t>
            </w:r>
            <w:r>
              <w:t xml:space="preserve"> do and how did it benefit the company? Share with the class.</w:t>
            </w:r>
          </w:p>
          <w:p w14:paraId="7450CAEB" w14:textId="235DF17E" w:rsidR="00F830DB" w:rsidRDefault="00F830DB" w:rsidP="005D5995">
            <w:pPr>
              <w:pStyle w:val="Normalbulletlist"/>
            </w:pPr>
            <w:r>
              <w:t xml:space="preserve">Complete </w:t>
            </w:r>
            <w:r w:rsidRPr="00D710D2">
              <w:rPr>
                <w:b/>
                <w:bCs w:val="0"/>
              </w:rPr>
              <w:t>Worksheet 2</w:t>
            </w:r>
            <w:r w:rsidR="00D710D2" w:rsidRPr="00D710D2">
              <w:rPr>
                <w:b/>
                <w:bCs w:val="0"/>
              </w:rPr>
              <w:t>: Continuous improvement and innovation</w:t>
            </w:r>
            <w:r w:rsidR="00F438C2">
              <w:t>.</w:t>
            </w:r>
          </w:p>
          <w:p w14:paraId="6CC074F9" w14:textId="77777777" w:rsidR="00787727" w:rsidRPr="00E36AF8" w:rsidRDefault="00787727" w:rsidP="00787727">
            <w:pPr>
              <w:pStyle w:val="Normalheadingblue"/>
            </w:pPr>
            <w:r w:rsidRPr="00E36AF8">
              <w:t>Resources:</w:t>
            </w:r>
          </w:p>
          <w:p w14:paraId="2E545BEF" w14:textId="7DFF191B" w:rsidR="00787727" w:rsidRPr="00D710D2" w:rsidRDefault="00787727" w:rsidP="00D710D2">
            <w:pPr>
              <w:pStyle w:val="Normalbulletlist"/>
              <w:rPr>
                <w:b/>
                <w:bCs w:val="0"/>
              </w:rPr>
            </w:pPr>
            <w:r w:rsidRPr="00D710D2">
              <w:rPr>
                <w:b/>
                <w:bCs w:val="0"/>
              </w:rPr>
              <w:t>PowerPoint 5: Models for continuous improvement</w:t>
            </w:r>
          </w:p>
          <w:p w14:paraId="3DAA681B" w14:textId="2E7D02D6" w:rsidR="00F830DB" w:rsidRPr="00E36AF8" w:rsidRDefault="00D710D2" w:rsidP="004513CD">
            <w:pPr>
              <w:pStyle w:val="Normalbulletlist"/>
            </w:pPr>
            <w:r w:rsidRPr="00D710D2">
              <w:rPr>
                <w:b/>
                <w:bCs w:val="0"/>
              </w:rPr>
              <w:t>Worksheet 2: Continuous improvement and innovation</w:t>
            </w:r>
          </w:p>
        </w:tc>
        <w:tc>
          <w:tcPr>
            <w:tcW w:w="2128" w:type="dxa"/>
            <w:tcBorders>
              <w:top w:val="nil"/>
            </w:tcBorders>
          </w:tcPr>
          <w:p w14:paraId="783CEDED" w14:textId="5F3C9C47" w:rsidR="00A30BC4" w:rsidRPr="009256A1" w:rsidRDefault="004513CD" w:rsidP="00A30BC4">
            <w:pPr>
              <w:rPr>
                <w:bCs/>
              </w:rPr>
            </w:pPr>
            <w:r>
              <w:rPr>
                <w:bCs/>
              </w:rPr>
              <w:lastRenderedPageBreak/>
              <w:t xml:space="preserve">Class </w:t>
            </w:r>
            <w:r w:rsidR="00A30BC4" w:rsidRPr="009256A1">
              <w:rPr>
                <w:bCs/>
              </w:rPr>
              <w:t>discussion</w:t>
            </w:r>
            <w:r w:rsidR="00A30BC4">
              <w:rPr>
                <w:bCs/>
              </w:rPr>
              <w:t>s</w:t>
            </w:r>
          </w:p>
          <w:p w14:paraId="5480A312" w14:textId="0CE2A7AF" w:rsidR="00A30BC4" w:rsidRDefault="00A30BC4" w:rsidP="00A30BC4">
            <w:pPr>
              <w:rPr>
                <w:bCs/>
              </w:rPr>
            </w:pPr>
            <w:r w:rsidRPr="009256A1">
              <w:rPr>
                <w:bCs/>
              </w:rPr>
              <w:t>Q&amp;A session</w:t>
            </w:r>
          </w:p>
          <w:p w14:paraId="6E47932D" w14:textId="4E0C60E5" w:rsidR="004513CD" w:rsidRDefault="004513CD" w:rsidP="00A30BC4">
            <w:pPr>
              <w:rPr>
                <w:bCs/>
              </w:rPr>
            </w:pPr>
            <w:r>
              <w:rPr>
                <w:bCs/>
              </w:rPr>
              <w:t>Worksheet 2</w:t>
            </w:r>
          </w:p>
          <w:p w14:paraId="4D68B464" w14:textId="2B92C0EA" w:rsidR="00F830DB" w:rsidRPr="00E36AF8" w:rsidRDefault="00A30BC4" w:rsidP="00A30BC4">
            <w:pPr>
              <w:rPr>
                <w:color w:val="FF0000"/>
              </w:rPr>
            </w:pPr>
            <w:r>
              <w:rPr>
                <w:bCs/>
              </w:rPr>
              <w:t xml:space="preserve">Feedback on </w:t>
            </w:r>
            <w:r w:rsidRPr="004513CD">
              <w:rPr>
                <w:bCs/>
              </w:rPr>
              <w:t>Worksheet 2</w:t>
            </w:r>
          </w:p>
        </w:tc>
      </w:tr>
      <w:tr w:rsidR="00F830DB" w:rsidRPr="00E36AF8" w14:paraId="23A71448" w14:textId="77777777" w:rsidTr="001939EA">
        <w:trPr>
          <w:jc w:val="center"/>
        </w:trPr>
        <w:tc>
          <w:tcPr>
            <w:tcW w:w="1418" w:type="dxa"/>
            <w:tcBorders>
              <w:top w:val="nil"/>
            </w:tcBorders>
          </w:tcPr>
          <w:p w14:paraId="12D1E781" w14:textId="1B2FDCE7" w:rsidR="00F830DB" w:rsidRDefault="00F830DB" w:rsidP="00F830DB">
            <w:pPr>
              <w:jc w:val="center"/>
            </w:pPr>
            <w:r>
              <w:t>12</w:t>
            </w:r>
          </w:p>
          <w:p w14:paraId="163A5CF1" w14:textId="77777777" w:rsidR="009C4C15" w:rsidRDefault="009C4C15" w:rsidP="00F830DB">
            <w:pPr>
              <w:jc w:val="center"/>
            </w:pPr>
          </w:p>
          <w:p w14:paraId="03FAB971" w14:textId="2068F220" w:rsidR="003159C5" w:rsidRDefault="003159C5" w:rsidP="00F830DB">
            <w:pPr>
              <w:jc w:val="center"/>
            </w:pPr>
            <w:r>
              <w:t>2 hours</w:t>
            </w:r>
          </w:p>
          <w:p w14:paraId="3EDD4FCB" w14:textId="3B2B9A79" w:rsidR="00F830DB" w:rsidRDefault="00F830DB" w:rsidP="00F830DB">
            <w:pPr>
              <w:jc w:val="center"/>
            </w:pPr>
          </w:p>
        </w:tc>
        <w:tc>
          <w:tcPr>
            <w:tcW w:w="4096" w:type="dxa"/>
            <w:tcBorders>
              <w:top w:val="nil"/>
            </w:tcBorders>
          </w:tcPr>
          <w:p w14:paraId="4B4AF1D7" w14:textId="055991C4" w:rsidR="00F830DB" w:rsidRDefault="00F830DB" w:rsidP="00F830DB">
            <w:pPr>
              <w:pStyle w:val="Normalheadingblack"/>
              <w:rPr>
                <w:rFonts w:cs="Arial"/>
                <w:szCs w:val="22"/>
                <w:lang w:eastAsia="en-GB"/>
              </w:rPr>
            </w:pPr>
            <w:r w:rsidRPr="008B213A">
              <w:rPr>
                <w:rFonts w:cs="Arial"/>
                <w:color w:val="0070C0"/>
                <w:szCs w:val="22"/>
                <w:lang w:eastAsia="en-GB"/>
              </w:rPr>
              <w:t xml:space="preserve">6.2 </w:t>
            </w:r>
            <w:r w:rsidRPr="008B213A">
              <w:rPr>
                <w:rFonts w:cs="Arial"/>
                <w:b w:val="0"/>
                <w:bCs/>
                <w:szCs w:val="22"/>
                <w:lang w:eastAsia="en-GB"/>
              </w:rPr>
              <w:t>Tutor directed activity</w:t>
            </w:r>
          </w:p>
        </w:tc>
        <w:tc>
          <w:tcPr>
            <w:tcW w:w="6742" w:type="dxa"/>
            <w:tcBorders>
              <w:top w:val="nil"/>
            </w:tcBorders>
          </w:tcPr>
          <w:p w14:paraId="5839C932" w14:textId="4B9A9BEC" w:rsidR="00F830DB" w:rsidRPr="006F617A" w:rsidRDefault="00F830DB" w:rsidP="00F830DB">
            <w:pPr>
              <w:pStyle w:val="Normalheadingred"/>
              <w:rPr>
                <w:b w:val="0"/>
                <w:bCs/>
                <w:color w:val="auto"/>
              </w:rPr>
            </w:pPr>
            <w:r w:rsidRPr="00E36AF8">
              <w:t>Activities</w:t>
            </w:r>
            <w:r w:rsidR="004513CD">
              <w:t>:</w:t>
            </w:r>
          </w:p>
          <w:p w14:paraId="152CAFCE" w14:textId="073AE620" w:rsidR="002C2170" w:rsidRPr="00E36AF8" w:rsidRDefault="00F830DB" w:rsidP="00D6626A">
            <w:pPr>
              <w:pStyle w:val="Normalheadingred"/>
            </w:pPr>
            <w:r w:rsidRPr="006F617A">
              <w:rPr>
                <w:b w:val="0"/>
                <w:bCs/>
                <w:color w:val="auto"/>
              </w:rPr>
              <w:t>Activity sessions have been allowed for in this scheme of work for classroom demonstrations, presentation of video material, guest lectures, revision or other learning activities at the tutor’s discretion.</w:t>
            </w:r>
          </w:p>
        </w:tc>
        <w:tc>
          <w:tcPr>
            <w:tcW w:w="2128" w:type="dxa"/>
            <w:tcBorders>
              <w:top w:val="nil"/>
            </w:tcBorders>
          </w:tcPr>
          <w:p w14:paraId="6E613E7C" w14:textId="77777777" w:rsidR="00F830DB" w:rsidRPr="00E36AF8" w:rsidRDefault="00F830DB" w:rsidP="00F830DB">
            <w:pPr>
              <w:rPr>
                <w:color w:val="FF0000"/>
              </w:rPr>
            </w:pPr>
          </w:p>
        </w:tc>
      </w:tr>
      <w:tr w:rsidR="00F830DB" w:rsidRPr="00E36AF8" w14:paraId="2DF4DFA8" w14:textId="77777777" w:rsidTr="001939EA">
        <w:trPr>
          <w:jc w:val="center"/>
        </w:trPr>
        <w:tc>
          <w:tcPr>
            <w:tcW w:w="1418" w:type="dxa"/>
          </w:tcPr>
          <w:p w14:paraId="665FDD9E" w14:textId="427DB157" w:rsidR="00F830DB" w:rsidRPr="00E36AF8" w:rsidRDefault="003211DE" w:rsidP="00F830DB">
            <w:pPr>
              <w:jc w:val="center"/>
            </w:pPr>
            <w:r>
              <w:t xml:space="preserve"> 13</w:t>
            </w:r>
          </w:p>
          <w:p w14:paraId="06C5DB2E" w14:textId="77777777" w:rsidR="00F830DB" w:rsidRPr="00E36AF8" w:rsidRDefault="00F830DB" w:rsidP="00F830DB">
            <w:pPr>
              <w:jc w:val="center"/>
            </w:pPr>
          </w:p>
          <w:p w14:paraId="6F7632F3" w14:textId="5A5519EE" w:rsidR="00F830DB" w:rsidRPr="00E36AF8" w:rsidRDefault="003211DE" w:rsidP="00F830DB">
            <w:pPr>
              <w:jc w:val="center"/>
              <w:rPr>
                <w:b/>
              </w:rPr>
            </w:pPr>
            <w:r>
              <w:t xml:space="preserve"> 3 </w:t>
            </w:r>
            <w:r w:rsidR="00F830DB" w:rsidRPr="00E36AF8">
              <w:t>hours</w:t>
            </w:r>
          </w:p>
        </w:tc>
        <w:tc>
          <w:tcPr>
            <w:tcW w:w="4096" w:type="dxa"/>
          </w:tcPr>
          <w:p w14:paraId="3A115E7F" w14:textId="180EEEF5" w:rsidR="00F830DB" w:rsidRPr="00E31ED5" w:rsidRDefault="00F830DB" w:rsidP="00F830DB">
            <w:pPr>
              <w:pStyle w:val="Normalheadingblack"/>
              <w:rPr>
                <w:rFonts w:cs="Arial"/>
                <w:szCs w:val="22"/>
                <w:lang w:eastAsia="en-GB"/>
              </w:rPr>
            </w:pPr>
            <w:r w:rsidRPr="008B213A">
              <w:rPr>
                <w:rFonts w:cs="Arial"/>
                <w:color w:val="0070C0"/>
                <w:szCs w:val="22"/>
                <w:lang w:eastAsia="en-GB"/>
              </w:rPr>
              <w:t xml:space="preserve">6.3 </w:t>
            </w:r>
            <w:r w:rsidRPr="008B213A">
              <w:rPr>
                <w:rFonts w:cs="Arial"/>
                <w:b w:val="0"/>
                <w:bCs/>
                <w:szCs w:val="22"/>
                <w:lang w:eastAsia="en-GB"/>
              </w:rPr>
              <w:t>Common change management theories and models</w:t>
            </w:r>
          </w:p>
          <w:p w14:paraId="64C07355" w14:textId="5D4E8E3A" w:rsidR="00F830DB" w:rsidRDefault="00F830DB" w:rsidP="00F830DB">
            <w:pPr>
              <w:pStyle w:val="Normalheadingblack"/>
              <w:numPr>
                <w:ilvl w:val="0"/>
                <w:numId w:val="5"/>
              </w:numPr>
              <w:rPr>
                <w:rFonts w:cs="Arial"/>
                <w:b w:val="0"/>
                <w:bCs/>
                <w:szCs w:val="22"/>
                <w:lang w:eastAsia="en-GB"/>
              </w:rPr>
            </w:pPr>
            <w:r>
              <w:rPr>
                <w:rFonts w:cs="Arial"/>
                <w:b w:val="0"/>
                <w:bCs/>
                <w:szCs w:val="22"/>
                <w:lang w:eastAsia="en-GB"/>
              </w:rPr>
              <w:t>How organisations can implement and use a range of change management theories and models to ensure change is successfully embedded within an organisation (eg to increase staff buy-in, use an appropriate method of delivering change, and ensure the change is successfully implemented)</w:t>
            </w:r>
          </w:p>
          <w:p w14:paraId="1094BEB3" w14:textId="44D68E4F" w:rsidR="00192A7F" w:rsidRDefault="00192A7F" w:rsidP="00192A7F">
            <w:pPr>
              <w:pStyle w:val="Normalheadingblack"/>
              <w:rPr>
                <w:rFonts w:cs="Arial"/>
                <w:b w:val="0"/>
                <w:bCs/>
                <w:szCs w:val="22"/>
                <w:lang w:eastAsia="en-GB"/>
              </w:rPr>
            </w:pPr>
            <w:r>
              <w:rPr>
                <w:rFonts w:cs="Arial"/>
                <w:b w:val="0"/>
                <w:bCs/>
                <w:szCs w:val="22"/>
                <w:lang w:eastAsia="en-GB"/>
              </w:rPr>
              <w:t>(Skills: CSE, EC5)</w:t>
            </w:r>
          </w:p>
          <w:p w14:paraId="38AF087A" w14:textId="31C004C2" w:rsidR="00F830DB" w:rsidRPr="00E36AF8" w:rsidRDefault="00F830DB" w:rsidP="00787727">
            <w:pPr>
              <w:pStyle w:val="Normalheadingblack"/>
              <w:ind w:left="360"/>
            </w:pPr>
          </w:p>
        </w:tc>
        <w:tc>
          <w:tcPr>
            <w:tcW w:w="6742" w:type="dxa"/>
          </w:tcPr>
          <w:p w14:paraId="39513205" w14:textId="7CC97CEB" w:rsidR="00F830DB" w:rsidRPr="00E36AF8" w:rsidRDefault="00F830DB" w:rsidP="00F830DB">
            <w:pPr>
              <w:pStyle w:val="Normalheadingblue"/>
            </w:pPr>
            <w:r w:rsidRPr="00E36AF8">
              <w:t>Activities:</w:t>
            </w:r>
          </w:p>
          <w:p w14:paraId="7AF8C2C1" w14:textId="6B1C87AB" w:rsidR="00F830DB" w:rsidRPr="00D61D56" w:rsidRDefault="00F830DB" w:rsidP="00F830DB">
            <w:pPr>
              <w:pStyle w:val="Normalbulletlist"/>
            </w:pPr>
            <w:r>
              <w:t>Facilitate c</w:t>
            </w:r>
            <w:r w:rsidRPr="00E36AF8">
              <w:t>lassroom disc</w:t>
            </w:r>
            <w:r w:rsidRPr="00D61D56">
              <w:t>ussion</w:t>
            </w:r>
            <w:r w:rsidR="007A3F57">
              <w:t xml:space="preserve"> on the challenges of implementing change</w:t>
            </w:r>
            <w:r w:rsidRPr="00D61D56">
              <w:t>.</w:t>
            </w:r>
          </w:p>
          <w:p w14:paraId="11CE4B31" w14:textId="29ABCD89" w:rsidR="00F830DB" w:rsidRDefault="00F830DB" w:rsidP="00CC2A9E">
            <w:pPr>
              <w:pStyle w:val="Normalbulletlist"/>
            </w:pPr>
            <w:r w:rsidRPr="00AE0FFA">
              <w:t>Present</w:t>
            </w:r>
            <w:r w:rsidRPr="00BB4BDD">
              <w:rPr>
                <w:b/>
                <w:bCs w:val="0"/>
              </w:rPr>
              <w:t xml:space="preserve"> PowerPoint</w:t>
            </w:r>
            <w:r w:rsidR="00787727">
              <w:t xml:space="preserve"> </w:t>
            </w:r>
            <w:r w:rsidR="00787727" w:rsidRPr="00FF0C64">
              <w:rPr>
                <w:b/>
                <w:bCs w:val="0"/>
              </w:rPr>
              <w:t xml:space="preserve">6: </w:t>
            </w:r>
            <w:r w:rsidR="00FF0C64" w:rsidRPr="00FF0C64">
              <w:rPr>
                <w:b/>
                <w:bCs w:val="0"/>
              </w:rPr>
              <w:t>Change management theories and models</w:t>
            </w:r>
            <w:r w:rsidR="002D34C8">
              <w:t>.</w:t>
            </w:r>
          </w:p>
          <w:p w14:paraId="6FCFBCAD" w14:textId="77777777" w:rsidR="007A3F57" w:rsidRPr="007A3F57" w:rsidRDefault="00F830DB" w:rsidP="00F830DB">
            <w:pPr>
              <w:pStyle w:val="Normalbulletlist"/>
              <w:rPr>
                <w:color w:val="FF0000"/>
              </w:rPr>
            </w:pPr>
            <w:r w:rsidRPr="006D2381">
              <w:t>As a class, discuss the need for change management models.</w:t>
            </w:r>
          </w:p>
          <w:p w14:paraId="465DDB28" w14:textId="10F05A95" w:rsidR="00F830DB" w:rsidRPr="00CC2A9E" w:rsidRDefault="00F830DB" w:rsidP="00F830DB">
            <w:pPr>
              <w:pStyle w:val="Normalbulletlist"/>
              <w:rPr>
                <w:color w:val="FF0000"/>
              </w:rPr>
            </w:pPr>
            <w:r w:rsidRPr="006D2381">
              <w:t xml:space="preserve">Review some of the different change management theories and models. </w:t>
            </w:r>
          </w:p>
          <w:p w14:paraId="32275E35" w14:textId="4F51EA05" w:rsidR="00F830DB" w:rsidRDefault="00F830DB" w:rsidP="00CC2A9E">
            <w:pPr>
              <w:pStyle w:val="Normalbulletlist"/>
              <w:numPr>
                <w:ilvl w:val="0"/>
                <w:numId w:val="0"/>
              </w:numPr>
              <w:rPr>
                <w:color w:val="FF0000"/>
              </w:rPr>
            </w:pPr>
          </w:p>
          <w:p w14:paraId="062545AC" w14:textId="29B338D0" w:rsidR="00F830DB" w:rsidRPr="000C0FBC" w:rsidRDefault="00F830DB" w:rsidP="00CC2A9E">
            <w:pPr>
              <w:pStyle w:val="Normalbulletlist"/>
              <w:numPr>
                <w:ilvl w:val="0"/>
                <w:numId w:val="0"/>
              </w:numPr>
              <w:ind w:left="284" w:hanging="284"/>
              <w:rPr>
                <w:b/>
                <w:bCs w:val="0"/>
                <w:color w:val="0070C0"/>
              </w:rPr>
            </w:pPr>
            <w:r w:rsidRPr="000C0FBC">
              <w:rPr>
                <w:b/>
                <w:bCs w:val="0"/>
                <w:color w:val="0070C0"/>
              </w:rPr>
              <w:t>Resource:</w:t>
            </w:r>
          </w:p>
          <w:p w14:paraId="1E29C07C" w14:textId="4CCD6E1E" w:rsidR="00FF0C64" w:rsidRDefault="00FF0C64" w:rsidP="00FF0C64">
            <w:pPr>
              <w:pStyle w:val="Normalbulletlist"/>
            </w:pPr>
            <w:r w:rsidRPr="00BB4BDD">
              <w:rPr>
                <w:b/>
                <w:bCs w:val="0"/>
              </w:rPr>
              <w:t>PowerPoint</w:t>
            </w:r>
            <w:r>
              <w:t xml:space="preserve"> </w:t>
            </w:r>
            <w:r w:rsidRPr="00FF0C64">
              <w:rPr>
                <w:b/>
                <w:bCs w:val="0"/>
              </w:rPr>
              <w:t>6: Change management theories and models</w:t>
            </w:r>
          </w:p>
          <w:p w14:paraId="3825299C" w14:textId="540ABF30" w:rsidR="00F830DB" w:rsidRPr="00A71339" w:rsidRDefault="00F830DB" w:rsidP="007A3F57">
            <w:pPr>
              <w:pStyle w:val="Normalbulletlist"/>
              <w:numPr>
                <w:ilvl w:val="0"/>
                <w:numId w:val="0"/>
              </w:numPr>
              <w:ind w:left="284"/>
              <w:rPr>
                <w:b/>
              </w:rPr>
            </w:pPr>
          </w:p>
        </w:tc>
        <w:tc>
          <w:tcPr>
            <w:tcW w:w="2128" w:type="dxa"/>
          </w:tcPr>
          <w:p w14:paraId="542CFD9C" w14:textId="039DC14E" w:rsidR="00F830DB" w:rsidRPr="009256A1" w:rsidRDefault="004513CD" w:rsidP="00F830DB">
            <w:pPr>
              <w:rPr>
                <w:bCs/>
              </w:rPr>
            </w:pPr>
            <w:r>
              <w:rPr>
                <w:bCs/>
              </w:rPr>
              <w:t>Class</w:t>
            </w:r>
            <w:r w:rsidR="00F830DB" w:rsidRPr="009256A1">
              <w:rPr>
                <w:bCs/>
              </w:rPr>
              <w:t xml:space="preserve"> discussion</w:t>
            </w:r>
            <w:r w:rsidR="00F830DB">
              <w:rPr>
                <w:bCs/>
              </w:rPr>
              <w:t>s</w:t>
            </w:r>
          </w:p>
          <w:p w14:paraId="5D0A3591" w14:textId="77777777" w:rsidR="00F830DB" w:rsidRDefault="00F830DB" w:rsidP="00F830DB">
            <w:pPr>
              <w:rPr>
                <w:bCs/>
              </w:rPr>
            </w:pPr>
            <w:r w:rsidRPr="009256A1">
              <w:rPr>
                <w:bCs/>
              </w:rPr>
              <w:t>Q&amp;A session</w:t>
            </w:r>
          </w:p>
          <w:p w14:paraId="6BB5EB18" w14:textId="77777777" w:rsidR="00F830DB" w:rsidRPr="00D44536" w:rsidRDefault="00F830DB" w:rsidP="00F830DB">
            <w:pPr>
              <w:rPr>
                <w:bCs/>
              </w:rPr>
            </w:pPr>
            <w:r>
              <w:rPr>
                <w:bCs/>
              </w:rPr>
              <w:t>Defining key terms</w:t>
            </w:r>
          </w:p>
          <w:p w14:paraId="05948667" w14:textId="732E496F" w:rsidR="003211DE" w:rsidRPr="00E36AF8" w:rsidRDefault="003211DE" w:rsidP="007A3F57"/>
        </w:tc>
      </w:tr>
      <w:tr w:rsidR="003211DE" w:rsidRPr="00E36AF8" w14:paraId="1C166462" w14:textId="77777777" w:rsidTr="001939EA">
        <w:trPr>
          <w:jc w:val="center"/>
        </w:trPr>
        <w:tc>
          <w:tcPr>
            <w:tcW w:w="1418" w:type="dxa"/>
          </w:tcPr>
          <w:p w14:paraId="39720B38" w14:textId="5B97530F" w:rsidR="003211DE" w:rsidRDefault="003211DE" w:rsidP="003211DE">
            <w:pPr>
              <w:jc w:val="center"/>
            </w:pPr>
            <w:r>
              <w:lastRenderedPageBreak/>
              <w:t>14</w:t>
            </w:r>
          </w:p>
          <w:p w14:paraId="575A5BF0" w14:textId="77777777" w:rsidR="000C0FBC" w:rsidRDefault="000C0FBC" w:rsidP="003211DE">
            <w:pPr>
              <w:jc w:val="center"/>
            </w:pPr>
          </w:p>
          <w:p w14:paraId="0F04AB24" w14:textId="7D904EAC" w:rsidR="003211DE" w:rsidDel="003211DE" w:rsidRDefault="00892DFC" w:rsidP="003211DE">
            <w:pPr>
              <w:jc w:val="center"/>
            </w:pPr>
            <w:r>
              <w:t>1</w:t>
            </w:r>
            <w:r w:rsidR="009C4C15">
              <w:t xml:space="preserve"> hour</w:t>
            </w:r>
          </w:p>
        </w:tc>
        <w:tc>
          <w:tcPr>
            <w:tcW w:w="4096" w:type="dxa"/>
          </w:tcPr>
          <w:p w14:paraId="41263E86" w14:textId="1C52C5B5" w:rsidR="003211DE" w:rsidRPr="00E31ED5" w:rsidRDefault="003211DE" w:rsidP="003211DE">
            <w:pPr>
              <w:pStyle w:val="Normalheadingblack"/>
              <w:rPr>
                <w:rFonts w:cs="Arial"/>
                <w:szCs w:val="22"/>
                <w:lang w:eastAsia="en-GB"/>
              </w:rPr>
            </w:pPr>
            <w:r w:rsidRPr="008B213A">
              <w:rPr>
                <w:rFonts w:cs="Arial"/>
                <w:color w:val="0070C0"/>
                <w:szCs w:val="22"/>
                <w:lang w:eastAsia="en-GB"/>
              </w:rPr>
              <w:t xml:space="preserve">6.3 </w:t>
            </w:r>
            <w:r w:rsidRPr="008B213A">
              <w:rPr>
                <w:rFonts w:cs="Arial"/>
                <w:b w:val="0"/>
                <w:bCs/>
                <w:szCs w:val="22"/>
                <w:lang w:eastAsia="en-GB"/>
              </w:rPr>
              <w:t>Tutor directed activity</w:t>
            </w:r>
          </w:p>
        </w:tc>
        <w:tc>
          <w:tcPr>
            <w:tcW w:w="6742" w:type="dxa"/>
          </w:tcPr>
          <w:p w14:paraId="2E776A86" w14:textId="4085D8D5" w:rsidR="003211DE" w:rsidRPr="006F617A" w:rsidRDefault="003211DE" w:rsidP="003211DE">
            <w:pPr>
              <w:pStyle w:val="Normalheadingred"/>
              <w:rPr>
                <w:b w:val="0"/>
                <w:bCs/>
                <w:color w:val="auto"/>
              </w:rPr>
            </w:pPr>
            <w:r w:rsidRPr="00E36AF8">
              <w:t>Activities</w:t>
            </w:r>
            <w:r w:rsidR="000C0FBC">
              <w:t>:</w:t>
            </w:r>
          </w:p>
          <w:p w14:paraId="7339683A" w14:textId="363E723E" w:rsidR="003211DE" w:rsidRPr="00E36AF8" w:rsidRDefault="003211DE" w:rsidP="003211DE">
            <w:pPr>
              <w:pStyle w:val="Normalheadingblue"/>
            </w:pPr>
            <w:r w:rsidRPr="006F617A">
              <w:rPr>
                <w:b w:val="0"/>
                <w:bCs/>
                <w:color w:val="auto"/>
              </w:rPr>
              <w:t>Activity sessions have been allowed for in this scheme of work for classroom demonstrations, presentation of video material, guest lectures, revision or other learning activities at the tutor’s discretion.</w:t>
            </w:r>
          </w:p>
        </w:tc>
        <w:tc>
          <w:tcPr>
            <w:tcW w:w="2128" w:type="dxa"/>
          </w:tcPr>
          <w:p w14:paraId="7C607932" w14:textId="77777777" w:rsidR="003211DE" w:rsidRDefault="003211DE" w:rsidP="003211DE">
            <w:pPr>
              <w:rPr>
                <w:bCs/>
              </w:rPr>
            </w:pPr>
          </w:p>
        </w:tc>
      </w:tr>
      <w:tr w:rsidR="003211DE" w:rsidRPr="00E36AF8" w14:paraId="257FE5AF" w14:textId="77777777" w:rsidTr="001939EA">
        <w:trPr>
          <w:jc w:val="center"/>
        </w:trPr>
        <w:tc>
          <w:tcPr>
            <w:tcW w:w="1418" w:type="dxa"/>
          </w:tcPr>
          <w:p w14:paraId="14DC675D" w14:textId="69DC4AA1" w:rsidR="003211DE" w:rsidRDefault="003211DE" w:rsidP="003211DE">
            <w:pPr>
              <w:jc w:val="center"/>
            </w:pPr>
            <w:r>
              <w:t>15</w:t>
            </w:r>
          </w:p>
          <w:p w14:paraId="4327E7DE" w14:textId="77777777" w:rsidR="000C0FBC" w:rsidRDefault="000C0FBC" w:rsidP="003211DE">
            <w:pPr>
              <w:jc w:val="center"/>
            </w:pPr>
          </w:p>
          <w:p w14:paraId="10A562EC" w14:textId="4175B32C" w:rsidR="003211DE" w:rsidRDefault="003211DE" w:rsidP="003211DE">
            <w:pPr>
              <w:jc w:val="center"/>
            </w:pPr>
            <w:r>
              <w:t>3 hours</w:t>
            </w:r>
          </w:p>
        </w:tc>
        <w:tc>
          <w:tcPr>
            <w:tcW w:w="4096" w:type="dxa"/>
          </w:tcPr>
          <w:p w14:paraId="11A357B0" w14:textId="0FF1DBB0" w:rsidR="003211DE" w:rsidRPr="008B213A" w:rsidRDefault="003211DE" w:rsidP="003211DE">
            <w:pPr>
              <w:pStyle w:val="Normalheadingblack"/>
              <w:rPr>
                <w:rFonts w:cs="Arial"/>
                <w:b w:val="0"/>
                <w:bCs/>
                <w:szCs w:val="22"/>
                <w:lang w:eastAsia="en-GB"/>
              </w:rPr>
            </w:pPr>
            <w:r w:rsidRPr="008B213A">
              <w:rPr>
                <w:rFonts w:cs="Arial"/>
                <w:color w:val="0070C0"/>
                <w:szCs w:val="22"/>
                <w:lang w:eastAsia="en-GB"/>
              </w:rPr>
              <w:t xml:space="preserve">6.3 </w:t>
            </w:r>
            <w:r w:rsidRPr="008B213A">
              <w:rPr>
                <w:rFonts w:cs="Arial"/>
                <w:b w:val="0"/>
                <w:bCs/>
                <w:szCs w:val="22"/>
                <w:lang w:eastAsia="en-GB"/>
              </w:rPr>
              <w:t>Common change management theories and models</w:t>
            </w:r>
          </w:p>
          <w:p w14:paraId="16157FEB" w14:textId="5AD241FD" w:rsidR="003211DE" w:rsidRDefault="003211DE" w:rsidP="003211DE">
            <w:pPr>
              <w:pStyle w:val="Normalheadingblack"/>
              <w:numPr>
                <w:ilvl w:val="0"/>
                <w:numId w:val="5"/>
              </w:numPr>
              <w:rPr>
                <w:rFonts w:cs="Arial"/>
                <w:b w:val="0"/>
                <w:bCs/>
                <w:szCs w:val="22"/>
                <w:lang w:eastAsia="en-GB"/>
              </w:rPr>
            </w:pPr>
            <w:r>
              <w:rPr>
                <w:rFonts w:cs="Arial"/>
                <w:b w:val="0"/>
                <w:bCs/>
                <w:szCs w:val="22"/>
                <w:lang w:eastAsia="en-GB"/>
              </w:rPr>
              <w:t>The features of models available and the differences between them</w:t>
            </w:r>
          </w:p>
          <w:p w14:paraId="51D91F14" w14:textId="0EC969FA" w:rsidR="003211DE" w:rsidRDefault="003211DE" w:rsidP="003211DE">
            <w:pPr>
              <w:pStyle w:val="Normalheadingblack"/>
              <w:numPr>
                <w:ilvl w:val="0"/>
                <w:numId w:val="5"/>
              </w:numPr>
              <w:rPr>
                <w:rFonts w:cs="Arial"/>
                <w:b w:val="0"/>
                <w:bCs/>
                <w:szCs w:val="22"/>
                <w:lang w:eastAsia="en-GB"/>
              </w:rPr>
            </w:pPr>
            <w:r>
              <w:rPr>
                <w:rFonts w:cs="Arial"/>
                <w:b w:val="0"/>
                <w:bCs/>
                <w:szCs w:val="22"/>
                <w:lang w:eastAsia="en-GB"/>
              </w:rPr>
              <w:t>The advantage and disadvantages of different models</w:t>
            </w:r>
          </w:p>
          <w:p w14:paraId="118A31C3" w14:textId="4EC86858" w:rsidR="003211DE" w:rsidRDefault="003211DE" w:rsidP="003211DE">
            <w:pPr>
              <w:pStyle w:val="Normalheadingblack"/>
              <w:numPr>
                <w:ilvl w:val="0"/>
                <w:numId w:val="5"/>
              </w:numPr>
              <w:rPr>
                <w:rFonts w:cs="Arial"/>
                <w:b w:val="0"/>
                <w:bCs/>
                <w:szCs w:val="22"/>
                <w:lang w:eastAsia="en-GB"/>
              </w:rPr>
            </w:pPr>
            <w:r>
              <w:rPr>
                <w:rFonts w:cs="Arial"/>
                <w:b w:val="0"/>
                <w:bCs/>
                <w:szCs w:val="22"/>
                <w:lang w:eastAsia="en-GB"/>
              </w:rPr>
              <w:t xml:space="preserve">The main characteristics of a model such as the plan, deliverables and initiatives </w:t>
            </w:r>
          </w:p>
          <w:p w14:paraId="2199FEBF" w14:textId="77777777" w:rsidR="00192A7F" w:rsidRDefault="00192A7F" w:rsidP="00192A7F">
            <w:pPr>
              <w:pStyle w:val="Normalheadingblack"/>
              <w:rPr>
                <w:rFonts w:cs="Arial"/>
                <w:b w:val="0"/>
                <w:bCs/>
                <w:szCs w:val="22"/>
                <w:lang w:eastAsia="en-GB"/>
              </w:rPr>
            </w:pPr>
            <w:r>
              <w:rPr>
                <w:rFonts w:cs="Arial"/>
                <w:b w:val="0"/>
                <w:bCs/>
                <w:szCs w:val="22"/>
                <w:lang w:eastAsia="en-GB"/>
              </w:rPr>
              <w:t>(Skills: CSE, EC5)</w:t>
            </w:r>
          </w:p>
          <w:p w14:paraId="7957DC98" w14:textId="77777777" w:rsidR="003211DE" w:rsidRDefault="003211DE" w:rsidP="00CC2A9E">
            <w:pPr>
              <w:pStyle w:val="Normalheadingblack"/>
              <w:rPr>
                <w:rFonts w:cs="Arial"/>
                <w:b w:val="0"/>
                <w:bCs/>
                <w:szCs w:val="22"/>
                <w:lang w:eastAsia="en-GB"/>
              </w:rPr>
            </w:pPr>
          </w:p>
          <w:p w14:paraId="33D0ABF6" w14:textId="77777777" w:rsidR="003211DE" w:rsidRDefault="003211DE" w:rsidP="003211DE">
            <w:pPr>
              <w:pStyle w:val="Normalheadingblack"/>
              <w:rPr>
                <w:rFonts w:cs="Arial"/>
                <w:szCs w:val="22"/>
                <w:lang w:eastAsia="en-GB"/>
              </w:rPr>
            </w:pPr>
          </w:p>
        </w:tc>
        <w:tc>
          <w:tcPr>
            <w:tcW w:w="6742" w:type="dxa"/>
          </w:tcPr>
          <w:p w14:paraId="37236261" w14:textId="77777777" w:rsidR="003211DE" w:rsidRPr="00E36AF8" w:rsidRDefault="003211DE" w:rsidP="003211DE">
            <w:pPr>
              <w:pStyle w:val="Normalheadingblue"/>
            </w:pPr>
            <w:r w:rsidRPr="00E36AF8">
              <w:t>Activities:</w:t>
            </w:r>
          </w:p>
          <w:p w14:paraId="6382040B" w14:textId="3A6DA17B" w:rsidR="003211DE" w:rsidRPr="00D61D56" w:rsidRDefault="003211DE" w:rsidP="003211DE">
            <w:pPr>
              <w:pStyle w:val="Normalbulletlist"/>
            </w:pPr>
            <w:r>
              <w:t>Facilitate c</w:t>
            </w:r>
            <w:r w:rsidRPr="00E36AF8">
              <w:t>lass disc</w:t>
            </w:r>
            <w:r w:rsidRPr="00D61D56">
              <w:t>ussion</w:t>
            </w:r>
            <w:r>
              <w:t xml:space="preserve"> focusing on Kotter’s Change Management Theory and Lewin</w:t>
            </w:r>
            <w:r w:rsidR="000C0FBC">
              <w:t>’</w:t>
            </w:r>
            <w:r>
              <w:t xml:space="preserve">s Change Management </w:t>
            </w:r>
            <w:r w:rsidR="000C0FBC">
              <w:t>m</w:t>
            </w:r>
            <w:r>
              <w:t>odel</w:t>
            </w:r>
            <w:r w:rsidRPr="00D61D56">
              <w:t>.</w:t>
            </w:r>
          </w:p>
          <w:p w14:paraId="4C0FC86A" w14:textId="3EF8DA76" w:rsidR="00943F1A" w:rsidRDefault="00AE0FFA" w:rsidP="00AE0FFA">
            <w:pPr>
              <w:pStyle w:val="Normalbulletlist"/>
            </w:pPr>
            <w:r w:rsidRPr="00AE0FFA">
              <w:t>Present</w:t>
            </w:r>
            <w:r w:rsidRPr="00BB4BDD">
              <w:rPr>
                <w:b/>
                <w:bCs w:val="0"/>
              </w:rPr>
              <w:t xml:space="preserve"> PowerPoint</w:t>
            </w:r>
            <w:r>
              <w:t xml:space="preserve"> </w:t>
            </w:r>
            <w:r w:rsidRPr="00FF0C64">
              <w:rPr>
                <w:b/>
                <w:bCs w:val="0"/>
              </w:rPr>
              <w:t>6: Change management theories and models</w:t>
            </w:r>
            <w:r>
              <w:rPr>
                <w:b/>
                <w:bCs w:val="0"/>
              </w:rPr>
              <w:t xml:space="preserve">, </w:t>
            </w:r>
            <w:r>
              <w:t xml:space="preserve">focusing on </w:t>
            </w:r>
            <w:r w:rsidR="00C02A1E">
              <w:t>Kotter</w:t>
            </w:r>
            <w:r w:rsidR="000C0FBC">
              <w:t>’s</w:t>
            </w:r>
            <w:r w:rsidR="00C02A1E">
              <w:t xml:space="preserve"> and Lewin</w:t>
            </w:r>
            <w:r w:rsidR="000C0FBC">
              <w:t>’</w:t>
            </w:r>
            <w:r>
              <w:t>s theories/models</w:t>
            </w:r>
            <w:r w:rsidR="002D34C8">
              <w:t>.</w:t>
            </w:r>
          </w:p>
          <w:p w14:paraId="2BEED2F5" w14:textId="47156CF9" w:rsidR="00943F1A" w:rsidRDefault="00C02A1E" w:rsidP="00943F1A">
            <w:pPr>
              <w:pStyle w:val="Normalbulletlist"/>
            </w:pPr>
            <w:r w:rsidRPr="00943F1A">
              <w:t>A</w:t>
            </w:r>
            <w:r w:rsidR="002418A2">
              <w:t>s a class,</w:t>
            </w:r>
            <w:r w:rsidRPr="00943F1A">
              <w:t xml:space="preserve"> discuss the different features of Kotter</w:t>
            </w:r>
            <w:r w:rsidR="000C0FBC">
              <w:t>’s</w:t>
            </w:r>
            <w:r w:rsidRPr="00943F1A">
              <w:t xml:space="preserve"> and Lewin</w:t>
            </w:r>
            <w:r w:rsidR="000C0FBC">
              <w:t>’</w:t>
            </w:r>
            <w:r w:rsidRPr="00943F1A">
              <w:t>s theories/models. Consider the advantages and disadvantages of each. What features to they have in common and where</w:t>
            </w:r>
            <w:r w:rsidR="000C0FBC">
              <w:t xml:space="preserve"> do</w:t>
            </w:r>
            <w:r w:rsidRPr="00943F1A">
              <w:t xml:space="preserve"> they differ</w:t>
            </w:r>
            <w:r w:rsidR="000C0FBC">
              <w:t>?</w:t>
            </w:r>
            <w:r w:rsidRPr="00943F1A">
              <w:t xml:space="preserve"> Why might this be?</w:t>
            </w:r>
          </w:p>
          <w:p w14:paraId="1128E755" w14:textId="399D5CD7" w:rsidR="00EB6FD8" w:rsidRDefault="00C02A1E" w:rsidP="00EB6FD8">
            <w:pPr>
              <w:pStyle w:val="Normalbulletlist"/>
            </w:pPr>
            <w:r w:rsidRPr="00943F1A">
              <w:t>Learners to work individually to evaluate which model they would recommend an organisation uses to implement change</w:t>
            </w:r>
            <w:r w:rsidR="00EB6FD8" w:rsidRPr="00943F1A">
              <w:t xml:space="preserve"> </w:t>
            </w:r>
            <w:r w:rsidRPr="00943F1A">
              <w:t xml:space="preserve">when </w:t>
            </w:r>
            <w:r w:rsidR="00EB6FD8" w:rsidRPr="00943F1A">
              <w:t>introducing a new digital product.</w:t>
            </w:r>
          </w:p>
          <w:p w14:paraId="64FF6CA2" w14:textId="77777777" w:rsidR="00943F1A" w:rsidRDefault="00943F1A" w:rsidP="00943F1A">
            <w:pPr>
              <w:pStyle w:val="Normalbulletlist"/>
              <w:numPr>
                <w:ilvl w:val="0"/>
                <w:numId w:val="0"/>
              </w:numPr>
              <w:ind w:left="284"/>
            </w:pPr>
          </w:p>
          <w:p w14:paraId="3ACF65DE" w14:textId="1AD8C620" w:rsidR="00EB6FD8" w:rsidRPr="000C0FBC" w:rsidRDefault="00EB6FD8" w:rsidP="00943F1A">
            <w:pPr>
              <w:pStyle w:val="Normalbulletlist"/>
              <w:numPr>
                <w:ilvl w:val="0"/>
                <w:numId w:val="0"/>
              </w:numPr>
              <w:ind w:left="284" w:hanging="284"/>
              <w:rPr>
                <w:b/>
                <w:bCs w:val="0"/>
                <w:color w:val="0070C0"/>
              </w:rPr>
            </w:pPr>
            <w:r w:rsidRPr="000C0FBC">
              <w:rPr>
                <w:b/>
                <w:bCs w:val="0"/>
                <w:color w:val="0070C0"/>
              </w:rPr>
              <w:t>Resource:</w:t>
            </w:r>
          </w:p>
          <w:p w14:paraId="6761C6FE" w14:textId="348BF0D3" w:rsidR="00EB6FD8" w:rsidRPr="00D725DA" w:rsidRDefault="00AE0FFA" w:rsidP="00CC2A9E">
            <w:pPr>
              <w:pStyle w:val="Normalbulletlist"/>
            </w:pPr>
            <w:r w:rsidRPr="00BB4BDD">
              <w:rPr>
                <w:b/>
                <w:bCs w:val="0"/>
              </w:rPr>
              <w:t>PowerPoint</w:t>
            </w:r>
            <w:r>
              <w:t xml:space="preserve"> </w:t>
            </w:r>
            <w:r w:rsidRPr="00FF0C64">
              <w:rPr>
                <w:b/>
                <w:bCs w:val="0"/>
              </w:rPr>
              <w:t>6: Change management theories and models</w:t>
            </w:r>
            <w:r w:rsidRPr="00C50307">
              <w:rPr>
                <w:b/>
              </w:rPr>
              <w:t xml:space="preserve"> </w:t>
            </w:r>
          </w:p>
        </w:tc>
        <w:tc>
          <w:tcPr>
            <w:tcW w:w="2128" w:type="dxa"/>
          </w:tcPr>
          <w:p w14:paraId="4DBCDBB6" w14:textId="77777777" w:rsidR="00EB6FD8" w:rsidRPr="009256A1" w:rsidRDefault="00EB6FD8" w:rsidP="00EB6FD8">
            <w:pPr>
              <w:rPr>
                <w:bCs/>
              </w:rPr>
            </w:pPr>
            <w:r>
              <w:rPr>
                <w:bCs/>
              </w:rPr>
              <w:t>Group</w:t>
            </w:r>
            <w:r w:rsidRPr="009256A1">
              <w:rPr>
                <w:bCs/>
              </w:rPr>
              <w:t xml:space="preserve"> discussion</w:t>
            </w:r>
            <w:r>
              <w:rPr>
                <w:bCs/>
              </w:rPr>
              <w:t>s</w:t>
            </w:r>
          </w:p>
          <w:p w14:paraId="6145BACB" w14:textId="77777777" w:rsidR="00EB6FD8" w:rsidRDefault="00EB6FD8" w:rsidP="00EB6FD8">
            <w:pPr>
              <w:rPr>
                <w:bCs/>
              </w:rPr>
            </w:pPr>
            <w:r w:rsidRPr="009256A1">
              <w:rPr>
                <w:bCs/>
              </w:rPr>
              <w:t>Q&amp;A session</w:t>
            </w:r>
          </w:p>
          <w:p w14:paraId="2D1BFB2E" w14:textId="03096EC7" w:rsidR="003211DE" w:rsidRDefault="00395AEB" w:rsidP="00395AEB">
            <w:pPr>
              <w:rPr>
                <w:bCs/>
              </w:rPr>
            </w:pPr>
            <w:r>
              <w:rPr>
                <w:bCs/>
              </w:rPr>
              <w:t>Model evaluation</w:t>
            </w:r>
          </w:p>
        </w:tc>
      </w:tr>
      <w:tr w:rsidR="003211DE" w:rsidRPr="00E36AF8" w14:paraId="1EE919AE" w14:textId="77777777" w:rsidTr="001939EA">
        <w:trPr>
          <w:jc w:val="center"/>
        </w:trPr>
        <w:tc>
          <w:tcPr>
            <w:tcW w:w="1418" w:type="dxa"/>
          </w:tcPr>
          <w:p w14:paraId="77A382A1" w14:textId="22C83881" w:rsidR="003211DE" w:rsidRDefault="003211DE" w:rsidP="003211DE">
            <w:pPr>
              <w:jc w:val="center"/>
            </w:pPr>
            <w:r>
              <w:t>16</w:t>
            </w:r>
          </w:p>
          <w:p w14:paraId="762C60DC" w14:textId="77777777" w:rsidR="008B213A" w:rsidRDefault="008B213A" w:rsidP="003211DE">
            <w:pPr>
              <w:jc w:val="center"/>
            </w:pPr>
          </w:p>
          <w:p w14:paraId="6E0CFC1C" w14:textId="4D887FD9" w:rsidR="003211DE" w:rsidRDefault="00892DFC" w:rsidP="003211DE">
            <w:pPr>
              <w:jc w:val="center"/>
            </w:pPr>
            <w:r>
              <w:t>1</w:t>
            </w:r>
            <w:r w:rsidR="003211DE">
              <w:t xml:space="preserve"> hour</w:t>
            </w:r>
          </w:p>
        </w:tc>
        <w:tc>
          <w:tcPr>
            <w:tcW w:w="4096" w:type="dxa"/>
          </w:tcPr>
          <w:p w14:paraId="0330B47D" w14:textId="43330E4C" w:rsidR="003211DE" w:rsidRDefault="003211DE" w:rsidP="003211DE">
            <w:pPr>
              <w:pStyle w:val="Normalheadingblack"/>
              <w:rPr>
                <w:rFonts w:cs="Arial"/>
                <w:szCs w:val="22"/>
                <w:lang w:eastAsia="en-GB"/>
              </w:rPr>
            </w:pPr>
            <w:r w:rsidRPr="008B213A">
              <w:rPr>
                <w:rFonts w:cs="Arial"/>
                <w:color w:val="0070C0"/>
                <w:szCs w:val="22"/>
                <w:lang w:eastAsia="en-GB"/>
              </w:rPr>
              <w:t xml:space="preserve">6.3 </w:t>
            </w:r>
            <w:r w:rsidRPr="008B213A">
              <w:rPr>
                <w:rFonts w:cs="Arial"/>
                <w:b w:val="0"/>
                <w:bCs/>
                <w:szCs w:val="22"/>
                <w:lang w:eastAsia="en-GB"/>
              </w:rPr>
              <w:t>Tutor directed activity</w:t>
            </w:r>
          </w:p>
        </w:tc>
        <w:tc>
          <w:tcPr>
            <w:tcW w:w="6742" w:type="dxa"/>
          </w:tcPr>
          <w:p w14:paraId="18B840B8" w14:textId="09357652" w:rsidR="003211DE" w:rsidRPr="006F617A" w:rsidRDefault="003211DE" w:rsidP="003211DE">
            <w:pPr>
              <w:pStyle w:val="Normalheadingred"/>
              <w:rPr>
                <w:b w:val="0"/>
                <w:bCs/>
                <w:color w:val="auto"/>
              </w:rPr>
            </w:pPr>
            <w:r w:rsidRPr="00E36AF8">
              <w:t>Activities</w:t>
            </w:r>
            <w:r w:rsidR="000C0FBC">
              <w:t>:</w:t>
            </w:r>
          </w:p>
          <w:p w14:paraId="7E88CBB0" w14:textId="6F9794C7" w:rsidR="003211DE" w:rsidRPr="00E36AF8" w:rsidRDefault="003211DE" w:rsidP="003211DE">
            <w:pPr>
              <w:pStyle w:val="Normalheadingred"/>
            </w:pPr>
            <w:r w:rsidRPr="006F617A">
              <w:rPr>
                <w:b w:val="0"/>
                <w:bCs/>
                <w:color w:val="auto"/>
              </w:rPr>
              <w:t>Activity sessions have been allowed for in this scheme of work for classroom demonstrations, presentation of video material, guest lectures, revision or other learning activities at the tutor’s discretion.</w:t>
            </w:r>
          </w:p>
        </w:tc>
        <w:tc>
          <w:tcPr>
            <w:tcW w:w="2128" w:type="dxa"/>
          </w:tcPr>
          <w:p w14:paraId="60FB2C8D" w14:textId="77777777" w:rsidR="003211DE" w:rsidRDefault="003211DE" w:rsidP="003211DE">
            <w:pPr>
              <w:rPr>
                <w:bCs/>
              </w:rPr>
            </w:pPr>
          </w:p>
        </w:tc>
      </w:tr>
      <w:tr w:rsidR="00EB6FD8" w:rsidRPr="00E36AF8" w14:paraId="3DA60A81" w14:textId="77777777" w:rsidTr="001939EA">
        <w:trPr>
          <w:jc w:val="center"/>
        </w:trPr>
        <w:tc>
          <w:tcPr>
            <w:tcW w:w="1418" w:type="dxa"/>
          </w:tcPr>
          <w:p w14:paraId="3A86A717" w14:textId="3EA32372" w:rsidR="00EB6FD8" w:rsidRDefault="00EB6FD8" w:rsidP="003211DE">
            <w:pPr>
              <w:jc w:val="center"/>
            </w:pPr>
            <w:r>
              <w:lastRenderedPageBreak/>
              <w:t>17</w:t>
            </w:r>
          </w:p>
          <w:p w14:paraId="1393A907" w14:textId="77777777" w:rsidR="008B213A" w:rsidRDefault="008B213A" w:rsidP="003211DE">
            <w:pPr>
              <w:jc w:val="center"/>
            </w:pPr>
          </w:p>
          <w:p w14:paraId="277CC8CC" w14:textId="77777777" w:rsidR="00EB6FD8" w:rsidRDefault="00EB6FD8" w:rsidP="003211DE">
            <w:pPr>
              <w:jc w:val="center"/>
            </w:pPr>
            <w:r>
              <w:t>3 hours</w:t>
            </w:r>
          </w:p>
          <w:p w14:paraId="4A4A8135" w14:textId="5E02AB91" w:rsidR="00EB6FD8" w:rsidRDefault="00EB6FD8" w:rsidP="003211DE">
            <w:pPr>
              <w:jc w:val="center"/>
            </w:pPr>
          </w:p>
        </w:tc>
        <w:tc>
          <w:tcPr>
            <w:tcW w:w="4096" w:type="dxa"/>
          </w:tcPr>
          <w:p w14:paraId="6DDCBB32" w14:textId="4C85A8A2" w:rsidR="00EB6FD8" w:rsidRPr="008B213A" w:rsidRDefault="00EB6FD8" w:rsidP="00EB6FD8">
            <w:pPr>
              <w:pStyle w:val="Normalheadingblack"/>
              <w:rPr>
                <w:rFonts w:cs="Arial"/>
                <w:b w:val="0"/>
                <w:bCs/>
                <w:szCs w:val="22"/>
                <w:lang w:eastAsia="en-GB"/>
              </w:rPr>
            </w:pPr>
            <w:r w:rsidRPr="008B213A">
              <w:rPr>
                <w:rFonts w:cs="Arial"/>
                <w:color w:val="0070C0"/>
                <w:szCs w:val="22"/>
                <w:lang w:eastAsia="en-GB"/>
              </w:rPr>
              <w:t xml:space="preserve">6.3 </w:t>
            </w:r>
            <w:r w:rsidRPr="008B213A">
              <w:rPr>
                <w:rFonts w:cs="Arial"/>
                <w:b w:val="0"/>
                <w:bCs/>
                <w:szCs w:val="22"/>
                <w:lang w:eastAsia="en-GB"/>
              </w:rPr>
              <w:t>Common change management theories and models</w:t>
            </w:r>
          </w:p>
          <w:p w14:paraId="48065191" w14:textId="77777777" w:rsidR="00EB6FD8" w:rsidRDefault="00EB6FD8" w:rsidP="00EB6FD8">
            <w:pPr>
              <w:pStyle w:val="Normalheadingblack"/>
              <w:numPr>
                <w:ilvl w:val="0"/>
                <w:numId w:val="5"/>
              </w:numPr>
              <w:rPr>
                <w:rFonts w:cs="Arial"/>
                <w:b w:val="0"/>
                <w:bCs/>
                <w:szCs w:val="22"/>
                <w:lang w:eastAsia="en-GB"/>
              </w:rPr>
            </w:pPr>
            <w:r>
              <w:rPr>
                <w:rFonts w:cs="Arial"/>
                <w:b w:val="0"/>
                <w:bCs/>
                <w:szCs w:val="22"/>
                <w:lang w:eastAsia="en-GB"/>
              </w:rPr>
              <w:t xml:space="preserve">The features of models available and the differences between them. </w:t>
            </w:r>
          </w:p>
          <w:p w14:paraId="357410CD" w14:textId="77777777" w:rsidR="00EB6FD8" w:rsidRDefault="00EB6FD8" w:rsidP="00EB6FD8">
            <w:pPr>
              <w:pStyle w:val="Normalheadingblack"/>
              <w:numPr>
                <w:ilvl w:val="0"/>
                <w:numId w:val="5"/>
              </w:numPr>
              <w:rPr>
                <w:rFonts w:cs="Arial"/>
                <w:b w:val="0"/>
                <w:bCs/>
                <w:szCs w:val="22"/>
                <w:lang w:eastAsia="en-GB"/>
              </w:rPr>
            </w:pPr>
            <w:r>
              <w:rPr>
                <w:rFonts w:cs="Arial"/>
                <w:b w:val="0"/>
                <w:bCs/>
                <w:szCs w:val="22"/>
                <w:lang w:eastAsia="en-GB"/>
              </w:rPr>
              <w:t xml:space="preserve">The advantage and disadvantages of different models. </w:t>
            </w:r>
          </w:p>
          <w:p w14:paraId="40B55C3E" w14:textId="77777777" w:rsidR="00EB6FD8" w:rsidRDefault="00EB6FD8" w:rsidP="00EB6FD8">
            <w:pPr>
              <w:pStyle w:val="Normalheadingblack"/>
              <w:numPr>
                <w:ilvl w:val="0"/>
                <w:numId w:val="5"/>
              </w:numPr>
              <w:rPr>
                <w:rFonts w:cs="Arial"/>
                <w:b w:val="0"/>
                <w:bCs/>
                <w:szCs w:val="22"/>
                <w:lang w:eastAsia="en-GB"/>
              </w:rPr>
            </w:pPr>
            <w:r>
              <w:rPr>
                <w:rFonts w:cs="Arial"/>
                <w:b w:val="0"/>
                <w:bCs/>
                <w:szCs w:val="22"/>
                <w:lang w:eastAsia="en-GB"/>
              </w:rPr>
              <w:t xml:space="preserve">The main characteristics of a model such as the plan, deliverables and initiatives </w:t>
            </w:r>
          </w:p>
          <w:p w14:paraId="2BCEA959" w14:textId="77777777" w:rsidR="00192A7F" w:rsidRDefault="00192A7F" w:rsidP="00192A7F">
            <w:pPr>
              <w:pStyle w:val="Normalheadingblack"/>
              <w:rPr>
                <w:rFonts w:cs="Arial"/>
                <w:b w:val="0"/>
                <w:bCs/>
                <w:szCs w:val="22"/>
                <w:lang w:eastAsia="en-GB"/>
              </w:rPr>
            </w:pPr>
            <w:r>
              <w:rPr>
                <w:rFonts w:cs="Arial"/>
                <w:b w:val="0"/>
                <w:bCs/>
                <w:szCs w:val="22"/>
                <w:lang w:eastAsia="en-GB"/>
              </w:rPr>
              <w:t>(Skills: CSE, EC5)</w:t>
            </w:r>
          </w:p>
          <w:p w14:paraId="274B98BC" w14:textId="77777777" w:rsidR="00EB6FD8" w:rsidRDefault="00EB6FD8" w:rsidP="003211DE">
            <w:pPr>
              <w:pStyle w:val="Normalheadingblack"/>
              <w:rPr>
                <w:rFonts w:cs="Arial"/>
                <w:szCs w:val="22"/>
                <w:lang w:eastAsia="en-GB"/>
              </w:rPr>
            </w:pPr>
          </w:p>
        </w:tc>
        <w:tc>
          <w:tcPr>
            <w:tcW w:w="6742" w:type="dxa"/>
          </w:tcPr>
          <w:p w14:paraId="17CF3B39" w14:textId="4E521519" w:rsidR="005D5995" w:rsidRPr="005D5995" w:rsidRDefault="005D5995" w:rsidP="005D5995">
            <w:pPr>
              <w:pStyle w:val="Normalheadingred"/>
              <w:rPr>
                <w:b w:val="0"/>
                <w:bCs/>
                <w:color w:val="auto"/>
              </w:rPr>
            </w:pPr>
            <w:r w:rsidRPr="00E36AF8">
              <w:t>Activities</w:t>
            </w:r>
            <w:r>
              <w:t>:</w:t>
            </w:r>
          </w:p>
          <w:p w14:paraId="66AB048F" w14:textId="66063940" w:rsidR="00CC2A9E" w:rsidRDefault="00EB6FD8" w:rsidP="00EB6FD8">
            <w:pPr>
              <w:pStyle w:val="Normalbulletlist"/>
            </w:pPr>
            <w:r>
              <w:t>Facilitate c</w:t>
            </w:r>
            <w:r w:rsidRPr="00E36AF8">
              <w:t>lass disc</w:t>
            </w:r>
            <w:r w:rsidRPr="00D61D56">
              <w:t>ussion</w:t>
            </w:r>
            <w:r>
              <w:t xml:space="preserve"> focusing on Nudge Theory and McKinsey’s 7S </w:t>
            </w:r>
            <w:r w:rsidR="000C0FBC">
              <w:t>m</w:t>
            </w:r>
            <w:r>
              <w:t>odel</w:t>
            </w:r>
            <w:r w:rsidRPr="00D61D56">
              <w:t>.</w:t>
            </w:r>
          </w:p>
          <w:p w14:paraId="05D36DE8" w14:textId="6BE1A49A" w:rsidR="00AE0FFA" w:rsidRDefault="00AE0FFA" w:rsidP="00AE0FFA">
            <w:pPr>
              <w:pStyle w:val="Normalbulletlist"/>
            </w:pPr>
            <w:r w:rsidRPr="00AE0FFA">
              <w:t>Present</w:t>
            </w:r>
            <w:r w:rsidRPr="00BB4BDD">
              <w:rPr>
                <w:b/>
                <w:bCs w:val="0"/>
              </w:rPr>
              <w:t xml:space="preserve"> PowerPoint</w:t>
            </w:r>
            <w:r>
              <w:t xml:space="preserve"> </w:t>
            </w:r>
            <w:r w:rsidRPr="00FF0C64">
              <w:rPr>
                <w:b/>
                <w:bCs w:val="0"/>
              </w:rPr>
              <w:t>6: Change management theories and models</w:t>
            </w:r>
            <w:r>
              <w:t>, focusing on Nudge Theory and Mc</w:t>
            </w:r>
            <w:r w:rsidR="000C0FBC">
              <w:t>K</w:t>
            </w:r>
            <w:r>
              <w:t>insey’s 7S model</w:t>
            </w:r>
            <w:r w:rsidR="002D34C8">
              <w:t>.</w:t>
            </w:r>
          </w:p>
          <w:p w14:paraId="6D45FC04" w14:textId="7D6E2F84" w:rsidR="00CC2A9E" w:rsidRDefault="00EB6FD8" w:rsidP="00CC2A9E">
            <w:pPr>
              <w:pStyle w:val="Normalbulletlist"/>
            </w:pPr>
            <w:r>
              <w:t>As a class</w:t>
            </w:r>
            <w:r w:rsidR="002418A2">
              <w:t>,</w:t>
            </w:r>
            <w:r>
              <w:t xml:space="preserve"> discuss the different features of Nudge Theory and McKinsey’s 7S model. Consider the advantages and disadvantages of each. What features to they have in common and where they differ</w:t>
            </w:r>
            <w:r w:rsidR="000C0FBC">
              <w:t>?</w:t>
            </w:r>
            <w:r>
              <w:t xml:space="preserve"> Why might this be?</w:t>
            </w:r>
          </w:p>
          <w:p w14:paraId="12873ADC" w14:textId="0B44268F" w:rsidR="00EB6FD8" w:rsidRDefault="00EB6FD8" w:rsidP="00CC2A9E">
            <w:pPr>
              <w:pStyle w:val="Normalbulletlist"/>
            </w:pPr>
            <w:r>
              <w:t xml:space="preserve">Learners to work individually to evaluate which model they would recommend an organisation uses to implement change when </w:t>
            </w:r>
            <w:r w:rsidR="00BE518B">
              <w:t>rebranding the company</w:t>
            </w:r>
            <w:r w:rsidR="000C0FBC">
              <w:t>.</w:t>
            </w:r>
          </w:p>
          <w:p w14:paraId="68E9D154" w14:textId="77777777" w:rsidR="00EB6FD8" w:rsidRDefault="00EB6FD8" w:rsidP="00EB6FD8">
            <w:pPr>
              <w:pStyle w:val="Normalheadingred"/>
            </w:pPr>
          </w:p>
          <w:p w14:paraId="6D106153" w14:textId="5087EC0D" w:rsidR="00EB6FD8" w:rsidRPr="000B4925" w:rsidRDefault="00EB6FD8" w:rsidP="00CC2A9E">
            <w:pPr>
              <w:pStyle w:val="Normalbulletlist"/>
              <w:numPr>
                <w:ilvl w:val="0"/>
                <w:numId w:val="0"/>
              </w:numPr>
              <w:ind w:left="284" w:hanging="284"/>
              <w:rPr>
                <w:b/>
                <w:bCs w:val="0"/>
                <w:color w:val="0070C0"/>
              </w:rPr>
            </w:pPr>
            <w:r w:rsidRPr="000B4925">
              <w:rPr>
                <w:b/>
                <w:bCs w:val="0"/>
                <w:color w:val="0070C0"/>
              </w:rPr>
              <w:t>Resource:</w:t>
            </w:r>
          </w:p>
          <w:p w14:paraId="1A2F2CE8" w14:textId="6A98E94C" w:rsidR="00F06169" w:rsidRPr="00D725DA" w:rsidRDefault="00AE0FFA" w:rsidP="00D6626A">
            <w:pPr>
              <w:pStyle w:val="Normalbulletlist"/>
            </w:pPr>
            <w:r w:rsidRPr="00BB4BDD">
              <w:rPr>
                <w:b/>
                <w:bCs w:val="0"/>
              </w:rPr>
              <w:t>PowerPoint</w:t>
            </w:r>
            <w:r>
              <w:t xml:space="preserve"> </w:t>
            </w:r>
            <w:r w:rsidRPr="00FF0C64">
              <w:rPr>
                <w:b/>
                <w:bCs w:val="0"/>
              </w:rPr>
              <w:t>6: Change management theories and models</w:t>
            </w:r>
          </w:p>
        </w:tc>
        <w:tc>
          <w:tcPr>
            <w:tcW w:w="2128" w:type="dxa"/>
          </w:tcPr>
          <w:p w14:paraId="62357184" w14:textId="042FE29A" w:rsidR="00BE518B" w:rsidRPr="009256A1" w:rsidRDefault="000C0FBC" w:rsidP="00BE518B">
            <w:pPr>
              <w:rPr>
                <w:bCs/>
              </w:rPr>
            </w:pPr>
            <w:r>
              <w:rPr>
                <w:bCs/>
              </w:rPr>
              <w:t>Class</w:t>
            </w:r>
            <w:r w:rsidR="00BE518B" w:rsidRPr="009256A1">
              <w:rPr>
                <w:bCs/>
              </w:rPr>
              <w:t xml:space="preserve"> discussion</w:t>
            </w:r>
            <w:r w:rsidR="00BE518B">
              <w:rPr>
                <w:bCs/>
              </w:rPr>
              <w:t>s</w:t>
            </w:r>
          </w:p>
          <w:p w14:paraId="3750BCBB" w14:textId="77777777" w:rsidR="00BE518B" w:rsidRDefault="00BE518B" w:rsidP="00BE518B">
            <w:pPr>
              <w:rPr>
                <w:bCs/>
              </w:rPr>
            </w:pPr>
            <w:r w:rsidRPr="009256A1">
              <w:rPr>
                <w:bCs/>
              </w:rPr>
              <w:t>Q&amp;A session</w:t>
            </w:r>
          </w:p>
          <w:p w14:paraId="2F651B5D" w14:textId="77777777" w:rsidR="00BE518B" w:rsidRPr="00D44536" w:rsidRDefault="00BE518B" w:rsidP="00BE518B">
            <w:pPr>
              <w:rPr>
                <w:bCs/>
              </w:rPr>
            </w:pPr>
            <w:r>
              <w:rPr>
                <w:bCs/>
              </w:rPr>
              <w:t>Defining key terms</w:t>
            </w:r>
          </w:p>
          <w:p w14:paraId="1EDA7422" w14:textId="77777777" w:rsidR="00EB6FD8" w:rsidRDefault="00EB6FD8" w:rsidP="007A3F57">
            <w:pPr>
              <w:rPr>
                <w:bCs/>
              </w:rPr>
            </w:pPr>
          </w:p>
        </w:tc>
      </w:tr>
      <w:tr w:rsidR="00BE518B" w:rsidRPr="00E36AF8" w14:paraId="1E00D11D" w14:textId="77777777" w:rsidTr="001939EA">
        <w:trPr>
          <w:jc w:val="center"/>
        </w:trPr>
        <w:tc>
          <w:tcPr>
            <w:tcW w:w="1418" w:type="dxa"/>
          </w:tcPr>
          <w:p w14:paraId="60E9B5F7" w14:textId="1F8CDA60" w:rsidR="00BE518B" w:rsidRDefault="00BE518B" w:rsidP="00BE518B">
            <w:pPr>
              <w:jc w:val="center"/>
            </w:pPr>
            <w:r>
              <w:t>18</w:t>
            </w:r>
          </w:p>
          <w:p w14:paraId="79A2517D" w14:textId="77777777" w:rsidR="008B213A" w:rsidRDefault="008B213A" w:rsidP="00BE518B">
            <w:pPr>
              <w:jc w:val="center"/>
            </w:pPr>
          </w:p>
          <w:p w14:paraId="03C11D11" w14:textId="3D1B6670" w:rsidR="00BE518B" w:rsidRDefault="00892DFC" w:rsidP="00BE518B">
            <w:pPr>
              <w:jc w:val="center"/>
            </w:pPr>
            <w:r>
              <w:t>1</w:t>
            </w:r>
            <w:r w:rsidR="00BE518B">
              <w:t xml:space="preserve"> hour</w:t>
            </w:r>
          </w:p>
        </w:tc>
        <w:tc>
          <w:tcPr>
            <w:tcW w:w="4096" w:type="dxa"/>
          </w:tcPr>
          <w:p w14:paraId="2284CF66" w14:textId="6741BD8F" w:rsidR="00BE518B" w:rsidRDefault="00BE518B" w:rsidP="00BE518B">
            <w:pPr>
              <w:pStyle w:val="Normalheadingblack"/>
              <w:rPr>
                <w:rFonts w:cs="Arial"/>
                <w:szCs w:val="22"/>
                <w:lang w:eastAsia="en-GB"/>
              </w:rPr>
            </w:pPr>
            <w:r w:rsidRPr="008B213A">
              <w:rPr>
                <w:rFonts w:cs="Arial"/>
                <w:color w:val="0070C0"/>
                <w:szCs w:val="22"/>
                <w:lang w:eastAsia="en-GB"/>
              </w:rPr>
              <w:t xml:space="preserve">6.3 </w:t>
            </w:r>
            <w:r w:rsidRPr="008B213A">
              <w:rPr>
                <w:rFonts w:cs="Arial"/>
                <w:b w:val="0"/>
                <w:bCs/>
                <w:szCs w:val="22"/>
                <w:lang w:eastAsia="en-GB"/>
              </w:rPr>
              <w:t>Tutor directed activity</w:t>
            </w:r>
          </w:p>
        </w:tc>
        <w:tc>
          <w:tcPr>
            <w:tcW w:w="6742" w:type="dxa"/>
          </w:tcPr>
          <w:p w14:paraId="60121833" w14:textId="3E44E2BD" w:rsidR="00BE518B" w:rsidRPr="006F617A" w:rsidRDefault="00BE518B" w:rsidP="00BE518B">
            <w:pPr>
              <w:pStyle w:val="Normalheadingred"/>
              <w:rPr>
                <w:b w:val="0"/>
                <w:bCs/>
                <w:color w:val="auto"/>
              </w:rPr>
            </w:pPr>
            <w:r w:rsidRPr="00E36AF8">
              <w:t>Activities</w:t>
            </w:r>
            <w:r w:rsidR="002418A2">
              <w:t>:</w:t>
            </w:r>
          </w:p>
          <w:p w14:paraId="5C1534B3" w14:textId="27CC48A5" w:rsidR="00F06169" w:rsidRPr="00CC2A9E" w:rsidRDefault="00BE518B" w:rsidP="00BE518B">
            <w:pPr>
              <w:pStyle w:val="Normalheadingred"/>
              <w:rPr>
                <w:b w:val="0"/>
                <w:bCs/>
                <w:color w:val="auto"/>
              </w:rPr>
            </w:pPr>
            <w:r w:rsidRPr="006F617A">
              <w:rPr>
                <w:b w:val="0"/>
                <w:bCs/>
                <w:color w:val="auto"/>
              </w:rPr>
              <w:t>Activity sessions have been allowed for in this scheme of work for classroom demonstrations, presentation of video material, guest lectures, revision or other learning activities at the tutor’s discretion.</w:t>
            </w:r>
          </w:p>
        </w:tc>
        <w:tc>
          <w:tcPr>
            <w:tcW w:w="2128" w:type="dxa"/>
          </w:tcPr>
          <w:p w14:paraId="34939D28" w14:textId="77777777" w:rsidR="00BE518B" w:rsidRDefault="00BE518B" w:rsidP="00BE518B">
            <w:pPr>
              <w:rPr>
                <w:bCs/>
              </w:rPr>
            </w:pPr>
          </w:p>
        </w:tc>
      </w:tr>
      <w:tr w:rsidR="001D65E3" w:rsidRPr="00E36AF8" w14:paraId="5B0E45FA" w14:textId="77777777" w:rsidTr="001939EA">
        <w:trPr>
          <w:jc w:val="center"/>
        </w:trPr>
        <w:tc>
          <w:tcPr>
            <w:tcW w:w="1418" w:type="dxa"/>
          </w:tcPr>
          <w:p w14:paraId="35FC55F3" w14:textId="631D2696" w:rsidR="001D65E3" w:rsidRDefault="001D65E3" w:rsidP="00BE518B">
            <w:pPr>
              <w:jc w:val="center"/>
            </w:pPr>
            <w:r>
              <w:t>19</w:t>
            </w:r>
          </w:p>
          <w:p w14:paraId="705E4432" w14:textId="77777777" w:rsidR="008B213A" w:rsidRDefault="008B213A" w:rsidP="00BE518B">
            <w:pPr>
              <w:jc w:val="center"/>
            </w:pPr>
          </w:p>
          <w:p w14:paraId="52F1D769" w14:textId="3551E175" w:rsidR="00F06169" w:rsidRDefault="00F06169" w:rsidP="00BE518B">
            <w:pPr>
              <w:jc w:val="center"/>
            </w:pPr>
            <w:r>
              <w:t xml:space="preserve"> 3 hours</w:t>
            </w:r>
          </w:p>
        </w:tc>
        <w:tc>
          <w:tcPr>
            <w:tcW w:w="4096" w:type="dxa"/>
          </w:tcPr>
          <w:p w14:paraId="600044DD" w14:textId="1DAC21CA" w:rsidR="00F06169" w:rsidRPr="008B213A" w:rsidRDefault="00F06169" w:rsidP="00F06169">
            <w:pPr>
              <w:pStyle w:val="Normalheadingblack"/>
              <w:rPr>
                <w:rFonts w:cs="Arial"/>
                <w:b w:val="0"/>
                <w:bCs/>
                <w:szCs w:val="22"/>
                <w:lang w:eastAsia="en-GB"/>
              </w:rPr>
            </w:pPr>
            <w:r w:rsidRPr="008B213A">
              <w:rPr>
                <w:rFonts w:cs="Arial"/>
                <w:color w:val="0070C0"/>
                <w:szCs w:val="22"/>
                <w:lang w:eastAsia="en-GB"/>
              </w:rPr>
              <w:t xml:space="preserve">6.3 </w:t>
            </w:r>
            <w:r w:rsidRPr="008B213A">
              <w:rPr>
                <w:rFonts w:cs="Arial"/>
                <w:b w:val="0"/>
                <w:bCs/>
                <w:szCs w:val="22"/>
                <w:lang w:eastAsia="en-GB"/>
              </w:rPr>
              <w:t>Common change management theories and models</w:t>
            </w:r>
          </w:p>
          <w:p w14:paraId="04C50FC2" w14:textId="53FD70B2" w:rsidR="00F06169" w:rsidRPr="00192A7F" w:rsidRDefault="00F06169" w:rsidP="001939EA">
            <w:pPr>
              <w:pStyle w:val="Normalheadingblack"/>
              <w:numPr>
                <w:ilvl w:val="0"/>
                <w:numId w:val="15"/>
              </w:numPr>
              <w:ind w:left="314" w:hanging="314"/>
              <w:rPr>
                <w:rFonts w:cs="Arial"/>
                <w:szCs w:val="22"/>
                <w:lang w:eastAsia="en-GB"/>
              </w:rPr>
            </w:pPr>
            <w:r w:rsidRPr="004B2DA2">
              <w:rPr>
                <w:rFonts w:cs="Arial"/>
                <w:b w:val="0"/>
                <w:bCs/>
                <w:szCs w:val="22"/>
                <w:lang w:eastAsia="en-GB"/>
              </w:rPr>
              <w:t>The reasons why individuals and organisations may be resistant to change. Approaches used to overcome resistance.</w:t>
            </w:r>
          </w:p>
          <w:p w14:paraId="485ECC86" w14:textId="77777777" w:rsidR="00192A7F" w:rsidRDefault="00192A7F" w:rsidP="00192A7F">
            <w:pPr>
              <w:pStyle w:val="Normalheadingblack"/>
              <w:rPr>
                <w:rFonts w:cs="Arial"/>
                <w:b w:val="0"/>
                <w:bCs/>
                <w:szCs w:val="22"/>
                <w:lang w:eastAsia="en-GB"/>
              </w:rPr>
            </w:pPr>
            <w:r>
              <w:rPr>
                <w:rFonts w:cs="Arial"/>
                <w:b w:val="0"/>
                <w:bCs/>
                <w:szCs w:val="22"/>
                <w:lang w:eastAsia="en-GB"/>
              </w:rPr>
              <w:lastRenderedPageBreak/>
              <w:t>(Skills: CSE, EC5)</w:t>
            </w:r>
          </w:p>
          <w:p w14:paraId="644BBB56" w14:textId="77777777" w:rsidR="00192A7F" w:rsidRPr="00E31ED5" w:rsidRDefault="00192A7F" w:rsidP="00192A7F">
            <w:pPr>
              <w:pStyle w:val="Normalheadingblack"/>
              <w:rPr>
                <w:rFonts w:cs="Arial"/>
                <w:szCs w:val="22"/>
                <w:lang w:eastAsia="en-GB"/>
              </w:rPr>
            </w:pPr>
          </w:p>
          <w:p w14:paraId="22E1AD17" w14:textId="77777777" w:rsidR="001D65E3" w:rsidRDefault="001D65E3" w:rsidP="00BE518B">
            <w:pPr>
              <w:pStyle w:val="Normalheadingblack"/>
              <w:rPr>
                <w:rFonts w:cs="Arial"/>
                <w:szCs w:val="22"/>
                <w:lang w:eastAsia="en-GB"/>
              </w:rPr>
            </w:pPr>
          </w:p>
        </w:tc>
        <w:tc>
          <w:tcPr>
            <w:tcW w:w="6742" w:type="dxa"/>
          </w:tcPr>
          <w:p w14:paraId="78A81E5D" w14:textId="77777777" w:rsidR="000B4925" w:rsidRPr="006F617A" w:rsidRDefault="000B4925" w:rsidP="000B4925">
            <w:pPr>
              <w:pStyle w:val="Normalheadingred"/>
              <w:rPr>
                <w:b w:val="0"/>
                <w:bCs/>
                <w:color w:val="auto"/>
              </w:rPr>
            </w:pPr>
            <w:r w:rsidRPr="00E36AF8">
              <w:lastRenderedPageBreak/>
              <w:t>Activities</w:t>
            </w:r>
            <w:r>
              <w:t>:</w:t>
            </w:r>
          </w:p>
          <w:p w14:paraId="27BB631E" w14:textId="52985061" w:rsidR="00F06169" w:rsidRPr="00D61D56" w:rsidRDefault="00F06169" w:rsidP="00F06169">
            <w:pPr>
              <w:pStyle w:val="Normalbulletlist"/>
            </w:pPr>
            <w:r>
              <w:t>Facilitate c</w:t>
            </w:r>
            <w:r w:rsidRPr="00E36AF8">
              <w:t>lass disc</w:t>
            </w:r>
            <w:r w:rsidRPr="00D61D56">
              <w:t>ussion</w:t>
            </w:r>
            <w:r w:rsidR="007A3F57">
              <w:t xml:space="preserve"> on resistance to change</w:t>
            </w:r>
            <w:r w:rsidRPr="00D61D56">
              <w:t>.</w:t>
            </w:r>
          </w:p>
          <w:p w14:paraId="20E769A6" w14:textId="4A748994" w:rsidR="00F06169" w:rsidRDefault="00F06169" w:rsidP="00BE518B">
            <w:pPr>
              <w:pStyle w:val="Normalbulletlist"/>
            </w:pPr>
            <w:r w:rsidRPr="002418A2">
              <w:t>Present</w:t>
            </w:r>
            <w:r w:rsidRPr="00BB4BDD">
              <w:rPr>
                <w:b/>
                <w:bCs w:val="0"/>
              </w:rPr>
              <w:t xml:space="preserve"> PowerPoint </w:t>
            </w:r>
            <w:r w:rsidR="00AE0FFA">
              <w:rPr>
                <w:b/>
                <w:bCs w:val="0"/>
              </w:rPr>
              <w:t>7: Overcoming resistance</w:t>
            </w:r>
            <w:r w:rsidR="002D34C8">
              <w:t>.</w:t>
            </w:r>
          </w:p>
          <w:p w14:paraId="28C7CC3C" w14:textId="77777777" w:rsidR="001D65E3" w:rsidRDefault="00F06169" w:rsidP="00BE518B">
            <w:pPr>
              <w:pStyle w:val="Normalbulletlist"/>
            </w:pPr>
            <w:r>
              <w:t>As a class, d</w:t>
            </w:r>
            <w:r w:rsidRPr="006D2381">
              <w:t>iscuss the reasons for resistance to change and potential consequences of not dealing with it</w:t>
            </w:r>
            <w:r>
              <w:t xml:space="preserve">. Consider the </w:t>
            </w:r>
            <w:r>
              <w:lastRenderedPageBreak/>
              <w:t xml:space="preserve">passive versus aggressive resistance actions some individuals may take to avoid change. </w:t>
            </w:r>
          </w:p>
          <w:p w14:paraId="6EFF443A" w14:textId="77777777" w:rsidR="00943F1A" w:rsidRDefault="00943F1A" w:rsidP="00943F1A">
            <w:pPr>
              <w:pStyle w:val="Normalbulletlist"/>
              <w:numPr>
                <w:ilvl w:val="0"/>
                <w:numId w:val="0"/>
              </w:numPr>
            </w:pPr>
          </w:p>
          <w:p w14:paraId="332AAD6B" w14:textId="64A1C713" w:rsidR="00F06169" w:rsidRPr="000B4925" w:rsidRDefault="00F06169" w:rsidP="00943F1A">
            <w:pPr>
              <w:pStyle w:val="Normalbulletlist"/>
              <w:numPr>
                <w:ilvl w:val="0"/>
                <w:numId w:val="0"/>
              </w:numPr>
              <w:rPr>
                <w:b/>
                <w:bCs w:val="0"/>
                <w:color w:val="0070C0"/>
              </w:rPr>
            </w:pPr>
            <w:r w:rsidRPr="000B4925">
              <w:rPr>
                <w:b/>
                <w:bCs w:val="0"/>
                <w:color w:val="0070C0"/>
              </w:rPr>
              <w:t>Resource:</w:t>
            </w:r>
          </w:p>
          <w:p w14:paraId="46BA0BF2" w14:textId="431A7F78" w:rsidR="00F06169" w:rsidRPr="00E36AF8" w:rsidRDefault="00AE0FFA" w:rsidP="00D6626A">
            <w:pPr>
              <w:pStyle w:val="Normalbulletlist"/>
            </w:pPr>
            <w:r w:rsidRPr="00BB4BDD">
              <w:rPr>
                <w:b/>
                <w:bCs w:val="0"/>
              </w:rPr>
              <w:t xml:space="preserve">PowerPoint </w:t>
            </w:r>
            <w:r>
              <w:rPr>
                <w:b/>
                <w:bCs w:val="0"/>
              </w:rPr>
              <w:t>7: Overcoming resistance</w:t>
            </w:r>
          </w:p>
        </w:tc>
        <w:tc>
          <w:tcPr>
            <w:tcW w:w="2128" w:type="dxa"/>
          </w:tcPr>
          <w:p w14:paraId="0863F141" w14:textId="63278034" w:rsidR="00F06169" w:rsidRPr="009256A1" w:rsidRDefault="002418A2" w:rsidP="00F06169">
            <w:pPr>
              <w:rPr>
                <w:bCs/>
              </w:rPr>
            </w:pPr>
            <w:r>
              <w:rPr>
                <w:bCs/>
              </w:rPr>
              <w:lastRenderedPageBreak/>
              <w:t>Class</w:t>
            </w:r>
            <w:r w:rsidR="00F06169" w:rsidRPr="009256A1">
              <w:rPr>
                <w:bCs/>
              </w:rPr>
              <w:t xml:space="preserve"> discussion</w:t>
            </w:r>
            <w:r w:rsidR="00F06169">
              <w:rPr>
                <w:bCs/>
              </w:rPr>
              <w:t>s</w:t>
            </w:r>
          </w:p>
          <w:p w14:paraId="7D2AF0AC" w14:textId="77777777" w:rsidR="00F06169" w:rsidRDefault="00F06169" w:rsidP="00F06169">
            <w:pPr>
              <w:rPr>
                <w:bCs/>
              </w:rPr>
            </w:pPr>
            <w:r w:rsidRPr="009256A1">
              <w:rPr>
                <w:bCs/>
              </w:rPr>
              <w:t>Q&amp;A session</w:t>
            </w:r>
          </w:p>
          <w:p w14:paraId="6A690C6B" w14:textId="77777777" w:rsidR="001D65E3" w:rsidRDefault="001D65E3" w:rsidP="007A3F57">
            <w:pPr>
              <w:rPr>
                <w:bCs/>
              </w:rPr>
            </w:pPr>
          </w:p>
        </w:tc>
      </w:tr>
      <w:tr w:rsidR="001D65E3" w:rsidRPr="00E36AF8" w14:paraId="24466870" w14:textId="77777777" w:rsidTr="001939EA">
        <w:trPr>
          <w:jc w:val="center"/>
        </w:trPr>
        <w:tc>
          <w:tcPr>
            <w:tcW w:w="1418" w:type="dxa"/>
          </w:tcPr>
          <w:p w14:paraId="6ED4A0BF" w14:textId="33E80947" w:rsidR="001D65E3" w:rsidRDefault="001D65E3" w:rsidP="001D65E3">
            <w:pPr>
              <w:jc w:val="center"/>
            </w:pPr>
            <w:r>
              <w:t>20</w:t>
            </w:r>
          </w:p>
          <w:p w14:paraId="67B8B930" w14:textId="77777777" w:rsidR="000B4925" w:rsidRDefault="000B4925" w:rsidP="001D65E3">
            <w:pPr>
              <w:jc w:val="center"/>
            </w:pPr>
          </w:p>
          <w:p w14:paraId="695588FF" w14:textId="620FF015" w:rsidR="00F06169" w:rsidRDefault="00F06169" w:rsidP="001D65E3">
            <w:pPr>
              <w:jc w:val="center"/>
            </w:pPr>
            <w:r>
              <w:t xml:space="preserve"> </w:t>
            </w:r>
            <w:r w:rsidR="00892DFC">
              <w:t>1</w:t>
            </w:r>
            <w:r>
              <w:t xml:space="preserve"> hour</w:t>
            </w:r>
          </w:p>
        </w:tc>
        <w:tc>
          <w:tcPr>
            <w:tcW w:w="4096" w:type="dxa"/>
          </w:tcPr>
          <w:p w14:paraId="11757F4C" w14:textId="5CE37A07" w:rsidR="001D65E3" w:rsidRDefault="001D65E3" w:rsidP="001D65E3">
            <w:pPr>
              <w:pStyle w:val="Normalheadingblack"/>
              <w:rPr>
                <w:rFonts w:cs="Arial"/>
                <w:szCs w:val="22"/>
                <w:lang w:eastAsia="en-GB"/>
              </w:rPr>
            </w:pPr>
            <w:r w:rsidRPr="008B213A">
              <w:rPr>
                <w:rFonts w:cs="Arial"/>
                <w:color w:val="0070C0"/>
                <w:szCs w:val="22"/>
                <w:lang w:eastAsia="en-GB"/>
              </w:rPr>
              <w:t xml:space="preserve">6.3 </w:t>
            </w:r>
            <w:r w:rsidRPr="008B213A">
              <w:rPr>
                <w:rFonts w:cs="Arial"/>
                <w:b w:val="0"/>
                <w:bCs/>
                <w:szCs w:val="22"/>
                <w:lang w:eastAsia="en-GB"/>
              </w:rPr>
              <w:t>Tutor directed activity</w:t>
            </w:r>
          </w:p>
        </w:tc>
        <w:tc>
          <w:tcPr>
            <w:tcW w:w="6742" w:type="dxa"/>
          </w:tcPr>
          <w:p w14:paraId="1DCD583B" w14:textId="2D5F1652" w:rsidR="001D65E3" w:rsidRPr="006F617A" w:rsidRDefault="001D65E3" w:rsidP="001D65E3">
            <w:pPr>
              <w:pStyle w:val="Normalheadingred"/>
              <w:rPr>
                <w:b w:val="0"/>
                <w:bCs/>
                <w:color w:val="auto"/>
              </w:rPr>
            </w:pPr>
            <w:r w:rsidRPr="00E36AF8">
              <w:t>Activities</w:t>
            </w:r>
            <w:r w:rsidR="000B4925">
              <w:t>:</w:t>
            </w:r>
          </w:p>
          <w:p w14:paraId="63A14639" w14:textId="79260854" w:rsidR="00F06169" w:rsidRPr="00E36AF8" w:rsidRDefault="001D65E3" w:rsidP="00D6626A">
            <w:pPr>
              <w:pStyle w:val="Normalheadingred"/>
            </w:pPr>
            <w:r w:rsidRPr="006F617A">
              <w:rPr>
                <w:b w:val="0"/>
                <w:bCs/>
                <w:color w:val="auto"/>
              </w:rPr>
              <w:t>Activity sessions have been allowed for in this scheme of work for classroom demonstrations, presentation of video material, guest lectures, revision or other learning activities at the tutor’s discretion.</w:t>
            </w:r>
          </w:p>
        </w:tc>
        <w:tc>
          <w:tcPr>
            <w:tcW w:w="2128" w:type="dxa"/>
          </w:tcPr>
          <w:p w14:paraId="3D0FDAB7" w14:textId="77777777" w:rsidR="001D65E3" w:rsidRDefault="001D65E3" w:rsidP="001D65E3">
            <w:pPr>
              <w:rPr>
                <w:bCs/>
              </w:rPr>
            </w:pPr>
          </w:p>
        </w:tc>
      </w:tr>
      <w:tr w:rsidR="001D65E3" w:rsidRPr="00E36AF8" w14:paraId="6602193C" w14:textId="77777777" w:rsidTr="001939EA">
        <w:trPr>
          <w:jc w:val="center"/>
        </w:trPr>
        <w:tc>
          <w:tcPr>
            <w:tcW w:w="1418" w:type="dxa"/>
          </w:tcPr>
          <w:p w14:paraId="1AA5D782" w14:textId="34A562D2" w:rsidR="001D65E3" w:rsidRDefault="001D65E3" w:rsidP="001D65E3">
            <w:pPr>
              <w:jc w:val="center"/>
            </w:pPr>
            <w:r>
              <w:t>21</w:t>
            </w:r>
          </w:p>
          <w:p w14:paraId="47CCD9D8" w14:textId="77777777" w:rsidR="000B4925" w:rsidRDefault="000B4925" w:rsidP="001D65E3">
            <w:pPr>
              <w:jc w:val="center"/>
            </w:pPr>
          </w:p>
          <w:p w14:paraId="6D9B0601" w14:textId="7005435C" w:rsidR="001D65E3" w:rsidRDefault="00892DFC" w:rsidP="001D65E3">
            <w:pPr>
              <w:jc w:val="center"/>
            </w:pPr>
            <w:r>
              <w:t>3</w:t>
            </w:r>
            <w:r w:rsidR="001D65E3">
              <w:t xml:space="preserve"> hours</w:t>
            </w:r>
          </w:p>
        </w:tc>
        <w:tc>
          <w:tcPr>
            <w:tcW w:w="4096" w:type="dxa"/>
          </w:tcPr>
          <w:p w14:paraId="1A3E51F9" w14:textId="6F990597" w:rsidR="001D65E3" w:rsidRPr="008B213A" w:rsidRDefault="001D65E3" w:rsidP="001D65E3">
            <w:pPr>
              <w:pStyle w:val="Normalheadingblack"/>
              <w:rPr>
                <w:rFonts w:cs="Arial"/>
                <w:b w:val="0"/>
                <w:bCs/>
                <w:szCs w:val="22"/>
                <w:lang w:eastAsia="en-GB"/>
              </w:rPr>
            </w:pPr>
            <w:r w:rsidRPr="008B213A">
              <w:rPr>
                <w:rFonts w:cs="Arial"/>
                <w:color w:val="0070C0"/>
                <w:szCs w:val="22"/>
                <w:lang w:eastAsia="en-GB"/>
              </w:rPr>
              <w:t xml:space="preserve">6.3 </w:t>
            </w:r>
            <w:r w:rsidRPr="008B213A">
              <w:rPr>
                <w:rFonts w:cs="Arial"/>
                <w:b w:val="0"/>
                <w:bCs/>
                <w:szCs w:val="22"/>
                <w:lang w:eastAsia="en-GB"/>
              </w:rPr>
              <w:t>Common change management theories and models</w:t>
            </w:r>
          </w:p>
          <w:p w14:paraId="63DB7D38" w14:textId="18CE1F38" w:rsidR="001D65E3" w:rsidRDefault="001D65E3" w:rsidP="001D65E3">
            <w:pPr>
              <w:pStyle w:val="Normalheadingblack"/>
              <w:numPr>
                <w:ilvl w:val="0"/>
                <w:numId w:val="5"/>
              </w:numPr>
              <w:rPr>
                <w:rFonts w:cs="Arial"/>
                <w:b w:val="0"/>
                <w:bCs/>
                <w:szCs w:val="22"/>
                <w:lang w:eastAsia="en-GB"/>
              </w:rPr>
            </w:pPr>
            <w:r>
              <w:rPr>
                <w:rFonts w:cs="Arial"/>
                <w:b w:val="0"/>
                <w:bCs/>
                <w:szCs w:val="22"/>
                <w:lang w:eastAsia="en-GB"/>
              </w:rPr>
              <w:t xml:space="preserve">The features of models available and the differences between them </w:t>
            </w:r>
          </w:p>
          <w:p w14:paraId="765FBD49" w14:textId="36906277" w:rsidR="001D65E3" w:rsidRDefault="001D65E3" w:rsidP="001D65E3">
            <w:pPr>
              <w:pStyle w:val="Normalheadingblack"/>
              <w:numPr>
                <w:ilvl w:val="0"/>
                <w:numId w:val="5"/>
              </w:numPr>
              <w:rPr>
                <w:rFonts w:cs="Arial"/>
                <w:b w:val="0"/>
                <w:bCs/>
                <w:szCs w:val="22"/>
                <w:lang w:eastAsia="en-GB"/>
              </w:rPr>
            </w:pPr>
            <w:r>
              <w:rPr>
                <w:rFonts w:cs="Arial"/>
                <w:b w:val="0"/>
                <w:bCs/>
                <w:szCs w:val="22"/>
                <w:lang w:eastAsia="en-GB"/>
              </w:rPr>
              <w:t>The advantage and disadvantages of different models.</w:t>
            </w:r>
          </w:p>
          <w:p w14:paraId="51ED8198" w14:textId="77777777" w:rsidR="001D65E3" w:rsidRDefault="001D65E3" w:rsidP="001D65E3">
            <w:pPr>
              <w:pStyle w:val="Normalheadingblack"/>
              <w:numPr>
                <w:ilvl w:val="0"/>
                <w:numId w:val="5"/>
              </w:numPr>
              <w:rPr>
                <w:rFonts w:cs="Arial"/>
                <w:b w:val="0"/>
                <w:bCs/>
                <w:szCs w:val="22"/>
                <w:lang w:eastAsia="en-GB"/>
              </w:rPr>
            </w:pPr>
            <w:r>
              <w:rPr>
                <w:rFonts w:cs="Arial"/>
                <w:b w:val="0"/>
                <w:bCs/>
                <w:szCs w:val="22"/>
                <w:lang w:eastAsia="en-GB"/>
              </w:rPr>
              <w:t xml:space="preserve">The main characteristics of a model such as the plan, deliverables and initiatives </w:t>
            </w:r>
          </w:p>
          <w:p w14:paraId="77D91B4D" w14:textId="77777777" w:rsidR="00192A7F" w:rsidRDefault="00192A7F" w:rsidP="00192A7F">
            <w:pPr>
              <w:pStyle w:val="Normalheadingblack"/>
              <w:rPr>
                <w:rFonts w:cs="Arial"/>
                <w:b w:val="0"/>
                <w:bCs/>
                <w:szCs w:val="22"/>
                <w:lang w:eastAsia="en-GB"/>
              </w:rPr>
            </w:pPr>
            <w:r>
              <w:rPr>
                <w:rFonts w:cs="Arial"/>
                <w:b w:val="0"/>
                <w:bCs/>
                <w:szCs w:val="22"/>
                <w:lang w:eastAsia="en-GB"/>
              </w:rPr>
              <w:t>(Skills: CSE, EC5)</w:t>
            </w:r>
          </w:p>
          <w:p w14:paraId="6F4258AF" w14:textId="77777777" w:rsidR="001D65E3" w:rsidRDefault="001D65E3" w:rsidP="001D65E3">
            <w:pPr>
              <w:pStyle w:val="Normalheadingblack"/>
              <w:rPr>
                <w:rFonts w:cs="Arial"/>
                <w:szCs w:val="22"/>
                <w:lang w:eastAsia="en-GB"/>
              </w:rPr>
            </w:pPr>
          </w:p>
        </w:tc>
        <w:tc>
          <w:tcPr>
            <w:tcW w:w="6742" w:type="dxa"/>
          </w:tcPr>
          <w:p w14:paraId="5D4574FE" w14:textId="77777777" w:rsidR="001939EA" w:rsidRPr="006F617A" w:rsidRDefault="001939EA" w:rsidP="001939EA">
            <w:pPr>
              <w:pStyle w:val="Normalheadingred"/>
              <w:rPr>
                <w:b w:val="0"/>
                <w:bCs/>
                <w:color w:val="auto"/>
              </w:rPr>
            </w:pPr>
            <w:r w:rsidRPr="00E36AF8">
              <w:t>Activities</w:t>
            </w:r>
            <w:r>
              <w:t>:</w:t>
            </w:r>
          </w:p>
          <w:p w14:paraId="6F477F8C" w14:textId="4BB981D9" w:rsidR="004A2810" w:rsidRDefault="001D65E3" w:rsidP="001D65E3">
            <w:pPr>
              <w:pStyle w:val="Normalbulletlist"/>
            </w:pPr>
            <w:r>
              <w:t>Facilitate c</w:t>
            </w:r>
            <w:r w:rsidRPr="00E36AF8">
              <w:t>lassroom disc</w:t>
            </w:r>
            <w:r w:rsidRPr="00D61D56">
              <w:t>ussion</w:t>
            </w:r>
            <w:r>
              <w:t xml:space="preserve"> focusing on ADKAR and Kubler Ross models</w:t>
            </w:r>
            <w:r w:rsidRPr="00D61D56">
              <w:t>.</w:t>
            </w:r>
          </w:p>
          <w:p w14:paraId="68D9DCEF" w14:textId="73CEC050" w:rsidR="00AE0FFA" w:rsidRDefault="00AE0FFA" w:rsidP="004A2810">
            <w:pPr>
              <w:pStyle w:val="Normalbulletlist"/>
            </w:pPr>
            <w:r w:rsidRPr="00AE0FFA">
              <w:t>Present</w:t>
            </w:r>
            <w:r>
              <w:rPr>
                <w:b/>
                <w:bCs w:val="0"/>
              </w:rPr>
              <w:t xml:space="preserve"> </w:t>
            </w:r>
            <w:r w:rsidRPr="00BB4BDD">
              <w:rPr>
                <w:b/>
                <w:bCs w:val="0"/>
              </w:rPr>
              <w:t xml:space="preserve">PowerPoint </w:t>
            </w:r>
            <w:r>
              <w:rPr>
                <w:b/>
                <w:bCs w:val="0"/>
              </w:rPr>
              <w:t>7: Overcoming resistance</w:t>
            </w:r>
            <w:r>
              <w:t>, focussing on ADKAR and Kubler Ross models</w:t>
            </w:r>
            <w:r w:rsidR="002D34C8">
              <w:t>.</w:t>
            </w:r>
          </w:p>
          <w:p w14:paraId="7ABC517C" w14:textId="20F91BDB" w:rsidR="004A2810" w:rsidRDefault="00AE0FFA" w:rsidP="004A2810">
            <w:pPr>
              <w:pStyle w:val="Normalbulletlist"/>
            </w:pPr>
            <w:r>
              <w:t xml:space="preserve"> </w:t>
            </w:r>
            <w:r w:rsidR="001D65E3">
              <w:t>A</w:t>
            </w:r>
            <w:r w:rsidR="002418A2">
              <w:t>s a class,</w:t>
            </w:r>
            <w:r w:rsidR="001D65E3">
              <w:t xml:space="preserve"> discuss the different features of ADKAR and Kubler Ross’s change models. Consider the advantages and disadvantages of each. What features to they have in common and where they differ. Why might this be?</w:t>
            </w:r>
          </w:p>
          <w:p w14:paraId="715859EB" w14:textId="79CACBA7" w:rsidR="001D65E3" w:rsidRDefault="001D65E3" w:rsidP="004A2810">
            <w:pPr>
              <w:pStyle w:val="Normalbulletlist"/>
            </w:pPr>
            <w:r>
              <w:t>Learners to work individually to evaluate which model they would recommend an organisation uses to implement change when staff are revisiting change following a takeover (for example JD Sports takeover of Foot Asylum)</w:t>
            </w:r>
            <w:r w:rsidR="002D34C8">
              <w:t xml:space="preserve"> .</w:t>
            </w:r>
          </w:p>
          <w:p w14:paraId="143CF263" w14:textId="77777777" w:rsidR="001939EA" w:rsidRDefault="001939EA" w:rsidP="004A2810">
            <w:pPr>
              <w:pStyle w:val="Normalbulletlist"/>
              <w:numPr>
                <w:ilvl w:val="0"/>
                <w:numId w:val="0"/>
              </w:numPr>
              <w:ind w:left="284" w:hanging="284"/>
            </w:pPr>
          </w:p>
          <w:p w14:paraId="418DA477" w14:textId="36D13DCF" w:rsidR="001D65E3" w:rsidRPr="001939EA" w:rsidRDefault="001D65E3" w:rsidP="004A2810">
            <w:pPr>
              <w:pStyle w:val="Normalbulletlist"/>
              <w:numPr>
                <w:ilvl w:val="0"/>
                <w:numId w:val="0"/>
              </w:numPr>
              <w:ind w:left="284" w:hanging="284"/>
              <w:rPr>
                <w:b/>
                <w:bCs w:val="0"/>
                <w:color w:val="0070C0"/>
              </w:rPr>
            </w:pPr>
            <w:r w:rsidRPr="001939EA">
              <w:rPr>
                <w:b/>
                <w:bCs w:val="0"/>
                <w:color w:val="0070C0"/>
              </w:rPr>
              <w:t>Resources:</w:t>
            </w:r>
          </w:p>
          <w:p w14:paraId="1B00D26A" w14:textId="77777777" w:rsidR="00AE0FFA" w:rsidRDefault="00AE0FFA" w:rsidP="00AE0FFA">
            <w:pPr>
              <w:pStyle w:val="Normalbulletlist"/>
              <w:rPr>
                <w:b/>
              </w:rPr>
            </w:pPr>
            <w:r w:rsidRPr="00BB4BDD">
              <w:rPr>
                <w:b/>
                <w:bCs w:val="0"/>
              </w:rPr>
              <w:t xml:space="preserve">PowerPoint </w:t>
            </w:r>
            <w:r>
              <w:rPr>
                <w:b/>
                <w:bCs w:val="0"/>
              </w:rPr>
              <w:t>7: Overcoming resistance</w:t>
            </w:r>
          </w:p>
          <w:p w14:paraId="5F512962" w14:textId="05FAA9D0" w:rsidR="001D65E3" w:rsidRPr="007D329F" w:rsidRDefault="001D65E3" w:rsidP="001D65E3">
            <w:pPr>
              <w:pStyle w:val="Normalbulletlist"/>
              <w:rPr>
                <w:b/>
                <w:bCs w:val="0"/>
              </w:rPr>
            </w:pPr>
            <w:r w:rsidRPr="007D329F">
              <w:rPr>
                <w:b/>
                <w:bCs w:val="0"/>
              </w:rPr>
              <w:t xml:space="preserve">Worksheet </w:t>
            </w:r>
            <w:r w:rsidRPr="001939EA">
              <w:rPr>
                <w:b/>
                <w:bCs w:val="0"/>
              </w:rPr>
              <w:t>3</w:t>
            </w:r>
            <w:r w:rsidR="001939EA" w:rsidRPr="001939EA">
              <w:rPr>
                <w:b/>
                <w:bCs w:val="0"/>
              </w:rPr>
              <w:t>: Change management theories and models</w:t>
            </w:r>
          </w:p>
        </w:tc>
        <w:tc>
          <w:tcPr>
            <w:tcW w:w="2128" w:type="dxa"/>
          </w:tcPr>
          <w:p w14:paraId="6951BB39" w14:textId="77777777" w:rsidR="006E230A" w:rsidRPr="009256A1" w:rsidRDefault="006E230A" w:rsidP="006E230A">
            <w:pPr>
              <w:rPr>
                <w:bCs/>
              </w:rPr>
            </w:pPr>
            <w:r>
              <w:rPr>
                <w:bCs/>
              </w:rPr>
              <w:t>Group</w:t>
            </w:r>
            <w:r w:rsidRPr="009256A1">
              <w:rPr>
                <w:bCs/>
              </w:rPr>
              <w:t xml:space="preserve"> discussion</w:t>
            </w:r>
            <w:r>
              <w:rPr>
                <w:bCs/>
              </w:rPr>
              <w:t>s</w:t>
            </w:r>
          </w:p>
          <w:p w14:paraId="7F886513" w14:textId="77777777" w:rsidR="006E230A" w:rsidRDefault="006E230A" w:rsidP="006E230A">
            <w:pPr>
              <w:rPr>
                <w:bCs/>
              </w:rPr>
            </w:pPr>
            <w:r w:rsidRPr="009256A1">
              <w:rPr>
                <w:bCs/>
              </w:rPr>
              <w:t>Q&amp;A session</w:t>
            </w:r>
          </w:p>
          <w:p w14:paraId="2E9A9545" w14:textId="4CA6209F" w:rsidR="006E230A" w:rsidRDefault="006E230A" w:rsidP="006E230A">
            <w:pPr>
              <w:rPr>
                <w:bCs/>
              </w:rPr>
            </w:pPr>
            <w:r>
              <w:rPr>
                <w:bCs/>
              </w:rPr>
              <w:t>Defining key terms</w:t>
            </w:r>
          </w:p>
          <w:p w14:paraId="1C3E4044" w14:textId="28BB5C50" w:rsidR="001939EA" w:rsidRPr="00D44536" w:rsidRDefault="001939EA" w:rsidP="006E230A">
            <w:pPr>
              <w:rPr>
                <w:bCs/>
              </w:rPr>
            </w:pPr>
            <w:r>
              <w:rPr>
                <w:bCs/>
              </w:rPr>
              <w:t>Worksheet 3</w:t>
            </w:r>
          </w:p>
          <w:p w14:paraId="7B5D4C35" w14:textId="77777777" w:rsidR="006E230A" w:rsidRPr="001939EA" w:rsidRDefault="006E230A" w:rsidP="006E230A">
            <w:pPr>
              <w:rPr>
                <w:bCs/>
              </w:rPr>
            </w:pPr>
            <w:r>
              <w:rPr>
                <w:bCs/>
              </w:rPr>
              <w:t xml:space="preserve">Feedback on </w:t>
            </w:r>
            <w:r w:rsidRPr="001939EA">
              <w:rPr>
                <w:bCs/>
              </w:rPr>
              <w:t>Worksheet 3</w:t>
            </w:r>
          </w:p>
          <w:p w14:paraId="47AD7F86" w14:textId="77777777" w:rsidR="001D65E3" w:rsidRDefault="001D65E3" w:rsidP="001D65E3">
            <w:pPr>
              <w:rPr>
                <w:bCs/>
              </w:rPr>
            </w:pPr>
          </w:p>
        </w:tc>
      </w:tr>
      <w:tr w:rsidR="001D65E3" w:rsidRPr="00E36AF8" w14:paraId="78769B5D" w14:textId="77777777" w:rsidTr="001939EA">
        <w:trPr>
          <w:jc w:val="center"/>
        </w:trPr>
        <w:tc>
          <w:tcPr>
            <w:tcW w:w="1418" w:type="dxa"/>
          </w:tcPr>
          <w:p w14:paraId="47D24C1A" w14:textId="440781D2" w:rsidR="001D65E3" w:rsidRDefault="001D65E3" w:rsidP="001D65E3">
            <w:pPr>
              <w:jc w:val="center"/>
            </w:pPr>
            <w:r>
              <w:lastRenderedPageBreak/>
              <w:t>22</w:t>
            </w:r>
          </w:p>
          <w:p w14:paraId="6F0C2742" w14:textId="77777777" w:rsidR="001939EA" w:rsidRDefault="001939EA" w:rsidP="001D65E3">
            <w:pPr>
              <w:jc w:val="center"/>
            </w:pPr>
          </w:p>
          <w:p w14:paraId="0C9B3198" w14:textId="06EE07E4" w:rsidR="001D65E3" w:rsidRDefault="00892DFC" w:rsidP="001D65E3">
            <w:pPr>
              <w:jc w:val="center"/>
            </w:pPr>
            <w:r>
              <w:t>1</w:t>
            </w:r>
            <w:r w:rsidR="001D65E3">
              <w:t xml:space="preserve"> hour</w:t>
            </w:r>
          </w:p>
        </w:tc>
        <w:tc>
          <w:tcPr>
            <w:tcW w:w="4096" w:type="dxa"/>
          </w:tcPr>
          <w:p w14:paraId="38CA3F4E" w14:textId="31F74E4D" w:rsidR="001D65E3" w:rsidRPr="00E31ED5" w:rsidRDefault="001D65E3" w:rsidP="001D65E3">
            <w:pPr>
              <w:pStyle w:val="Normalheadingblack"/>
              <w:rPr>
                <w:rFonts w:cs="Arial"/>
                <w:szCs w:val="22"/>
                <w:lang w:eastAsia="en-GB"/>
              </w:rPr>
            </w:pPr>
            <w:r w:rsidRPr="008B213A">
              <w:rPr>
                <w:rFonts w:cs="Arial"/>
                <w:color w:val="0070C0"/>
                <w:szCs w:val="22"/>
                <w:lang w:eastAsia="en-GB"/>
              </w:rPr>
              <w:t xml:space="preserve">6.3 </w:t>
            </w:r>
            <w:r w:rsidRPr="008B213A">
              <w:rPr>
                <w:rFonts w:cs="Arial"/>
                <w:b w:val="0"/>
                <w:bCs/>
                <w:szCs w:val="22"/>
                <w:lang w:eastAsia="en-GB"/>
              </w:rPr>
              <w:t>Tutor directed activity</w:t>
            </w:r>
          </w:p>
        </w:tc>
        <w:tc>
          <w:tcPr>
            <w:tcW w:w="6742" w:type="dxa"/>
          </w:tcPr>
          <w:p w14:paraId="7783B5EA" w14:textId="404B043D" w:rsidR="001D65E3" w:rsidRPr="006F617A" w:rsidRDefault="001D65E3" w:rsidP="001D65E3">
            <w:pPr>
              <w:pStyle w:val="Normalheadingred"/>
              <w:rPr>
                <w:b w:val="0"/>
                <w:bCs/>
                <w:color w:val="auto"/>
              </w:rPr>
            </w:pPr>
            <w:r w:rsidRPr="00E36AF8">
              <w:t>Activities</w:t>
            </w:r>
            <w:r w:rsidR="001939EA">
              <w:t>:</w:t>
            </w:r>
          </w:p>
          <w:p w14:paraId="2C52E689" w14:textId="77777777" w:rsidR="001D65E3" w:rsidRDefault="001D65E3" w:rsidP="001D65E3">
            <w:pPr>
              <w:pStyle w:val="Normalheadingred"/>
              <w:rPr>
                <w:b w:val="0"/>
                <w:bCs/>
                <w:color w:val="auto"/>
              </w:rPr>
            </w:pPr>
            <w:r w:rsidRPr="006F617A">
              <w:rPr>
                <w:b w:val="0"/>
                <w:bCs/>
                <w:color w:val="auto"/>
              </w:rPr>
              <w:t>Activity sessions have been allowed for in this scheme of work for classroom demonstrations, presentation of video material, guest lectures, revision or other learning activities at the tutor’s discretion.</w:t>
            </w:r>
          </w:p>
          <w:p w14:paraId="41EB57D2" w14:textId="3E004B3B" w:rsidR="005D5995" w:rsidRPr="00E36AF8" w:rsidRDefault="005D5995" w:rsidP="001D65E3">
            <w:pPr>
              <w:pStyle w:val="Normalheadingred"/>
            </w:pPr>
          </w:p>
        </w:tc>
        <w:tc>
          <w:tcPr>
            <w:tcW w:w="2128" w:type="dxa"/>
          </w:tcPr>
          <w:p w14:paraId="7C94EDE0" w14:textId="77777777" w:rsidR="001D65E3" w:rsidRDefault="001D65E3" w:rsidP="001D65E3">
            <w:pPr>
              <w:rPr>
                <w:bCs/>
              </w:rPr>
            </w:pPr>
          </w:p>
        </w:tc>
      </w:tr>
      <w:tr w:rsidR="001D65E3" w:rsidRPr="00E36AF8" w14:paraId="24BC335D" w14:textId="77777777" w:rsidTr="001939EA">
        <w:trPr>
          <w:jc w:val="center"/>
        </w:trPr>
        <w:tc>
          <w:tcPr>
            <w:tcW w:w="1418" w:type="dxa"/>
          </w:tcPr>
          <w:p w14:paraId="2634F963" w14:textId="42F6DF05" w:rsidR="001D65E3" w:rsidRPr="00E36AF8" w:rsidRDefault="00F41A7B" w:rsidP="001D65E3">
            <w:pPr>
              <w:jc w:val="center"/>
            </w:pPr>
            <w:r>
              <w:t>23</w:t>
            </w:r>
          </w:p>
          <w:p w14:paraId="59501E22" w14:textId="77777777" w:rsidR="001D65E3" w:rsidRPr="00E36AF8" w:rsidRDefault="001D65E3" w:rsidP="001D65E3">
            <w:pPr>
              <w:jc w:val="center"/>
            </w:pPr>
          </w:p>
          <w:p w14:paraId="71A0F004" w14:textId="6180FA92" w:rsidR="001D65E3" w:rsidRPr="00E36AF8" w:rsidRDefault="00F41A7B" w:rsidP="001D65E3">
            <w:pPr>
              <w:jc w:val="center"/>
              <w:rPr>
                <w:b/>
              </w:rPr>
            </w:pPr>
            <w:r>
              <w:t xml:space="preserve"> 2</w:t>
            </w:r>
            <w:r w:rsidR="00FE10E5">
              <w:t xml:space="preserve"> </w:t>
            </w:r>
            <w:r w:rsidR="001D65E3" w:rsidRPr="00E36AF8">
              <w:t>hours</w:t>
            </w:r>
          </w:p>
        </w:tc>
        <w:tc>
          <w:tcPr>
            <w:tcW w:w="4096" w:type="dxa"/>
          </w:tcPr>
          <w:p w14:paraId="598273CC" w14:textId="2D2BB37B" w:rsidR="001D65E3" w:rsidRPr="00E31ED5" w:rsidRDefault="001D65E3" w:rsidP="001D65E3">
            <w:pPr>
              <w:rPr>
                <w:rFonts w:cs="Arial"/>
                <w:b/>
                <w:bCs/>
                <w:szCs w:val="22"/>
                <w:lang w:eastAsia="en-GB"/>
              </w:rPr>
            </w:pPr>
            <w:r w:rsidRPr="008B213A">
              <w:rPr>
                <w:rFonts w:cs="Arial"/>
                <w:b/>
                <w:bCs/>
                <w:color w:val="0070C0"/>
                <w:szCs w:val="22"/>
                <w:lang w:eastAsia="en-GB"/>
              </w:rPr>
              <w:t xml:space="preserve">6.4 </w:t>
            </w:r>
            <w:r w:rsidRPr="008B213A">
              <w:rPr>
                <w:rFonts w:cs="Arial"/>
                <w:szCs w:val="22"/>
                <w:lang w:eastAsia="en-GB"/>
              </w:rPr>
              <w:t xml:space="preserve">Project </w:t>
            </w:r>
            <w:r w:rsidR="008B213A" w:rsidRPr="008B213A">
              <w:rPr>
                <w:rFonts w:cs="Arial"/>
                <w:szCs w:val="22"/>
                <w:lang w:eastAsia="en-GB"/>
              </w:rPr>
              <w:t>management methodologies and approaches</w:t>
            </w:r>
          </w:p>
          <w:p w14:paraId="30C07C0D" w14:textId="44701108" w:rsidR="001D65E3" w:rsidRDefault="001D65E3" w:rsidP="001D65E3">
            <w:pPr>
              <w:pStyle w:val="ListParagraph"/>
              <w:numPr>
                <w:ilvl w:val="0"/>
                <w:numId w:val="10"/>
              </w:numPr>
              <w:rPr>
                <w:rFonts w:cs="Arial"/>
                <w:szCs w:val="22"/>
                <w:lang w:eastAsia="en-GB"/>
              </w:rPr>
            </w:pPr>
            <w:r>
              <w:rPr>
                <w:rFonts w:cs="Arial"/>
                <w:szCs w:val="22"/>
                <w:lang w:eastAsia="en-GB"/>
              </w:rPr>
              <w:t xml:space="preserve">The use of project management approaches by organisations to support: </w:t>
            </w:r>
          </w:p>
          <w:p w14:paraId="1A4A4583" w14:textId="483CADF3" w:rsidR="001D65E3" w:rsidRDefault="001D65E3" w:rsidP="001D65E3">
            <w:pPr>
              <w:pStyle w:val="ListParagraph"/>
              <w:numPr>
                <w:ilvl w:val="1"/>
                <w:numId w:val="10"/>
              </w:numPr>
              <w:rPr>
                <w:rFonts w:cs="Arial"/>
                <w:szCs w:val="22"/>
                <w:lang w:eastAsia="en-GB"/>
              </w:rPr>
            </w:pPr>
            <w:r>
              <w:rPr>
                <w:rFonts w:cs="Arial"/>
                <w:szCs w:val="22"/>
                <w:lang w:eastAsia="en-GB"/>
              </w:rPr>
              <w:t>Successful outcomes that use tested and proven best practice</w:t>
            </w:r>
          </w:p>
          <w:p w14:paraId="5AEA1193" w14:textId="18EE7C58" w:rsidR="001D65E3" w:rsidRPr="00600558" w:rsidRDefault="001D65E3" w:rsidP="001D65E3">
            <w:pPr>
              <w:pStyle w:val="ListParagraph"/>
              <w:numPr>
                <w:ilvl w:val="1"/>
                <w:numId w:val="10"/>
              </w:numPr>
              <w:rPr>
                <w:rFonts w:cs="Arial"/>
                <w:szCs w:val="22"/>
                <w:lang w:eastAsia="en-GB"/>
              </w:rPr>
            </w:pPr>
            <w:r>
              <w:rPr>
                <w:rFonts w:cs="Arial"/>
                <w:szCs w:val="22"/>
                <w:lang w:eastAsia="en-GB"/>
              </w:rPr>
              <w:t>Effective management of risk</w:t>
            </w:r>
          </w:p>
          <w:p w14:paraId="1BD9A7F6" w14:textId="66382872" w:rsidR="00192A7F" w:rsidRDefault="001D65E3" w:rsidP="00192A7F">
            <w:pPr>
              <w:pStyle w:val="ListParagraph"/>
              <w:numPr>
                <w:ilvl w:val="0"/>
                <w:numId w:val="9"/>
              </w:numPr>
            </w:pPr>
            <w:r>
              <w:t>The basic purpose and approach of different project management methodologies</w:t>
            </w:r>
          </w:p>
          <w:p w14:paraId="7A4E5966" w14:textId="4E89BADD" w:rsidR="00192A7F" w:rsidRDefault="00192A7F" w:rsidP="00192A7F">
            <w:r>
              <w:t>(Skills: CSB, EC6, MC9)</w:t>
            </w:r>
          </w:p>
          <w:p w14:paraId="04D12B25" w14:textId="77777777" w:rsidR="001D65E3" w:rsidRDefault="001D65E3" w:rsidP="001D65E3">
            <w:pPr>
              <w:pStyle w:val="ListParagraph"/>
              <w:ind w:left="360"/>
            </w:pPr>
          </w:p>
          <w:p w14:paraId="1AB4691E" w14:textId="77777777" w:rsidR="001D65E3" w:rsidRDefault="001D65E3" w:rsidP="001D65E3"/>
          <w:p w14:paraId="64BFB36B" w14:textId="02769811" w:rsidR="001D65E3" w:rsidRPr="00E36AF8" w:rsidRDefault="001D65E3" w:rsidP="001D65E3"/>
        </w:tc>
        <w:tc>
          <w:tcPr>
            <w:tcW w:w="6742" w:type="dxa"/>
          </w:tcPr>
          <w:p w14:paraId="2952FD6B" w14:textId="77777777" w:rsidR="001D65E3" w:rsidRPr="00E36AF8" w:rsidRDefault="001D65E3" w:rsidP="001D65E3">
            <w:pPr>
              <w:pStyle w:val="Normalheadingblue"/>
            </w:pPr>
            <w:r w:rsidRPr="00E36AF8">
              <w:t>Activities:</w:t>
            </w:r>
          </w:p>
          <w:p w14:paraId="58AC74BA" w14:textId="77777777" w:rsidR="001939EA" w:rsidRDefault="001D65E3" w:rsidP="001D65E3">
            <w:pPr>
              <w:pStyle w:val="Normalbulletlist"/>
            </w:pPr>
            <w:r w:rsidRPr="00CB4DA2">
              <w:t xml:space="preserve">As a class, discuss what is meant by project management. </w:t>
            </w:r>
            <w:r w:rsidR="00D725DA">
              <w:t xml:space="preserve"> Consider the different approaches there are to </w:t>
            </w:r>
            <w:r w:rsidR="00F41A7B">
              <w:t xml:space="preserve">support </w:t>
            </w:r>
            <w:r w:rsidR="00D725DA">
              <w:t xml:space="preserve">project management. </w:t>
            </w:r>
            <w:r w:rsidR="00F41A7B">
              <w:t>Discuss the differences between f</w:t>
            </w:r>
            <w:r w:rsidR="00D725DA">
              <w:t>ormal, structured models versus a more casual approach depending on size, scope and value of a project.</w:t>
            </w:r>
            <w:r w:rsidR="00F41A7B">
              <w:t xml:space="preserve"> Consider the use of best practice models to increase certainty or reduce risk.</w:t>
            </w:r>
          </w:p>
          <w:p w14:paraId="402ED535" w14:textId="7136A6DE" w:rsidR="001D65E3" w:rsidRDefault="001D65E3" w:rsidP="001D65E3">
            <w:pPr>
              <w:pStyle w:val="Normalbulletlist"/>
            </w:pPr>
            <w:r w:rsidRPr="001939EA">
              <w:t xml:space="preserve">Present </w:t>
            </w:r>
            <w:r w:rsidRPr="00BB4BDD">
              <w:rPr>
                <w:b/>
                <w:bCs w:val="0"/>
              </w:rPr>
              <w:t xml:space="preserve">PowerPoint </w:t>
            </w:r>
            <w:r w:rsidR="00866F64">
              <w:rPr>
                <w:b/>
                <w:bCs w:val="0"/>
              </w:rPr>
              <w:t>8</w:t>
            </w:r>
            <w:r w:rsidRPr="00866F64">
              <w:rPr>
                <w:b/>
                <w:bCs w:val="0"/>
              </w:rPr>
              <w:t xml:space="preserve">: Project </w:t>
            </w:r>
            <w:r w:rsidR="00866F64" w:rsidRPr="00866F64">
              <w:rPr>
                <w:b/>
                <w:bCs w:val="0"/>
              </w:rPr>
              <w:t>m</w:t>
            </w:r>
            <w:r w:rsidRPr="00866F64">
              <w:rPr>
                <w:b/>
                <w:bCs w:val="0"/>
              </w:rPr>
              <w:t>anagement</w:t>
            </w:r>
          </w:p>
          <w:p w14:paraId="6B6576CA" w14:textId="3336AE1C" w:rsidR="001D65E3" w:rsidRDefault="001D65E3" w:rsidP="001D65E3">
            <w:pPr>
              <w:pStyle w:val="Normalbulletlist"/>
            </w:pPr>
            <w:r w:rsidRPr="00CB4DA2">
              <w:t xml:space="preserve">Consider the importance of good project management. Review Agile, SCRUM, PRINCE and Six Sigma methodologies. Consider what each one offers in terms of project management. Explore the advantages and disadvantage of each methodology. </w:t>
            </w:r>
          </w:p>
          <w:p w14:paraId="0FDF8A84" w14:textId="61274675" w:rsidR="00AE0FFA" w:rsidRDefault="00AE0FFA" w:rsidP="001D65E3">
            <w:pPr>
              <w:pStyle w:val="Normalbulletlist"/>
            </w:pPr>
            <w:r>
              <w:t>Learners to</w:t>
            </w:r>
            <w:r w:rsidRPr="00AE0FFA">
              <w:t xml:space="preserve"> select ONE of the models for a short presentation of </w:t>
            </w:r>
            <w:r w:rsidR="00866F64">
              <w:t>their</w:t>
            </w:r>
            <w:r w:rsidRPr="00AE0FFA">
              <w:t xml:space="preserve"> project to the whole class</w:t>
            </w:r>
            <w:r w:rsidR="00866F64">
              <w:t>.</w:t>
            </w:r>
          </w:p>
          <w:p w14:paraId="32438D2B" w14:textId="7D60566E" w:rsidR="001D65E3" w:rsidRPr="00CB4DA2" w:rsidRDefault="001D65E3" w:rsidP="00866F64">
            <w:pPr>
              <w:pStyle w:val="Normalbulletlist"/>
              <w:numPr>
                <w:ilvl w:val="0"/>
                <w:numId w:val="0"/>
              </w:numPr>
              <w:ind w:left="284"/>
            </w:pPr>
          </w:p>
          <w:p w14:paraId="7B0A4FF4" w14:textId="54E0B45B" w:rsidR="001D65E3" w:rsidRPr="00E36AF8" w:rsidRDefault="001D65E3" w:rsidP="001D65E3">
            <w:pPr>
              <w:pStyle w:val="Normalheadingblue"/>
            </w:pPr>
            <w:r w:rsidRPr="00E36AF8">
              <w:t>Resource:</w:t>
            </w:r>
          </w:p>
          <w:p w14:paraId="60E0CE5E" w14:textId="38FBBBED" w:rsidR="001D65E3" w:rsidRPr="00FA02F8" w:rsidRDefault="00866F64" w:rsidP="00D6626A">
            <w:pPr>
              <w:pStyle w:val="Normalbulletlist"/>
              <w:numPr>
                <w:ilvl w:val="0"/>
                <w:numId w:val="15"/>
              </w:numPr>
              <w:ind w:left="330" w:hanging="330"/>
              <w:rPr>
                <w:bCs w:val="0"/>
              </w:rPr>
            </w:pPr>
            <w:r w:rsidRPr="00D6626A">
              <w:rPr>
                <w:b/>
                <w:bCs w:val="0"/>
              </w:rPr>
              <w:t>PowerPoint 8: Project management</w:t>
            </w:r>
          </w:p>
        </w:tc>
        <w:tc>
          <w:tcPr>
            <w:tcW w:w="2128" w:type="dxa"/>
          </w:tcPr>
          <w:p w14:paraId="1CFF7CDD" w14:textId="1111045A" w:rsidR="001D65E3" w:rsidRPr="009256A1" w:rsidRDefault="001939EA" w:rsidP="001D65E3">
            <w:pPr>
              <w:rPr>
                <w:bCs/>
              </w:rPr>
            </w:pPr>
            <w:r>
              <w:rPr>
                <w:bCs/>
              </w:rPr>
              <w:t>Class</w:t>
            </w:r>
            <w:r w:rsidR="001D65E3" w:rsidRPr="009256A1">
              <w:rPr>
                <w:bCs/>
              </w:rPr>
              <w:t xml:space="preserve"> discussion</w:t>
            </w:r>
            <w:r w:rsidR="001D65E3">
              <w:rPr>
                <w:bCs/>
              </w:rPr>
              <w:t>s</w:t>
            </w:r>
          </w:p>
          <w:p w14:paraId="1065ED6D" w14:textId="77777777" w:rsidR="001D65E3" w:rsidRDefault="001D65E3" w:rsidP="001D65E3">
            <w:pPr>
              <w:rPr>
                <w:bCs/>
              </w:rPr>
            </w:pPr>
            <w:r w:rsidRPr="009256A1">
              <w:rPr>
                <w:bCs/>
              </w:rPr>
              <w:t>Q&amp;A session</w:t>
            </w:r>
          </w:p>
          <w:p w14:paraId="21CF31F4" w14:textId="3F1DEC0F" w:rsidR="001D65E3" w:rsidRPr="00172AD0" w:rsidRDefault="001D65E3" w:rsidP="001D65E3">
            <w:pPr>
              <w:rPr>
                <w:bCs/>
              </w:rPr>
            </w:pPr>
            <w:r>
              <w:rPr>
                <w:bCs/>
              </w:rPr>
              <w:t>Defining key terms</w:t>
            </w:r>
          </w:p>
        </w:tc>
      </w:tr>
      <w:tr w:rsidR="00F41A7B" w:rsidRPr="00E36AF8" w14:paraId="0EC1D487" w14:textId="77777777" w:rsidTr="001939EA">
        <w:trPr>
          <w:jc w:val="center"/>
        </w:trPr>
        <w:tc>
          <w:tcPr>
            <w:tcW w:w="1418" w:type="dxa"/>
          </w:tcPr>
          <w:p w14:paraId="4C90783E" w14:textId="009136CD" w:rsidR="00F41A7B" w:rsidRDefault="00F41A7B" w:rsidP="00F41A7B">
            <w:pPr>
              <w:jc w:val="center"/>
            </w:pPr>
            <w:r>
              <w:t>24</w:t>
            </w:r>
          </w:p>
          <w:p w14:paraId="5DF00407" w14:textId="77777777" w:rsidR="008B213A" w:rsidRDefault="008B213A" w:rsidP="00F41A7B">
            <w:pPr>
              <w:jc w:val="center"/>
            </w:pPr>
          </w:p>
          <w:p w14:paraId="1E1C9AA6" w14:textId="0E966A1A" w:rsidR="00F41A7B" w:rsidDel="003D01F5" w:rsidRDefault="00F41A7B" w:rsidP="00F41A7B">
            <w:pPr>
              <w:jc w:val="center"/>
            </w:pPr>
            <w:r>
              <w:t>1 hour</w:t>
            </w:r>
          </w:p>
        </w:tc>
        <w:tc>
          <w:tcPr>
            <w:tcW w:w="4096" w:type="dxa"/>
          </w:tcPr>
          <w:p w14:paraId="4A659BF5" w14:textId="4506D400" w:rsidR="00F41A7B" w:rsidRPr="00E31ED5" w:rsidRDefault="00F41A7B" w:rsidP="00F41A7B">
            <w:pPr>
              <w:rPr>
                <w:rFonts w:cs="Arial"/>
                <w:b/>
                <w:bCs/>
                <w:szCs w:val="22"/>
                <w:lang w:eastAsia="en-GB"/>
              </w:rPr>
            </w:pPr>
            <w:r w:rsidRPr="008B213A">
              <w:rPr>
                <w:rFonts w:cs="Arial"/>
                <w:b/>
                <w:bCs/>
                <w:color w:val="0070C0"/>
                <w:szCs w:val="22"/>
                <w:lang w:eastAsia="en-GB"/>
              </w:rPr>
              <w:lastRenderedPageBreak/>
              <w:t xml:space="preserve">6.4 </w:t>
            </w:r>
            <w:r w:rsidRPr="008B213A">
              <w:rPr>
                <w:rFonts w:cs="Arial"/>
                <w:szCs w:val="22"/>
                <w:lang w:eastAsia="en-GB"/>
              </w:rPr>
              <w:t>Tutor directed activity</w:t>
            </w:r>
          </w:p>
        </w:tc>
        <w:tc>
          <w:tcPr>
            <w:tcW w:w="6742" w:type="dxa"/>
          </w:tcPr>
          <w:p w14:paraId="31FFE376" w14:textId="4B73E1B9" w:rsidR="00F41A7B" w:rsidRPr="006F617A" w:rsidRDefault="00F41A7B" w:rsidP="00F41A7B">
            <w:pPr>
              <w:pStyle w:val="Normalheadingred"/>
              <w:rPr>
                <w:b w:val="0"/>
                <w:bCs/>
                <w:color w:val="auto"/>
              </w:rPr>
            </w:pPr>
            <w:r w:rsidRPr="00E36AF8">
              <w:t>Activities</w:t>
            </w:r>
            <w:r w:rsidR="001939EA">
              <w:t>:</w:t>
            </w:r>
          </w:p>
          <w:p w14:paraId="00CF1C0E" w14:textId="77777777" w:rsidR="00F41A7B" w:rsidRDefault="00F41A7B" w:rsidP="00F41A7B">
            <w:pPr>
              <w:pStyle w:val="Normalheadingblue"/>
              <w:rPr>
                <w:b w:val="0"/>
                <w:bCs/>
                <w:color w:val="auto"/>
              </w:rPr>
            </w:pPr>
            <w:r w:rsidRPr="006F617A">
              <w:rPr>
                <w:b w:val="0"/>
                <w:bCs/>
                <w:color w:val="auto"/>
              </w:rPr>
              <w:lastRenderedPageBreak/>
              <w:t>Activity sessions have been allowed for in this scheme of work for classroom demonstrations, presentation of video material, guest lectures, revision or other learning activities at the tutor’s discretion.</w:t>
            </w:r>
          </w:p>
          <w:p w14:paraId="0CC943E2" w14:textId="77777777" w:rsidR="005D5995" w:rsidRDefault="005D5995" w:rsidP="00F41A7B">
            <w:pPr>
              <w:pStyle w:val="Normalheadingblue"/>
              <w:rPr>
                <w:b w:val="0"/>
              </w:rPr>
            </w:pPr>
          </w:p>
          <w:p w14:paraId="371CF50C" w14:textId="2473E29C" w:rsidR="005D5995" w:rsidRPr="00E36AF8" w:rsidRDefault="005D5995" w:rsidP="00F41A7B">
            <w:pPr>
              <w:pStyle w:val="Normalheadingblue"/>
            </w:pPr>
          </w:p>
        </w:tc>
        <w:tc>
          <w:tcPr>
            <w:tcW w:w="2128" w:type="dxa"/>
          </w:tcPr>
          <w:p w14:paraId="6CF1AE8A" w14:textId="77777777" w:rsidR="00F41A7B" w:rsidRDefault="00F41A7B" w:rsidP="00F41A7B">
            <w:pPr>
              <w:rPr>
                <w:bCs/>
              </w:rPr>
            </w:pPr>
          </w:p>
        </w:tc>
      </w:tr>
      <w:tr w:rsidR="00F41A7B" w:rsidRPr="00E36AF8" w14:paraId="1A539A11" w14:textId="77777777" w:rsidTr="001939EA">
        <w:trPr>
          <w:jc w:val="center"/>
        </w:trPr>
        <w:tc>
          <w:tcPr>
            <w:tcW w:w="1418" w:type="dxa"/>
          </w:tcPr>
          <w:p w14:paraId="19807AC3" w14:textId="77777777" w:rsidR="002006DE" w:rsidRDefault="00F41A7B" w:rsidP="002006DE">
            <w:pPr>
              <w:jc w:val="center"/>
            </w:pPr>
            <w:r>
              <w:t>25</w:t>
            </w:r>
          </w:p>
          <w:p w14:paraId="0BF39F18" w14:textId="1606AF51" w:rsidR="00F41A7B" w:rsidDel="003D01F5" w:rsidRDefault="00FE10E5" w:rsidP="002006DE">
            <w:pPr>
              <w:jc w:val="center"/>
            </w:pPr>
            <w:r>
              <w:t>2</w:t>
            </w:r>
            <w:r w:rsidR="00F41A7B">
              <w:t xml:space="preserve"> hours</w:t>
            </w:r>
          </w:p>
        </w:tc>
        <w:tc>
          <w:tcPr>
            <w:tcW w:w="4096" w:type="dxa"/>
          </w:tcPr>
          <w:p w14:paraId="747549C2" w14:textId="52978271" w:rsidR="00F41A7B" w:rsidRPr="00E31ED5" w:rsidRDefault="00F41A7B" w:rsidP="00F41A7B">
            <w:pPr>
              <w:rPr>
                <w:rFonts w:cs="Arial"/>
                <w:b/>
                <w:bCs/>
                <w:szCs w:val="22"/>
                <w:lang w:eastAsia="en-GB"/>
              </w:rPr>
            </w:pPr>
            <w:r w:rsidRPr="002006DE">
              <w:rPr>
                <w:rFonts w:cs="Arial"/>
                <w:b/>
                <w:bCs/>
                <w:color w:val="0070C0"/>
                <w:szCs w:val="22"/>
                <w:lang w:eastAsia="en-GB"/>
              </w:rPr>
              <w:t xml:space="preserve">6.4 </w:t>
            </w:r>
            <w:r w:rsidR="002006DE">
              <w:rPr>
                <w:rFonts w:cs="Arial"/>
                <w:szCs w:val="22"/>
                <w:lang w:eastAsia="en-GB"/>
              </w:rPr>
              <w:t>P</w:t>
            </w:r>
            <w:r w:rsidR="002006DE" w:rsidRPr="008B213A">
              <w:rPr>
                <w:rFonts w:cs="Arial"/>
                <w:szCs w:val="22"/>
                <w:lang w:eastAsia="en-GB"/>
              </w:rPr>
              <w:t>roject management methodologies and approaches</w:t>
            </w:r>
          </w:p>
          <w:p w14:paraId="03045EE6" w14:textId="04F2C2FC" w:rsidR="00847C65" w:rsidRDefault="00F41A7B" w:rsidP="00966A82">
            <w:pPr>
              <w:pStyle w:val="ListParagraph"/>
              <w:numPr>
                <w:ilvl w:val="0"/>
                <w:numId w:val="9"/>
              </w:numPr>
            </w:pPr>
            <w:r>
              <w:t>The types of projects that would use a project management approach, and why different approaches would be used</w:t>
            </w:r>
          </w:p>
          <w:p w14:paraId="4ABE232F" w14:textId="09A9B0CA" w:rsidR="00847C65" w:rsidRDefault="00847C65" w:rsidP="00A461A5">
            <w:pPr>
              <w:pStyle w:val="ListParagraph"/>
              <w:numPr>
                <w:ilvl w:val="0"/>
                <w:numId w:val="9"/>
              </w:numPr>
            </w:pPr>
            <w:r>
              <w:t>The different approaches used by different project management methodologies</w:t>
            </w:r>
            <w:r w:rsidR="001939EA">
              <w:t>,</w:t>
            </w:r>
            <w:r>
              <w:t xml:space="preserve"> eg guiding principles, standardised structure, organised work methods</w:t>
            </w:r>
          </w:p>
          <w:p w14:paraId="44AA46B8" w14:textId="702EFC09" w:rsidR="00847C65" w:rsidRDefault="00847C65" w:rsidP="00847C65">
            <w:pPr>
              <w:pStyle w:val="ListParagraph"/>
              <w:numPr>
                <w:ilvl w:val="0"/>
                <w:numId w:val="9"/>
              </w:numPr>
            </w:pPr>
            <w:r>
              <w:t>The similarities and differences between project management methodologies</w:t>
            </w:r>
          </w:p>
          <w:p w14:paraId="6B37E8BC" w14:textId="77777777" w:rsidR="00192A7F" w:rsidRDefault="00192A7F" w:rsidP="00192A7F">
            <w:r>
              <w:t>(Skills: CSB, EC6, MC9)</w:t>
            </w:r>
          </w:p>
          <w:p w14:paraId="1C2B21DB" w14:textId="4EB66D81" w:rsidR="00F41A7B" w:rsidRPr="00E31ED5" w:rsidRDefault="00F41A7B" w:rsidP="00F41A7B">
            <w:pPr>
              <w:rPr>
                <w:rFonts w:cs="Arial"/>
                <w:b/>
                <w:bCs/>
                <w:szCs w:val="22"/>
                <w:lang w:eastAsia="en-GB"/>
              </w:rPr>
            </w:pPr>
          </w:p>
        </w:tc>
        <w:tc>
          <w:tcPr>
            <w:tcW w:w="6742" w:type="dxa"/>
          </w:tcPr>
          <w:p w14:paraId="2E9143AC" w14:textId="37A747CE" w:rsidR="00F41A7B" w:rsidRDefault="00847C65" w:rsidP="00F41A7B">
            <w:pPr>
              <w:pStyle w:val="Normalheadingblue"/>
            </w:pPr>
            <w:r>
              <w:t>Activities</w:t>
            </w:r>
            <w:r w:rsidR="001939EA">
              <w:t>:</w:t>
            </w:r>
          </w:p>
          <w:p w14:paraId="769DBFFD" w14:textId="77777777" w:rsidR="00847C65" w:rsidRPr="004A2810" w:rsidRDefault="00847C65" w:rsidP="00B75B4F">
            <w:pPr>
              <w:pStyle w:val="Normalheadingblue"/>
              <w:numPr>
                <w:ilvl w:val="0"/>
                <w:numId w:val="9"/>
              </w:numPr>
              <w:spacing w:before="0" w:after="0"/>
              <w:rPr>
                <w:b w:val="0"/>
                <w:bCs/>
                <w:color w:val="auto"/>
              </w:rPr>
            </w:pPr>
            <w:r w:rsidRPr="004A2810">
              <w:rPr>
                <w:b w:val="0"/>
                <w:bCs/>
                <w:color w:val="auto"/>
              </w:rPr>
              <w:t>Review the use of Agile project management methodologies and approaches for projects that may need a structured approach to managing projects.</w:t>
            </w:r>
          </w:p>
          <w:p w14:paraId="3B357C45" w14:textId="77777777" w:rsidR="00866F64" w:rsidRDefault="00847C65" w:rsidP="00B75B4F">
            <w:pPr>
              <w:pStyle w:val="Normalbulletlist"/>
              <w:rPr>
                <w:b/>
              </w:rPr>
            </w:pPr>
            <w:r w:rsidRPr="004A2810">
              <w:t xml:space="preserve">Present </w:t>
            </w:r>
            <w:r w:rsidR="00866F64" w:rsidRPr="00BB4BDD">
              <w:rPr>
                <w:b/>
                <w:bCs w:val="0"/>
              </w:rPr>
              <w:t xml:space="preserve">PowerPoint </w:t>
            </w:r>
            <w:r w:rsidR="00866F64">
              <w:rPr>
                <w:b/>
                <w:bCs w:val="0"/>
              </w:rPr>
              <w:t>8</w:t>
            </w:r>
            <w:r w:rsidR="00866F64" w:rsidRPr="00866F64">
              <w:rPr>
                <w:b/>
                <w:bCs w:val="0"/>
              </w:rPr>
              <w:t>: Project management</w:t>
            </w:r>
            <w:r w:rsidR="00866F64" w:rsidRPr="00C50307">
              <w:rPr>
                <w:b/>
              </w:rPr>
              <w:t xml:space="preserve"> </w:t>
            </w:r>
          </w:p>
          <w:p w14:paraId="4EDE9EE6" w14:textId="3025148F" w:rsidR="00262332" w:rsidRPr="004A2810" w:rsidRDefault="00847C65" w:rsidP="00B75B4F">
            <w:pPr>
              <w:pStyle w:val="Normalheadingblue"/>
              <w:numPr>
                <w:ilvl w:val="0"/>
                <w:numId w:val="9"/>
              </w:numPr>
              <w:spacing w:before="0" w:after="0"/>
              <w:rPr>
                <w:b w:val="0"/>
                <w:bCs/>
                <w:color w:val="auto"/>
              </w:rPr>
            </w:pPr>
            <w:r w:rsidRPr="004A2810">
              <w:rPr>
                <w:b w:val="0"/>
                <w:bCs/>
                <w:color w:val="auto"/>
              </w:rPr>
              <w:t>A</w:t>
            </w:r>
            <w:r w:rsidR="002418A2">
              <w:rPr>
                <w:b w:val="0"/>
                <w:bCs/>
                <w:color w:val="auto"/>
              </w:rPr>
              <w:t>s a class,</w:t>
            </w:r>
            <w:r w:rsidRPr="004A2810">
              <w:rPr>
                <w:b w:val="0"/>
                <w:bCs/>
                <w:color w:val="auto"/>
              </w:rPr>
              <w:t xml:space="preserve"> discuss the use of Agile project management. Consider what type of approaches this methodology lends itself to. Discuss whether it sets out guiding principles and a specific structure. </w:t>
            </w:r>
            <w:r w:rsidR="00262332" w:rsidRPr="004A2810">
              <w:rPr>
                <w:b w:val="0"/>
                <w:bCs/>
                <w:color w:val="auto"/>
              </w:rPr>
              <w:t xml:space="preserve">Explore advantages and disadvantages of this approach. </w:t>
            </w:r>
          </w:p>
          <w:p w14:paraId="2E6C27B5" w14:textId="73F3B11D" w:rsidR="0083111B" w:rsidRPr="004A2810" w:rsidRDefault="0064242F" w:rsidP="00B75B4F">
            <w:pPr>
              <w:pStyle w:val="Normalheadingblue"/>
              <w:numPr>
                <w:ilvl w:val="0"/>
                <w:numId w:val="9"/>
              </w:numPr>
              <w:spacing w:before="0" w:after="0"/>
              <w:rPr>
                <w:b w:val="0"/>
                <w:bCs/>
                <w:color w:val="auto"/>
              </w:rPr>
            </w:pPr>
            <w:r w:rsidRPr="004A2810">
              <w:rPr>
                <w:b w:val="0"/>
                <w:bCs/>
                <w:color w:val="auto"/>
              </w:rPr>
              <w:t>Identify the types of projects best suited to</w:t>
            </w:r>
            <w:r w:rsidR="0083111B" w:rsidRPr="004A2810">
              <w:rPr>
                <w:b w:val="0"/>
                <w:bCs/>
                <w:color w:val="auto"/>
              </w:rPr>
              <w:t xml:space="preserve"> Agile project management methodologies and approaches</w:t>
            </w:r>
            <w:r w:rsidRPr="004A2810">
              <w:rPr>
                <w:b w:val="0"/>
                <w:bCs/>
                <w:color w:val="auto"/>
              </w:rPr>
              <w:t>.</w:t>
            </w:r>
            <w:r w:rsidR="0083111B" w:rsidRPr="004A2810">
              <w:rPr>
                <w:b w:val="0"/>
                <w:bCs/>
                <w:color w:val="auto"/>
              </w:rPr>
              <w:t xml:space="preserve"> </w:t>
            </w:r>
            <w:r w:rsidRPr="004A2810">
              <w:rPr>
                <w:b w:val="0"/>
                <w:bCs/>
                <w:color w:val="auto"/>
              </w:rPr>
              <w:t xml:space="preserve">Compare it with other project management methodologies </w:t>
            </w:r>
            <w:r w:rsidR="0083111B" w:rsidRPr="004A2810">
              <w:rPr>
                <w:b w:val="0"/>
                <w:bCs/>
                <w:color w:val="auto"/>
              </w:rPr>
              <w:t xml:space="preserve">and justify which is the </w:t>
            </w:r>
            <w:r w:rsidRPr="004A2810">
              <w:rPr>
                <w:b w:val="0"/>
                <w:bCs/>
                <w:color w:val="auto"/>
              </w:rPr>
              <w:t>most versatile</w:t>
            </w:r>
            <w:r w:rsidR="0083111B" w:rsidRPr="004A2810">
              <w:rPr>
                <w:b w:val="0"/>
                <w:bCs/>
                <w:color w:val="auto"/>
              </w:rPr>
              <w:t xml:space="preserve"> project management tool</w:t>
            </w:r>
            <w:r w:rsidR="002D34C8">
              <w:t>.</w:t>
            </w:r>
          </w:p>
          <w:p w14:paraId="027E4D47" w14:textId="77777777" w:rsidR="0083111B" w:rsidRDefault="0083111B" w:rsidP="0083111B">
            <w:pPr>
              <w:pStyle w:val="Normalheadingblue"/>
            </w:pPr>
          </w:p>
          <w:p w14:paraId="493D4128" w14:textId="5587D1D7" w:rsidR="0083111B" w:rsidRPr="00E36AF8" w:rsidRDefault="0083111B" w:rsidP="0083111B">
            <w:pPr>
              <w:pStyle w:val="Normalheadingblue"/>
            </w:pPr>
            <w:r w:rsidRPr="00E36AF8">
              <w:t>Resource:</w:t>
            </w:r>
          </w:p>
          <w:p w14:paraId="5A3F1297" w14:textId="77777777" w:rsidR="00866F64" w:rsidRDefault="00866F64" w:rsidP="00866F64">
            <w:pPr>
              <w:pStyle w:val="Normalbulletlist"/>
              <w:rPr>
                <w:b/>
              </w:rPr>
            </w:pPr>
            <w:r w:rsidRPr="00BB4BDD">
              <w:rPr>
                <w:b/>
                <w:bCs w:val="0"/>
              </w:rPr>
              <w:t xml:space="preserve">PowerPoint </w:t>
            </w:r>
            <w:r>
              <w:rPr>
                <w:b/>
                <w:bCs w:val="0"/>
              </w:rPr>
              <w:t>8</w:t>
            </w:r>
            <w:r w:rsidRPr="00866F64">
              <w:rPr>
                <w:b/>
                <w:bCs w:val="0"/>
              </w:rPr>
              <w:t>: Project management</w:t>
            </w:r>
            <w:r w:rsidRPr="00C50307">
              <w:rPr>
                <w:b/>
              </w:rPr>
              <w:t xml:space="preserve"> </w:t>
            </w:r>
          </w:p>
          <w:p w14:paraId="3DBE82A2" w14:textId="49BD6952" w:rsidR="0083111B" w:rsidRPr="00E36AF8" w:rsidRDefault="0083111B" w:rsidP="00866F64">
            <w:pPr>
              <w:pStyle w:val="Normalbulletlist"/>
              <w:numPr>
                <w:ilvl w:val="0"/>
                <w:numId w:val="0"/>
              </w:numPr>
              <w:ind w:left="284"/>
            </w:pPr>
          </w:p>
        </w:tc>
        <w:tc>
          <w:tcPr>
            <w:tcW w:w="2128" w:type="dxa"/>
          </w:tcPr>
          <w:p w14:paraId="398C3AA5" w14:textId="77777777" w:rsidR="00E44F1C" w:rsidRPr="009256A1" w:rsidRDefault="00E44F1C" w:rsidP="00E44F1C">
            <w:pPr>
              <w:rPr>
                <w:bCs/>
              </w:rPr>
            </w:pPr>
            <w:r>
              <w:rPr>
                <w:bCs/>
              </w:rPr>
              <w:t>Group</w:t>
            </w:r>
            <w:r w:rsidRPr="009256A1">
              <w:rPr>
                <w:bCs/>
              </w:rPr>
              <w:t xml:space="preserve"> discussion</w:t>
            </w:r>
            <w:r>
              <w:rPr>
                <w:bCs/>
              </w:rPr>
              <w:t>s</w:t>
            </w:r>
          </w:p>
          <w:p w14:paraId="53B2ACBF" w14:textId="77777777" w:rsidR="00E44F1C" w:rsidRDefault="00E44F1C" w:rsidP="00E44F1C">
            <w:pPr>
              <w:rPr>
                <w:bCs/>
              </w:rPr>
            </w:pPr>
            <w:r w:rsidRPr="009256A1">
              <w:rPr>
                <w:bCs/>
              </w:rPr>
              <w:t>Q&amp;A session</w:t>
            </w:r>
          </w:p>
          <w:p w14:paraId="50A663E8" w14:textId="6E374AD7" w:rsidR="00F41A7B" w:rsidRDefault="00F41A7B" w:rsidP="00172AD0">
            <w:pPr>
              <w:rPr>
                <w:bCs/>
              </w:rPr>
            </w:pPr>
          </w:p>
        </w:tc>
      </w:tr>
      <w:tr w:rsidR="00F41A7B" w:rsidRPr="00E36AF8" w14:paraId="5E4F82D9" w14:textId="77777777" w:rsidTr="001939EA">
        <w:trPr>
          <w:jc w:val="center"/>
        </w:trPr>
        <w:tc>
          <w:tcPr>
            <w:tcW w:w="1418" w:type="dxa"/>
          </w:tcPr>
          <w:p w14:paraId="318F7F18" w14:textId="568A0696" w:rsidR="00F41A7B" w:rsidRDefault="00F41A7B" w:rsidP="00F41A7B">
            <w:pPr>
              <w:jc w:val="center"/>
            </w:pPr>
            <w:r>
              <w:t>26</w:t>
            </w:r>
          </w:p>
          <w:p w14:paraId="082B8E66" w14:textId="77777777" w:rsidR="0068444D" w:rsidRDefault="0068444D" w:rsidP="00F41A7B">
            <w:pPr>
              <w:jc w:val="center"/>
            </w:pPr>
          </w:p>
          <w:p w14:paraId="40E9C4B2" w14:textId="36B68260" w:rsidR="00F41A7B" w:rsidDel="003D01F5" w:rsidRDefault="00F41A7B" w:rsidP="00F41A7B">
            <w:pPr>
              <w:jc w:val="center"/>
            </w:pPr>
            <w:r>
              <w:t xml:space="preserve"> 1 hour</w:t>
            </w:r>
          </w:p>
        </w:tc>
        <w:tc>
          <w:tcPr>
            <w:tcW w:w="4096" w:type="dxa"/>
          </w:tcPr>
          <w:p w14:paraId="632BB88E" w14:textId="516A0C53" w:rsidR="00F41A7B" w:rsidRPr="00E31ED5" w:rsidRDefault="00F41A7B" w:rsidP="00F41A7B">
            <w:pPr>
              <w:rPr>
                <w:rFonts w:cs="Arial"/>
                <w:b/>
                <w:bCs/>
                <w:szCs w:val="22"/>
                <w:lang w:eastAsia="en-GB"/>
              </w:rPr>
            </w:pPr>
            <w:r w:rsidRPr="002006DE">
              <w:rPr>
                <w:rFonts w:cs="Arial"/>
                <w:b/>
                <w:bCs/>
                <w:color w:val="0070C0"/>
                <w:szCs w:val="22"/>
                <w:lang w:eastAsia="en-GB"/>
              </w:rPr>
              <w:lastRenderedPageBreak/>
              <w:t xml:space="preserve">6.4 </w:t>
            </w:r>
            <w:r w:rsidRPr="002006DE">
              <w:rPr>
                <w:rFonts w:cs="Arial"/>
                <w:szCs w:val="22"/>
                <w:lang w:eastAsia="en-GB"/>
              </w:rPr>
              <w:t>Tutor directed activity</w:t>
            </w:r>
          </w:p>
        </w:tc>
        <w:tc>
          <w:tcPr>
            <w:tcW w:w="6742" w:type="dxa"/>
          </w:tcPr>
          <w:p w14:paraId="6C67AAEF" w14:textId="0A0293BC" w:rsidR="00F41A7B" w:rsidRPr="006F617A" w:rsidRDefault="00F41A7B" w:rsidP="00F41A7B">
            <w:pPr>
              <w:pStyle w:val="Normalheadingred"/>
              <w:rPr>
                <w:b w:val="0"/>
                <w:bCs/>
                <w:color w:val="auto"/>
              </w:rPr>
            </w:pPr>
            <w:r w:rsidRPr="00E36AF8">
              <w:t>Activities</w:t>
            </w:r>
            <w:r w:rsidR="0068444D">
              <w:t>:</w:t>
            </w:r>
          </w:p>
          <w:p w14:paraId="00B30728" w14:textId="77777777" w:rsidR="00F41A7B" w:rsidRDefault="00F41A7B" w:rsidP="00F41A7B">
            <w:pPr>
              <w:pStyle w:val="Normalheadingblue"/>
              <w:rPr>
                <w:b w:val="0"/>
                <w:bCs/>
                <w:color w:val="auto"/>
              </w:rPr>
            </w:pPr>
            <w:r w:rsidRPr="006F617A">
              <w:rPr>
                <w:b w:val="0"/>
                <w:bCs/>
                <w:color w:val="auto"/>
              </w:rPr>
              <w:lastRenderedPageBreak/>
              <w:t>Activity sessions have been allowed for in this scheme of work for classroom demonstrations, presentation of video material, guest lectures, revision or other learning activities at the tutor’s discretion.</w:t>
            </w:r>
          </w:p>
          <w:p w14:paraId="265A55DC" w14:textId="77777777" w:rsidR="005D5995" w:rsidRDefault="005D5995" w:rsidP="00F41A7B">
            <w:pPr>
              <w:pStyle w:val="Normalheadingblue"/>
              <w:rPr>
                <w:b w:val="0"/>
              </w:rPr>
            </w:pPr>
          </w:p>
          <w:p w14:paraId="1F53FBE6" w14:textId="6F262B5C" w:rsidR="005D5995" w:rsidRPr="00E36AF8" w:rsidRDefault="005D5995" w:rsidP="00F41A7B">
            <w:pPr>
              <w:pStyle w:val="Normalheadingblue"/>
            </w:pPr>
          </w:p>
        </w:tc>
        <w:tc>
          <w:tcPr>
            <w:tcW w:w="2128" w:type="dxa"/>
          </w:tcPr>
          <w:p w14:paraId="73F37800" w14:textId="77777777" w:rsidR="00F41A7B" w:rsidRDefault="00F41A7B" w:rsidP="00F41A7B">
            <w:pPr>
              <w:rPr>
                <w:bCs/>
              </w:rPr>
            </w:pPr>
          </w:p>
        </w:tc>
      </w:tr>
      <w:tr w:rsidR="00E44F1C" w:rsidRPr="00E36AF8" w14:paraId="71548308" w14:textId="77777777" w:rsidTr="001939EA">
        <w:trPr>
          <w:jc w:val="center"/>
        </w:trPr>
        <w:tc>
          <w:tcPr>
            <w:tcW w:w="1418" w:type="dxa"/>
          </w:tcPr>
          <w:p w14:paraId="381CC189" w14:textId="77E69FE7" w:rsidR="00E44F1C" w:rsidRDefault="00E44F1C" w:rsidP="00E44F1C">
            <w:pPr>
              <w:jc w:val="center"/>
            </w:pPr>
            <w:r>
              <w:t>27</w:t>
            </w:r>
          </w:p>
          <w:p w14:paraId="65915B80" w14:textId="77777777" w:rsidR="0068444D" w:rsidRDefault="0068444D" w:rsidP="00E44F1C">
            <w:pPr>
              <w:jc w:val="center"/>
            </w:pPr>
          </w:p>
          <w:p w14:paraId="5A899611" w14:textId="49F7FE27" w:rsidR="00E44F1C" w:rsidRDefault="00FE10E5" w:rsidP="00E44F1C">
            <w:pPr>
              <w:jc w:val="center"/>
            </w:pPr>
            <w:r>
              <w:t>2</w:t>
            </w:r>
            <w:r w:rsidR="00E44F1C">
              <w:t xml:space="preserve"> hours</w:t>
            </w:r>
          </w:p>
        </w:tc>
        <w:tc>
          <w:tcPr>
            <w:tcW w:w="4096" w:type="dxa"/>
          </w:tcPr>
          <w:p w14:paraId="047560FD" w14:textId="0AAFD0CB" w:rsidR="00E44F1C" w:rsidRPr="00E31ED5" w:rsidRDefault="00E44F1C" w:rsidP="00E44F1C">
            <w:pPr>
              <w:rPr>
                <w:rFonts w:cs="Arial"/>
                <w:b/>
                <w:bCs/>
                <w:szCs w:val="22"/>
                <w:lang w:eastAsia="en-GB"/>
              </w:rPr>
            </w:pPr>
            <w:r w:rsidRPr="002006DE">
              <w:rPr>
                <w:rFonts w:cs="Arial"/>
                <w:b/>
                <w:bCs/>
                <w:color w:val="0070C0"/>
                <w:szCs w:val="22"/>
                <w:lang w:eastAsia="en-GB"/>
              </w:rPr>
              <w:t xml:space="preserve">6.4 </w:t>
            </w:r>
            <w:r w:rsidR="002006DE">
              <w:rPr>
                <w:rFonts w:cs="Arial"/>
                <w:szCs w:val="22"/>
                <w:lang w:eastAsia="en-GB"/>
              </w:rPr>
              <w:t>P</w:t>
            </w:r>
            <w:r w:rsidR="002006DE" w:rsidRPr="002006DE">
              <w:rPr>
                <w:rFonts w:cs="Arial"/>
                <w:szCs w:val="22"/>
                <w:lang w:eastAsia="en-GB"/>
              </w:rPr>
              <w:t>roject management methodologies and approaches</w:t>
            </w:r>
          </w:p>
          <w:p w14:paraId="46036596" w14:textId="29D0AA0B" w:rsidR="00E44F1C" w:rsidRDefault="00E44F1C" w:rsidP="00452125">
            <w:pPr>
              <w:pStyle w:val="ListParagraph"/>
              <w:numPr>
                <w:ilvl w:val="0"/>
                <w:numId w:val="9"/>
              </w:numPr>
            </w:pPr>
            <w:r>
              <w:t>The types of projects that would use a project management approach, and why different approaches would be used</w:t>
            </w:r>
          </w:p>
          <w:p w14:paraId="0CE145B0" w14:textId="365F1D4B" w:rsidR="00E44F1C" w:rsidRDefault="00E44F1C" w:rsidP="00AD4F55">
            <w:pPr>
              <w:pStyle w:val="ListParagraph"/>
              <w:numPr>
                <w:ilvl w:val="0"/>
                <w:numId w:val="9"/>
              </w:numPr>
            </w:pPr>
            <w:r>
              <w:t>The different approaches used by different project management methodologies</w:t>
            </w:r>
            <w:r w:rsidR="0068444D">
              <w:t>,</w:t>
            </w:r>
            <w:r>
              <w:t xml:space="preserve"> </w:t>
            </w:r>
            <w:r w:rsidR="0068444D">
              <w:t>e</w:t>
            </w:r>
            <w:r>
              <w:t>g guiding principles, standardised structure, organised work methods</w:t>
            </w:r>
          </w:p>
          <w:p w14:paraId="393B37BF" w14:textId="79F387E1" w:rsidR="00E44F1C" w:rsidRDefault="00E44F1C" w:rsidP="00E44F1C">
            <w:pPr>
              <w:pStyle w:val="ListParagraph"/>
              <w:numPr>
                <w:ilvl w:val="0"/>
                <w:numId w:val="9"/>
              </w:numPr>
            </w:pPr>
            <w:r>
              <w:t>The similarities and differences between project management methodologies</w:t>
            </w:r>
          </w:p>
          <w:p w14:paraId="6B4EF120" w14:textId="21D00F6D" w:rsidR="00E44F1C" w:rsidRPr="00192A7F" w:rsidRDefault="00192A7F" w:rsidP="00E44F1C">
            <w:r>
              <w:t>(Skills: CSB, EC6, MC9)</w:t>
            </w:r>
          </w:p>
        </w:tc>
        <w:tc>
          <w:tcPr>
            <w:tcW w:w="6742" w:type="dxa"/>
          </w:tcPr>
          <w:p w14:paraId="397BCB04" w14:textId="1FEA3B03" w:rsidR="00E44F1C" w:rsidRDefault="00E44F1C" w:rsidP="00E44F1C">
            <w:pPr>
              <w:pStyle w:val="Normalheadingblue"/>
            </w:pPr>
            <w:r>
              <w:t>Activities</w:t>
            </w:r>
            <w:r w:rsidR="0068444D">
              <w:t>:</w:t>
            </w:r>
          </w:p>
          <w:p w14:paraId="5D281B4A" w14:textId="00A9F8FE" w:rsidR="00E44F1C" w:rsidRPr="004A2810" w:rsidRDefault="00E44F1C" w:rsidP="00B75B4F">
            <w:pPr>
              <w:pStyle w:val="Normalheadingblue"/>
              <w:numPr>
                <w:ilvl w:val="0"/>
                <w:numId w:val="9"/>
              </w:numPr>
              <w:spacing w:before="0" w:after="0"/>
              <w:rPr>
                <w:b w:val="0"/>
                <w:bCs/>
                <w:color w:val="auto"/>
              </w:rPr>
            </w:pPr>
            <w:r w:rsidRPr="004A2810">
              <w:rPr>
                <w:b w:val="0"/>
                <w:bCs/>
                <w:color w:val="auto"/>
              </w:rPr>
              <w:t>Review the use of SCRUM</w:t>
            </w:r>
            <w:r w:rsidR="00465C2B" w:rsidRPr="004A2810">
              <w:rPr>
                <w:b w:val="0"/>
                <w:bCs/>
                <w:color w:val="auto"/>
              </w:rPr>
              <w:t xml:space="preserve"> </w:t>
            </w:r>
            <w:r w:rsidRPr="004A2810">
              <w:rPr>
                <w:b w:val="0"/>
                <w:bCs/>
                <w:color w:val="auto"/>
              </w:rPr>
              <w:t>project management methodologies and approaches for projects that may need a structured approach to managing projects.</w:t>
            </w:r>
          </w:p>
          <w:p w14:paraId="64940FA8" w14:textId="750A7781" w:rsidR="00866F64" w:rsidRDefault="00F93515" w:rsidP="00B75B4F">
            <w:pPr>
              <w:pStyle w:val="Normalbulletlist"/>
              <w:rPr>
                <w:b/>
              </w:rPr>
            </w:pPr>
            <w:r>
              <w:t xml:space="preserve"> </w:t>
            </w:r>
            <w:r w:rsidR="00E44F1C" w:rsidRPr="004A2810">
              <w:t xml:space="preserve">Present </w:t>
            </w:r>
            <w:r w:rsidR="00866F64" w:rsidRPr="00BB4BDD">
              <w:rPr>
                <w:b/>
                <w:bCs w:val="0"/>
              </w:rPr>
              <w:t xml:space="preserve">PowerPoint </w:t>
            </w:r>
            <w:r w:rsidR="00866F64">
              <w:rPr>
                <w:b/>
                <w:bCs w:val="0"/>
              </w:rPr>
              <w:t>8</w:t>
            </w:r>
            <w:r w:rsidR="00866F64" w:rsidRPr="00866F64">
              <w:rPr>
                <w:b/>
                <w:bCs w:val="0"/>
              </w:rPr>
              <w:t>: Project management</w:t>
            </w:r>
            <w:r w:rsidR="00866F64" w:rsidRPr="00C50307">
              <w:rPr>
                <w:b/>
              </w:rPr>
              <w:t xml:space="preserve"> </w:t>
            </w:r>
          </w:p>
          <w:p w14:paraId="66096C53" w14:textId="2676D124" w:rsidR="00E44F1C" w:rsidRPr="004A2810" w:rsidRDefault="00E44F1C" w:rsidP="00B75B4F">
            <w:pPr>
              <w:pStyle w:val="Normalheadingblue"/>
              <w:numPr>
                <w:ilvl w:val="0"/>
                <w:numId w:val="9"/>
              </w:numPr>
              <w:spacing w:before="0" w:after="0"/>
              <w:rPr>
                <w:b w:val="0"/>
                <w:bCs/>
                <w:color w:val="auto"/>
              </w:rPr>
            </w:pPr>
            <w:r w:rsidRPr="004A2810">
              <w:rPr>
                <w:b w:val="0"/>
                <w:bCs/>
                <w:color w:val="auto"/>
              </w:rPr>
              <w:t>A</w:t>
            </w:r>
            <w:r w:rsidR="002418A2">
              <w:rPr>
                <w:b w:val="0"/>
                <w:bCs/>
                <w:color w:val="auto"/>
              </w:rPr>
              <w:t>s a class,</w:t>
            </w:r>
            <w:r w:rsidRPr="004A2810">
              <w:rPr>
                <w:b w:val="0"/>
                <w:bCs/>
                <w:color w:val="auto"/>
              </w:rPr>
              <w:t xml:space="preserve"> discuss the use of SCRUM project management. Consider what type of approaches this methodology lends itself to. Discuss whether it sets out guiding principles and a specific structure. </w:t>
            </w:r>
            <w:r w:rsidR="00262332" w:rsidRPr="004A2810">
              <w:rPr>
                <w:b w:val="0"/>
                <w:bCs/>
                <w:color w:val="auto"/>
              </w:rPr>
              <w:t>Explore advantages and disadvantages of this approach.</w:t>
            </w:r>
          </w:p>
          <w:p w14:paraId="66E9563F" w14:textId="0EB0C771" w:rsidR="0064242F" w:rsidRPr="004A2810" w:rsidRDefault="0064242F" w:rsidP="00B75B4F">
            <w:pPr>
              <w:pStyle w:val="Normalheadingblue"/>
              <w:numPr>
                <w:ilvl w:val="0"/>
                <w:numId w:val="9"/>
              </w:numPr>
              <w:spacing w:before="0" w:after="0"/>
              <w:rPr>
                <w:b w:val="0"/>
                <w:bCs/>
                <w:color w:val="auto"/>
              </w:rPr>
            </w:pPr>
            <w:r w:rsidRPr="004A2810">
              <w:rPr>
                <w:b w:val="0"/>
                <w:bCs/>
                <w:color w:val="auto"/>
              </w:rPr>
              <w:t>Identify the types of projects best suited to SCRUM project management methodologies and approaches. Compare it with other project management methodologies and justify which is the most versatile project management tool</w:t>
            </w:r>
            <w:r w:rsidR="0068444D">
              <w:rPr>
                <w:b w:val="0"/>
                <w:bCs/>
                <w:color w:val="auto"/>
              </w:rPr>
              <w:t>.</w:t>
            </w:r>
          </w:p>
          <w:p w14:paraId="5E5F44A5" w14:textId="77777777" w:rsidR="00E44F1C" w:rsidRDefault="00E44F1C" w:rsidP="00E44F1C">
            <w:pPr>
              <w:pStyle w:val="Normalheadingblue"/>
            </w:pPr>
          </w:p>
          <w:p w14:paraId="07D95C2A" w14:textId="77777777" w:rsidR="00E44F1C" w:rsidRPr="00E36AF8" w:rsidRDefault="00E44F1C" w:rsidP="00E44F1C">
            <w:pPr>
              <w:pStyle w:val="Normalheadingblue"/>
            </w:pPr>
            <w:r w:rsidRPr="00E36AF8">
              <w:t>Resources:</w:t>
            </w:r>
          </w:p>
          <w:p w14:paraId="06DF246F" w14:textId="77777777" w:rsidR="00866F64" w:rsidRDefault="00866F64" w:rsidP="00866F64">
            <w:pPr>
              <w:pStyle w:val="Normalbulletlist"/>
              <w:rPr>
                <w:b/>
              </w:rPr>
            </w:pPr>
            <w:r w:rsidRPr="00BB4BDD">
              <w:rPr>
                <w:b/>
                <w:bCs w:val="0"/>
              </w:rPr>
              <w:t xml:space="preserve">PowerPoint </w:t>
            </w:r>
            <w:r>
              <w:rPr>
                <w:b/>
                <w:bCs w:val="0"/>
              </w:rPr>
              <w:t>8</w:t>
            </w:r>
            <w:r w:rsidRPr="00866F64">
              <w:rPr>
                <w:b/>
                <w:bCs w:val="0"/>
              </w:rPr>
              <w:t>: Project management</w:t>
            </w:r>
            <w:r w:rsidRPr="00C50307">
              <w:rPr>
                <w:b/>
              </w:rPr>
              <w:t xml:space="preserve"> </w:t>
            </w:r>
          </w:p>
          <w:p w14:paraId="4E85487E" w14:textId="79901766" w:rsidR="00E44F1C" w:rsidRPr="00E36AF8" w:rsidRDefault="00E44F1C" w:rsidP="00D6626A">
            <w:pPr>
              <w:pStyle w:val="Normalbulletlist"/>
            </w:pPr>
            <w:r>
              <w:t>SCRUM</w:t>
            </w:r>
            <w:r w:rsidR="004A2810">
              <w:t xml:space="preserve"> </w:t>
            </w:r>
            <w:hyperlink r:id="rId19" w:anchor="zoom=100" w:history="1">
              <w:r w:rsidRPr="004A2810">
                <w:rPr>
                  <w:rStyle w:val="Hyperlink"/>
                  <w:bCs w:val="0"/>
                </w:rPr>
                <w:t>https://scrumguides.org/docs/scrumguide/v2020/2020-Scrum-Guide-US.pdf#zoom=100</w:t>
              </w:r>
            </w:hyperlink>
          </w:p>
        </w:tc>
        <w:tc>
          <w:tcPr>
            <w:tcW w:w="2128" w:type="dxa"/>
          </w:tcPr>
          <w:p w14:paraId="472E9CA7" w14:textId="14BE0CB8" w:rsidR="00E44F1C" w:rsidRPr="009256A1" w:rsidRDefault="0068444D" w:rsidP="00E44F1C">
            <w:pPr>
              <w:rPr>
                <w:bCs/>
              </w:rPr>
            </w:pPr>
            <w:r>
              <w:rPr>
                <w:bCs/>
              </w:rPr>
              <w:t>Class</w:t>
            </w:r>
            <w:r w:rsidR="00E44F1C" w:rsidRPr="009256A1">
              <w:rPr>
                <w:bCs/>
              </w:rPr>
              <w:t xml:space="preserve"> discussion</w:t>
            </w:r>
            <w:r w:rsidR="00E44F1C">
              <w:rPr>
                <w:bCs/>
              </w:rPr>
              <w:t>s</w:t>
            </w:r>
          </w:p>
          <w:p w14:paraId="623C9100" w14:textId="77777777" w:rsidR="00E44F1C" w:rsidRDefault="00E44F1C" w:rsidP="00E44F1C">
            <w:pPr>
              <w:rPr>
                <w:bCs/>
              </w:rPr>
            </w:pPr>
            <w:r w:rsidRPr="009256A1">
              <w:rPr>
                <w:bCs/>
              </w:rPr>
              <w:t>Q&amp;A session</w:t>
            </w:r>
          </w:p>
          <w:p w14:paraId="6A3AEAF4" w14:textId="7D600E68" w:rsidR="00E44F1C" w:rsidRDefault="00E44F1C" w:rsidP="00E44F1C">
            <w:pPr>
              <w:rPr>
                <w:bCs/>
              </w:rPr>
            </w:pPr>
          </w:p>
        </w:tc>
      </w:tr>
      <w:tr w:rsidR="00E44F1C" w:rsidRPr="00E36AF8" w14:paraId="09480DCA" w14:textId="77777777" w:rsidTr="001939EA">
        <w:trPr>
          <w:jc w:val="center"/>
        </w:trPr>
        <w:tc>
          <w:tcPr>
            <w:tcW w:w="1418" w:type="dxa"/>
          </w:tcPr>
          <w:p w14:paraId="6C7C3D7A" w14:textId="5DD06FE9" w:rsidR="00E44F1C" w:rsidRDefault="00E44F1C" w:rsidP="00E44F1C">
            <w:pPr>
              <w:jc w:val="center"/>
            </w:pPr>
            <w:r>
              <w:t>28</w:t>
            </w:r>
          </w:p>
          <w:p w14:paraId="20622CEA" w14:textId="77777777" w:rsidR="0068444D" w:rsidRDefault="0068444D" w:rsidP="00E44F1C">
            <w:pPr>
              <w:jc w:val="center"/>
            </w:pPr>
          </w:p>
          <w:p w14:paraId="16DEBF2C" w14:textId="5732638B" w:rsidR="00E44F1C" w:rsidRDefault="00E44F1C" w:rsidP="00E44F1C">
            <w:pPr>
              <w:jc w:val="center"/>
            </w:pPr>
            <w:r>
              <w:t xml:space="preserve"> 1 hour</w:t>
            </w:r>
          </w:p>
        </w:tc>
        <w:tc>
          <w:tcPr>
            <w:tcW w:w="4096" w:type="dxa"/>
          </w:tcPr>
          <w:p w14:paraId="7A58C9CE" w14:textId="48079B35" w:rsidR="00E44F1C" w:rsidRDefault="00E44F1C" w:rsidP="00E44F1C">
            <w:pPr>
              <w:rPr>
                <w:rFonts w:cs="Arial"/>
                <w:b/>
                <w:bCs/>
                <w:szCs w:val="22"/>
                <w:lang w:eastAsia="en-GB"/>
              </w:rPr>
            </w:pPr>
            <w:r w:rsidRPr="002006DE">
              <w:rPr>
                <w:rFonts w:cs="Arial"/>
                <w:b/>
                <w:bCs/>
                <w:color w:val="0070C0"/>
                <w:szCs w:val="22"/>
                <w:lang w:eastAsia="en-GB"/>
              </w:rPr>
              <w:lastRenderedPageBreak/>
              <w:t xml:space="preserve">6.4 </w:t>
            </w:r>
            <w:r w:rsidRPr="002006DE">
              <w:rPr>
                <w:rFonts w:cs="Arial"/>
                <w:szCs w:val="22"/>
                <w:lang w:eastAsia="en-GB"/>
              </w:rPr>
              <w:t>Tutor directed activity</w:t>
            </w:r>
          </w:p>
        </w:tc>
        <w:tc>
          <w:tcPr>
            <w:tcW w:w="6742" w:type="dxa"/>
          </w:tcPr>
          <w:p w14:paraId="66DA1C6A" w14:textId="3B44E9F7" w:rsidR="00E44F1C" w:rsidRPr="006F617A" w:rsidRDefault="00E44F1C" w:rsidP="00E44F1C">
            <w:pPr>
              <w:pStyle w:val="Normalheadingred"/>
              <w:rPr>
                <w:b w:val="0"/>
                <w:bCs/>
                <w:color w:val="auto"/>
              </w:rPr>
            </w:pPr>
            <w:r w:rsidRPr="00E36AF8">
              <w:t>Activities</w:t>
            </w:r>
            <w:r w:rsidR="0068444D">
              <w:t>:</w:t>
            </w:r>
          </w:p>
          <w:p w14:paraId="7B417108" w14:textId="77777777" w:rsidR="00E44F1C" w:rsidRDefault="00E44F1C" w:rsidP="00E44F1C">
            <w:pPr>
              <w:pStyle w:val="Normalheadingred"/>
              <w:rPr>
                <w:b w:val="0"/>
                <w:bCs/>
                <w:color w:val="auto"/>
              </w:rPr>
            </w:pPr>
            <w:r w:rsidRPr="006F617A">
              <w:rPr>
                <w:b w:val="0"/>
                <w:bCs/>
                <w:color w:val="auto"/>
              </w:rPr>
              <w:lastRenderedPageBreak/>
              <w:t>Activity sessions have been allowed for in this scheme of work for classroom demonstrations, presentation of video material, guest lectures, revision or other learning activities at the tutor’s discretion.</w:t>
            </w:r>
          </w:p>
          <w:p w14:paraId="3B42E756" w14:textId="729C8FB1" w:rsidR="005D5995" w:rsidRPr="00E36AF8" w:rsidRDefault="005D5995" w:rsidP="00E44F1C">
            <w:pPr>
              <w:pStyle w:val="Normalheadingred"/>
            </w:pPr>
          </w:p>
        </w:tc>
        <w:tc>
          <w:tcPr>
            <w:tcW w:w="2128" w:type="dxa"/>
          </w:tcPr>
          <w:p w14:paraId="10B19FB1" w14:textId="77777777" w:rsidR="00E44F1C" w:rsidRDefault="00E44F1C" w:rsidP="00E44F1C">
            <w:pPr>
              <w:rPr>
                <w:bCs/>
              </w:rPr>
            </w:pPr>
          </w:p>
        </w:tc>
      </w:tr>
      <w:tr w:rsidR="00465C2B" w:rsidRPr="00E36AF8" w14:paraId="5D878CDC" w14:textId="77777777" w:rsidTr="001939EA">
        <w:trPr>
          <w:jc w:val="center"/>
        </w:trPr>
        <w:tc>
          <w:tcPr>
            <w:tcW w:w="1418" w:type="dxa"/>
          </w:tcPr>
          <w:p w14:paraId="64D693A3" w14:textId="7161DCBB" w:rsidR="00465C2B" w:rsidRDefault="00465C2B" w:rsidP="00465C2B">
            <w:pPr>
              <w:jc w:val="center"/>
            </w:pPr>
            <w:r>
              <w:t>29</w:t>
            </w:r>
          </w:p>
          <w:p w14:paraId="525DD5F6" w14:textId="77777777" w:rsidR="0068444D" w:rsidRDefault="0068444D" w:rsidP="00465C2B">
            <w:pPr>
              <w:jc w:val="center"/>
            </w:pPr>
          </w:p>
          <w:p w14:paraId="752062E5" w14:textId="18DF4B1C" w:rsidR="00465C2B" w:rsidRDefault="00FE10E5" w:rsidP="00465C2B">
            <w:pPr>
              <w:jc w:val="center"/>
            </w:pPr>
            <w:r>
              <w:t>2</w:t>
            </w:r>
            <w:r w:rsidR="00465C2B">
              <w:t xml:space="preserve"> hours</w:t>
            </w:r>
          </w:p>
        </w:tc>
        <w:tc>
          <w:tcPr>
            <w:tcW w:w="4096" w:type="dxa"/>
          </w:tcPr>
          <w:p w14:paraId="49D07436" w14:textId="6E111B9C" w:rsidR="00465C2B" w:rsidRPr="00E31ED5" w:rsidRDefault="00465C2B" w:rsidP="00465C2B">
            <w:pPr>
              <w:rPr>
                <w:rFonts w:cs="Arial"/>
                <w:b/>
                <w:bCs/>
                <w:szCs w:val="22"/>
                <w:lang w:eastAsia="en-GB"/>
              </w:rPr>
            </w:pPr>
            <w:r w:rsidRPr="002006DE">
              <w:rPr>
                <w:rFonts w:cs="Arial"/>
                <w:b/>
                <w:bCs/>
                <w:color w:val="0070C0"/>
                <w:szCs w:val="22"/>
                <w:lang w:eastAsia="en-GB"/>
              </w:rPr>
              <w:t xml:space="preserve">6.4 </w:t>
            </w:r>
            <w:r w:rsidRPr="002006DE">
              <w:rPr>
                <w:rFonts w:cs="Arial"/>
                <w:szCs w:val="22"/>
                <w:lang w:eastAsia="en-GB"/>
              </w:rPr>
              <w:t>Proje</w:t>
            </w:r>
            <w:r w:rsidR="002006DE" w:rsidRPr="002006DE">
              <w:rPr>
                <w:rFonts w:cs="Arial"/>
                <w:szCs w:val="22"/>
                <w:lang w:eastAsia="en-GB"/>
              </w:rPr>
              <w:t>ct management methodologies and approaches</w:t>
            </w:r>
          </w:p>
          <w:p w14:paraId="76E5779C" w14:textId="425B4048" w:rsidR="00465C2B" w:rsidRDefault="00465C2B" w:rsidP="00681FEB">
            <w:pPr>
              <w:pStyle w:val="ListParagraph"/>
              <w:numPr>
                <w:ilvl w:val="0"/>
                <w:numId w:val="9"/>
              </w:numPr>
            </w:pPr>
            <w:r>
              <w:t>The types of projects that would use a project management approach, and why different approaches would be used</w:t>
            </w:r>
          </w:p>
          <w:p w14:paraId="667D36A5" w14:textId="006024DF" w:rsidR="00465C2B" w:rsidRDefault="00465C2B" w:rsidP="001A40F5">
            <w:pPr>
              <w:pStyle w:val="ListParagraph"/>
              <w:numPr>
                <w:ilvl w:val="0"/>
                <w:numId w:val="9"/>
              </w:numPr>
            </w:pPr>
            <w:r>
              <w:t>The different approaches used by different project management methodologies</w:t>
            </w:r>
            <w:r w:rsidR="0068444D">
              <w:t>,</w:t>
            </w:r>
            <w:r>
              <w:t xml:space="preserve"> eg guiding principles, standardised structure, organised work methods</w:t>
            </w:r>
          </w:p>
          <w:p w14:paraId="6CA640B0" w14:textId="03732168" w:rsidR="00465C2B" w:rsidRDefault="00465C2B" w:rsidP="00465C2B">
            <w:pPr>
              <w:pStyle w:val="ListParagraph"/>
              <w:numPr>
                <w:ilvl w:val="0"/>
                <w:numId w:val="9"/>
              </w:numPr>
            </w:pPr>
            <w:r>
              <w:t>The similarities and differences between project management methodologies</w:t>
            </w:r>
          </w:p>
          <w:p w14:paraId="45EC88E3" w14:textId="77777777" w:rsidR="00192A7F" w:rsidRDefault="00192A7F" w:rsidP="00192A7F">
            <w:r>
              <w:t>(Skills: CSB, EC6, MC9)</w:t>
            </w:r>
          </w:p>
          <w:p w14:paraId="767EE1F3" w14:textId="77777777" w:rsidR="00465C2B" w:rsidRDefault="00465C2B" w:rsidP="00465C2B">
            <w:pPr>
              <w:rPr>
                <w:rFonts w:cs="Arial"/>
                <w:b/>
                <w:bCs/>
                <w:szCs w:val="22"/>
                <w:lang w:eastAsia="en-GB"/>
              </w:rPr>
            </w:pPr>
          </w:p>
        </w:tc>
        <w:tc>
          <w:tcPr>
            <w:tcW w:w="6742" w:type="dxa"/>
          </w:tcPr>
          <w:p w14:paraId="410C9D98" w14:textId="72D55491" w:rsidR="00465C2B" w:rsidRDefault="00465C2B" w:rsidP="00465C2B">
            <w:pPr>
              <w:pStyle w:val="Normalheadingblue"/>
            </w:pPr>
            <w:r>
              <w:t>Activities</w:t>
            </w:r>
            <w:r w:rsidR="0068444D">
              <w:t>:</w:t>
            </w:r>
          </w:p>
          <w:p w14:paraId="1C069B39" w14:textId="5B34EDC2" w:rsidR="00465C2B" w:rsidRPr="004A2810" w:rsidRDefault="00465C2B" w:rsidP="00B75B4F">
            <w:pPr>
              <w:pStyle w:val="Normalheadingblue"/>
              <w:numPr>
                <w:ilvl w:val="0"/>
                <w:numId w:val="9"/>
              </w:numPr>
              <w:spacing w:before="0" w:after="0"/>
              <w:rPr>
                <w:b w:val="0"/>
                <w:bCs/>
                <w:color w:val="auto"/>
              </w:rPr>
            </w:pPr>
            <w:r w:rsidRPr="004A2810">
              <w:rPr>
                <w:b w:val="0"/>
                <w:bCs/>
                <w:color w:val="auto"/>
              </w:rPr>
              <w:t>Review the use of PRINCE2 project management methodologies and approaches for projects that may need a structured approach to managing projects.</w:t>
            </w:r>
          </w:p>
          <w:p w14:paraId="25642269" w14:textId="3B2B93D7" w:rsidR="00866F64" w:rsidRDefault="00465C2B" w:rsidP="00B75B4F">
            <w:pPr>
              <w:pStyle w:val="Normalbulletlist"/>
              <w:rPr>
                <w:b/>
              </w:rPr>
            </w:pPr>
            <w:r w:rsidRPr="004A2810">
              <w:t xml:space="preserve">Present </w:t>
            </w:r>
            <w:r w:rsidR="00866F64" w:rsidRPr="00BB4BDD">
              <w:rPr>
                <w:b/>
                <w:bCs w:val="0"/>
              </w:rPr>
              <w:t xml:space="preserve">PowerPoint </w:t>
            </w:r>
            <w:r w:rsidR="00866F64">
              <w:rPr>
                <w:b/>
                <w:bCs w:val="0"/>
              </w:rPr>
              <w:t>8</w:t>
            </w:r>
            <w:r w:rsidR="00866F64" w:rsidRPr="00866F64">
              <w:rPr>
                <w:b/>
                <w:bCs w:val="0"/>
              </w:rPr>
              <w:t>: Project management</w:t>
            </w:r>
            <w:r w:rsidR="002D34C8">
              <w:t>.</w:t>
            </w:r>
          </w:p>
          <w:p w14:paraId="24583F4D" w14:textId="0011AE41" w:rsidR="00465C2B" w:rsidRPr="004A2810" w:rsidRDefault="00465C2B" w:rsidP="00B75B4F">
            <w:pPr>
              <w:pStyle w:val="Normalheadingblue"/>
              <w:numPr>
                <w:ilvl w:val="0"/>
                <w:numId w:val="9"/>
              </w:numPr>
              <w:spacing w:before="0" w:after="0"/>
              <w:rPr>
                <w:b w:val="0"/>
                <w:bCs/>
                <w:color w:val="auto"/>
              </w:rPr>
            </w:pPr>
            <w:r w:rsidRPr="004A2810">
              <w:rPr>
                <w:b w:val="0"/>
                <w:bCs/>
                <w:color w:val="auto"/>
              </w:rPr>
              <w:t>A</w:t>
            </w:r>
            <w:r w:rsidR="002418A2">
              <w:rPr>
                <w:b w:val="0"/>
                <w:bCs/>
                <w:color w:val="auto"/>
              </w:rPr>
              <w:t>s a class,</w:t>
            </w:r>
            <w:r w:rsidRPr="004A2810">
              <w:rPr>
                <w:b w:val="0"/>
                <w:bCs/>
                <w:color w:val="auto"/>
              </w:rPr>
              <w:t xml:space="preserve"> discuss the use of PRINCE2 project management. Consider what type of approaches this methodology lends itself to. Discuss whether it sets out guiding principles and a specific structure. </w:t>
            </w:r>
            <w:r w:rsidR="00262332" w:rsidRPr="004A2810">
              <w:rPr>
                <w:b w:val="0"/>
                <w:bCs/>
                <w:color w:val="auto"/>
              </w:rPr>
              <w:t>Explore advantages and disadvantages of this approach.</w:t>
            </w:r>
          </w:p>
          <w:p w14:paraId="1DA9CAAA" w14:textId="42EB069A" w:rsidR="0064242F" w:rsidRPr="004A2810" w:rsidRDefault="0064242F" w:rsidP="00B75B4F">
            <w:pPr>
              <w:pStyle w:val="Normalheadingblue"/>
              <w:numPr>
                <w:ilvl w:val="0"/>
                <w:numId w:val="9"/>
              </w:numPr>
              <w:spacing w:before="0" w:after="0"/>
              <w:rPr>
                <w:b w:val="0"/>
                <w:bCs/>
                <w:color w:val="auto"/>
              </w:rPr>
            </w:pPr>
            <w:r w:rsidRPr="004A2810">
              <w:rPr>
                <w:b w:val="0"/>
                <w:bCs/>
                <w:color w:val="auto"/>
              </w:rPr>
              <w:t>Identify the types of projects best suited to PRINCE2 project management methodologies and approaches. Compare it with other project management methodologies and justify which is the most versatile project management tool</w:t>
            </w:r>
            <w:r w:rsidR="0068444D">
              <w:rPr>
                <w:b w:val="0"/>
                <w:bCs/>
                <w:color w:val="auto"/>
              </w:rPr>
              <w:t>.</w:t>
            </w:r>
          </w:p>
          <w:p w14:paraId="412A9AE2" w14:textId="77777777" w:rsidR="00465C2B" w:rsidRDefault="00465C2B" w:rsidP="00465C2B">
            <w:pPr>
              <w:pStyle w:val="Normalheadingblue"/>
            </w:pPr>
          </w:p>
          <w:p w14:paraId="1A84A96B" w14:textId="4D690B13" w:rsidR="00465C2B" w:rsidRPr="00E36AF8" w:rsidRDefault="00465C2B" w:rsidP="00465C2B">
            <w:pPr>
              <w:pStyle w:val="Normalheadingblue"/>
            </w:pPr>
            <w:r w:rsidRPr="00E36AF8">
              <w:t>Resource:</w:t>
            </w:r>
          </w:p>
          <w:p w14:paraId="7CAF23BB" w14:textId="06F82AD6" w:rsidR="00465C2B" w:rsidRPr="00465C2B" w:rsidRDefault="00866F64" w:rsidP="00D6626A">
            <w:pPr>
              <w:pStyle w:val="Normalbulletlist"/>
            </w:pPr>
            <w:r w:rsidRPr="00BB4BDD">
              <w:rPr>
                <w:b/>
                <w:bCs w:val="0"/>
              </w:rPr>
              <w:t xml:space="preserve">PowerPoint </w:t>
            </w:r>
            <w:r>
              <w:rPr>
                <w:b/>
                <w:bCs w:val="0"/>
              </w:rPr>
              <w:t>8</w:t>
            </w:r>
            <w:r w:rsidRPr="00866F64">
              <w:rPr>
                <w:b/>
                <w:bCs w:val="0"/>
              </w:rPr>
              <w:t>: Project management</w:t>
            </w:r>
            <w:r w:rsidRPr="00C50307">
              <w:rPr>
                <w:b/>
              </w:rPr>
              <w:t xml:space="preserve"> </w:t>
            </w:r>
          </w:p>
        </w:tc>
        <w:tc>
          <w:tcPr>
            <w:tcW w:w="2128" w:type="dxa"/>
          </w:tcPr>
          <w:p w14:paraId="0C17D01C" w14:textId="36D9100C" w:rsidR="00465C2B" w:rsidRPr="009256A1" w:rsidRDefault="0068444D" w:rsidP="00465C2B">
            <w:pPr>
              <w:rPr>
                <w:bCs/>
              </w:rPr>
            </w:pPr>
            <w:r>
              <w:rPr>
                <w:bCs/>
              </w:rPr>
              <w:t>Class</w:t>
            </w:r>
            <w:r w:rsidR="00465C2B" w:rsidRPr="009256A1">
              <w:rPr>
                <w:bCs/>
              </w:rPr>
              <w:t xml:space="preserve"> discussion</w:t>
            </w:r>
            <w:r w:rsidR="00465C2B">
              <w:rPr>
                <w:bCs/>
              </w:rPr>
              <w:t>s</w:t>
            </w:r>
          </w:p>
          <w:p w14:paraId="08977175" w14:textId="77777777" w:rsidR="00465C2B" w:rsidRDefault="00465C2B" w:rsidP="00465C2B">
            <w:pPr>
              <w:rPr>
                <w:bCs/>
              </w:rPr>
            </w:pPr>
            <w:r w:rsidRPr="009256A1">
              <w:rPr>
                <w:bCs/>
              </w:rPr>
              <w:t>Q&amp;A session</w:t>
            </w:r>
          </w:p>
          <w:p w14:paraId="65FAB1E5" w14:textId="5F34885C" w:rsidR="00465C2B" w:rsidRDefault="00465C2B" w:rsidP="00172AD0">
            <w:pPr>
              <w:rPr>
                <w:bCs/>
              </w:rPr>
            </w:pPr>
          </w:p>
        </w:tc>
      </w:tr>
      <w:tr w:rsidR="00465C2B" w:rsidRPr="00E36AF8" w14:paraId="48257834" w14:textId="77777777" w:rsidTr="001939EA">
        <w:trPr>
          <w:jc w:val="center"/>
        </w:trPr>
        <w:tc>
          <w:tcPr>
            <w:tcW w:w="1418" w:type="dxa"/>
          </w:tcPr>
          <w:p w14:paraId="5EA43CED" w14:textId="4F7F8512" w:rsidR="00465C2B" w:rsidRDefault="00465C2B" w:rsidP="00465C2B">
            <w:pPr>
              <w:jc w:val="center"/>
            </w:pPr>
            <w:r>
              <w:t>30</w:t>
            </w:r>
          </w:p>
          <w:p w14:paraId="6A20F14F" w14:textId="77777777" w:rsidR="0068444D" w:rsidRDefault="0068444D" w:rsidP="00465C2B">
            <w:pPr>
              <w:jc w:val="center"/>
            </w:pPr>
          </w:p>
          <w:p w14:paraId="7E4341A0" w14:textId="5BE44EB1" w:rsidR="00465C2B" w:rsidRDefault="00465C2B" w:rsidP="00465C2B">
            <w:pPr>
              <w:jc w:val="center"/>
            </w:pPr>
            <w:r>
              <w:t xml:space="preserve"> 1 hour</w:t>
            </w:r>
          </w:p>
        </w:tc>
        <w:tc>
          <w:tcPr>
            <w:tcW w:w="4096" w:type="dxa"/>
          </w:tcPr>
          <w:p w14:paraId="75399467" w14:textId="76C0965E" w:rsidR="00465C2B" w:rsidRDefault="00465C2B" w:rsidP="00465C2B">
            <w:pPr>
              <w:rPr>
                <w:rFonts w:cs="Arial"/>
                <w:b/>
                <w:bCs/>
                <w:szCs w:val="22"/>
                <w:lang w:eastAsia="en-GB"/>
              </w:rPr>
            </w:pPr>
            <w:r w:rsidRPr="002006DE">
              <w:rPr>
                <w:rFonts w:cs="Arial"/>
                <w:b/>
                <w:bCs/>
                <w:color w:val="0070C0"/>
                <w:szCs w:val="22"/>
                <w:lang w:eastAsia="en-GB"/>
              </w:rPr>
              <w:t xml:space="preserve">6.4 </w:t>
            </w:r>
            <w:r w:rsidRPr="002006DE">
              <w:rPr>
                <w:rFonts w:cs="Arial"/>
                <w:szCs w:val="22"/>
                <w:lang w:eastAsia="en-GB"/>
              </w:rPr>
              <w:t>Tutor directed activity</w:t>
            </w:r>
          </w:p>
        </w:tc>
        <w:tc>
          <w:tcPr>
            <w:tcW w:w="6742" w:type="dxa"/>
          </w:tcPr>
          <w:p w14:paraId="555586B6" w14:textId="51DABC88" w:rsidR="00465C2B" w:rsidRPr="006F617A" w:rsidRDefault="00465C2B" w:rsidP="00465C2B">
            <w:pPr>
              <w:pStyle w:val="Normalheadingred"/>
              <w:rPr>
                <w:b w:val="0"/>
                <w:bCs/>
                <w:color w:val="auto"/>
              </w:rPr>
            </w:pPr>
            <w:r w:rsidRPr="00E36AF8">
              <w:t>Activities</w:t>
            </w:r>
            <w:r w:rsidR="0068444D">
              <w:t>:</w:t>
            </w:r>
          </w:p>
          <w:p w14:paraId="18C46B36" w14:textId="77777777" w:rsidR="00465C2B" w:rsidRDefault="00465C2B" w:rsidP="00465C2B">
            <w:pPr>
              <w:pStyle w:val="Normalheadingred"/>
              <w:rPr>
                <w:b w:val="0"/>
                <w:bCs/>
                <w:color w:val="auto"/>
              </w:rPr>
            </w:pPr>
            <w:r w:rsidRPr="006F617A">
              <w:rPr>
                <w:b w:val="0"/>
                <w:bCs/>
                <w:color w:val="auto"/>
              </w:rPr>
              <w:t xml:space="preserve">Activity sessions have been allowed for in this scheme of work for classroom demonstrations, presentation of video material, guest </w:t>
            </w:r>
            <w:r w:rsidRPr="006F617A">
              <w:rPr>
                <w:b w:val="0"/>
                <w:bCs/>
                <w:color w:val="auto"/>
              </w:rPr>
              <w:lastRenderedPageBreak/>
              <w:t>lectures, revision or other learning activities at the tutor’s discretion.</w:t>
            </w:r>
          </w:p>
          <w:p w14:paraId="72213254" w14:textId="77777777" w:rsidR="0064242F" w:rsidRDefault="0064242F" w:rsidP="00465C2B">
            <w:pPr>
              <w:pStyle w:val="Normalheadingred"/>
            </w:pPr>
          </w:p>
          <w:p w14:paraId="3CFF283B" w14:textId="189A4A4D" w:rsidR="005D5995" w:rsidRPr="00E36AF8" w:rsidRDefault="005D5995" w:rsidP="00465C2B">
            <w:pPr>
              <w:pStyle w:val="Normalheadingred"/>
            </w:pPr>
          </w:p>
        </w:tc>
        <w:tc>
          <w:tcPr>
            <w:tcW w:w="2128" w:type="dxa"/>
          </w:tcPr>
          <w:p w14:paraId="23B7402B" w14:textId="77777777" w:rsidR="00465C2B" w:rsidRDefault="00465C2B" w:rsidP="00465C2B">
            <w:pPr>
              <w:rPr>
                <w:bCs/>
              </w:rPr>
            </w:pPr>
          </w:p>
        </w:tc>
      </w:tr>
      <w:tr w:rsidR="0064242F" w:rsidRPr="00E36AF8" w14:paraId="47166B6E" w14:textId="77777777" w:rsidTr="001939EA">
        <w:trPr>
          <w:jc w:val="center"/>
        </w:trPr>
        <w:tc>
          <w:tcPr>
            <w:tcW w:w="1418" w:type="dxa"/>
          </w:tcPr>
          <w:p w14:paraId="60A78FAD" w14:textId="08BDAAEE" w:rsidR="0064242F" w:rsidRDefault="0064242F" w:rsidP="0064242F">
            <w:pPr>
              <w:jc w:val="center"/>
            </w:pPr>
            <w:r>
              <w:t>31</w:t>
            </w:r>
          </w:p>
          <w:p w14:paraId="6F53258E" w14:textId="77777777" w:rsidR="002006DE" w:rsidRDefault="002006DE" w:rsidP="0064242F">
            <w:pPr>
              <w:jc w:val="center"/>
            </w:pPr>
          </w:p>
          <w:p w14:paraId="1FA807F6" w14:textId="60896BE9" w:rsidR="0064242F" w:rsidRDefault="0064242F" w:rsidP="0064242F">
            <w:pPr>
              <w:jc w:val="center"/>
            </w:pPr>
            <w:r>
              <w:t>2 hours</w:t>
            </w:r>
          </w:p>
        </w:tc>
        <w:tc>
          <w:tcPr>
            <w:tcW w:w="4096" w:type="dxa"/>
          </w:tcPr>
          <w:p w14:paraId="30B54389" w14:textId="0A9B7A0F" w:rsidR="0064242F" w:rsidRPr="002006DE" w:rsidRDefault="0064242F" w:rsidP="0064242F">
            <w:pPr>
              <w:rPr>
                <w:rFonts w:cs="Arial"/>
                <w:szCs w:val="22"/>
                <w:lang w:eastAsia="en-GB"/>
              </w:rPr>
            </w:pPr>
            <w:r w:rsidRPr="002006DE">
              <w:rPr>
                <w:rFonts w:cs="Arial"/>
                <w:b/>
                <w:bCs/>
                <w:color w:val="0070C0"/>
                <w:szCs w:val="22"/>
                <w:lang w:eastAsia="en-GB"/>
              </w:rPr>
              <w:t xml:space="preserve">6.4 </w:t>
            </w:r>
            <w:r w:rsidRPr="002006DE">
              <w:rPr>
                <w:rFonts w:cs="Arial"/>
                <w:szCs w:val="22"/>
                <w:lang w:eastAsia="en-GB"/>
              </w:rPr>
              <w:t xml:space="preserve">Project </w:t>
            </w:r>
            <w:r w:rsidR="002006DE" w:rsidRPr="002006DE">
              <w:rPr>
                <w:rFonts w:cs="Arial"/>
                <w:szCs w:val="22"/>
                <w:lang w:eastAsia="en-GB"/>
              </w:rPr>
              <w:t>management methodologies and approaches</w:t>
            </w:r>
          </w:p>
          <w:p w14:paraId="75AD0A49" w14:textId="76C07A2F" w:rsidR="0064242F" w:rsidRDefault="0064242F" w:rsidP="00FA138B">
            <w:pPr>
              <w:pStyle w:val="ListParagraph"/>
              <w:numPr>
                <w:ilvl w:val="0"/>
                <w:numId w:val="9"/>
              </w:numPr>
            </w:pPr>
            <w:r>
              <w:t>The types of projects that would use a project management approach, and why different approaches would be used</w:t>
            </w:r>
          </w:p>
          <w:p w14:paraId="18F954B7" w14:textId="7C3591CE" w:rsidR="0064242F" w:rsidRDefault="0064242F" w:rsidP="009D6408">
            <w:pPr>
              <w:pStyle w:val="ListParagraph"/>
              <w:numPr>
                <w:ilvl w:val="0"/>
                <w:numId w:val="9"/>
              </w:numPr>
            </w:pPr>
            <w:r>
              <w:t>The different approaches used by different project management methodologies</w:t>
            </w:r>
            <w:r w:rsidR="0068444D">
              <w:t>,</w:t>
            </w:r>
            <w:r>
              <w:t xml:space="preserve"> eg guiding principles, standardised structure, organised work methods</w:t>
            </w:r>
          </w:p>
          <w:p w14:paraId="3033BDA8" w14:textId="2E2783F3" w:rsidR="0064242F" w:rsidRDefault="0064242F" w:rsidP="0064242F">
            <w:pPr>
              <w:pStyle w:val="ListParagraph"/>
              <w:numPr>
                <w:ilvl w:val="0"/>
                <w:numId w:val="9"/>
              </w:numPr>
            </w:pPr>
            <w:r>
              <w:t>The similarities and differences between project management methodologies</w:t>
            </w:r>
          </w:p>
          <w:p w14:paraId="1E4C4076" w14:textId="77777777" w:rsidR="00192A7F" w:rsidRDefault="00192A7F" w:rsidP="00192A7F">
            <w:r>
              <w:t>(Skills: CSB, EC6, MC9)</w:t>
            </w:r>
          </w:p>
          <w:p w14:paraId="0C46352C" w14:textId="77777777" w:rsidR="0064242F" w:rsidRDefault="0064242F" w:rsidP="0064242F">
            <w:pPr>
              <w:rPr>
                <w:rFonts w:cs="Arial"/>
                <w:b/>
                <w:bCs/>
                <w:szCs w:val="22"/>
                <w:lang w:eastAsia="en-GB"/>
              </w:rPr>
            </w:pPr>
          </w:p>
        </w:tc>
        <w:tc>
          <w:tcPr>
            <w:tcW w:w="6742" w:type="dxa"/>
          </w:tcPr>
          <w:p w14:paraId="4BFFB351" w14:textId="3CFDBB59" w:rsidR="0064242F" w:rsidRDefault="0064242F" w:rsidP="0064242F">
            <w:pPr>
              <w:pStyle w:val="Normalheadingblue"/>
            </w:pPr>
            <w:r>
              <w:t>Activities</w:t>
            </w:r>
            <w:r w:rsidR="0068444D">
              <w:t>:</w:t>
            </w:r>
          </w:p>
          <w:p w14:paraId="2B8F09BC" w14:textId="444D5B4F" w:rsidR="0064242F" w:rsidRPr="004A2810" w:rsidRDefault="0064242F" w:rsidP="00B75B4F">
            <w:pPr>
              <w:pStyle w:val="Normalheadingblue"/>
              <w:numPr>
                <w:ilvl w:val="0"/>
                <w:numId w:val="9"/>
              </w:numPr>
              <w:spacing w:before="0" w:after="0"/>
              <w:rPr>
                <w:b w:val="0"/>
                <w:bCs/>
                <w:color w:val="auto"/>
              </w:rPr>
            </w:pPr>
            <w:r w:rsidRPr="004A2810">
              <w:rPr>
                <w:b w:val="0"/>
                <w:bCs/>
                <w:color w:val="auto"/>
              </w:rPr>
              <w:t>Review the use of Six Sigma project management methodologies and approaches for projects that may need a structured approach to managing projects.</w:t>
            </w:r>
          </w:p>
          <w:p w14:paraId="0E1FFC5E" w14:textId="24CCB0F8" w:rsidR="00866F64" w:rsidRDefault="00B75B4F" w:rsidP="00B75B4F">
            <w:pPr>
              <w:pStyle w:val="Normalbulletlist"/>
              <w:rPr>
                <w:b/>
              </w:rPr>
            </w:pPr>
            <w:r>
              <w:t xml:space="preserve"> </w:t>
            </w:r>
            <w:r w:rsidR="0064242F" w:rsidRPr="004A2810">
              <w:t xml:space="preserve">Present </w:t>
            </w:r>
            <w:r w:rsidR="00866F64" w:rsidRPr="00BB4BDD">
              <w:rPr>
                <w:b/>
                <w:bCs w:val="0"/>
              </w:rPr>
              <w:t xml:space="preserve">PowerPoint </w:t>
            </w:r>
            <w:r w:rsidR="00866F64">
              <w:rPr>
                <w:b/>
                <w:bCs w:val="0"/>
              </w:rPr>
              <w:t>8</w:t>
            </w:r>
            <w:r w:rsidR="00866F64" w:rsidRPr="00866F64">
              <w:rPr>
                <w:b/>
                <w:bCs w:val="0"/>
              </w:rPr>
              <w:t>: Project management</w:t>
            </w:r>
            <w:r w:rsidR="006707B1">
              <w:t>.</w:t>
            </w:r>
          </w:p>
          <w:p w14:paraId="14154C49" w14:textId="3529A576" w:rsidR="0064242F" w:rsidRPr="004A2810" w:rsidRDefault="0064242F" w:rsidP="00B75B4F">
            <w:pPr>
              <w:pStyle w:val="Normalheadingblue"/>
              <w:numPr>
                <w:ilvl w:val="0"/>
                <w:numId w:val="9"/>
              </w:numPr>
              <w:spacing w:before="0" w:after="0"/>
              <w:rPr>
                <w:b w:val="0"/>
                <w:bCs/>
                <w:color w:val="auto"/>
              </w:rPr>
            </w:pPr>
            <w:r w:rsidRPr="004A2810">
              <w:rPr>
                <w:b w:val="0"/>
                <w:bCs/>
                <w:color w:val="auto"/>
              </w:rPr>
              <w:t>A</w:t>
            </w:r>
            <w:r w:rsidR="002418A2">
              <w:rPr>
                <w:b w:val="0"/>
                <w:bCs/>
                <w:color w:val="auto"/>
              </w:rPr>
              <w:t>s a class,</w:t>
            </w:r>
            <w:r w:rsidRPr="004A2810">
              <w:rPr>
                <w:b w:val="0"/>
                <w:bCs/>
                <w:color w:val="auto"/>
              </w:rPr>
              <w:t xml:space="preserve"> discuss the use of Six Sigma project management. Consider what type of approaches this methodology lends itself to. Discuss whether it sets out guiding principles and a specific structure. </w:t>
            </w:r>
            <w:r w:rsidR="00262332" w:rsidRPr="004A2810">
              <w:rPr>
                <w:b w:val="0"/>
                <w:bCs/>
                <w:color w:val="auto"/>
              </w:rPr>
              <w:t>Explore advantages and disadvantages</w:t>
            </w:r>
            <w:r w:rsidRPr="004A2810">
              <w:rPr>
                <w:b w:val="0"/>
                <w:bCs/>
                <w:color w:val="auto"/>
              </w:rPr>
              <w:t xml:space="preserve"> of this approach. </w:t>
            </w:r>
          </w:p>
          <w:p w14:paraId="228FB2AC" w14:textId="388A8AEB" w:rsidR="0064242F" w:rsidRPr="004A2810" w:rsidRDefault="0064242F" w:rsidP="00B75B4F">
            <w:pPr>
              <w:pStyle w:val="Normalheadingblue"/>
              <w:numPr>
                <w:ilvl w:val="0"/>
                <w:numId w:val="9"/>
              </w:numPr>
              <w:spacing w:before="0" w:after="0"/>
              <w:rPr>
                <w:b w:val="0"/>
                <w:bCs/>
                <w:color w:val="auto"/>
              </w:rPr>
            </w:pPr>
            <w:r w:rsidRPr="004A2810">
              <w:rPr>
                <w:b w:val="0"/>
                <w:bCs/>
                <w:color w:val="auto"/>
              </w:rPr>
              <w:t>Identify the types of projects best suited to Six Sigma project management methodologies and approaches. Compare it with other project management methodologies and justify which is the most versatile project management tool</w:t>
            </w:r>
            <w:r w:rsidR="0068444D">
              <w:rPr>
                <w:b w:val="0"/>
                <w:bCs/>
                <w:color w:val="auto"/>
              </w:rPr>
              <w:t>.</w:t>
            </w:r>
          </w:p>
          <w:p w14:paraId="292B9027" w14:textId="77777777" w:rsidR="0064242F" w:rsidRDefault="0064242F" w:rsidP="0064242F">
            <w:pPr>
              <w:pStyle w:val="Normalheadingblue"/>
            </w:pPr>
          </w:p>
          <w:p w14:paraId="0745EC22" w14:textId="360038E8" w:rsidR="0064242F" w:rsidRPr="00E36AF8" w:rsidRDefault="0064242F" w:rsidP="0064242F">
            <w:pPr>
              <w:pStyle w:val="Normalheadingblue"/>
            </w:pPr>
            <w:r w:rsidRPr="00E36AF8">
              <w:t>Resource:</w:t>
            </w:r>
          </w:p>
          <w:p w14:paraId="3EC347B4" w14:textId="77777777" w:rsidR="00866F64" w:rsidRDefault="00866F64" w:rsidP="00866F64">
            <w:pPr>
              <w:pStyle w:val="Normalbulletlist"/>
              <w:rPr>
                <w:b/>
              </w:rPr>
            </w:pPr>
            <w:r w:rsidRPr="00BB4BDD">
              <w:rPr>
                <w:b/>
                <w:bCs w:val="0"/>
              </w:rPr>
              <w:t xml:space="preserve">PowerPoint </w:t>
            </w:r>
            <w:r>
              <w:rPr>
                <w:b/>
                <w:bCs w:val="0"/>
              </w:rPr>
              <w:t>8</w:t>
            </w:r>
            <w:r w:rsidRPr="00866F64">
              <w:rPr>
                <w:b/>
                <w:bCs w:val="0"/>
              </w:rPr>
              <w:t>: Project management</w:t>
            </w:r>
            <w:r w:rsidRPr="00C50307">
              <w:rPr>
                <w:b/>
              </w:rPr>
              <w:t xml:space="preserve"> </w:t>
            </w:r>
          </w:p>
          <w:p w14:paraId="7C72936D" w14:textId="1C0A6A21" w:rsidR="0064242F" w:rsidRPr="00CC2A9E" w:rsidRDefault="0064242F" w:rsidP="003E2A32">
            <w:pPr>
              <w:pStyle w:val="Normalbulletlist"/>
              <w:numPr>
                <w:ilvl w:val="0"/>
                <w:numId w:val="0"/>
              </w:numPr>
              <w:ind w:left="284"/>
            </w:pPr>
          </w:p>
        </w:tc>
        <w:tc>
          <w:tcPr>
            <w:tcW w:w="2128" w:type="dxa"/>
          </w:tcPr>
          <w:p w14:paraId="02A9AD58" w14:textId="430BD8D7" w:rsidR="0064242F" w:rsidRPr="009256A1" w:rsidRDefault="0068444D" w:rsidP="0064242F">
            <w:pPr>
              <w:rPr>
                <w:bCs/>
              </w:rPr>
            </w:pPr>
            <w:r>
              <w:rPr>
                <w:bCs/>
              </w:rPr>
              <w:t>Class</w:t>
            </w:r>
            <w:r w:rsidR="0064242F" w:rsidRPr="009256A1">
              <w:rPr>
                <w:bCs/>
              </w:rPr>
              <w:t xml:space="preserve"> discussion</w:t>
            </w:r>
            <w:r w:rsidR="0064242F">
              <w:rPr>
                <w:bCs/>
              </w:rPr>
              <w:t>s</w:t>
            </w:r>
          </w:p>
          <w:p w14:paraId="426BB806" w14:textId="77777777" w:rsidR="0064242F" w:rsidRDefault="0064242F" w:rsidP="0064242F">
            <w:pPr>
              <w:rPr>
                <w:bCs/>
              </w:rPr>
            </w:pPr>
            <w:r w:rsidRPr="009256A1">
              <w:rPr>
                <w:bCs/>
              </w:rPr>
              <w:t>Q&amp;A session</w:t>
            </w:r>
          </w:p>
          <w:p w14:paraId="528EB083" w14:textId="3B44F33F" w:rsidR="0064242F" w:rsidRDefault="0064242F" w:rsidP="00172AD0">
            <w:pPr>
              <w:rPr>
                <w:bCs/>
              </w:rPr>
            </w:pPr>
          </w:p>
        </w:tc>
      </w:tr>
      <w:tr w:rsidR="0064242F" w:rsidRPr="00E36AF8" w14:paraId="1548312F" w14:textId="77777777" w:rsidTr="001939EA">
        <w:trPr>
          <w:jc w:val="center"/>
        </w:trPr>
        <w:tc>
          <w:tcPr>
            <w:tcW w:w="1418" w:type="dxa"/>
          </w:tcPr>
          <w:p w14:paraId="03C3FFCC" w14:textId="09A64860" w:rsidR="0064242F" w:rsidRDefault="0064242F" w:rsidP="0064242F">
            <w:pPr>
              <w:jc w:val="center"/>
            </w:pPr>
            <w:r>
              <w:t xml:space="preserve">32 </w:t>
            </w:r>
          </w:p>
          <w:p w14:paraId="4B3343D2" w14:textId="77777777" w:rsidR="002006DE" w:rsidRDefault="002006DE" w:rsidP="0064242F">
            <w:pPr>
              <w:jc w:val="center"/>
            </w:pPr>
          </w:p>
          <w:p w14:paraId="5EB96DAC" w14:textId="62C55609" w:rsidR="0064242F" w:rsidRDefault="0064242F" w:rsidP="0064242F">
            <w:pPr>
              <w:jc w:val="center"/>
            </w:pPr>
            <w:r>
              <w:t>1 hour</w:t>
            </w:r>
          </w:p>
          <w:p w14:paraId="7DBA8BBA" w14:textId="0002BAC6" w:rsidR="0064242F" w:rsidRDefault="0064242F" w:rsidP="00CC2A9E"/>
        </w:tc>
        <w:tc>
          <w:tcPr>
            <w:tcW w:w="4096" w:type="dxa"/>
          </w:tcPr>
          <w:p w14:paraId="788F47D7" w14:textId="30FC6F7A" w:rsidR="0064242F" w:rsidRDefault="0064242F" w:rsidP="0064242F">
            <w:pPr>
              <w:rPr>
                <w:rFonts w:cs="Arial"/>
                <w:b/>
                <w:bCs/>
                <w:szCs w:val="22"/>
                <w:lang w:eastAsia="en-GB"/>
              </w:rPr>
            </w:pPr>
            <w:r w:rsidRPr="002006DE">
              <w:rPr>
                <w:rFonts w:cs="Arial"/>
                <w:b/>
                <w:bCs/>
                <w:color w:val="0070C0"/>
                <w:szCs w:val="22"/>
                <w:lang w:eastAsia="en-GB"/>
              </w:rPr>
              <w:lastRenderedPageBreak/>
              <w:t xml:space="preserve">6.4 </w:t>
            </w:r>
            <w:r w:rsidRPr="002006DE">
              <w:rPr>
                <w:rFonts w:cs="Arial"/>
                <w:szCs w:val="22"/>
                <w:lang w:eastAsia="en-GB"/>
              </w:rPr>
              <w:t>Tutor directed activity</w:t>
            </w:r>
          </w:p>
        </w:tc>
        <w:tc>
          <w:tcPr>
            <w:tcW w:w="6742" w:type="dxa"/>
          </w:tcPr>
          <w:p w14:paraId="5F4D7455" w14:textId="4193E676" w:rsidR="0064242F" w:rsidRPr="006F617A" w:rsidRDefault="0064242F" w:rsidP="0064242F">
            <w:pPr>
              <w:pStyle w:val="Normalheadingred"/>
              <w:rPr>
                <w:b w:val="0"/>
                <w:bCs/>
                <w:color w:val="auto"/>
              </w:rPr>
            </w:pPr>
            <w:r w:rsidRPr="00E36AF8">
              <w:t>Activities</w:t>
            </w:r>
            <w:r w:rsidR="0068444D">
              <w:t>:</w:t>
            </w:r>
          </w:p>
          <w:p w14:paraId="2BC40B40" w14:textId="3974D8FD" w:rsidR="0064242F" w:rsidRPr="00E36AF8" w:rsidRDefault="0064242F" w:rsidP="0064242F">
            <w:pPr>
              <w:pStyle w:val="Normalheadingred"/>
            </w:pPr>
            <w:r w:rsidRPr="006F617A">
              <w:rPr>
                <w:b w:val="0"/>
                <w:bCs/>
                <w:color w:val="auto"/>
              </w:rPr>
              <w:t xml:space="preserve">Activity sessions have been allowed for in this scheme of work for classroom demonstrations, presentation of video material, guest </w:t>
            </w:r>
            <w:r w:rsidRPr="006F617A">
              <w:rPr>
                <w:b w:val="0"/>
                <w:bCs/>
                <w:color w:val="auto"/>
              </w:rPr>
              <w:lastRenderedPageBreak/>
              <w:t>lectures, revision or other learning activities at the tutor’s discretion.</w:t>
            </w:r>
          </w:p>
        </w:tc>
        <w:tc>
          <w:tcPr>
            <w:tcW w:w="2128" w:type="dxa"/>
          </w:tcPr>
          <w:p w14:paraId="1AF071BD" w14:textId="77777777" w:rsidR="0064242F" w:rsidRDefault="0064242F" w:rsidP="0064242F">
            <w:pPr>
              <w:rPr>
                <w:bCs/>
              </w:rPr>
            </w:pPr>
          </w:p>
        </w:tc>
      </w:tr>
      <w:tr w:rsidR="0064242F" w:rsidRPr="00E36AF8" w14:paraId="5C1509C6" w14:textId="77777777" w:rsidTr="001939EA">
        <w:trPr>
          <w:jc w:val="center"/>
        </w:trPr>
        <w:tc>
          <w:tcPr>
            <w:tcW w:w="1418" w:type="dxa"/>
          </w:tcPr>
          <w:p w14:paraId="68306307" w14:textId="024C2983" w:rsidR="0064242F" w:rsidRDefault="00D905EF" w:rsidP="0064242F">
            <w:pPr>
              <w:jc w:val="center"/>
            </w:pPr>
            <w:r>
              <w:t xml:space="preserve"> 33</w:t>
            </w:r>
          </w:p>
          <w:p w14:paraId="3EE13220" w14:textId="77777777" w:rsidR="002006DE" w:rsidRDefault="002006DE" w:rsidP="0064242F">
            <w:pPr>
              <w:jc w:val="center"/>
            </w:pPr>
          </w:p>
          <w:p w14:paraId="2353EF84" w14:textId="7FFE2330" w:rsidR="0064242F" w:rsidRDefault="00D905EF" w:rsidP="0064242F">
            <w:pPr>
              <w:jc w:val="center"/>
            </w:pPr>
            <w:r>
              <w:t xml:space="preserve"> 2</w:t>
            </w:r>
            <w:r w:rsidR="0064242F">
              <w:t xml:space="preserve"> hours</w:t>
            </w:r>
          </w:p>
          <w:p w14:paraId="6458166D" w14:textId="77777777" w:rsidR="0064242F" w:rsidRDefault="0064242F" w:rsidP="0064242F">
            <w:pPr>
              <w:jc w:val="center"/>
            </w:pPr>
          </w:p>
        </w:tc>
        <w:tc>
          <w:tcPr>
            <w:tcW w:w="4096" w:type="dxa"/>
          </w:tcPr>
          <w:p w14:paraId="4356F117" w14:textId="5726B074" w:rsidR="0064242F" w:rsidRPr="00E31ED5" w:rsidRDefault="0064242F" w:rsidP="0064242F">
            <w:pPr>
              <w:rPr>
                <w:rFonts w:cs="Arial"/>
                <w:b/>
                <w:bCs/>
                <w:szCs w:val="22"/>
                <w:lang w:eastAsia="en-GB"/>
              </w:rPr>
            </w:pPr>
            <w:r w:rsidRPr="002006DE">
              <w:rPr>
                <w:rFonts w:cs="Arial"/>
                <w:b/>
                <w:bCs/>
                <w:color w:val="0070C0"/>
                <w:szCs w:val="22"/>
                <w:lang w:eastAsia="en-GB"/>
              </w:rPr>
              <w:t xml:space="preserve">6.4 </w:t>
            </w:r>
            <w:r w:rsidRPr="002006DE">
              <w:rPr>
                <w:rFonts w:cs="Arial"/>
                <w:szCs w:val="22"/>
                <w:lang w:eastAsia="en-GB"/>
              </w:rPr>
              <w:t xml:space="preserve">Project </w:t>
            </w:r>
            <w:r w:rsidR="002006DE" w:rsidRPr="002006DE">
              <w:rPr>
                <w:rFonts w:cs="Arial"/>
                <w:szCs w:val="22"/>
                <w:lang w:eastAsia="en-GB"/>
              </w:rPr>
              <w:t>management methodologies and approaches</w:t>
            </w:r>
          </w:p>
          <w:p w14:paraId="508E8DD9" w14:textId="77777777" w:rsidR="0068444D" w:rsidRDefault="0064242F" w:rsidP="00980436">
            <w:pPr>
              <w:pStyle w:val="ListParagraph"/>
              <w:numPr>
                <w:ilvl w:val="0"/>
                <w:numId w:val="9"/>
              </w:numPr>
            </w:pPr>
            <w:r>
              <w:t>The importance of using a suitable approach for different types of project/working</w:t>
            </w:r>
          </w:p>
          <w:p w14:paraId="56927CC4" w14:textId="2856A968" w:rsidR="0064242F" w:rsidRDefault="0064242F" w:rsidP="00980436">
            <w:pPr>
              <w:pStyle w:val="ListParagraph"/>
              <w:numPr>
                <w:ilvl w:val="0"/>
                <w:numId w:val="9"/>
              </w:numPr>
            </w:pPr>
            <w:r>
              <w:t>The consequences of an organisation not following a project management approach</w:t>
            </w:r>
          </w:p>
          <w:p w14:paraId="6E51BA18" w14:textId="77777777" w:rsidR="00192A7F" w:rsidRDefault="00192A7F" w:rsidP="00192A7F">
            <w:r>
              <w:t>(Skills: CSB, EC6, MC9)</w:t>
            </w:r>
          </w:p>
          <w:p w14:paraId="22613D53" w14:textId="77777777" w:rsidR="0064242F" w:rsidRPr="00E31ED5" w:rsidRDefault="0064242F" w:rsidP="0064242F">
            <w:pPr>
              <w:rPr>
                <w:rFonts w:cs="Arial"/>
                <w:b/>
                <w:bCs/>
                <w:szCs w:val="22"/>
                <w:lang w:eastAsia="en-GB"/>
              </w:rPr>
            </w:pPr>
          </w:p>
        </w:tc>
        <w:tc>
          <w:tcPr>
            <w:tcW w:w="6742" w:type="dxa"/>
          </w:tcPr>
          <w:p w14:paraId="76FDEAC0" w14:textId="1FADB9A6" w:rsidR="00262332" w:rsidRPr="0068444D" w:rsidRDefault="00262332" w:rsidP="00CC2A9E">
            <w:pPr>
              <w:pStyle w:val="Normalbulletlist"/>
              <w:numPr>
                <w:ilvl w:val="0"/>
                <w:numId w:val="0"/>
              </w:numPr>
              <w:rPr>
                <w:b/>
                <w:bCs w:val="0"/>
                <w:color w:val="0070C0"/>
              </w:rPr>
            </w:pPr>
            <w:r w:rsidRPr="0068444D">
              <w:rPr>
                <w:b/>
                <w:bCs w:val="0"/>
                <w:color w:val="0070C0"/>
              </w:rPr>
              <w:t>Activities</w:t>
            </w:r>
            <w:r w:rsidR="0068444D" w:rsidRPr="0068444D">
              <w:rPr>
                <w:b/>
                <w:bCs w:val="0"/>
                <w:color w:val="0070C0"/>
              </w:rPr>
              <w:t>:</w:t>
            </w:r>
          </w:p>
          <w:p w14:paraId="4C5C4D0D" w14:textId="4247B3AC" w:rsidR="00262332" w:rsidRDefault="0064242F" w:rsidP="00D905EF">
            <w:pPr>
              <w:pStyle w:val="Normalbulletlist"/>
            </w:pPr>
            <w:r w:rsidRPr="00CB4DA2">
              <w:t>Consider the different types of projects that may need a structure</w:t>
            </w:r>
            <w:r w:rsidR="00B90ED1">
              <w:t>d</w:t>
            </w:r>
            <w:r w:rsidRPr="00CB4DA2">
              <w:t xml:space="preserve"> approach to managing projects. Explore the potential consequences poor project management could have on an organisation. </w:t>
            </w:r>
          </w:p>
          <w:p w14:paraId="26A50191" w14:textId="561D2109" w:rsidR="00262332" w:rsidRPr="00AA2E82" w:rsidRDefault="0064242F" w:rsidP="00D905EF">
            <w:pPr>
              <w:pStyle w:val="Normalbulletlist"/>
              <w:rPr>
                <w:b/>
                <w:bCs w:val="0"/>
              </w:rPr>
            </w:pPr>
            <w:r w:rsidRPr="00AA2E82">
              <w:t xml:space="preserve">Complete </w:t>
            </w:r>
            <w:r w:rsidRPr="00AA2E82">
              <w:rPr>
                <w:b/>
                <w:bCs w:val="0"/>
              </w:rPr>
              <w:t>Worksheet 4</w:t>
            </w:r>
            <w:r w:rsidR="00AA2E82">
              <w:rPr>
                <w:b/>
                <w:bCs w:val="0"/>
              </w:rPr>
              <w:t>: Project management</w:t>
            </w:r>
            <w:r w:rsidR="006707B1">
              <w:t>.</w:t>
            </w:r>
          </w:p>
          <w:p w14:paraId="6CA6781F" w14:textId="257FA14D" w:rsidR="00B90ED1" w:rsidRDefault="00262332" w:rsidP="00D905EF">
            <w:pPr>
              <w:pStyle w:val="Normalbulletlist"/>
            </w:pPr>
            <w:r>
              <w:t xml:space="preserve">As a class, discuss the methodologies and approaches you are familiar with. Consider why it is important to use a suitable approach for different types of projects or work tasks. </w:t>
            </w:r>
            <w:r w:rsidR="00B90ED1">
              <w:t xml:space="preserve">Discuss the potential consequences an organisation might face if </w:t>
            </w:r>
            <w:r w:rsidR="00AA2E82">
              <w:t>it</w:t>
            </w:r>
            <w:r w:rsidR="00B90ED1">
              <w:t xml:space="preserve"> did not follow structured project management approaches.</w:t>
            </w:r>
          </w:p>
          <w:p w14:paraId="222B27E6" w14:textId="3C23269E" w:rsidR="00B90ED1" w:rsidRDefault="00D905EF" w:rsidP="0064242F">
            <w:pPr>
              <w:pStyle w:val="Normalbulletlist"/>
            </w:pPr>
            <w:r>
              <w:t>Learners to select one of the project management approaches to use with a live group project they are working on. Apply the standards and methodologies of the selected model to the live project and review if it worked well or not. What did not work well and recommend what would have worked better</w:t>
            </w:r>
            <w:r w:rsidR="00172AD0">
              <w:t>?</w:t>
            </w:r>
          </w:p>
          <w:p w14:paraId="07275722" w14:textId="77777777" w:rsidR="0064242F" w:rsidRDefault="0064242F" w:rsidP="0064242F">
            <w:pPr>
              <w:pStyle w:val="Normalheadingblue"/>
            </w:pPr>
          </w:p>
          <w:p w14:paraId="01EB225A" w14:textId="2C5BCB4F" w:rsidR="00B90ED1" w:rsidRPr="00E36AF8" w:rsidRDefault="00B90ED1" w:rsidP="00B90ED1">
            <w:pPr>
              <w:pStyle w:val="Normalheadingblue"/>
            </w:pPr>
            <w:r w:rsidRPr="00E36AF8">
              <w:t>Resource:</w:t>
            </w:r>
          </w:p>
          <w:p w14:paraId="077A57F2" w14:textId="4214109E" w:rsidR="00B90ED1" w:rsidRPr="004A2810" w:rsidRDefault="00B90ED1" w:rsidP="0064242F">
            <w:pPr>
              <w:pStyle w:val="Normalbulletlist"/>
              <w:rPr>
                <w:b/>
              </w:rPr>
            </w:pPr>
            <w:r w:rsidRPr="00C50307">
              <w:rPr>
                <w:b/>
              </w:rPr>
              <w:t xml:space="preserve">Worksheet </w:t>
            </w:r>
            <w:r>
              <w:rPr>
                <w:b/>
              </w:rPr>
              <w:t>4</w:t>
            </w:r>
            <w:r w:rsidR="00AA2E82">
              <w:rPr>
                <w:b/>
              </w:rPr>
              <w:t>: Project management</w:t>
            </w:r>
          </w:p>
        </w:tc>
        <w:tc>
          <w:tcPr>
            <w:tcW w:w="2128" w:type="dxa"/>
          </w:tcPr>
          <w:p w14:paraId="4D51F474" w14:textId="74230EFF" w:rsidR="00AA2E82" w:rsidRDefault="00AA2E82" w:rsidP="0064242F">
            <w:pPr>
              <w:rPr>
                <w:bCs/>
              </w:rPr>
            </w:pPr>
            <w:r>
              <w:rPr>
                <w:bCs/>
              </w:rPr>
              <w:t>Worksheet 4</w:t>
            </w:r>
          </w:p>
          <w:p w14:paraId="1EBA713B" w14:textId="6625A5AE" w:rsidR="0064242F" w:rsidRDefault="00172AD0" w:rsidP="0064242F">
            <w:pPr>
              <w:rPr>
                <w:b/>
              </w:rPr>
            </w:pPr>
            <w:r>
              <w:rPr>
                <w:bCs/>
              </w:rPr>
              <w:t xml:space="preserve">Feedback on </w:t>
            </w:r>
            <w:r w:rsidRPr="00AA2E82">
              <w:rPr>
                <w:bCs/>
              </w:rPr>
              <w:t>Worksheet 4</w:t>
            </w:r>
          </w:p>
          <w:p w14:paraId="7B8C9AA1" w14:textId="4D95F872" w:rsidR="00172AD0" w:rsidRPr="00172AD0" w:rsidRDefault="00172AD0" w:rsidP="0064242F">
            <w:pPr>
              <w:rPr>
                <w:bCs/>
              </w:rPr>
            </w:pPr>
            <w:r w:rsidRPr="00172AD0">
              <w:rPr>
                <w:bCs/>
              </w:rPr>
              <w:t>Group project analysis</w:t>
            </w:r>
          </w:p>
        </w:tc>
      </w:tr>
      <w:tr w:rsidR="00D905EF" w:rsidRPr="00E36AF8" w14:paraId="369227F7" w14:textId="77777777" w:rsidTr="001939EA">
        <w:trPr>
          <w:jc w:val="center"/>
        </w:trPr>
        <w:tc>
          <w:tcPr>
            <w:tcW w:w="1418" w:type="dxa"/>
          </w:tcPr>
          <w:p w14:paraId="7334D715" w14:textId="604CBD8F" w:rsidR="00D905EF" w:rsidRDefault="00D905EF" w:rsidP="00D905EF">
            <w:pPr>
              <w:jc w:val="center"/>
            </w:pPr>
            <w:r>
              <w:t>34</w:t>
            </w:r>
          </w:p>
          <w:p w14:paraId="7B10EFD0" w14:textId="77777777" w:rsidR="002006DE" w:rsidRDefault="002006DE" w:rsidP="00D905EF">
            <w:pPr>
              <w:jc w:val="center"/>
            </w:pPr>
          </w:p>
          <w:p w14:paraId="6ED73530" w14:textId="41BC5D6B" w:rsidR="00D905EF" w:rsidRDefault="00892DFC" w:rsidP="00D905EF">
            <w:pPr>
              <w:jc w:val="center"/>
            </w:pPr>
            <w:r>
              <w:t>1</w:t>
            </w:r>
            <w:r w:rsidR="00D905EF">
              <w:t xml:space="preserve"> hour</w:t>
            </w:r>
          </w:p>
        </w:tc>
        <w:tc>
          <w:tcPr>
            <w:tcW w:w="4096" w:type="dxa"/>
          </w:tcPr>
          <w:p w14:paraId="51207496" w14:textId="0281D247" w:rsidR="00D905EF" w:rsidRPr="00E31ED5" w:rsidRDefault="00D905EF" w:rsidP="00D905EF">
            <w:pPr>
              <w:rPr>
                <w:rFonts w:cs="Arial"/>
                <w:b/>
                <w:bCs/>
                <w:szCs w:val="22"/>
                <w:lang w:eastAsia="en-GB"/>
              </w:rPr>
            </w:pPr>
            <w:r w:rsidRPr="002006DE">
              <w:rPr>
                <w:rFonts w:cs="Arial"/>
                <w:b/>
                <w:bCs/>
                <w:color w:val="0070C0"/>
                <w:szCs w:val="22"/>
                <w:lang w:eastAsia="en-GB"/>
              </w:rPr>
              <w:t xml:space="preserve">6.4 </w:t>
            </w:r>
            <w:r w:rsidRPr="002006DE">
              <w:rPr>
                <w:rFonts w:cs="Arial"/>
                <w:szCs w:val="22"/>
                <w:lang w:eastAsia="en-GB"/>
              </w:rPr>
              <w:t>Tutor directed activity</w:t>
            </w:r>
          </w:p>
        </w:tc>
        <w:tc>
          <w:tcPr>
            <w:tcW w:w="6742" w:type="dxa"/>
          </w:tcPr>
          <w:p w14:paraId="496CA0E5" w14:textId="16CE5F42" w:rsidR="00D905EF" w:rsidRPr="006F617A" w:rsidRDefault="00D905EF" w:rsidP="00D905EF">
            <w:pPr>
              <w:pStyle w:val="Normalheadingred"/>
              <w:rPr>
                <w:b w:val="0"/>
                <w:bCs/>
                <w:color w:val="auto"/>
              </w:rPr>
            </w:pPr>
            <w:r w:rsidRPr="00E36AF8">
              <w:t>Activities</w:t>
            </w:r>
            <w:r w:rsidR="00AA2E82">
              <w:t>:</w:t>
            </w:r>
          </w:p>
          <w:p w14:paraId="65258BF6" w14:textId="67654663" w:rsidR="00D905EF" w:rsidRPr="00CB4DA2" w:rsidRDefault="00D905EF" w:rsidP="00172AD0">
            <w:pPr>
              <w:pStyle w:val="Normalbulletlist"/>
              <w:numPr>
                <w:ilvl w:val="0"/>
                <w:numId w:val="0"/>
              </w:numPr>
            </w:pPr>
            <w:r w:rsidRPr="006F617A">
              <w:t>Activity sessions have been allowed for in this scheme of work for classroom demonstrations, presentation of video material, guest lectures, revision or other learning activities at the tutor’s discretion.</w:t>
            </w:r>
          </w:p>
        </w:tc>
        <w:tc>
          <w:tcPr>
            <w:tcW w:w="2128" w:type="dxa"/>
          </w:tcPr>
          <w:p w14:paraId="6C7744AA" w14:textId="77777777" w:rsidR="00D905EF" w:rsidRDefault="00D905EF" w:rsidP="00D905EF">
            <w:pPr>
              <w:rPr>
                <w:bCs/>
              </w:rPr>
            </w:pPr>
          </w:p>
        </w:tc>
      </w:tr>
      <w:tr w:rsidR="00D905EF" w:rsidRPr="00E36AF8" w14:paraId="72FC67E0" w14:textId="77777777" w:rsidTr="001939EA">
        <w:trPr>
          <w:jc w:val="center"/>
        </w:trPr>
        <w:tc>
          <w:tcPr>
            <w:tcW w:w="1418" w:type="dxa"/>
          </w:tcPr>
          <w:p w14:paraId="630B2DF8" w14:textId="67117380" w:rsidR="00D905EF" w:rsidRPr="00E36AF8" w:rsidRDefault="004A6F96" w:rsidP="00D905EF">
            <w:pPr>
              <w:jc w:val="center"/>
            </w:pPr>
            <w:r>
              <w:lastRenderedPageBreak/>
              <w:t>35</w:t>
            </w:r>
          </w:p>
          <w:p w14:paraId="3EEF679C" w14:textId="77777777" w:rsidR="00D905EF" w:rsidRPr="00E36AF8" w:rsidRDefault="00D905EF" w:rsidP="00D905EF">
            <w:pPr>
              <w:jc w:val="center"/>
            </w:pPr>
          </w:p>
          <w:p w14:paraId="0166AC09" w14:textId="27AC132C" w:rsidR="00D905EF" w:rsidRPr="00E36AF8" w:rsidRDefault="004A6F96" w:rsidP="00D905EF">
            <w:pPr>
              <w:jc w:val="center"/>
              <w:rPr>
                <w:b/>
              </w:rPr>
            </w:pPr>
            <w:r>
              <w:t xml:space="preserve"> 3 </w:t>
            </w:r>
            <w:r w:rsidR="00D905EF" w:rsidRPr="00E36AF8">
              <w:t>hours</w:t>
            </w:r>
          </w:p>
        </w:tc>
        <w:tc>
          <w:tcPr>
            <w:tcW w:w="4096" w:type="dxa"/>
          </w:tcPr>
          <w:p w14:paraId="0876490D" w14:textId="60454D2D" w:rsidR="00D905EF" w:rsidRDefault="00D905EF" w:rsidP="00D905EF">
            <w:pPr>
              <w:pStyle w:val="Normalnumberedlist"/>
              <w:numPr>
                <w:ilvl w:val="0"/>
                <w:numId w:val="0"/>
              </w:numPr>
              <w:rPr>
                <w:rFonts w:cs="Arial"/>
                <w:szCs w:val="22"/>
                <w:lang w:eastAsia="en-GB"/>
              </w:rPr>
            </w:pPr>
            <w:r w:rsidRPr="002006DE">
              <w:rPr>
                <w:rFonts w:cs="Arial"/>
                <w:b/>
                <w:bCs/>
                <w:color w:val="0070C0"/>
                <w:szCs w:val="22"/>
                <w:lang w:eastAsia="en-GB"/>
              </w:rPr>
              <w:t xml:space="preserve">6.5 </w:t>
            </w:r>
            <w:r w:rsidRPr="002006DE">
              <w:rPr>
                <w:rFonts w:cs="Arial"/>
                <w:szCs w:val="22"/>
                <w:lang w:eastAsia="en-GB"/>
              </w:rPr>
              <w:t xml:space="preserve">Project </w:t>
            </w:r>
            <w:r w:rsidR="002006DE" w:rsidRPr="002006DE">
              <w:rPr>
                <w:rFonts w:cs="Arial"/>
                <w:szCs w:val="22"/>
                <w:lang w:eastAsia="en-GB"/>
              </w:rPr>
              <w:t xml:space="preserve">management tools </w:t>
            </w:r>
            <w:r w:rsidR="002006DE">
              <w:rPr>
                <w:rFonts w:cs="Arial"/>
                <w:szCs w:val="22"/>
                <w:lang w:eastAsia="en-GB"/>
              </w:rPr>
              <w:t xml:space="preserve">and </w:t>
            </w:r>
            <w:r w:rsidR="002006DE" w:rsidRPr="002006DE">
              <w:rPr>
                <w:rFonts w:cs="Arial"/>
                <w:szCs w:val="22"/>
                <w:lang w:eastAsia="en-GB"/>
              </w:rPr>
              <w:t>approaches</w:t>
            </w:r>
          </w:p>
          <w:p w14:paraId="239B462F" w14:textId="2C22BF63" w:rsidR="00D905EF" w:rsidRDefault="00D905EF" w:rsidP="00D905EF">
            <w:pPr>
              <w:pStyle w:val="Normalnumberedlist"/>
              <w:numPr>
                <w:ilvl w:val="0"/>
                <w:numId w:val="7"/>
              </w:numPr>
            </w:pPr>
            <w:r>
              <w:t>How project management methodologies can be used to define projects</w:t>
            </w:r>
          </w:p>
          <w:p w14:paraId="6309031D" w14:textId="58D6EDAB" w:rsidR="00D905EF" w:rsidRDefault="00D905EF" w:rsidP="00D905EF">
            <w:pPr>
              <w:pStyle w:val="Normalnumberedlist"/>
              <w:numPr>
                <w:ilvl w:val="0"/>
                <w:numId w:val="7"/>
              </w:numPr>
            </w:pPr>
            <w:r>
              <w:t>The structure of projects to include roles and accountability, deliverables and timeline</w:t>
            </w:r>
            <w:r w:rsidR="00AA2E82">
              <w:t>s</w:t>
            </w:r>
            <w:r>
              <w:t xml:space="preserve"> </w:t>
            </w:r>
          </w:p>
          <w:p w14:paraId="1DA11B63" w14:textId="77777777" w:rsidR="00D905EF" w:rsidRDefault="00D905EF" w:rsidP="00172AD0">
            <w:pPr>
              <w:pStyle w:val="Normalnumberedlist"/>
              <w:numPr>
                <w:ilvl w:val="0"/>
                <w:numId w:val="7"/>
              </w:numPr>
            </w:pPr>
            <w:r>
              <w:t>The format of a project structure</w:t>
            </w:r>
            <w:r w:rsidR="00AA2E82">
              <w:t>,</w:t>
            </w:r>
            <w:r>
              <w:t xml:space="preserve"> including small and large projects. The deliverables of a project and how these are tracked and reported on</w:t>
            </w:r>
          </w:p>
          <w:p w14:paraId="5F7A78E8" w14:textId="11D2332A" w:rsidR="00192A7F" w:rsidRPr="00E36AF8" w:rsidRDefault="00192A7F" w:rsidP="00192A7F">
            <w:pPr>
              <w:pStyle w:val="Normalnumberedlist"/>
              <w:numPr>
                <w:ilvl w:val="0"/>
                <w:numId w:val="0"/>
              </w:numPr>
            </w:pPr>
            <w:r>
              <w:t>(Skills: CSB, EC5, EC6, DC1, DC2, DC4, MC1, MC2, MC7, MC8)</w:t>
            </w:r>
          </w:p>
        </w:tc>
        <w:tc>
          <w:tcPr>
            <w:tcW w:w="6742" w:type="dxa"/>
          </w:tcPr>
          <w:p w14:paraId="787D42A1" w14:textId="77777777" w:rsidR="00D905EF" w:rsidRPr="00E36AF8" w:rsidRDefault="00D905EF" w:rsidP="00D905EF">
            <w:pPr>
              <w:pStyle w:val="Normalheadingblue"/>
            </w:pPr>
            <w:r w:rsidRPr="00E36AF8">
              <w:t>Activities:</w:t>
            </w:r>
          </w:p>
          <w:p w14:paraId="6BB13B9F" w14:textId="77777777" w:rsidR="003E2A32" w:rsidRDefault="00D905EF" w:rsidP="004A2810">
            <w:pPr>
              <w:pStyle w:val="Normalbulletlist"/>
            </w:pPr>
            <w:r w:rsidRPr="003B2F29">
              <w:t xml:space="preserve">As a class, discuss the use of project approaches to define projects. </w:t>
            </w:r>
          </w:p>
          <w:p w14:paraId="337AE4FC" w14:textId="368944CA" w:rsidR="00D905EF" w:rsidRPr="002622FB" w:rsidRDefault="00D905EF" w:rsidP="004A2810">
            <w:pPr>
              <w:pStyle w:val="Normalbulletlist"/>
            </w:pPr>
            <w:r w:rsidRPr="003E2A32">
              <w:t>Present</w:t>
            </w:r>
            <w:r w:rsidRPr="00BB4BDD">
              <w:rPr>
                <w:b/>
                <w:bCs w:val="0"/>
              </w:rPr>
              <w:t xml:space="preserve"> PowerPoint </w:t>
            </w:r>
            <w:r w:rsidR="003E2A32">
              <w:rPr>
                <w:b/>
                <w:bCs w:val="0"/>
              </w:rPr>
              <w:t>9</w:t>
            </w:r>
            <w:r w:rsidRPr="003E2A32">
              <w:rPr>
                <w:b/>
                <w:bCs w:val="0"/>
              </w:rPr>
              <w:t xml:space="preserve">: Project </w:t>
            </w:r>
            <w:r w:rsidR="003E2A32" w:rsidRPr="003E2A32">
              <w:rPr>
                <w:b/>
                <w:bCs w:val="0"/>
              </w:rPr>
              <w:t>m</w:t>
            </w:r>
            <w:r w:rsidRPr="003E2A32">
              <w:rPr>
                <w:b/>
                <w:bCs w:val="0"/>
              </w:rPr>
              <w:t xml:space="preserve">anagement </w:t>
            </w:r>
            <w:r w:rsidR="003E2A32" w:rsidRPr="003E2A32">
              <w:rPr>
                <w:b/>
                <w:bCs w:val="0"/>
              </w:rPr>
              <w:t>t</w:t>
            </w:r>
            <w:r w:rsidRPr="003E2A32">
              <w:rPr>
                <w:b/>
                <w:bCs w:val="0"/>
              </w:rPr>
              <w:t xml:space="preserve">ools </w:t>
            </w:r>
            <w:r w:rsidR="003E2A32" w:rsidRPr="003E2A32">
              <w:rPr>
                <w:b/>
                <w:bCs w:val="0"/>
              </w:rPr>
              <w:t>and a</w:t>
            </w:r>
            <w:r w:rsidRPr="003E2A32">
              <w:rPr>
                <w:b/>
                <w:bCs w:val="0"/>
              </w:rPr>
              <w:t>pproaches</w:t>
            </w:r>
            <w:r w:rsidR="006707B1">
              <w:t>.</w:t>
            </w:r>
          </w:p>
          <w:p w14:paraId="41AD31BF" w14:textId="6E56BECC" w:rsidR="00D905EF" w:rsidRPr="003B2F29" w:rsidRDefault="00D905EF" w:rsidP="005D5995">
            <w:pPr>
              <w:pStyle w:val="Normalbulletlist"/>
            </w:pPr>
            <w:r w:rsidRPr="003B2F29">
              <w:t>Review the structure and format of different sized projects.</w:t>
            </w:r>
          </w:p>
          <w:p w14:paraId="3DBB2162" w14:textId="0B3F6C4A" w:rsidR="00D905EF" w:rsidRPr="00E36AF8" w:rsidRDefault="00D905EF" w:rsidP="00D905EF">
            <w:pPr>
              <w:pStyle w:val="Normalheadingblue"/>
            </w:pPr>
            <w:r w:rsidRPr="00E36AF8">
              <w:t>Resource:</w:t>
            </w:r>
          </w:p>
          <w:p w14:paraId="42AB9FDA" w14:textId="6AD01786" w:rsidR="00D905EF" w:rsidRPr="00E36AF8" w:rsidRDefault="003E2A32" w:rsidP="00D905EF">
            <w:pPr>
              <w:rPr>
                <w:rStyle w:val="Hyperlink"/>
                <w:bCs/>
              </w:rPr>
            </w:pPr>
            <w:r w:rsidRPr="00BB4BDD">
              <w:rPr>
                <w:b/>
              </w:rPr>
              <w:t xml:space="preserve">PowerPoint </w:t>
            </w:r>
            <w:r>
              <w:rPr>
                <w:b/>
                <w:bCs/>
              </w:rPr>
              <w:t>9</w:t>
            </w:r>
            <w:r w:rsidRPr="003E2A32">
              <w:rPr>
                <w:b/>
                <w:bCs/>
              </w:rPr>
              <w:t>: Project management tools and approaches</w:t>
            </w:r>
          </w:p>
          <w:p w14:paraId="1F74E0A4" w14:textId="4F9545FB" w:rsidR="00D905EF" w:rsidRPr="00E36AF8" w:rsidRDefault="00D905EF" w:rsidP="00D905EF">
            <w:pPr>
              <w:rPr>
                <w:color w:val="0000FF"/>
                <w:u w:val="single"/>
              </w:rPr>
            </w:pPr>
          </w:p>
        </w:tc>
        <w:tc>
          <w:tcPr>
            <w:tcW w:w="2128" w:type="dxa"/>
          </w:tcPr>
          <w:p w14:paraId="72B3E1ED" w14:textId="5B7ED79E" w:rsidR="00D905EF" w:rsidRPr="009256A1" w:rsidRDefault="00AA2E82" w:rsidP="00D905EF">
            <w:pPr>
              <w:rPr>
                <w:bCs/>
              </w:rPr>
            </w:pPr>
            <w:r>
              <w:rPr>
                <w:bCs/>
              </w:rPr>
              <w:t>Class</w:t>
            </w:r>
            <w:r w:rsidR="00D905EF" w:rsidRPr="009256A1">
              <w:rPr>
                <w:bCs/>
              </w:rPr>
              <w:t xml:space="preserve"> discussion</w:t>
            </w:r>
            <w:r w:rsidR="00D905EF">
              <w:rPr>
                <w:bCs/>
              </w:rPr>
              <w:t>s</w:t>
            </w:r>
          </w:p>
          <w:p w14:paraId="79EF3EE6" w14:textId="77777777" w:rsidR="00D905EF" w:rsidRDefault="00D905EF" w:rsidP="00D905EF">
            <w:pPr>
              <w:rPr>
                <w:bCs/>
              </w:rPr>
            </w:pPr>
            <w:r w:rsidRPr="009256A1">
              <w:rPr>
                <w:bCs/>
              </w:rPr>
              <w:t>Q&amp;A session</w:t>
            </w:r>
          </w:p>
          <w:p w14:paraId="6A4CFCDB" w14:textId="77777777" w:rsidR="00D905EF" w:rsidRPr="00D44536" w:rsidRDefault="00D905EF" w:rsidP="00D905EF">
            <w:pPr>
              <w:rPr>
                <w:bCs/>
              </w:rPr>
            </w:pPr>
            <w:r>
              <w:rPr>
                <w:bCs/>
              </w:rPr>
              <w:t>Defining key terms</w:t>
            </w:r>
          </w:p>
          <w:p w14:paraId="2B36DE57" w14:textId="77777777" w:rsidR="00D905EF" w:rsidRPr="00E36AF8" w:rsidRDefault="00D905EF" w:rsidP="003E2A32"/>
        </w:tc>
      </w:tr>
      <w:tr w:rsidR="004A6F96" w:rsidRPr="00E36AF8" w14:paraId="69940767" w14:textId="77777777" w:rsidTr="001939EA">
        <w:trPr>
          <w:jc w:val="center"/>
        </w:trPr>
        <w:tc>
          <w:tcPr>
            <w:tcW w:w="1418" w:type="dxa"/>
          </w:tcPr>
          <w:p w14:paraId="15DEAE84" w14:textId="619BEFB5" w:rsidR="004A6F96" w:rsidRDefault="004A6F96" w:rsidP="004A6F96">
            <w:pPr>
              <w:jc w:val="center"/>
            </w:pPr>
            <w:r>
              <w:t>36</w:t>
            </w:r>
          </w:p>
          <w:p w14:paraId="3647E7DE" w14:textId="77777777" w:rsidR="002006DE" w:rsidRDefault="002006DE" w:rsidP="004A6F96">
            <w:pPr>
              <w:jc w:val="center"/>
            </w:pPr>
          </w:p>
          <w:p w14:paraId="615DEB3E" w14:textId="32F9CD85" w:rsidR="004A6F96" w:rsidDel="004A6F96" w:rsidRDefault="004A6F96" w:rsidP="004A6F96">
            <w:pPr>
              <w:jc w:val="center"/>
            </w:pPr>
            <w:r>
              <w:t>1 hour</w:t>
            </w:r>
          </w:p>
        </w:tc>
        <w:tc>
          <w:tcPr>
            <w:tcW w:w="4096" w:type="dxa"/>
          </w:tcPr>
          <w:p w14:paraId="6B169C29" w14:textId="1F575A8C" w:rsidR="004A6F96" w:rsidRPr="00E31ED5" w:rsidRDefault="004A6F96" w:rsidP="004A6F96">
            <w:pPr>
              <w:pStyle w:val="Normalnumberedlist"/>
              <w:numPr>
                <w:ilvl w:val="0"/>
                <w:numId w:val="0"/>
              </w:numPr>
              <w:rPr>
                <w:rFonts w:cs="Arial"/>
                <w:b/>
                <w:bCs/>
                <w:szCs w:val="22"/>
                <w:lang w:eastAsia="en-GB"/>
              </w:rPr>
            </w:pPr>
            <w:r w:rsidRPr="002006DE">
              <w:rPr>
                <w:rFonts w:cs="Arial"/>
                <w:b/>
                <w:bCs/>
                <w:color w:val="0070C0"/>
                <w:szCs w:val="22"/>
                <w:lang w:eastAsia="en-GB"/>
              </w:rPr>
              <w:t xml:space="preserve">6.5 </w:t>
            </w:r>
            <w:r w:rsidRPr="002006DE">
              <w:rPr>
                <w:rFonts w:cs="Arial"/>
                <w:szCs w:val="22"/>
                <w:lang w:eastAsia="en-GB"/>
              </w:rPr>
              <w:t>Tutor directed activity</w:t>
            </w:r>
          </w:p>
        </w:tc>
        <w:tc>
          <w:tcPr>
            <w:tcW w:w="6742" w:type="dxa"/>
          </w:tcPr>
          <w:p w14:paraId="75396414" w14:textId="1B2A12A6" w:rsidR="004A6F96" w:rsidRPr="006F617A" w:rsidRDefault="004A6F96" w:rsidP="004A6F96">
            <w:pPr>
              <w:pStyle w:val="Normalheadingred"/>
              <w:rPr>
                <w:b w:val="0"/>
                <w:bCs/>
                <w:color w:val="auto"/>
              </w:rPr>
            </w:pPr>
            <w:r w:rsidRPr="00E36AF8">
              <w:t>Activities</w:t>
            </w:r>
            <w:r w:rsidR="00AA2E82">
              <w:t>:</w:t>
            </w:r>
          </w:p>
          <w:p w14:paraId="5D71CDA6" w14:textId="35C14E73" w:rsidR="004A6F96" w:rsidRPr="00E36AF8" w:rsidRDefault="004A6F96" w:rsidP="004A6F96">
            <w:pPr>
              <w:pStyle w:val="Normalheadingblue"/>
            </w:pPr>
            <w:r w:rsidRPr="006F617A">
              <w:rPr>
                <w:b w:val="0"/>
                <w:bCs/>
                <w:color w:val="auto"/>
              </w:rPr>
              <w:t>Activity sessions have been allowed for in this scheme of work for classroom demonstrations, presentation of video material, guest lectures, revision or other learning activities at the tutor’s discretion.</w:t>
            </w:r>
          </w:p>
        </w:tc>
        <w:tc>
          <w:tcPr>
            <w:tcW w:w="2128" w:type="dxa"/>
          </w:tcPr>
          <w:p w14:paraId="71EB43C6" w14:textId="77777777" w:rsidR="004A6F96" w:rsidRDefault="004A6F96" w:rsidP="004A6F96">
            <w:pPr>
              <w:rPr>
                <w:bCs/>
              </w:rPr>
            </w:pPr>
          </w:p>
        </w:tc>
      </w:tr>
      <w:tr w:rsidR="004A6F96" w:rsidRPr="00E36AF8" w14:paraId="29A7366E" w14:textId="77777777" w:rsidTr="001939EA">
        <w:trPr>
          <w:jc w:val="center"/>
        </w:trPr>
        <w:tc>
          <w:tcPr>
            <w:tcW w:w="1418" w:type="dxa"/>
          </w:tcPr>
          <w:p w14:paraId="37510F10" w14:textId="719CB856" w:rsidR="004A6F96" w:rsidRDefault="004A6F96" w:rsidP="004A6F96">
            <w:pPr>
              <w:jc w:val="center"/>
            </w:pPr>
            <w:r>
              <w:t>37</w:t>
            </w:r>
          </w:p>
          <w:p w14:paraId="2458B29B" w14:textId="77777777" w:rsidR="002006DE" w:rsidRDefault="002006DE" w:rsidP="004A6F96">
            <w:pPr>
              <w:jc w:val="center"/>
            </w:pPr>
          </w:p>
          <w:p w14:paraId="10F31C3A" w14:textId="7C6DF878" w:rsidR="004A6F96" w:rsidRDefault="004A6F96" w:rsidP="004A6F96">
            <w:pPr>
              <w:jc w:val="center"/>
            </w:pPr>
            <w:r>
              <w:t>3 hours</w:t>
            </w:r>
          </w:p>
        </w:tc>
        <w:tc>
          <w:tcPr>
            <w:tcW w:w="4096" w:type="dxa"/>
          </w:tcPr>
          <w:p w14:paraId="6464A3F5" w14:textId="5DAE9CA6" w:rsidR="002D5107" w:rsidRPr="00E31ED5" w:rsidRDefault="002D5107" w:rsidP="002D5107">
            <w:pPr>
              <w:pStyle w:val="Normalnumberedlist"/>
              <w:numPr>
                <w:ilvl w:val="0"/>
                <w:numId w:val="0"/>
              </w:numPr>
              <w:rPr>
                <w:rFonts w:cs="Arial"/>
                <w:b/>
                <w:bCs/>
                <w:szCs w:val="22"/>
                <w:lang w:eastAsia="en-GB"/>
              </w:rPr>
            </w:pPr>
            <w:r w:rsidRPr="002006DE">
              <w:rPr>
                <w:rFonts w:cs="Arial"/>
                <w:b/>
                <w:bCs/>
                <w:color w:val="0070C0"/>
                <w:szCs w:val="22"/>
                <w:lang w:eastAsia="en-GB"/>
              </w:rPr>
              <w:t xml:space="preserve">6.5 </w:t>
            </w:r>
            <w:r w:rsidRPr="002006DE">
              <w:rPr>
                <w:rFonts w:cs="Arial"/>
                <w:szCs w:val="22"/>
                <w:lang w:eastAsia="en-GB"/>
              </w:rPr>
              <w:t xml:space="preserve">Project </w:t>
            </w:r>
            <w:r w:rsidR="002006DE" w:rsidRPr="002006DE">
              <w:rPr>
                <w:rFonts w:cs="Arial"/>
                <w:szCs w:val="22"/>
                <w:lang w:eastAsia="en-GB"/>
              </w:rPr>
              <w:t xml:space="preserve">management tools </w:t>
            </w:r>
            <w:r w:rsidR="002006DE">
              <w:rPr>
                <w:rFonts w:cs="Arial"/>
                <w:szCs w:val="22"/>
                <w:lang w:eastAsia="en-GB"/>
              </w:rPr>
              <w:t>and</w:t>
            </w:r>
            <w:r w:rsidR="002006DE" w:rsidRPr="002006DE">
              <w:rPr>
                <w:rFonts w:cs="Arial"/>
                <w:szCs w:val="22"/>
                <w:lang w:eastAsia="en-GB"/>
              </w:rPr>
              <w:t xml:space="preserve"> approaches</w:t>
            </w:r>
          </w:p>
          <w:p w14:paraId="3B23E5A4" w14:textId="381A33E3" w:rsidR="002D5107" w:rsidRDefault="002D5107" w:rsidP="002D5107">
            <w:pPr>
              <w:pStyle w:val="Normalnumberedlist"/>
              <w:numPr>
                <w:ilvl w:val="0"/>
                <w:numId w:val="7"/>
              </w:numPr>
            </w:pPr>
            <w:r>
              <w:t>The methods of measuring a project and the indicators such as cost against budget, work completed against work scheduled</w:t>
            </w:r>
          </w:p>
          <w:p w14:paraId="6CDB77BD" w14:textId="002BEFAD" w:rsidR="004A6F96" w:rsidRDefault="00192A7F" w:rsidP="004A6F96">
            <w:pPr>
              <w:pStyle w:val="Normalnumberedlist"/>
              <w:numPr>
                <w:ilvl w:val="0"/>
                <w:numId w:val="0"/>
              </w:numPr>
              <w:rPr>
                <w:rFonts w:cs="Arial"/>
                <w:b/>
                <w:bCs/>
                <w:szCs w:val="22"/>
                <w:lang w:eastAsia="en-GB"/>
              </w:rPr>
            </w:pPr>
            <w:r>
              <w:t>(Skills: CSB, EC5, EC6, DC1, DC2, DC4, MC1, MC2, MC7, MC8)</w:t>
            </w:r>
          </w:p>
          <w:p w14:paraId="598E8D9F" w14:textId="4DC3D552" w:rsidR="002D5107" w:rsidRDefault="002D5107" w:rsidP="004A6F96">
            <w:pPr>
              <w:pStyle w:val="Normalnumberedlist"/>
              <w:numPr>
                <w:ilvl w:val="0"/>
                <w:numId w:val="0"/>
              </w:numPr>
              <w:rPr>
                <w:rFonts w:cs="Arial"/>
                <w:b/>
                <w:bCs/>
                <w:szCs w:val="22"/>
                <w:lang w:eastAsia="en-GB"/>
              </w:rPr>
            </w:pPr>
          </w:p>
        </w:tc>
        <w:tc>
          <w:tcPr>
            <w:tcW w:w="6742" w:type="dxa"/>
          </w:tcPr>
          <w:p w14:paraId="63ED7115" w14:textId="77777777" w:rsidR="004A6F96" w:rsidRDefault="002D5107" w:rsidP="004A6F96">
            <w:pPr>
              <w:pStyle w:val="Normalheadingred"/>
            </w:pPr>
            <w:r>
              <w:lastRenderedPageBreak/>
              <w:t>Activities</w:t>
            </w:r>
          </w:p>
          <w:p w14:paraId="54FA5E36" w14:textId="77777777" w:rsidR="002D5107" w:rsidRPr="004A2810" w:rsidRDefault="002D5107" w:rsidP="00B75B4F">
            <w:pPr>
              <w:pStyle w:val="Normalheadingred"/>
              <w:numPr>
                <w:ilvl w:val="0"/>
                <w:numId w:val="7"/>
              </w:numPr>
              <w:spacing w:before="0" w:after="0"/>
              <w:rPr>
                <w:b w:val="0"/>
                <w:bCs/>
                <w:color w:val="auto"/>
              </w:rPr>
            </w:pPr>
            <w:r w:rsidRPr="004A2810">
              <w:rPr>
                <w:b w:val="0"/>
                <w:bCs/>
                <w:color w:val="auto"/>
              </w:rPr>
              <w:t>As a class, consider the methods that can be used to measure the progress of projects. Consider how progress and performance is measured against planned outcomes.</w:t>
            </w:r>
          </w:p>
          <w:p w14:paraId="18DE22F7" w14:textId="4B20D026" w:rsidR="002D5107" w:rsidRPr="004A2810" w:rsidRDefault="002D5107" w:rsidP="00B75B4F">
            <w:pPr>
              <w:pStyle w:val="Normalbulletlist"/>
              <w:numPr>
                <w:ilvl w:val="0"/>
                <w:numId w:val="7"/>
              </w:numPr>
            </w:pPr>
            <w:r w:rsidRPr="004A2810">
              <w:t xml:space="preserve">Present </w:t>
            </w:r>
            <w:r w:rsidR="003E2A32" w:rsidRPr="00BB4BDD">
              <w:rPr>
                <w:b/>
                <w:bCs w:val="0"/>
              </w:rPr>
              <w:t xml:space="preserve">PowerPoint </w:t>
            </w:r>
            <w:r w:rsidR="003E2A32">
              <w:rPr>
                <w:b/>
                <w:bCs w:val="0"/>
              </w:rPr>
              <w:t>9</w:t>
            </w:r>
            <w:r w:rsidR="003E2A32" w:rsidRPr="003E2A32">
              <w:rPr>
                <w:b/>
                <w:bCs w:val="0"/>
              </w:rPr>
              <w:t>: Project management tools and approaches</w:t>
            </w:r>
            <w:r w:rsidR="006707B1">
              <w:t>.</w:t>
            </w:r>
          </w:p>
          <w:p w14:paraId="4FB257F3" w14:textId="77777777" w:rsidR="002D5107" w:rsidRPr="004A2810" w:rsidRDefault="002D5107" w:rsidP="00B75B4F">
            <w:pPr>
              <w:pStyle w:val="Normalheadingred"/>
              <w:numPr>
                <w:ilvl w:val="0"/>
                <w:numId w:val="7"/>
              </w:numPr>
              <w:spacing w:before="0" w:after="0"/>
              <w:rPr>
                <w:b w:val="0"/>
                <w:bCs/>
                <w:color w:val="auto"/>
              </w:rPr>
            </w:pPr>
            <w:r w:rsidRPr="004A2810">
              <w:rPr>
                <w:b w:val="0"/>
                <w:bCs/>
                <w:color w:val="auto"/>
              </w:rPr>
              <w:lastRenderedPageBreak/>
              <w:t>Learners may review a completed project case study to consider initial planning against the final delivery cost. Research current news for public sector project reports with focus on planned costs versus delivery costs. Report on potential reasons for any differences between planned and actual delivery costs.</w:t>
            </w:r>
          </w:p>
          <w:p w14:paraId="0CD4C607" w14:textId="77777777" w:rsidR="00346991" w:rsidRDefault="00346991" w:rsidP="00346991">
            <w:pPr>
              <w:pStyle w:val="Normalheadingred"/>
            </w:pPr>
          </w:p>
          <w:p w14:paraId="16F3B81D" w14:textId="32420622" w:rsidR="00346991" w:rsidRPr="00E36AF8" w:rsidRDefault="00346991" w:rsidP="00346991">
            <w:pPr>
              <w:pStyle w:val="Normalheadingblue"/>
            </w:pPr>
            <w:r w:rsidRPr="00E36AF8">
              <w:t>Resource:</w:t>
            </w:r>
          </w:p>
          <w:p w14:paraId="4CDC0193" w14:textId="7C7A3045" w:rsidR="00346991" w:rsidRPr="004A2810" w:rsidRDefault="003E2A32" w:rsidP="00346991">
            <w:pPr>
              <w:pStyle w:val="Normalbulletlist"/>
              <w:rPr>
                <w:b/>
              </w:rPr>
            </w:pPr>
            <w:r w:rsidRPr="00BB4BDD">
              <w:rPr>
                <w:b/>
                <w:bCs w:val="0"/>
              </w:rPr>
              <w:t xml:space="preserve">PowerPoint </w:t>
            </w:r>
            <w:r>
              <w:rPr>
                <w:b/>
                <w:bCs w:val="0"/>
              </w:rPr>
              <w:t>9</w:t>
            </w:r>
            <w:r w:rsidRPr="003E2A32">
              <w:rPr>
                <w:b/>
                <w:bCs w:val="0"/>
              </w:rPr>
              <w:t>: Project management tools and approaches</w:t>
            </w:r>
          </w:p>
        </w:tc>
        <w:tc>
          <w:tcPr>
            <w:tcW w:w="2128" w:type="dxa"/>
          </w:tcPr>
          <w:p w14:paraId="0585D241" w14:textId="4E085F6F" w:rsidR="00C7153E" w:rsidRPr="009256A1" w:rsidRDefault="00AA2E82" w:rsidP="00C7153E">
            <w:pPr>
              <w:rPr>
                <w:bCs/>
              </w:rPr>
            </w:pPr>
            <w:r>
              <w:rPr>
                <w:bCs/>
              </w:rPr>
              <w:lastRenderedPageBreak/>
              <w:t>Class</w:t>
            </w:r>
            <w:r w:rsidR="00C7153E" w:rsidRPr="009256A1">
              <w:rPr>
                <w:bCs/>
              </w:rPr>
              <w:t xml:space="preserve"> discussion</w:t>
            </w:r>
            <w:r w:rsidR="00C7153E">
              <w:rPr>
                <w:bCs/>
              </w:rPr>
              <w:t>s</w:t>
            </w:r>
          </w:p>
          <w:p w14:paraId="79DFC9C6" w14:textId="77777777" w:rsidR="00C7153E" w:rsidRDefault="00C7153E" w:rsidP="00C7153E">
            <w:pPr>
              <w:rPr>
                <w:bCs/>
              </w:rPr>
            </w:pPr>
            <w:r w:rsidRPr="009256A1">
              <w:rPr>
                <w:bCs/>
              </w:rPr>
              <w:t>Q&amp;A session</w:t>
            </w:r>
          </w:p>
          <w:p w14:paraId="2F354510" w14:textId="77777777" w:rsidR="004A6F96" w:rsidRDefault="004A6F96" w:rsidP="003E2A32">
            <w:pPr>
              <w:rPr>
                <w:bCs/>
              </w:rPr>
            </w:pPr>
          </w:p>
        </w:tc>
      </w:tr>
      <w:tr w:rsidR="00C7153E" w:rsidRPr="00E36AF8" w14:paraId="39CE1074" w14:textId="77777777" w:rsidTr="001939EA">
        <w:trPr>
          <w:jc w:val="center"/>
        </w:trPr>
        <w:tc>
          <w:tcPr>
            <w:tcW w:w="1418" w:type="dxa"/>
          </w:tcPr>
          <w:p w14:paraId="1B73B888" w14:textId="79C8A56B" w:rsidR="00C7153E" w:rsidRDefault="00C7153E" w:rsidP="00C7153E">
            <w:pPr>
              <w:jc w:val="center"/>
            </w:pPr>
            <w:r>
              <w:t xml:space="preserve">38 </w:t>
            </w:r>
          </w:p>
          <w:p w14:paraId="217EF428" w14:textId="77777777" w:rsidR="002006DE" w:rsidRDefault="002006DE" w:rsidP="00C7153E">
            <w:pPr>
              <w:jc w:val="center"/>
            </w:pPr>
          </w:p>
          <w:p w14:paraId="26F696DB" w14:textId="73312818" w:rsidR="00C7153E" w:rsidRDefault="00C7153E" w:rsidP="00C7153E">
            <w:pPr>
              <w:jc w:val="center"/>
            </w:pPr>
            <w:r>
              <w:t>1 hour</w:t>
            </w:r>
          </w:p>
        </w:tc>
        <w:tc>
          <w:tcPr>
            <w:tcW w:w="4096" w:type="dxa"/>
          </w:tcPr>
          <w:p w14:paraId="5D0625A6" w14:textId="09A5C381" w:rsidR="00C7153E" w:rsidRDefault="00C7153E" w:rsidP="00C7153E">
            <w:pPr>
              <w:pStyle w:val="Normalnumberedlist"/>
              <w:numPr>
                <w:ilvl w:val="0"/>
                <w:numId w:val="0"/>
              </w:numPr>
              <w:rPr>
                <w:rFonts w:cs="Arial"/>
                <w:b/>
                <w:bCs/>
                <w:szCs w:val="22"/>
                <w:lang w:eastAsia="en-GB"/>
              </w:rPr>
            </w:pPr>
            <w:r w:rsidRPr="002006DE">
              <w:rPr>
                <w:rFonts w:cs="Arial"/>
                <w:b/>
                <w:bCs/>
                <w:color w:val="0070C0"/>
                <w:szCs w:val="22"/>
                <w:lang w:eastAsia="en-GB"/>
              </w:rPr>
              <w:t xml:space="preserve">6.5 </w:t>
            </w:r>
            <w:r w:rsidRPr="002006DE">
              <w:rPr>
                <w:rFonts w:cs="Arial"/>
                <w:szCs w:val="22"/>
                <w:lang w:eastAsia="en-GB"/>
              </w:rPr>
              <w:t>Tutor directed activity</w:t>
            </w:r>
          </w:p>
        </w:tc>
        <w:tc>
          <w:tcPr>
            <w:tcW w:w="6742" w:type="dxa"/>
          </w:tcPr>
          <w:p w14:paraId="3749CF61" w14:textId="29F213E7" w:rsidR="00C7153E" w:rsidRPr="006F617A" w:rsidRDefault="00C7153E" w:rsidP="00C7153E">
            <w:pPr>
              <w:pStyle w:val="Normalheadingred"/>
              <w:rPr>
                <w:b w:val="0"/>
                <w:bCs/>
                <w:color w:val="auto"/>
              </w:rPr>
            </w:pPr>
            <w:r w:rsidRPr="00E36AF8">
              <w:t>Activities</w:t>
            </w:r>
            <w:r w:rsidR="00AA2E82">
              <w:t>:</w:t>
            </w:r>
          </w:p>
          <w:p w14:paraId="4FDF4631" w14:textId="25A599D3" w:rsidR="00C7153E" w:rsidRPr="00E36AF8" w:rsidRDefault="00C7153E" w:rsidP="00C7153E">
            <w:pPr>
              <w:pStyle w:val="Normalheadingred"/>
            </w:pPr>
            <w:r w:rsidRPr="006F617A">
              <w:rPr>
                <w:b w:val="0"/>
                <w:bCs/>
                <w:color w:val="auto"/>
              </w:rPr>
              <w:t>Activity sessions have been allowed for in this scheme of work for classroom demonstrations, presentation of video material, guest lectures, revision or other learning activities at the tutor’s discretion.</w:t>
            </w:r>
          </w:p>
        </w:tc>
        <w:tc>
          <w:tcPr>
            <w:tcW w:w="2128" w:type="dxa"/>
          </w:tcPr>
          <w:p w14:paraId="4394AD6D" w14:textId="77777777" w:rsidR="00C7153E" w:rsidRDefault="00C7153E" w:rsidP="00C7153E">
            <w:pPr>
              <w:rPr>
                <w:bCs/>
              </w:rPr>
            </w:pPr>
          </w:p>
        </w:tc>
      </w:tr>
      <w:tr w:rsidR="00C7153E" w:rsidRPr="00E36AF8" w14:paraId="4BFA9009" w14:textId="77777777" w:rsidTr="001939EA">
        <w:trPr>
          <w:jc w:val="center"/>
        </w:trPr>
        <w:tc>
          <w:tcPr>
            <w:tcW w:w="1418" w:type="dxa"/>
          </w:tcPr>
          <w:p w14:paraId="486EF22E" w14:textId="1E6966CB" w:rsidR="00C7153E" w:rsidRDefault="00C7153E" w:rsidP="00C7153E">
            <w:pPr>
              <w:jc w:val="center"/>
            </w:pPr>
            <w:r>
              <w:t>39</w:t>
            </w:r>
          </w:p>
          <w:p w14:paraId="4C993F6E" w14:textId="77777777" w:rsidR="002006DE" w:rsidRDefault="002006DE" w:rsidP="00C7153E">
            <w:pPr>
              <w:jc w:val="center"/>
            </w:pPr>
          </w:p>
          <w:p w14:paraId="3FF1CE63" w14:textId="34BFDC18" w:rsidR="00C7153E" w:rsidRDefault="00C7153E" w:rsidP="00C7153E">
            <w:pPr>
              <w:jc w:val="center"/>
            </w:pPr>
            <w:r>
              <w:t>3 hours</w:t>
            </w:r>
          </w:p>
        </w:tc>
        <w:tc>
          <w:tcPr>
            <w:tcW w:w="4096" w:type="dxa"/>
          </w:tcPr>
          <w:p w14:paraId="021C0C84" w14:textId="46F25EAF" w:rsidR="00C7153E" w:rsidRPr="002006DE" w:rsidRDefault="00C7153E" w:rsidP="00C7153E">
            <w:pPr>
              <w:pStyle w:val="Normalnumberedlist"/>
              <w:numPr>
                <w:ilvl w:val="0"/>
                <w:numId w:val="0"/>
              </w:numPr>
              <w:rPr>
                <w:rFonts w:cs="Arial"/>
                <w:szCs w:val="22"/>
                <w:lang w:eastAsia="en-GB"/>
              </w:rPr>
            </w:pPr>
            <w:r w:rsidRPr="002006DE">
              <w:rPr>
                <w:rFonts w:cs="Arial"/>
                <w:b/>
                <w:bCs/>
                <w:color w:val="0070C0"/>
                <w:szCs w:val="22"/>
                <w:lang w:eastAsia="en-GB"/>
              </w:rPr>
              <w:t xml:space="preserve">6.5 </w:t>
            </w:r>
            <w:r w:rsidRPr="002006DE">
              <w:rPr>
                <w:rFonts w:cs="Arial"/>
                <w:szCs w:val="22"/>
                <w:lang w:eastAsia="en-GB"/>
              </w:rPr>
              <w:t>Project</w:t>
            </w:r>
            <w:r w:rsidR="002006DE" w:rsidRPr="002006DE">
              <w:rPr>
                <w:rFonts w:cs="Arial"/>
                <w:szCs w:val="22"/>
                <w:lang w:eastAsia="en-GB"/>
              </w:rPr>
              <w:t xml:space="preserve"> management tools and approaches</w:t>
            </w:r>
          </w:p>
          <w:p w14:paraId="16C78959" w14:textId="77777777" w:rsidR="00D247C9" w:rsidRPr="00192A7F" w:rsidRDefault="00D247C9" w:rsidP="002006DE">
            <w:pPr>
              <w:pStyle w:val="Normalnumberedlist"/>
              <w:numPr>
                <w:ilvl w:val="0"/>
                <w:numId w:val="14"/>
              </w:numPr>
              <w:ind w:left="194" w:hanging="194"/>
              <w:rPr>
                <w:rFonts w:cs="Arial"/>
                <w:b/>
                <w:bCs/>
                <w:szCs w:val="22"/>
                <w:lang w:eastAsia="en-GB"/>
              </w:rPr>
            </w:pPr>
            <w:r>
              <w:t xml:space="preserve">The level of detail for reporting a project and how this can be structured through the use of project plan generating diagrams and other </w:t>
            </w:r>
            <w:proofErr w:type="gramStart"/>
            <w:r>
              <w:t>visualisations</w:t>
            </w:r>
            <w:proofErr w:type="gramEnd"/>
          </w:p>
          <w:p w14:paraId="3A879457" w14:textId="7FECC6DD" w:rsidR="00192A7F" w:rsidRDefault="00192A7F" w:rsidP="00192A7F">
            <w:pPr>
              <w:pStyle w:val="Normalnumberedlist"/>
              <w:numPr>
                <w:ilvl w:val="0"/>
                <w:numId w:val="0"/>
              </w:numPr>
              <w:rPr>
                <w:rFonts w:cs="Arial"/>
                <w:b/>
                <w:bCs/>
                <w:szCs w:val="22"/>
                <w:lang w:eastAsia="en-GB"/>
              </w:rPr>
            </w:pPr>
            <w:r>
              <w:t>(Skills: CSB, EC5, EC6, DC1, DC2, DC4, MC1, MC2, MC7, MC8)</w:t>
            </w:r>
          </w:p>
        </w:tc>
        <w:tc>
          <w:tcPr>
            <w:tcW w:w="6742" w:type="dxa"/>
          </w:tcPr>
          <w:p w14:paraId="33770747" w14:textId="088DC34F" w:rsidR="00C7153E" w:rsidRDefault="00C7153E" w:rsidP="00C7153E">
            <w:pPr>
              <w:pStyle w:val="Normalheadingred"/>
            </w:pPr>
            <w:r>
              <w:t>Activities</w:t>
            </w:r>
            <w:r w:rsidR="00AA2E82">
              <w:t>:</w:t>
            </w:r>
          </w:p>
          <w:p w14:paraId="4009B245" w14:textId="44DE28AE" w:rsidR="00C7153E" w:rsidRDefault="00C7153E" w:rsidP="00C7153E">
            <w:pPr>
              <w:pStyle w:val="Normalbulletlist"/>
            </w:pPr>
            <w:r>
              <w:t>As a class, e</w:t>
            </w:r>
            <w:r w:rsidRPr="003B2F29">
              <w:t>xplore the reporting structure of projects and how results can be presented visually</w:t>
            </w:r>
            <w:r>
              <w:t xml:space="preserve"> as well as written</w:t>
            </w:r>
            <w:r w:rsidRPr="003B2F29">
              <w:t>.</w:t>
            </w:r>
            <w:r>
              <w:t xml:space="preserve"> Consider the formality of the reports and the intended audience. Discuss how complex information can be presented in simpler, easy to understand formats</w:t>
            </w:r>
            <w:r w:rsidR="006707B1">
              <w:t>.</w:t>
            </w:r>
            <w:r>
              <w:t xml:space="preserve"> </w:t>
            </w:r>
            <w:r w:rsidRPr="003B2F29">
              <w:t xml:space="preserve"> </w:t>
            </w:r>
          </w:p>
          <w:p w14:paraId="59E81CF9" w14:textId="19CB841D" w:rsidR="00AA2E82" w:rsidRDefault="003E2A32" w:rsidP="00C7153E">
            <w:pPr>
              <w:pStyle w:val="Normalbulletlist"/>
            </w:pPr>
            <w:r w:rsidRPr="003E2A32">
              <w:t>Present</w:t>
            </w:r>
            <w:r>
              <w:rPr>
                <w:b/>
                <w:bCs w:val="0"/>
              </w:rPr>
              <w:t xml:space="preserve"> </w:t>
            </w:r>
            <w:r w:rsidRPr="00BB4BDD">
              <w:rPr>
                <w:b/>
                <w:bCs w:val="0"/>
              </w:rPr>
              <w:t xml:space="preserve">PowerPoint </w:t>
            </w:r>
            <w:r>
              <w:rPr>
                <w:b/>
                <w:bCs w:val="0"/>
              </w:rPr>
              <w:t>9</w:t>
            </w:r>
            <w:r w:rsidRPr="003E2A32">
              <w:rPr>
                <w:b/>
                <w:bCs w:val="0"/>
              </w:rPr>
              <w:t>: Project management tools and approaches</w:t>
            </w:r>
            <w:r w:rsidR="006707B1">
              <w:t>.</w:t>
            </w:r>
            <w:r>
              <w:t xml:space="preserve"> </w:t>
            </w:r>
          </w:p>
          <w:p w14:paraId="6B3F9F80" w14:textId="5E46B705" w:rsidR="00C7153E" w:rsidRDefault="00C7153E" w:rsidP="00C7153E">
            <w:pPr>
              <w:pStyle w:val="Normalbulletlist"/>
            </w:pPr>
            <w:r>
              <w:t>Learners to create formal project report with support visual information.</w:t>
            </w:r>
          </w:p>
          <w:p w14:paraId="5CE25825" w14:textId="77777777" w:rsidR="00C7153E" w:rsidRDefault="00C7153E" w:rsidP="00C7153E">
            <w:pPr>
              <w:pStyle w:val="Normalheadingred"/>
            </w:pPr>
          </w:p>
          <w:p w14:paraId="7AF08AE7" w14:textId="38AC5459" w:rsidR="00346991" w:rsidRPr="00E36AF8" w:rsidRDefault="00346991" w:rsidP="00346991">
            <w:pPr>
              <w:pStyle w:val="Normalheadingblue"/>
            </w:pPr>
            <w:r w:rsidRPr="00E36AF8">
              <w:lastRenderedPageBreak/>
              <w:t>Resource:</w:t>
            </w:r>
          </w:p>
          <w:p w14:paraId="1B5E0252" w14:textId="008BCBCD" w:rsidR="003E2A32" w:rsidRDefault="003E2A32" w:rsidP="00346991">
            <w:pPr>
              <w:pStyle w:val="Normalbulletlist"/>
              <w:rPr>
                <w:b/>
              </w:rPr>
            </w:pPr>
            <w:r w:rsidRPr="00BB4BDD">
              <w:rPr>
                <w:b/>
                <w:bCs w:val="0"/>
              </w:rPr>
              <w:t xml:space="preserve">PowerPoint </w:t>
            </w:r>
            <w:r>
              <w:rPr>
                <w:b/>
                <w:bCs w:val="0"/>
              </w:rPr>
              <w:t>9</w:t>
            </w:r>
            <w:r w:rsidRPr="003E2A32">
              <w:rPr>
                <w:b/>
                <w:bCs w:val="0"/>
              </w:rPr>
              <w:t>: Project management tools and approaches</w:t>
            </w:r>
          </w:p>
          <w:p w14:paraId="7E52A86A" w14:textId="42C6BA35" w:rsidR="00346991" w:rsidRPr="00E36AF8" w:rsidRDefault="00346991" w:rsidP="00C7153E">
            <w:pPr>
              <w:pStyle w:val="Normalheadingred"/>
            </w:pPr>
          </w:p>
        </w:tc>
        <w:tc>
          <w:tcPr>
            <w:tcW w:w="2128" w:type="dxa"/>
          </w:tcPr>
          <w:p w14:paraId="5B1496FE" w14:textId="51CA7065" w:rsidR="008E0D33" w:rsidRPr="009256A1" w:rsidRDefault="00AA2E82" w:rsidP="008E0D33">
            <w:pPr>
              <w:rPr>
                <w:bCs/>
              </w:rPr>
            </w:pPr>
            <w:r>
              <w:rPr>
                <w:bCs/>
              </w:rPr>
              <w:lastRenderedPageBreak/>
              <w:t>Class</w:t>
            </w:r>
            <w:r w:rsidR="008E0D33" w:rsidRPr="009256A1">
              <w:rPr>
                <w:bCs/>
              </w:rPr>
              <w:t xml:space="preserve"> discussion</w:t>
            </w:r>
            <w:r w:rsidR="008E0D33">
              <w:rPr>
                <w:bCs/>
              </w:rPr>
              <w:t>s</w:t>
            </w:r>
          </w:p>
          <w:p w14:paraId="3FF1826A" w14:textId="77777777" w:rsidR="008E0D33" w:rsidRDefault="008E0D33" w:rsidP="008E0D33">
            <w:pPr>
              <w:rPr>
                <w:bCs/>
              </w:rPr>
            </w:pPr>
            <w:r w:rsidRPr="009256A1">
              <w:rPr>
                <w:bCs/>
              </w:rPr>
              <w:t>Q&amp;A session</w:t>
            </w:r>
          </w:p>
          <w:p w14:paraId="4413F068" w14:textId="77777777" w:rsidR="00C7153E" w:rsidRDefault="00C7153E" w:rsidP="003E2A32">
            <w:pPr>
              <w:rPr>
                <w:bCs/>
              </w:rPr>
            </w:pPr>
          </w:p>
        </w:tc>
      </w:tr>
      <w:tr w:rsidR="008E0D33" w:rsidRPr="00E36AF8" w14:paraId="4831EBBA" w14:textId="77777777" w:rsidTr="001939EA">
        <w:trPr>
          <w:jc w:val="center"/>
        </w:trPr>
        <w:tc>
          <w:tcPr>
            <w:tcW w:w="1418" w:type="dxa"/>
          </w:tcPr>
          <w:p w14:paraId="11366462" w14:textId="52991194" w:rsidR="008E0D33" w:rsidRDefault="008E0D33" w:rsidP="008E0D33">
            <w:pPr>
              <w:jc w:val="center"/>
            </w:pPr>
            <w:r>
              <w:t>40</w:t>
            </w:r>
          </w:p>
          <w:p w14:paraId="55444324" w14:textId="77777777" w:rsidR="002006DE" w:rsidRDefault="002006DE" w:rsidP="008E0D33">
            <w:pPr>
              <w:jc w:val="center"/>
            </w:pPr>
          </w:p>
          <w:p w14:paraId="095232BD" w14:textId="77777777" w:rsidR="008E0D33" w:rsidRDefault="008E0D33" w:rsidP="008E0D33">
            <w:pPr>
              <w:jc w:val="center"/>
            </w:pPr>
            <w:r>
              <w:t>1 hour</w:t>
            </w:r>
          </w:p>
          <w:p w14:paraId="56272ACD" w14:textId="74916810" w:rsidR="008E0D33" w:rsidRDefault="008E0D33" w:rsidP="008E0D33">
            <w:pPr>
              <w:jc w:val="center"/>
            </w:pPr>
          </w:p>
        </w:tc>
        <w:tc>
          <w:tcPr>
            <w:tcW w:w="4096" w:type="dxa"/>
          </w:tcPr>
          <w:p w14:paraId="37A1DE21" w14:textId="05164F1B" w:rsidR="008E0D33" w:rsidRDefault="008E0D33" w:rsidP="008E0D33">
            <w:pPr>
              <w:pStyle w:val="Normalnumberedlist"/>
              <w:numPr>
                <w:ilvl w:val="0"/>
                <w:numId w:val="0"/>
              </w:numPr>
              <w:rPr>
                <w:rFonts w:cs="Arial"/>
                <w:b/>
                <w:bCs/>
                <w:szCs w:val="22"/>
                <w:lang w:eastAsia="en-GB"/>
              </w:rPr>
            </w:pPr>
            <w:r w:rsidRPr="002006DE">
              <w:rPr>
                <w:rFonts w:cs="Arial"/>
                <w:b/>
                <w:bCs/>
                <w:color w:val="0070C0"/>
                <w:szCs w:val="22"/>
                <w:lang w:eastAsia="en-GB"/>
              </w:rPr>
              <w:t xml:space="preserve">6.5 </w:t>
            </w:r>
            <w:r w:rsidRPr="002006DE">
              <w:rPr>
                <w:rFonts w:cs="Arial"/>
                <w:szCs w:val="22"/>
                <w:lang w:eastAsia="en-GB"/>
              </w:rPr>
              <w:t>Tutor directed activity</w:t>
            </w:r>
          </w:p>
        </w:tc>
        <w:tc>
          <w:tcPr>
            <w:tcW w:w="6742" w:type="dxa"/>
          </w:tcPr>
          <w:p w14:paraId="43E57A9A" w14:textId="462CB6A5" w:rsidR="008E0D33" w:rsidRPr="006F617A" w:rsidRDefault="008E0D33" w:rsidP="008E0D33">
            <w:pPr>
              <w:pStyle w:val="Normalheadingred"/>
              <w:rPr>
                <w:b w:val="0"/>
                <w:bCs/>
                <w:color w:val="auto"/>
              </w:rPr>
            </w:pPr>
            <w:r w:rsidRPr="00E36AF8">
              <w:t>Activities</w:t>
            </w:r>
            <w:r w:rsidR="00AA2E82">
              <w:t>:</w:t>
            </w:r>
          </w:p>
          <w:p w14:paraId="57D361CB" w14:textId="559D3DD6" w:rsidR="008E0D33" w:rsidRPr="00E36AF8" w:rsidRDefault="008E0D33" w:rsidP="008E0D33">
            <w:pPr>
              <w:pStyle w:val="Normalheadingred"/>
            </w:pPr>
            <w:r w:rsidRPr="006F617A">
              <w:rPr>
                <w:b w:val="0"/>
                <w:bCs/>
                <w:color w:val="auto"/>
              </w:rPr>
              <w:t>Activity sessions have been allowed for in this scheme of work for classroom demonstrations, presentation of video material, guest lectures, revision or other learning activities at the tutor’s discretion.</w:t>
            </w:r>
          </w:p>
        </w:tc>
        <w:tc>
          <w:tcPr>
            <w:tcW w:w="2128" w:type="dxa"/>
          </w:tcPr>
          <w:p w14:paraId="635B7F5D" w14:textId="77777777" w:rsidR="008E0D33" w:rsidRDefault="008E0D33" w:rsidP="008E0D33">
            <w:pPr>
              <w:rPr>
                <w:bCs/>
              </w:rPr>
            </w:pPr>
          </w:p>
        </w:tc>
      </w:tr>
      <w:tr w:rsidR="008E0D33" w:rsidRPr="00E36AF8" w14:paraId="62E4F5B1" w14:textId="77777777" w:rsidTr="001939EA">
        <w:trPr>
          <w:jc w:val="center"/>
        </w:trPr>
        <w:tc>
          <w:tcPr>
            <w:tcW w:w="1418" w:type="dxa"/>
          </w:tcPr>
          <w:p w14:paraId="602D5A06" w14:textId="36D096E4" w:rsidR="008E0D33" w:rsidRDefault="008E0D33" w:rsidP="008E0D33">
            <w:pPr>
              <w:jc w:val="center"/>
            </w:pPr>
            <w:r>
              <w:t xml:space="preserve"> 41</w:t>
            </w:r>
          </w:p>
          <w:p w14:paraId="7B39885C" w14:textId="77777777" w:rsidR="002006DE" w:rsidRDefault="002006DE" w:rsidP="008E0D33">
            <w:pPr>
              <w:jc w:val="center"/>
            </w:pPr>
          </w:p>
          <w:p w14:paraId="46E376E4" w14:textId="2389DC3D" w:rsidR="008E0D33" w:rsidRDefault="008E0D33" w:rsidP="008E0D33">
            <w:pPr>
              <w:jc w:val="center"/>
            </w:pPr>
            <w:r>
              <w:t xml:space="preserve"> 3 hours</w:t>
            </w:r>
          </w:p>
          <w:p w14:paraId="779E9670" w14:textId="77777777" w:rsidR="008E0D33" w:rsidRDefault="008E0D33" w:rsidP="008E0D33">
            <w:pPr>
              <w:jc w:val="center"/>
            </w:pPr>
          </w:p>
        </w:tc>
        <w:tc>
          <w:tcPr>
            <w:tcW w:w="4096" w:type="dxa"/>
          </w:tcPr>
          <w:p w14:paraId="72578CEE" w14:textId="74E6BACC" w:rsidR="008E0D33" w:rsidRPr="00E31ED5" w:rsidRDefault="008E0D33" w:rsidP="008E0D33">
            <w:pPr>
              <w:pStyle w:val="Normalnumberedlist"/>
              <w:numPr>
                <w:ilvl w:val="0"/>
                <w:numId w:val="0"/>
              </w:numPr>
              <w:rPr>
                <w:rFonts w:cs="Arial"/>
                <w:b/>
                <w:bCs/>
                <w:szCs w:val="22"/>
                <w:lang w:eastAsia="en-GB"/>
              </w:rPr>
            </w:pPr>
            <w:r w:rsidRPr="002006DE">
              <w:rPr>
                <w:rFonts w:cs="Arial"/>
                <w:b/>
                <w:bCs/>
                <w:color w:val="0070C0"/>
                <w:szCs w:val="22"/>
                <w:lang w:eastAsia="en-GB"/>
              </w:rPr>
              <w:t xml:space="preserve">6.5 </w:t>
            </w:r>
            <w:r w:rsidRPr="002006DE">
              <w:rPr>
                <w:rFonts w:cs="Arial"/>
                <w:szCs w:val="22"/>
                <w:lang w:eastAsia="en-GB"/>
              </w:rPr>
              <w:t xml:space="preserve">Project </w:t>
            </w:r>
            <w:r w:rsidR="002006DE" w:rsidRPr="002006DE">
              <w:rPr>
                <w:rFonts w:cs="Arial"/>
                <w:szCs w:val="22"/>
                <w:lang w:eastAsia="en-GB"/>
              </w:rPr>
              <w:t>management tools and approaches</w:t>
            </w:r>
          </w:p>
          <w:p w14:paraId="1F0B1DC5" w14:textId="77777777" w:rsidR="008E0D33" w:rsidRDefault="008E0D33" w:rsidP="008E0D33">
            <w:pPr>
              <w:pStyle w:val="Normalnumberedlist"/>
              <w:numPr>
                <w:ilvl w:val="0"/>
                <w:numId w:val="7"/>
              </w:numPr>
            </w:pPr>
            <w:r>
              <w:t>The features and benefits of technology-based management tools and how these tools can support the use of project management methodologies</w:t>
            </w:r>
          </w:p>
          <w:p w14:paraId="19FE4026" w14:textId="3995FA95" w:rsidR="008E0D33" w:rsidRPr="00E31ED5" w:rsidRDefault="00192A7F" w:rsidP="008E0D33">
            <w:pPr>
              <w:pStyle w:val="Normalnumberedlist"/>
              <w:numPr>
                <w:ilvl w:val="0"/>
                <w:numId w:val="0"/>
              </w:numPr>
              <w:rPr>
                <w:rFonts w:cs="Arial"/>
                <w:b/>
                <w:bCs/>
                <w:szCs w:val="22"/>
                <w:lang w:eastAsia="en-GB"/>
              </w:rPr>
            </w:pPr>
            <w:r>
              <w:t>(Skills: CSB, EC5, EC6, DC1, DC2, DC4, MC1, MC2, MC7, MC8)</w:t>
            </w:r>
          </w:p>
        </w:tc>
        <w:tc>
          <w:tcPr>
            <w:tcW w:w="6742" w:type="dxa"/>
          </w:tcPr>
          <w:p w14:paraId="153D805F" w14:textId="3C67A964" w:rsidR="008E0D33" w:rsidRDefault="008E0D33" w:rsidP="008E0D33">
            <w:pPr>
              <w:pStyle w:val="Normalheadingblue"/>
            </w:pPr>
            <w:r>
              <w:t>Activities</w:t>
            </w:r>
            <w:r w:rsidR="00AA2E82">
              <w:t>:</w:t>
            </w:r>
          </w:p>
          <w:p w14:paraId="155CD06A" w14:textId="6697CB68" w:rsidR="008E0D33" w:rsidRDefault="008E0D33" w:rsidP="008E0D33">
            <w:pPr>
              <w:pStyle w:val="Normalbulletlist"/>
            </w:pPr>
            <w:r>
              <w:t>As a class, e</w:t>
            </w:r>
            <w:r w:rsidRPr="003B2F29">
              <w:t>xplore the features and benefits of several technology-based project management tools.</w:t>
            </w:r>
            <w:r>
              <w:t xml:space="preserve"> Consider models, tools and approaches already discussed and introduce other models if researched. Discuss what the key benefits of different project management tools mean to organisations. Consider whether any specific benefits would help an organisation decide to use one project management tool over another.</w:t>
            </w:r>
          </w:p>
          <w:p w14:paraId="2EFA7374" w14:textId="2360C48C" w:rsidR="00346991" w:rsidRDefault="00346991" w:rsidP="008E0D33">
            <w:pPr>
              <w:pStyle w:val="Normalbulletlist"/>
            </w:pPr>
            <w:r>
              <w:t>Learners to research and select a digital technology solution for their assigned project.</w:t>
            </w:r>
          </w:p>
          <w:p w14:paraId="5260F897" w14:textId="2F980B67" w:rsidR="009830AB" w:rsidRDefault="00190867" w:rsidP="008E0D33">
            <w:pPr>
              <w:pStyle w:val="Normalbulletlist"/>
            </w:pPr>
            <w:r>
              <w:t>C</w:t>
            </w:r>
            <w:r w:rsidR="009830AB">
              <w:t xml:space="preserve">omplete </w:t>
            </w:r>
            <w:r w:rsidR="009830AB" w:rsidRPr="009830AB">
              <w:rPr>
                <w:b/>
                <w:bCs w:val="0"/>
              </w:rPr>
              <w:t>Worksheet 5</w:t>
            </w:r>
            <w:r>
              <w:rPr>
                <w:b/>
                <w:bCs w:val="0"/>
              </w:rPr>
              <w:t>: Project management tools and approaches</w:t>
            </w:r>
            <w:r w:rsidR="006707B1">
              <w:t>.</w:t>
            </w:r>
          </w:p>
          <w:p w14:paraId="0BC5A9D2" w14:textId="77777777" w:rsidR="008E0D33" w:rsidRDefault="008E0D33" w:rsidP="00346991">
            <w:pPr>
              <w:pStyle w:val="Normalheadingblue"/>
            </w:pPr>
          </w:p>
          <w:p w14:paraId="031C2A21" w14:textId="77777777" w:rsidR="00346991" w:rsidRPr="00E36AF8" w:rsidRDefault="00346991" w:rsidP="00346991">
            <w:pPr>
              <w:pStyle w:val="Normalheadingblue"/>
            </w:pPr>
            <w:r w:rsidRPr="00E36AF8">
              <w:t>Resources:</w:t>
            </w:r>
          </w:p>
          <w:p w14:paraId="49EFB637" w14:textId="6BA5C905" w:rsidR="00346991" w:rsidRPr="00E36AF8" w:rsidRDefault="003E2A32" w:rsidP="00190867">
            <w:pPr>
              <w:pStyle w:val="Normalbulletlist"/>
            </w:pPr>
            <w:r>
              <w:rPr>
                <w:b/>
              </w:rPr>
              <w:t>Worksheet</w:t>
            </w:r>
            <w:r w:rsidR="009830AB">
              <w:rPr>
                <w:b/>
              </w:rPr>
              <w:t xml:space="preserve"> 5</w:t>
            </w:r>
            <w:r w:rsidR="00190867">
              <w:rPr>
                <w:b/>
              </w:rPr>
              <w:t>: Project management tools and approaches</w:t>
            </w:r>
          </w:p>
        </w:tc>
        <w:tc>
          <w:tcPr>
            <w:tcW w:w="2128" w:type="dxa"/>
          </w:tcPr>
          <w:p w14:paraId="4E65BF9A" w14:textId="398623AE" w:rsidR="004646D9" w:rsidRPr="009256A1" w:rsidRDefault="00AA2E82" w:rsidP="004646D9">
            <w:pPr>
              <w:rPr>
                <w:bCs/>
              </w:rPr>
            </w:pPr>
            <w:r>
              <w:rPr>
                <w:bCs/>
              </w:rPr>
              <w:t>Class</w:t>
            </w:r>
            <w:r w:rsidR="004646D9" w:rsidRPr="009256A1">
              <w:rPr>
                <w:bCs/>
              </w:rPr>
              <w:t xml:space="preserve"> discussion</w:t>
            </w:r>
            <w:r w:rsidR="004646D9">
              <w:rPr>
                <w:bCs/>
              </w:rPr>
              <w:t>s</w:t>
            </w:r>
          </w:p>
          <w:p w14:paraId="30745907" w14:textId="77777777" w:rsidR="004646D9" w:rsidRDefault="004646D9" w:rsidP="004646D9">
            <w:pPr>
              <w:rPr>
                <w:bCs/>
              </w:rPr>
            </w:pPr>
            <w:r w:rsidRPr="009256A1">
              <w:rPr>
                <w:bCs/>
              </w:rPr>
              <w:t>Q&amp;A session</w:t>
            </w:r>
          </w:p>
          <w:p w14:paraId="7A883276" w14:textId="6A13AACB" w:rsidR="004646D9" w:rsidRDefault="004646D9" w:rsidP="004646D9">
            <w:pPr>
              <w:rPr>
                <w:bCs/>
              </w:rPr>
            </w:pPr>
            <w:r>
              <w:rPr>
                <w:bCs/>
              </w:rPr>
              <w:t>Defining key terms</w:t>
            </w:r>
          </w:p>
          <w:p w14:paraId="0F8C0CC2" w14:textId="74D2D912" w:rsidR="00AA2E82" w:rsidRPr="00D44536" w:rsidRDefault="00AA2E82" w:rsidP="004646D9">
            <w:pPr>
              <w:rPr>
                <w:bCs/>
              </w:rPr>
            </w:pPr>
            <w:r>
              <w:rPr>
                <w:bCs/>
              </w:rPr>
              <w:t>Worksheet 5</w:t>
            </w:r>
          </w:p>
          <w:p w14:paraId="5604DFAA" w14:textId="77777777" w:rsidR="004646D9" w:rsidRPr="00E36AF8" w:rsidRDefault="004646D9" w:rsidP="004646D9">
            <w:pPr>
              <w:rPr>
                <w:b/>
              </w:rPr>
            </w:pPr>
            <w:r>
              <w:rPr>
                <w:bCs/>
              </w:rPr>
              <w:t xml:space="preserve">Feedback on </w:t>
            </w:r>
            <w:r w:rsidRPr="00AA2E82">
              <w:rPr>
                <w:bCs/>
              </w:rPr>
              <w:t>Worksheet 5</w:t>
            </w:r>
          </w:p>
          <w:p w14:paraId="0C2E2F9B" w14:textId="77777777" w:rsidR="008E0D33" w:rsidRDefault="008E0D33" w:rsidP="008E0D33">
            <w:pPr>
              <w:rPr>
                <w:bCs/>
              </w:rPr>
            </w:pPr>
          </w:p>
        </w:tc>
      </w:tr>
      <w:tr w:rsidR="008E0D33" w:rsidRPr="00E36AF8" w14:paraId="33867792" w14:textId="77777777" w:rsidTr="001939EA">
        <w:trPr>
          <w:jc w:val="center"/>
        </w:trPr>
        <w:tc>
          <w:tcPr>
            <w:tcW w:w="1418" w:type="dxa"/>
          </w:tcPr>
          <w:p w14:paraId="3B96F947" w14:textId="693121F6" w:rsidR="008E0D33" w:rsidRDefault="00346991" w:rsidP="008E0D33">
            <w:pPr>
              <w:jc w:val="center"/>
            </w:pPr>
            <w:r>
              <w:t>42</w:t>
            </w:r>
          </w:p>
          <w:p w14:paraId="1CF0D3FA" w14:textId="77777777" w:rsidR="002006DE" w:rsidRDefault="002006DE" w:rsidP="008E0D33">
            <w:pPr>
              <w:jc w:val="center"/>
            </w:pPr>
          </w:p>
          <w:p w14:paraId="5D9E9326" w14:textId="48A469F9" w:rsidR="008E0D33" w:rsidRPr="00E36AF8" w:rsidRDefault="00346991" w:rsidP="008E0D33">
            <w:pPr>
              <w:jc w:val="center"/>
            </w:pPr>
            <w:r>
              <w:t xml:space="preserve"> 1</w:t>
            </w:r>
            <w:r w:rsidR="008E0D33">
              <w:t xml:space="preserve"> hour</w:t>
            </w:r>
          </w:p>
        </w:tc>
        <w:tc>
          <w:tcPr>
            <w:tcW w:w="4096" w:type="dxa"/>
          </w:tcPr>
          <w:p w14:paraId="277FEF33" w14:textId="6F6D8915" w:rsidR="008E0D33" w:rsidRPr="003C2943" w:rsidRDefault="008E0D33" w:rsidP="008E0D33">
            <w:pPr>
              <w:pStyle w:val="Normalnumberedlist"/>
              <w:numPr>
                <w:ilvl w:val="0"/>
                <w:numId w:val="0"/>
              </w:numPr>
              <w:rPr>
                <w:rFonts w:cs="Arial"/>
                <w:color w:val="0077E3"/>
                <w:szCs w:val="22"/>
                <w:lang w:eastAsia="en-GB"/>
              </w:rPr>
            </w:pPr>
            <w:r w:rsidRPr="002006DE">
              <w:rPr>
                <w:rFonts w:cs="Arial"/>
                <w:b/>
                <w:bCs/>
                <w:color w:val="0070C0"/>
                <w:szCs w:val="22"/>
                <w:lang w:eastAsia="en-GB"/>
              </w:rPr>
              <w:lastRenderedPageBreak/>
              <w:t xml:space="preserve">6.5 </w:t>
            </w:r>
            <w:r w:rsidRPr="002006DE">
              <w:rPr>
                <w:rFonts w:cs="Arial"/>
                <w:szCs w:val="22"/>
                <w:lang w:eastAsia="en-GB"/>
              </w:rPr>
              <w:t>Tutor directed activity</w:t>
            </w:r>
          </w:p>
        </w:tc>
        <w:tc>
          <w:tcPr>
            <w:tcW w:w="6742" w:type="dxa"/>
          </w:tcPr>
          <w:p w14:paraId="44201940" w14:textId="3C8932D1" w:rsidR="008E0D33" w:rsidRPr="006F617A" w:rsidRDefault="008E0D33" w:rsidP="008E0D33">
            <w:pPr>
              <w:pStyle w:val="Normalheadingred"/>
              <w:rPr>
                <w:b w:val="0"/>
                <w:bCs/>
                <w:color w:val="auto"/>
              </w:rPr>
            </w:pPr>
            <w:r w:rsidRPr="00E36AF8">
              <w:t>Activities</w:t>
            </w:r>
            <w:r w:rsidR="00190867">
              <w:t>:</w:t>
            </w:r>
          </w:p>
          <w:p w14:paraId="5AC8C495" w14:textId="77777777" w:rsidR="008E0D33" w:rsidRDefault="008E0D33" w:rsidP="008E0D33">
            <w:pPr>
              <w:pStyle w:val="Normalheadingblue"/>
              <w:rPr>
                <w:b w:val="0"/>
                <w:bCs/>
                <w:color w:val="auto"/>
              </w:rPr>
            </w:pPr>
            <w:r w:rsidRPr="006F617A">
              <w:rPr>
                <w:b w:val="0"/>
                <w:bCs/>
                <w:color w:val="auto"/>
              </w:rPr>
              <w:lastRenderedPageBreak/>
              <w:t>Activity sessions have been allowed for in this scheme of work for classroom demonstrations, presentation of video material, guest lectures, revision or other learning activities at the tutor’s discretion.</w:t>
            </w:r>
          </w:p>
          <w:p w14:paraId="72083B8F" w14:textId="52EFF64D" w:rsidR="00B65F8C" w:rsidRPr="00E36AF8" w:rsidRDefault="00B65F8C" w:rsidP="008E0D33">
            <w:pPr>
              <w:pStyle w:val="Normalheadingblue"/>
            </w:pPr>
          </w:p>
        </w:tc>
        <w:tc>
          <w:tcPr>
            <w:tcW w:w="2128" w:type="dxa"/>
          </w:tcPr>
          <w:p w14:paraId="40E1DA74" w14:textId="77777777" w:rsidR="008E0D33" w:rsidRPr="00E36AF8" w:rsidRDefault="008E0D33" w:rsidP="008E0D33"/>
        </w:tc>
      </w:tr>
      <w:tr w:rsidR="008E0D33" w:rsidRPr="00E36AF8" w14:paraId="6800D22A" w14:textId="77777777" w:rsidTr="001939EA">
        <w:trPr>
          <w:jc w:val="center"/>
        </w:trPr>
        <w:tc>
          <w:tcPr>
            <w:tcW w:w="1418" w:type="dxa"/>
          </w:tcPr>
          <w:p w14:paraId="5829E606" w14:textId="26E19FFD" w:rsidR="008E0D33" w:rsidRPr="00E36AF8" w:rsidRDefault="00B65F8C" w:rsidP="008E0D33">
            <w:pPr>
              <w:jc w:val="center"/>
            </w:pPr>
            <w:r>
              <w:t xml:space="preserve"> 43</w:t>
            </w:r>
          </w:p>
          <w:p w14:paraId="5A6A5283" w14:textId="77777777" w:rsidR="008E0D33" w:rsidRPr="00E36AF8" w:rsidRDefault="008E0D33" w:rsidP="008E0D33">
            <w:pPr>
              <w:jc w:val="center"/>
            </w:pPr>
          </w:p>
          <w:p w14:paraId="3BEC5FBB" w14:textId="43B5B7B3" w:rsidR="008E0D33" w:rsidRPr="00E36AF8" w:rsidRDefault="00B65F8C" w:rsidP="008E0D33">
            <w:pPr>
              <w:jc w:val="center"/>
            </w:pPr>
            <w:r>
              <w:t xml:space="preserve"> </w:t>
            </w:r>
            <w:r w:rsidR="00B42BC2">
              <w:t>2</w:t>
            </w:r>
            <w:r w:rsidR="008E0D33" w:rsidRPr="00E36AF8">
              <w:t xml:space="preserve"> hours</w:t>
            </w:r>
          </w:p>
        </w:tc>
        <w:tc>
          <w:tcPr>
            <w:tcW w:w="4096" w:type="dxa"/>
          </w:tcPr>
          <w:p w14:paraId="70F02AA3" w14:textId="766F4AF9" w:rsidR="008E0D33" w:rsidRDefault="008E0D33" w:rsidP="008E0D33">
            <w:pPr>
              <w:pStyle w:val="Normalbulletlist"/>
              <w:numPr>
                <w:ilvl w:val="0"/>
                <w:numId w:val="0"/>
              </w:numPr>
              <w:rPr>
                <w:rFonts w:cs="Arial"/>
                <w:szCs w:val="22"/>
                <w:lang w:eastAsia="en-GB"/>
              </w:rPr>
            </w:pPr>
            <w:r w:rsidRPr="002006DE">
              <w:rPr>
                <w:rFonts w:cs="Arial"/>
                <w:b/>
                <w:bCs w:val="0"/>
                <w:color w:val="0070C0"/>
                <w:szCs w:val="22"/>
                <w:lang w:eastAsia="en-GB"/>
              </w:rPr>
              <w:t xml:space="preserve">6.6 </w:t>
            </w:r>
            <w:r w:rsidRPr="002006DE">
              <w:rPr>
                <w:rFonts w:cs="Arial"/>
                <w:szCs w:val="22"/>
                <w:lang w:eastAsia="en-GB"/>
              </w:rPr>
              <w:t>How to support and improve projects through research, evidence and evaluation methods</w:t>
            </w:r>
          </w:p>
          <w:p w14:paraId="0EB12498" w14:textId="0B684A0E" w:rsidR="008E0D33" w:rsidRDefault="008E0D33" w:rsidP="00190867">
            <w:pPr>
              <w:pStyle w:val="Normalbulletlist"/>
              <w:numPr>
                <w:ilvl w:val="0"/>
                <w:numId w:val="15"/>
              </w:numPr>
              <w:ind w:left="456" w:hanging="425"/>
            </w:pPr>
            <w:r>
              <w:t>The purpose of research</w:t>
            </w:r>
            <w:r w:rsidR="00190867">
              <w:t>,</w:t>
            </w:r>
            <w:r>
              <w:t xml:space="preserve"> </w:t>
            </w:r>
            <w:r w:rsidR="00190867">
              <w:t>eg</w:t>
            </w:r>
            <w:r>
              <w:t xml:space="preserve"> marketing research, product development, service development, product testing, customer opinions, web analytics, future strategic planning</w:t>
            </w:r>
          </w:p>
          <w:p w14:paraId="2262C827" w14:textId="77777777" w:rsidR="00190867" w:rsidRDefault="008E0D33" w:rsidP="00D6626A">
            <w:pPr>
              <w:pStyle w:val="Normalbulletlist"/>
              <w:numPr>
                <w:ilvl w:val="0"/>
                <w:numId w:val="8"/>
              </w:numPr>
            </w:pPr>
            <w:r>
              <w:t>The methods used to research the need for a project and how methods could vary depending on the nature of the project. The reasons for using different methods and approaches to reflect the purpose of the research.</w:t>
            </w:r>
          </w:p>
          <w:p w14:paraId="5ECFA388" w14:textId="5CF0A5B1" w:rsidR="00192A7F" w:rsidRPr="00E36AF8" w:rsidRDefault="00192A7F" w:rsidP="00192A7F">
            <w:pPr>
              <w:pStyle w:val="Normalbulletlist"/>
              <w:numPr>
                <w:ilvl w:val="0"/>
                <w:numId w:val="0"/>
              </w:numPr>
            </w:pPr>
            <w:r>
              <w:br/>
              <w:t>(Skills: CSB, CSF, CSG, EC4, EC5, EC6, MC7, MC8, DC1, DC2, DC3, DC4)</w:t>
            </w:r>
          </w:p>
        </w:tc>
        <w:tc>
          <w:tcPr>
            <w:tcW w:w="6742" w:type="dxa"/>
          </w:tcPr>
          <w:p w14:paraId="5EC17936" w14:textId="77777777" w:rsidR="008E0D33" w:rsidRPr="00E36AF8" w:rsidRDefault="008E0D33" w:rsidP="008E0D33">
            <w:pPr>
              <w:pStyle w:val="Normalheadingblue"/>
            </w:pPr>
            <w:r w:rsidRPr="00E36AF8">
              <w:t>Activities:</w:t>
            </w:r>
          </w:p>
          <w:p w14:paraId="5905C0D3" w14:textId="2E5D398B" w:rsidR="008E0D33" w:rsidRPr="00D61D56" w:rsidRDefault="008E0D33" w:rsidP="008E0D33">
            <w:pPr>
              <w:pStyle w:val="Normalbulletlist"/>
            </w:pPr>
            <w:r>
              <w:t>Facilitate c</w:t>
            </w:r>
            <w:r w:rsidRPr="00E36AF8">
              <w:t>lass disc</w:t>
            </w:r>
            <w:r w:rsidRPr="00D61D56">
              <w:t>ussion.</w:t>
            </w:r>
          </w:p>
          <w:p w14:paraId="4CC35650" w14:textId="76FA311A" w:rsidR="008E0D33" w:rsidRDefault="008E0D33" w:rsidP="008E0D33">
            <w:pPr>
              <w:pStyle w:val="Normalbulletlist"/>
            </w:pPr>
            <w:r w:rsidRPr="00921EEA">
              <w:t>Present</w:t>
            </w:r>
            <w:r w:rsidRPr="00BB4BDD">
              <w:rPr>
                <w:b/>
                <w:bCs w:val="0"/>
              </w:rPr>
              <w:t xml:space="preserve"> PowerPoint </w:t>
            </w:r>
            <w:r w:rsidR="009830AB">
              <w:rPr>
                <w:b/>
                <w:bCs w:val="0"/>
              </w:rPr>
              <w:t>10: Project research, evidence and evaluation methods</w:t>
            </w:r>
            <w:r w:rsidR="006707B1">
              <w:t>.</w:t>
            </w:r>
          </w:p>
          <w:p w14:paraId="775B1E39" w14:textId="77777777" w:rsidR="008E0D33" w:rsidRPr="00943F1A" w:rsidRDefault="008E0D33" w:rsidP="008E0D33">
            <w:pPr>
              <w:pStyle w:val="Normalbulletlist"/>
              <w:rPr>
                <w:color w:val="FF0000"/>
              </w:rPr>
            </w:pPr>
            <w:r w:rsidRPr="00323B03">
              <w:t xml:space="preserve">As a class, discuss the purpose and reasons for using different types of research methods. </w:t>
            </w:r>
          </w:p>
          <w:p w14:paraId="2C7CE62E" w14:textId="77777777" w:rsidR="00B65F8C" w:rsidRPr="00943F1A" w:rsidRDefault="008E0D33" w:rsidP="008E0D33">
            <w:pPr>
              <w:pStyle w:val="Normalbulletlist"/>
              <w:rPr>
                <w:color w:val="FF0000"/>
              </w:rPr>
            </w:pPr>
            <w:r w:rsidRPr="00323B03">
              <w:t xml:space="preserve">Explain how research methods vary depending on the nature of a project. </w:t>
            </w:r>
          </w:p>
          <w:p w14:paraId="0FCEB717" w14:textId="6380B92A" w:rsidR="008E0D33" w:rsidRPr="00A757CF" w:rsidRDefault="008E0D33" w:rsidP="004A2810">
            <w:pPr>
              <w:pStyle w:val="Normalbulletlist"/>
              <w:numPr>
                <w:ilvl w:val="0"/>
                <w:numId w:val="0"/>
              </w:numPr>
              <w:ind w:left="284"/>
              <w:rPr>
                <w:color w:val="FF0000"/>
              </w:rPr>
            </w:pPr>
          </w:p>
          <w:p w14:paraId="4441D44C" w14:textId="77777777" w:rsidR="008E0D33" w:rsidRPr="00E36AF8" w:rsidRDefault="008E0D33" w:rsidP="008E0D33">
            <w:pPr>
              <w:pStyle w:val="Normalheadingblue"/>
            </w:pPr>
            <w:r w:rsidRPr="00E36AF8">
              <w:t>Resources:</w:t>
            </w:r>
          </w:p>
          <w:p w14:paraId="08AFBDE0" w14:textId="77777777" w:rsidR="009830AB" w:rsidRDefault="009830AB" w:rsidP="008E0D33">
            <w:pPr>
              <w:pStyle w:val="Normalbulletlist"/>
              <w:rPr>
                <w:b/>
              </w:rPr>
            </w:pPr>
            <w:r w:rsidRPr="00BB4BDD">
              <w:rPr>
                <w:b/>
                <w:bCs w:val="0"/>
              </w:rPr>
              <w:t xml:space="preserve">PowerPoint </w:t>
            </w:r>
            <w:r>
              <w:rPr>
                <w:b/>
                <w:bCs w:val="0"/>
              </w:rPr>
              <w:t>10: Project research, evidence and evaluation methods</w:t>
            </w:r>
            <w:r w:rsidRPr="00C50307">
              <w:rPr>
                <w:b/>
              </w:rPr>
              <w:t xml:space="preserve"> </w:t>
            </w:r>
          </w:p>
          <w:p w14:paraId="0DF9B239" w14:textId="240EEC73" w:rsidR="008E0D33" w:rsidRPr="00EC6FAC" w:rsidRDefault="008E0D33" w:rsidP="009830AB">
            <w:pPr>
              <w:pStyle w:val="Normalbulletlist"/>
              <w:numPr>
                <w:ilvl w:val="0"/>
                <w:numId w:val="0"/>
              </w:numPr>
              <w:ind w:left="284"/>
              <w:rPr>
                <w:b/>
              </w:rPr>
            </w:pPr>
          </w:p>
        </w:tc>
        <w:tc>
          <w:tcPr>
            <w:tcW w:w="2128" w:type="dxa"/>
          </w:tcPr>
          <w:p w14:paraId="66440093" w14:textId="5C9D870D" w:rsidR="008E0D33" w:rsidRPr="009256A1" w:rsidRDefault="00190867" w:rsidP="008E0D33">
            <w:pPr>
              <w:rPr>
                <w:bCs/>
              </w:rPr>
            </w:pPr>
            <w:r>
              <w:rPr>
                <w:bCs/>
              </w:rPr>
              <w:t>Class</w:t>
            </w:r>
            <w:r w:rsidR="008E0D33" w:rsidRPr="009256A1">
              <w:rPr>
                <w:bCs/>
              </w:rPr>
              <w:t xml:space="preserve"> discussion</w:t>
            </w:r>
            <w:r w:rsidR="008E0D33">
              <w:rPr>
                <w:bCs/>
              </w:rPr>
              <w:t>s</w:t>
            </w:r>
          </w:p>
          <w:p w14:paraId="59D6F013" w14:textId="77777777" w:rsidR="008E0D33" w:rsidRDefault="008E0D33" w:rsidP="008E0D33">
            <w:pPr>
              <w:rPr>
                <w:bCs/>
              </w:rPr>
            </w:pPr>
            <w:r w:rsidRPr="009256A1">
              <w:rPr>
                <w:bCs/>
              </w:rPr>
              <w:t>Q&amp;A session</w:t>
            </w:r>
          </w:p>
          <w:p w14:paraId="51B0001A" w14:textId="77777777" w:rsidR="008E0D33" w:rsidRPr="00E36AF8" w:rsidRDefault="008E0D33" w:rsidP="009830AB"/>
        </w:tc>
      </w:tr>
      <w:tr w:rsidR="00B42BC2" w:rsidRPr="00E36AF8" w14:paraId="4C52AAAF" w14:textId="77777777" w:rsidTr="001939EA">
        <w:trPr>
          <w:jc w:val="center"/>
        </w:trPr>
        <w:tc>
          <w:tcPr>
            <w:tcW w:w="1418" w:type="dxa"/>
          </w:tcPr>
          <w:p w14:paraId="6790C254" w14:textId="5E00F017" w:rsidR="00B42BC2" w:rsidRDefault="00B42BC2" w:rsidP="00B42BC2">
            <w:pPr>
              <w:jc w:val="center"/>
            </w:pPr>
            <w:r>
              <w:t>44</w:t>
            </w:r>
          </w:p>
          <w:p w14:paraId="65078D20" w14:textId="77777777" w:rsidR="002006DE" w:rsidRDefault="002006DE" w:rsidP="00B42BC2">
            <w:pPr>
              <w:jc w:val="center"/>
            </w:pPr>
          </w:p>
          <w:p w14:paraId="763A1D61" w14:textId="2E195B98" w:rsidR="00F25A02" w:rsidDel="003D01F5" w:rsidRDefault="00F25A02" w:rsidP="00B42BC2">
            <w:pPr>
              <w:jc w:val="center"/>
            </w:pPr>
            <w:r>
              <w:lastRenderedPageBreak/>
              <w:t>1 hour</w:t>
            </w:r>
          </w:p>
        </w:tc>
        <w:tc>
          <w:tcPr>
            <w:tcW w:w="4096" w:type="dxa"/>
          </w:tcPr>
          <w:p w14:paraId="2E861511" w14:textId="01DBEC19" w:rsidR="00B42BC2" w:rsidRPr="0001341D" w:rsidRDefault="00B42BC2" w:rsidP="00B42BC2">
            <w:pPr>
              <w:pStyle w:val="Normalbulletlist"/>
              <w:numPr>
                <w:ilvl w:val="0"/>
                <w:numId w:val="0"/>
              </w:numPr>
              <w:rPr>
                <w:rFonts w:cs="Arial"/>
                <w:b/>
                <w:bCs w:val="0"/>
                <w:szCs w:val="22"/>
                <w:lang w:eastAsia="en-GB"/>
              </w:rPr>
            </w:pPr>
            <w:r w:rsidRPr="002006DE">
              <w:rPr>
                <w:rFonts w:cs="Arial"/>
                <w:b/>
                <w:color w:val="0070C0"/>
                <w:szCs w:val="22"/>
                <w:lang w:eastAsia="en-GB"/>
              </w:rPr>
              <w:lastRenderedPageBreak/>
              <w:t xml:space="preserve">6.6 </w:t>
            </w:r>
            <w:r w:rsidRPr="002006DE">
              <w:rPr>
                <w:rFonts w:cs="Arial"/>
                <w:bCs w:val="0"/>
                <w:szCs w:val="22"/>
                <w:lang w:eastAsia="en-GB"/>
              </w:rPr>
              <w:t>Tutor directed activity</w:t>
            </w:r>
          </w:p>
        </w:tc>
        <w:tc>
          <w:tcPr>
            <w:tcW w:w="6742" w:type="dxa"/>
          </w:tcPr>
          <w:p w14:paraId="6CFD367F" w14:textId="4975582C" w:rsidR="00B42BC2" w:rsidRPr="006F617A" w:rsidRDefault="00B42BC2" w:rsidP="00B42BC2">
            <w:pPr>
              <w:pStyle w:val="Normalheadingred"/>
              <w:rPr>
                <w:b w:val="0"/>
                <w:bCs/>
                <w:color w:val="auto"/>
              </w:rPr>
            </w:pPr>
            <w:r w:rsidRPr="00E36AF8">
              <w:t>Activities</w:t>
            </w:r>
            <w:r w:rsidR="00190867">
              <w:t>:</w:t>
            </w:r>
          </w:p>
          <w:p w14:paraId="68E2E658" w14:textId="659B8726" w:rsidR="00AA0027" w:rsidRPr="00CC2A9E" w:rsidRDefault="00B42BC2" w:rsidP="00D6626A">
            <w:pPr>
              <w:pStyle w:val="Normalheadingblue"/>
            </w:pPr>
            <w:r w:rsidRPr="006F617A">
              <w:rPr>
                <w:b w:val="0"/>
                <w:bCs/>
                <w:color w:val="auto"/>
              </w:rPr>
              <w:t xml:space="preserve">Activity sessions have been allowed for in this scheme of work for classroom demonstrations, presentation of video material, guest </w:t>
            </w:r>
            <w:r w:rsidRPr="006F617A">
              <w:rPr>
                <w:b w:val="0"/>
                <w:bCs/>
                <w:color w:val="auto"/>
              </w:rPr>
              <w:lastRenderedPageBreak/>
              <w:t>lectures, revision or other learning activities at the tutor’s discretion.</w:t>
            </w:r>
          </w:p>
        </w:tc>
        <w:tc>
          <w:tcPr>
            <w:tcW w:w="2128" w:type="dxa"/>
          </w:tcPr>
          <w:p w14:paraId="63ABAE82" w14:textId="77777777" w:rsidR="00B42BC2" w:rsidRDefault="00B42BC2" w:rsidP="00B42BC2">
            <w:pPr>
              <w:rPr>
                <w:bCs/>
              </w:rPr>
            </w:pPr>
          </w:p>
        </w:tc>
      </w:tr>
      <w:tr w:rsidR="00B42BC2" w:rsidRPr="00E36AF8" w14:paraId="214488AB" w14:textId="77777777" w:rsidTr="001939EA">
        <w:trPr>
          <w:jc w:val="center"/>
        </w:trPr>
        <w:tc>
          <w:tcPr>
            <w:tcW w:w="1418" w:type="dxa"/>
          </w:tcPr>
          <w:p w14:paraId="3A0CC206" w14:textId="1E2AC2D2" w:rsidR="00B42BC2" w:rsidRDefault="00F25A02" w:rsidP="00B42BC2">
            <w:pPr>
              <w:jc w:val="center"/>
            </w:pPr>
            <w:r>
              <w:t>45</w:t>
            </w:r>
          </w:p>
          <w:p w14:paraId="577A58F0" w14:textId="77777777" w:rsidR="00F25A02" w:rsidRDefault="00F25A02" w:rsidP="00B42BC2">
            <w:pPr>
              <w:jc w:val="center"/>
            </w:pPr>
          </w:p>
          <w:p w14:paraId="167C3B98" w14:textId="562E0BE1" w:rsidR="00B42BC2" w:rsidRDefault="00F25A02" w:rsidP="00B42BC2">
            <w:pPr>
              <w:jc w:val="center"/>
            </w:pPr>
            <w:r>
              <w:t xml:space="preserve"> </w:t>
            </w:r>
            <w:r w:rsidR="005623C0">
              <w:t>2</w:t>
            </w:r>
            <w:r w:rsidR="00B42BC2">
              <w:t xml:space="preserve"> hours</w:t>
            </w:r>
          </w:p>
          <w:p w14:paraId="25D66BB1" w14:textId="77777777" w:rsidR="00B42BC2" w:rsidRDefault="00B42BC2" w:rsidP="00B42BC2">
            <w:pPr>
              <w:jc w:val="center"/>
            </w:pPr>
          </w:p>
        </w:tc>
        <w:tc>
          <w:tcPr>
            <w:tcW w:w="4096" w:type="dxa"/>
          </w:tcPr>
          <w:p w14:paraId="05929677" w14:textId="51508404" w:rsidR="00B42BC2" w:rsidRDefault="00B42BC2" w:rsidP="00B42BC2">
            <w:pPr>
              <w:pStyle w:val="Normalbulletlist"/>
              <w:numPr>
                <w:ilvl w:val="0"/>
                <w:numId w:val="0"/>
              </w:numPr>
              <w:rPr>
                <w:rFonts w:cs="Arial"/>
                <w:b/>
                <w:bCs w:val="0"/>
                <w:szCs w:val="22"/>
                <w:lang w:eastAsia="en-GB"/>
              </w:rPr>
            </w:pPr>
            <w:r w:rsidRPr="002006DE">
              <w:rPr>
                <w:rFonts w:cs="Arial"/>
                <w:b/>
                <w:bCs w:val="0"/>
                <w:color w:val="0070C0"/>
                <w:szCs w:val="22"/>
                <w:lang w:eastAsia="en-GB"/>
              </w:rPr>
              <w:t xml:space="preserve">6.6 </w:t>
            </w:r>
            <w:r w:rsidRPr="002006DE">
              <w:rPr>
                <w:rFonts w:cs="Arial"/>
                <w:szCs w:val="22"/>
                <w:lang w:eastAsia="en-GB"/>
              </w:rPr>
              <w:t>How to support and improve projects through research, evidence and evaluation methods</w:t>
            </w:r>
          </w:p>
          <w:p w14:paraId="18E573F5" w14:textId="77777777" w:rsidR="00AA0027" w:rsidRPr="0001341D" w:rsidRDefault="00AA0027" w:rsidP="00B42BC2">
            <w:pPr>
              <w:pStyle w:val="Normalbulletlist"/>
              <w:numPr>
                <w:ilvl w:val="0"/>
                <w:numId w:val="0"/>
              </w:numPr>
              <w:rPr>
                <w:rFonts w:cs="Arial"/>
                <w:b/>
                <w:bCs w:val="0"/>
                <w:szCs w:val="22"/>
                <w:lang w:eastAsia="en-GB"/>
              </w:rPr>
            </w:pPr>
          </w:p>
          <w:p w14:paraId="309D2330" w14:textId="200D6316" w:rsidR="00B42BC2" w:rsidRDefault="00B42BC2" w:rsidP="00B42BC2">
            <w:pPr>
              <w:pStyle w:val="Normalbulletlist"/>
              <w:numPr>
                <w:ilvl w:val="0"/>
                <w:numId w:val="8"/>
              </w:numPr>
            </w:pPr>
            <w:r>
              <w:t>How different evidence methods can be used to support the development of projects, to help justify any decision made in relation to the project and provide back</w:t>
            </w:r>
            <w:r w:rsidR="00190867">
              <w:t>-</w:t>
            </w:r>
            <w:r>
              <w:t xml:space="preserve">up evidence to justify overall need for the project. The importance of providing evidence for each decision </w:t>
            </w:r>
            <w:proofErr w:type="gramStart"/>
            <w:r>
              <w:t>made</w:t>
            </w:r>
            <w:proofErr w:type="gramEnd"/>
          </w:p>
          <w:p w14:paraId="03B45327" w14:textId="26F605E9" w:rsidR="003C7C3E" w:rsidRDefault="003C7C3E" w:rsidP="003C7C3E">
            <w:pPr>
              <w:pStyle w:val="Normalbulletlist"/>
              <w:numPr>
                <w:ilvl w:val="0"/>
                <w:numId w:val="0"/>
              </w:numPr>
            </w:pPr>
            <w:r>
              <w:br/>
              <w:t>(Skills: CSB, CSF, CSG, EC4, EC5, EC6, MC7, MC8, DC1, DC2, DC3, DC4)</w:t>
            </w:r>
          </w:p>
          <w:p w14:paraId="2DEE2DE8" w14:textId="77777777" w:rsidR="00B42BC2" w:rsidRPr="0001341D" w:rsidRDefault="00B42BC2" w:rsidP="00B42BC2">
            <w:pPr>
              <w:pStyle w:val="Normalbulletlist"/>
              <w:numPr>
                <w:ilvl w:val="0"/>
                <w:numId w:val="0"/>
              </w:numPr>
              <w:rPr>
                <w:rFonts w:cs="Arial"/>
                <w:b/>
                <w:bCs w:val="0"/>
                <w:szCs w:val="22"/>
                <w:lang w:eastAsia="en-GB"/>
              </w:rPr>
            </w:pPr>
          </w:p>
        </w:tc>
        <w:tc>
          <w:tcPr>
            <w:tcW w:w="6742" w:type="dxa"/>
          </w:tcPr>
          <w:p w14:paraId="1B8E7378" w14:textId="32306156" w:rsidR="005623C0" w:rsidRPr="00190867" w:rsidRDefault="005623C0" w:rsidP="00CC2A9E">
            <w:pPr>
              <w:pStyle w:val="Normalbulletlist"/>
              <w:numPr>
                <w:ilvl w:val="0"/>
                <w:numId w:val="0"/>
              </w:numPr>
              <w:rPr>
                <w:b/>
                <w:bCs w:val="0"/>
                <w:color w:val="0070C0"/>
              </w:rPr>
            </w:pPr>
            <w:r w:rsidRPr="00190867">
              <w:rPr>
                <w:b/>
                <w:bCs w:val="0"/>
                <w:color w:val="0070C0"/>
              </w:rPr>
              <w:t>Activities</w:t>
            </w:r>
            <w:r w:rsidR="00190867" w:rsidRPr="00190867">
              <w:rPr>
                <w:b/>
                <w:bCs w:val="0"/>
                <w:color w:val="0070C0"/>
              </w:rPr>
              <w:t>:</w:t>
            </w:r>
          </w:p>
          <w:p w14:paraId="53ACE6C9" w14:textId="77777777" w:rsidR="00190867" w:rsidRPr="00190867" w:rsidRDefault="005623C0" w:rsidP="005623C0">
            <w:pPr>
              <w:pStyle w:val="Normalbulletlist"/>
              <w:rPr>
                <w:color w:val="FF0000"/>
              </w:rPr>
            </w:pPr>
            <w:r>
              <w:t>A</w:t>
            </w:r>
            <w:r w:rsidR="002418A2">
              <w:t>s a class,</w:t>
            </w:r>
            <w:r>
              <w:t xml:space="preserve"> d</w:t>
            </w:r>
            <w:r w:rsidR="00B42BC2" w:rsidRPr="00323B03">
              <w:t>iscuss the different project measurement indicators.</w:t>
            </w:r>
          </w:p>
          <w:p w14:paraId="5C2ED8A4" w14:textId="773AA59B" w:rsidR="009830AB" w:rsidRPr="00D6626A" w:rsidRDefault="00190867" w:rsidP="00D6626A">
            <w:pPr>
              <w:pStyle w:val="Normalbulletlist"/>
              <w:rPr>
                <w:b/>
                <w:bCs w:val="0"/>
              </w:rPr>
            </w:pPr>
            <w:r>
              <w:t>Present</w:t>
            </w:r>
            <w:r w:rsidR="00B42BC2" w:rsidRPr="00323B03">
              <w:t xml:space="preserve"> </w:t>
            </w:r>
            <w:r w:rsidRPr="00BB4BDD">
              <w:rPr>
                <w:b/>
                <w:bCs w:val="0"/>
              </w:rPr>
              <w:t xml:space="preserve">PowerPoint </w:t>
            </w:r>
            <w:r>
              <w:rPr>
                <w:b/>
                <w:bCs w:val="0"/>
              </w:rPr>
              <w:t>10: Project research, evidence and evaluation methods</w:t>
            </w:r>
            <w:r w:rsidR="006707B1">
              <w:t>.</w:t>
            </w:r>
            <w:r w:rsidRPr="004A2810">
              <w:rPr>
                <w:b/>
                <w:bCs w:val="0"/>
              </w:rPr>
              <w:t xml:space="preserve"> </w:t>
            </w:r>
          </w:p>
          <w:p w14:paraId="2396B639" w14:textId="1A62D269" w:rsidR="00B42BC2" w:rsidRPr="005623C0" w:rsidRDefault="00AA0027" w:rsidP="005623C0">
            <w:pPr>
              <w:pStyle w:val="Normalbulletlist"/>
              <w:rPr>
                <w:color w:val="FF0000"/>
              </w:rPr>
            </w:pPr>
            <w:r w:rsidRPr="00323B03">
              <w:t>Explain</w:t>
            </w:r>
            <w:r w:rsidR="005623C0">
              <w:t xml:space="preserve"> what</w:t>
            </w:r>
            <w:r w:rsidRPr="00323B03">
              <w:t xml:space="preserve"> different</w:t>
            </w:r>
            <w:r w:rsidR="005623C0">
              <w:t xml:space="preserve"> evidence</w:t>
            </w:r>
            <w:r w:rsidRPr="00323B03">
              <w:t xml:space="preserve"> methods</w:t>
            </w:r>
            <w:r w:rsidR="005623C0">
              <w:t xml:space="preserve"> are and how these</w:t>
            </w:r>
            <w:r w:rsidRPr="00323B03">
              <w:t xml:space="preserve"> can support the development and justification of projects. </w:t>
            </w:r>
          </w:p>
          <w:p w14:paraId="1A2DB7AD" w14:textId="3C9EFCB0" w:rsidR="00B42BC2" w:rsidRDefault="005623C0" w:rsidP="00B42BC2">
            <w:pPr>
              <w:pStyle w:val="Normalbulletlist"/>
            </w:pPr>
            <w:r w:rsidRPr="004A2810">
              <w:t>Learners to provide justified evidence of all research in project(s) developed</w:t>
            </w:r>
            <w:r w:rsidR="00C43648" w:rsidRPr="004A2810">
              <w:t>/ worked on</w:t>
            </w:r>
            <w:r w:rsidRPr="004A2810">
              <w:t xml:space="preserve"> during this course.</w:t>
            </w:r>
          </w:p>
          <w:p w14:paraId="3A50C088" w14:textId="77777777" w:rsidR="00190867" w:rsidRPr="004A2810" w:rsidRDefault="00190867" w:rsidP="00190867">
            <w:pPr>
              <w:pStyle w:val="Normalbulletlist"/>
              <w:numPr>
                <w:ilvl w:val="0"/>
                <w:numId w:val="0"/>
              </w:numPr>
              <w:ind w:left="284"/>
            </w:pPr>
          </w:p>
          <w:p w14:paraId="66EC3A57" w14:textId="46F6FE04" w:rsidR="00B42BC2" w:rsidRPr="00E36AF8" w:rsidRDefault="00B42BC2" w:rsidP="00B42BC2">
            <w:pPr>
              <w:pStyle w:val="Normalheadingblue"/>
            </w:pPr>
            <w:r w:rsidRPr="00E36AF8">
              <w:t>Resource:</w:t>
            </w:r>
          </w:p>
          <w:p w14:paraId="2563F77F" w14:textId="1301E1EC" w:rsidR="00B42BC2" w:rsidRPr="004A2810" w:rsidRDefault="009830AB" w:rsidP="00D6626A">
            <w:pPr>
              <w:pStyle w:val="Normalbulletlist"/>
              <w:rPr>
                <w:b/>
                <w:bCs w:val="0"/>
              </w:rPr>
            </w:pPr>
            <w:r w:rsidRPr="00BB4BDD">
              <w:rPr>
                <w:b/>
                <w:bCs w:val="0"/>
              </w:rPr>
              <w:t xml:space="preserve">PowerPoint </w:t>
            </w:r>
            <w:r>
              <w:rPr>
                <w:b/>
                <w:bCs w:val="0"/>
              </w:rPr>
              <w:t>10: Project research, evidence and evaluation methods</w:t>
            </w:r>
            <w:r w:rsidRPr="004A2810">
              <w:rPr>
                <w:b/>
                <w:bCs w:val="0"/>
              </w:rPr>
              <w:t xml:space="preserve"> </w:t>
            </w:r>
          </w:p>
        </w:tc>
        <w:tc>
          <w:tcPr>
            <w:tcW w:w="2128" w:type="dxa"/>
          </w:tcPr>
          <w:p w14:paraId="7B4F547A" w14:textId="399F845F" w:rsidR="00F25A02" w:rsidRPr="009256A1" w:rsidRDefault="00190867" w:rsidP="00F25A02">
            <w:pPr>
              <w:rPr>
                <w:bCs/>
              </w:rPr>
            </w:pPr>
            <w:r>
              <w:rPr>
                <w:bCs/>
              </w:rPr>
              <w:t>Class</w:t>
            </w:r>
            <w:r w:rsidR="00F25A02" w:rsidRPr="009256A1">
              <w:rPr>
                <w:bCs/>
              </w:rPr>
              <w:t xml:space="preserve"> discussion</w:t>
            </w:r>
            <w:r w:rsidR="00F25A02">
              <w:rPr>
                <w:bCs/>
              </w:rPr>
              <w:t>s</w:t>
            </w:r>
          </w:p>
          <w:p w14:paraId="2D68B37F" w14:textId="77777777" w:rsidR="00F25A02" w:rsidRDefault="00F25A02" w:rsidP="00F25A02">
            <w:pPr>
              <w:rPr>
                <w:bCs/>
              </w:rPr>
            </w:pPr>
            <w:r w:rsidRPr="009256A1">
              <w:rPr>
                <w:bCs/>
              </w:rPr>
              <w:t>Q&amp;A session</w:t>
            </w:r>
          </w:p>
          <w:p w14:paraId="071A914A" w14:textId="77777777" w:rsidR="00B42BC2" w:rsidRDefault="00B42BC2" w:rsidP="009830AB">
            <w:pPr>
              <w:rPr>
                <w:bCs/>
              </w:rPr>
            </w:pPr>
          </w:p>
        </w:tc>
      </w:tr>
      <w:tr w:rsidR="00F25A02" w:rsidRPr="00E36AF8" w14:paraId="317FF576" w14:textId="77777777" w:rsidTr="001939EA">
        <w:trPr>
          <w:jc w:val="center"/>
        </w:trPr>
        <w:tc>
          <w:tcPr>
            <w:tcW w:w="1418" w:type="dxa"/>
          </w:tcPr>
          <w:p w14:paraId="19D34AA7" w14:textId="46EE867A" w:rsidR="00F25A02" w:rsidRDefault="00F25A02" w:rsidP="00F25A02">
            <w:pPr>
              <w:jc w:val="center"/>
            </w:pPr>
            <w:r>
              <w:t>46</w:t>
            </w:r>
          </w:p>
          <w:p w14:paraId="47A9D2C8" w14:textId="77777777" w:rsidR="002006DE" w:rsidRDefault="002006DE" w:rsidP="00F25A02">
            <w:pPr>
              <w:jc w:val="center"/>
            </w:pPr>
          </w:p>
          <w:p w14:paraId="55A84F00" w14:textId="50596D90" w:rsidR="005623C0" w:rsidDel="00F25A02" w:rsidRDefault="005623C0" w:rsidP="00F25A02">
            <w:pPr>
              <w:jc w:val="center"/>
            </w:pPr>
            <w:r>
              <w:t xml:space="preserve"> 1 hour</w:t>
            </w:r>
          </w:p>
        </w:tc>
        <w:tc>
          <w:tcPr>
            <w:tcW w:w="4096" w:type="dxa"/>
          </w:tcPr>
          <w:p w14:paraId="34EB9947" w14:textId="3E1AB5FD" w:rsidR="00F25A02" w:rsidRPr="0001341D" w:rsidRDefault="00F25A02" w:rsidP="00F25A02">
            <w:pPr>
              <w:pStyle w:val="Normalbulletlist"/>
              <w:numPr>
                <w:ilvl w:val="0"/>
                <w:numId w:val="0"/>
              </w:numPr>
              <w:rPr>
                <w:rFonts w:cs="Arial"/>
                <w:b/>
                <w:bCs w:val="0"/>
                <w:szCs w:val="22"/>
                <w:lang w:eastAsia="en-GB"/>
              </w:rPr>
            </w:pPr>
            <w:r w:rsidRPr="002006DE">
              <w:rPr>
                <w:rFonts w:cs="Arial"/>
                <w:b/>
                <w:color w:val="0070C0"/>
                <w:szCs w:val="22"/>
                <w:lang w:eastAsia="en-GB"/>
              </w:rPr>
              <w:t xml:space="preserve">6.6 </w:t>
            </w:r>
            <w:r w:rsidRPr="002006DE">
              <w:rPr>
                <w:rFonts w:cs="Arial"/>
                <w:bCs w:val="0"/>
                <w:szCs w:val="22"/>
                <w:lang w:eastAsia="en-GB"/>
              </w:rPr>
              <w:t>Tutor directed activity</w:t>
            </w:r>
          </w:p>
        </w:tc>
        <w:tc>
          <w:tcPr>
            <w:tcW w:w="6742" w:type="dxa"/>
          </w:tcPr>
          <w:p w14:paraId="21C48427" w14:textId="0512DCB7" w:rsidR="00F25A02" w:rsidRPr="006F617A" w:rsidRDefault="00F25A02" w:rsidP="00F25A02">
            <w:pPr>
              <w:pStyle w:val="Normalheadingred"/>
              <w:rPr>
                <w:b w:val="0"/>
                <w:bCs/>
                <w:color w:val="auto"/>
              </w:rPr>
            </w:pPr>
            <w:r w:rsidRPr="00E36AF8">
              <w:t>Activities</w:t>
            </w:r>
            <w:r w:rsidR="00190867">
              <w:t>:</w:t>
            </w:r>
          </w:p>
          <w:p w14:paraId="4D64104F" w14:textId="0B0E8C76" w:rsidR="00F25A02" w:rsidRPr="00323B03" w:rsidRDefault="00F25A02" w:rsidP="00F25A02">
            <w:pPr>
              <w:pStyle w:val="Normalbulletlist"/>
            </w:pPr>
            <w:r w:rsidRPr="006F617A">
              <w:t>Activity sessions have been allowed for in this scheme of work for classroom demonstrations, presentation of video material, guest lectures, revision or other learning activities at the tutor’s discretion.</w:t>
            </w:r>
          </w:p>
        </w:tc>
        <w:tc>
          <w:tcPr>
            <w:tcW w:w="2128" w:type="dxa"/>
          </w:tcPr>
          <w:p w14:paraId="12D28689" w14:textId="77777777" w:rsidR="00F25A02" w:rsidRDefault="00F25A02" w:rsidP="00F25A02">
            <w:pPr>
              <w:rPr>
                <w:bCs/>
              </w:rPr>
            </w:pPr>
          </w:p>
        </w:tc>
      </w:tr>
      <w:tr w:rsidR="00F25A02" w:rsidRPr="00E36AF8" w14:paraId="301A7B9F" w14:textId="77777777" w:rsidTr="001939EA">
        <w:trPr>
          <w:jc w:val="center"/>
        </w:trPr>
        <w:tc>
          <w:tcPr>
            <w:tcW w:w="1418" w:type="dxa"/>
          </w:tcPr>
          <w:p w14:paraId="16CD67B9" w14:textId="5908220A" w:rsidR="00F25A02" w:rsidRDefault="00AA0027" w:rsidP="00F25A02">
            <w:pPr>
              <w:jc w:val="center"/>
            </w:pPr>
            <w:r>
              <w:t>47</w:t>
            </w:r>
          </w:p>
          <w:p w14:paraId="280EBC3D" w14:textId="77777777" w:rsidR="002006DE" w:rsidRDefault="002006DE" w:rsidP="00F25A02">
            <w:pPr>
              <w:jc w:val="center"/>
            </w:pPr>
          </w:p>
          <w:p w14:paraId="0400DB9A" w14:textId="4E74270B" w:rsidR="005623C0" w:rsidRDefault="005623C0" w:rsidP="00F25A02">
            <w:pPr>
              <w:jc w:val="center"/>
            </w:pPr>
            <w:r>
              <w:lastRenderedPageBreak/>
              <w:t xml:space="preserve"> 2 hours</w:t>
            </w:r>
          </w:p>
        </w:tc>
        <w:tc>
          <w:tcPr>
            <w:tcW w:w="4096" w:type="dxa"/>
          </w:tcPr>
          <w:p w14:paraId="5E46B3D4" w14:textId="172A625A" w:rsidR="00AA0027" w:rsidRPr="002006DE" w:rsidRDefault="00AA0027" w:rsidP="00AA0027">
            <w:pPr>
              <w:pStyle w:val="Normalbulletlist"/>
              <w:numPr>
                <w:ilvl w:val="0"/>
                <w:numId w:val="0"/>
              </w:numPr>
              <w:rPr>
                <w:rFonts w:cs="Arial"/>
                <w:szCs w:val="22"/>
                <w:lang w:eastAsia="en-GB"/>
              </w:rPr>
            </w:pPr>
            <w:r w:rsidRPr="002006DE">
              <w:rPr>
                <w:rFonts w:cs="Arial"/>
                <w:b/>
                <w:bCs w:val="0"/>
                <w:color w:val="0070C0"/>
                <w:szCs w:val="22"/>
                <w:lang w:eastAsia="en-GB"/>
              </w:rPr>
              <w:lastRenderedPageBreak/>
              <w:t xml:space="preserve">6.6 </w:t>
            </w:r>
            <w:r w:rsidRPr="002006DE">
              <w:rPr>
                <w:rFonts w:cs="Arial"/>
                <w:szCs w:val="22"/>
                <w:lang w:eastAsia="en-GB"/>
              </w:rPr>
              <w:t>How to support and improve projects through research, evidence and evaluation methods</w:t>
            </w:r>
          </w:p>
          <w:p w14:paraId="31CCF981" w14:textId="500BC2C1" w:rsidR="00AA0027" w:rsidRDefault="00AA0027" w:rsidP="00AA0027">
            <w:pPr>
              <w:pStyle w:val="Normalbulletlist"/>
              <w:numPr>
                <w:ilvl w:val="0"/>
                <w:numId w:val="8"/>
              </w:numPr>
            </w:pPr>
            <w:r>
              <w:lastRenderedPageBreak/>
              <w:t>The evaluative methods use to analyse the validity and reliability of methods, form judgements and draw conclusions</w:t>
            </w:r>
          </w:p>
          <w:p w14:paraId="718289E9" w14:textId="77777777" w:rsidR="003C7C3E" w:rsidRDefault="003C7C3E" w:rsidP="00F25A02">
            <w:pPr>
              <w:pStyle w:val="Normalbulletlist"/>
              <w:numPr>
                <w:ilvl w:val="0"/>
                <w:numId w:val="0"/>
              </w:numPr>
            </w:pPr>
          </w:p>
          <w:p w14:paraId="2FF54A82" w14:textId="03AF2747" w:rsidR="00F25A02" w:rsidRDefault="003C7C3E" w:rsidP="00F25A02">
            <w:pPr>
              <w:pStyle w:val="Normalbulletlist"/>
              <w:numPr>
                <w:ilvl w:val="0"/>
                <w:numId w:val="0"/>
              </w:numPr>
              <w:rPr>
                <w:rFonts w:cs="Arial"/>
                <w:b/>
                <w:szCs w:val="22"/>
                <w:lang w:eastAsia="en-GB"/>
              </w:rPr>
            </w:pPr>
            <w:r>
              <w:t>(Skills: CSB, CSF, CSG, EC4, EC5, EC6, MC7, MC8, DC1, DC2, DC3, DC4)</w:t>
            </w:r>
          </w:p>
        </w:tc>
        <w:tc>
          <w:tcPr>
            <w:tcW w:w="6742" w:type="dxa"/>
          </w:tcPr>
          <w:p w14:paraId="021B17FF" w14:textId="6E3B3875" w:rsidR="00F25A02" w:rsidRDefault="00AA0027" w:rsidP="00F25A02">
            <w:pPr>
              <w:pStyle w:val="Normalheadingred"/>
            </w:pPr>
            <w:r>
              <w:lastRenderedPageBreak/>
              <w:t>Activities</w:t>
            </w:r>
            <w:r w:rsidR="00190867">
              <w:t>:</w:t>
            </w:r>
          </w:p>
          <w:p w14:paraId="7CDE4EAB" w14:textId="13AA43A8" w:rsidR="009830AB" w:rsidRDefault="00C43648" w:rsidP="00B75B4F">
            <w:pPr>
              <w:pStyle w:val="Normalheadingred"/>
              <w:numPr>
                <w:ilvl w:val="0"/>
                <w:numId w:val="8"/>
              </w:numPr>
              <w:spacing w:before="0" w:after="0"/>
              <w:rPr>
                <w:b w:val="0"/>
                <w:bCs/>
                <w:color w:val="auto"/>
              </w:rPr>
            </w:pPr>
            <w:r w:rsidRPr="004A2810">
              <w:rPr>
                <w:b w:val="0"/>
                <w:bCs/>
                <w:color w:val="auto"/>
              </w:rPr>
              <w:lastRenderedPageBreak/>
              <w:t>As a class, discuss</w:t>
            </w:r>
            <w:r w:rsidR="00AA0027" w:rsidRPr="004A2810">
              <w:rPr>
                <w:b w:val="0"/>
                <w:bCs/>
                <w:color w:val="auto"/>
              </w:rPr>
              <w:t xml:space="preserve"> the evaluative methods used to analyse the validity </w:t>
            </w:r>
            <w:r w:rsidR="00190867">
              <w:rPr>
                <w:b w:val="0"/>
                <w:bCs/>
                <w:color w:val="auto"/>
              </w:rPr>
              <w:t>and</w:t>
            </w:r>
            <w:r w:rsidR="00AA0027" w:rsidRPr="004A2810">
              <w:rPr>
                <w:b w:val="0"/>
                <w:bCs/>
                <w:color w:val="auto"/>
              </w:rPr>
              <w:t xml:space="preserve"> reliable of research evidence.</w:t>
            </w:r>
            <w:r w:rsidRPr="004A2810">
              <w:rPr>
                <w:b w:val="0"/>
                <w:bCs/>
                <w:color w:val="auto"/>
              </w:rPr>
              <w:t xml:space="preserve"> </w:t>
            </w:r>
          </w:p>
          <w:p w14:paraId="65FC47FE" w14:textId="77777777" w:rsidR="009830AB" w:rsidRDefault="00C43648" w:rsidP="00B75B4F">
            <w:pPr>
              <w:pStyle w:val="Normalheadingred"/>
              <w:numPr>
                <w:ilvl w:val="0"/>
                <w:numId w:val="8"/>
              </w:numPr>
              <w:spacing w:before="0" w:after="0"/>
              <w:rPr>
                <w:b w:val="0"/>
                <w:bCs/>
                <w:color w:val="auto"/>
              </w:rPr>
            </w:pPr>
            <w:r w:rsidRPr="004A2810">
              <w:rPr>
                <w:b w:val="0"/>
                <w:bCs/>
                <w:color w:val="auto"/>
              </w:rPr>
              <w:t xml:space="preserve">Explain the methods used in live projects to prove validity and reliability in their research methods. </w:t>
            </w:r>
          </w:p>
          <w:p w14:paraId="1394ED7F" w14:textId="0C6DA915" w:rsidR="00AA0027" w:rsidRDefault="00C43648" w:rsidP="00B75B4F">
            <w:pPr>
              <w:pStyle w:val="Normalheadingred"/>
              <w:numPr>
                <w:ilvl w:val="0"/>
                <w:numId w:val="8"/>
              </w:numPr>
              <w:spacing w:before="0" w:after="0"/>
              <w:rPr>
                <w:b w:val="0"/>
                <w:bCs/>
                <w:color w:val="auto"/>
              </w:rPr>
            </w:pPr>
            <w:r w:rsidRPr="004A2810">
              <w:rPr>
                <w:b w:val="0"/>
                <w:bCs/>
                <w:color w:val="auto"/>
              </w:rPr>
              <w:t>Consider how judgements and/or conclusions can be justified by supporting evidence and evaluation.</w:t>
            </w:r>
          </w:p>
          <w:p w14:paraId="211411B5" w14:textId="1FF0328E" w:rsidR="00190867" w:rsidRPr="001217E0" w:rsidRDefault="00190867" w:rsidP="00B75B4F">
            <w:pPr>
              <w:pStyle w:val="Normalbulletlist"/>
              <w:rPr>
                <w:b/>
              </w:rPr>
            </w:pPr>
            <w:r>
              <w:t>C</w:t>
            </w:r>
            <w:r w:rsidR="009830AB">
              <w:t xml:space="preserve">omplete </w:t>
            </w:r>
            <w:r w:rsidR="009830AB" w:rsidRPr="00190867">
              <w:rPr>
                <w:b/>
                <w:bCs w:val="0"/>
              </w:rPr>
              <w:t>Worksheet 6</w:t>
            </w:r>
            <w:r w:rsidRPr="00190867">
              <w:rPr>
                <w:b/>
                <w:bCs w:val="0"/>
              </w:rPr>
              <w:t>:</w:t>
            </w:r>
            <w:r>
              <w:rPr>
                <w:b/>
                <w:bCs w:val="0"/>
              </w:rPr>
              <w:t xml:space="preserve"> Project research, evidence and evaluation methods</w:t>
            </w:r>
            <w:r w:rsidR="006707B1">
              <w:t>.</w:t>
            </w:r>
          </w:p>
          <w:p w14:paraId="6CFCCF0F" w14:textId="77777777" w:rsidR="00D6626A" w:rsidRDefault="00D6626A" w:rsidP="00AA0027">
            <w:pPr>
              <w:pStyle w:val="Normalheadingblue"/>
            </w:pPr>
          </w:p>
          <w:p w14:paraId="50B6B81F" w14:textId="3EEB893D" w:rsidR="00AA0027" w:rsidRPr="00E36AF8" w:rsidRDefault="00AA0027" w:rsidP="00AA0027">
            <w:pPr>
              <w:pStyle w:val="Normalheadingblue"/>
            </w:pPr>
            <w:r w:rsidRPr="00E36AF8">
              <w:t>Resources:</w:t>
            </w:r>
          </w:p>
          <w:p w14:paraId="6328E0FB" w14:textId="77777777" w:rsidR="009830AB" w:rsidRPr="009830AB" w:rsidRDefault="009830AB" w:rsidP="00AA0027">
            <w:pPr>
              <w:pStyle w:val="Normalbulletlist"/>
              <w:rPr>
                <w:b/>
              </w:rPr>
            </w:pPr>
            <w:r w:rsidRPr="00BB4BDD">
              <w:rPr>
                <w:b/>
                <w:bCs w:val="0"/>
              </w:rPr>
              <w:t xml:space="preserve">PowerPoint </w:t>
            </w:r>
            <w:r>
              <w:rPr>
                <w:b/>
                <w:bCs w:val="0"/>
              </w:rPr>
              <w:t>10: Project research, evidence and evaluation methods</w:t>
            </w:r>
            <w:r w:rsidRPr="00C50307">
              <w:t xml:space="preserve"> </w:t>
            </w:r>
          </w:p>
          <w:p w14:paraId="607B60EA" w14:textId="77777777" w:rsidR="00C43648" w:rsidRPr="005D5995" w:rsidRDefault="00AA0027" w:rsidP="00D6626A">
            <w:pPr>
              <w:pStyle w:val="Normalbulletlist"/>
            </w:pPr>
            <w:r w:rsidRPr="009830AB">
              <w:rPr>
                <w:b/>
                <w:bCs w:val="0"/>
              </w:rPr>
              <w:t>Worksheet 6</w:t>
            </w:r>
            <w:r w:rsidR="009830AB" w:rsidRPr="009830AB">
              <w:rPr>
                <w:b/>
                <w:bCs w:val="0"/>
              </w:rPr>
              <w:t>:</w:t>
            </w:r>
            <w:r w:rsidR="009830AB">
              <w:t xml:space="preserve"> </w:t>
            </w:r>
            <w:r w:rsidR="009830AB">
              <w:rPr>
                <w:b/>
                <w:bCs w:val="0"/>
              </w:rPr>
              <w:t>Project research, evidence and evaluation methods</w:t>
            </w:r>
          </w:p>
          <w:p w14:paraId="0FF2CE4A" w14:textId="77777777" w:rsidR="005D5995" w:rsidRDefault="005D5995" w:rsidP="005D5995">
            <w:pPr>
              <w:pStyle w:val="Normalbulletlist"/>
              <w:numPr>
                <w:ilvl w:val="0"/>
                <w:numId w:val="0"/>
              </w:numPr>
              <w:ind w:left="284" w:hanging="284"/>
              <w:rPr>
                <w:b/>
              </w:rPr>
            </w:pPr>
          </w:p>
          <w:p w14:paraId="70383377" w14:textId="7841D0C3" w:rsidR="005D5995" w:rsidRPr="00E36AF8" w:rsidRDefault="005D5995" w:rsidP="005D5995">
            <w:pPr>
              <w:pStyle w:val="Normalbulletlist"/>
              <w:numPr>
                <w:ilvl w:val="0"/>
                <w:numId w:val="0"/>
              </w:numPr>
              <w:ind w:left="284" w:hanging="284"/>
            </w:pPr>
          </w:p>
        </w:tc>
        <w:tc>
          <w:tcPr>
            <w:tcW w:w="2128" w:type="dxa"/>
          </w:tcPr>
          <w:p w14:paraId="0C1683D8" w14:textId="470147C0" w:rsidR="00C43648" w:rsidRPr="009256A1" w:rsidRDefault="00190867" w:rsidP="00C43648">
            <w:pPr>
              <w:rPr>
                <w:bCs/>
              </w:rPr>
            </w:pPr>
            <w:r>
              <w:rPr>
                <w:bCs/>
              </w:rPr>
              <w:lastRenderedPageBreak/>
              <w:t>Class</w:t>
            </w:r>
            <w:r w:rsidR="00C43648" w:rsidRPr="009256A1">
              <w:rPr>
                <w:bCs/>
              </w:rPr>
              <w:t xml:space="preserve"> discussion</w:t>
            </w:r>
            <w:r w:rsidR="00C43648">
              <w:rPr>
                <w:bCs/>
              </w:rPr>
              <w:t>s</w:t>
            </w:r>
          </w:p>
          <w:p w14:paraId="56CCA340" w14:textId="39C97692" w:rsidR="00C43648" w:rsidRDefault="00C43648" w:rsidP="00C43648">
            <w:pPr>
              <w:rPr>
                <w:bCs/>
              </w:rPr>
            </w:pPr>
            <w:r w:rsidRPr="009256A1">
              <w:rPr>
                <w:bCs/>
              </w:rPr>
              <w:t>Q&amp;A session</w:t>
            </w:r>
          </w:p>
          <w:p w14:paraId="00D6894C" w14:textId="303AD3F3" w:rsidR="00190867" w:rsidRDefault="00190867" w:rsidP="00C43648">
            <w:pPr>
              <w:rPr>
                <w:bCs/>
              </w:rPr>
            </w:pPr>
            <w:r>
              <w:rPr>
                <w:bCs/>
              </w:rPr>
              <w:lastRenderedPageBreak/>
              <w:t>Worksheet 6</w:t>
            </w:r>
          </w:p>
          <w:p w14:paraId="1EE66D32" w14:textId="77777777" w:rsidR="00C43648" w:rsidRPr="00E36AF8" w:rsidRDefault="00C43648" w:rsidP="00C43648">
            <w:pPr>
              <w:rPr>
                <w:b/>
              </w:rPr>
            </w:pPr>
            <w:r>
              <w:rPr>
                <w:bCs/>
              </w:rPr>
              <w:t xml:space="preserve">Feedback on </w:t>
            </w:r>
            <w:r w:rsidRPr="00190867">
              <w:rPr>
                <w:bCs/>
              </w:rPr>
              <w:t>Worksheet 6</w:t>
            </w:r>
          </w:p>
          <w:p w14:paraId="371B5F0E" w14:textId="77777777" w:rsidR="00F25A02" w:rsidRDefault="00F25A02" w:rsidP="00F25A02">
            <w:pPr>
              <w:rPr>
                <w:bCs/>
              </w:rPr>
            </w:pPr>
          </w:p>
        </w:tc>
      </w:tr>
      <w:tr w:rsidR="00C43648" w:rsidRPr="00E36AF8" w14:paraId="001A5153" w14:textId="77777777" w:rsidTr="001939EA">
        <w:trPr>
          <w:jc w:val="center"/>
        </w:trPr>
        <w:tc>
          <w:tcPr>
            <w:tcW w:w="1418" w:type="dxa"/>
          </w:tcPr>
          <w:p w14:paraId="4A1943A9" w14:textId="58584B7F" w:rsidR="00C43648" w:rsidRDefault="00C43648" w:rsidP="00C43648">
            <w:pPr>
              <w:jc w:val="center"/>
            </w:pPr>
            <w:r>
              <w:lastRenderedPageBreak/>
              <w:t>48</w:t>
            </w:r>
          </w:p>
          <w:p w14:paraId="4E553116" w14:textId="77777777" w:rsidR="002006DE" w:rsidRDefault="002006DE" w:rsidP="00C43648">
            <w:pPr>
              <w:jc w:val="center"/>
            </w:pPr>
          </w:p>
          <w:p w14:paraId="25A6833E" w14:textId="653A67FB" w:rsidR="00C43648" w:rsidRDefault="00C43648" w:rsidP="00C43648">
            <w:pPr>
              <w:jc w:val="center"/>
            </w:pPr>
            <w:r>
              <w:t xml:space="preserve"> 1 hour</w:t>
            </w:r>
          </w:p>
        </w:tc>
        <w:tc>
          <w:tcPr>
            <w:tcW w:w="4096" w:type="dxa"/>
          </w:tcPr>
          <w:p w14:paraId="0005AC3B" w14:textId="7B92934B" w:rsidR="00C43648" w:rsidRDefault="00C43648" w:rsidP="00C43648">
            <w:pPr>
              <w:pStyle w:val="Normalbulletlist"/>
              <w:numPr>
                <w:ilvl w:val="0"/>
                <w:numId w:val="0"/>
              </w:numPr>
              <w:rPr>
                <w:rFonts w:cs="Arial"/>
                <w:b/>
                <w:szCs w:val="22"/>
                <w:lang w:eastAsia="en-GB"/>
              </w:rPr>
            </w:pPr>
            <w:r w:rsidRPr="002006DE">
              <w:rPr>
                <w:rFonts w:cs="Arial"/>
                <w:b/>
                <w:color w:val="0070C0"/>
                <w:szCs w:val="22"/>
                <w:lang w:eastAsia="en-GB"/>
              </w:rPr>
              <w:t xml:space="preserve">6.6 </w:t>
            </w:r>
            <w:r w:rsidRPr="002006DE">
              <w:rPr>
                <w:rFonts w:cs="Arial"/>
                <w:bCs w:val="0"/>
                <w:szCs w:val="22"/>
                <w:lang w:eastAsia="en-GB"/>
              </w:rPr>
              <w:t>Tutor directed activity</w:t>
            </w:r>
          </w:p>
        </w:tc>
        <w:tc>
          <w:tcPr>
            <w:tcW w:w="6742" w:type="dxa"/>
          </w:tcPr>
          <w:p w14:paraId="4129A98B" w14:textId="616D5A7A" w:rsidR="00C43648" w:rsidRPr="006F617A" w:rsidRDefault="00C43648" w:rsidP="00C43648">
            <w:pPr>
              <w:pStyle w:val="Normalheadingred"/>
              <w:rPr>
                <w:b w:val="0"/>
                <w:bCs/>
                <w:color w:val="auto"/>
              </w:rPr>
            </w:pPr>
            <w:r w:rsidRPr="00E36AF8">
              <w:t>Activities</w:t>
            </w:r>
            <w:r w:rsidR="00D6626A">
              <w:t>:</w:t>
            </w:r>
          </w:p>
          <w:p w14:paraId="74AD0A94" w14:textId="765A18BA" w:rsidR="00C43648" w:rsidRPr="00E36AF8" w:rsidRDefault="00C43648" w:rsidP="00C43648">
            <w:pPr>
              <w:pStyle w:val="Normalheadingred"/>
            </w:pPr>
            <w:r w:rsidRPr="006F617A">
              <w:rPr>
                <w:b w:val="0"/>
                <w:bCs/>
                <w:color w:val="auto"/>
              </w:rPr>
              <w:t>Activity sessions have been allowed for in this scheme of work for classroom demonstrations, presentation of video material, guest lectures, revision or other learning activities at the tutor’s discretion.</w:t>
            </w:r>
          </w:p>
        </w:tc>
        <w:tc>
          <w:tcPr>
            <w:tcW w:w="2128" w:type="dxa"/>
          </w:tcPr>
          <w:p w14:paraId="2D7BC3FB" w14:textId="77777777" w:rsidR="00C43648" w:rsidRDefault="00C43648" w:rsidP="00C43648">
            <w:pPr>
              <w:rPr>
                <w:bCs/>
              </w:rPr>
            </w:pPr>
          </w:p>
        </w:tc>
      </w:tr>
      <w:tr w:rsidR="00C43648" w:rsidRPr="00E36AF8" w14:paraId="2C7D8796" w14:textId="77777777" w:rsidTr="001939EA">
        <w:trPr>
          <w:jc w:val="center"/>
        </w:trPr>
        <w:tc>
          <w:tcPr>
            <w:tcW w:w="1418" w:type="dxa"/>
          </w:tcPr>
          <w:p w14:paraId="050B7EC6" w14:textId="3548ECB0" w:rsidR="00C43648" w:rsidRDefault="00C43648" w:rsidP="00C43648">
            <w:pPr>
              <w:jc w:val="center"/>
            </w:pPr>
            <w:r>
              <w:t xml:space="preserve"> 49</w:t>
            </w:r>
          </w:p>
          <w:p w14:paraId="49ACF1A8" w14:textId="77777777" w:rsidR="002006DE" w:rsidRDefault="002006DE" w:rsidP="00C43648">
            <w:pPr>
              <w:jc w:val="center"/>
            </w:pPr>
          </w:p>
          <w:p w14:paraId="2B2FA8E4" w14:textId="58A60EDC" w:rsidR="00C43648" w:rsidDel="003D01F5" w:rsidRDefault="00C43648" w:rsidP="00C43648">
            <w:pPr>
              <w:jc w:val="center"/>
            </w:pPr>
            <w:r>
              <w:t xml:space="preserve"> 2 hours</w:t>
            </w:r>
          </w:p>
        </w:tc>
        <w:tc>
          <w:tcPr>
            <w:tcW w:w="4096" w:type="dxa"/>
          </w:tcPr>
          <w:p w14:paraId="23365BB0" w14:textId="41FBABF2" w:rsidR="00C43648" w:rsidRDefault="00C43648" w:rsidP="00C43648">
            <w:pPr>
              <w:pStyle w:val="Normalbulletlist"/>
              <w:numPr>
                <w:ilvl w:val="0"/>
                <w:numId w:val="0"/>
              </w:numPr>
              <w:rPr>
                <w:rFonts w:cs="Arial"/>
                <w:b/>
                <w:bCs w:val="0"/>
                <w:szCs w:val="22"/>
                <w:lang w:eastAsia="en-GB"/>
              </w:rPr>
            </w:pPr>
            <w:r w:rsidRPr="002006DE">
              <w:rPr>
                <w:rFonts w:cs="Arial"/>
                <w:b/>
                <w:bCs w:val="0"/>
                <w:color w:val="0070C0"/>
                <w:szCs w:val="22"/>
                <w:lang w:eastAsia="en-GB"/>
              </w:rPr>
              <w:t xml:space="preserve">6.6 </w:t>
            </w:r>
            <w:r w:rsidRPr="002006DE">
              <w:rPr>
                <w:rFonts w:cs="Arial"/>
                <w:szCs w:val="22"/>
                <w:lang w:eastAsia="en-GB"/>
              </w:rPr>
              <w:t>How to support and improve projects through research, evidence and evaluation methods</w:t>
            </w:r>
          </w:p>
          <w:p w14:paraId="79CDCEB0" w14:textId="3C99C75D" w:rsidR="00C43648" w:rsidRDefault="00C43648" w:rsidP="00C43648">
            <w:pPr>
              <w:pStyle w:val="Normalbulletlist"/>
              <w:numPr>
                <w:ilvl w:val="0"/>
                <w:numId w:val="8"/>
              </w:numPr>
            </w:pPr>
            <w:r>
              <w:t xml:space="preserve">The need for completing a project evaluation and </w:t>
            </w:r>
            <w:r w:rsidR="00D6626A">
              <w:t xml:space="preserve">how </w:t>
            </w:r>
            <w:r>
              <w:t xml:space="preserve">this evaluation can help organisation and staff </w:t>
            </w:r>
            <w:r>
              <w:lastRenderedPageBreak/>
              <w:t>learn valuable lessons which could be used in future projects</w:t>
            </w:r>
          </w:p>
          <w:p w14:paraId="6EC6A3A1" w14:textId="77777777" w:rsidR="003C7C3E" w:rsidRDefault="003C7C3E" w:rsidP="00C43648">
            <w:pPr>
              <w:pStyle w:val="Normalbulletlist"/>
              <w:numPr>
                <w:ilvl w:val="0"/>
                <w:numId w:val="0"/>
              </w:numPr>
            </w:pPr>
          </w:p>
          <w:p w14:paraId="6F0031BC" w14:textId="4A02F6E6" w:rsidR="00C43648" w:rsidRPr="0001341D" w:rsidRDefault="003C7C3E" w:rsidP="00C43648">
            <w:pPr>
              <w:pStyle w:val="Normalbulletlist"/>
              <w:numPr>
                <w:ilvl w:val="0"/>
                <w:numId w:val="0"/>
              </w:numPr>
              <w:rPr>
                <w:rFonts w:cs="Arial"/>
                <w:b/>
                <w:bCs w:val="0"/>
                <w:szCs w:val="22"/>
                <w:lang w:eastAsia="en-GB"/>
              </w:rPr>
            </w:pPr>
            <w:r>
              <w:t>(Skills: CSB, CSF, CSG, EC4, EC5, EC6, MC7, MC8, DC1, DC2, DC3, DC4)</w:t>
            </w:r>
          </w:p>
          <w:p w14:paraId="5E6F0878" w14:textId="77777777" w:rsidR="00C43648" w:rsidRDefault="00C43648" w:rsidP="00C43648">
            <w:pPr>
              <w:pStyle w:val="Normalbulletlist"/>
              <w:numPr>
                <w:ilvl w:val="0"/>
                <w:numId w:val="0"/>
              </w:numPr>
              <w:rPr>
                <w:rFonts w:cs="Arial"/>
                <w:b/>
                <w:szCs w:val="22"/>
                <w:lang w:eastAsia="en-GB"/>
              </w:rPr>
            </w:pPr>
          </w:p>
        </w:tc>
        <w:tc>
          <w:tcPr>
            <w:tcW w:w="6742" w:type="dxa"/>
          </w:tcPr>
          <w:p w14:paraId="69B3761D" w14:textId="77777777" w:rsidR="00C43648" w:rsidRDefault="00C43648" w:rsidP="00C43648">
            <w:pPr>
              <w:pStyle w:val="Normalheadingred"/>
            </w:pPr>
            <w:r>
              <w:lastRenderedPageBreak/>
              <w:t xml:space="preserve">Activities: </w:t>
            </w:r>
          </w:p>
          <w:p w14:paraId="59E96AD4" w14:textId="26DF7838" w:rsidR="00C43648" w:rsidRDefault="00C43648" w:rsidP="00B75B4F">
            <w:pPr>
              <w:pStyle w:val="Normalheadingred"/>
              <w:numPr>
                <w:ilvl w:val="0"/>
                <w:numId w:val="8"/>
              </w:numPr>
              <w:spacing w:before="0" w:after="0"/>
              <w:rPr>
                <w:b w:val="0"/>
                <w:bCs/>
                <w:color w:val="auto"/>
              </w:rPr>
            </w:pPr>
            <w:r w:rsidRPr="003E2A32">
              <w:rPr>
                <w:b w:val="0"/>
                <w:bCs/>
                <w:color w:val="auto"/>
              </w:rPr>
              <w:t>Explain the reasons why evaluation is important and how it can help in the future.</w:t>
            </w:r>
          </w:p>
          <w:p w14:paraId="6613BD3B" w14:textId="5CD0462E" w:rsidR="00D6626A" w:rsidRPr="00D6626A" w:rsidRDefault="00D6626A" w:rsidP="00B75B4F">
            <w:pPr>
              <w:pStyle w:val="Normalheadingred"/>
              <w:numPr>
                <w:ilvl w:val="0"/>
                <w:numId w:val="8"/>
              </w:numPr>
              <w:spacing w:before="0" w:after="0"/>
              <w:rPr>
                <w:color w:val="auto"/>
              </w:rPr>
            </w:pPr>
            <w:r>
              <w:rPr>
                <w:b w:val="0"/>
                <w:bCs/>
                <w:color w:val="auto"/>
              </w:rPr>
              <w:t xml:space="preserve">Present </w:t>
            </w:r>
            <w:r w:rsidRPr="00D6626A">
              <w:rPr>
                <w:color w:val="auto"/>
              </w:rPr>
              <w:t>PowerPoint 10: Project research, evidence and evaluation methods</w:t>
            </w:r>
            <w:r w:rsidR="006707B1">
              <w:t>.</w:t>
            </w:r>
          </w:p>
          <w:p w14:paraId="00319ADB" w14:textId="72821E83" w:rsidR="00C43648" w:rsidRPr="003E2A32" w:rsidRDefault="00C43648" w:rsidP="00B75B4F">
            <w:pPr>
              <w:pStyle w:val="Normalheadingred"/>
              <w:numPr>
                <w:ilvl w:val="0"/>
                <w:numId w:val="8"/>
              </w:numPr>
              <w:spacing w:before="0" w:after="0"/>
              <w:rPr>
                <w:b w:val="0"/>
                <w:bCs/>
                <w:color w:val="auto"/>
              </w:rPr>
            </w:pPr>
            <w:r w:rsidRPr="003E2A32">
              <w:rPr>
                <w:b w:val="0"/>
                <w:bCs/>
                <w:color w:val="auto"/>
              </w:rPr>
              <w:lastRenderedPageBreak/>
              <w:t>Learners to complete a written summary reflecting on and evaluating the</w:t>
            </w:r>
            <w:r w:rsidR="003E2A32" w:rsidRPr="003E2A32">
              <w:rPr>
                <w:b w:val="0"/>
                <w:bCs/>
                <w:color w:val="auto"/>
              </w:rPr>
              <w:t xml:space="preserve"> projects completed and</w:t>
            </w:r>
            <w:r w:rsidRPr="003E2A32">
              <w:rPr>
                <w:b w:val="0"/>
                <w:bCs/>
                <w:color w:val="auto"/>
              </w:rPr>
              <w:t xml:space="preserve"> considering their own performance and behaviours.</w:t>
            </w:r>
            <w:r w:rsidR="00172AD0" w:rsidRPr="003E2A32">
              <w:rPr>
                <w:b w:val="0"/>
                <w:bCs/>
                <w:color w:val="auto"/>
              </w:rPr>
              <w:t xml:space="preserve"> </w:t>
            </w:r>
            <w:r w:rsidR="003E2A32" w:rsidRPr="003E2A32">
              <w:rPr>
                <w:b w:val="0"/>
                <w:bCs/>
                <w:color w:val="auto"/>
              </w:rPr>
              <w:t>W</w:t>
            </w:r>
            <w:r w:rsidR="00172AD0" w:rsidRPr="003E2A32">
              <w:rPr>
                <w:b w:val="0"/>
                <w:bCs/>
                <w:color w:val="auto"/>
              </w:rPr>
              <w:t>hich ones went well/worked best and why? Which ones they would re-do/why and what would they do differently</w:t>
            </w:r>
            <w:r w:rsidR="00D6626A">
              <w:rPr>
                <w:b w:val="0"/>
                <w:bCs/>
                <w:color w:val="auto"/>
              </w:rPr>
              <w:t>?</w:t>
            </w:r>
          </w:p>
          <w:p w14:paraId="445AA231" w14:textId="77777777" w:rsidR="00C43648" w:rsidRDefault="00C43648" w:rsidP="00C43648">
            <w:pPr>
              <w:pStyle w:val="Normalheadingred"/>
              <w:rPr>
                <w:bCs/>
              </w:rPr>
            </w:pPr>
          </w:p>
          <w:p w14:paraId="0718914F" w14:textId="77777777" w:rsidR="00C43648" w:rsidRPr="00E36AF8" w:rsidRDefault="00C43648" w:rsidP="00C43648">
            <w:pPr>
              <w:pStyle w:val="Normalheadingblue"/>
            </w:pPr>
            <w:r w:rsidRPr="00E36AF8">
              <w:t>Resources:</w:t>
            </w:r>
          </w:p>
          <w:p w14:paraId="64A4D509" w14:textId="65CB9213" w:rsidR="00C43648" w:rsidRPr="009830AB" w:rsidRDefault="009830AB" w:rsidP="009830AB">
            <w:pPr>
              <w:pStyle w:val="Normalbulletlist"/>
              <w:rPr>
                <w:b/>
              </w:rPr>
            </w:pPr>
            <w:r w:rsidRPr="00BB4BDD">
              <w:rPr>
                <w:b/>
                <w:bCs w:val="0"/>
              </w:rPr>
              <w:t xml:space="preserve">PowerPoint </w:t>
            </w:r>
            <w:r>
              <w:rPr>
                <w:b/>
                <w:bCs w:val="0"/>
              </w:rPr>
              <w:t>10: Project research, evidence and evaluation methods</w:t>
            </w:r>
            <w:r w:rsidRPr="00C50307">
              <w:t xml:space="preserve"> </w:t>
            </w:r>
          </w:p>
        </w:tc>
        <w:tc>
          <w:tcPr>
            <w:tcW w:w="2128" w:type="dxa"/>
          </w:tcPr>
          <w:p w14:paraId="6E896835" w14:textId="77777777" w:rsidR="00C43648" w:rsidRPr="009256A1" w:rsidRDefault="00C43648" w:rsidP="00C43648">
            <w:pPr>
              <w:rPr>
                <w:bCs/>
              </w:rPr>
            </w:pPr>
            <w:r>
              <w:rPr>
                <w:bCs/>
              </w:rPr>
              <w:lastRenderedPageBreak/>
              <w:t>Group</w:t>
            </w:r>
            <w:r w:rsidRPr="009256A1">
              <w:rPr>
                <w:bCs/>
              </w:rPr>
              <w:t xml:space="preserve"> discussion</w:t>
            </w:r>
            <w:r>
              <w:rPr>
                <w:bCs/>
              </w:rPr>
              <w:t>s</w:t>
            </w:r>
          </w:p>
          <w:p w14:paraId="286FAE5F" w14:textId="77777777" w:rsidR="00C43648" w:rsidRDefault="00C43648" w:rsidP="00C43648">
            <w:pPr>
              <w:rPr>
                <w:bCs/>
              </w:rPr>
            </w:pPr>
            <w:r w:rsidRPr="009256A1">
              <w:rPr>
                <w:bCs/>
              </w:rPr>
              <w:t>Q&amp;A session</w:t>
            </w:r>
          </w:p>
          <w:p w14:paraId="228D9443" w14:textId="04D97EBB" w:rsidR="00C43648" w:rsidRPr="00E36AF8" w:rsidRDefault="009830AB" w:rsidP="009830AB">
            <w:r>
              <w:t>Project evaluation</w:t>
            </w:r>
          </w:p>
        </w:tc>
      </w:tr>
      <w:tr w:rsidR="00C43648" w:rsidRPr="00E36AF8" w14:paraId="7F3F5EA0" w14:textId="77777777" w:rsidTr="001939EA">
        <w:trPr>
          <w:jc w:val="center"/>
        </w:trPr>
        <w:tc>
          <w:tcPr>
            <w:tcW w:w="1418" w:type="dxa"/>
          </w:tcPr>
          <w:p w14:paraId="78DA5E74" w14:textId="51BDBB3B" w:rsidR="00C43648" w:rsidRDefault="00C43648" w:rsidP="00C43648">
            <w:pPr>
              <w:jc w:val="center"/>
            </w:pPr>
            <w:r>
              <w:t xml:space="preserve"> 50</w:t>
            </w:r>
          </w:p>
          <w:p w14:paraId="748BD59D" w14:textId="77777777" w:rsidR="00C43648" w:rsidRDefault="00C43648" w:rsidP="00C43648">
            <w:pPr>
              <w:jc w:val="center"/>
            </w:pPr>
          </w:p>
          <w:p w14:paraId="6096BA76" w14:textId="3EC1321F" w:rsidR="00C43648" w:rsidRDefault="00C43648" w:rsidP="00C43648">
            <w:pPr>
              <w:jc w:val="center"/>
            </w:pPr>
            <w:r>
              <w:t xml:space="preserve">  1 hour</w:t>
            </w:r>
          </w:p>
        </w:tc>
        <w:tc>
          <w:tcPr>
            <w:tcW w:w="4096" w:type="dxa"/>
          </w:tcPr>
          <w:p w14:paraId="117C22A7" w14:textId="1B1C9F3E" w:rsidR="00C43648" w:rsidRPr="003C2943" w:rsidRDefault="00C43648" w:rsidP="00C43648">
            <w:pPr>
              <w:pStyle w:val="Normalbulletlist"/>
              <w:numPr>
                <w:ilvl w:val="0"/>
                <w:numId w:val="0"/>
              </w:numPr>
              <w:rPr>
                <w:rFonts w:cs="Arial"/>
                <w:color w:val="0077E3"/>
                <w:szCs w:val="22"/>
                <w:lang w:eastAsia="en-GB"/>
              </w:rPr>
            </w:pPr>
            <w:r w:rsidRPr="002006DE">
              <w:rPr>
                <w:rFonts w:cs="Arial"/>
                <w:b/>
                <w:color w:val="0070C0"/>
                <w:szCs w:val="22"/>
                <w:lang w:eastAsia="en-GB"/>
              </w:rPr>
              <w:t xml:space="preserve">6.6 </w:t>
            </w:r>
            <w:r w:rsidRPr="002006DE">
              <w:rPr>
                <w:rFonts w:cs="Arial"/>
                <w:bCs w:val="0"/>
                <w:szCs w:val="22"/>
                <w:lang w:eastAsia="en-GB"/>
              </w:rPr>
              <w:t>Tutor directed activity</w:t>
            </w:r>
          </w:p>
        </w:tc>
        <w:tc>
          <w:tcPr>
            <w:tcW w:w="6742" w:type="dxa"/>
          </w:tcPr>
          <w:p w14:paraId="0EC55DD7" w14:textId="1F9F13C4" w:rsidR="00C43648" w:rsidRPr="006F617A" w:rsidRDefault="00C43648" w:rsidP="00C43648">
            <w:pPr>
              <w:pStyle w:val="Normalheadingred"/>
              <w:rPr>
                <w:b w:val="0"/>
                <w:bCs/>
                <w:color w:val="auto"/>
              </w:rPr>
            </w:pPr>
            <w:r w:rsidRPr="00E36AF8">
              <w:t>Activities</w:t>
            </w:r>
            <w:r w:rsidR="00D6626A">
              <w:t>:</w:t>
            </w:r>
          </w:p>
          <w:p w14:paraId="775A59B9" w14:textId="77777777" w:rsidR="00C43648" w:rsidRDefault="00C43648" w:rsidP="00C43648">
            <w:pPr>
              <w:pStyle w:val="Normalheadingblue"/>
              <w:rPr>
                <w:b w:val="0"/>
                <w:bCs/>
                <w:color w:val="auto"/>
              </w:rPr>
            </w:pPr>
            <w:r w:rsidRPr="006F617A">
              <w:rPr>
                <w:b w:val="0"/>
                <w:bCs/>
                <w:color w:val="auto"/>
              </w:rPr>
              <w:t>Activity sessions have been allowed for in this scheme of work for classroom demonstrations, presentation of video material, guest lectures, revision or other learning activities at the tutor’s discretion.</w:t>
            </w:r>
          </w:p>
          <w:p w14:paraId="624A15B7" w14:textId="70E0B3B0" w:rsidR="005D5995" w:rsidRPr="00E36AF8" w:rsidRDefault="005D5995" w:rsidP="00C43648">
            <w:pPr>
              <w:pStyle w:val="Normalheadingblue"/>
            </w:pPr>
          </w:p>
        </w:tc>
        <w:tc>
          <w:tcPr>
            <w:tcW w:w="2128" w:type="dxa"/>
          </w:tcPr>
          <w:p w14:paraId="4F2FFE66" w14:textId="77777777" w:rsidR="00C43648" w:rsidRPr="00E36AF8" w:rsidRDefault="00C43648" w:rsidP="00C43648"/>
        </w:tc>
      </w:tr>
      <w:tr w:rsidR="00C43648" w:rsidRPr="00E36AF8" w14:paraId="77F4EDF7" w14:textId="77777777" w:rsidTr="001939EA">
        <w:trPr>
          <w:jc w:val="center"/>
        </w:trPr>
        <w:tc>
          <w:tcPr>
            <w:tcW w:w="1418" w:type="dxa"/>
          </w:tcPr>
          <w:p w14:paraId="4447CAD5" w14:textId="716DB121" w:rsidR="00C43648" w:rsidRDefault="00C43648" w:rsidP="00C43648">
            <w:pPr>
              <w:jc w:val="center"/>
            </w:pPr>
            <w:r>
              <w:t xml:space="preserve"> 51</w:t>
            </w:r>
            <w:r w:rsidR="002006DE">
              <w:t>–</w:t>
            </w:r>
            <w:r>
              <w:t>52</w:t>
            </w:r>
          </w:p>
          <w:p w14:paraId="499091EF" w14:textId="77777777" w:rsidR="00C43648" w:rsidRDefault="00C43648" w:rsidP="00C43648">
            <w:pPr>
              <w:jc w:val="center"/>
            </w:pPr>
          </w:p>
          <w:p w14:paraId="5317EF8F" w14:textId="349D906B" w:rsidR="00C43648" w:rsidRDefault="00C43648" w:rsidP="00C43648">
            <w:pPr>
              <w:jc w:val="center"/>
            </w:pPr>
            <w:r>
              <w:rPr>
                <w:rFonts w:cs="Arial"/>
                <w:szCs w:val="22"/>
                <w:lang w:eastAsia="en-GB"/>
              </w:rPr>
              <w:t xml:space="preserve"> </w:t>
            </w:r>
            <w:r w:rsidR="00892DFC">
              <w:rPr>
                <w:rFonts w:cs="Arial"/>
                <w:szCs w:val="22"/>
                <w:lang w:eastAsia="en-GB"/>
              </w:rPr>
              <w:t>7</w:t>
            </w:r>
            <w:r>
              <w:rPr>
                <w:rFonts w:cs="Arial"/>
                <w:szCs w:val="22"/>
                <w:lang w:eastAsia="en-GB"/>
              </w:rPr>
              <w:t xml:space="preserve"> hours</w:t>
            </w:r>
          </w:p>
        </w:tc>
        <w:tc>
          <w:tcPr>
            <w:tcW w:w="4096" w:type="dxa"/>
          </w:tcPr>
          <w:p w14:paraId="42BBD3D0" w14:textId="77777777" w:rsidR="00C43648" w:rsidRPr="002006DE" w:rsidRDefault="00C43648" w:rsidP="00C43648">
            <w:pPr>
              <w:pStyle w:val="Normalheadingblack"/>
              <w:rPr>
                <w:rFonts w:cs="Arial"/>
                <w:b w:val="0"/>
                <w:bCs/>
                <w:szCs w:val="22"/>
                <w:lang w:eastAsia="en-GB"/>
              </w:rPr>
            </w:pPr>
            <w:r w:rsidRPr="002006DE">
              <w:rPr>
                <w:rFonts w:cs="Arial"/>
                <w:b w:val="0"/>
                <w:bCs/>
                <w:szCs w:val="22"/>
                <w:lang w:eastAsia="en-GB"/>
              </w:rPr>
              <w:t>Revision sessions</w:t>
            </w:r>
          </w:p>
          <w:p w14:paraId="584E311E" w14:textId="13ED743A" w:rsidR="00C43648" w:rsidRDefault="00C43648" w:rsidP="00C43648">
            <w:pPr>
              <w:pStyle w:val="Normalbulletlist"/>
              <w:numPr>
                <w:ilvl w:val="0"/>
                <w:numId w:val="0"/>
              </w:numPr>
              <w:rPr>
                <w:rFonts w:cs="Arial"/>
                <w:b/>
                <w:szCs w:val="22"/>
                <w:lang w:eastAsia="en-GB"/>
              </w:rPr>
            </w:pPr>
          </w:p>
        </w:tc>
        <w:tc>
          <w:tcPr>
            <w:tcW w:w="6742" w:type="dxa"/>
          </w:tcPr>
          <w:p w14:paraId="5071DA67" w14:textId="4A36EDD8" w:rsidR="00C43648" w:rsidRDefault="00C43648" w:rsidP="00C43648">
            <w:pPr>
              <w:pStyle w:val="Normalheadingblue"/>
            </w:pPr>
            <w:r w:rsidRPr="009404C0">
              <w:t xml:space="preserve">Activities: </w:t>
            </w:r>
          </w:p>
          <w:p w14:paraId="2312CAE5" w14:textId="554EAC62" w:rsidR="00C43648" w:rsidRPr="004A2810" w:rsidRDefault="00C43648" w:rsidP="00B75B4F">
            <w:pPr>
              <w:pStyle w:val="Normalheadingblue"/>
              <w:numPr>
                <w:ilvl w:val="0"/>
                <w:numId w:val="8"/>
              </w:numPr>
              <w:spacing w:before="0" w:after="0"/>
              <w:rPr>
                <w:b w:val="0"/>
                <w:bCs/>
                <w:color w:val="auto"/>
              </w:rPr>
            </w:pPr>
            <w:r w:rsidRPr="004A2810">
              <w:rPr>
                <w:b w:val="0"/>
                <w:bCs/>
                <w:color w:val="auto"/>
              </w:rPr>
              <w:t xml:space="preserve">Distribute the </w:t>
            </w:r>
            <w:r w:rsidRPr="00D710D2">
              <w:rPr>
                <w:color w:val="auto"/>
              </w:rPr>
              <w:t>MCQ</w:t>
            </w:r>
            <w:r w:rsidR="0066090B">
              <w:rPr>
                <w:color w:val="auto"/>
              </w:rPr>
              <w:t>s</w:t>
            </w:r>
            <w:r w:rsidRPr="00D710D2">
              <w:rPr>
                <w:color w:val="auto"/>
              </w:rPr>
              <w:t>.</w:t>
            </w:r>
            <w:r w:rsidRPr="004A2810">
              <w:rPr>
                <w:b w:val="0"/>
                <w:bCs/>
                <w:color w:val="auto"/>
              </w:rPr>
              <w:t xml:space="preserve"> </w:t>
            </w:r>
          </w:p>
          <w:p w14:paraId="002EE784" w14:textId="3095D06A" w:rsidR="00C43648" w:rsidRPr="004A2810" w:rsidRDefault="00C43648" w:rsidP="00B75B4F">
            <w:pPr>
              <w:pStyle w:val="Normalheadingblue"/>
              <w:numPr>
                <w:ilvl w:val="0"/>
                <w:numId w:val="8"/>
              </w:numPr>
              <w:spacing w:before="0" w:after="0"/>
              <w:rPr>
                <w:b w:val="0"/>
                <w:bCs/>
                <w:color w:val="auto"/>
              </w:rPr>
            </w:pPr>
            <w:r w:rsidRPr="004A2810">
              <w:rPr>
                <w:b w:val="0"/>
                <w:bCs/>
                <w:color w:val="auto"/>
              </w:rPr>
              <w:t xml:space="preserve">Run test to recap learning and coverage. </w:t>
            </w:r>
          </w:p>
          <w:p w14:paraId="4735E72A" w14:textId="73542272" w:rsidR="00C43648" w:rsidRPr="004A2810" w:rsidRDefault="00C43648" w:rsidP="00B75B4F">
            <w:pPr>
              <w:pStyle w:val="Normalheadingblue"/>
              <w:numPr>
                <w:ilvl w:val="0"/>
                <w:numId w:val="8"/>
              </w:numPr>
              <w:spacing w:before="0" w:after="0"/>
              <w:rPr>
                <w:b w:val="0"/>
                <w:bCs/>
                <w:color w:val="auto"/>
              </w:rPr>
            </w:pPr>
            <w:r w:rsidRPr="004A2810">
              <w:rPr>
                <w:b w:val="0"/>
                <w:bCs/>
                <w:color w:val="auto"/>
              </w:rPr>
              <w:t xml:space="preserve">Deliver answers to the MCQs and check understanding. </w:t>
            </w:r>
          </w:p>
          <w:p w14:paraId="59AA7379" w14:textId="3065A3ED" w:rsidR="00C43648" w:rsidRPr="004A2810" w:rsidRDefault="00C43648" w:rsidP="00B75B4F">
            <w:pPr>
              <w:pStyle w:val="Normalheadingblue"/>
              <w:numPr>
                <w:ilvl w:val="0"/>
                <w:numId w:val="8"/>
              </w:numPr>
              <w:spacing w:before="0" w:after="0"/>
              <w:rPr>
                <w:b w:val="0"/>
                <w:bCs/>
                <w:color w:val="auto"/>
              </w:rPr>
            </w:pPr>
            <w:r w:rsidRPr="004A2810">
              <w:rPr>
                <w:b w:val="0"/>
                <w:bCs/>
                <w:color w:val="auto"/>
              </w:rPr>
              <w:t xml:space="preserve">Learners identify their knowledge gaps based on their results to the MCQ questions. </w:t>
            </w:r>
          </w:p>
          <w:p w14:paraId="1864A12C" w14:textId="2BC5E5D7" w:rsidR="00C43648" w:rsidRPr="004A2810" w:rsidRDefault="00C43648" w:rsidP="00B75B4F">
            <w:pPr>
              <w:pStyle w:val="Normalheadingblue"/>
              <w:numPr>
                <w:ilvl w:val="0"/>
                <w:numId w:val="8"/>
              </w:numPr>
              <w:spacing w:before="0" w:after="0"/>
              <w:rPr>
                <w:b w:val="0"/>
                <w:bCs/>
                <w:color w:val="auto"/>
              </w:rPr>
            </w:pPr>
            <w:r w:rsidRPr="004A2810">
              <w:rPr>
                <w:b w:val="0"/>
                <w:bCs/>
                <w:color w:val="auto"/>
              </w:rPr>
              <w:t>Extra activity: Learners could write a revision plan based on the topics they need to recap in this topic</w:t>
            </w:r>
            <w:r w:rsidR="00D6626A">
              <w:rPr>
                <w:b w:val="0"/>
                <w:bCs/>
                <w:color w:val="auto"/>
              </w:rPr>
              <w:t>.</w:t>
            </w:r>
          </w:p>
          <w:p w14:paraId="3CF04DC4" w14:textId="620F298B" w:rsidR="00C43648" w:rsidRPr="004A2810" w:rsidRDefault="00C43648" w:rsidP="00B75B4F">
            <w:pPr>
              <w:pStyle w:val="Normalheadingblue"/>
              <w:numPr>
                <w:ilvl w:val="0"/>
                <w:numId w:val="8"/>
              </w:numPr>
              <w:spacing w:before="0" w:after="0"/>
              <w:rPr>
                <w:b w:val="0"/>
                <w:bCs/>
                <w:color w:val="auto"/>
              </w:rPr>
            </w:pPr>
            <w:r w:rsidRPr="004A2810">
              <w:rPr>
                <w:b w:val="0"/>
                <w:bCs/>
                <w:color w:val="auto"/>
              </w:rPr>
              <w:t>Recap over prior PP</w:t>
            </w:r>
            <w:r w:rsidR="00D6626A">
              <w:rPr>
                <w:b w:val="0"/>
                <w:bCs/>
                <w:color w:val="auto"/>
              </w:rPr>
              <w:t>T</w:t>
            </w:r>
            <w:r w:rsidRPr="004A2810">
              <w:rPr>
                <w:b w:val="0"/>
                <w:bCs/>
                <w:color w:val="auto"/>
              </w:rPr>
              <w:t xml:space="preserve">s/Worksheets for revision as required. </w:t>
            </w:r>
          </w:p>
          <w:p w14:paraId="2C023022" w14:textId="3D8C8DF3" w:rsidR="00C43648" w:rsidRDefault="00C43648" w:rsidP="00B75B4F">
            <w:pPr>
              <w:pStyle w:val="Normalheadingblue"/>
              <w:numPr>
                <w:ilvl w:val="0"/>
                <w:numId w:val="8"/>
              </w:numPr>
              <w:spacing w:before="0" w:after="0"/>
              <w:rPr>
                <w:b w:val="0"/>
                <w:bCs/>
                <w:color w:val="auto"/>
              </w:rPr>
            </w:pPr>
            <w:r w:rsidRPr="004A2810">
              <w:rPr>
                <w:b w:val="0"/>
                <w:bCs/>
                <w:color w:val="auto"/>
              </w:rPr>
              <w:t xml:space="preserve">Tutor to support revision activities as required. </w:t>
            </w:r>
          </w:p>
          <w:p w14:paraId="542E65BD" w14:textId="77777777" w:rsidR="00D6626A" w:rsidRPr="004A2810" w:rsidRDefault="00D6626A" w:rsidP="00D6626A">
            <w:pPr>
              <w:pStyle w:val="Normalheadingblue"/>
              <w:ind w:left="360"/>
              <w:rPr>
                <w:b w:val="0"/>
                <w:bCs/>
                <w:color w:val="auto"/>
              </w:rPr>
            </w:pPr>
          </w:p>
          <w:p w14:paraId="23E5B9A8" w14:textId="3458AC4C" w:rsidR="00C43648" w:rsidRPr="004A2810" w:rsidRDefault="00C43648" w:rsidP="004A2810">
            <w:pPr>
              <w:pStyle w:val="Normalheadingred"/>
              <w:rPr>
                <w:color w:val="auto"/>
              </w:rPr>
            </w:pPr>
            <w:r w:rsidRPr="004A2810">
              <w:rPr>
                <w:color w:val="auto"/>
              </w:rPr>
              <w:t xml:space="preserve">Resources: </w:t>
            </w:r>
          </w:p>
          <w:p w14:paraId="18D2AFB6" w14:textId="35472E17" w:rsidR="004A2810" w:rsidRPr="00D710D2" w:rsidRDefault="00C43648" w:rsidP="00B75B4F">
            <w:pPr>
              <w:pStyle w:val="Normalheadingred"/>
              <w:numPr>
                <w:ilvl w:val="0"/>
                <w:numId w:val="8"/>
              </w:numPr>
              <w:spacing w:before="0" w:after="0"/>
              <w:rPr>
                <w:color w:val="auto"/>
              </w:rPr>
            </w:pPr>
            <w:r w:rsidRPr="00D710D2">
              <w:rPr>
                <w:color w:val="auto"/>
              </w:rPr>
              <w:t>MCQ</w:t>
            </w:r>
            <w:r w:rsidR="0066090B">
              <w:rPr>
                <w:color w:val="auto"/>
              </w:rPr>
              <w:t>s</w:t>
            </w:r>
          </w:p>
          <w:p w14:paraId="4ABF2284" w14:textId="7AB99B6D" w:rsidR="00C43648" w:rsidRPr="004A2810" w:rsidRDefault="00C43648" w:rsidP="00B75B4F">
            <w:pPr>
              <w:pStyle w:val="Normalheadingred"/>
              <w:numPr>
                <w:ilvl w:val="0"/>
                <w:numId w:val="8"/>
              </w:numPr>
              <w:spacing w:before="0" w:after="0"/>
              <w:rPr>
                <w:b w:val="0"/>
                <w:bCs/>
                <w:color w:val="auto"/>
              </w:rPr>
            </w:pPr>
            <w:r w:rsidRPr="00D710D2">
              <w:rPr>
                <w:color w:val="auto"/>
              </w:rPr>
              <w:t>PowerPoints</w:t>
            </w:r>
            <w:r w:rsidRPr="004A2810">
              <w:rPr>
                <w:b w:val="0"/>
                <w:bCs/>
                <w:color w:val="auto"/>
              </w:rPr>
              <w:t xml:space="preserve"> (as required)</w:t>
            </w:r>
          </w:p>
        </w:tc>
        <w:tc>
          <w:tcPr>
            <w:tcW w:w="2128" w:type="dxa"/>
          </w:tcPr>
          <w:p w14:paraId="219BFAE5" w14:textId="7039B0A0" w:rsidR="00C43648" w:rsidRPr="00E36AF8" w:rsidRDefault="004A2810" w:rsidP="00C43648">
            <w:r>
              <w:lastRenderedPageBreak/>
              <w:t>MCQs</w:t>
            </w:r>
          </w:p>
        </w:tc>
      </w:tr>
    </w:tbl>
    <w:p w14:paraId="6E901468" w14:textId="77777777" w:rsidR="00462C9E" w:rsidRDefault="00462C9E" w:rsidP="00287A2D">
      <w:pPr>
        <w:pStyle w:val="Default"/>
        <w:rPr>
          <w:sz w:val="18"/>
          <w:szCs w:val="18"/>
        </w:rPr>
        <w:sectPr w:rsidR="00462C9E" w:rsidSect="00657E0F">
          <w:headerReference w:type="even" r:id="rId20"/>
          <w:type w:val="continuous"/>
          <w:pgSz w:w="16840" w:h="11901" w:orient="landscape"/>
          <w:pgMar w:top="2155" w:right="1191" w:bottom="1247" w:left="1134" w:header="567" w:footer="567" w:gutter="0"/>
          <w:cols w:space="708"/>
        </w:sectPr>
      </w:pPr>
    </w:p>
    <w:p w14:paraId="4CD04BDF" w14:textId="08CD3520" w:rsidR="00287A2D" w:rsidRPr="00AE618A" w:rsidRDefault="00287A2D" w:rsidP="00287A2D">
      <w:pPr>
        <w:pStyle w:val="Default"/>
        <w:rPr>
          <w:sz w:val="18"/>
          <w:szCs w:val="18"/>
        </w:rPr>
      </w:pPr>
    </w:p>
    <w:sectPr w:rsidR="00287A2D" w:rsidRPr="00AE618A" w:rsidSect="00462C9E">
      <w:footerReference w:type="default" r:id="rId21"/>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A60BB" w14:textId="77777777" w:rsidR="00423E45" w:rsidRDefault="00423E45">
      <w:pPr>
        <w:spacing w:before="0" w:after="0"/>
      </w:pPr>
      <w:r>
        <w:separator/>
      </w:r>
    </w:p>
  </w:endnote>
  <w:endnote w:type="continuationSeparator" w:id="0">
    <w:p w14:paraId="5DBF16B3" w14:textId="77777777" w:rsidR="00423E45" w:rsidRDefault="00423E4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DF4F3" w14:textId="77777777" w:rsidR="00462C9E" w:rsidRDefault="00462C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32542715"/>
      <w:docPartObj>
        <w:docPartGallery w:val="Page Numbers (Bottom of Page)"/>
        <w:docPartUnique/>
      </w:docPartObj>
    </w:sdtPr>
    <w:sdtEndPr/>
    <w:sdtContent>
      <w:sdt>
        <w:sdtPr>
          <w:id w:val="-1705238520"/>
          <w:docPartObj>
            <w:docPartGallery w:val="Page Numbers (Top of Page)"/>
            <w:docPartUnique/>
          </w:docPartObj>
        </w:sdtPr>
        <w:sdtEndPr/>
        <w:sdtContent>
          <w:p w14:paraId="6F3E599F" w14:textId="1B3A4687" w:rsidR="00BD2C6B" w:rsidRDefault="00F83B29">
            <w:pPr>
              <w:pStyle w:val="Footer"/>
            </w:pPr>
            <w:r>
              <w:rPr>
                <w:noProof/>
              </w:rPr>
              <w:drawing>
                <wp:anchor distT="0" distB="0" distL="114300" distR="114300" simplePos="0" relativeHeight="251667456" behindDoc="1" locked="0" layoutInCell="1" allowOverlap="1" wp14:anchorId="25B06E0E" wp14:editId="087D6DE4">
                  <wp:simplePos x="0" y="0"/>
                  <wp:positionH relativeFrom="margin">
                    <wp:posOffset>8836025</wp:posOffset>
                  </wp:positionH>
                  <wp:positionV relativeFrom="margin">
                    <wp:posOffset>5390515</wp:posOffset>
                  </wp:positionV>
                  <wp:extent cx="426047" cy="259200"/>
                  <wp:effectExtent l="0" t="0" r="0" b="762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26047" cy="259200"/>
                          </a:xfrm>
                          <a:prstGeom prst="rect">
                            <a:avLst/>
                          </a:prstGeom>
                        </pic:spPr>
                      </pic:pic>
                    </a:graphicData>
                  </a:graphic>
                  <wp14:sizeRelH relativeFrom="margin">
                    <wp14:pctWidth>0</wp14:pctWidth>
                  </wp14:sizeRelH>
                  <wp14:sizeRelV relativeFrom="margin">
                    <wp14:pctHeight>0</wp14:pctHeight>
                  </wp14:sizeRelV>
                </wp:anchor>
              </w:drawing>
            </w:r>
            <w:r w:rsidR="00BD2C6B">
              <w:t xml:space="preserve">Page </w:t>
            </w:r>
            <w:r w:rsidR="00BD2C6B">
              <w:rPr>
                <w:b/>
                <w:bCs/>
                <w:sz w:val="24"/>
                <w:szCs w:val="24"/>
              </w:rPr>
              <w:fldChar w:fldCharType="begin"/>
            </w:r>
            <w:r w:rsidR="00BD2C6B">
              <w:rPr>
                <w:b/>
                <w:bCs/>
              </w:rPr>
              <w:instrText xml:space="preserve"> PAGE </w:instrText>
            </w:r>
            <w:r w:rsidR="00BD2C6B">
              <w:rPr>
                <w:b/>
                <w:bCs/>
                <w:sz w:val="24"/>
                <w:szCs w:val="24"/>
              </w:rPr>
              <w:fldChar w:fldCharType="separate"/>
            </w:r>
            <w:r w:rsidR="00BD2C6B">
              <w:rPr>
                <w:b/>
                <w:bCs/>
                <w:noProof/>
              </w:rPr>
              <w:t>2</w:t>
            </w:r>
            <w:r w:rsidR="00BD2C6B">
              <w:rPr>
                <w:b/>
                <w:bCs/>
                <w:sz w:val="24"/>
                <w:szCs w:val="24"/>
              </w:rPr>
              <w:fldChar w:fldCharType="end"/>
            </w:r>
            <w:r w:rsidR="00BD2C6B">
              <w:t xml:space="preserve"> of </w:t>
            </w:r>
            <w:r w:rsidR="00BD2C6B">
              <w:rPr>
                <w:b/>
                <w:bCs/>
                <w:sz w:val="24"/>
                <w:szCs w:val="24"/>
              </w:rPr>
              <w:fldChar w:fldCharType="begin"/>
            </w:r>
            <w:r w:rsidR="00BD2C6B">
              <w:rPr>
                <w:b/>
                <w:bCs/>
              </w:rPr>
              <w:instrText xml:space="preserve"> NUMPAGES  </w:instrText>
            </w:r>
            <w:r w:rsidR="00BD2C6B">
              <w:rPr>
                <w:b/>
                <w:bCs/>
                <w:sz w:val="24"/>
                <w:szCs w:val="24"/>
              </w:rPr>
              <w:fldChar w:fldCharType="separate"/>
            </w:r>
            <w:r w:rsidR="00BD2C6B">
              <w:rPr>
                <w:b/>
                <w:bCs/>
                <w:noProof/>
              </w:rPr>
              <w:t>2</w:t>
            </w:r>
            <w:r w:rsidR="00BD2C6B">
              <w:rPr>
                <w:b/>
                <w:bCs/>
                <w:sz w:val="24"/>
                <w:szCs w:val="24"/>
              </w:rPr>
              <w:fldChar w:fldCharType="end"/>
            </w:r>
            <w:r w:rsidR="0019205D">
              <w:rPr>
                <w:b/>
                <w:bCs/>
                <w:sz w:val="24"/>
                <w:szCs w:val="24"/>
              </w:rPr>
              <w:t xml:space="preserve">                                </w:t>
            </w:r>
            <w:r w:rsidR="004011AB">
              <w:rPr>
                <w:b/>
                <w:bCs/>
                <w:sz w:val="24"/>
                <w:szCs w:val="24"/>
              </w:rPr>
              <w:t xml:space="preserve">            </w:t>
            </w:r>
            <w:r w:rsidR="0019205D" w:rsidRPr="0019205D">
              <w:rPr>
                <w:szCs w:val="18"/>
              </w:rPr>
              <w:t xml:space="preserve"> </w:t>
            </w:r>
            <w:r w:rsidR="00B219E4" w:rsidRPr="00292BB5">
              <w:rPr>
                <w:noProof/>
              </w:rPr>
              <w:t>© 202</w:t>
            </w:r>
            <w:r w:rsidR="004F5C23">
              <w:rPr>
                <w:noProof/>
              </w:rPr>
              <w:t>2</w:t>
            </w:r>
            <w:r w:rsidR="00B219E4" w:rsidRPr="00292BB5">
              <w:rPr>
                <w:noProof/>
              </w:rPr>
              <w:t xml:space="preserve"> City and Guilds of London Institute. All rights reserved.</w:t>
            </w:r>
          </w:p>
        </w:sdtContent>
      </w:sdt>
    </w:sdtContent>
  </w:sdt>
  <w:p w14:paraId="43A3D967" w14:textId="4F895C8C" w:rsidR="008C49CA" w:rsidRPr="00757038" w:rsidRDefault="008C49CA"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85D87" w14:textId="77777777" w:rsidR="00462C9E" w:rsidRDefault="00462C9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04437614"/>
      <w:docPartObj>
        <w:docPartGallery w:val="Page Numbers (Bottom of Page)"/>
        <w:docPartUnique/>
      </w:docPartObj>
    </w:sdtPr>
    <w:sdtEndPr/>
    <w:sdtContent>
      <w:sdt>
        <w:sdtPr>
          <w:id w:val="508962377"/>
          <w:docPartObj>
            <w:docPartGallery w:val="Page Numbers (Top of Page)"/>
            <w:docPartUnique/>
          </w:docPartObj>
        </w:sdtPr>
        <w:sdtEndPr/>
        <w:sdtContent>
          <w:p w14:paraId="0D5E2829" w14:textId="5D318284" w:rsidR="00462C9E" w:rsidRDefault="00462C9E">
            <w:pPr>
              <w:pStyle w:val="Footer"/>
            </w:pPr>
            <w:r>
              <w:rPr>
                <w:noProof/>
              </w:rPr>
              <w:drawing>
                <wp:anchor distT="0" distB="0" distL="114300" distR="114300" simplePos="0" relativeHeight="251669504" behindDoc="1" locked="0" layoutInCell="1" allowOverlap="1" wp14:anchorId="15766556" wp14:editId="12F3FBFC">
                  <wp:simplePos x="0" y="0"/>
                  <wp:positionH relativeFrom="margin">
                    <wp:posOffset>8836025</wp:posOffset>
                  </wp:positionH>
                  <wp:positionV relativeFrom="margin">
                    <wp:posOffset>5072799</wp:posOffset>
                  </wp:positionV>
                  <wp:extent cx="426047" cy="259200"/>
                  <wp:effectExtent l="0" t="0" r="0" b="7620"/>
                  <wp:wrapNone/>
                  <wp:docPr id="5" name="Picture 5"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26047" cy="259200"/>
                          </a:xfrm>
                          <a:prstGeom prst="rect">
                            <a:avLst/>
                          </a:prstGeom>
                        </pic:spPr>
                      </pic:pic>
                    </a:graphicData>
                  </a:graphic>
                  <wp14:sizeRelH relativeFrom="margin">
                    <wp14:pctWidth>0</wp14:pctWidth>
                  </wp14:sizeRelH>
                  <wp14:sizeRelV relativeFrom="margin">
                    <wp14:pctHeight>0</wp14:pctHeight>
                  </wp14:sizeRelV>
                </wp:anchor>
              </w:drawing>
            </w: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r>
              <w:rPr>
                <w:b/>
                <w:bCs/>
                <w:sz w:val="24"/>
                <w:szCs w:val="24"/>
              </w:rPr>
              <w:t xml:space="preserve">                                            </w:t>
            </w:r>
            <w:r w:rsidRPr="0019205D">
              <w:rPr>
                <w:szCs w:val="18"/>
              </w:rPr>
              <w:t xml:space="preserve"> </w:t>
            </w:r>
            <w:r>
              <w:rPr>
                <w:rFonts w:cs="Arial"/>
              </w:rPr>
              <w:t>© 2022 City and Guilds of London Institute. All rights reserved.</w:t>
            </w:r>
            <w:r>
              <w:rPr>
                <w:rFonts w:cs="Arial"/>
              </w:rPr>
              <w:br/>
              <w:t xml:space="preserve">                                                                          ‘T-LEVELS’ is a registered trade mark of the Department for Education.</w:t>
            </w:r>
            <w:r>
              <w:rPr>
                <w:rFonts w:cs="Arial"/>
              </w:rPr>
              <w:br/>
              <w:t xml:space="preserve">                                               </w:t>
            </w:r>
            <w:r w:rsidR="00416C74">
              <w:rPr>
                <w:rFonts w:cs="Arial"/>
              </w:rPr>
              <w:t xml:space="preserve"> </w:t>
            </w:r>
            <w:r>
              <w:rPr>
                <w:rFonts w:cs="Arial"/>
              </w:rPr>
              <w:t xml:space="preserve">     ‘T Level’ is a registered trade mark of the Institute for Apprenticeships and Technical Education.</w:t>
            </w:r>
          </w:p>
        </w:sdtContent>
      </w:sdt>
    </w:sdtContent>
  </w:sdt>
  <w:p w14:paraId="703752F5" w14:textId="77777777" w:rsidR="00462C9E" w:rsidRPr="00757038" w:rsidRDefault="00462C9E" w:rsidP="007570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1D59D" w14:textId="77777777" w:rsidR="00423E45" w:rsidRDefault="00423E45">
      <w:pPr>
        <w:spacing w:before="0" w:after="0"/>
      </w:pPr>
      <w:r>
        <w:separator/>
      </w:r>
    </w:p>
  </w:footnote>
  <w:footnote w:type="continuationSeparator" w:id="0">
    <w:p w14:paraId="0BE3C149" w14:textId="77777777" w:rsidR="00423E45" w:rsidRDefault="00423E4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46E4D" w14:textId="77777777" w:rsidR="00462C9E" w:rsidRDefault="00462C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0F76B" w14:textId="552BD606" w:rsidR="004F5C23" w:rsidRDefault="002F6BB0" w:rsidP="004F5C23">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3360" behindDoc="0" locked="0" layoutInCell="1" allowOverlap="1" wp14:anchorId="01F3479C" wp14:editId="296C4190">
          <wp:simplePos x="0" y="0"/>
          <wp:positionH relativeFrom="margin">
            <wp:align>right</wp:align>
          </wp:positionH>
          <wp:positionV relativeFrom="margin">
            <wp:posOffset>-901700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4351CE">
      <w:rPr>
        <w:rFonts w:cs="Arial"/>
        <w:noProof/>
        <w:sz w:val="28"/>
        <w:szCs w:val="22"/>
        <w:lang w:eastAsia="en-GB"/>
      </w:rPr>
      <w:t>T</w:t>
    </w:r>
    <w:r w:rsidR="003F6EE7">
      <w:rPr>
        <w:rFonts w:cs="Arial"/>
        <w:noProof/>
        <w:sz w:val="28"/>
        <w:szCs w:val="22"/>
        <w:lang w:eastAsia="en-GB"/>
      </w:rPr>
      <w:t>-</w:t>
    </w:r>
    <w:r w:rsidR="004351CE">
      <w:rPr>
        <w:rFonts w:cs="Arial"/>
        <w:noProof/>
        <w:sz w:val="28"/>
        <w:szCs w:val="22"/>
        <w:lang w:eastAsia="en-GB"/>
      </w:rPr>
      <w:t>Level Technical Qualification in</w:t>
    </w:r>
    <w:r w:rsidR="00657E0F" w:rsidRPr="00AB366F">
      <w:rPr>
        <w:sz w:val="28"/>
        <w:szCs w:val="28"/>
      </w:rPr>
      <w:t xml:space="preserve"> </w:t>
    </w:r>
    <w:r w:rsidR="00CF7F32">
      <w:rPr>
        <w:sz w:val="28"/>
        <w:szCs w:val="28"/>
      </w:rPr>
      <w:br/>
    </w:r>
    <w:r w:rsidR="00332AA2" w:rsidRPr="00332AA2">
      <w:rPr>
        <w:b/>
        <w:bCs/>
        <w:sz w:val="28"/>
        <w:szCs w:val="28"/>
      </w:rPr>
      <w:t>Management and Administration (Level 3)</w:t>
    </w:r>
  </w:p>
  <w:p w14:paraId="3D40E098" w14:textId="26612D5C" w:rsidR="004F5C23" w:rsidRPr="00F03E33" w:rsidRDefault="00657E0F" w:rsidP="004F5C23">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0288" behindDoc="0" locked="1" layoutInCell="1" allowOverlap="1" wp14:anchorId="4C21A7A3" wp14:editId="4228F67A">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40AC7DA" id="Straight Connector 11"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" strokecolor="#5b9bd5 [3204]" strokeweight=".5pt">
              <v:stroke joinstyle="miter"/>
              <w10:wrap anchorx="margin" anchory="page"/>
              <w10:anchorlock/>
            </v:line>
          </w:pict>
        </mc:Fallback>
      </mc:AlternateContent>
    </w:r>
    <w:r w:rsidR="004F5C23" w:rsidRPr="00AC3BFD">
      <w:rPr>
        <w:noProof/>
        <w:color w:val="0077E3"/>
        <w:sz w:val="24"/>
        <w:szCs w:val="22"/>
      </w:rPr>
      <mc:AlternateContent>
        <mc:Choice Requires="wps">
          <w:drawing>
            <wp:anchor distT="0" distB="0" distL="114300" distR="114300" simplePos="0" relativeHeight="251666432" behindDoc="0" locked="1" layoutInCell="1" allowOverlap="1" wp14:anchorId="5E44CD79" wp14:editId="108B862F">
              <wp:simplePos x="0" y="0"/>
              <wp:positionH relativeFrom="margin">
                <wp:posOffset>0</wp:posOffset>
              </wp:positionH>
              <wp:positionV relativeFrom="page">
                <wp:posOffset>1080135</wp:posOffset>
              </wp:positionV>
              <wp:extent cx="6048000" cy="0"/>
              <wp:effectExtent l="0" t="0" r="10160" b="12700"/>
              <wp:wrapNone/>
              <wp:docPr id="1" name="Straight Connector 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866AF1" id="Straight Connector 1"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" strokecolor="#5b9bd5 [3204]" strokeweight=".5pt">
              <v:stroke joinstyle="miter"/>
              <w10:wrap anchorx="margin" anchory="page"/>
              <w10:anchorlock/>
            </v:line>
          </w:pict>
        </mc:Fallback>
      </mc:AlternateContent>
    </w:r>
    <w:r w:rsidR="00332AA2">
      <w:rPr>
        <w:color w:val="0077E3"/>
        <w:sz w:val="24"/>
        <w:szCs w:val="28"/>
      </w:rPr>
      <w:t>300 M</w:t>
    </w:r>
    <w:r w:rsidR="00332AA2" w:rsidRPr="00634E4D">
      <w:rPr>
        <w:color w:val="0077E3"/>
        <w:sz w:val="24"/>
        <w:szCs w:val="28"/>
      </w:rPr>
      <w:t xml:space="preserve">anagement and Administration </w:t>
    </w:r>
    <w:r w:rsidR="00332AA2">
      <w:rPr>
        <w:color w:val="0077E3"/>
        <w:sz w:val="24"/>
        <w:szCs w:val="28"/>
      </w:rPr>
      <w:t>Core</w:t>
    </w:r>
  </w:p>
  <w:p w14:paraId="1A87A6D0" w14:textId="7CF5016E" w:rsidR="008C49CA" w:rsidRPr="00AC3BFD" w:rsidRDefault="008C49CA" w:rsidP="004F5C23">
    <w:pPr>
      <w:tabs>
        <w:tab w:val="left" w:pos="12572"/>
      </w:tabs>
      <w:spacing w:before="0" w:after="0" w:line="36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E868" w14:textId="77777777" w:rsidR="00462C9E" w:rsidRDefault="00462C9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9B8E" w14:textId="77777777" w:rsidR="008C49CA" w:rsidRDefault="008C49C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679A2"/>
    <w:multiLevelType w:val="hybridMultilevel"/>
    <w:tmpl w:val="510A5A9E"/>
    <w:lvl w:ilvl="0" w:tplc="D7CA0F78">
      <w:start w:val="1"/>
      <w:numFmt w:val="bullet"/>
      <w:pStyle w:val="Normalbulletsublist"/>
      <w:lvlText w:val="–"/>
      <w:lvlJc w:val="left"/>
      <w:pPr>
        <w:tabs>
          <w:tab w:val="num" w:pos="580"/>
        </w:tabs>
        <w:ind w:left="580"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53" w:hanging="360"/>
      </w:pPr>
      <w:rPr>
        <w:rFonts w:ascii="Courier New" w:hAnsi="Courier New" w:hint="default"/>
      </w:rPr>
    </w:lvl>
    <w:lvl w:ilvl="2" w:tplc="04090005" w:tentative="1">
      <w:start w:val="1"/>
      <w:numFmt w:val="bullet"/>
      <w:lvlText w:val=""/>
      <w:lvlJc w:val="left"/>
      <w:pPr>
        <w:ind w:left="2173" w:hanging="360"/>
      </w:pPr>
      <w:rPr>
        <w:rFonts w:ascii="Wingdings" w:hAnsi="Wingdings" w:hint="default"/>
      </w:rPr>
    </w:lvl>
    <w:lvl w:ilvl="3" w:tplc="04090001" w:tentative="1">
      <w:start w:val="1"/>
      <w:numFmt w:val="bullet"/>
      <w:lvlText w:val=""/>
      <w:lvlJc w:val="left"/>
      <w:pPr>
        <w:ind w:left="2893" w:hanging="360"/>
      </w:pPr>
      <w:rPr>
        <w:rFonts w:ascii="Symbol" w:hAnsi="Symbol" w:hint="default"/>
      </w:rPr>
    </w:lvl>
    <w:lvl w:ilvl="4" w:tplc="04090003" w:tentative="1">
      <w:start w:val="1"/>
      <w:numFmt w:val="bullet"/>
      <w:lvlText w:val="o"/>
      <w:lvlJc w:val="left"/>
      <w:pPr>
        <w:ind w:left="3613" w:hanging="360"/>
      </w:pPr>
      <w:rPr>
        <w:rFonts w:ascii="Courier New" w:hAnsi="Courier New" w:hint="default"/>
      </w:rPr>
    </w:lvl>
    <w:lvl w:ilvl="5" w:tplc="04090005" w:tentative="1">
      <w:start w:val="1"/>
      <w:numFmt w:val="bullet"/>
      <w:lvlText w:val=""/>
      <w:lvlJc w:val="left"/>
      <w:pPr>
        <w:ind w:left="4333" w:hanging="360"/>
      </w:pPr>
      <w:rPr>
        <w:rFonts w:ascii="Wingdings" w:hAnsi="Wingdings" w:hint="default"/>
      </w:rPr>
    </w:lvl>
    <w:lvl w:ilvl="6" w:tplc="04090001" w:tentative="1">
      <w:start w:val="1"/>
      <w:numFmt w:val="bullet"/>
      <w:lvlText w:val=""/>
      <w:lvlJc w:val="left"/>
      <w:pPr>
        <w:ind w:left="5053" w:hanging="360"/>
      </w:pPr>
      <w:rPr>
        <w:rFonts w:ascii="Symbol" w:hAnsi="Symbol" w:hint="default"/>
      </w:rPr>
    </w:lvl>
    <w:lvl w:ilvl="7" w:tplc="04090003" w:tentative="1">
      <w:start w:val="1"/>
      <w:numFmt w:val="bullet"/>
      <w:lvlText w:val="o"/>
      <w:lvlJc w:val="left"/>
      <w:pPr>
        <w:ind w:left="5773" w:hanging="360"/>
      </w:pPr>
      <w:rPr>
        <w:rFonts w:ascii="Courier New" w:hAnsi="Courier New" w:hint="default"/>
      </w:rPr>
    </w:lvl>
    <w:lvl w:ilvl="8" w:tplc="04090005" w:tentative="1">
      <w:start w:val="1"/>
      <w:numFmt w:val="bullet"/>
      <w:lvlText w:val=""/>
      <w:lvlJc w:val="left"/>
      <w:pPr>
        <w:ind w:left="6493" w:hanging="360"/>
      </w:pPr>
      <w:rPr>
        <w:rFonts w:ascii="Wingdings" w:hAnsi="Wingdings" w:hint="default"/>
      </w:rPr>
    </w:lvl>
  </w:abstractNum>
  <w:abstractNum w:abstractNumId="1" w15:restartNumberingAfterBreak="0">
    <w:nsid w:val="16556274"/>
    <w:multiLevelType w:val="hybridMultilevel"/>
    <w:tmpl w:val="503C794E"/>
    <w:lvl w:ilvl="0" w:tplc="17BE5518">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0C0"/>
        <w:position w:val="-4"/>
        <w:sz w:val="32"/>
        <w:u w:val="none"/>
        <w:vertAlign w:val="baseline"/>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2462AF"/>
    <w:multiLevelType w:val="hybridMultilevel"/>
    <w:tmpl w:val="6E763E0A"/>
    <w:lvl w:ilvl="0" w:tplc="60FACA8E">
      <w:start w:val="1"/>
      <w:numFmt w:val="bullet"/>
      <w:lvlText w:val=""/>
      <w:lvlJc w:val="left"/>
      <w:pPr>
        <w:ind w:left="720" w:hanging="360"/>
      </w:pPr>
      <w:rPr>
        <w:rFonts w:ascii="Symbol" w:hAnsi="Symbol" w:hint="default"/>
        <w:color w:val="0070C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F673BB"/>
    <w:multiLevelType w:val="hybridMultilevel"/>
    <w:tmpl w:val="C24EE074"/>
    <w:lvl w:ilvl="0" w:tplc="4F166EA0">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C702255"/>
    <w:multiLevelType w:val="hybridMultilevel"/>
    <w:tmpl w:val="143ED78A"/>
    <w:lvl w:ilvl="0" w:tplc="7CDC75F2">
      <w:start w:val="1"/>
      <w:numFmt w:val="bullet"/>
      <w:lvlText w:val=""/>
      <w:lvlJc w:val="left"/>
      <w:pPr>
        <w:ind w:left="720" w:hanging="360"/>
      </w:pPr>
      <w:rPr>
        <w:rFonts w:ascii="Symbol" w:hAnsi="Symbol" w:hint="default"/>
        <w:color w:val="0070C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E21530F"/>
    <w:multiLevelType w:val="hybridMultilevel"/>
    <w:tmpl w:val="5220FDA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D5F226F"/>
    <w:multiLevelType w:val="hybridMultilevel"/>
    <w:tmpl w:val="6F547A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3D5999"/>
    <w:multiLevelType w:val="hybridMultilevel"/>
    <w:tmpl w:val="2DCA05B4"/>
    <w:lvl w:ilvl="0" w:tplc="4366F99C">
      <w:start w:val="1"/>
      <w:numFmt w:val="bullet"/>
      <w:lvlText w:val=""/>
      <w:lvlJc w:val="left"/>
      <w:pPr>
        <w:ind w:left="360" w:hanging="360"/>
      </w:pPr>
      <w:rPr>
        <w:rFonts w:ascii="Symbol" w:hAnsi="Symbol" w:hint="default"/>
        <w:color w:val="0070C0"/>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FEC09ED"/>
    <w:multiLevelType w:val="hybridMultilevel"/>
    <w:tmpl w:val="A7F29166"/>
    <w:lvl w:ilvl="0" w:tplc="7CAEA744">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425F6E59"/>
    <w:multiLevelType w:val="hybridMultilevel"/>
    <w:tmpl w:val="337EF43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47AD762A"/>
    <w:multiLevelType w:val="hybridMultilevel"/>
    <w:tmpl w:val="27D6B510"/>
    <w:lvl w:ilvl="0" w:tplc="CE843F26">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4CDB416C"/>
    <w:multiLevelType w:val="hybridMultilevel"/>
    <w:tmpl w:val="CC5ED344"/>
    <w:lvl w:ilvl="0" w:tplc="86829614">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691F2951"/>
    <w:multiLevelType w:val="hybridMultilevel"/>
    <w:tmpl w:val="A6162856"/>
    <w:lvl w:ilvl="0" w:tplc="CCC2D91C">
      <w:start w:val="1"/>
      <w:numFmt w:val="bullet"/>
      <w:lvlText w:val=""/>
      <w:lvlJc w:val="left"/>
      <w:pPr>
        <w:ind w:left="360" w:hanging="360"/>
      </w:pPr>
      <w:rPr>
        <w:rFonts w:ascii="Symbol" w:hAnsi="Symbo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6FF9628B"/>
    <w:multiLevelType w:val="hybridMultilevel"/>
    <w:tmpl w:val="5B2E4F7C"/>
    <w:lvl w:ilvl="0" w:tplc="92042F3A">
      <w:start w:val="1"/>
      <w:numFmt w:val="bullet"/>
      <w:lvlText w:val=""/>
      <w:lvlJc w:val="left"/>
      <w:pPr>
        <w:ind w:left="720" w:hanging="360"/>
      </w:pPr>
      <w:rPr>
        <w:rFonts w:ascii="Symbol" w:hAnsi="Symbol" w:hint="default"/>
        <w:color w:val="0070C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06515258">
    <w:abstractNumId w:val="0"/>
  </w:num>
  <w:num w:numId="2" w16cid:durableId="1673681951">
    <w:abstractNumId w:val="1"/>
  </w:num>
  <w:num w:numId="3" w16cid:durableId="1438481016">
    <w:abstractNumId w:val="7"/>
  </w:num>
  <w:num w:numId="4" w16cid:durableId="1152722529">
    <w:abstractNumId w:val="11"/>
  </w:num>
  <w:num w:numId="5" w16cid:durableId="614943430">
    <w:abstractNumId w:val="3"/>
  </w:num>
  <w:num w:numId="6" w16cid:durableId="95443291">
    <w:abstractNumId w:val="10"/>
  </w:num>
  <w:num w:numId="7" w16cid:durableId="109595811">
    <w:abstractNumId w:val="13"/>
  </w:num>
  <w:num w:numId="8" w16cid:durableId="1224948618">
    <w:abstractNumId w:val="12"/>
  </w:num>
  <w:num w:numId="9" w16cid:durableId="970478234">
    <w:abstractNumId w:val="9"/>
  </w:num>
  <w:num w:numId="10" w16cid:durableId="1638410100">
    <w:abstractNumId w:val="8"/>
  </w:num>
  <w:num w:numId="11" w16cid:durableId="900989146">
    <w:abstractNumId w:val="14"/>
  </w:num>
  <w:num w:numId="12" w16cid:durableId="1347751809">
    <w:abstractNumId w:val="5"/>
  </w:num>
  <w:num w:numId="13" w16cid:durableId="1007051141">
    <w:abstractNumId w:val="2"/>
  </w:num>
  <w:num w:numId="14" w16cid:durableId="1446465652">
    <w:abstractNumId w:val="6"/>
  </w:num>
  <w:num w:numId="15" w16cid:durableId="159921227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22F4"/>
    <w:rsid w:val="0001341D"/>
    <w:rsid w:val="000323A2"/>
    <w:rsid w:val="000418E0"/>
    <w:rsid w:val="000462D0"/>
    <w:rsid w:val="00056722"/>
    <w:rsid w:val="00062075"/>
    <w:rsid w:val="000625C1"/>
    <w:rsid w:val="00063CE6"/>
    <w:rsid w:val="000A6F2F"/>
    <w:rsid w:val="000A7B23"/>
    <w:rsid w:val="000B4925"/>
    <w:rsid w:val="000C0FBC"/>
    <w:rsid w:val="000C203A"/>
    <w:rsid w:val="000D03C0"/>
    <w:rsid w:val="000D50C3"/>
    <w:rsid w:val="000E5E42"/>
    <w:rsid w:val="000F1280"/>
    <w:rsid w:val="00100DE4"/>
    <w:rsid w:val="0010435F"/>
    <w:rsid w:val="00112569"/>
    <w:rsid w:val="001231F6"/>
    <w:rsid w:val="00126511"/>
    <w:rsid w:val="00134555"/>
    <w:rsid w:val="00134922"/>
    <w:rsid w:val="00151C83"/>
    <w:rsid w:val="00152E15"/>
    <w:rsid w:val="00153EEC"/>
    <w:rsid w:val="001635AA"/>
    <w:rsid w:val="00170030"/>
    <w:rsid w:val="0017259D"/>
    <w:rsid w:val="00172AD0"/>
    <w:rsid w:val="001759B2"/>
    <w:rsid w:val="00182431"/>
    <w:rsid w:val="00183375"/>
    <w:rsid w:val="00184573"/>
    <w:rsid w:val="00190867"/>
    <w:rsid w:val="0019153B"/>
    <w:rsid w:val="0019205D"/>
    <w:rsid w:val="00192A7F"/>
    <w:rsid w:val="00193008"/>
    <w:rsid w:val="001939EA"/>
    <w:rsid w:val="00194C52"/>
    <w:rsid w:val="00195896"/>
    <w:rsid w:val="00197A45"/>
    <w:rsid w:val="001A4AA3"/>
    <w:rsid w:val="001A7C68"/>
    <w:rsid w:val="001B1730"/>
    <w:rsid w:val="001C0D55"/>
    <w:rsid w:val="001D65E3"/>
    <w:rsid w:val="001E1554"/>
    <w:rsid w:val="001F0C51"/>
    <w:rsid w:val="001F60AD"/>
    <w:rsid w:val="002006DE"/>
    <w:rsid w:val="00200C4F"/>
    <w:rsid w:val="00205182"/>
    <w:rsid w:val="00206DA6"/>
    <w:rsid w:val="00210457"/>
    <w:rsid w:val="00217E6B"/>
    <w:rsid w:val="00222284"/>
    <w:rsid w:val="00224CF4"/>
    <w:rsid w:val="002354F7"/>
    <w:rsid w:val="00237E86"/>
    <w:rsid w:val="002418A2"/>
    <w:rsid w:val="00245262"/>
    <w:rsid w:val="002455E1"/>
    <w:rsid w:val="00256888"/>
    <w:rsid w:val="00262218"/>
    <w:rsid w:val="002622FB"/>
    <w:rsid w:val="00262332"/>
    <w:rsid w:val="00265154"/>
    <w:rsid w:val="00273525"/>
    <w:rsid w:val="00287A2D"/>
    <w:rsid w:val="00292B72"/>
    <w:rsid w:val="0029328F"/>
    <w:rsid w:val="00296C7A"/>
    <w:rsid w:val="002A2FC3"/>
    <w:rsid w:val="002A3225"/>
    <w:rsid w:val="002A4F81"/>
    <w:rsid w:val="002B76B7"/>
    <w:rsid w:val="002C2170"/>
    <w:rsid w:val="002C52F8"/>
    <w:rsid w:val="002C600B"/>
    <w:rsid w:val="002C62A0"/>
    <w:rsid w:val="002D34C8"/>
    <w:rsid w:val="002D35F1"/>
    <w:rsid w:val="002D44D0"/>
    <w:rsid w:val="002D5107"/>
    <w:rsid w:val="002E4B7C"/>
    <w:rsid w:val="002E70CC"/>
    <w:rsid w:val="002F0F1E"/>
    <w:rsid w:val="002F136A"/>
    <w:rsid w:val="002F145D"/>
    <w:rsid w:val="002F68C8"/>
    <w:rsid w:val="002F6BB0"/>
    <w:rsid w:val="00300187"/>
    <w:rsid w:val="0031542C"/>
    <w:rsid w:val="003159C5"/>
    <w:rsid w:val="003211DE"/>
    <w:rsid w:val="003218DE"/>
    <w:rsid w:val="003224EB"/>
    <w:rsid w:val="00323B03"/>
    <w:rsid w:val="003241C6"/>
    <w:rsid w:val="00332AA2"/>
    <w:rsid w:val="00335900"/>
    <w:rsid w:val="00342F12"/>
    <w:rsid w:val="00346991"/>
    <w:rsid w:val="00354C2F"/>
    <w:rsid w:val="00366C97"/>
    <w:rsid w:val="00372FB3"/>
    <w:rsid w:val="00376CB6"/>
    <w:rsid w:val="003824A8"/>
    <w:rsid w:val="003862D4"/>
    <w:rsid w:val="00395AEB"/>
    <w:rsid w:val="0039612D"/>
    <w:rsid w:val="00396404"/>
    <w:rsid w:val="00397DB7"/>
    <w:rsid w:val="003A7389"/>
    <w:rsid w:val="003B2F29"/>
    <w:rsid w:val="003B5E62"/>
    <w:rsid w:val="003C2943"/>
    <w:rsid w:val="003C415E"/>
    <w:rsid w:val="003C451E"/>
    <w:rsid w:val="003C7327"/>
    <w:rsid w:val="003C7C3E"/>
    <w:rsid w:val="003D01F5"/>
    <w:rsid w:val="003E2A32"/>
    <w:rsid w:val="003F6EE7"/>
    <w:rsid w:val="004011AB"/>
    <w:rsid w:val="004057E7"/>
    <w:rsid w:val="004103B7"/>
    <w:rsid w:val="00416C74"/>
    <w:rsid w:val="00423E45"/>
    <w:rsid w:val="004274BA"/>
    <w:rsid w:val="004351CE"/>
    <w:rsid w:val="0045095C"/>
    <w:rsid w:val="004512E8"/>
    <w:rsid w:val="004513CD"/>
    <w:rsid w:val="004519D0"/>
    <w:rsid w:val="00453948"/>
    <w:rsid w:val="00457AEA"/>
    <w:rsid w:val="00457D67"/>
    <w:rsid w:val="00462C9E"/>
    <w:rsid w:val="004646D9"/>
    <w:rsid w:val="00465C2B"/>
    <w:rsid w:val="00466297"/>
    <w:rsid w:val="00482964"/>
    <w:rsid w:val="00484613"/>
    <w:rsid w:val="004A2810"/>
    <w:rsid w:val="004A6F96"/>
    <w:rsid w:val="004B15D5"/>
    <w:rsid w:val="004B2DA2"/>
    <w:rsid w:val="004B6E5D"/>
    <w:rsid w:val="004C705A"/>
    <w:rsid w:val="004C71FD"/>
    <w:rsid w:val="004D3AB9"/>
    <w:rsid w:val="004E191A"/>
    <w:rsid w:val="004E20B0"/>
    <w:rsid w:val="004F5C23"/>
    <w:rsid w:val="005016D9"/>
    <w:rsid w:val="00505DDD"/>
    <w:rsid w:val="0052085A"/>
    <w:rsid w:val="00525F77"/>
    <w:rsid w:val="00526217"/>
    <w:rsid w:val="005329BB"/>
    <w:rsid w:val="005500F5"/>
    <w:rsid w:val="00551462"/>
    <w:rsid w:val="00552896"/>
    <w:rsid w:val="005611A2"/>
    <w:rsid w:val="005623C0"/>
    <w:rsid w:val="0056442A"/>
    <w:rsid w:val="0056783E"/>
    <w:rsid w:val="00577ED7"/>
    <w:rsid w:val="0058088A"/>
    <w:rsid w:val="00596B5D"/>
    <w:rsid w:val="005A1996"/>
    <w:rsid w:val="005A503B"/>
    <w:rsid w:val="005A7781"/>
    <w:rsid w:val="005B2EDE"/>
    <w:rsid w:val="005D5995"/>
    <w:rsid w:val="005D5E82"/>
    <w:rsid w:val="005E1701"/>
    <w:rsid w:val="005E20A9"/>
    <w:rsid w:val="005E3B5F"/>
    <w:rsid w:val="005E565C"/>
    <w:rsid w:val="005E645A"/>
    <w:rsid w:val="005E79FE"/>
    <w:rsid w:val="005E7D88"/>
    <w:rsid w:val="005F5FA7"/>
    <w:rsid w:val="005F6103"/>
    <w:rsid w:val="00600558"/>
    <w:rsid w:val="00601094"/>
    <w:rsid w:val="0060624E"/>
    <w:rsid w:val="00612C13"/>
    <w:rsid w:val="00613AB3"/>
    <w:rsid w:val="0061455B"/>
    <w:rsid w:val="00616227"/>
    <w:rsid w:val="00631012"/>
    <w:rsid w:val="00633CDB"/>
    <w:rsid w:val="00635630"/>
    <w:rsid w:val="00641F5D"/>
    <w:rsid w:val="0064242F"/>
    <w:rsid w:val="00654409"/>
    <w:rsid w:val="00655A93"/>
    <w:rsid w:val="00657E0F"/>
    <w:rsid w:val="0066090B"/>
    <w:rsid w:val="006707B1"/>
    <w:rsid w:val="00672BED"/>
    <w:rsid w:val="00672CC7"/>
    <w:rsid w:val="0068444D"/>
    <w:rsid w:val="006851EF"/>
    <w:rsid w:val="006B6582"/>
    <w:rsid w:val="006D0DF3"/>
    <w:rsid w:val="006D2381"/>
    <w:rsid w:val="006D4994"/>
    <w:rsid w:val="006D6E95"/>
    <w:rsid w:val="006E096F"/>
    <w:rsid w:val="006E230A"/>
    <w:rsid w:val="006E67F0"/>
    <w:rsid w:val="006E7C99"/>
    <w:rsid w:val="006F6FFF"/>
    <w:rsid w:val="0070587D"/>
    <w:rsid w:val="0071471E"/>
    <w:rsid w:val="00715647"/>
    <w:rsid w:val="0071672B"/>
    <w:rsid w:val="00723D22"/>
    <w:rsid w:val="00733A39"/>
    <w:rsid w:val="00746E06"/>
    <w:rsid w:val="00756D14"/>
    <w:rsid w:val="00757038"/>
    <w:rsid w:val="00761112"/>
    <w:rsid w:val="007625E0"/>
    <w:rsid w:val="0076632E"/>
    <w:rsid w:val="007729C8"/>
    <w:rsid w:val="00772D58"/>
    <w:rsid w:val="00783AC0"/>
    <w:rsid w:val="00786259"/>
    <w:rsid w:val="00786E7D"/>
    <w:rsid w:val="00787727"/>
    <w:rsid w:val="0079118A"/>
    <w:rsid w:val="00797058"/>
    <w:rsid w:val="007A3F57"/>
    <w:rsid w:val="007A693A"/>
    <w:rsid w:val="007B04EE"/>
    <w:rsid w:val="007D0058"/>
    <w:rsid w:val="007D329F"/>
    <w:rsid w:val="007D5CCE"/>
    <w:rsid w:val="007F69BF"/>
    <w:rsid w:val="00800090"/>
    <w:rsid w:val="00822845"/>
    <w:rsid w:val="0083111B"/>
    <w:rsid w:val="00847C65"/>
    <w:rsid w:val="00847CC6"/>
    <w:rsid w:val="00850408"/>
    <w:rsid w:val="00852E2D"/>
    <w:rsid w:val="00866F64"/>
    <w:rsid w:val="00873126"/>
    <w:rsid w:val="00877DA5"/>
    <w:rsid w:val="00880EAA"/>
    <w:rsid w:val="008821C2"/>
    <w:rsid w:val="00882FDB"/>
    <w:rsid w:val="00886270"/>
    <w:rsid w:val="00892DFC"/>
    <w:rsid w:val="008964C3"/>
    <w:rsid w:val="008A19A1"/>
    <w:rsid w:val="008B030B"/>
    <w:rsid w:val="008B213A"/>
    <w:rsid w:val="008B35A8"/>
    <w:rsid w:val="008C49CA"/>
    <w:rsid w:val="008C5B6C"/>
    <w:rsid w:val="008D37DF"/>
    <w:rsid w:val="008E0D33"/>
    <w:rsid w:val="008E1800"/>
    <w:rsid w:val="008E7E3D"/>
    <w:rsid w:val="00900C59"/>
    <w:rsid w:val="00905483"/>
    <w:rsid w:val="00905996"/>
    <w:rsid w:val="00906B24"/>
    <w:rsid w:val="00921EEA"/>
    <w:rsid w:val="009229DC"/>
    <w:rsid w:val="009256A1"/>
    <w:rsid w:val="00936E3B"/>
    <w:rsid w:val="00940CB7"/>
    <w:rsid w:val="009437A3"/>
    <w:rsid w:val="00943F1A"/>
    <w:rsid w:val="00945526"/>
    <w:rsid w:val="00946A85"/>
    <w:rsid w:val="00951783"/>
    <w:rsid w:val="009556C7"/>
    <w:rsid w:val="00962BD3"/>
    <w:rsid w:val="0096557E"/>
    <w:rsid w:val="00975E27"/>
    <w:rsid w:val="009830AB"/>
    <w:rsid w:val="0098637D"/>
    <w:rsid w:val="0099094F"/>
    <w:rsid w:val="00991265"/>
    <w:rsid w:val="00994FD4"/>
    <w:rsid w:val="009A272A"/>
    <w:rsid w:val="009A5A60"/>
    <w:rsid w:val="009B0EE5"/>
    <w:rsid w:val="009B740D"/>
    <w:rsid w:val="009C4C15"/>
    <w:rsid w:val="009D0107"/>
    <w:rsid w:val="009E0787"/>
    <w:rsid w:val="009E7BD6"/>
    <w:rsid w:val="009F44A5"/>
    <w:rsid w:val="00A01377"/>
    <w:rsid w:val="00A12B78"/>
    <w:rsid w:val="00A13F54"/>
    <w:rsid w:val="00A15284"/>
    <w:rsid w:val="00A25A87"/>
    <w:rsid w:val="00A30BC4"/>
    <w:rsid w:val="00A36C2B"/>
    <w:rsid w:val="00A556C7"/>
    <w:rsid w:val="00A56D1B"/>
    <w:rsid w:val="00A616D2"/>
    <w:rsid w:val="00A64565"/>
    <w:rsid w:val="00A64957"/>
    <w:rsid w:val="00A70489"/>
    <w:rsid w:val="00A71012"/>
    <w:rsid w:val="00A71339"/>
    <w:rsid w:val="00A714A9"/>
    <w:rsid w:val="00A71800"/>
    <w:rsid w:val="00A72EE2"/>
    <w:rsid w:val="00A757CF"/>
    <w:rsid w:val="00A9132B"/>
    <w:rsid w:val="00A94475"/>
    <w:rsid w:val="00AA0027"/>
    <w:rsid w:val="00AA2E82"/>
    <w:rsid w:val="00AA4D9B"/>
    <w:rsid w:val="00AA65EC"/>
    <w:rsid w:val="00AA66B6"/>
    <w:rsid w:val="00AB366F"/>
    <w:rsid w:val="00AB3EFE"/>
    <w:rsid w:val="00AB5B0A"/>
    <w:rsid w:val="00AB61C8"/>
    <w:rsid w:val="00AC3BFD"/>
    <w:rsid w:val="00AC59B7"/>
    <w:rsid w:val="00AE0FFA"/>
    <w:rsid w:val="00AE5131"/>
    <w:rsid w:val="00AF0C8F"/>
    <w:rsid w:val="00AF252C"/>
    <w:rsid w:val="00AF7A4F"/>
    <w:rsid w:val="00B01085"/>
    <w:rsid w:val="00B016BE"/>
    <w:rsid w:val="00B0190D"/>
    <w:rsid w:val="00B04EDD"/>
    <w:rsid w:val="00B05E4A"/>
    <w:rsid w:val="00B06A20"/>
    <w:rsid w:val="00B13391"/>
    <w:rsid w:val="00B1753C"/>
    <w:rsid w:val="00B219E4"/>
    <w:rsid w:val="00B224C7"/>
    <w:rsid w:val="00B27AB3"/>
    <w:rsid w:val="00B27B25"/>
    <w:rsid w:val="00B3559F"/>
    <w:rsid w:val="00B42BC2"/>
    <w:rsid w:val="00B65F8C"/>
    <w:rsid w:val="00B66ECB"/>
    <w:rsid w:val="00B72916"/>
    <w:rsid w:val="00B7479E"/>
    <w:rsid w:val="00B75B4F"/>
    <w:rsid w:val="00B80D6D"/>
    <w:rsid w:val="00B87C00"/>
    <w:rsid w:val="00B90ED1"/>
    <w:rsid w:val="00B92880"/>
    <w:rsid w:val="00B93185"/>
    <w:rsid w:val="00B966B9"/>
    <w:rsid w:val="00B9709E"/>
    <w:rsid w:val="00BA013D"/>
    <w:rsid w:val="00BB6889"/>
    <w:rsid w:val="00BC7AC0"/>
    <w:rsid w:val="00BD12F2"/>
    <w:rsid w:val="00BD1647"/>
    <w:rsid w:val="00BD2993"/>
    <w:rsid w:val="00BD2C6B"/>
    <w:rsid w:val="00BD3C1D"/>
    <w:rsid w:val="00BD5BAD"/>
    <w:rsid w:val="00BE518B"/>
    <w:rsid w:val="00BF0FE3"/>
    <w:rsid w:val="00BF20EA"/>
    <w:rsid w:val="00BF2813"/>
    <w:rsid w:val="00BF3408"/>
    <w:rsid w:val="00BF7512"/>
    <w:rsid w:val="00C02A1E"/>
    <w:rsid w:val="00C06FFA"/>
    <w:rsid w:val="00C4192B"/>
    <w:rsid w:val="00C43648"/>
    <w:rsid w:val="00C4565D"/>
    <w:rsid w:val="00C50307"/>
    <w:rsid w:val="00C531FB"/>
    <w:rsid w:val="00C573C2"/>
    <w:rsid w:val="00C57946"/>
    <w:rsid w:val="00C629D1"/>
    <w:rsid w:val="00C63DF5"/>
    <w:rsid w:val="00C67AAA"/>
    <w:rsid w:val="00C67CF7"/>
    <w:rsid w:val="00C7153E"/>
    <w:rsid w:val="00C77526"/>
    <w:rsid w:val="00CA4288"/>
    <w:rsid w:val="00CB165E"/>
    <w:rsid w:val="00CB4DA2"/>
    <w:rsid w:val="00CB6CFC"/>
    <w:rsid w:val="00CB76D6"/>
    <w:rsid w:val="00CC2A9E"/>
    <w:rsid w:val="00CD393E"/>
    <w:rsid w:val="00CD3998"/>
    <w:rsid w:val="00CD56AE"/>
    <w:rsid w:val="00CF7F32"/>
    <w:rsid w:val="00D10361"/>
    <w:rsid w:val="00D247C9"/>
    <w:rsid w:val="00D2588A"/>
    <w:rsid w:val="00D33FC2"/>
    <w:rsid w:val="00D36F3C"/>
    <w:rsid w:val="00D371E7"/>
    <w:rsid w:val="00D44A96"/>
    <w:rsid w:val="00D5006D"/>
    <w:rsid w:val="00D6626A"/>
    <w:rsid w:val="00D67C71"/>
    <w:rsid w:val="00D710D2"/>
    <w:rsid w:val="00D725DA"/>
    <w:rsid w:val="00D7542B"/>
    <w:rsid w:val="00D76422"/>
    <w:rsid w:val="00D8348D"/>
    <w:rsid w:val="00D83C4A"/>
    <w:rsid w:val="00D905EF"/>
    <w:rsid w:val="00D92020"/>
    <w:rsid w:val="00D92D28"/>
    <w:rsid w:val="00D94D81"/>
    <w:rsid w:val="00DB3BF5"/>
    <w:rsid w:val="00DB465A"/>
    <w:rsid w:val="00DB7F1B"/>
    <w:rsid w:val="00DC0CD9"/>
    <w:rsid w:val="00DC7C07"/>
    <w:rsid w:val="00DD5AD1"/>
    <w:rsid w:val="00DE3663"/>
    <w:rsid w:val="00DE572B"/>
    <w:rsid w:val="00DE647C"/>
    <w:rsid w:val="00DE6C81"/>
    <w:rsid w:val="00DF0116"/>
    <w:rsid w:val="00DF3470"/>
    <w:rsid w:val="00DF4F8B"/>
    <w:rsid w:val="00DF73D5"/>
    <w:rsid w:val="00E031BB"/>
    <w:rsid w:val="00E04629"/>
    <w:rsid w:val="00E2563B"/>
    <w:rsid w:val="00E26CCE"/>
    <w:rsid w:val="00E31ED5"/>
    <w:rsid w:val="00E324A6"/>
    <w:rsid w:val="00E34BEF"/>
    <w:rsid w:val="00E36AF8"/>
    <w:rsid w:val="00E4303F"/>
    <w:rsid w:val="00E44F1C"/>
    <w:rsid w:val="00E50832"/>
    <w:rsid w:val="00E56577"/>
    <w:rsid w:val="00E67CA1"/>
    <w:rsid w:val="00E76533"/>
    <w:rsid w:val="00E770AE"/>
    <w:rsid w:val="00E80885"/>
    <w:rsid w:val="00E81083"/>
    <w:rsid w:val="00E8647A"/>
    <w:rsid w:val="00E87E57"/>
    <w:rsid w:val="00E92EFF"/>
    <w:rsid w:val="00E95CA3"/>
    <w:rsid w:val="00EA6C34"/>
    <w:rsid w:val="00EB0AC1"/>
    <w:rsid w:val="00EB22D7"/>
    <w:rsid w:val="00EB6FD8"/>
    <w:rsid w:val="00EC1B49"/>
    <w:rsid w:val="00EC6FAC"/>
    <w:rsid w:val="00ED4DCF"/>
    <w:rsid w:val="00ED7FA7"/>
    <w:rsid w:val="00EE18F3"/>
    <w:rsid w:val="00EF106C"/>
    <w:rsid w:val="00EF6580"/>
    <w:rsid w:val="00F02EB2"/>
    <w:rsid w:val="00F06169"/>
    <w:rsid w:val="00F108F5"/>
    <w:rsid w:val="00F11B77"/>
    <w:rsid w:val="00F143D5"/>
    <w:rsid w:val="00F17032"/>
    <w:rsid w:val="00F23F4A"/>
    <w:rsid w:val="00F25A02"/>
    <w:rsid w:val="00F41A7B"/>
    <w:rsid w:val="00F438C2"/>
    <w:rsid w:val="00F52A5C"/>
    <w:rsid w:val="00F830DB"/>
    <w:rsid w:val="00F83B29"/>
    <w:rsid w:val="00F925AB"/>
    <w:rsid w:val="00F93080"/>
    <w:rsid w:val="00F93515"/>
    <w:rsid w:val="00FA02F8"/>
    <w:rsid w:val="00FA700A"/>
    <w:rsid w:val="00FD680F"/>
    <w:rsid w:val="00FD6AE4"/>
    <w:rsid w:val="00FE10E5"/>
    <w:rsid w:val="00FF031A"/>
    <w:rsid w:val="00FF0827"/>
    <w:rsid w:val="00FF0C64"/>
    <w:rsid w:val="00FF286B"/>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24EB"/>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AA65EC"/>
    <w:pPr>
      <w:spacing w:before="0" w:after="360"/>
      <w:outlineLvl w:val="0"/>
    </w:pPr>
    <w:rPr>
      <w:rFonts w:eastAsia="Times New Roman" w:cs="Arial"/>
      <w:b/>
      <w:bCs/>
      <w:color w:val="0077E3"/>
      <w:sz w:val="28"/>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A65EC"/>
    <w:rPr>
      <w:rFonts w:ascii="Arial" w:eastAsia="Times New Roman" w:hAnsi="Arial" w:cs="Arial"/>
      <w:b/>
      <w:bCs/>
      <w:color w:val="0077E3"/>
      <w:sz w:val="28"/>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blue">
    <w:name w:val="Normal heading blue"/>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unhideWhenUsed/>
    <w:rsid w:val="00786E7D"/>
    <w:pPr>
      <w:spacing w:line="240" w:lineRule="auto"/>
    </w:pPr>
    <w:rPr>
      <w:sz w:val="20"/>
      <w:szCs w:val="20"/>
    </w:rPr>
  </w:style>
  <w:style w:type="character" w:customStyle="1" w:styleId="CommentTextChar">
    <w:name w:val="Comment Text Char"/>
    <w:basedOn w:val="DefaultParagraphFont"/>
    <w:link w:val="CommentText"/>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292B72"/>
    <w:pPr>
      <w:ind w:left="720"/>
      <w:contextualSpacing/>
    </w:pPr>
  </w:style>
  <w:style w:type="paragraph" w:customStyle="1" w:styleId="Normalheadingred">
    <w:name w:val="Normal heading red"/>
    <w:basedOn w:val="Normal"/>
    <w:qFormat/>
    <w:rsid w:val="005A1996"/>
    <w:rPr>
      <w:b/>
      <w:color w:val="0077E3"/>
    </w:rPr>
  </w:style>
  <w:style w:type="character" w:styleId="UnresolvedMention">
    <w:name w:val="Unresolved Mention"/>
    <w:basedOn w:val="DefaultParagraphFont"/>
    <w:uiPriority w:val="99"/>
    <w:semiHidden/>
    <w:unhideWhenUsed/>
    <w:rsid w:val="00FA02F8"/>
    <w:rPr>
      <w:color w:val="605E5C"/>
      <w:shd w:val="clear" w:color="auto" w:fill="E1DFDD"/>
    </w:rPr>
  </w:style>
  <w:style w:type="paragraph" w:styleId="Revision">
    <w:name w:val="Revision"/>
    <w:hidden/>
    <w:semiHidden/>
    <w:rsid w:val="00DE6C81"/>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08193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4dproducts.co.uk/timeline-of-apple-product-launches/" TargetMode="Externa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scrumguides.org/docs/scrumguide/v2020/2020-Scrum-Guide-US.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footer4.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3BDF41C9304D4CA903C9532BEA73C8" ma:contentTypeVersion="4" ma:contentTypeDescription="Create a new document." ma:contentTypeScope="" ma:versionID="ac1a4d6483cdd66125f4f9d4870733d5">
  <xsd:schema xmlns:xsd="http://www.w3.org/2001/XMLSchema" xmlns:xs="http://www.w3.org/2001/XMLSchema" xmlns:p="http://schemas.microsoft.com/office/2006/metadata/properties" xmlns:ns2="aa3a73d2-92de-4e5d-b02b-ecdd82cbb515" targetNamespace="http://schemas.microsoft.com/office/2006/metadata/properties" ma:root="true" ma:fieldsID="f7620a3e6e70d1af3c6630977b08b4a6" ns2:_="">
    <xsd:import namespace="aa3a73d2-92de-4e5d-b02b-ecdd82cbb51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3a73d2-92de-4e5d-b02b-ecdd82cbb5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0EC0E6D-A229-43D6-819C-01B8A55933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3a73d2-92de-4e5d-b02b-ecdd82cbb5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00B82F3-0D10-4701-AEC4-1E2722ADEA92}">
  <ds:schemaRefs>
    <ds:schemaRef ds:uri="http://schemas.openxmlformats.org/officeDocument/2006/bibliography"/>
  </ds:schemaRefs>
</ds:datastoreItem>
</file>

<file path=customXml/itemProps3.xml><?xml version="1.0" encoding="utf-8"?>
<ds:datastoreItem xmlns:ds="http://schemas.openxmlformats.org/officeDocument/2006/customXml" ds:itemID="{391DB9CD-CABB-4D57-8F07-F524C7D8C1FE}">
  <ds:schemaRefs>
    <ds:schemaRef ds:uri="http://schemas.microsoft.com/sharepoint/v3/contenttype/forms"/>
  </ds:schemaRefs>
</ds:datastoreItem>
</file>

<file path=customXml/itemProps4.xml><?xml version="1.0" encoding="utf-8"?>
<ds:datastoreItem xmlns:ds="http://schemas.openxmlformats.org/officeDocument/2006/customXml" ds:itemID="{F51B6BC7-A132-49D0-B339-D86FDE4BC53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5012</Words>
  <Characters>28571</Characters>
  <Application>Microsoft Office Word</Application>
  <DocSecurity>4</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33516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Fiona Freel</cp:lastModifiedBy>
  <cp:revision>2</cp:revision>
  <cp:lastPrinted>2020-04-23T15:21:00Z</cp:lastPrinted>
  <dcterms:created xsi:type="dcterms:W3CDTF">2024-02-02T15:47:00Z</dcterms:created>
  <dcterms:modified xsi:type="dcterms:W3CDTF">2024-02-02T15:47:00Z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0x010100A23BDF41C9304D4CA903C9532BEA73C8</vt:lpwstr>
  </property>
</Properties>
</file>